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B55C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B55C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John Hands</w:t>
      </w:r>
    </w:p>
    <w:p w:rsidR="001B55C6" w:rsidRDefault="001B55C6" w:rsidP="001B55C6">
      <w:pPr>
        <w:rPr>
          <w:b/>
        </w:rPr>
      </w:pPr>
    </w:p>
    <w:p w:rsidR="001B55C6" w:rsidRPr="001B55C6" w:rsidRDefault="001B55C6" w:rsidP="001B55C6">
      <w:pPr>
        <w:rPr>
          <w:sz w:val="24"/>
          <w:szCs w:val="24"/>
          <w:lang w:val="en-US"/>
        </w:rPr>
      </w:pPr>
      <w:r w:rsidRPr="001B55C6">
        <w:rPr>
          <w:sz w:val="24"/>
          <w:szCs w:val="24"/>
          <w:lang w:val="en-US"/>
        </w:rPr>
        <w:tab/>
      </w:r>
      <w:r w:rsidRPr="001B55C6">
        <w:rPr>
          <w:sz w:val="24"/>
          <w:szCs w:val="24"/>
          <w:lang w:val="en-US"/>
        </w:rPr>
        <w:t>(</w:t>
      </w:r>
      <w:r w:rsidRPr="001B55C6">
        <w:rPr>
          <w:sz w:val="24"/>
          <w:szCs w:val="24"/>
          <w:lang w:val="en-US"/>
        </w:rPr>
        <w:t>British novelist and evolutionary theorist, s</w:t>
      </w:r>
      <w:r w:rsidRPr="001B55C6">
        <w:rPr>
          <w:sz w:val="24"/>
          <w:szCs w:val="24"/>
          <w:lang w:val="en-US"/>
        </w:rPr>
        <w:t>t. physics and management at Open U, Royal Literary Fund Fello</w:t>
      </w:r>
      <w:r w:rsidRPr="001B55C6">
        <w:rPr>
          <w:sz w:val="24"/>
          <w:szCs w:val="24"/>
          <w:lang w:val="en-US"/>
        </w:rPr>
        <w:t>w, U College London; novelist)</w:t>
      </w:r>
      <w:r w:rsidRPr="001B55C6">
        <w:rPr>
          <w:sz w:val="24"/>
          <w:szCs w:val="24"/>
          <w:lang w:val="en-US"/>
        </w:rPr>
        <w:t xml:space="preserve"> </w:t>
      </w:r>
    </w:p>
    <w:p w:rsidR="001B55C6" w:rsidRDefault="001B55C6" w:rsidP="001B55C6">
      <w:pPr>
        <w:rPr>
          <w:b/>
        </w:rPr>
      </w:pPr>
    </w:p>
    <w:p w:rsidR="001B55C6" w:rsidRDefault="001B55C6" w:rsidP="001B55C6">
      <w:bookmarkStart w:id="2" w:name="_GoBack"/>
      <w:bookmarkEnd w:id="2"/>
    </w:p>
    <w:p w:rsidR="001B55C6" w:rsidRDefault="001B55C6" w:rsidP="001B55C6"/>
    <w:p w:rsidR="001B55C6" w:rsidRDefault="001B55C6" w:rsidP="001B55C6">
      <w:pPr>
        <w:rPr>
          <w:b/>
        </w:rPr>
      </w:pPr>
      <w:r>
        <w:rPr>
          <w:b/>
        </w:rPr>
        <w:t>Criticism</w:t>
      </w:r>
    </w:p>
    <w:p w:rsidR="001B55C6" w:rsidRPr="001B55C6" w:rsidRDefault="001B55C6" w:rsidP="001B55C6">
      <w:pPr>
        <w:rPr>
          <w:b/>
        </w:rPr>
      </w:pP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Hands, John. </w:t>
      </w:r>
      <w:r>
        <w:rPr>
          <w:i/>
          <w:szCs w:val="28"/>
          <w:lang w:val="en-US"/>
        </w:rPr>
        <w:t>Cosmosapiens: Human Evolution, from the Origin of the Universe.</w:t>
      </w:r>
      <w:r>
        <w:rPr>
          <w:szCs w:val="28"/>
          <w:lang w:val="en-US"/>
        </w:rPr>
        <w:t xml:space="preserve"> Licensed by Duckworth, 2015. (Scientific Medical Network Prize 2016).</w:t>
      </w:r>
    </w:p>
    <w:p w:rsidR="001B55C6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Trans. Isabel Murillo. Madrid: La Esfera de los Libros, 2017.* (I. El origen y la evolución de la materia; II. El origen y la evolución de la vida; III. La emergencia y la evolución del hombre; IV. Un proceso cósmico).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"1. La expedición."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29-34.*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"2. Mitos sobre el origen."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37-52.*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"3. El origen de la materia: La teoría ortodoxa de la ciencia."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53-84.*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"4. Lo que la teoría ortodoxa de la ciencia no consigue explicar."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85-100.*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"5. Otras conjeturas cosmológicas."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101-38.*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"6. Los problemas de la cosmología como medio explicativo." In Hands, </w:t>
      </w:r>
      <w:r>
        <w:rPr>
          <w:i/>
          <w:szCs w:val="28"/>
          <w:lang w:val="en-US"/>
        </w:rPr>
        <w:t xml:space="preserve">Cosmosapiens: La evolución humana desde los </w:t>
      </w:r>
      <w:r>
        <w:rPr>
          <w:i/>
          <w:szCs w:val="28"/>
          <w:lang w:val="en-US"/>
        </w:rPr>
        <w:lastRenderedPageBreak/>
        <w:t>orígenes del universo.</w:t>
      </w:r>
      <w:r>
        <w:rPr>
          <w:szCs w:val="28"/>
          <w:lang w:val="en-US"/>
        </w:rPr>
        <w:t xml:space="preserve"> Madrid: La Esfera de los Libros, 2017. 139-64.*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"7. La racionalidad de las conjeturas cosmológicas."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165-82.*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"8. La evolución de la materia a gran escala."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183-220.*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"9. La evolución de la materia a pequeña escala."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221-40.*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"10. El patrón hacia la evolución de la materia."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241-56.*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"11. Reflexiones y conclusiones sobre el origen y la evolución de la materia."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257-70.*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"12. Un planeta idóneo para la vida."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271-316.*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"13. La vida."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317-40.*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"14. El origen de la vida 1: Evidencias."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341-64.*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"15. El origen de la vida 2: Hipótesis."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365-96.*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"16. El desarrollo de las ideas científicas sobre la evolución biológica."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397-446.*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"17. Evidencias de la evolución biológica 1: Fósiles."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447-82.*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"18. Evidencias de la evolución biológica 2: Análisis de las especies vivas."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483-508.*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"19. Evidencias de la evolución biológica 3: La conducta de las especies vivas." In Hands, </w:t>
      </w:r>
      <w:r>
        <w:rPr>
          <w:i/>
          <w:szCs w:val="28"/>
          <w:lang w:val="en-US"/>
        </w:rPr>
        <w:t xml:space="preserve">Cosmosapiens: La evolución humana </w:t>
      </w:r>
      <w:r>
        <w:rPr>
          <w:i/>
          <w:szCs w:val="28"/>
          <w:lang w:val="en-US"/>
        </w:rPr>
        <w:lastRenderedPageBreak/>
        <w:t>desde los orígenes del universo.</w:t>
      </w:r>
      <w:r>
        <w:rPr>
          <w:szCs w:val="28"/>
          <w:lang w:val="en-US"/>
        </w:rPr>
        <w:t xml:space="preserve"> Madrid: La Esfera de los Libros, 2017. 509-22.*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"20. El linaje humano."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523-58.*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"21. Causas de la evolución biológica: El relato ortodoxo actual."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535-58.*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"22. Hipótesis complementarias y en competencia I: El incremento de la complejidad."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559-84.*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"23. Hipótesis complementarias y en competencia 2: Colaboración."."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585-610.* (Sociobiology, Altruism).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"24. La evolución en la consciencia."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611-36.*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"25. Reflexiones y conclusiones sobre el origen y la evolución de la vida."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637-64.*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"26. La emergencia del hombre."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667-712.*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"27. La evolución humana 1: El pensamiento primitivo."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713-52.*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"28. La evolución humana 2: El pensamiento filosófico."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753-92.*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"29. La evolución humana 3: El pensamiento científico."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793-828.*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"30. La singularidad del ser humano."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829-38.*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"31. Conclusiones y reflexiones sobre la emergencia y la evolución de los humanos."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839-68.*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"32. Las limitaciones de la ciencia."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871-900.*</w:t>
      </w:r>
    </w:p>
    <w:p w:rsidR="001B55C6" w:rsidRPr="001473E1" w:rsidRDefault="001B55C6" w:rsidP="001B55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"33. Reflexiones y conclusiones sobre la evolución humana como un proceso cósmico." In Hands, </w:t>
      </w:r>
      <w:r>
        <w:rPr>
          <w:i/>
          <w:szCs w:val="28"/>
          <w:lang w:val="en-US"/>
        </w:rPr>
        <w:t>Cosmosapiens: La evolución humana desde los orígenes del universo.</w:t>
      </w:r>
      <w:r>
        <w:rPr>
          <w:szCs w:val="28"/>
          <w:lang w:val="en-US"/>
        </w:rPr>
        <w:t xml:space="preserve"> Madrid: La Esfera de los Libros, 2017. 901-12.*</w:t>
      </w:r>
    </w:p>
    <w:p w:rsidR="00C454AC" w:rsidRDefault="00C454AC"/>
    <w:p w:rsidR="00C454AC" w:rsidRDefault="00C454AC" w:rsidP="00C454AC"/>
    <w:p w:rsidR="00C454AC" w:rsidRDefault="00C454AC"/>
    <w:p w:rsidR="001B55C6" w:rsidRDefault="001B55C6"/>
    <w:p w:rsidR="001B55C6" w:rsidRDefault="001B55C6"/>
    <w:p w:rsidR="001B55C6" w:rsidRDefault="001B55C6">
      <w:pPr>
        <w:rPr>
          <w:b/>
        </w:rPr>
      </w:pPr>
      <w:r>
        <w:rPr>
          <w:b/>
        </w:rPr>
        <w:t>Criticism</w:t>
      </w:r>
    </w:p>
    <w:p w:rsidR="001B55C6" w:rsidRDefault="001B55C6">
      <w:pPr>
        <w:rPr>
          <w:b/>
        </w:rPr>
      </w:pPr>
    </w:p>
    <w:p w:rsidR="001B55C6" w:rsidRDefault="001B55C6" w:rsidP="001B55C6">
      <w:r>
        <w:t xml:space="preserve">Fresneda, Carlos. "John Hands: No podemos convertir a Darwin en un dogma." </w:t>
      </w:r>
      <w:r>
        <w:rPr>
          <w:i/>
        </w:rPr>
        <w:t>El Mundo</w:t>
      </w:r>
      <w:r>
        <w:t xml:space="preserve"> 10 Sept. 2017.*</w:t>
      </w:r>
    </w:p>
    <w:p w:rsidR="001B55C6" w:rsidRDefault="001B55C6" w:rsidP="001B55C6">
      <w:r>
        <w:tab/>
      </w:r>
      <w:hyperlink r:id="rId6" w:history="1">
        <w:r w:rsidRPr="000E72B3">
          <w:rPr>
            <w:rStyle w:val="Hyperlink"/>
          </w:rPr>
          <w:t>http://www.elmundo.es/ciencia-y-salud/ciencia/2017/09/10/59b43b8022601de4088b4589.html</w:t>
        </w:r>
      </w:hyperlink>
    </w:p>
    <w:p w:rsidR="001B55C6" w:rsidRPr="00524296" w:rsidRDefault="001B55C6" w:rsidP="001B55C6">
      <w:r>
        <w:tab/>
        <w:t>2017</w:t>
      </w:r>
    </w:p>
    <w:p w:rsidR="001B55C6" w:rsidRPr="003032CE" w:rsidRDefault="001B55C6" w:rsidP="001B55C6"/>
    <w:p w:rsidR="001B55C6" w:rsidRDefault="001B55C6">
      <w:pPr>
        <w:rPr>
          <w:b/>
        </w:rPr>
      </w:pPr>
    </w:p>
    <w:p w:rsidR="001B55C6" w:rsidRDefault="001B55C6">
      <w:pPr>
        <w:rPr>
          <w:b/>
        </w:rPr>
      </w:pPr>
    </w:p>
    <w:p w:rsidR="001B55C6" w:rsidRPr="001B55C6" w:rsidRDefault="001B55C6">
      <w:pPr>
        <w:rPr>
          <w:b/>
        </w:rPr>
      </w:pPr>
    </w:p>
    <w:sectPr w:rsidR="001B55C6" w:rsidRPr="001B55C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55C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elmundo.es/ciencia-y-salud/ciencia/2017/09/10/59b43b8022601de4088b4589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1132</Words>
  <Characters>6265</Characters>
  <Application>Microsoft Macintosh Word</Application>
  <DocSecurity>4</DocSecurity>
  <Lines>92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2017-12-31T19:42:00Z</dcterms:created>
  <dcterms:modified xsi:type="dcterms:W3CDTF">2017-12-31T19:42:00Z</dcterms:modified>
</cp:coreProperties>
</file>