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774D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774D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James R. Liddle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A774DF" w:rsidRDefault="00A774DF" w:rsidP="00A774DF">
      <w:r w:rsidRPr="000B2612">
        <w:t>Liddle, James R., Todd K. Shackelford, and</w:t>
      </w:r>
      <w:r>
        <w:t xml:space="preserve"> Viviana A. Weekes-Shackelford. "</w:t>
      </w:r>
      <w:r w:rsidRPr="000B2612">
        <w:t xml:space="preserve">Why Can’t We All Just Get Along? Evolutionary Perspectives on Violence, </w:t>
      </w:r>
      <w:r>
        <w:t>Homicide, and War."</w:t>
      </w:r>
      <w:r w:rsidRPr="000B2612">
        <w:t xml:space="preserve"> </w:t>
      </w:r>
      <w:r w:rsidRPr="00E4597A">
        <w:rPr>
          <w:i/>
        </w:rPr>
        <w:t xml:space="preserve">Review of General Psychology </w:t>
      </w:r>
      <w:r>
        <w:t>16.1 (2011): 24-</w:t>
      </w:r>
      <w:r w:rsidRPr="000B2612">
        <w:t xml:space="preserve">36. </w:t>
      </w:r>
    </w:p>
    <w:p w:rsidR="00A774DF" w:rsidRDefault="00A774DF" w:rsidP="00A774DF">
      <w:pPr>
        <w:rPr>
          <w:rFonts w:eastAsia="Times New Roman"/>
        </w:rPr>
      </w:pPr>
      <w:r>
        <w:rPr>
          <w:rFonts w:eastAsia="Times New Roman"/>
        </w:rPr>
        <w:t>Liddle, James R., and Todd Shackelford, eds.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The Oxford Handbook of Evolutionary Psychology and Religion.</w:t>
      </w:r>
      <w:r>
        <w:rPr>
          <w:rFonts w:eastAsia="Times New Roman"/>
        </w:rPr>
        <w:t xml:space="preserve"> Oxford: Oxford UP, 2016. </w:t>
      </w:r>
    </w:p>
    <w:p w:rsidR="00A774DF" w:rsidRDefault="00A774DF" w:rsidP="00A774DF"/>
    <w:p w:rsidR="00A774DF" w:rsidRDefault="00A774DF"/>
    <w:p w:rsidR="00A774DF" w:rsidRDefault="00A774DF"/>
    <w:p w:rsidR="00A774DF" w:rsidRDefault="00A774DF"/>
    <w:p w:rsidR="00A774DF" w:rsidRDefault="00A774DF"/>
    <w:p w:rsidR="00A774DF" w:rsidRDefault="00A774DF"/>
    <w:p w:rsidR="00A774DF" w:rsidRPr="00A774DF" w:rsidRDefault="00A774DF">
      <w:pPr>
        <w:rPr>
          <w:b/>
        </w:rPr>
      </w:pPr>
      <w:r>
        <w:rPr>
          <w:b/>
        </w:rPr>
        <w:t>Edited works</w:t>
      </w:r>
    </w:p>
    <w:p w:rsidR="00C454AC" w:rsidRDefault="00C454AC" w:rsidP="00C454AC"/>
    <w:p w:rsidR="00A774DF" w:rsidRDefault="00A774DF" w:rsidP="00C454AC"/>
    <w:p w:rsidR="00A774DF" w:rsidRPr="003D4999" w:rsidRDefault="00A774DF" w:rsidP="00A774DF">
      <w:pPr>
        <w:rPr>
          <w:rFonts w:eastAsia="Times New Roman"/>
        </w:rPr>
      </w:pPr>
      <w:r>
        <w:rPr>
          <w:rFonts w:eastAsia="Times New Roman"/>
          <w:i/>
        </w:rPr>
        <w:t>The Oxford Handbook of Evolutionary Psychology and Religion</w:t>
      </w:r>
      <w:r>
        <w:rPr>
          <w:rFonts w:eastAsia="Times New Roman"/>
          <w:i/>
        </w:rPr>
        <w:t>:</w:t>
      </w:r>
    </w:p>
    <w:p w:rsidR="00A774DF" w:rsidRDefault="00A774DF" w:rsidP="00C454AC"/>
    <w:p w:rsidR="00A774DF" w:rsidRDefault="00A774DF" w:rsidP="00A774DF">
      <w:pPr>
        <w:rPr>
          <w:rFonts w:eastAsia="Times New Roman"/>
        </w:rPr>
      </w:pPr>
      <w:r>
        <w:rPr>
          <w:rFonts w:eastAsia="Times New Roman"/>
        </w:rPr>
        <w:t xml:space="preserve">Teehan, John. (Dpt. of Religion, Hofstra U). "Religion and Morality: The Evolution of the Cognitive Nexus." From </w:t>
      </w:r>
      <w:r>
        <w:rPr>
          <w:rFonts w:eastAsia="Times New Roman"/>
          <w:i/>
        </w:rPr>
        <w:t>The Oxford Handbook of Evolutionary Psychology and Religion.</w:t>
      </w:r>
      <w:r>
        <w:rPr>
          <w:rFonts w:eastAsia="Times New Roman"/>
        </w:rPr>
        <w:t xml:space="preserve"> Ed. James R. Liddle and Todd Shackelford. Oxford: Oxford UP, 2016. Online at </w:t>
      </w:r>
      <w:r>
        <w:rPr>
          <w:rFonts w:eastAsia="Times New Roman"/>
          <w:i/>
        </w:rPr>
        <w:t>Academia (John Teehan).</w:t>
      </w:r>
    </w:p>
    <w:p w:rsidR="00A774DF" w:rsidRDefault="00A774DF" w:rsidP="00A774DF">
      <w:pPr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2E486F">
          <w:rPr>
            <w:rStyle w:val="Hyperlink"/>
            <w:rFonts w:eastAsia="Times New Roman"/>
          </w:rPr>
          <w:t>https://www.academia.edu/28969590</w:t>
        </w:r>
      </w:hyperlink>
    </w:p>
    <w:p w:rsidR="00A774DF" w:rsidRPr="003D4999" w:rsidRDefault="00A774DF" w:rsidP="00A774DF">
      <w:pPr>
        <w:rPr>
          <w:rFonts w:eastAsia="Times New Roman"/>
        </w:rPr>
      </w:pPr>
      <w:r>
        <w:rPr>
          <w:rFonts w:eastAsia="Times New Roman"/>
        </w:rPr>
        <w:tab/>
        <w:t>2016</w:t>
      </w:r>
    </w:p>
    <w:p w:rsidR="00A774DF" w:rsidRDefault="00A774DF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774D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2896959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2016-10-23T11:02:00Z</dcterms:created>
  <dcterms:modified xsi:type="dcterms:W3CDTF">2016-10-23T11:02:00Z</dcterms:modified>
</cp:coreProperties>
</file>