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3CA3" w14:textId="77777777" w:rsidR="00704CD9" w:rsidRPr="00213AF0" w:rsidRDefault="00704CD9" w:rsidP="00704CD9">
      <w:pPr>
        <w:jc w:val="center"/>
        <w:rPr>
          <w:sz w:val="24"/>
          <w:lang w:val="en-US"/>
        </w:rPr>
      </w:pPr>
      <w:r w:rsidRPr="006A7497">
        <w:rPr>
          <w:sz w:val="20"/>
          <w:lang w:val="en-US"/>
        </w:rPr>
        <w:t xml:space="preserve">  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6DF2723" w14:textId="77777777" w:rsidR="00704CD9" w:rsidRDefault="00704CD9" w:rsidP="00704CD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9ED2F19" w14:textId="77777777" w:rsidR="00704CD9" w:rsidRPr="006575BC" w:rsidRDefault="00704CD9" w:rsidP="00704CD9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7B34B38F" w14:textId="77777777" w:rsidR="00704CD9" w:rsidRPr="00095625" w:rsidRDefault="00704CD9" w:rsidP="00704CD9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FD98137" w14:textId="77777777" w:rsidR="00704CD9" w:rsidRPr="00B71FF9" w:rsidRDefault="00704CD9" w:rsidP="00704CD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71FF9">
        <w:rPr>
          <w:sz w:val="24"/>
          <w:lang w:val="en-US"/>
        </w:rPr>
        <w:t>(University of Zaragoza, Spain)</w:t>
      </w:r>
    </w:p>
    <w:p w14:paraId="463EF605" w14:textId="77777777" w:rsidR="00704CD9" w:rsidRPr="00B71FF9" w:rsidRDefault="00704CD9" w:rsidP="00704CD9">
      <w:pPr>
        <w:jc w:val="center"/>
        <w:rPr>
          <w:lang w:val="en-US"/>
        </w:rPr>
      </w:pPr>
    </w:p>
    <w:bookmarkEnd w:id="0"/>
    <w:bookmarkEnd w:id="1"/>
    <w:p w14:paraId="5AE61DF1" w14:textId="77777777" w:rsidR="00B17DA3" w:rsidRPr="00FD30E7" w:rsidRDefault="00B17DA3">
      <w:pPr>
        <w:ind w:left="0" w:firstLine="0"/>
        <w:jc w:val="center"/>
        <w:rPr>
          <w:color w:val="000000"/>
          <w:lang w:val="en-US"/>
        </w:rPr>
      </w:pPr>
    </w:p>
    <w:p w14:paraId="49179332" w14:textId="77777777" w:rsidR="00B17DA3" w:rsidRPr="00FD30E7" w:rsidRDefault="00B17DA3" w:rsidP="00B17DA3">
      <w:pPr>
        <w:pStyle w:val="Ttulo1"/>
        <w:rPr>
          <w:rFonts w:ascii="Times" w:hAnsi="Times"/>
          <w:smallCaps/>
          <w:sz w:val="36"/>
          <w:lang w:val="en-US"/>
        </w:rPr>
      </w:pPr>
      <w:r w:rsidRPr="00FD30E7">
        <w:rPr>
          <w:rFonts w:ascii="Times" w:hAnsi="Times"/>
          <w:smallCaps/>
          <w:sz w:val="36"/>
          <w:szCs w:val="36"/>
          <w:lang w:val="en-US"/>
        </w:rPr>
        <w:t>Joseph Campbell</w:t>
      </w:r>
      <w:r w:rsidRPr="00FD30E7">
        <w:rPr>
          <w:rFonts w:ascii="Times" w:hAnsi="Times"/>
          <w:smallCaps/>
          <w:sz w:val="36"/>
          <w:lang w:val="en-US"/>
        </w:rPr>
        <w:tab/>
      </w:r>
    </w:p>
    <w:p w14:paraId="2876CD8A" w14:textId="77777777" w:rsidR="00B17DA3" w:rsidRPr="00FD30E7" w:rsidRDefault="00B17DA3">
      <w:pPr>
        <w:rPr>
          <w:b/>
          <w:sz w:val="36"/>
          <w:szCs w:val="36"/>
          <w:lang w:val="en-US"/>
        </w:rPr>
      </w:pPr>
    </w:p>
    <w:p w14:paraId="70B801F1" w14:textId="77777777" w:rsidR="00B17DA3" w:rsidRPr="00FD30E7" w:rsidRDefault="00B17DA3">
      <w:pPr>
        <w:rPr>
          <w:lang w:val="en-US"/>
        </w:rPr>
      </w:pPr>
    </w:p>
    <w:p w14:paraId="5E2F8072" w14:textId="77777777" w:rsidR="00B17DA3" w:rsidRPr="00FD30E7" w:rsidRDefault="00B17DA3">
      <w:pPr>
        <w:rPr>
          <w:b/>
          <w:lang w:val="en-US"/>
        </w:rPr>
      </w:pPr>
      <w:r w:rsidRPr="00FD30E7">
        <w:rPr>
          <w:b/>
          <w:lang w:val="en-US"/>
        </w:rPr>
        <w:t>Works</w:t>
      </w:r>
    </w:p>
    <w:p w14:paraId="5F5F8608" w14:textId="77777777" w:rsidR="00B17DA3" w:rsidRPr="00FD30E7" w:rsidRDefault="00B17DA3">
      <w:pPr>
        <w:rPr>
          <w:b/>
          <w:lang w:val="en-US"/>
        </w:rPr>
      </w:pPr>
    </w:p>
    <w:p w14:paraId="6EA5BAF8" w14:textId="77777777" w:rsidR="00B17DA3" w:rsidRPr="00FD30E7" w:rsidRDefault="00B17DA3">
      <w:pPr>
        <w:rPr>
          <w:lang w:val="en-US"/>
        </w:rPr>
      </w:pPr>
      <w:r w:rsidRPr="00FD30E7">
        <w:rPr>
          <w:lang w:val="en-US"/>
        </w:rPr>
        <w:t xml:space="preserve">Campbell, Joseph. </w:t>
      </w:r>
      <w:r w:rsidRPr="00FD30E7">
        <w:rPr>
          <w:i/>
          <w:lang w:val="en-US"/>
        </w:rPr>
        <w:t>The Hero with a Thousand Faces.</w:t>
      </w:r>
      <w:r w:rsidRPr="00FD30E7">
        <w:rPr>
          <w:lang w:val="en-US"/>
        </w:rPr>
        <w:t xml:space="preserve"> New York: Pantheon Books, 1949. </w:t>
      </w:r>
    </w:p>
    <w:p w14:paraId="6702A2AB" w14:textId="77777777" w:rsidR="005F61C3" w:rsidRPr="00FD30E7" w:rsidRDefault="005F61C3" w:rsidP="005F61C3">
      <w:pPr>
        <w:ind w:left="709" w:hanging="709"/>
        <w:rPr>
          <w:lang w:val="en-US"/>
        </w:rPr>
      </w:pPr>
      <w:r w:rsidRPr="00FD30E7">
        <w:rPr>
          <w:lang w:val="en-US"/>
        </w:rPr>
        <w:t xml:space="preserve">_____. </w:t>
      </w:r>
      <w:r w:rsidRPr="00FD30E7">
        <w:rPr>
          <w:i/>
          <w:lang w:val="en-US"/>
        </w:rPr>
        <w:t>The Hero with a Thousand Faces.</w:t>
      </w:r>
      <w:r w:rsidRPr="00FD30E7">
        <w:rPr>
          <w:lang w:val="en-US"/>
        </w:rPr>
        <w:t xml:space="preserve"> New York: MJF Books, 1949.</w:t>
      </w:r>
    </w:p>
    <w:p w14:paraId="6B276D95" w14:textId="77777777" w:rsidR="00B17DA3" w:rsidRPr="00FD30E7" w:rsidRDefault="00B17DA3">
      <w:pPr>
        <w:rPr>
          <w:lang w:val="en-US"/>
        </w:rPr>
      </w:pPr>
      <w:r w:rsidRPr="00FD30E7">
        <w:rPr>
          <w:lang w:val="en-US"/>
        </w:rPr>
        <w:t xml:space="preserve">_____. </w:t>
      </w:r>
      <w:r w:rsidRPr="00FD30E7">
        <w:rPr>
          <w:i/>
          <w:lang w:val="en-US"/>
        </w:rPr>
        <w:t xml:space="preserve">The Hero with a Thousand Faces. </w:t>
      </w:r>
      <w:r w:rsidR="00DE0D6A" w:rsidRPr="00FD30E7">
        <w:rPr>
          <w:lang w:val="en-US"/>
        </w:rPr>
        <w:t xml:space="preserve">2nd ed. </w:t>
      </w:r>
      <w:r w:rsidRPr="00FD30E7">
        <w:rPr>
          <w:lang w:val="en-US"/>
        </w:rPr>
        <w:t xml:space="preserve">Princeton: Princeton UP, 1968. </w:t>
      </w:r>
      <w:r w:rsidR="00DE0D6A" w:rsidRPr="00FD30E7">
        <w:rPr>
          <w:lang w:val="en-US"/>
        </w:rPr>
        <w:t>2004.</w:t>
      </w:r>
    </w:p>
    <w:p w14:paraId="62A3E9CF" w14:textId="77777777" w:rsidR="00B17DA3" w:rsidRPr="00FD30E7" w:rsidRDefault="00B17DA3">
      <w:pPr>
        <w:rPr>
          <w:lang w:val="en-US"/>
        </w:rPr>
      </w:pPr>
      <w:r w:rsidRPr="00FD30E7">
        <w:rPr>
          <w:lang w:val="en-US"/>
        </w:rPr>
        <w:t xml:space="preserve">_____. </w:t>
      </w:r>
      <w:r w:rsidRPr="00FD30E7">
        <w:rPr>
          <w:i/>
          <w:lang w:val="en-US"/>
        </w:rPr>
        <w:t>The Hero with a Thousand Faces.</w:t>
      </w:r>
      <w:r w:rsidRPr="00FD30E7">
        <w:rPr>
          <w:lang w:val="en-US"/>
        </w:rPr>
        <w:t xml:space="preserve"> London: Paladin-Grafton, 1988.*</w:t>
      </w:r>
    </w:p>
    <w:p w14:paraId="51369B21" w14:textId="3441CB32" w:rsidR="00AD216E" w:rsidRPr="00FD30E7" w:rsidRDefault="00AD216E">
      <w:pPr>
        <w:rPr>
          <w:lang w:val="en-US"/>
        </w:rPr>
      </w:pPr>
      <w:r w:rsidRPr="00FD30E7">
        <w:rPr>
          <w:lang w:val="en-US"/>
        </w:rPr>
        <w:t xml:space="preserve">_____. </w:t>
      </w:r>
      <w:r w:rsidRPr="00FD30E7">
        <w:rPr>
          <w:i/>
          <w:lang w:val="en-US"/>
        </w:rPr>
        <w:t>The Hero with a Thousand Faces.</w:t>
      </w:r>
      <w:r w:rsidRPr="00FD30E7">
        <w:rPr>
          <w:lang w:val="en-US"/>
        </w:rPr>
        <w:t xml:space="preserve"> Commemorative Edition. Princeton (NJ): Princeton UP, 2004.</w:t>
      </w:r>
    </w:p>
    <w:p w14:paraId="454D8DA1" w14:textId="77777777" w:rsidR="00B17DA3" w:rsidRPr="00FD30E7" w:rsidRDefault="00B17DA3">
      <w:pPr>
        <w:rPr>
          <w:lang w:val="en-US"/>
        </w:rPr>
      </w:pPr>
      <w:r>
        <w:t xml:space="preserve">_____. </w:t>
      </w:r>
      <w:r>
        <w:rPr>
          <w:i/>
        </w:rPr>
        <w:t>El héroe de las mil caras.</w:t>
      </w:r>
      <w:r>
        <w:t xml:space="preserve"> </w:t>
      </w:r>
      <w:r w:rsidRPr="00FD30E7">
        <w:rPr>
          <w:lang w:val="en-US"/>
        </w:rPr>
        <w:t>México: FCE, 1984.</w:t>
      </w:r>
    </w:p>
    <w:p w14:paraId="4B3F34C0" w14:textId="77777777" w:rsidR="00B17DA3" w:rsidRPr="00FD30E7" w:rsidRDefault="00B17DA3">
      <w:pPr>
        <w:rPr>
          <w:lang w:val="en-US"/>
        </w:rPr>
      </w:pPr>
      <w:r w:rsidRPr="00FD30E7">
        <w:rPr>
          <w:lang w:val="en-US"/>
        </w:rPr>
        <w:t xml:space="preserve">_____. </w:t>
      </w:r>
      <w:r w:rsidRPr="00FD30E7">
        <w:rPr>
          <w:i/>
          <w:lang w:val="en-US"/>
        </w:rPr>
        <w:t>The Masks of God: Primitive Mythology.</w:t>
      </w:r>
      <w:r w:rsidRPr="00FD30E7">
        <w:rPr>
          <w:lang w:val="en-US"/>
        </w:rPr>
        <w:t xml:space="preserve"> New York: Viking, 1959. </w:t>
      </w:r>
    </w:p>
    <w:p w14:paraId="52D78CBB" w14:textId="77777777" w:rsidR="00B17DA3" w:rsidRDefault="00B17DA3">
      <w:r w:rsidRPr="00FD30E7">
        <w:rPr>
          <w:lang w:val="en-US"/>
        </w:rPr>
        <w:t xml:space="preserve">_____. </w:t>
      </w:r>
      <w:r w:rsidRPr="00FD30E7">
        <w:rPr>
          <w:i/>
          <w:lang w:val="en-US"/>
        </w:rPr>
        <w:t>The Masks of God: Occidental Mythology.</w:t>
      </w:r>
      <w:r w:rsidRPr="00FD30E7">
        <w:rPr>
          <w:lang w:val="en-US"/>
        </w:rPr>
        <w:t xml:space="preserve"> </w:t>
      </w:r>
      <w:r>
        <w:t>New York: Viking, 1964.</w:t>
      </w:r>
    </w:p>
    <w:p w14:paraId="323EB9C0" w14:textId="77777777" w:rsidR="00B17DA3" w:rsidRDefault="00B17DA3">
      <w:r>
        <w:t xml:space="preserve">_____. </w:t>
      </w:r>
      <w:r>
        <w:rPr>
          <w:i/>
        </w:rPr>
        <w:t>Las máscaras de Dios: Mitología occidental.</w:t>
      </w:r>
      <w:r>
        <w:t xml:space="preserve"> Trans. Isabel Cardona. Madrid: Alianza, 1992. </w:t>
      </w:r>
    </w:p>
    <w:p w14:paraId="2B68D018" w14:textId="77777777" w:rsidR="00B17DA3" w:rsidRDefault="00275067" w:rsidP="00B17DA3">
      <w:r>
        <w:t xml:space="preserve">_____. </w:t>
      </w:r>
      <w:r w:rsidR="00B17DA3">
        <w:rPr>
          <w:i/>
        </w:rPr>
        <w:t>El poder del mito.</w:t>
      </w:r>
      <w:r w:rsidR="00B17DA3">
        <w:t xml:space="preserve"> Barcelona: Salamandra, 1991.</w:t>
      </w:r>
    </w:p>
    <w:p w14:paraId="6F03FE49" w14:textId="77777777" w:rsidR="00B17DA3" w:rsidRDefault="00B17DA3">
      <w:r>
        <w:t xml:space="preserve">_____. </w:t>
      </w:r>
      <w:r>
        <w:rPr>
          <w:i/>
        </w:rPr>
        <w:t>Las máscaras de Dios: Mitología creativa.</w:t>
      </w:r>
      <w:r>
        <w:t xml:space="preserve"> Trans. Belén Urrutia. Madrid: Alianza, 1993.</w:t>
      </w:r>
    </w:p>
    <w:p w14:paraId="073F20FF" w14:textId="77777777" w:rsidR="00B17DA3" w:rsidRPr="00FD30E7" w:rsidRDefault="00B17DA3">
      <w:pPr>
        <w:rPr>
          <w:lang w:val="en-US"/>
        </w:rPr>
      </w:pPr>
      <w:r w:rsidRPr="00FD30E7">
        <w:rPr>
          <w:lang w:val="en-US"/>
        </w:rPr>
        <w:t xml:space="preserve">_____. </w:t>
      </w:r>
      <w:r w:rsidRPr="00FD30E7">
        <w:rPr>
          <w:i/>
          <w:lang w:val="en-US"/>
        </w:rPr>
        <w:t xml:space="preserve">Mythic Worlds, Modern Words: On the Art of James Joyce. </w:t>
      </w:r>
      <w:r w:rsidRPr="00FD30E7">
        <w:rPr>
          <w:lang w:val="en-US"/>
        </w:rPr>
        <w:t>c. 1993.</w:t>
      </w:r>
    </w:p>
    <w:p w14:paraId="1BE18E76" w14:textId="77777777" w:rsidR="00B17DA3" w:rsidRDefault="00B17DA3">
      <w:r>
        <w:t xml:space="preserve">_____, ed. </w:t>
      </w:r>
      <w:r>
        <w:rPr>
          <w:i/>
        </w:rPr>
        <w:t>Mitos y símbolos de la India.</w:t>
      </w:r>
      <w:r>
        <w:t xml:space="preserve"> </w:t>
      </w:r>
      <w:r w:rsidRPr="00FD30E7">
        <w:rPr>
          <w:lang w:val="en-US"/>
        </w:rPr>
        <w:t xml:space="preserve">By Heinrich Zimmer. Trans. Francisco Torres Oliver. </w:t>
      </w:r>
      <w:r>
        <w:t>Madrid: Siruela, 1995.</w:t>
      </w:r>
    </w:p>
    <w:p w14:paraId="372304B5" w14:textId="77777777" w:rsidR="00B17DA3" w:rsidRPr="00FD30E7" w:rsidRDefault="00B17DA3">
      <w:pPr>
        <w:rPr>
          <w:lang w:val="en-US"/>
        </w:rPr>
      </w:pPr>
      <w:r>
        <w:t xml:space="preserve">Campbell, Joseph, and Bill Moyers. </w:t>
      </w:r>
      <w:r>
        <w:rPr>
          <w:i/>
        </w:rPr>
        <w:t>El poder del mito.</w:t>
      </w:r>
      <w:r>
        <w:t xml:space="preserve"> </w:t>
      </w:r>
      <w:r w:rsidRPr="00FD30E7">
        <w:rPr>
          <w:lang w:val="en-US"/>
        </w:rPr>
        <w:t>Barcelona: Emecé.</w:t>
      </w:r>
    </w:p>
    <w:p w14:paraId="5578644D" w14:textId="77777777" w:rsidR="00B17DA3" w:rsidRPr="00FD30E7" w:rsidRDefault="00B17DA3">
      <w:pPr>
        <w:rPr>
          <w:lang w:val="en-US"/>
        </w:rPr>
      </w:pPr>
      <w:r w:rsidRPr="00FD30E7">
        <w:rPr>
          <w:lang w:val="en-US"/>
        </w:rPr>
        <w:t xml:space="preserve">Campbell, Joseph, and Henry Morton Robinson. </w:t>
      </w:r>
      <w:r w:rsidRPr="00FD30E7">
        <w:rPr>
          <w:i/>
          <w:lang w:val="en-US"/>
        </w:rPr>
        <w:t xml:space="preserve">A Skeleton Key to </w:t>
      </w:r>
      <w:r w:rsidRPr="00FD30E7">
        <w:rPr>
          <w:lang w:val="en-US"/>
        </w:rPr>
        <w:t xml:space="preserve">Finnegans Wake: </w:t>
      </w:r>
      <w:r w:rsidRPr="00FD30E7">
        <w:rPr>
          <w:i/>
          <w:lang w:val="en-US"/>
        </w:rPr>
        <w:t>Joyce's Masterwork Analyzed.</w:t>
      </w:r>
      <w:r w:rsidRPr="00FD30E7">
        <w:rPr>
          <w:lang w:val="en-US"/>
        </w:rPr>
        <w:t xml:space="preserve"> 1944. New York: Penguin, 1986.</w:t>
      </w:r>
    </w:p>
    <w:p w14:paraId="06ACC1EE" w14:textId="77777777" w:rsidR="00B17DA3" w:rsidRPr="00FD30E7" w:rsidRDefault="00B17DA3">
      <w:pPr>
        <w:rPr>
          <w:lang w:val="en-US"/>
        </w:rPr>
      </w:pPr>
      <w:r w:rsidRPr="00FD30E7">
        <w:rPr>
          <w:lang w:val="en-US"/>
        </w:rPr>
        <w:lastRenderedPageBreak/>
        <w:t xml:space="preserve">Colum, Padraic, and Joseph Campbell, eds. </w:t>
      </w:r>
      <w:r w:rsidRPr="00FD30E7">
        <w:rPr>
          <w:i/>
          <w:lang w:val="en-US"/>
        </w:rPr>
        <w:t xml:space="preserve">The Complete Grimm's Fairy Tales. </w:t>
      </w:r>
      <w:r w:rsidRPr="00FD30E7">
        <w:rPr>
          <w:lang w:val="en-US"/>
        </w:rPr>
        <w:t>London: Routledge, 1983.</w:t>
      </w:r>
    </w:p>
    <w:p w14:paraId="2C9886C7" w14:textId="77777777" w:rsidR="00B17DA3" w:rsidRPr="00FD30E7" w:rsidRDefault="00B17DA3">
      <w:pPr>
        <w:rPr>
          <w:lang w:val="en-US"/>
        </w:rPr>
      </w:pPr>
    </w:p>
    <w:p w14:paraId="7277466C" w14:textId="77777777" w:rsidR="00B17DA3" w:rsidRPr="00FD30E7" w:rsidRDefault="00B17DA3">
      <w:pPr>
        <w:rPr>
          <w:lang w:val="en-US"/>
        </w:rPr>
      </w:pPr>
    </w:p>
    <w:p w14:paraId="64D59E09" w14:textId="77777777" w:rsidR="00B17DA3" w:rsidRPr="00FD30E7" w:rsidRDefault="00B17DA3">
      <w:pPr>
        <w:rPr>
          <w:b/>
          <w:lang w:val="en-US"/>
        </w:rPr>
      </w:pPr>
      <w:r w:rsidRPr="00FD30E7">
        <w:rPr>
          <w:b/>
          <w:lang w:val="en-US"/>
        </w:rPr>
        <w:t>Criticism</w:t>
      </w:r>
    </w:p>
    <w:p w14:paraId="721CA266" w14:textId="77777777" w:rsidR="00B17DA3" w:rsidRPr="00FD30E7" w:rsidRDefault="00B17DA3">
      <w:pPr>
        <w:rPr>
          <w:b/>
          <w:lang w:val="en-US"/>
        </w:rPr>
      </w:pPr>
    </w:p>
    <w:p w14:paraId="4F8F08CF" w14:textId="77777777" w:rsidR="00B17DA3" w:rsidRPr="00FD30E7" w:rsidRDefault="00B17DA3">
      <w:pPr>
        <w:rPr>
          <w:lang w:val="en-US"/>
        </w:rPr>
      </w:pPr>
      <w:r w:rsidRPr="00FD30E7">
        <w:rPr>
          <w:lang w:val="en-US"/>
        </w:rPr>
        <w:t xml:space="preserve">Cousineau, Phil, ed. </w:t>
      </w:r>
      <w:r w:rsidRPr="00FD30E7">
        <w:rPr>
          <w:i/>
          <w:lang w:val="en-US"/>
        </w:rPr>
        <w:t>The Hero's Journey: Joseph Campbell on his Life and Work.</w:t>
      </w:r>
      <w:r w:rsidRPr="00FD30E7">
        <w:rPr>
          <w:lang w:val="en-US"/>
        </w:rPr>
        <w:t xml:space="preserve"> San Francisco: Harper &amp; Row, 1990.*</w:t>
      </w:r>
    </w:p>
    <w:p w14:paraId="76D7AD19" w14:textId="77777777" w:rsidR="00F642E9" w:rsidRDefault="00F642E9" w:rsidP="00F642E9">
      <w:pPr>
        <w:ind w:left="709" w:hanging="709"/>
        <w:rPr>
          <w:lang w:eastAsia="en-US"/>
        </w:rPr>
      </w:pPr>
      <w:r w:rsidRPr="00FD30E7">
        <w:rPr>
          <w:lang w:val="en-US" w:eastAsia="en-US"/>
        </w:rPr>
        <w:t xml:space="preserve">García Ayesa, Marcos Javier. "The Heroes' Journey: Traces of Campbell's </w:t>
      </w:r>
      <w:r w:rsidRPr="00FD30E7">
        <w:rPr>
          <w:i/>
          <w:lang w:val="en-US" w:eastAsia="en-US"/>
        </w:rPr>
        <w:t xml:space="preserve">The Hero with a Thousand Faces </w:t>
      </w:r>
      <w:r w:rsidRPr="00FD30E7">
        <w:rPr>
          <w:lang w:val="en-US" w:eastAsia="en-US"/>
        </w:rPr>
        <w:t xml:space="preserve">(1949) in Brandon Sanderson's </w:t>
      </w:r>
      <w:r w:rsidRPr="00FD30E7">
        <w:rPr>
          <w:i/>
          <w:lang w:val="en-US" w:eastAsia="en-US"/>
        </w:rPr>
        <w:t>The Final Empire</w:t>
      </w:r>
      <w:r w:rsidRPr="00FD30E7">
        <w:rPr>
          <w:lang w:val="en-US" w:eastAsia="en-US"/>
        </w:rPr>
        <w:t xml:space="preserve"> (2006)." </w:t>
      </w:r>
      <w:r>
        <w:rPr>
          <w:lang w:eastAsia="en-US"/>
        </w:rPr>
        <w:t>TFG Grado de Estudios Ingleses, Universidad de Zaragoza, Facultad de Filosofía y Letras, 2018.*</w:t>
      </w:r>
    </w:p>
    <w:p w14:paraId="3D51BA73" w14:textId="77777777" w:rsidR="00B17DA3" w:rsidRPr="00FD30E7" w:rsidRDefault="00B17DA3">
      <w:pPr>
        <w:rPr>
          <w:sz w:val="20"/>
          <w:lang w:val="en-US"/>
        </w:rPr>
      </w:pPr>
      <w:r w:rsidRPr="00FD30E7">
        <w:rPr>
          <w:lang w:val="en-US"/>
        </w:rPr>
        <w:t xml:space="preserve">Manganaro, Marc. </w:t>
      </w:r>
      <w:r w:rsidRPr="00FD30E7">
        <w:rPr>
          <w:i/>
          <w:lang w:val="en-US"/>
        </w:rPr>
        <w:t xml:space="preserve">Myth, Rhetoric, and the Voice of Authority: A Critique of Frazer, Eliot, Frye, and Campbell. </w:t>
      </w:r>
      <w:r w:rsidRPr="00FD30E7">
        <w:rPr>
          <w:i/>
          <w:sz w:val="20"/>
          <w:lang w:val="en-US"/>
        </w:rPr>
        <w:t xml:space="preserve"> </w:t>
      </w:r>
      <w:r w:rsidRPr="00FD30E7">
        <w:rPr>
          <w:lang w:val="en-US"/>
        </w:rPr>
        <w:t xml:space="preserve">New Haven: Yale UP, 1992. </w:t>
      </w:r>
    </w:p>
    <w:p w14:paraId="036AB209" w14:textId="77777777" w:rsidR="00B17DA3" w:rsidRPr="00FD30E7" w:rsidRDefault="00B17DA3">
      <w:pPr>
        <w:rPr>
          <w:lang w:val="en-US"/>
        </w:rPr>
      </w:pPr>
      <w:r w:rsidRPr="00FD30E7">
        <w:rPr>
          <w:lang w:val="en-US"/>
        </w:rPr>
        <w:t xml:space="preserve">Reynolds, Mary T. Rev. of </w:t>
      </w:r>
      <w:r w:rsidRPr="00FD30E7">
        <w:rPr>
          <w:i/>
          <w:lang w:val="en-US"/>
        </w:rPr>
        <w:t xml:space="preserve">Mythic Worlds, Modern Words: On the Art of James Joyce. </w:t>
      </w:r>
      <w:r w:rsidRPr="00FD30E7">
        <w:rPr>
          <w:lang w:val="en-US"/>
        </w:rPr>
        <w:t xml:space="preserve">By Joseph Campbell. </w:t>
      </w:r>
      <w:r w:rsidRPr="00FD30E7">
        <w:rPr>
          <w:i/>
          <w:lang w:val="en-US"/>
        </w:rPr>
        <w:t>James Joyce Quaterly</w:t>
      </w:r>
      <w:r w:rsidRPr="00FD30E7">
        <w:rPr>
          <w:lang w:val="en-US"/>
        </w:rPr>
        <w:t xml:space="preserve"> 32.1 (1994) *</w:t>
      </w:r>
    </w:p>
    <w:p w14:paraId="2F3CB818" w14:textId="77777777" w:rsidR="00B17DA3" w:rsidRPr="00FD30E7" w:rsidRDefault="00B17DA3">
      <w:pPr>
        <w:rPr>
          <w:lang w:val="en-US"/>
        </w:rPr>
      </w:pPr>
      <w:r w:rsidRPr="00FD30E7">
        <w:rPr>
          <w:lang w:val="en-US"/>
        </w:rPr>
        <w:t xml:space="preserve">Segal, Robert A. </w:t>
      </w:r>
      <w:r w:rsidRPr="00FD30E7">
        <w:rPr>
          <w:i/>
          <w:lang w:val="en-US"/>
        </w:rPr>
        <w:t>Joseph Campbell.</w:t>
      </w:r>
      <w:r w:rsidRPr="00FD30E7">
        <w:rPr>
          <w:lang w:val="en-US"/>
        </w:rPr>
        <w:t xml:space="preserve"> New York: Garland, 1987.</w:t>
      </w:r>
    </w:p>
    <w:p w14:paraId="476F4CBB" w14:textId="77777777" w:rsidR="00B17DA3" w:rsidRPr="00FD30E7" w:rsidRDefault="00B17DA3" w:rsidP="00B17DA3">
      <w:pPr>
        <w:rPr>
          <w:szCs w:val="24"/>
          <w:lang w:val="en-US"/>
        </w:rPr>
      </w:pPr>
      <w:r w:rsidRPr="00FD30E7">
        <w:rPr>
          <w:szCs w:val="24"/>
          <w:lang w:val="en-US"/>
        </w:rPr>
        <w:t xml:space="preserve">Vogler, Christopher. </w:t>
      </w:r>
      <w:r w:rsidRPr="00FD30E7">
        <w:rPr>
          <w:i/>
          <w:szCs w:val="24"/>
          <w:lang w:val="en-US"/>
        </w:rPr>
        <w:t>The Writer's Journey: Mythic Structures for Screenwriters and Storytellers.</w:t>
      </w:r>
      <w:r w:rsidRPr="00FD30E7">
        <w:rPr>
          <w:szCs w:val="24"/>
          <w:lang w:val="en-US"/>
        </w:rPr>
        <w:t xml:space="preserve"> Studio City (CA): Michael Wiese Productions, 1992.</w:t>
      </w:r>
    </w:p>
    <w:p w14:paraId="13DF7DE0" w14:textId="77777777" w:rsidR="00B17DA3" w:rsidRDefault="00B17DA3">
      <w:r w:rsidRPr="00FD30E7">
        <w:rPr>
          <w:lang w:val="en-US"/>
        </w:rPr>
        <w:t xml:space="preserve">_____. </w:t>
      </w:r>
      <w:r w:rsidRPr="00FD30E7">
        <w:rPr>
          <w:i/>
          <w:lang w:val="en-US"/>
        </w:rPr>
        <w:t xml:space="preserve">The Writer's Journey: Mythic Structure for Storytellers and Screenwriters. </w:t>
      </w:r>
      <w:r>
        <w:t>Rev. ed. London: Boxtree, 1996.*</w:t>
      </w:r>
    </w:p>
    <w:p w14:paraId="7FECA8FA" w14:textId="77777777" w:rsidR="00B17DA3" w:rsidRDefault="00B17DA3" w:rsidP="00B17DA3">
      <w:r>
        <w:t xml:space="preserve">_____. </w:t>
      </w:r>
      <w:r>
        <w:rPr>
          <w:i/>
        </w:rPr>
        <w:t>El viaje del escritor: Las estructuras míticas para escritores, guionistas, dramaturgos y novelistas.</w:t>
      </w:r>
      <w:r>
        <w:t xml:space="preserve"> Barcelona: Ma Non Troppo, 2002.</w:t>
      </w:r>
    </w:p>
    <w:p w14:paraId="351B7E46" w14:textId="77777777" w:rsidR="00B17DA3" w:rsidRDefault="00B17DA3"/>
    <w:p w14:paraId="7AC81C37" w14:textId="77777777" w:rsidR="00B17DA3" w:rsidRDefault="00B17DA3"/>
    <w:p w14:paraId="69EF738C" w14:textId="77777777" w:rsidR="00B17DA3" w:rsidRDefault="00B17DA3">
      <w:pPr>
        <w:rPr>
          <w:b/>
        </w:rPr>
      </w:pPr>
    </w:p>
    <w:p w14:paraId="2230AE95" w14:textId="77777777" w:rsidR="00B17DA3" w:rsidRDefault="00B17DA3"/>
    <w:sectPr w:rsidR="00B17DA3" w:rsidSect="005F61C3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648"/>
    <w:rsid w:val="00275067"/>
    <w:rsid w:val="005F61C3"/>
    <w:rsid w:val="006A5648"/>
    <w:rsid w:val="00704CD9"/>
    <w:rsid w:val="0096334E"/>
    <w:rsid w:val="00AD216E"/>
    <w:rsid w:val="00B17DA3"/>
    <w:rsid w:val="00DE0D6A"/>
    <w:rsid w:val="00F642E9"/>
    <w:rsid w:val="00F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CF2FDD"/>
  <w14:defaultImageDpi w14:val="300"/>
  <w15:docId w15:val="{4362F081-F0A6-E544-A819-42BF0533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Aria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6A564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A5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Joseph Campbell	</vt:lpstr>
    </vt:vector>
  </TitlesOfParts>
  <Company>Universidad de Zaragoza</Company>
  <LinksUpToDate>false</LinksUpToDate>
  <CharactersWithSpaces>2684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7</cp:revision>
  <dcterms:created xsi:type="dcterms:W3CDTF">2017-08-20T16:36:00Z</dcterms:created>
  <dcterms:modified xsi:type="dcterms:W3CDTF">2023-10-02T04:41:00Z</dcterms:modified>
</cp:coreProperties>
</file>