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E8B8" w14:textId="77777777" w:rsidR="00084996" w:rsidRPr="00EC0142" w:rsidRDefault="00084996" w:rsidP="00084996">
      <w:pPr>
        <w:jc w:val="center"/>
        <w:rPr>
          <w:sz w:val="24"/>
          <w:lang w:val="en-US"/>
        </w:rPr>
      </w:pPr>
      <w:r w:rsidRPr="00EC0142">
        <w:rPr>
          <w:sz w:val="20"/>
          <w:lang w:val="en-US"/>
        </w:rPr>
        <w:t xml:space="preserve">   </w:t>
      </w:r>
      <w:r w:rsidR="00906A08" w:rsidRPr="00EC0142">
        <w:rPr>
          <w:sz w:val="20"/>
          <w:lang w:val="en-US"/>
        </w:rPr>
        <w:t xml:space="preserve"> </w:t>
      </w:r>
      <w:r w:rsidRPr="00EC0142">
        <w:rPr>
          <w:sz w:val="20"/>
          <w:lang w:val="en-US"/>
        </w:rPr>
        <w:t xml:space="preserve"> from</w:t>
      </w:r>
    </w:p>
    <w:p w14:paraId="43FCAA6B" w14:textId="77777777" w:rsidR="00084996" w:rsidRPr="00EC0142" w:rsidRDefault="00084996" w:rsidP="00084996">
      <w:pPr>
        <w:jc w:val="center"/>
        <w:rPr>
          <w:smallCaps/>
          <w:sz w:val="24"/>
          <w:lang w:val="en-US"/>
        </w:rPr>
      </w:pPr>
      <w:r w:rsidRPr="00EC0142">
        <w:rPr>
          <w:smallCaps/>
          <w:sz w:val="24"/>
          <w:lang w:val="en-US"/>
        </w:rPr>
        <w:t>A Bibliography of Literary Theory, Criticism and Philology</w:t>
      </w:r>
    </w:p>
    <w:p w14:paraId="4F22A0F7" w14:textId="77777777" w:rsidR="00084996" w:rsidRPr="00EC0142" w:rsidRDefault="00EC0142" w:rsidP="0008499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084996" w:rsidRPr="00EC014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E85F240" w14:textId="77777777" w:rsidR="00084996" w:rsidRPr="00EC0142" w:rsidRDefault="00084996" w:rsidP="00084996">
      <w:pPr>
        <w:ind w:right="-1"/>
        <w:jc w:val="center"/>
        <w:rPr>
          <w:sz w:val="24"/>
          <w:lang w:val="en-US"/>
        </w:rPr>
      </w:pPr>
      <w:r w:rsidRPr="00EC0142">
        <w:rPr>
          <w:sz w:val="24"/>
          <w:lang w:val="en-US"/>
        </w:rPr>
        <w:t xml:space="preserve">by José Ángel </w:t>
      </w:r>
      <w:r w:rsidRPr="00EC0142">
        <w:rPr>
          <w:smallCaps/>
          <w:sz w:val="24"/>
          <w:lang w:val="en-US"/>
        </w:rPr>
        <w:t>García Landa</w:t>
      </w:r>
    </w:p>
    <w:p w14:paraId="73AB8F3C" w14:textId="77777777" w:rsidR="00084996" w:rsidRPr="00EC0142" w:rsidRDefault="00084996" w:rsidP="00084996">
      <w:pPr>
        <w:ind w:right="-1"/>
        <w:jc w:val="center"/>
        <w:rPr>
          <w:sz w:val="24"/>
          <w:lang w:val="en-US"/>
        </w:rPr>
      </w:pPr>
      <w:r w:rsidRPr="00EC0142">
        <w:rPr>
          <w:sz w:val="24"/>
          <w:lang w:val="en-US"/>
        </w:rPr>
        <w:t>(University of Zaragoza, Spain)</w:t>
      </w:r>
    </w:p>
    <w:p w14:paraId="17A2F918" w14:textId="77777777" w:rsidR="00084996" w:rsidRPr="00EC0142" w:rsidRDefault="00084996" w:rsidP="00084996">
      <w:pPr>
        <w:ind w:left="0" w:firstLine="0"/>
        <w:jc w:val="center"/>
        <w:rPr>
          <w:color w:val="000000"/>
          <w:lang w:val="en-US"/>
        </w:rPr>
      </w:pPr>
    </w:p>
    <w:p w14:paraId="623AD0C7" w14:textId="77777777" w:rsidR="00084996" w:rsidRPr="00EC0142" w:rsidRDefault="00084996" w:rsidP="00084996">
      <w:pPr>
        <w:jc w:val="center"/>
        <w:rPr>
          <w:lang w:val="en-US"/>
        </w:rPr>
      </w:pPr>
    </w:p>
    <w:p w14:paraId="056851F1" w14:textId="77777777" w:rsidR="00084996" w:rsidRPr="00EC0142" w:rsidRDefault="00084996">
      <w:pPr>
        <w:rPr>
          <w:b/>
          <w:smallCaps/>
          <w:sz w:val="48"/>
          <w:lang w:val="en-US"/>
        </w:rPr>
      </w:pPr>
      <w:r w:rsidRPr="00EC0142">
        <w:rPr>
          <w:b/>
          <w:smallCaps/>
          <w:sz w:val="36"/>
          <w:lang w:val="en-US"/>
        </w:rPr>
        <w:t>On myth criticism in English</w:t>
      </w:r>
    </w:p>
    <w:p w14:paraId="0E1C3065" w14:textId="77777777" w:rsidR="00084996" w:rsidRPr="00EC0142" w:rsidRDefault="00084996">
      <w:pPr>
        <w:rPr>
          <w:lang w:val="en-US"/>
        </w:rPr>
      </w:pPr>
    </w:p>
    <w:p w14:paraId="6A793BC0" w14:textId="77777777" w:rsidR="00084996" w:rsidRPr="00EC0142" w:rsidRDefault="00084996">
      <w:pPr>
        <w:rPr>
          <w:lang w:val="en-US"/>
        </w:rPr>
      </w:pPr>
    </w:p>
    <w:p w14:paraId="47F62345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General</w:t>
      </w:r>
    </w:p>
    <w:p w14:paraId="48B3E4D5" w14:textId="77777777" w:rsidR="00084996" w:rsidRPr="00EC0142" w:rsidRDefault="00084996">
      <w:pPr>
        <w:rPr>
          <w:b/>
          <w:lang w:val="en-US"/>
        </w:rPr>
      </w:pPr>
    </w:p>
    <w:p w14:paraId="385EA642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Leitch, Vincent B.  "Myth Criticism."  In Leitch, </w:t>
      </w:r>
      <w:r w:rsidRPr="00EC0142">
        <w:rPr>
          <w:i/>
          <w:lang w:val="en-US"/>
        </w:rPr>
        <w:t>American Literary Criticism from the Thirties to the Eighties.</w:t>
      </w:r>
      <w:r w:rsidRPr="00EC0142">
        <w:rPr>
          <w:lang w:val="en-US"/>
        </w:rPr>
        <w:t xml:space="preserve">  New York: Columbia UP, 1988.  115-47.*</w:t>
      </w:r>
    </w:p>
    <w:p w14:paraId="221CF484" w14:textId="77777777" w:rsidR="00084996" w:rsidRPr="00EC0142" w:rsidRDefault="00084996">
      <w:pPr>
        <w:rPr>
          <w:b/>
          <w:sz w:val="36"/>
          <w:lang w:val="en-US"/>
        </w:rPr>
      </w:pPr>
    </w:p>
    <w:p w14:paraId="4BDD2AD1" w14:textId="77777777" w:rsidR="00084996" w:rsidRPr="00EC0142" w:rsidRDefault="00084996">
      <w:pPr>
        <w:rPr>
          <w:b/>
          <w:sz w:val="36"/>
          <w:lang w:val="en-US"/>
        </w:rPr>
      </w:pPr>
    </w:p>
    <w:p w14:paraId="7EC07CF9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Miscellaneous</w:t>
      </w:r>
    </w:p>
    <w:p w14:paraId="39874F9F" w14:textId="77777777" w:rsidR="00084996" w:rsidRPr="00EC0142" w:rsidRDefault="00084996">
      <w:pPr>
        <w:rPr>
          <w:b/>
          <w:lang w:val="en-US"/>
        </w:rPr>
      </w:pPr>
    </w:p>
    <w:p w14:paraId="170667A6" w14:textId="77777777" w:rsidR="00084996" w:rsidRPr="00EC0142" w:rsidRDefault="00084996">
      <w:pPr>
        <w:ind w:right="10"/>
        <w:rPr>
          <w:lang w:val="en-US"/>
        </w:rPr>
      </w:pPr>
      <w:r w:rsidRPr="00EC0142">
        <w:rPr>
          <w:lang w:val="en-US"/>
        </w:rPr>
        <w:t xml:space="preserve">Hyman, S. E. "Myth, Ritual, and Nonsense." </w:t>
      </w:r>
      <w:r w:rsidRPr="00EC0142">
        <w:rPr>
          <w:i/>
          <w:lang w:val="en-US"/>
        </w:rPr>
        <w:t>Kenyon Review</w:t>
      </w:r>
      <w:r w:rsidRPr="00EC0142">
        <w:rPr>
          <w:lang w:val="en-US"/>
        </w:rPr>
        <w:t xml:space="preserve"> 11 (1949): 455-75.</w:t>
      </w:r>
    </w:p>
    <w:p w14:paraId="6BC2F975" w14:textId="77777777" w:rsidR="00084996" w:rsidRPr="00EC0142" w:rsidRDefault="00084996">
      <w:pPr>
        <w:rPr>
          <w:b/>
          <w:lang w:val="en-US"/>
        </w:rPr>
      </w:pPr>
    </w:p>
    <w:p w14:paraId="31E8F983" w14:textId="77777777" w:rsidR="00084996" w:rsidRPr="00EC0142" w:rsidRDefault="00084996">
      <w:pPr>
        <w:rPr>
          <w:b/>
          <w:sz w:val="36"/>
          <w:lang w:val="en-US"/>
        </w:rPr>
      </w:pPr>
    </w:p>
    <w:p w14:paraId="51B8E1BE" w14:textId="77777777" w:rsidR="00084996" w:rsidRPr="00EC0142" w:rsidRDefault="00084996">
      <w:pPr>
        <w:rPr>
          <w:b/>
          <w:lang w:val="en-US"/>
        </w:rPr>
      </w:pPr>
      <w:r w:rsidRPr="00EC0142">
        <w:rPr>
          <w:lang w:val="en-US"/>
        </w:rPr>
        <w:t>Anthologies</w:t>
      </w:r>
    </w:p>
    <w:p w14:paraId="3CB916FB" w14:textId="77777777" w:rsidR="00084996" w:rsidRPr="00EC0142" w:rsidRDefault="00084996">
      <w:pPr>
        <w:rPr>
          <w:b/>
          <w:lang w:val="en-US"/>
        </w:rPr>
      </w:pPr>
    </w:p>
    <w:p w14:paraId="23B376AC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Goldberg, Gerald Jay, and Nancy Marmer Goldberg, eds.  </w:t>
      </w:r>
      <w:r w:rsidRPr="00EC0142">
        <w:rPr>
          <w:i/>
          <w:lang w:val="en-US"/>
        </w:rPr>
        <w:t xml:space="preserve">The Modern Critical Spectrum.  </w:t>
      </w:r>
      <w:r w:rsidRPr="00EC0142">
        <w:rPr>
          <w:lang w:val="en-US"/>
        </w:rPr>
        <w:t xml:space="preserve"> Englewood Cliffs, NJ: Prentice, 1962. </w:t>
      </w:r>
    </w:p>
    <w:p w14:paraId="36DC7602" w14:textId="77777777" w:rsidR="00084996" w:rsidRPr="00EC0142" w:rsidRDefault="00084996">
      <w:pPr>
        <w:rPr>
          <w:lang w:val="en-US"/>
        </w:rPr>
      </w:pPr>
    </w:p>
    <w:p w14:paraId="42A7F62E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>Journals</w:t>
      </w:r>
    </w:p>
    <w:p w14:paraId="409C192E" w14:textId="77777777" w:rsidR="00084996" w:rsidRPr="00EC0142" w:rsidRDefault="00084996">
      <w:pPr>
        <w:rPr>
          <w:lang w:val="en-US"/>
        </w:rPr>
      </w:pPr>
    </w:p>
    <w:p w14:paraId="3F7EC4B7" w14:textId="77777777" w:rsidR="00084996" w:rsidRPr="00EC0142" w:rsidRDefault="00084996">
      <w:pPr>
        <w:rPr>
          <w:lang w:val="en-US"/>
        </w:rPr>
      </w:pPr>
      <w:r w:rsidRPr="00EC0142">
        <w:rPr>
          <w:i/>
          <w:lang w:val="en-US"/>
        </w:rPr>
        <w:t>Parabola: The Magazine of Myth and Tradition.</w:t>
      </w:r>
      <w:r w:rsidRPr="00EC0142">
        <w:rPr>
          <w:lang w:val="en-US"/>
        </w:rPr>
        <w:t xml:space="preserve">  </w:t>
      </w:r>
    </w:p>
    <w:p w14:paraId="7D4D737F" w14:textId="77777777" w:rsidR="00084996" w:rsidRPr="00EC0142" w:rsidRDefault="00084996">
      <w:pPr>
        <w:rPr>
          <w:lang w:val="en-US"/>
        </w:rPr>
      </w:pPr>
    </w:p>
    <w:p w14:paraId="1F54D93B" w14:textId="77777777" w:rsidR="00084996" w:rsidRPr="00EC0142" w:rsidRDefault="00084996">
      <w:pPr>
        <w:rPr>
          <w:b/>
          <w:sz w:val="36"/>
          <w:lang w:val="en-US"/>
        </w:rPr>
      </w:pPr>
    </w:p>
    <w:p w14:paraId="151E7D49" w14:textId="77777777" w:rsidR="00084996" w:rsidRPr="00EC0142" w:rsidRDefault="00084996">
      <w:pPr>
        <w:rPr>
          <w:b/>
          <w:sz w:val="36"/>
          <w:lang w:val="en-US"/>
        </w:rPr>
      </w:pPr>
    </w:p>
    <w:p w14:paraId="4DB90C9F" w14:textId="77777777" w:rsidR="00084996" w:rsidRPr="00EC0142" w:rsidRDefault="00084996">
      <w:pPr>
        <w:pStyle w:val="Ttulo1"/>
        <w:rPr>
          <w:lang w:val="en-US"/>
        </w:rPr>
      </w:pPr>
      <w:r w:rsidRPr="00EC0142">
        <w:rPr>
          <w:lang w:val="en-US"/>
        </w:rPr>
        <w:t>On individual critics</w:t>
      </w:r>
    </w:p>
    <w:p w14:paraId="4F2604F4" w14:textId="77777777" w:rsidR="00084996" w:rsidRPr="00EC0142" w:rsidRDefault="00084996">
      <w:pPr>
        <w:rPr>
          <w:b/>
          <w:sz w:val="36"/>
          <w:lang w:val="en-US"/>
        </w:rPr>
      </w:pPr>
    </w:p>
    <w:p w14:paraId="0098F2A4" w14:textId="77777777" w:rsidR="00084996" w:rsidRPr="00EC0142" w:rsidRDefault="00084996">
      <w:pPr>
        <w:rPr>
          <w:b/>
          <w:sz w:val="36"/>
          <w:lang w:val="en-US"/>
        </w:rPr>
      </w:pPr>
    </w:p>
    <w:p w14:paraId="06A12392" w14:textId="77777777" w:rsidR="00084996" w:rsidRPr="00EC0142" w:rsidRDefault="00084996">
      <w:pPr>
        <w:pStyle w:val="Ttulo2"/>
        <w:rPr>
          <w:lang w:val="en-US"/>
        </w:rPr>
      </w:pPr>
      <w:r w:rsidRPr="00EC0142">
        <w:rPr>
          <w:lang w:val="en-US"/>
        </w:rPr>
        <w:t>Robert Ackerman</w:t>
      </w:r>
    </w:p>
    <w:p w14:paraId="6EDE4F09" w14:textId="77777777" w:rsidR="00084996" w:rsidRPr="00EC0142" w:rsidRDefault="00084996">
      <w:pPr>
        <w:rPr>
          <w:lang w:val="en-US"/>
        </w:rPr>
      </w:pPr>
    </w:p>
    <w:p w14:paraId="618AFE0B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lastRenderedPageBreak/>
        <w:t xml:space="preserve">Rev. of </w:t>
      </w:r>
      <w:r w:rsidRPr="00EC0142">
        <w:rPr>
          <w:i/>
          <w:lang w:val="en-US"/>
        </w:rPr>
        <w:t>The Myth and Ritual School: J. G. Frazer and the Cambridge Ritualists.</w:t>
      </w:r>
      <w:r w:rsidRPr="00EC0142">
        <w:rPr>
          <w:lang w:val="en-US"/>
        </w:rPr>
        <w:t xml:space="preserve"> By Robert Ackerman.. </w:t>
      </w:r>
      <w:r w:rsidRPr="00EC0142">
        <w:rPr>
          <w:i/>
          <w:lang w:val="en-US"/>
        </w:rPr>
        <w:t>English Literature in Transition</w:t>
      </w:r>
      <w:r w:rsidRPr="00EC0142">
        <w:rPr>
          <w:lang w:val="en-US"/>
        </w:rPr>
        <w:t xml:space="preserve"> 37.1 (1994). </w:t>
      </w:r>
    </w:p>
    <w:p w14:paraId="2C40CAA2" w14:textId="77777777" w:rsidR="00084996" w:rsidRPr="00EC0142" w:rsidRDefault="00084996">
      <w:pPr>
        <w:rPr>
          <w:b/>
          <w:sz w:val="36"/>
          <w:lang w:val="en-US"/>
        </w:rPr>
      </w:pPr>
    </w:p>
    <w:p w14:paraId="4CAA6C23" w14:textId="77777777" w:rsidR="00084996" w:rsidRPr="00EC0142" w:rsidRDefault="00084996">
      <w:pPr>
        <w:rPr>
          <w:b/>
          <w:sz w:val="36"/>
          <w:lang w:val="en-US"/>
        </w:rPr>
      </w:pPr>
    </w:p>
    <w:p w14:paraId="410358E6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Chris Baldick</w:t>
      </w:r>
    </w:p>
    <w:p w14:paraId="387655C2" w14:textId="77777777" w:rsidR="00084996" w:rsidRPr="00EC0142" w:rsidRDefault="00084996">
      <w:pPr>
        <w:rPr>
          <w:b/>
          <w:lang w:val="en-US"/>
        </w:rPr>
      </w:pPr>
    </w:p>
    <w:p w14:paraId="2EC4C407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Davidson, James. "Nostalgia Is Divine." Rev. of </w:t>
      </w:r>
      <w:r w:rsidRPr="00EC0142">
        <w:rPr>
          <w:i/>
          <w:lang w:val="en-US"/>
        </w:rPr>
        <w:t>Homer and the Indo-Europeans, </w:t>
      </w:r>
      <w:r w:rsidRPr="00EC0142">
        <w:rPr>
          <w:lang w:val="en-US"/>
        </w:rPr>
        <w:t xml:space="preserve">by Julian Baldick, and </w:t>
      </w:r>
      <w:r w:rsidRPr="00EC0142">
        <w:rPr>
          <w:i/>
          <w:lang w:val="en-US"/>
        </w:rPr>
        <w:t>Greek Myths and Mesopotamia,</w:t>
      </w:r>
      <w:r w:rsidRPr="00EC0142">
        <w:rPr>
          <w:lang w:val="en-US"/>
        </w:rPr>
        <w:t xml:space="preserve"> by Charles Penglase. </w:t>
      </w:r>
      <w:r w:rsidRPr="00EC0142">
        <w:rPr>
          <w:i/>
          <w:lang w:val="en-US"/>
        </w:rPr>
        <w:t>TLS</w:t>
      </w:r>
      <w:r w:rsidRPr="00EC0142">
        <w:rPr>
          <w:lang w:val="en-US"/>
        </w:rPr>
        <w:t xml:space="preserve"> 13 October 1995: 34.*</w:t>
      </w:r>
    </w:p>
    <w:p w14:paraId="4DA0FE22" w14:textId="77777777" w:rsidR="00084996" w:rsidRPr="00EC0142" w:rsidRDefault="00084996">
      <w:pPr>
        <w:rPr>
          <w:lang w:val="en-US"/>
        </w:rPr>
      </w:pPr>
    </w:p>
    <w:p w14:paraId="34424408" w14:textId="77777777" w:rsidR="001145EA" w:rsidRPr="00EC0142" w:rsidRDefault="001145EA">
      <w:pPr>
        <w:rPr>
          <w:lang w:val="en-US"/>
        </w:rPr>
      </w:pPr>
    </w:p>
    <w:p w14:paraId="6D38AD09" w14:textId="77777777" w:rsidR="001145EA" w:rsidRPr="00EC0142" w:rsidRDefault="001145EA">
      <w:pPr>
        <w:rPr>
          <w:lang w:val="en-US"/>
        </w:rPr>
      </w:pPr>
    </w:p>
    <w:p w14:paraId="32533313" w14:textId="77777777" w:rsidR="001145EA" w:rsidRPr="00EC0142" w:rsidRDefault="001145EA">
      <w:pPr>
        <w:rPr>
          <w:lang w:val="en-US"/>
        </w:rPr>
      </w:pPr>
    </w:p>
    <w:p w14:paraId="3CDB1CAB" w14:textId="77777777" w:rsidR="00084996" w:rsidRPr="00EC0142" w:rsidRDefault="00084996">
      <w:pPr>
        <w:rPr>
          <w:lang w:val="en-US"/>
        </w:rPr>
      </w:pPr>
    </w:p>
    <w:p w14:paraId="3CE7B1E0" w14:textId="77777777" w:rsidR="00084996" w:rsidRPr="00EC0142" w:rsidRDefault="00065417">
      <w:pPr>
        <w:rPr>
          <w:b/>
          <w:lang w:val="en-US"/>
        </w:rPr>
      </w:pPr>
      <w:r w:rsidRPr="00EC0142">
        <w:rPr>
          <w:b/>
          <w:lang w:val="en-US"/>
        </w:rPr>
        <w:t xml:space="preserve">C. L. </w:t>
      </w:r>
      <w:r w:rsidR="00084996" w:rsidRPr="00EC0142">
        <w:rPr>
          <w:b/>
          <w:lang w:val="en-US"/>
        </w:rPr>
        <w:t>Barber</w:t>
      </w:r>
    </w:p>
    <w:p w14:paraId="1F9FAB7B" w14:textId="77777777" w:rsidR="00084996" w:rsidRPr="00EC0142" w:rsidRDefault="00084996">
      <w:pPr>
        <w:rPr>
          <w:b/>
          <w:lang w:val="en-US"/>
        </w:rPr>
      </w:pPr>
    </w:p>
    <w:p w14:paraId="4B823DA3" w14:textId="77777777" w:rsidR="001145EA" w:rsidRPr="00EC0142" w:rsidRDefault="001145EA">
      <w:pPr>
        <w:rPr>
          <w:lang w:val="en-US"/>
        </w:rPr>
      </w:pPr>
      <w:r w:rsidRPr="00EC0142">
        <w:rPr>
          <w:lang w:val="en-US"/>
        </w:rPr>
        <w:t>Anthologies</w:t>
      </w:r>
    </w:p>
    <w:p w14:paraId="5E8379A5" w14:textId="77777777" w:rsidR="001145EA" w:rsidRPr="00EC0142" w:rsidRDefault="001145EA">
      <w:pPr>
        <w:rPr>
          <w:lang w:val="en-US"/>
        </w:rPr>
      </w:pPr>
    </w:p>
    <w:p w14:paraId="74DE8A33" w14:textId="77777777" w:rsidR="001145EA" w:rsidRPr="00EC0142" w:rsidRDefault="001145EA" w:rsidP="001145EA">
      <w:pPr>
        <w:rPr>
          <w:lang w:val="en-US"/>
        </w:rPr>
      </w:pPr>
      <w:r w:rsidRPr="00EC0142">
        <w:rPr>
          <w:lang w:val="en-US"/>
        </w:rPr>
        <w:t xml:space="preserve">Grady, Hugh, ed. </w:t>
      </w:r>
      <w:r w:rsidRPr="00EC0142">
        <w:rPr>
          <w:i/>
          <w:lang w:val="en-US"/>
        </w:rPr>
        <w:t xml:space="preserve">Great Shakespeareans, Volume XIII: Empson, Wilson Knight, Barber, Kott. </w:t>
      </w:r>
      <w:r w:rsidRPr="00EC0142">
        <w:rPr>
          <w:lang w:val="en-US"/>
        </w:rPr>
        <w:t>(Great Shakespeareans, set III). London: Bloomsbury, 2012.*</w:t>
      </w:r>
    </w:p>
    <w:p w14:paraId="1868CFE0" w14:textId="77777777" w:rsidR="001145EA" w:rsidRPr="00EC0142" w:rsidRDefault="001145EA">
      <w:pPr>
        <w:rPr>
          <w:lang w:val="en-US"/>
        </w:rPr>
      </w:pPr>
    </w:p>
    <w:p w14:paraId="07FB75E8" w14:textId="77777777" w:rsidR="001145EA" w:rsidRPr="00EC0142" w:rsidRDefault="001145EA">
      <w:pPr>
        <w:rPr>
          <w:lang w:val="en-US"/>
        </w:rPr>
      </w:pPr>
    </w:p>
    <w:p w14:paraId="54E6FB3B" w14:textId="77777777" w:rsidR="001145EA" w:rsidRPr="00EC0142" w:rsidRDefault="001145EA">
      <w:pPr>
        <w:rPr>
          <w:lang w:val="en-US"/>
        </w:rPr>
      </w:pPr>
    </w:p>
    <w:p w14:paraId="3C40D7E2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>Festschrift</w:t>
      </w:r>
    </w:p>
    <w:p w14:paraId="1EA6BD97" w14:textId="77777777" w:rsidR="00084996" w:rsidRPr="00EC0142" w:rsidRDefault="00084996">
      <w:pPr>
        <w:rPr>
          <w:lang w:val="en-US"/>
        </w:rPr>
      </w:pPr>
    </w:p>
    <w:p w14:paraId="7DC3FE14" w14:textId="77777777" w:rsidR="00084996" w:rsidRPr="00EC0142" w:rsidRDefault="00084996">
      <w:pPr>
        <w:ind w:right="10"/>
        <w:rPr>
          <w:lang w:val="en-US"/>
        </w:rPr>
      </w:pPr>
      <w:r w:rsidRPr="00EC0142">
        <w:rPr>
          <w:lang w:val="en-US"/>
        </w:rPr>
        <w:t xml:space="preserve">Erickson, Peter, and Coppelia Kahn, eds. </w:t>
      </w:r>
      <w:r w:rsidRPr="00EC0142">
        <w:rPr>
          <w:i/>
          <w:lang w:val="en-US"/>
        </w:rPr>
        <w:t>Shakespeare's 'Rough Magic': Renaissance Essays in Honor of C. L. Barber.</w:t>
      </w:r>
      <w:r w:rsidRPr="00EC0142">
        <w:rPr>
          <w:lang w:val="en-US"/>
        </w:rPr>
        <w:t xml:space="preserve"> Newark: U of Delaware P, 1985.</w:t>
      </w:r>
    </w:p>
    <w:p w14:paraId="62F73641" w14:textId="77777777" w:rsidR="001145EA" w:rsidRPr="00EC0142" w:rsidRDefault="001145EA">
      <w:pPr>
        <w:ind w:right="10"/>
        <w:rPr>
          <w:lang w:val="en-US"/>
        </w:rPr>
      </w:pPr>
    </w:p>
    <w:p w14:paraId="40E95885" w14:textId="77777777" w:rsidR="00084996" w:rsidRPr="00EC0142" w:rsidRDefault="00084996">
      <w:pPr>
        <w:rPr>
          <w:lang w:val="en-US"/>
        </w:rPr>
      </w:pPr>
    </w:p>
    <w:p w14:paraId="52F5B84A" w14:textId="77777777" w:rsidR="00084996" w:rsidRPr="00EC0142" w:rsidRDefault="00084996">
      <w:pPr>
        <w:rPr>
          <w:lang w:val="en-US"/>
        </w:rPr>
      </w:pPr>
    </w:p>
    <w:p w14:paraId="37ABBDC8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Bodkin</w:t>
      </w:r>
    </w:p>
    <w:p w14:paraId="529C85C2" w14:textId="77777777" w:rsidR="00084996" w:rsidRPr="00EC0142" w:rsidRDefault="00084996">
      <w:pPr>
        <w:rPr>
          <w:b/>
          <w:lang w:val="en-US"/>
        </w:rPr>
      </w:pPr>
    </w:p>
    <w:p w14:paraId="59C45717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Hyman, Stanley Edgar. "Maud Bodkin and Psychological Criticism."  In Hyman, </w:t>
      </w:r>
      <w:r w:rsidRPr="00EC0142">
        <w:rPr>
          <w:i/>
          <w:lang w:val="en-US"/>
        </w:rPr>
        <w:t>The Armed Vision: A Study in the Methods of Modern Literary Criticism.</w:t>
      </w:r>
      <w:r w:rsidRPr="00EC0142">
        <w:rPr>
          <w:lang w:val="en-US"/>
        </w:rPr>
        <w:t xml:space="preserve">  1948. </w:t>
      </w:r>
    </w:p>
    <w:p w14:paraId="5C4DF19C" w14:textId="77777777" w:rsidR="00084996" w:rsidRPr="00EC0142" w:rsidRDefault="00084996">
      <w:pPr>
        <w:rPr>
          <w:lang w:val="en-US"/>
        </w:rPr>
      </w:pPr>
    </w:p>
    <w:p w14:paraId="353AC8DC" w14:textId="77777777" w:rsidR="00084996" w:rsidRPr="00EC0142" w:rsidRDefault="00084996">
      <w:pPr>
        <w:rPr>
          <w:lang w:val="en-US"/>
        </w:rPr>
      </w:pPr>
    </w:p>
    <w:p w14:paraId="2B387BEF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Brewer</w:t>
      </w:r>
    </w:p>
    <w:p w14:paraId="30F75BC3" w14:textId="77777777" w:rsidR="00084996" w:rsidRPr="00EC0142" w:rsidRDefault="00084996">
      <w:pPr>
        <w:rPr>
          <w:b/>
          <w:lang w:val="en-US"/>
        </w:rPr>
      </w:pPr>
    </w:p>
    <w:p w14:paraId="1C881CD0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lastRenderedPageBreak/>
        <w:t xml:space="preserve">Cooper, Helen. Rev. of </w:t>
      </w:r>
      <w:r w:rsidRPr="00EC0142">
        <w:rPr>
          <w:i/>
          <w:lang w:val="en-US"/>
        </w:rPr>
        <w:t>Medieval Comic Tales.</w:t>
      </w:r>
      <w:r w:rsidRPr="00EC0142">
        <w:rPr>
          <w:lang w:val="en-US"/>
        </w:rPr>
        <w:t xml:space="preserve"> Ed. Derek Brewer. </w:t>
      </w:r>
      <w:r w:rsidRPr="00EC0142">
        <w:rPr>
          <w:i/>
          <w:lang w:val="en-US"/>
        </w:rPr>
        <w:t>TLS</w:t>
      </w:r>
      <w:r w:rsidRPr="00EC0142">
        <w:rPr>
          <w:lang w:val="en-US"/>
        </w:rPr>
        <w:t xml:space="preserve"> 23 May 1997: 25.*</w:t>
      </w:r>
    </w:p>
    <w:p w14:paraId="2CC60A4A" w14:textId="77777777" w:rsidR="00084996" w:rsidRPr="00EC0142" w:rsidRDefault="00084996">
      <w:pPr>
        <w:rPr>
          <w:b/>
          <w:lang w:val="en-US"/>
        </w:rPr>
      </w:pPr>
    </w:p>
    <w:p w14:paraId="44859199" w14:textId="77777777" w:rsidR="00084996" w:rsidRPr="00EC0142" w:rsidRDefault="00084996">
      <w:pPr>
        <w:rPr>
          <w:b/>
          <w:lang w:val="en-US"/>
        </w:rPr>
      </w:pPr>
      <w:r w:rsidRPr="00EC0142">
        <w:rPr>
          <w:lang w:val="en-US"/>
        </w:rPr>
        <w:t>Festschrift</w:t>
      </w:r>
    </w:p>
    <w:p w14:paraId="532F76D1" w14:textId="77777777" w:rsidR="00084996" w:rsidRPr="00EC0142" w:rsidRDefault="00084996">
      <w:pPr>
        <w:rPr>
          <w:b/>
          <w:lang w:val="en-US"/>
        </w:rPr>
      </w:pPr>
    </w:p>
    <w:p w14:paraId="5EEE20C4" w14:textId="77777777" w:rsidR="00084996" w:rsidRDefault="00084996">
      <w:pPr>
        <w:ind w:right="10"/>
      </w:pPr>
      <w:r w:rsidRPr="00EC0142">
        <w:rPr>
          <w:lang w:val="en-US"/>
        </w:rPr>
        <w:t xml:space="preserve">Morse, Ruth, and Barry Windeatt, eds. </w:t>
      </w:r>
      <w:r w:rsidRPr="00EC0142">
        <w:rPr>
          <w:i/>
          <w:lang w:val="en-US"/>
        </w:rPr>
        <w:t>Chaucer Traditions: Studies in Honour of Derek Brewer</w:t>
      </w:r>
      <w:r w:rsidRPr="00EC0142">
        <w:rPr>
          <w:lang w:val="en-US"/>
        </w:rPr>
        <w:t xml:space="preserve">. </w:t>
      </w:r>
      <w:r>
        <w:t>1990.</w:t>
      </w:r>
    </w:p>
    <w:p w14:paraId="706BEE2B" w14:textId="77777777" w:rsidR="00084996" w:rsidRDefault="00084996"/>
    <w:p w14:paraId="779CE832" w14:textId="77777777" w:rsidR="00084996" w:rsidRDefault="00084996"/>
    <w:p w14:paraId="5984BAAD" w14:textId="77777777" w:rsidR="00084996" w:rsidRDefault="00084996"/>
    <w:p w14:paraId="53FA6A12" w14:textId="77777777" w:rsidR="00084996" w:rsidRDefault="00084996">
      <w:pPr>
        <w:rPr>
          <w:b/>
        </w:rPr>
      </w:pPr>
      <w:r>
        <w:rPr>
          <w:b/>
        </w:rPr>
        <w:t>Duncan</w:t>
      </w:r>
    </w:p>
    <w:p w14:paraId="48C40B9B" w14:textId="77777777" w:rsidR="00084996" w:rsidRDefault="00084996">
      <w:pPr>
        <w:rPr>
          <w:b/>
        </w:rPr>
      </w:pPr>
    </w:p>
    <w:p w14:paraId="23FE15B2" w14:textId="77777777" w:rsidR="00084996" w:rsidRDefault="00084996">
      <w:r>
        <w:t xml:space="preserve">Brito Marrero, Manuel.  "El carácter inclusivo del 'collage' duncaniano."  (Robert Duncan).    </w:t>
      </w:r>
      <w:r>
        <w:rPr>
          <w:i/>
        </w:rPr>
        <w:t>Atlantis</w:t>
      </w:r>
      <w:r>
        <w:t xml:space="preserve">  10 (1988): 93-106.</w:t>
      </w:r>
    </w:p>
    <w:p w14:paraId="65932614" w14:textId="77777777" w:rsidR="00084996" w:rsidRDefault="00906A08">
      <w:r>
        <w:t>_____</w:t>
      </w:r>
      <w:r w:rsidR="00084996">
        <w:t xml:space="preserve">. "Reflexiones a través del lenguaje: Gertrude Stein y Robert Duncan." </w:t>
      </w:r>
      <w:r w:rsidR="00084996">
        <w:rPr>
          <w:i/>
        </w:rPr>
        <w:t xml:space="preserve">Epos </w:t>
      </w:r>
      <w:r w:rsidR="00084996">
        <w:t xml:space="preserve"> 5 (1989): 451-70.</w:t>
      </w:r>
    </w:p>
    <w:p w14:paraId="5928B3FE" w14:textId="77777777" w:rsidR="00084996" w:rsidRDefault="00084996"/>
    <w:p w14:paraId="098DF23D" w14:textId="77777777" w:rsidR="00084996" w:rsidRDefault="00084996"/>
    <w:p w14:paraId="2592D545" w14:textId="77777777" w:rsidR="00084996" w:rsidRDefault="00084996"/>
    <w:p w14:paraId="0D0C7A02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Fergusson</w:t>
      </w:r>
    </w:p>
    <w:p w14:paraId="32B14C36" w14:textId="77777777" w:rsidR="00084996" w:rsidRPr="00EC0142" w:rsidRDefault="00084996">
      <w:pPr>
        <w:rPr>
          <w:b/>
          <w:lang w:val="en-US"/>
        </w:rPr>
      </w:pPr>
    </w:p>
    <w:p w14:paraId="56C570E8" w14:textId="77777777" w:rsidR="00084996" w:rsidRDefault="00084996">
      <w:r w:rsidRPr="00EC0142">
        <w:rPr>
          <w:lang w:val="en-US"/>
        </w:rPr>
        <w:t xml:space="preserve">Brooks, Cleanth. "Fiction and Drama: The Gross Structure." In Wimsatt and Brooks, </w:t>
      </w:r>
      <w:r w:rsidRPr="00EC0142">
        <w:rPr>
          <w:i/>
          <w:lang w:val="en-US"/>
        </w:rPr>
        <w:t>Literary  Criticism: A Short History.</w:t>
      </w:r>
      <w:r w:rsidRPr="00EC0142">
        <w:rPr>
          <w:lang w:val="en-US"/>
        </w:rPr>
        <w:t xml:space="preserve"> </w:t>
      </w:r>
      <w:r>
        <w:t>New York: Knopf, 1957. 681-98.*</w:t>
      </w:r>
    </w:p>
    <w:p w14:paraId="6F896472" w14:textId="77777777" w:rsidR="00084996" w:rsidRDefault="00084996">
      <w:pPr>
        <w:rPr>
          <w:b/>
        </w:rPr>
      </w:pPr>
    </w:p>
    <w:p w14:paraId="04DF6666" w14:textId="77777777" w:rsidR="00084996" w:rsidRDefault="00084996"/>
    <w:p w14:paraId="096809A3" w14:textId="77777777" w:rsidR="00084996" w:rsidRDefault="00084996"/>
    <w:p w14:paraId="774656A0" w14:textId="77777777" w:rsidR="00084996" w:rsidRDefault="00084996">
      <w:r>
        <w:rPr>
          <w:b/>
        </w:rPr>
        <w:t>Langer</w:t>
      </w:r>
    </w:p>
    <w:p w14:paraId="607642F7" w14:textId="77777777" w:rsidR="00084996" w:rsidRDefault="00084996"/>
    <w:p w14:paraId="33F3EDE6" w14:textId="77777777" w:rsidR="00084996" w:rsidRDefault="00084996">
      <w:r>
        <w:t xml:space="preserve">Kogan, Jacobo.  "Susanne K. Langer y la semántica del arte."  In Kogan, </w:t>
      </w:r>
      <w:r>
        <w:rPr>
          <w:i/>
        </w:rPr>
        <w:t>El lenguaje del arte: Psicología y sociología del arte.</w:t>
      </w:r>
      <w:r>
        <w:t xml:space="preserve">  </w:t>
      </w:r>
    </w:p>
    <w:p w14:paraId="2FFA672C" w14:textId="77777777" w:rsidR="00084996" w:rsidRDefault="00084996">
      <w:r>
        <w:t>Buenos Aires: Paidós, 1965.  25-45.</w:t>
      </w:r>
    </w:p>
    <w:p w14:paraId="3454DBED" w14:textId="77777777" w:rsidR="00084996" w:rsidRDefault="00084996"/>
    <w:p w14:paraId="3685DDE1" w14:textId="77777777" w:rsidR="00084996" w:rsidRDefault="00084996"/>
    <w:p w14:paraId="489DBEDB" w14:textId="77777777" w:rsidR="00084996" w:rsidRDefault="00084996"/>
    <w:p w14:paraId="66AFA149" w14:textId="77777777" w:rsidR="00084996" w:rsidRDefault="00084996">
      <w:pPr>
        <w:rPr>
          <w:b/>
        </w:rPr>
      </w:pPr>
      <w:r>
        <w:rPr>
          <w:b/>
        </w:rPr>
        <w:t>R. W. B. Lewis</w:t>
      </w:r>
    </w:p>
    <w:p w14:paraId="7ACB6387" w14:textId="77777777" w:rsidR="00084996" w:rsidRDefault="00084996">
      <w:pPr>
        <w:rPr>
          <w:b/>
        </w:rPr>
      </w:pPr>
    </w:p>
    <w:p w14:paraId="67B63577" w14:textId="77777777" w:rsidR="00084996" w:rsidRPr="00693038" w:rsidRDefault="00084996" w:rsidP="00084996">
      <w:pPr>
        <w:ind w:left="709" w:hanging="709"/>
      </w:pPr>
      <w:r w:rsidRPr="00EC0142">
        <w:rPr>
          <w:lang w:val="en-US"/>
        </w:rPr>
        <w:t xml:space="preserve">Patea, Viorica. "The Myth of the American Adam: A Reassessment" In </w:t>
      </w:r>
      <w:r w:rsidRPr="00EC0142">
        <w:rPr>
          <w:i/>
          <w:lang w:val="en-US"/>
        </w:rPr>
        <w:t>Critical Essays on the Myth of the American Adam</w:t>
      </w:r>
      <w:r w:rsidRPr="00EC0142">
        <w:rPr>
          <w:lang w:val="en-US"/>
        </w:rPr>
        <w:t xml:space="preserve">, eds. </w:t>
      </w:r>
      <w:r w:rsidRPr="00693038">
        <w:t xml:space="preserve">Viorica Patea and M. Díaz. Salamanca: Ediciones Universidad de Salamanca, 2001. 15-44. </w:t>
      </w:r>
    </w:p>
    <w:p w14:paraId="542E0726" w14:textId="77777777" w:rsidR="00084996" w:rsidRPr="005C490C" w:rsidRDefault="00084996">
      <w:pPr>
        <w:rPr>
          <w:b/>
        </w:rPr>
      </w:pPr>
    </w:p>
    <w:p w14:paraId="04D50C62" w14:textId="77777777" w:rsidR="00084996" w:rsidRDefault="00084996"/>
    <w:p w14:paraId="7C48BB54" w14:textId="77777777" w:rsidR="00084996" w:rsidRDefault="00084996"/>
    <w:p w14:paraId="0D477A68" w14:textId="77777777" w:rsidR="00084996" w:rsidRDefault="00084996">
      <w:pPr>
        <w:pStyle w:val="Ttulo1"/>
        <w:rPr>
          <w:sz w:val="28"/>
        </w:rPr>
      </w:pPr>
      <w:r>
        <w:rPr>
          <w:sz w:val="28"/>
        </w:rPr>
        <w:t>Murray</w:t>
      </w:r>
    </w:p>
    <w:p w14:paraId="0A2FA90C" w14:textId="77777777" w:rsidR="00084996" w:rsidRDefault="00084996">
      <w:pPr>
        <w:rPr>
          <w:b/>
        </w:rPr>
      </w:pPr>
    </w:p>
    <w:p w14:paraId="6174ECDA" w14:textId="77777777" w:rsidR="00084996" w:rsidRDefault="00084996">
      <w:r>
        <w:t xml:space="preserve">Eliot, T. S. "Euripides and Professor Murray / Eurípides y el profesor Murray." In Eliot, </w:t>
      </w:r>
      <w:r>
        <w:rPr>
          <w:i/>
        </w:rPr>
        <w:t>El bosque sagrado: Edición bilingüe.</w:t>
      </w:r>
      <w:r>
        <w:t xml:space="preserve"> San Lorenzo de El Escorial (Madrid): Langre, 2004. 263-76.*</w:t>
      </w:r>
    </w:p>
    <w:p w14:paraId="5DAF4993" w14:textId="77777777" w:rsidR="00084996" w:rsidRPr="00EC0142" w:rsidRDefault="00906A08">
      <w:pPr>
        <w:rPr>
          <w:lang w:val="en-US"/>
        </w:rPr>
      </w:pPr>
      <w:r>
        <w:t>_____</w:t>
      </w:r>
      <w:r w:rsidR="00084996">
        <w:t xml:space="preserve">. "Euripides and Professor Murray." </w:t>
      </w:r>
      <w:r w:rsidR="00084996" w:rsidRPr="00EC0142">
        <w:rPr>
          <w:lang w:val="en-US"/>
        </w:rPr>
        <w:t xml:space="preserve">1920. In Eliot, </w:t>
      </w:r>
      <w:r w:rsidR="00084996" w:rsidRPr="00EC0142">
        <w:rPr>
          <w:i/>
          <w:lang w:val="en-US"/>
        </w:rPr>
        <w:t xml:space="preserve">Selected Essays. </w:t>
      </w:r>
      <w:r w:rsidR="00084996" w:rsidRPr="00EC0142">
        <w:rPr>
          <w:lang w:val="en-US"/>
        </w:rPr>
        <w:t>3rd ed.</w:t>
      </w:r>
      <w:r w:rsidR="00084996" w:rsidRPr="00EC0142">
        <w:rPr>
          <w:i/>
          <w:lang w:val="en-US"/>
        </w:rPr>
        <w:t xml:space="preserve"> </w:t>
      </w:r>
      <w:r w:rsidR="00084996" w:rsidRPr="00EC0142">
        <w:rPr>
          <w:lang w:val="en-US"/>
        </w:rPr>
        <w:t>59-64.</w:t>
      </w:r>
    </w:p>
    <w:p w14:paraId="28A67933" w14:textId="77777777" w:rsidR="00084996" w:rsidRPr="00EC0142" w:rsidRDefault="00084996">
      <w:pPr>
        <w:rPr>
          <w:b/>
          <w:lang w:val="en-US"/>
        </w:rPr>
      </w:pPr>
    </w:p>
    <w:p w14:paraId="1584697B" w14:textId="77777777" w:rsidR="00084996" w:rsidRPr="00EC0142" w:rsidRDefault="00084996">
      <w:pPr>
        <w:rPr>
          <w:lang w:val="en-US"/>
        </w:rPr>
      </w:pPr>
    </w:p>
    <w:p w14:paraId="13CF3FE5" w14:textId="77777777" w:rsidR="00084996" w:rsidRPr="00EC0142" w:rsidRDefault="00084996">
      <w:pPr>
        <w:rPr>
          <w:lang w:val="en-US"/>
        </w:rPr>
      </w:pPr>
    </w:p>
    <w:p w14:paraId="10D2EE1D" w14:textId="77777777" w:rsidR="00084996" w:rsidRPr="00EC0142" w:rsidRDefault="00084996">
      <w:pPr>
        <w:rPr>
          <w:lang w:val="en-US"/>
        </w:rPr>
      </w:pPr>
    </w:p>
    <w:p w14:paraId="070591AD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Penglase</w:t>
      </w:r>
    </w:p>
    <w:p w14:paraId="7BB243BB" w14:textId="77777777" w:rsidR="00084996" w:rsidRPr="00EC0142" w:rsidRDefault="00084996">
      <w:pPr>
        <w:rPr>
          <w:b/>
          <w:lang w:val="en-US"/>
        </w:rPr>
      </w:pPr>
    </w:p>
    <w:p w14:paraId="00DD4B62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Davidson, James. "Nostalgia Is Divine." Rev. of </w:t>
      </w:r>
      <w:r w:rsidRPr="00EC0142">
        <w:rPr>
          <w:i/>
          <w:lang w:val="en-US"/>
        </w:rPr>
        <w:t>Homer and the Indo-Europeans, </w:t>
      </w:r>
      <w:r w:rsidRPr="00EC0142">
        <w:rPr>
          <w:lang w:val="en-US"/>
        </w:rPr>
        <w:t xml:space="preserve">by Julian Baldick, and </w:t>
      </w:r>
      <w:r w:rsidRPr="00EC0142">
        <w:rPr>
          <w:i/>
          <w:lang w:val="en-US"/>
        </w:rPr>
        <w:t>Greek Myths and Mesopotamia,</w:t>
      </w:r>
      <w:r w:rsidRPr="00EC0142">
        <w:rPr>
          <w:lang w:val="en-US"/>
        </w:rPr>
        <w:t xml:space="preserve"> by Charles Penglase. </w:t>
      </w:r>
      <w:r w:rsidRPr="00EC0142">
        <w:rPr>
          <w:i/>
          <w:lang w:val="en-US"/>
        </w:rPr>
        <w:t>TLS</w:t>
      </w:r>
      <w:r w:rsidRPr="00EC0142">
        <w:rPr>
          <w:lang w:val="en-US"/>
        </w:rPr>
        <w:t xml:space="preserve"> 13 October 1995: 34.*</w:t>
      </w:r>
    </w:p>
    <w:p w14:paraId="44A19830" w14:textId="77777777" w:rsidR="00084996" w:rsidRPr="00EC0142" w:rsidRDefault="00084996">
      <w:pPr>
        <w:rPr>
          <w:lang w:val="en-US"/>
        </w:rPr>
      </w:pPr>
    </w:p>
    <w:p w14:paraId="06583C03" w14:textId="77777777" w:rsidR="00084996" w:rsidRPr="00EC0142" w:rsidRDefault="00084996">
      <w:pPr>
        <w:rPr>
          <w:lang w:val="en-US"/>
        </w:rPr>
      </w:pPr>
    </w:p>
    <w:p w14:paraId="0203047A" w14:textId="77777777" w:rsidR="00084996" w:rsidRPr="00EC0142" w:rsidRDefault="00084996">
      <w:pPr>
        <w:rPr>
          <w:lang w:val="en-US"/>
        </w:rPr>
      </w:pPr>
    </w:p>
    <w:p w14:paraId="48CF7770" w14:textId="77777777" w:rsidR="00084996" w:rsidRPr="00EC0142" w:rsidRDefault="00084996">
      <w:pPr>
        <w:rPr>
          <w:lang w:val="en-US"/>
        </w:rPr>
      </w:pPr>
    </w:p>
    <w:p w14:paraId="5A25E997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Rourke</w:t>
      </w:r>
    </w:p>
    <w:p w14:paraId="7B7F37E5" w14:textId="77777777" w:rsidR="00084996" w:rsidRPr="00EC0142" w:rsidRDefault="00084996">
      <w:pPr>
        <w:rPr>
          <w:b/>
          <w:lang w:val="en-US"/>
        </w:rPr>
      </w:pPr>
    </w:p>
    <w:p w14:paraId="5A903790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Hyman, Stanley E. "Constance Rourke and Folk Criticism."  In Hyman, </w:t>
      </w:r>
      <w:r w:rsidRPr="00EC0142">
        <w:rPr>
          <w:i/>
          <w:lang w:val="en-US"/>
        </w:rPr>
        <w:t>The Armed Vision: A Study in the Methods of Modern Literary Criticism.</w:t>
      </w:r>
      <w:r w:rsidRPr="00EC0142">
        <w:rPr>
          <w:lang w:val="en-US"/>
        </w:rPr>
        <w:t xml:space="preserve">  1948. </w:t>
      </w:r>
    </w:p>
    <w:p w14:paraId="69B07463" w14:textId="77777777" w:rsidR="00084996" w:rsidRPr="00EC0142" w:rsidRDefault="00084996">
      <w:pPr>
        <w:rPr>
          <w:lang w:val="en-US"/>
        </w:rPr>
      </w:pPr>
    </w:p>
    <w:p w14:paraId="316DFB71" w14:textId="77777777" w:rsidR="00084996" w:rsidRPr="00EC0142" w:rsidRDefault="00084996">
      <w:pPr>
        <w:rPr>
          <w:lang w:val="en-US"/>
        </w:rPr>
      </w:pPr>
    </w:p>
    <w:p w14:paraId="6353F318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J. I. M. Stewart / Michael Inness</w:t>
      </w:r>
    </w:p>
    <w:p w14:paraId="26A1BFC7" w14:textId="77777777" w:rsidR="00084996" w:rsidRPr="00EC0142" w:rsidRDefault="00084996">
      <w:pPr>
        <w:rPr>
          <w:b/>
          <w:lang w:val="en-US"/>
        </w:rPr>
      </w:pPr>
    </w:p>
    <w:p w14:paraId="264709E4" w14:textId="77777777" w:rsidR="00EE5F1A" w:rsidRPr="00EC0142" w:rsidRDefault="00084996" w:rsidP="00EE5F1A">
      <w:pPr>
        <w:rPr>
          <w:lang w:val="en-US"/>
        </w:rPr>
      </w:pPr>
      <w:r w:rsidRPr="00EC0142">
        <w:rPr>
          <w:lang w:val="en-US"/>
        </w:rPr>
        <w:t xml:space="preserve">Borges, Jorge Luis. </w:t>
      </w:r>
      <w:r w:rsidR="00EE5F1A" w:rsidRPr="00EC0142">
        <w:rPr>
          <w:lang w:val="en-US"/>
        </w:rPr>
        <w:t>"</w:t>
      </w:r>
      <w:r w:rsidR="00EE5F1A" w:rsidRPr="00EC0142">
        <w:rPr>
          <w:i/>
          <w:lang w:val="en-US"/>
        </w:rPr>
        <w:t>Death at the President's Lodging,</w:t>
      </w:r>
      <w:r w:rsidR="00EE5F1A" w:rsidRPr="00EC0142">
        <w:rPr>
          <w:lang w:val="en-US"/>
        </w:rPr>
        <w:t xml:space="preserve"> de Michael Inness." </w:t>
      </w:r>
      <w:r w:rsidR="00EE5F1A" w:rsidRPr="00EC0142">
        <w:rPr>
          <w:i/>
          <w:lang w:val="en-US"/>
        </w:rPr>
        <w:t>El Hogar</w:t>
      </w:r>
      <w:r w:rsidR="00EE5F1A" w:rsidRPr="00EC0142">
        <w:rPr>
          <w:lang w:val="en-US"/>
        </w:rPr>
        <w:t xml:space="preserve"> 22 Jan. 1937. Rpt. in Borges, </w:t>
      </w:r>
      <w:r w:rsidR="00EE5F1A" w:rsidRPr="00EC0142">
        <w:rPr>
          <w:i/>
          <w:lang w:val="en-US"/>
        </w:rPr>
        <w:t>Miscelánea.</w:t>
      </w:r>
      <w:r w:rsidR="00EE5F1A" w:rsidRPr="00EC0142">
        <w:rPr>
          <w:lang w:val="en-US"/>
        </w:rPr>
        <w:t xml:space="preserve"> Barcelona: Random House Mondadori-DeBols!llo, 2011. 754.*</w:t>
      </w:r>
    </w:p>
    <w:p w14:paraId="0E532614" w14:textId="77777777" w:rsidR="00EE5F1A" w:rsidRDefault="00EE5F1A" w:rsidP="00EE5F1A">
      <w:r w:rsidRPr="00EC0142">
        <w:rPr>
          <w:lang w:val="en-US"/>
        </w:rPr>
        <w:t xml:space="preserve">_____. </w:t>
      </w:r>
      <w:r w:rsidRPr="00EC0142">
        <w:rPr>
          <w:i/>
          <w:lang w:val="en-US"/>
        </w:rPr>
        <w:t>"Death at the President's Lodging,</w:t>
      </w:r>
      <w:r w:rsidRPr="00EC0142">
        <w:rPr>
          <w:lang w:val="en-US"/>
        </w:rPr>
        <w:t xml:space="preserve"> de Michael Inness." </w:t>
      </w:r>
      <w:r>
        <w:t xml:space="preserve">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1BF7931C" w14:textId="77777777" w:rsidR="00F75D68" w:rsidRDefault="00F75D68" w:rsidP="00F75D68">
      <w:r w:rsidRPr="00EC0142">
        <w:rPr>
          <w:lang w:val="en-US"/>
        </w:rPr>
        <w:t>_____. "</w:t>
      </w:r>
      <w:r w:rsidRPr="00EC0142">
        <w:rPr>
          <w:i/>
          <w:lang w:val="en-US"/>
        </w:rPr>
        <w:t xml:space="preserve">Hamlet, Revenge! </w:t>
      </w:r>
      <w:r w:rsidRPr="00EC0142">
        <w:rPr>
          <w:lang w:val="en-US"/>
        </w:rPr>
        <w:t xml:space="preserve">de Michael Inness." </w:t>
      </w:r>
      <w:r>
        <w:rPr>
          <w:i/>
        </w:rPr>
        <w:t>El Hogar</w:t>
      </w:r>
      <w:r>
        <w:t xml:space="preserve"> 3 Dec. 1937. Rpt. in Borges, </w:t>
      </w:r>
      <w:r>
        <w:rPr>
          <w:i/>
        </w:rPr>
        <w:t>Miscelánea.</w:t>
      </w:r>
      <w:r>
        <w:t xml:space="preserve"> Barcelona: Random House Mondadori-DeBols!llo, 2011. 894.*</w:t>
      </w:r>
    </w:p>
    <w:p w14:paraId="03D35F29" w14:textId="77777777" w:rsidR="00F75D68" w:rsidRDefault="00F75D68" w:rsidP="00F75D68">
      <w:r>
        <w:t xml:space="preserve">_____. </w:t>
      </w:r>
      <w:r>
        <w:rPr>
          <w:i/>
        </w:rPr>
        <w:t>"Hamlet, Revenge!</w:t>
      </w:r>
      <w:r>
        <w:t xml:space="preserve"> de Michael Innes." 1937.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438B2912" w14:textId="77777777" w:rsidR="00084996" w:rsidRDefault="00084996"/>
    <w:p w14:paraId="4CB373A0" w14:textId="77777777" w:rsidR="00084996" w:rsidRDefault="00084996"/>
    <w:p w14:paraId="1B67A408" w14:textId="77777777" w:rsidR="00084996" w:rsidRDefault="00084996"/>
    <w:p w14:paraId="720C97C0" w14:textId="77777777" w:rsidR="00084996" w:rsidRDefault="00084996">
      <w:pPr>
        <w:rPr>
          <w:b/>
        </w:rPr>
      </w:pPr>
      <w:r>
        <w:rPr>
          <w:b/>
        </w:rPr>
        <w:t>Strelka</w:t>
      </w:r>
    </w:p>
    <w:p w14:paraId="6826A093" w14:textId="77777777" w:rsidR="00084996" w:rsidRDefault="00084996">
      <w:pPr>
        <w:rPr>
          <w:b/>
        </w:rPr>
      </w:pPr>
    </w:p>
    <w:p w14:paraId="2CEB231C" w14:textId="77777777" w:rsidR="00084996" w:rsidRPr="00EC0142" w:rsidRDefault="00084996">
      <w:pPr>
        <w:rPr>
          <w:lang w:val="en-US"/>
        </w:rPr>
      </w:pPr>
      <w:r>
        <w:t xml:space="preserve">Alborg, Juan Luis.  </w:t>
      </w:r>
      <w:r>
        <w:rPr>
          <w:i/>
        </w:rPr>
        <w:t>Sobre crítica y críticos.</w:t>
      </w:r>
      <w:r>
        <w:t xml:space="preserve">  </w:t>
      </w:r>
      <w:r w:rsidRPr="00EC0142">
        <w:rPr>
          <w:lang w:val="en-US"/>
        </w:rPr>
        <w:t xml:space="preserve">Madrid: Gredos, 1991.* </w:t>
      </w:r>
    </w:p>
    <w:p w14:paraId="53AEBEBD" w14:textId="77777777" w:rsidR="00084996" w:rsidRPr="00EC0142" w:rsidRDefault="00084996">
      <w:pPr>
        <w:rPr>
          <w:lang w:val="en-US"/>
        </w:rPr>
      </w:pPr>
    </w:p>
    <w:p w14:paraId="71D84321" w14:textId="77777777" w:rsidR="00084996" w:rsidRPr="00EC0142" w:rsidRDefault="00084996">
      <w:pPr>
        <w:rPr>
          <w:lang w:val="en-US"/>
        </w:rPr>
      </w:pPr>
    </w:p>
    <w:p w14:paraId="10944D77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Victor Turner</w:t>
      </w:r>
    </w:p>
    <w:p w14:paraId="246C871A" w14:textId="77777777" w:rsidR="00084996" w:rsidRPr="00EC0142" w:rsidRDefault="00084996">
      <w:pPr>
        <w:rPr>
          <w:b/>
          <w:lang w:val="en-US"/>
        </w:rPr>
      </w:pPr>
    </w:p>
    <w:p w14:paraId="7287C51D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Ashley, Kathleen M. ed. </w:t>
      </w:r>
      <w:r w:rsidRPr="00EC0142">
        <w:rPr>
          <w:i/>
          <w:lang w:val="en-US"/>
        </w:rPr>
        <w:t>Victor Turner and the Construction of Cultural Criticism: Between Literature and Anthropology.</w:t>
      </w:r>
      <w:r w:rsidRPr="00EC0142">
        <w:rPr>
          <w:lang w:val="en-US"/>
        </w:rPr>
        <w:t xml:space="preserve"> Bloomington: Indiana UP, 1990.</w:t>
      </w:r>
    </w:p>
    <w:p w14:paraId="5DA1CD1D" w14:textId="77777777" w:rsidR="00084996" w:rsidRPr="00EC0142" w:rsidRDefault="00084996">
      <w:pPr>
        <w:ind w:right="-1"/>
        <w:rPr>
          <w:lang w:val="en-US"/>
        </w:rPr>
      </w:pPr>
      <w:r w:rsidRPr="00EC0142">
        <w:rPr>
          <w:lang w:val="en-US"/>
        </w:rPr>
        <w:t xml:space="preserve">Bynum, Caroline Walker. "Women's Stories, Women's Symbols: A Critique of Victor Turner's Theory of Liminality." In </w:t>
      </w:r>
      <w:r w:rsidRPr="00EC0142">
        <w:rPr>
          <w:i/>
          <w:lang w:val="en-US"/>
        </w:rPr>
        <w:t>Anthropology and the Study of Religions</w:t>
      </w:r>
      <w:r w:rsidRPr="00EC0142">
        <w:rPr>
          <w:lang w:val="en-US"/>
        </w:rPr>
        <w:t>. Ed. Frank E. Reynolds and Robert Moore. Forthcoming 1988. (Cross-dressing in medieval saints' lives).</w:t>
      </w:r>
    </w:p>
    <w:p w14:paraId="2346BAD0" w14:textId="77777777" w:rsidR="00084996" w:rsidRPr="00EC0142" w:rsidRDefault="00084996">
      <w:pPr>
        <w:rPr>
          <w:lang w:val="en-US"/>
        </w:rPr>
      </w:pPr>
    </w:p>
    <w:p w14:paraId="6B7978E7" w14:textId="77777777" w:rsidR="00084996" w:rsidRPr="00EC0142" w:rsidRDefault="00084996">
      <w:pPr>
        <w:rPr>
          <w:lang w:val="en-US"/>
        </w:rPr>
      </w:pPr>
    </w:p>
    <w:p w14:paraId="2E2030BA" w14:textId="77777777" w:rsidR="00084996" w:rsidRPr="00EC0142" w:rsidRDefault="00084996">
      <w:pPr>
        <w:rPr>
          <w:lang w:val="en-US"/>
        </w:rPr>
      </w:pPr>
    </w:p>
    <w:p w14:paraId="23FA1E52" w14:textId="77777777" w:rsidR="00084996" w:rsidRPr="00EC0142" w:rsidRDefault="00084996">
      <w:pPr>
        <w:rPr>
          <w:lang w:val="en-US"/>
        </w:rPr>
      </w:pPr>
    </w:p>
    <w:p w14:paraId="4D6A05F5" w14:textId="77777777" w:rsidR="00084996" w:rsidRPr="00EC0142" w:rsidRDefault="00084996">
      <w:pPr>
        <w:rPr>
          <w:b/>
          <w:lang w:val="en-US"/>
        </w:rPr>
      </w:pPr>
      <w:r w:rsidRPr="00EC0142">
        <w:rPr>
          <w:b/>
          <w:lang w:val="en-US"/>
        </w:rPr>
        <w:t>Deanne Westbrook</w:t>
      </w:r>
    </w:p>
    <w:p w14:paraId="77735D7E" w14:textId="77777777" w:rsidR="00084996" w:rsidRPr="00EC0142" w:rsidRDefault="00084996">
      <w:pPr>
        <w:rPr>
          <w:lang w:val="en-US"/>
        </w:rPr>
      </w:pPr>
    </w:p>
    <w:p w14:paraId="1FD6B4A5" w14:textId="77777777" w:rsidR="00084996" w:rsidRPr="00EC0142" w:rsidRDefault="00084996">
      <w:pPr>
        <w:rPr>
          <w:lang w:val="en-US"/>
        </w:rPr>
      </w:pPr>
      <w:r w:rsidRPr="00EC0142">
        <w:rPr>
          <w:lang w:val="en-US"/>
        </w:rPr>
        <w:t xml:space="preserve">Morris, Timothy. Rev. of </w:t>
      </w:r>
      <w:r w:rsidRPr="00EC0142">
        <w:rPr>
          <w:i/>
          <w:lang w:val="en-US"/>
        </w:rPr>
        <w:t>Ground Rules.</w:t>
      </w:r>
      <w:r w:rsidRPr="00EC0142">
        <w:rPr>
          <w:lang w:val="en-US"/>
        </w:rPr>
        <w:t xml:space="preserve"> By Deanne Westbrook. </w:t>
      </w:r>
      <w:r w:rsidRPr="00EC0142">
        <w:rPr>
          <w:i/>
          <w:lang w:val="en-US"/>
        </w:rPr>
        <w:t>Studies in American Fiction</w:t>
      </w:r>
      <w:r w:rsidRPr="00EC0142">
        <w:rPr>
          <w:lang w:val="en-US"/>
        </w:rPr>
        <w:t xml:space="preserve"> 24.2 (Autumn 1996):  254-55.*</w:t>
      </w:r>
    </w:p>
    <w:p w14:paraId="0ADCD9D0" w14:textId="77777777" w:rsidR="00084996" w:rsidRPr="00EC0142" w:rsidRDefault="00084996">
      <w:pPr>
        <w:rPr>
          <w:lang w:val="en-US"/>
        </w:rPr>
      </w:pPr>
    </w:p>
    <w:p w14:paraId="4BB91AE1" w14:textId="77777777" w:rsidR="00EC0142" w:rsidRPr="00EC0142" w:rsidRDefault="00EC0142">
      <w:pPr>
        <w:rPr>
          <w:lang w:val="en-US"/>
        </w:rPr>
      </w:pPr>
    </w:p>
    <w:p w14:paraId="0A7617B0" w14:textId="77777777" w:rsidR="00EC0142" w:rsidRPr="00EC0142" w:rsidRDefault="00EC0142">
      <w:pPr>
        <w:rPr>
          <w:lang w:val="en-US"/>
        </w:rPr>
      </w:pPr>
    </w:p>
    <w:p w14:paraId="54D65E8A" w14:textId="4711F0CF" w:rsidR="00EC0142" w:rsidRPr="00EC0142" w:rsidRDefault="00EC0142">
      <w:pPr>
        <w:rPr>
          <w:b/>
          <w:bCs/>
          <w:lang w:val="en-US"/>
        </w:rPr>
      </w:pPr>
      <w:r w:rsidRPr="00EC0142">
        <w:rPr>
          <w:b/>
          <w:bCs/>
          <w:lang w:val="en-US"/>
        </w:rPr>
        <w:t>Jan Ziolkowski</w:t>
      </w:r>
    </w:p>
    <w:p w14:paraId="6A00B512" w14:textId="77777777" w:rsidR="00EC0142" w:rsidRPr="00EC0142" w:rsidRDefault="00EC0142">
      <w:pPr>
        <w:rPr>
          <w:lang w:val="en-US"/>
        </w:rPr>
      </w:pPr>
    </w:p>
    <w:p w14:paraId="4DF9D3BA" w14:textId="77777777" w:rsidR="00EC0142" w:rsidRDefault="00EC0142" w:rsidP="00EC0142">
      <w:pPr>
        <w:rPr>
          <w:lang w:val="en-US"/>
        </w:rPr>
      </w:pPr>
      <w:r w:rsidRPr="00090530">
        <w:rPr>
          <w:lang w:val="en-US"/>
        </w:rPr>
        <w:t xml:space="preserve">Knapp, Peggy. Rev. of </w:t>
      </w:r>
      <w:r w:rsidRPr="00090530">
        <w:rPr>
          <w:i/>
          <w:iCs/>
          <w:lang w:val="en-US"/>
        </w:rPr>
        <w:t>On Phi</w:t>
      </w:r>
      <w:r>
        <w:rPr>
          <w:i/>
          <w:iCs/>
          <w:lang w:val="en-US"/>
        </w:rPr>
        <w:t>lology,</w:t>
      </w:r>
      <w:r>
        <w:rPr>
          <w:lang w:val="en-US"/>
        </w:rPr>
        <w:t xml:space="preserve"> by Jan Ziolkowski. </w:t>
      </w:r>
      <w:r>
        <w:rPr>
          <w:i/>
          <w:iCs/>
          <w:lang w:val="en-US"/>
        </w:rPr>
        <w:t>Poetics Today</w:t>
      </w:r>
      <w:r>
        <w:rPr>
          <w:lang w:val="en-US"/>
        </w:rPr>
        <w:t xml:space="preserve"> 13.2 (Summer 1992): 402-3.</w:t>
      </w:r>
    </w:p>
    <w:p w14:paraId="043C62E3" w14:textId="77777777" w:rsidR="00EC0142" w:rsidRDefault="00EC0142" w:rsidP="00EC014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56583">
          <w:rPr>
            <w:rStyle w:val="Hipervnculo"/>
            <w:lang w:val="en-US"/>
          </w:rPr>
          <w:t>http://doi.org/10.2307/1772549</w:t>
        </w:r>
      </w:hyperlink>
    </w:p>
    <w:p w14:paraId="1BAA498D" w14:textId="77777777" w:rsidR="00EC0142" w:rsidRDefault="00EC0142" w:rsidP="00EC0142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JSTOR.*</w:t>
      </w:r>
    </w:p>
    <w:p w14:paraId="6ED46AB4" w14:textId="77777777" w:rsidR="00EC0142" w:rsidRDefault="00EC0142" w:rsidP="00EC014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56583">
          <w:rPr>
            <w:rStyle w:val="Hipervnculo"/>
            <w:lang w:val="en-US"/>
          </w:rPr>
          <w:t>https://www.jstor.org/stable/1772549</w:t>
        </w:r>
      </w:hyperlink>
    </w:p>
    <w:p w14:paraId="660E7C57" w14:textId="77777777" w:rsidR="00EC0142" w:rsidRPr="00E06DD8" w:rsidRDefault="00EC0142" w:rsidP="00EC0142">
      <w:r>
        <w:rPr>
          <w:lang w:val="en-US"/>
        </w:rPr>
        <w:tab/>
      </w:r>
      <w:r w:rsidRPr="00E06DD8">
        <w:t>2023</w:t>
      </w:r>
    </w:p>
    <w:p w14:paraId="0B4AC1CF" w14:textId="77777777" w:rsidR="00EC0142" w:rsidRDefault="00EC0142"/>
    <w:sectPr w:rsidR="00EC0142" w:rsidSect="00F75D6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0C"/>
    <w:rsid w:val="00041BC2"/>
    <w:rsid w:val="00065417"/>
    <w:rsid w:val="00084996"/>
    <w:rsid w:val="001145EA"/>
    <w:rsid w:val="005C490C"/>
    <w:rsid w:val="00906A08"/>
    <w:rsid w:val="00EC0142"/>
    <w:rsid w:val="00EE5F1A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744CA3"/>
  <w14:defaultImageDpi w14:val="300"/>
  <w15:docId w15:val="{29F1F99C-4D98-EB42-BF0F-C0163B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1772549" TargetMode="External"/><Relationship Id="rId5" Type="http://schemas.openxmlformats.org/officeDocument/2006/relationships/hyperlink" Target="http://doi.org/10.2307/1772549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2017-08-20T02:35:00Z</dcterms:created>
  <dcterms:modified xsi:type="dcterms:W3CDTF">2023-06-20T22:45:00Z</dcterms:modified>
</cp:coreProperties>
</file>