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A3EEF" w14:textId="77777777" w:rsidR="00A80FFF" w:rsidRPr="002C4CED" w:rsidRDefault="00A80FFF" w:rsidP="00A80FFF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28BD0AFA" w14:textId="77777777" w:rsidR="00A80FFF" w:rsidRPr="004C7906" w:rsidRDefault="00A80FFF" w:rsidP="00A80FFF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775ADC7A" w14:textId="77777777" w:rsidR="00A80FFF" w:rsidRPr="004C7906" w:rsidRDefault="000F2E30" w:rsidP="00A80FFF">
      <w:pPr>
        <w:jc w:val="center"/>
        <w:rPr>
          <w:sz w:val="24"/>
        </w:rPr>
      </w:pPr>
      <w:hyperlink r:id="rId4" w:history="1">
        <w:r w:rsidR="00A80FFF" w:rsidRPr="004C7906">
          <w:rPr>
            <w:rStyle w:val="Hipervnculo"/>
            <w:sz w:val="24"/>
          </w:rPr>
          <w:t>http://bit.ly/abibliog</w:t>
        </w:r>
      </w:hyperlink>
    </w:p>
    <w:p w14:paraId="73C93558" w14:textId="77777777" w:rsidR="00A80FFF" w:rsidRPr="004C7906" w:rsidRDefault="00A80FFF" w:rsidP="00A80FFF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09106915" w14:textId="77777777" w:rsidR="00A80FFF" w:rsidRPr="0071353D" w:rsidRDefault="00A80FFF" w:rsidP="00A80FFF">
      <w:pPr>
        <w:jc w:val="center"/>
        <w:rPr>
          <w:sz w:val="24"/>
          <w:lang w:val="en-US"/>
        </w:rPr>
      </w:pPr>
      <w:r w:rsidRPr="0071353D">
        <w:rPr>
          <w:sz w:val="24"/>
          <w:lang w:val="en-US"/>
        </w:rPr>
        <w:t>(University of Zaragoza, Spain)</w:t>
      </w:r>
    </w:p>
    <w:p w14:paraId="559C04B3" w14:textId="77777777" w:rsidR="00A80FFF" w:rsidRPr="0071353D" w:rsidRDefault="00A80FFF" w:rsidP="00A80FFF">
      <w:pPr>
        <w:jc w:val="center"/>
        <w:rPr>
          <w:sz w:val="24"/>
          <w:lang w:val="en-US"/>
        </w:rPr>
      </w:pPr>
    </w:p>
    <w:p w14:paraId="71194FAD" w14:textId="77777777" w:rsidR="00FF52C2" w:rsidRPr="00B60494" w:rsidRDefault="00FF52C2">
      <w:pPr>
        <w:ind w:left="0" w:firstLine="0"/>
        <w:jc w:val="center"/>
        <w:rPr>
          <w:color w:val="000000"/>
          <w:lang w:val="en-US"/>
        </w:rPr>
      </w:pPr>
    </w:p>
    <w:p w14:paraId="731288D2" w14:textId="77777777" w:rsidR="00FF52C2" w:rsidRPr="00B60494" w:rsidRDefault="00FF52C2">
      <w:pPr>
        <w:pStyle w:val="Ttulo1"/>
        <w:rPr>
          <w:rFonts w:ascii="Times" w:hAnsi="Times"/>
          <w:smallCaps/>
          <w:sz w:val="36"/>
          <w:lang w:val="en-US"/>
        </w:rPr>
      </w:pPr>
      <w:r w:rsidRPr="00B60494">
        <w:rPr>
          <w:rFonts w:ascii="Times" w:hAnsi="Times"/>
          <w:smallCaps/>
          <w:sz w:val="36"/>
          <w:lang w:val="en-US"/>
        </w:rPr>
        <w:t>Francisco Collado Rodríguez</w:t>
      </w:r>
      <w:r w:rsidRPr="00B60494">
        <w:rPr>
          <w:rFonts w:ascii="Times" w:hAnsi="Times"/>
          <w:smallCaps/>
          <w:sz w:val="36"/>
          <w:lang w:val="en-US"/>
        </w:rPr>
        <w:tab/>
      </w:r>
      <w:r w:rsidRPr="00B60494">
        <w:rPr>
          <w:rFonts w:ascii="Times" w:hAnsi="Times"/>
          <w:smallCaps/>
          <w:sz w:val="36"/>
          <w:lang w:val="en-US"/>
        </w:rPr>
        <w:tab/>
      </w:r>
      <w:r w:rsidRPr="00B60494">
        <w:rPr>
          <w:rFonts w:ascii="Times" w:hAnsi="Times"/>
          <w:b w:val="0"/>
          <w:sz w:val="28"/>
          <w:lang w:val="en-US"/>
        </w:rPr>
        <w:t>(1958)</w:t>
      </w:r>
    </w:p>
    <w:p w14:paraId="2917CC90" w14:textId="77777777" w:rsidR="00FF52C2" w:rsidRPr="00B60494" w:rsidRDefault="00FF52C2">
      <w:pPr>
        <w:rPr>
          <w:lang w:val="en-US"/>
        </w:rPr>
      </w:pPr>
    </w:p>
    <w:p w14:paraId="110F75ED" w14:textId="77777777" w:rsidR="00FF52C2" w:rsidRDefault="00FF52C2">
      <w:pPr>
        <w:pStyle w:val="Sangradetextonormal"/>
        <w:rPr>
          <w:b/>
        </w:rPr>
      </w:pPr>
      <w:r w:rsidRPr="00DF5C3A">
        <w:rPr>
          <w:lang w:val="en-US"/>
        </w:rPr>
        <w:t xml:space="preserve">(Spanish Anglist and archetypal critic; st. </w:t>
      </w:r>
      <w:r>
        <w:t>U of Extremadura; t. U of Zaragoza, 1984-; Chair of English, Departamento de Filología Inglesa y Alemana, U of Zaragoza 2003, m. Carmen Pérez-Llantada Auría)</w:t>
      </w:r>
    </w:p>
    <w:p w14:paraId="192BAEC3" w14:textId="77777777" w:rsidR="00FF52C2" w:rsidRDefault="00FF52C2">
      <w:pPr>
        <w:rPr>
          <w:b/>
          <w:sz w:val="36"/>
        </w:rPr>
      </w:pPr>
    </w:p>
    <w:p w14:paraId="3BDC2204" w14:textId="77777777" w:rsidR="00FF52C2" w:rsidRDefault="00FF52C2"/>
    <w:p w14:paraId="0711CF9E" w14:textId="77777777" w:rsidR="00FF52C2" w:rsidRDefault="00FF52C2"/>
    <w:p w14:paraId="5156A3E8" w14:textId="77777777" w:rsidR="00FF52C2" w:rsidRDefault="00FF52C2">
      <w:pPr>
        <w:rPr>
          <w:b/>
        </w:rPr>
      </w:pPr>
      <w:r>
        <w:rPr>
          <w:b/>
        </w:rPr>
        <w:t>Works</w:t>
      </w:r>
    </w:p>
    <w:p w14:paraId="03DAEE60" w14:textId="77777777" w:rsidR="00FF52C2" w:rsidRDefault="00FF52C2">
      <w:pPr>
        <w:rPr>
          <w:b/>
        </w:rPr>
      </w:pPr>
    </w:p>
    <w:p w14:paraId="00F78C5B" w14:textId="77777777" w:rsidR="00FF52C2" w:rsidRDefault="00FF52C2">
      <w:r>
        <w:t xml:space="preserve">Collado Rodríguez, Francisco. </w:t>
      </w:r>
      <w:r>
        <w:rPr>
          <w:i/>
        </w:rPr>
        <w:t>"The Lord of the Rings:</w:t>
      </w:r>
      <w:r>
        <w:t xml:space="preserve"> Notas para una interpretación del mito." </w:t>
      </w:r>
      <w:r>
        <w:rPr>
          <w:i/>
        </w:rPr>
        <w:t>Miscelánea</w:t>
      </w:r>
      <w:r>
        <w:t xml:space="preserve"> 6 (1985): 89-108.*</w:t>
      </w:r>
    </w:p>
    <w:p w14:paraId="33D02A5E" w14:textId="77777777" w:rsidR="00FF52C2" w:rsidRDefault="00FF52C2">
      <w:r>
        <w:t xml:space="preserve">_____. </w:t>
      </w:r>
      <w:r>
        <w:rPr>
          <w:i/>
        </w:rPr>
        <w:t>Pueblo y literatura: la poesía del cartismo.</w:t>
      </w:r>
      <w:r>
        <w:t xml:space="preserve"> Zaragoza: Secretariado de Publicaciones de la Universidad de Zaragoza, 1985. *</w:t>
      </w:r>
    </w:p>
    <w:p w14:paraId="53F6318A" w14:textId="77777777" w:rsidR="00FF52C2" w:rsidRPr="00DF5C3A" w:rsidRDefault="00FF52C2">
      <w:pPr>
        <w:rPr>
          <w:lang w:val="en-US"/>
        </w:rPr>
      </w:pPr>
      <w:r>
        <w:t xml:space="preserve">_____. "El estilo indirecto libre en la lengua de la ficción narrativa." In </w:t>
      </w:r>
      <w:r>
        <w:rPr>
          <w:i/>
        </w:rPr>
        <w:t>Didáctica de la lengua y literatura inglesas II.</w:t>
      </w:r>
      <w:r>
        <w:t xml:space="preserve"> Huesca: Colegio Universitario de Huesca, Departamento de Inglés, 1985. </w:t>
      </w:r>
      <w:r w:rsidRPr="00DF5C3A">
        <w:rPr>
          <w:lang w:val="en-US"/>
        </w:rPr>
        <w:t>63-8.*</w:t>
      </w:r>
    </w:p>
    <w:p w14:paraId="26D754DC" w14:textId="77777777" w:rsidR="00FF52C2" w:rsidRDefault="00FF52C2">
      <w:r w:rsidRPr="00DF5C3A">
        <w:rPr>
          <w:lang w:val="en-US"/>
        </w:rPr>
        <w:t xml:space="preserve">_____.  "The Hero and His Quest: An Approach to Myth Criticism." </w:t>
      </w:r>
      <w:r>
        <w:t xml:space="preserve">In </w:t>
      </w:r>
      <w:r>
        <w:rPr>
          <w:i/>
        </w:rPr>
        <w:t>Didáctica de la lengua y literatura inglesas II.</w:t>
      </w:r>
      <w:r>
        <w:t xml:space="preserve"> Huesca: Colegio Universitario de Huesca, Departamento de Inglés, 1985. 69-76.*</w:t>
      </w:r>
    </w:p>
    <w:p w14:paraId="2DDF5649" w14:textId="77777777" w:rsidR="00FF52C2" w:rsidRPr="00DF5C3A" w:rsidRDefault="00FF52C2">
      <w:pPr>
        <w:rPr>
          <w:lang w:val="en-US"/>
        </w:rPr>
      </w:pPr>
      <w:r>
        <w:t xml:space="preserve">_____. </w:t>
      </w:r>
      <w:r>
        <w:rPr>
          <w:i/>
        </w:rPr>
        <w:t>"Women in Love:</w:t>
      </w:r>
      <w:r>
        <w:t xml:space="preserve"> Notas sobre el lenguaje poético y el punto de vista." </w:t>
      </w:r>
      <w:r w:rsidRPr="00DF5C3A">
        <w:rPr>
          <w:i/>
          <w:lang w:val="en-US"/>
        </w:rPr>
        <w:t>Miscelánea</w:t>
      </w:r>
      <w:r w:rsidRPr="00DF5C3A">
        <w:rPr>
          <w:lang w:val="en-US"/>
        </w:rPr>
        <w:t xml:space="preserve"> 6 (1985): 151-8.*</w:t>
      </w:r>
    </w:p>
    <w:p w14:paraId="6BFE0A9B" w14:textId="77777777" w:rsidR="00FF52C2" w:rsidRPr="00DF5C3A" w:rsidRDefault="00FF52C2">
      <w:pPr>
        <w:rPr>
          <w:lang w:val="en-US"/>
        </w:rPr>
      </w:pPr>
      <w:r w:rsidRPr="00DF5C3A">
        <w:rPr>
          <w:lang w:val="en-US"/>
        </w:rPr>
        <w:t xml:space="preserve">_____. "Novela contemporánea: la fantasía tradicional." </w:t>
      </w:r>
      <w:r w:rsidRPr="00DF5C3A">
        <w:rPr>
          <w:i/>
          <w:lang w:val="en-US"/>
        </w:rPr>
        <w:t>Miscelánea</w:t>
      </w:r>
      <w:r w:rsidRPr="00DF5C3A">
        <w:rPr>
          <w:lang w:val="en-US"/>
        </w:rPr>
        <w:t xml:space="preserve"> 7 (1986):39-36.*</w:t>
      </w:r>
    </w:p>
    <w:p w14:paraId="0BE9BF38" w14:textId="77777777" w:rsidR="00FF52C2" w:rsidRDefault="00FF52C2">
      <w:r w:rsidRPr="00DF5C3A">
        <w:rPr>
          <w:lang w:val="en-US"/>
        </w:rPr>
        <w:t xml:space="preserve">_____. </w:t>
      </w:r>
      <w:r w:rsidRPr="00DF5C3A">
        <w:rPr>
          <w:i/>
          <w:lang w:val="en-US"/>
        </w:rPr>
        <w:t xml:space="preserve">Richard Adams, Novelist: Talking to the Author of </w:t>
      </w:r>
      <w:r w:rsidRPr="00DF5C3A">
        <w:rPr>
          <w:lang w:val="en-US"/>
        </w:rPr>
        <w:t xml:space="preserve">Watership Down. </w:t>
      </w:r>
      <w:r>
        <w:t>Zaragoza: Secretariado de Publicaciones de la Universidad de Zaragoza, 1986. *</w:t>
      </w:r>
    </w:p>
    <w:p w14:paraId="215971D5" w14:textId="77777777" w:rsidR="00FF52C2" w:rsidRDefault="00FF52C2">
      <w:r>
        <w:t xml:space="preserve">_____. "Aspectos del mito y la psicología en la novelística anglonorteamericana del siglo XX." </w:t>
      </w:r>
      <w:r>
        <w:rPr>
          <w:i/>
        </w:rPr>
        <w:t>Miscelánea</w:t>
      </w:r>
      <w:r>
        <w:t xml:space="preserve"> 8 (1987): 179-89.*</w:t>
      </w:r>
    </w:p>
    <w:p w14:paraId="7F70AB7A" w14:textId="77777777" w:rsidR="00FF52C2" w:rsidRDefault="00FF52C2">
      <w:r>
        <w:t xml:space="preserve">_____ . "Edgar Allan Poe: Contradicción y entropía." </w:t>
      </w:r>
      <w:r>
        <w:rPr>
          <w:i/>
        </w:rPr>
        <w:t>Anuario de Estudios Filológicos</w:t>
      </w:r>
      <w:r>
        <w:t xml:space="preserve"> 11 (Cáceres, 1988): 121-29. *</w:t>
      </w:r>
    </w:p>
    <w:p w14:paraId="206F62E1" w14:textId="77777777" w:rsidR="00FF52C2" w:rsidRPr="00DF5C3A" w:rsidRDefault="00FF52C2">
      <w:pPr>
        <w:rPr>
          <w:lang w:val="en-US"/>
        </w:rPr>
      </w:pPr>
      <w:r>
        <w:t xml:space="preserve">_____.  "Modernismo: Problemas en la frontera (On a Violet Hour in a Certain Waste Land)." </w:t>
      </w:r>
      <w:r>
        <w:rPr>
          <w:i/>
        </w:rPr>
        <w:t xml:space="preserve">Actas de las I Jornadas de Lengua y </w:t>
      </w:r>
      <w:r>
        <w:rPr>
          <w:i/>
        </w:rPr>
        <w:lastRenderedPageBreak/>
        <w:t>Literatura Inglesa y Norteamericana.</w:t>
      </w:r>
      <w:r>
        <w:t xml:space="preserve"> </w:t>
      </w:r>
      <w:r w:rsidRPr="00DF5C3A">
        <w:rPr>
          <w:lang w:val="en-US"/>
        </w:rPr>
        <w:t>Logroño: Colegio Universitario de La Rioja, 1990. 11-16.*</w:t>
      </w:r>
    </w:p>
    <w:p w14:paraId="6C311971" w14:textId="77777777" w:rsidR="00FF52C2" w:rsidRDefault="00FF52C2">
      <w:r w:rsidRPr="00DF5C3A">
        <w:rPr>
          <w:lang w:val="en-US"/>
        </w:rPr>
        <w:t xml:space="preserve">_____. "English and American Literary Interpretations: Science, Myth, and the Twentieth Century." </w:t>
      </w:r>
      <w:r>
        <w:t xml:space="preserve">In Collado, </w:t>
      </w:r>
      <w:r>
        <w:rPr>
          <w:i/>
        </w:rPr>
        <w:t xml:space="preserve">Science, Literature, and Interpretation </w:t>
      </w:r>
      <w:r>
        <w:t>13-26.*</w:t>
      </w:r>
    </w:p>
    <w:p w14:paraId="32A9FDBC" w14:textId="77777777" w:rsidR="00FF52C2" w:rsidRDefault="00FF52C2">
      <w:r>
        <w:t xml:space="preserve">_____. "La novela norteamericana contemporánea: Entre el mito y el </w:t>
      </w:r>
      <w:r>
        <w:rPr>
          <w:i/>
        </w:rPr>
        <w:t xml:space="preserve">Arcoiris de la gravedad." </w:t>
      </w:r>
      <w:r>
        <w:t xml:space="preserve">In Collado, </w:t>
      </w:r>
      <w:r>
        <w:rPr>
          <w:i/>
        </w:rPr>
        <w:t xml:space="preserve">Del mito a la ciencia </w:t>
      </w:r>
      <w:r>
        <w:t>13-26.*</w:t>
      </w:r>
    </w:p>
    <w:p w14:paraId="3E77EE89" w14:textId="77777777" w:rsidR="00FF52C2" w:rsidRDefault="00FF52C2">
      <w:r>
        <w:t xml:space="preserve">_____.  "¿Del absurdo al círculo? La narratividad de Joseph Heller." In </w:t>
      </w:r>
      <w:r>
        <w:rPr>
          <w:i/>
        </w:rPr>
        <w:t>Del mito a la ciencia: La novela norteamericana contemporánea.</w:t>
      </w:r>
      <w:r>
        <w:t xml:space="preserve"> Ed. Francisco Collado. Zaragoza: Prensas Universitarias, 1990. 55-71.*</w:t>
      </w:r>
    </w:p>
    <w:p w14:paraId="1A06E46D" w14:textId="77777777" w:rsidR="00FF52C2" w:rsidRDefault="00FF52C2">
      <w:r>
        <w:t xml:space="preserve">_____. "La nueva física y el sentido de la trascendencia en el (post-) modernismo: </w:t>
      </w:r>
      <w:r>
        <w:rPr>
          <w:i/>
        </w:rPr>
        <w:t>Cien años de soledad</w:t>
      </w:r>
      <w:r>
        <w:t xml:space="preserve">  y </w:t>
      </w:r>
      <w:r>
        <w:rPr>
          <w:i/>
        </w:rPr>
        <w:t>The Crying of Lot 49.</w:t>
      </w:r>
      <w:r>
        <w:t xml:space="preserve">" </w:t>
      </w:r>
      <w:r>
        <w:rPr>
          <w:i/>
        </w:rPr>
        <w:t>Actas del XIII Congreso Nacional de AEDEAN.</w:t>
      </w:r>
      <w:r>
        <w:t xml:space="preserve"> Barcelona: PPU, 1991. 159-72.*</w:t>
      </w:r>
    </w:p>
    <w:p w14:paraId="1575D73B" w14:textId="77777777" w:rsidR="00FF52C2" w:rsidRPr="00DF5C3A" w:rsidRDefault="00FF52C2">
      <w:pPr>
        <w:rPr>
          <w:lang w:val="en-US"/>
        </w:rPr>
      </w:pPr>
      <w:r>
        <w:t xml:space="preserve">_____. "Thomas Pynchon: Testigo de un cambio (?)." </w:t>
      </w:r>
      <w:r w:rsidRPr="00DF5C3A">
        <w:rPr>
          <w:lang w:val="en-US"/>
        </w:rPr>
        <w:t xml:space="preserve">In </w:t>
      </w:r>
      <w:r w:rsidRPr="00DF5C3A">
        <w:rPr>
          <w:i/>
          <w:lang w:val="en-US"/>
        </w:rPr>
        <w:t>Studies in American Literature: Essays in Honor of Enrique García Díez.</w:t>
      </w:r>
      <w:r w:rsidRPr="00DF5C3A">
        <w:rPr>
          <w:lang w:val="en-US"/>
        </w:rPr>
        <w:t xml:space="preserve"> Ed. </w:t>
      </w:r>
      <w:r>
        <w:t xml:space="preserve">Antonia Sánchez Macarro. Valencia: Universitat de València, Facultat de Filologia, 1991. </w:t>
      </w:r>
      <w:r w:rsidRPr="00DF5C3A">
        <w:rPr>
          <w:lang w:val="en-US"/>
        </w:rPr>
        <w:t>295-304.*</w:t>
      </w:r>
    </w:p>
    <w:p w14:paraId="64CEBDA9" w14:textId="77777777" w:rsidR="00FF52C2" w:rsidRPr="00DF5C3A" w:rsidRDefault="00FF52C2">
      <w:pPr>
        <w:rPr>
          <w:lang w:val="en-US"/>
        </w:rPr>
      </w:pPr>
      <w:r w:rsidRPr="00DF5C3A">
        <w:rPr>
          <w:lang w:val="en-US"/>
        </w:rPr>
        <w:t xml:space="preserve">_____. "Pynchon's </w:t>
      </w:r>
      <w:r w:rsidRPr="00DF5C3A">
        <w:rPr>
          <w:i/>
          <w:lang w:val="en-US"/>
        </w:rPr>
        <w:t>Vineland:</w:t>
      </w:r>
      <w:r w:rsidRPr="00DF5C3A">
        <w:rPr>
          <w:lang w:val="en-US"/>
        </w:rPr>
        <w:t xml:space="preserve"> From the Text into the Story and Back Again." </w:t>
      </w:r>
      <w:r w:rsidRPr="00DF5C3A">
        <w:rPr>
          <w:i/>
          <w:lang w:val="en-US"/>
        </w:rPr>
        <w:t>Atlantis</w:t>
      </w:r>
      <w:r w:rsidRPr="00DF5C3A">
        <w:rPr>
          <w:lang w:val="en-US"/>
        </w:rPr>
        <w:t xml:space="preserve"> 12.2 (1991): 95-106.*</w:t>
      </w:r>
    </w:p>
    <w:p w14:paraId="6A4EE451" w14:textId="77777777" w:rsidR="00FF52C2" w:rsidRDefault="00FF52C2">
      <w:r w:rsidRPr="00DF5C3A">
        <w:rPr>
          <w:lang w:val="en-US"/>
        </w:rPr>
        <w:t xml:space="preserve">_____.  </w:t>
      </w:r>
      <w:r w:rsidRPr="00DF5C3A">
        <w:rPr>
          <w:i/>
          <w:lang w:val="en-US"/>
        </w:rPr>
        <w:t xml:space="preserve">"The Grapes of Wrath: </w:t>
      </w:r>
      <w:r w:rsidRPr="00DF5C3A">
        <w:rPr>
          <w:lang w:val="en-US"/>
        </w:rPr>
        <w:t xml:space="preserve">From Steinbeck's Written Narrative to Ford's Filmic Narrativity." </w:t>
      </w:r>
      <w:r>
        <w:t xml:space="preserve">In </w:t>
      </w:r>
      <w:r>
        <w:rPr>
          <w:i/>
        </w:rPr>
        <w:t xml:space="preserve">Flashbacks. </w:t>
      </w:r>
      <w:r>
        <w:t>Ed. Celestino Deleyto. Zaragoza: Servicio de Publicaciones de la Universidad de Zaragoza, 1992. 185-204.*</w:t>
      </w:r>
    </w:p>
    <w:p w14:paraId="6F99F527" w14:textId="77777777" w:rsidR="00FF52C2" w:rsidRPr="00DF5C3A" w:rsidRDefault="00FF52C2">
      <w:pPr>
        <w:rPr>
          <w:lang w:val="en-US"/>
        </w:rPr>
      </w:pPr>
      <w:r>
        <w:t xml:space="preserve">_____. "Un análisis narratológico de </w:t>
      </w:r>
      <w:r>
        <w:rPr>
          <w:i/>
        </w:rPr>
        <w:t>TheWaste Land:</w:t>
      </w:r>
      <w:r>
        <w:t xml:space="preserve"> La ficcionalidad del constructo."</w:t>
      </w:r>
      <w:r>
        <w:rPr>
          <w:i/>
        </w:rPr>
        <w:t xml:space="preserve">XIV Congreso de AEDEAN. </w:t>
      </w:r>
      <w:r w:rsidRPr="00DF5C3A">
        <w:rPr>
          <w:lang w:val="en-US"/>
        </w:rPr>
        <w:t>Bilbao: Servicio Editorial de la Universidad del País Vasco, 1992. 275-84.*</w:t>
      </w:r>
    </w:p>
    <w:p w14:paraId="005ED16F" w14:textId="77777777" w:rsidR="00FF52C2" w:rsidRPr="00DF5C3A" w:rsidRDefault="00FF52C2">
      <w:pPr>
        <w:rPr>
          <w:lang w:val="en-US"/>
        </w:rPr>
      </w:pPr>
      <w:r w:rsidRPr="00DF5C3A">
        <w:rPr>
          <w:lang w:val="en-US"/>
        </w:rPr>
        <w:t xml:space="preserve">_____. "Problematizing the Problematic: </w:t>
      </w:r>
      <w:r w:rsidRPr="00DF5C3A">
        <w:rPr>
          <w:i/>
          <w:lang w:val="en-US"/>
        </w:rPr>
        <w:t>A Poetics of Postmodernism</w:t>
      </w:r>
      <w:r w:rsidRPr="00DF5C3A">
        <w:rPr>
          <w:lang w:val="en-US"/>
        </w:rPr>
        <w:t xml:space="preserve"> and the Power of the Modernist Word." </w:t>
      </w:r>
      <w:r w:rsidRPr="00DF5C3A">
        <w:rPr>
          <w:i/>
          <w:lang w:val="en-US"/>
        </w:rPr>
        <w:t>Revista Canaria de Estudios Ingleses</w:t>
      </w:r>
      <w:r w:rsidRPr="00DF5C3A">
        <w:rPr>
          <w:lang w:val="en-US"/>
        </w:rPr>
        <w:t xml:space="preserve"> 25 (1992): 117-30.*</w:t>
      </w:r>
    </w:p>
    <w:p w14:paraId="509530F7" w14:textId="77777777" w:rsidR="00FF52C2" w:rsidRPr="00DF5C3A" w:rsidRDefault="00FF52C2">
      <w:pPr>
        <w:rPr>
          <w:lang w:val="en-US"/>
        </w:rPr>
      </w:pPr>
      <w:r w:rsidRPr="00DF5C3A">
        <w:rPr>
          <w:lang w:val="en-US"/>
        </w:rPr>
        <w:t xml:space="preserve">_____. "History and Metafiction: </w:t>
      </w:r>
      <w:r w:rsidRPr="00DF5C3A">
        <w:rPr>
          <w:i/>
          <w:lang w:val="en-US"/>
        </w:rPr>
        <w:t>V.'</w:t>
      </w:r>
      <w:r w:rsidRPr="00DF5C3A">
        <w:rPr>
          <w:lang w:val="en-US"/>
        </w:rPr>
        <w:t xml:space="preserve"> s Impossible Cognitive Quest." </w:t>
      </w:r>
      <w:r w:rsidRPr="00DF5C3A">
        <w:rPr>
          <w:i/>
          <w:lang w:val="en-US"/>
        </w:rPr>
        <w:t>Atlantis</w:t>
      </w:r>
      <w:r w:rsidRPr="00DF5C3A">
        <w:rPr>
          <w:lang w:val="en-US"/>
        </w:rPr>
        <w:t xml:space="preserve"> 15 (1993): 61-77.*</w:t>
      </w:r>
    </w:p>
    <w:p w14:paraId="068462EE" w14:textId="77777777" w:rsidR="00FF52C2" w:rsidRDefault="00FF52C2">
      <w:r w:rsidRPr="00DF5C3A">
        <w:rPr>
          <w:lang w:val="en-US"/>
        </w:rPr>
        <w:t xml:space="preserve">_____. "On the Easy Difficulties of Commenting on an English Poem when One Does not Know Which Implied Reader to Be." </w:t>
      </w:r>
      <w:r>
        <w:t xml:space="preserve">(Wyatt). </w:t>
      </w:r>
      <w:r>
        <w:rPr>
          <w:i/>
        </w:rPr>
        <w:t>Actas de las II Jornadas de Lengua y Literatura Inglesa y Norteamericana.</w:t>
      </w:r>
      <w:r>
        <w:t xml:space="preserve"> Ed. Pedro Santana. Logroño: Colegio Universitario de La Rioja, 1993. 31-8. *</w:t>
      </w:r>
    </w:p>
    <w:p w14:paraId="1FD3F53E" w14:textId="77777777" w:rsidR="00FF52C2" w:rsidRPr="00DF5C3A" w:rsidRDefault="00FF52C2">
      <w:pPr>
        <w:rPr>
          <w:lang w:val="en-US"/>
        </w:rPr>
      </w:pPr>
      <w:r>
        <w:t xml:space="preserve">_____. "On Human Faith, Language, and the External Referent (An Essay on Verbalism)." </w:t>
      </w:r>
      <w:r>
        <w:rPr>
          <w:i/>
        </w:rPr>
        <w:t>Actas del XV Congreso de AEDEAN.</w:t>
      </w:r>
      <w:r>
        <w:t xml:space="preserve"> Logroño: Colegio Universitario de La Rioja, 1993. </w:t>
      </w:r>
      <w:r w:rsidRPr="00DF5C3A">
        <w:rPr>
          <w:lang w:val="en-US"/>
        </w:rPr>
        <w:t>395-402.*</w:t>
      </w:r>
    </w:p>
    <w:p w14:paraId="21740884" w14:textId="77777777" w:rsidR="00FF52C2" w:rsidRPr="00DF5C3A" w:rsidRDefault="00FF52C2">
      <w:pPr>
        <w:rPr>
          <w:lang w:val="en-US"/>
        </w:rPr>
      </w:pPr>
      <w:r w:rsidRPr="00DF5C3A">
        <w:rPr>
          <w:lang w:val="en-US"/>
        </w:rPr>
        <w:lastRenderedPageBreak/>
        <w:t xml:space="preserve">_____. </w:t>
      </w:r>
      <w:r w:rsidRPr="00DF5C3A">
        <w:rPr>
          <w:i/>
          <w:lang w:val="en-US"/>
        </w:rPr>
        <w:t>The Frontiers of Mythmaking: Richard Adams's Early Fiction.</w:t>
      </w:r>
      <w:r w:rsidRPr="00DF5C3A">
        <w:rPr>
          <w:lang w:val="en-US"/>
        </w:rPr>
        <w:t xml:space="preserve"> Zaragoza: Universidad de Zaragoza, 1994.*</w:t>
      </w:r>
    </w:p>
    <w:p w14:paraId="7B77843F" w14:textId="77777777" w:rsidR="00FF52C2" w:rsidRPr="00DF5C3A" w:rsidRDefault="00FF52C2">
      <w:pPr>
        <w:ind w:hanging="740"/>
        <w:rPr>
          <w:lang w:val="en-US"/>
        </w:rPr>
      </w:pPr>
      <w:r w:rsidRPr="00DF5C3A">
        <w:rPr>
          <w:lang w:val="en-US"/>
        </w:rPr>
        <w:t xml:space="preserve">_____. "Insulation vs. Dissolution? An Interview with Eric Kraft." </w:t>
      </w:r>
      <w:r w:rsidRPr="00DF5C3A">
        <w:rPr>
          <w:i/>
          <w:lang w:val="en-US"/>
        </w:rPr>
        <w:t xml:space="preserve">Miscelánea </w:t>
      </w:r>
      <w:r w:rsidRPr="00DF5C3A">
        <w:rPr>
          <w:lang w:val="en-US"/>
        </w:rPr>
        <w:t>15 (1994): 95-110.*</w:t>
      </w:r>
    </w:p>
    <w:p w14:paraId="33194BFD" w14:textId="77777777" w:rsidR="00FF52C2" w:rsidRDefault="00FF52C2">
      <w:r w:rsidRPr="00DF5C3A">
        <w:rPr>
          <w:lang w:val="en-US"/>
        </w:rPr>
        <w:t xml:space="preserve">_____. "On Myth and Science: a Suggested Appendix to Vincent B. Leitch's Myth Criticism."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 325-34.*</w:t>
      </w:r>
    </w:p>
    <w:p w14:paraId="6C850059" w14:textId="77777777" w:rsidR="00FF52C2" w:rsidRPr="00DF5C3A" w:rsidRDefault="00FF52C2">
      <w:pPr>
        <w:rPr>
          <w:lang w:val="en-US"/>
        </w:rPr>
      </w:pPr>
      <w:r>
        <w:t xml:space="preserve">_____. "Blurring Frontiers: Myth and Narratology in the Analysis of </w:t>
      </w:r>
      <w:r>
        <w:rPr>
          <w:i/>
        </w:rPr>
        <w:t xml:space="preserve">The Waste Land." </w:t>
      </w:r>
      <w:r w:rsidRPr="00DF5C3A">
        <w:rPr>
          <w:i/>
          <w:lang w:val="en-US"/>
        </w:rPr>
        <w:t xml:space="preserve">Atlantis </w:t>
      </w:r>
      <w:r w:rsidRPr="00DF5C3A">
        <w:rPr>
          <w:lang w:val="en-US"/>
        </w:rPr>
        <w:t>16 (1994): 39-70.*</w:t>
      </w:r>
    </w:p>
    <w:p w14:paraId="456B558F" w14:textId="77777777" w:rsidR="00FF52C2" w:rsidRPr="00DF5C3A" w:rsidRDefault="00FF52C2">
      <w:pPr>
        <w:rPr>
          <w:lang w:val="en-US"/>
        </w:rPr>
      </w:pPr>
      <w:r w:rsidRPr="00DF5C3A">
        <w:rPr>
          <w:lang w:val="en-US"/>
        </w:rPr>
        <w:t xml:space="preserve">_____. "Back to Realist Grounds: an Interview with Russell Banks." </w:t>
      </w:r>
      <w:r w:rsidRPr="00DF5C3A">
        <w:rPr>
          <w:i/>
          <w:lang w:val="en-US"/>
        </w:rPr>
        <w:t>Revista de Estudios Norteamericanos</w:t>
      </w:r>
      <w:r w:rsidRPr="00DF5C3A">
        <w:rPr>
          <w:lang w:val="en-US"/>
        </w:rPr>
        <w:t>, 4 (1995): 89-98.*</w:t>
      </w:r>
    </w:p>
    <w:p w14:paraId="41BE3946" w14:textId="77777777" w:rsidR="00FF52C2" w:rsidRPr="00DF5C3A" w:rsidRDefault="00FF52C2">
      <w:pPr>
        <w:rPr>
          <w:lang w:val="en-US"/>
        </w:rPr>
      </w:pPr>
      <w:r w:rsidRPr="00DF5C3A">
        <w:rPr>
          <w:lang w:val="en-US"/>
        </w:rPr>
        <w:t xml:space="preserve">_____. "Pictures of a Bleak City: Historicist Indeterminacy and Social Chaos in Doctorow's </w:t>
      </w:r>
      <w:r w:rsidRPr="00DF5C3A">
        <w:rPr>
          <w:i/>
          <w:lang w:val="en-US"/>
        </w:rPr>
        <w:t>The Waterworks</w:t>
      </w:r>
      <w:r w:rsidRPr="00DF5C3A">
        <w:rPr>
          <w:lang w:val="en-US"/>
        </w:rPr>
        <w:t xml:space="preserve">." </w:t>
      </w:r>
      <w:r w:rsidRPr="00DF5C3A">
        <w:rPr>
          <w:i/>
          <w:lang w:val="en-US"/>
        </w:rPr>
        <w:t>Revista de Estudios Norteamericanos</w:t>
      </w:r>
      <w:r w:rsidRPr="00DF5C3A">
        <w:rPr>
          <w:lang w:val="en-US"/>
        </w:rPr>
        <w:t xml:space="preserve"> 4 (1995): 257-66.*</w:t>
      </w:r>
    </w:p>
    <w:p w14:paraId="39A8029B" w14:textId="77777777" w:rsidR="00FF52C2" w:rsidRPr="00DF5C3A" w:rsidRDefault="00FF52C2">
      <w:pPr>
        <w:rPr>
          <w:lang w:val="en-US"/>
        </w:rPr>
      </w:pPr>
      <w:r w:rsidRPr="00DF5C3A">
        <w:rPr>
          <w:lang w:val="en-US"/>
        </w:rPr>
        <w:t xml:space="preserve">_____. "'There Is a Story to Go with Every Figure in the Picture': Kurt Vonnegut Talks about Science, Fiction, and Dystopia." Interview. </w:t>
      </w:r>
      <w:r w:rsidRPr="00DF5C3A">
        <w:rPr>
          <w:i/>
          <w:lang w:val="en-US"/>
        </w:rPr>
        <w:t xml:space="preserve">Atlantis </w:t>
      </w:r>
      <w:r w:rsidRPr="00DF5C3A">
        <w:rPr>
          <w:lang w:val="en-US"/>
        </w:rPr>
        <w:t>18 (June-Dec.1996 [issued 1998]): 477-85.*</w:t>
      </w:r>
    </w:p>
    <w:p w14:paraId="7D78B56B" w14:textId="77777777" w:rsidR="00FF52C2" w:rsidRPr="00DF5C3A" w:rsidRDefault="00FF52C2">
      <w:pPr>
        <w:rPr>
          <w:lang w:val="en-US"/>
        </w:rPr>
      </w:pPr>
      <w:r w:rsidRPr="00DF5C3A">
        <w:rPr>
          <w:lang w:val="en-US"/>
        </w:rPr>
        <w:t xml:space="preserve">_____. "Complexity/Controversy: Some Aspects of Contemporary Women's Studies in America." In </w:t>
      </w:r>
      <w:r w:rsidRPr="00DF5C3A">
        <w:rPr>
          <w:i/>
          <w:lang w:val="en-US"/>
        </w:rPr>
        <w:t xml:space="preserve">Gender, I-deology: Essays on Theory, Fiction and Film. </w:t>
      </w:r>
      <w:r w:rsidRPr="00DF5C3A">
        <w:rPr>
          <w:lang w:val="en-US"/>
        </w:rPr>
        <w:t>Ed. Chantal Cornut-Gentille D'Arcy and José Angel García Landa. Amsterdam: Rodopi, 1996. 107-20.*</w:t>
      </w:r>
    </w:p>
    <w:p w14:paraId="1AD4C428" w14:textId="77777777" w:rsidR="00FF52C2" w:rsidRDefault="00FF52C2">
      <w:r w:rsidRPr="00DF5C3A">
        <w:rPr>
          <w:lang w:val="en-US"/>
        </w:rPr>
        <w:t xml:space="preserve">_____. "Postmodern Fragments and Scientific Realism: Eric Kraft's </w:t>
      </w:r>
      <w:r w:rsidRPr="00DF5C3A">
        <w:rPr>
          <w:i/>
          <w:lang w:val="en-US"/>
        </w:rPr>
        <w:t xml:space="preserve">Ficciones."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543-50.*</w:t>
      </w:r>
    </w:p>
    <w:p w14:paraId="6F75F6CA" w14:textId="77777777" w:rsidR="00FF52C2" w:rsidRPr="00DF5C3A" w:rsidRDefault="00FF52C2">
      <w:pPr>
        <w:ind w:right="58"/>
        <w:rPr>
          <w:lang w:val="en-US"/>
        </w:rPr>
      </w:pPr>
      <w:r>
        <w:t xml:space="preserve">_____. "Chaotic Borders, Unstable Historicity: A Search for Margins in Contemporary American Fiction." </w:t>
      </w:r>
      <w:r w:rsidRPr="00DF5C3A">
        <w:rPr>
          <w:lang w:val="en-US"/>
        </w:rPr>
        <w:t xml:space="preserve">In </w:t>
      </w:r>
      <w:r w:rsidRPr="00DF5C3A">
        <w:rPr>
          <w:i/>
          <w:lang w:val="en-US"/>
        </w:rPr>
        <w:t>Margins in British and American Literature, Film and Culture.</w:t>
      </w:r>
      <w:r w:rsidRPr="00DF5C3A">
        <w:rPr>
          <w:lang w:val="en-US"/>
        </w:rPr>
        <w:t xml:space="preserve"> </w:t>
      </w:r>
      <w:r>
        <w:t xml:space="preserve">Ed. Marita Nadal and Mª Dolores Herrero. Zaragoza: Departamento de Filología Inglesa y Alemana, Universidad de Zaragoza, 1997. </w:t>
      </w:r>
      <w:r w:rsidRPr="00DF5C3A">
        <w:rPr>
          <w:lang w:val="en-US"/>
        </w:rPr>
        <w:t>133-46.*</w:t>
      </w:r>
    </w:p>
    <w:p w14:paraId="1B898F6F" w14:textId="77777777" w:rsidR="00FF52C2" w:rsidRPr="00DF5C3A" w:rsidRDefault="00FF52C2">
      <w:pPr>
        <w:ind w:right="58"/>
        <w:rPr>
          <w:lang w:val="en-US"/>
        </w:rPr>
      </w:pPr>
      <w:r w:rsidRPr="00DF5C3A">
        <w:rPr>
          <w:lang w:val="en-US"/>
        </w:rPr>
        <w:t xml:space="preserve">_____. "The Postmodern Voice of Realism: Russell Banks's Presentation of the American Nightmare." </w:t>
      </w:r>
      <w:r w:rsidRPr="00DF5C3A">
        <w:rPr>
          <w:i/>
          <w:lang w:val="en-US"/>
        </w:rPr>
        <w:t xml:space="preserve">Proceedings of the 20th International AEDEAN Conference. </w:t>
      </w:r>
      <w:r w:rsidRPr="00DF5C3A">
        <w:rPr>
          <w:lang w:val="en-US"/>
        </w:rPr>
        <w:t>Barcelona: Universitat de Barcelona, Facultat de Filología, 1997. 401-7.*</w:t>
      </w:r>
    </w:p>
    <w:p w14:paraId="0750461B" w14:textId="77777777" w:rsidR="00FF52C2" w:rsidRDefault="00FF52C2">
      <w:pPr>
        <w:ind w:right="58"/>
      </w:pPr>
      <w:r w:rsidRPr="00DF5C3A">
        <w:rPr>
          <w:lang w:val="en-US"/>
        </w:rPr>
        <w:t xml:space="preserve">_____. "The Columbus Connection? American Postmodern Fiction in Spain." In </w:t>
      </w:r>
      <w:r w:rsidRPr="00DF5C3A">
        <w:rPr>
          <w:i/>
          <w:lang w:val="en-US"/>
        </w:rPr>
        <w:t>"Closing the Gap": American Postmodern Fiction in Germany, Italy, Spain and the Netherlands.</w:t>
      </w:r>
      <w:r w:rsidRPr="00DF5C3A">
        <w:rPr>
          <w:lang w:val="en-US"/>
        </w:rPr>
        <w:t xml:space="preserve"> </w:t>
      </w:r>
      <w:r>
        <w:t>Ed. Theo D'haen and Hans Bertens. Amsterdam: Rodopi, 1997. 171-203.*</w:t>
      </w:r>
    </w:p>
    <w:p w14:paraId="2D9E36CD" w14:textId="77777777" w:rsidR="00FF52C2" w:rsidRPr="00DF5C3A" w:rsidRDefault="00FF52C2">
      <w:pPr>
        <w:rPr>
          <w:lang w:val="en-US"/>
        </w:rPr>
      </w:pPr>
      <w:r>
        <w:lastRenderedPageBreak/>
        <w:t xml:space="preserve">_____. "Mito, círculo, parodia: del modernismo anglosajón a la metaficción historiográfica de Pérez Reverte." </w:t>
      </w:r>
      <w:r w:rsidRPr="00DF5C3A">
        <w:rPr>
          <w:i/>
          <w:lang w:val="en-US"/>
        </w:rPr>
        <w:t>Exemplaria</w:t>
      </w:r>
      <w:r w:rsidRPr="00DF5C3A">
        <w:rPr>
          <w:lang w:val="en-US"/>
        </w:rPr>
        <w:t xml:space="preserve"> 2.1: 47-63.</w:t>
      </w:r>
    </w:p>
    <w:p w14:paraId="29A92AC5" w14:textId="77777777" w:rsidR="00FF52C2" w:rsidRPr="00DF5C3A" w:rsidRDefault="00FF52C2">
      <w:pPr>
        <w:rPr>
          <w:lang w:val="en-US"/>
        </w:rPr>
      </w:pPr>
      <w:r w:rsidRPr="00DF5C3A">
        <w:rPr>
          <w:lang w:val="en-US"/>
        </w:rPr>
        <w:t xml:space="preserve">_____. "Re-Presenting Postmodern Realism: Social Commitment and Narrative Strategies in Russsell Banks's Literary Project." </w:t>
      </w:r>
      <w:r w:rsidRPr="00DF5C3A">
        <w:rPr>
          <w:i/>
          <w:lang w:val="en-US"/>
        </w:rPr>
        <w:t xml:space="preserve">Atlantis </w:t>
      </w:r>
      <w:r w:rsidRPr="00DF5C3A">
        <w:rPr>
          <w:lang w:val="en-US"/>
        </w:rPr>
        <w:t>20.1 (1998 [issued Dec. 1999]): 19-27.</w:t>
      </w:r>
    </w:p>
    <w:p w14:paraId="59DA884E" w14:textId="77777777" w:rsidR="00FF52C2" w:rsidRPr="00DF5C3A" w:rsidRDefault="00FF52C2">
      <w:pPr>
        <w:tabs>
          <w:tab w:val="left" w:pos="1720"/>
        </w:tabs>
        <w:rPr>
          <w:lang w:val="en-US"/>
        </w:rPr>
      </w:pPr>
      <w:r w:rsidRPr="00DF5C3A">
        <w:rPr>
          <w:lang w:val="en-US"/>
        </w:rPr>
        <w:t xml:space="preserve">_____. </w:t>
      </w:r>
      <w:r w:rsidRPr="00DF5C3A">
        <w:rPr>
          <w:i/>
          <w:lang w:val="en-US"/>
        </w:rPr>
        <w:t>"Mason &amp; Dixon</w:t>
      </w:r>
      <w:r w:rsidRPr="00DF5C3A">
        <w:rPr>
          <w:lang w:val="en-US"/>
        </w:rPr>
        <w:t xml:space="preserve"> or That Corrosive Pynchonian Universe: The Clash of Reason and the Imagination." In </w:t>
      </w:r>
      <w:r w:rsidRPr="00DF5C3A">
        <w:rPr>
          <w:i/>
          <w:lang w:val="en-US"/>
        </w:rPr>
        <w:t>Culture and Power IV: Cultural Confrontations.</w:t>
      </w:r>
      <w:r w:rsidRPr="00DF5C3A">
        <w:rPr>
          <w:lang w:val="en-US"/>
        </w:rPr>
        <w:t xml:space="preserve"> Ed. Chantal Cornut-Gentille D'Arcy. Zaragoza, 1999. 165-75.*</w:t>
      </w:r>
    </w:p>
    <w:p w14:paraId="2FABEFC7" w14:textId="77777777" w:rsidR="00FF52C2" w:rsidRPr="00DF5C3A" w:rsidRDefault="00FF52C2">
      <w:pPr>
        <w:tabs>
          <w:tab w:val="left" w:pos="1720"/>
        </w:tabs>
        <w:rPr>
          <w:lang w:val="en-US"/>
        </w:rPr>
      </w:pPr>
      <w:r w:rsidRPr="00DF5C3A">
        <w:rPr>
          <w:lang w:val="en-US"/>
        </w:rPr>
        <w:t xml:space="preserve">_____. "On Dreams and Nightmares: Reflections on American Dystopia in the Cyberspace Era." </w:t>
      </w:r>
      <w:r>
        <w:t xml:space="preserve">In </w:t>
      </w:r>
      <w:r>
        <w:rPr>
          <w:i/>
        </w:rPr>
        <w:t>Fin de Siglo: Crisis y nuevos principios.</w:t>
      </w:r>
      <w:r>
        <w:t xml:space="preserve"> Ed. Manuel Broncano et al. </w:t>
      </w:r>
      <w:r w:rsidRPr="00DF5C3A">
        <w:rPr>
          <w:lang w:val="en-US"/>
        </w:rPr>
        <w:t>León: Universidad de León, 1999. 73-80.</w:t>
      </w:r>
    </w:p>
    <w:p w14:paraId="721A7E28" w14:textId="77777777" w:rsidR="00FF52C2" w:rsidRPr="00DF5C3A" w:rsidRDefault="00FF52C2">
      <w:pPr>
        <w:tabs>
          <w:tab w:val="left" w:pos="1860"/>
        </w:tabs>
        <w:rPr>
          <w:lang w:val="en-US"/>
        </w:rPr>
      </w:pPr>
      <w:r w:rsidRPr="00DF5C3A">
        <w:rPr>
          <w:lang w:val="en-US"/>
        </w:rPr>
        <w:t xml:space="preserve">_____. "Trespassing Limits: Pynchon's Irony and the Law of the Excluded Middle." </w:t>
      </w:r>
      <w:r w:rsidRPr="00DF5C3A">
        <w:rPr>
          <w:i/>
          <w:lang w:val="en-US"/>
        </w:rPr>
        <w:t>Oklahoma City University Law Review</w:t>
      </w:r>
      <w:r w:rsidRPr="00DF5C3A">
        <w:rPr>
          <w:lang w:val="en-US"/>
        </w:rPr>
        <w:t xml:space="preserve"> 24.3 (Fall 1999): 471-503.*</w:t>
      </w:r>
    </w:p>
    <w:p w14:paraId="7D66AEB4" w14:textId="77777777" w:rsidR="00FF52C2" w:rsidRDefault="00FF52C2">
      <w:r w:rsidRPr="00DF5C3A">
        <w:rPr>
          <w:lang w:val="en-US"/>
        </w:rPr>
        <w:t xml:space="preserve">_____. "Facing the Other: Bharati Mukherjee's Healer of the World." In </w:t>
      </w:r>
      <w:r w:rsidRPr="00DF5C3A">
        <w:rPr>
          <w:i/>
          <w:lang w:val="en-US"/>
        </w:rPr>
        <w:t>"New" Exoticisms: Changing Patterns in the Construction of Otherness.</w:t>
      </w:r>
      <w:r w:rsidRPr="00DF5C3A">
        <w:rPr>
          <w:lang w:val="en-US"/>
        </w:rPr>
        <w:t xml:space="preserve"> </w:t>
      </w:r>
      <w:r>
        <w:t>Ed. Isabel Santaolalla. Amsterdam and Atlanta: Rodopi, 2000. 217-28.*</w:t>
      </w:r>
    </w:p>
    <w:p w14:paraId="67491810" w14:textId="77777777" w:rsidR="00FF52C2" w:rsidRPr="00DF5C3A" w:rsidRDefault="00FF52C2">
      <w:pPr>
        <w:pStyle w:val="Sangradetextonormal1"/>
        <w:rPr>
          <w:lang w:val="en-US"/>
        </w:rPr>
      </w:pPr>
      <w:r>
        <w:t xml:space="preserve">_____. "Sobre caos, realismo y metaficción: Novela y postmodernismo en los EE.UU." In </w:t>
      </w:r>
      <w:r>
        <w:rPr>
          <w:i/>
        </w:rPr>
        <w:t>Historia crítica de la novela norteamericana.</w:t>
      </w:r>
      <w:r>
        <w:t xml:space="preserve"> </w:t>
      </w:r>
      <w:r w:rsidRPr="00DF5C3A">
        <w:rPr>
          <w:lang w:val="en-US"/>
        </w:rPr>
        <w:t>Ed. José Antonio Gurpegui.. Salamanca: Almar, 2001. 271-320.*</w:t>
      </w:r>
    </w:p>
    <w:p w14:paraId="7A2D1492" w14:textId="77777777" w:rsidR="00FF52C2" w:rsidRPr="00DF5C3A" w:rsidRDefault="00FF52C2">
      <w:pPr>
        <w:rPr>
          <w:lang w:val="en-US"/>
        </w:rPr>
      </w:pPr>
      <w:r w:rsidRPr="00DF5C3A">
        <w:rPr>
          <w:lang w:val="en-US"/>
        </w:rPr>
        <w:t>_____. "Fear of the Flesh, Fear of the Borg: Narratives of Bodily Transgression in Contemporary U.S. Culture.</w:t>
      </w:r>
      <w:r w:rsidRPr="00DF5C3A">
        <w:rPr>
          <w:i/>
          <w:lang w:val="en-US"/>
        </w:rPr>
        <w:t xml:space="preserve">" </w:t>
      </w:r>
      <w:r w:rsidRPr="00DF5C3A">
        <w:rPr>
          <w:lang w:val="en-US"/>
        </w:rPr>
        <w:t xml:space="preserve">In </w:t>
      </w:r>
      <w:r w:rsidRPr="00DF5C3A">
        <w:rPr>
          <w:i/>
          <w:lang w:val="en-US"/>
        </w:rPr>
        <w:t>Beyond Borders: Redefining Generic and Ontological Boundaries.</w:t>
      </w:r>
      <w:r w:rsidRPr="00DF5C3A">
        <w:rPr>
          <w:lang w:val="en-US"/>
        </w:rPr>
        <w:t xml:space="preserve"> Ed. Ramón Plo-Alastrue and María Jesús Martínez-Alfaro. Heidelberg: Winter, 2002. 67-79.*</w:t>
      </w:r>
    </w:p>
    <w:p w14:paraId="2E7B216C" w14:textId="77777777" w:rsidR="00FF52C2" w:rsidRPr="00DF5C3A" w:rsidRDefault="00FF52C2">
      <w:pPr>
        <w:rPr>
          <w:lang w:val="en-US"/>
        </w:rPr>
      </w:pPr>
      <w:r w:rsidRPr="00DF5C3A">
        <w:rPr>
          <w:lang w:val="en-US"/>
        </w:rPr>
        <w:t xml:space="preserve">_____. "The Profane Becomes Sacred: Escaping Eclecticism in Doctorow's </w:t>
      </w:r>
      <w:r w:rsidRPr="00DF5C3A">
        <w:rPr>
          <w:i/>
          <w:lang w:val="en-US"/>
        </w:rPr>
        <w:t>City of God." Atlantis</w:t>
      </w:r>
      <w:r w:rsidRPr="00DF5C3A">
        <w:rPr>
          <w:lang w:val="en-US"/>
        </w:rPr>
        <w:t xml:space="preserve"> 24.1 (June 2002): </w:t>
      </w:r>
      <w:r w:rsidRPr="00DF5C3A">
        <w:rPr>
          <w:i/>
          <w:lang w:val="en-US"/>
        </w:rPr>
        <w:t>Atlantis</w:t>
      </w:r>
      <w:r w:rsidRPr="00DF5C3A">
        <w:rPr>
          <w:lang w:val="en-US"/>
        </w:rPr>
        <w:t xml:space="preserve"> 24.1 (June 2002): 59-70.*</w:t>
      </w:r>
    </w:p>
    <w:p w14:paraId="44BDF3CA" w14:textId="77777777" w:rsidR="00FF52C2" w:rsidRPr="00DF5C3A" w:rsidRDefault="00FF52C2">
      <w:pPr>
        <w:ind w:left="709" w:hanging="709"/>
        <w:rPr>
          <w:lang w:val="en-US"/>
        </w:rPr>
      </w:pPr>
      <w:r w:rsidRPr="00DF5C3A">
        <w:rPr>
          <w:lang w:val="en-US"/>
        </w:rPr>
        <w:t xml:space="preserve">_____. "Tracking the Female Energy of V.: Glimpses of the Pynchonian Project." In </w:t>
      </w:r>
      <w:r w:rsidRPr="00DF5C3A">
        <w:rPr>
          <w:i/>
          <w:lang w:val="en-US"/>
        </w:rPr>
        <w:t>Nor Shall Diamond Die: Studies in Honour of Javier Coy.</w:t>
      </w:r>
      <w:r w:rsidRPr="00DF5C3A">
        <w:rPr>
          <w:lang w:val="en-US"/>
        </w:rPr>
        <w:t xml:space="preserve"> Ed. Carme Manuel and Paul Scott Derrick. Universidad de Valencia, 2003. 71-77.</w:t>
      </w:r>
    </w:p>
    <w:p w14:paraId="463E7821" w14:textId="77777777" w:rsidR="00FF52C2" w:rsidRDefault="00FF52C2">
      <w:pPr>
        <w:ind w:left="709" w:hanging="709"/>
      </w:pPr>
      <w:r w:rsidRPr="00DF5C3A">
        <w:rPr>
          <w:lang w:val="en-US"/>
        </w:rPr>
        <w:t xml:space="preserve">_____. </w:t>
      </w:r>
      <w:r w:rsidRPr="00DF5C3A">
        <w:rPr>
          <w:i/>
          <w:lang w:val="en-US"/>
        </w:rPr>
        <w:t>"Mason &amp; Dixon,</w:t>
      </w:r>
      <w:r w:rsidRPr="00DF5C3A">
        <w:rPr>
          <w:lang w:val="en-US"/>
        </w:rPr>
        <w:t xml:space="preserve"> Historiographic Metafiction, and the Unstable Reconciliation of Opposites." in </w:t>
      </w:r>
      <w:r w:rsidRPr="00DF5C3A">
        <w:rPr>
          <w:i/>
          <w:lang w:val="en-US"/>
        </w:rPr>
        <w:t>American Postmodernity: Essays on the Recent Fiction of Thomas Pynchon.</w:t>
      </w:r>
      <w:r w:rsidRPr="00DF5C3A">
        <w:rPr>
          <w:lang w:val="en-US"/>
        </w:rPr>
        <w:t xml:space="preserve"> </w:t>
      </w:r>
      <w:r>
        <w:t>Ed. Ian Copestake. Oxford and Bern: Peter Lang, 2003. 71-81.</w:t>
      </w:r>
    </w:p>
    <w:p w14:paraId="65936B78" w14:textId="77777777" w:rsidR="00FF52C2" w:rsidRDefault="00FF52C2">
      <w:r>
        <w:t xml:space="preserve">_____. </w:t>
      </w:r>
      <w:r>
        <w:rPr>
          <w:i/>
        </w:rPr>
        <w:t>El orden del caos: Literatura, política y posthumanidad en la narrativa de Thomas Pynchon.</w:t>
      </w:r>
      <w:r>
        <w:t xml:space="preserve"> (Biblioteca Javier Coy d'estudis </w:t>
      </w:r>
      <w:r>
        <w:lastRenderedPageBreak/>
        <w:t>nord-americans). Valencia: Prensas Universitarias, 2004. (AEDEAN prize "Enrique García Díez" 2004).</w:t>
      </w:r>
    </w:p>
    <w:p w14:paraId="638EC07F" w14:textId="77777777" w:rsidR="00FF52C2" w:rsidRPr="00DF5C3A" w:rsidRDefault="00FF52C2">
      <w:pPr>
        <w:rPr>
          <w:lang w:val="en-US"/>
        </w:rPr>
      </w:pPr>
      <w:r w:rsidRPr="00DF5C3A">
        <w:rPr>
          <w:lang w:val="en-US"/>
        </w:rPr>
        <w:t xml:space="preserve">_____. "Back to Myth and Ethical Compromise: García Márquez's Traces on Jeffrey Eugenides's </w:t>
      </w:r>
      <w:r w:rsidRPr="00DF5C3A">
        <w:rPr>
          <w:i/>
          <w:lang w:val="en-US"/>
        </w:rPr>
        <w:t>The Virgin Suicides." Atlantis</w:t>
      </w:r>
      <w:r w:rsidRPr="00DF5C3A">
        <w:rPr>
          <w:lang w:val="en-US"/>
        </w:rPr>
        <w:t xml:space="preserve"> 27.2 (Dec. 2005): 27-40.*</w:t>
      </w:r>
    </w:p>
    <w:p w14:paraId="767BA32C" w14:textId="77777777" w:rsidR="00FF52C2" w:rsidRDefault="00FF52C2">
      <w:r w:rsidRPr="00DF5C3A">
        <w:rPr>
          <w:lang w:val="en-US"/>
        </w:rPr>
        <w:t xml:space="preserve">_____. "Against Categorical Thinking: Hybridism, Time and Ethics in Jeffrey Eugenides's </w:t>
      </w:r>
      <w:r w:rsidRPr="00DF5C3A">
        <w:rPr>
          <w:i/>
          <w:lang w:val="en-US"/>
        </w:rPr>
        <w:t>Middlesex."</w:t>
      </w:r>
      <w:r w:rsidRPr="00DF5C3A">
        <w:rPr>
          <w:lang w:val="en-US"/>
        </w:rPr>
        <w:t xml:space="preserve">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002FC36D" w14:textId="77777777" w:rsidR="00FF52C2" w:rsidRPr="00DF5C3A" w:rsidRDefault="00FF52C2">
      <w:pPr>
        <w:rPr>
          <w:lang w:val="en-US"/>
        </w:rPr>
      </w:pPr>
      <w:r w:rsidRPr="00DF5C3A">
        <w:rPr>
          <w:lang w:val="en-US"/>
        </w:rPr>
        <w:t xml:space="preserve">_____. "Minimalism, Post-Humanism and the Recovery of History in Bobbie Ann Mason's </w:t>
      </w:r>
      <w:r w:rsidRPr="00DF5C3A">
        <w:rPr>
          <w:i/>
          <w:lang w:val="en-US"/>
        </w:rPr>
        <w:t>Zigzagging Down a Wild Trail." Southern Literary Journal</w:t>
      </w:r>
      <w:r w:rsidRPr="00DF5C3A">
        <w:rPr>
          <w:lang w:val="en-US"/>
        </w:rPr>
        <w:t xml:space="preserve"> 37 (U of South Carolina;  forthcoming 2006-7).</w:t>
      </w:r>
    </w:p>
    <w:p w14:paraId="4368EA90" w14:textId="77777777" w:rsidR="00FF52C2" w:rsidRPr="00DF5C3A" w:rsidRDefault="00FF52C2">
      <w:pPr>
        <w:rPr>
          <w:lang w:val="en-US"/>
        </w:rPr>
      </w:pPr>
      <w:r w:rsidRPr="00DF5C3A">
        <w:rPr>
          <w:lang w:val="en-US"/>
        </w:rPr>
        <w:t xml:space="preserve">_____. "(North) American Studies in Spain: Between Eclecticism and Politics." </w:t>
      </w:r>
      <w:r w:rsidRPr="00DF5C3A">
        <w:rPr>
          <w:i/>
          <w:lang w:val="en-US"/>
        </w:rPr>
        <w:t>EJAS: European Journal of American Studies</w:t>
      </w:r>
      <w:r w:rsidRPr="00DF5C3A">
        <w:rPr>
          <w:lang w:val="en-US"/>
        </w:rPr>
        <w:t xml:space="preserve"> 1 (2006). </w:t>
      </w:r>
      <w:hyperlink r:id="rId5" w:history="1">
        <w:r w:rsidRPr="00DF5C3A">
          <w:rPr>
            <w:rStyle w:val="Hipervnculo"/>
            <w:lang w:val="en-US"/>
          </w:rPr>
          <w:t>http://ejas.revues.org/document409.html</w:t>
        </w:r>
      </w:hyperlink>
      <w:r w:rsidRPr="00DF5C3A">
        <w:rPr>
          <w:lang w:val="en-US"/>
        </w:rPr>
        <w:t xml:space="preserve"> </w:t>
      </w:r>
    </w:p>
    <w:p w14:paraId="2AFB7879" w14:textId="77777777" w:rsidR="00FF52C2" w:rsidRPr="00DF5C3A" w:rsidRDefault="00FF52C2">
      <w:pPr>
        <w:rPr>
          <w:lang w:val="en-US"/>
        </w:rPr>
      </w:pPr>
      <w:r w:rsidRPr="00DF5C3A">
        <w:rPr>
          <w:lang w:val="en-US"/>
        </w:rPr>
        <w:t xml:space="preserve">_____. "Of Self and Country: U.S. Politics, Cultural Hybridity and Ambivalent Identity in Jeffrey Eugenides's </w:t>
      </w:r>
      <w:r w:rsidRPr="00DF5C3A">
        <w:rPr>
          <w:i/>
          <w:lang w:val="en-US"/>
        </w:rPr>
        <w:t>Middlesex." The International Fiction Review</w:t>
      </w:r>
      <w:r w:rsidRPr="00DF5C3A">
        <w:rPr>
          <w:lang w:val="en-US"/>
        </w:rPr>
        <w:t xml:space="preserve"> 33 (2006).</w:t>
      </w:r>
    </w:p>
    <w:p w14:paraId="0C4979E0" w14:textId="77777777" w:rsidR="00FF52C2" w:rsidRPr="00DF5C3A" w:rsidRDefault="00FF52C2">
      <w:pPr>
        <w:rPr>
          <w:i/>
          <w:lang w:val="en-US"/>
        </w:rPr>
      </w:pPr>
      <w:r w:rsidRPr="00DF5C3A">
        <w:rPr>
          <w:lang w:val="en-US"/>
        </w:rPr>
        <w:t xml:space="preserve">_____. "From Theory to Practice: Blank Fiction, Ethics, and Hybridism in Palahniuk's </w:t>
      </w:r>
      <w:r w:rsidRPr="00DF5C3A">
        <w:rPr>
          <w:i/>
          <w:lang w:val="en-US"/>
        </w:rPr>
        <w:t>Stranger than Fiction</w:t>
      </w:r>
      <w:r w:rsidRPr="00DF5C3A">
        <w:rPr>
          <w:lang w:val="en-US"/>
        </w:rPr>
        <w:t xml:space="preserve"> and </w:t>
      </w:r>
      <w:r w:rsidRPr="00DF5C3A">
        <w:rPr>
          <w:i/>
          <w:lang w:val="en-US"/>
        </w:rPr>
        <w:t>Invisible Monsters.</w:t>
      </w:r>
      <w:r w:rsidRPr="00DF5C3A">
        <w:rPr>
          <w:lang w:val="en-US"/>
        </w:rPr>
        <w:t xml:space="preserve">" In </w:t>
      </w:r>
      <w:r w:rsidRPr="00DF5C3A">
        <w:rPr>
          <w:i/>
          <w:lang w:val="en-US"/>
        </w:rPr>
        <w:t>Masculinities, Femninities and the Power of the Hybrid in U.S. Narratives: Essays on Gender Borders.</w:t>
      </w:r>
      <w:r w:rsidRPr="00DF5C3A">
        <w:rPr>
          <w:lang w:val="en-US"/>
        </w:rPr>
        <w:t xml:space="preserve"> </w:t>
      </w:r>
      <w:r>
        <w:t xml:space="preserve">Ed. Nieves Pascual, Laura Alonso-Gallo and Francisco Collado Rodríguez. </w:t>
      </w:r>
      <w:r w:rsidRPr="00DF5C3A">
        <w:rPr>
          <w:lang w:val="en-US"/>
        </w:rPr>
        <w:t>Heidelber: Winter, forthcoming 2006.</w:t>
      </w:r>
    </w:p>
    <w:p w14:paraId="4E604878" w14:textId="42660434" w:rsidR="00DF5C3A" w:rsidRPr="00DF5C3A" w:rsidRDefault="00DF5C3A" w:rsidP="00DF5C3A">
      <w:pPr>
        <w:rPr>
          <w:lang w:val="en-US"/>
        </w:rPr>
      </w:pPr>
      <w:r w:rsidRPr="00DF5C3A">
        <w:rPr>
          <w:lang w:val="en-US"/>
        </w:rPr>
        <w:t xml:space="preserve">_____. "Trauma, Ethics and Myth-Oriented Literary Tradition in Jonathan Safran Foer's </w:t>
      </w:r>
      <w:r w:rsidRPr="00DF5C3A">
        <w:rPr>
          <w:i/>
          <w:lang w:val="en-US"/>
        </w:rPr>
        <w:t>Extremely Loud &amp; Incredibly Close." Journal of English Studies</w:t>
      </w:r>
      <w:r w:rsidRPr="00DF5C3A">
        <w:rPr>
          <w:lang w:val="en-US"/>
        </w:rPr>
        <w:t xml:space="preserve"> 5-6 (2005-2008): 47-62.* Online at </w:t>
      </w:r>
      <w:r w:rsidRPr="00DF5C3A">
        <w:rPr>
          <w:i/>
          <w:lang w:val="en-US"/>
        </w:rPr>
        <w:t>Academia.*</w:t>
      </w:r>
    </w:p>
    <w:p w14:paraId="5EC8F8DC" w14:textId="77777777" w:rsidR="00DF5C3A" w:rsidRPr="00DF5C3A" w:rsidRDefault="00DF5C3A" w:rsidP="00DF5C3A">
      <w:pPr>
        <w:rPr>
          <w:lang w:val="en-US"/>
        </w:rPr>
      </w:pPr>
      <w:r w:rsidRPr="00DF5C3A">
        <w:rPr>
          <w:lang w:val="en-US"/>
        </w:rPr>
        <w:tab/>
      </w:r>
      <w:hyperlink r:id="rId6" w:history="1">
        <w:r w:rsidRPr="00DF5C3A">
          <w:rPr>
            <w:rStyle w:val="Hipervnculo"/>
            <w:lang w:val="en-US"/>
          </w:rPr>
          <w:t>https://www.academia.edu/388392/</w:t>
        </w:r>
      </w:hyperlink>
    </w:p>
    <w:p w14:paraId="5F0004E2" w14:textId="77777777" w:rsidR="00DF5C3A" w:rsidRPr="00DF5C3A" w:rsidRDefault="00DF5C3A" w:rsidP="00DF5C3A">
      <w:pPr>
        <w:rPr>
          <w:lang w:val="en-US"/>
        </w:rPr>
      </w:pPr>
      <w:r w:rsidRPr="00DF5C3A">
        <w:rPr>
          <w:lang w:val="en-US"/>
        </w:rPr>
        <w:tab/>
        <w:t>2019</w:t>
      </w:r>
    </w:p>
    <w:p w14:paraId="03C015E1" w14:textId="77777777" w:rsidR="00FF52C2" w:rsidRDefault="00FF52C2" w:rsidP="00FF52C2">
      <w:r w:rsidRPr="00DF5C3A">
        <w:rPr>
          <w:lang w:val="en-US"/>
        </w:rPr>
        <w:t xml:space="preserve">_____. "The Experimental Novel in the New Universe of Force: Time, Trauma, and Terror in Foer's and Pynchon's Latest Fiction." In </w:t>
      </w:r>
      <w:r w:rsidRPr="00DF5C3A">
        <w:rPr>
          <w:i/>
          <w:lang w:val="en-US"/>
        </w:rPr>
        <w:t>New Perspectives on English Studies.</w:t>
      </w:r>
      <w:r w:rsidRPr="00DF5C3A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7B141880" w14:textId="77777777" w:rsidR="00FF52C2" w:rsidRPr="00DF5C3A" w:rsidRDefault="00FF52C2" w:rsidP="00FF52C2">
      <w:pPr>
        <w:rPr>
          <w:lang w:val="en-US"/>
        </w:rPr>
      </w:pPr>
      <w:r w:rsidRPr="00DF5C3A">
        <w:rPr>
          <w:lang w:val="en-US"/>
        </w:rPr>
        <w:t xml:space="preserve">_____. Rev. of </w:t>
      </w:r>
      <w:r w:rsidRPr="00DF5C3A">
        <w:rPr>
          <w:i/>
          <w:lang w:val="en-US"/>
        </w:rPr>
        <w:t>Uncertain Mirrors: Magical Realisms in US Ethnic Literatures.</w:t>
      </w:r>
      <w:r w:rsidRPr="00DF5C3A">
        <w:rPr>
          <w:lang w:val="en-US"/>
        </w:rPr>
        <w:t xml:space="preserve"> By Jesús Benito et al. </w:t>
      </w:r>
      <w:r w:rsidRPr="00DF5C3A">
        <w:rPr>
          <w:i/>
          <w:lang w:val="en-US"/>
        </w:rPr>
        <w:t>Miscelánea</w:t>
      </w:r>
      <w:r w:rsidRPr="00DF5C3A">
        <w:rPr>
          <w:lang w:val="en-US"/>
        </w:rPr>
        <w:t xml:space="preserve"> 42 (2010): 143-48.*</w:t>
      </w:r>
    </w:p>
    <w:p w14:paraId="4CFCD671" w14:textId="77777777" w:rsidR="0088445D" w:rsidRPr="00DF5C3A" w:rsidRDefault="0088445D" w:rsidP="0088445D">
      <w:pPr>
        <w:ind w:left="709" w:hanging="709"/>
        <w:rPr>
          <w:lang w:val="en-US"/>
        </w:rPr>
      </w:pPr>
      <w:r w:rsidRPr="00DF5C3A">
        <w:rPr>
          <w:lang w:val="en-US"/>
        </w:rPr>
        <w:t xml:space="preserve">_____. "Approaching the Scientific Method in Literary Studies: On the Notions of Framework and Method (and Their Application to Kurt Vonnegut's </w:t>
      </w:r>
      <w:r w:rsidRPr="00DF5C3A">
        <w:rPr>
          <w:i/>
          <w:lang w:val="en-US"/>
        </w:rPr>
        <w:t>Slaughterhouse-Five</w:t>
      </w:r>
      <w:r w:rsidRPr="00DF5C3A">
        <w:rPr>
          <w:lang w:val="en-US"/>
        </w:rPr>
        <w:t xml:space="preserve">)." </w:t>
      </w:r>
      <w:r w:rsidRPr="00DF5C3A">
        <w:rPr>
          <w:i/>
          <w:lang w:val="en-US"/>
        </w:rPr>
        <w:t>Miscelánea</w:t>
      </w:r>
      <w:r w:rsidRPr="00DF5C3A">
        <w:rPr>
          <w:lang w:val="en-US"/>
        </w:rPr>
        <w:t xml:space="preserve"> 54 (2016): 33-50.*</w:t>
      </w:r>
    </w:p>
    <w:p w14:paraId="1ABB9547" w14:textId="77777777" w:rsidR="00AE7EBD" w:rsidRPr="00DF5C3A" w:rsidRDefault="00AE7EBD" w:rsidP="00AE7EBD">
      <w:pPr>
        <w:tabs>
          <w:tab w:val="left" w:pos="5227"/>
        </w:tabs>
        <w:rPr>
          <w:lang w:val="en-US"/>
        </w:rPr>
      </w:pPr>
      <w:r w:rsidRPr="00DF5C3A">
        <w:rPr>
          <w:lang w:val="en-US"/>
        </w:rPr>
        <w:lastRenderedPageBreak/>
        <w:t xml:space="preserve">_____."Rise of the Living Dead in Thomas Pynchon's </w:t>
      </w:r>
      <w:r w:rsidRPr="00DF5C3A">
        <w:rPr>
          <w:i/>
          <w:lang w:val="en-US"/>
        </w:rPr>
        <w:t>Vineland." Journal of English Studies</w:t>
      </w:r>
      <w:r w:rsidRPr="00DF5C3A">
        <w:rPr>
          <w:lang w:val="en-US"/>
        </w:rPr>
        <w:t xml:space="preserve"> 14 (2016):  95-110.*</w:t>
      </w:r>
    </w:p>
    <w:p w14:paraId="295A91AC" w14:textId="77777777" w:rsidR="00AE7EBD" w:rsidRPr="00DF5C3A" w:rsidRDefault="00AE7EBD" w:rsidP="00AE7EBD">
      <w:pPr>
        <w:tabs>
          <w:tab w:val="left" w:pos="5227"/>
        </w:tabs>
        <w:rPr>
          <w:lang w:val="en-US"/>
        </w:rPr>
      </w:pPr>
      <w:r w:rsidRPr="00DF5C3A">
        <w:rPr>
          <w:lang w:val="en-US"/>
        </w:rPr>
        <w:tab/>
      </w:r>
      <w:hyperlink r:id="rId7" w:history="1">
        <w:r w:rsidRPr="00DF5C3A">
          <w:rPr>
            <w:rStyle w:val="Hipervnculo"/>
            <w:lang w:val="en-US"/>
          </w:rPr>
          <w:t>http://doi.org/10.18172/jes.2858</w:t>
        </w:r>
      </w:hyperlink>
    </w:p>
    <w:p w14:paraId="129334E6" w14:textId="77777777" w:rsidR="00AE7EBD" w:rsidRDefault="00AE7EBD" w:rsidP="00AE7EBD">
      <w:pPr>
        <w:tabs>
          <w:tab w:val="left" w:pos="5227"/>
        </w:tabs>
      </w:pPr>
      <w:r w:rsidRPr="00DF5C3A">
        <w:rPr>
          <w:lang w:val="en-US"/>
        </w:rPr>
        <w:tab/>
      </w:r>
      <w:r>
        <w:t>2016</w:t>
      </w:r>
    </w:p>
    <w:p w14:paraId="346124FC" w14:textId="77777777" w:rsidR="00FF52C2" w:rsidRPr="00DF5C3A" w:rsidRDefault="00FF52C2">
      <w:pPr>
        <w:rPr>
          <w:lang w:val="en-US"/>
        </w:rPr>
      </w:pPr>
      <w:r>
        <w:t xml:space="preserve">_____, ed. </w:t>
      </w:r>
      <w:r>
        <w:rPr>
          <w:i/>
        </w:rPr>
        <w:t>Del mito a la ciencia: la novela norteamericana contemporánea.</w:t>
      </w:r>
      <w:r>
        <w:t xml:space="preserve"> </w:t>
      </w:r>
      <w:r w:rsidRPr="00DF5C3A">
        <w:rPr>
          <w:lang w:val="en-US"/>
        </w:rPr>
        <w:t>Zaragoza: Prensas Universitarias, 1990.*</w:t>
      </w:r>
    </w:p>
    <w:p w14:paraId="0DD4B1B0" w14:textId="77777777" w:rsidR="00FF52C2" w:rsidRDefault="00FF52C2">
      <w:r w:rsidRPr="00DF5C3A">
        <w:rPr>
          <w:lang w:val="en-US"/>
        </w:rPr>
        <w:t xml:space="preserve">_____, ed. </w:t>
      </w:r>
      <w:r w:rsidRPr="00DF5C3A">
        <w:rPr>
          <w:i/>
          <w:lang w:val="en-US"/>
        </w:rPr>
        <w:t>Science, Literature, and Interpretation: Essays on Twentieth-Century Literature and Critical Theory.</w:t>
      </w:r>
      <w:r w:rsidRPr="00DF5C3A">
        <w:rPr>
          <w:lang w:val="en-US"/>
        </w:rPr>
        <w:t xml:space="preserve">  </w:t>
      </w:r>
      <w:r>
        <w:t>Zaragoza: Secretariado de Publicaciones de la Universidad de Zaragoza, 1991. *</w:t>
      </w:r>
    </w:p>
    <w:p w14:paraId="33B1741F" w14:textId="77777777" w:rsidR="00FF52C2" w:rsidRPr="00DF5C3A" w:rsidRDefault="00FF52C2" w:rsidP="00FF52C2">
      <w:pPr>
        <w:rPr>
          <w:lang w:val="en-US"/>
        </w:rPr>
      </w:pPr>
      <w:r>
        <w:t xml:space="preserve">_____, ed. </w:t>
      </w:r>
      <w:r>
        <w:rPr>
          <w:i/>
        </w:rPr>
        <w:t xml:space="preserve">Chuck Palahniuk: </w:t>
      </w:r>
      <w:r w:rsidRPr="007C6350">
        <w:rPr>
          <w:i/>
          <w:smallCaps/>
        </w:rPr>
        <w:t>Fight Club, Invisible Monsters, Choke.</w:t>
      </w:r>
      <w:r w:rsidRPr="007C6350">
        <w:rPr>
          <w:smallCaps/>
        </w:rPr>
        <w:t xml:space="preserve"> </w:t>
      </w:r>
      <w:r w:rsidRPr="00DF5C3A">
        <w:rPr>
          <w:lang w:val="en-US"/>
        </w:rPr>
        <w:t>London and New York: Bloomsbury, 2013.</w:t>
      </w:r>
    </w:p>
    <w:p w14:paraId="39C0922B" w14:textId="77777777" w:rsidR="00FF52C2" w:rsidRDefault="00FF52C2">
      <w:r w:rsidRPr="00DF5C3A">
        <w:rPr>
          <w:lang w:val="en-US"/>
        </w:rPr>
        <w:t xml:space="preserve">Collado, Francisco, Susana Onega, José Angel García Landa and Ramón Plo. </w:t>
      </w:r>
      <w:r>
        <w:t>"La novela histórica y el postmodernismo."</w:t>
      </w:r>
      <w:r>
        <w:rPr>
          <w:i/>
        </w:rPr>
        <w:t xml:space="preserve"> XVI Congreso de la Asociación Española de Estudios Anglo-Norteamericanos.</w:t>
      </w:r>
      <w:r>
        <w:t xml:space="preserve"> Valladolid: Secretariado de Publicaciones de la Universidad de Valladolid, 1994. 567-69.*</w:t>
      </w:r>
    </w:p>
    <w:p w14:paraId="2BB44B59" w14:textId="77777777" w:rsidR="00FF52C2" w:rsidRDefault="00FF52C2">
      <w:r>
        <w:t xml:space="preserve">Collado Rodríguez, Francisco, and Sergio A. Salvador Sebastián. </w:t>
      </w:r>
      <w:r w:rsidRPr="00DF5C3A">
        <w:rPr>
          <w:lang w:val="en-US"/>
        </w:rPr>
        <w:t xml:space="preserve">"Post-Human: The Cultural Limits of 'Cyberpunk' (Including an Electronic conversation with Bruce Sterling, and his own Selected List of Cyberpunk Readings)." </w:t>
      </w:r>
      <w:r>
        <w:rPr>
          <w:i/>
        </w:rPr>
        <w:t>Miscelánea</w:t>
      </w:r>
      <w:r>
        <w:t xml:space="preserve"> 19 (1998): 21-37.*</w:t>
      </w:r>
    </w:p>
    <w:p w14:paraId="3EBB5300" w14:textId="77777777" w:rsidR="00FF52C2" w:rsidRDefault="00FF52C2">
      <w:pPr>
        <w:rPr>
          <w:i/>
        </w:rPr>
      </w:pPr>
      <w:r>
        <w:t xml:space="preserve">Collado Rodríguez, Francisco, Sonia Baelo Allué and Mónica Calvo Pascual. "¿Compromiso social y escritores blancos? Intertextualidad, postmodernismo y crítica en la novela norteamericana contemporánea." </w:t>
      </w:r>
      <w:r w:rsidRPr="00DF5C3A">
        <w:rPr>
          <w:lang w:val="en-US"/>
        </w:rPr>
        <w:t xml:space="preserve">In </w:t>
      </w:r>
      <w:r w:rsidRPr="00DF5C3A">
        <w:rPr>
          <w:i/>
          <w:lang w:val="en-US"/>
        </w:rPr>
        <w:t xml:space="preserve">Fifty Years of English Studies in Spain </w:t>
      </w:r>
      <w:r w:rsidRPr="00DF5C3A">
        <w:rPr>
          <w:lang w:val="en-US"/>
        </w:rPr>
        <w:t>[…]</w:t>
      </w:r>
      <w:r w:rsidRPr="00DF5C3A">
        <w:rPr>
          <w:i/>
          <w:lang w:val="en-US"/>
        </w:rPr>
        <w:t xml:space="preserve"> Actas del XXVI Congreso de AEDEAN,</w:t>
      </w:r>
      <w:r w:rsidRPr="00DF5C3A">
        <w:rPr>
          <w:lang w:val="en-US"/>
        </w:rPr>
        <w:t xml:space="preserve"> ed. </w:t>
      </w:r>
      <w:r>
        <w:t>Ignacio Palacios et al. Santiago de Compostela: U de Santiago de Compostela, 2003. 881-89.*</w:t>
      </w:r>
    </w:p>
    <w:p w14:paraId="336BED49" w14:textId="77777777" w:rsidR="00FF52C2" w:rsidRPr="00B87926" w:rsidRDefault="00FF52C2">
      <w:pPr>
        <w:rPr>
          <w:color w:val="000000"/>
        </w:rPr>
      </w:pPr>
      <w:r w:rsidRPr="00B87926">
        <w:rPr>
          <w:color w:val="000000"/>
        </w:rPr>
        <w:t xml:space="preserve">Oliva, Juan Ignacio, Francisco Collado, Silvia Martínez and Nieves Pascual. </w:t>
      </w:r>
      <w:r w:rsidRPr="00DF5C3A">
        <w:rPr>
          <w:color w:val="000000"/>
          <w:lang w:val="en-US"/>
        </w:rPr>
        <w:t xml:space="preserve">"North American Hybrid Literatures: From Canonical Subversions to Transgendered Realities." </w:t>
      </w:r>
      <w:r w:rsidRPr="00B87926">
        <w:rPr>
          <w:color w:val="000000"/>
        </w:rPr>
        <w:t xml:space="preserve">In </w:t>
      </w:r>
      <w:r w:rsidRPr="00B87926">
        <w:rPr>
          <w:i/>
          <w:color w:val="000000"/>
        </w:rPr>
        <w:t>Proceedings of the 29th AEDEAN Conference: Universidad de Jaén 15 al 20 diciembre 2005.</w:t>
      </w:r>
      <w:r w:rsidRPr="00B87926">
        <w:rPr>
          <w:color w:val="000000"/>
        </w:rPr>
        <w:t xml:space="preserve"> CD-ROM. Ed. Alejandro Alcaraz Sintes et al. Jaén: AEDEAN / Servicio de Publicaciones U de Jaén, 2006. 681-90.*</w:t>
      </w:r>
    </w:p>
    <w:p w14:paraId="655161AD" w14:textId="77777777" w:rsidR="00A80FFF" w:rsidRPr="00F37B38" w:rsidRDefault="00A80FFF" w:rsidP="00A80FFF">
      <w:r>
        <w:t xml:space="preserve">Olivares Rivera, Carmen, Francisco Collado, Mercedes Jaime Siso, Ramón Plo Alastrué and María Antonia Soláns García. </w:t>
      </w:r>
      <w:r>
        <w:rPr>
          <w:i/>
        </w:rPr>
        <w:t>Banco de materiales de carácter literario y cultural para la enseñanza de inglés para fines específicos.</w:t>
      </w:r>
      <w:r>
        <w:t xml:space="preserve"> Zaragoza: Departamento de Filología Inglesa y Alemana, U de Zaragoza, 1991.*</w:t>
      </w:r>
    </w:p>
    <w:p w14:paraId="4E7ACB88" w14:textId="77777777" w:rsidR="00FF52C2" w:rsidRPr="00DF5C3A" w:rsidRDefault="00FF52C2">
      <w:pPr>
        <w:rPr>
          <w:lang w:val="en-US"/>
        </w:rPr>
      </w:pPr>
      <w:r>
        <w:t xml:space="preserve">Pascual, Nieves, Laura Alonso-Gallo, and Francisco Collado-Rodríguez. </w:t>
      </w:r>
      <w:r w:rsidRPr="00DF5C3A">
        <w:rPr>
          <w:lang w:val="en-US"/>
        </w:rPr>
        <w:t xml:space="preserve">"Fighting Limits: Masculinities, Feminities and the </w:t>
      </w:r>
      <w:r w:rsidRPr="00DF5C3A">
        <w:rPr>
          <w:lang w:val="en-US"/>
        </w:rPr>
        <w:lastRenderedPageBreak/>
        <w:t xml:space="preserve">Hybrid at the Turn of the Millennium." In </w:t>
      </w:r>
      <w:r w:rsidRPr="00DF5C3A">
        <w:rPr>
          <w:i/>
          <w:lang w:val="en-US"/>
        </w:rPr>
        <w:t>Masculinities, Fem</w:t>
      </w:r>
      <w:r w:rsidR="00C0258C" w:rsidRPr="00DF5C3A">
        <w:rPr>
          <w:i/>
          <w:lang w:val="en-US"/>
        </w:rPr>
        <w:t>i</w:t>
      </w:r>
      <w:r w:rsidRPr="00DF5C3A">
        <w:rPr>
          <w:i/>
          <w:lang w:val="en-US"/>
        </w:rPr>
        <w:t>ninities and the Power of the Hybrid in U.S. Narratives: Essays on Gender Borders.</w:t>
      </w:r>
      <w:r w:rsidRPr="00DF5C3A">
        <w:rPr>
          <w:lang w:val="en-US"/>
        </w:rPr>
        <w:t xml:space="preserve"> </w:t>
      </w:r>
      <w:r>
        <w:t xml:space="preserve">Ed. Nieves Pascual, Laura Alonso-Gallo and Francisco Collado Rodríguez. </w:t>
      </w:r>
      <w:r w:rsidRPr="00DF5C3A">
        <w:rPr>
          <w:lang w:val="en-US"/>
        </w:rPr>
        <w:t>Heidelberg: Winter, 2007.</w:t>
      </w:r>
    </w:p>
    <w:p w14:paraId="57DEFB38" w14:textId="77777777" w:rsidR="00FF52C2" w:rsidRPr="00DF5C3A" w:rsidRDefault="00FF52C2">
      <w:pPr>
        <w:rPr>
          <w:color w:val="000000"/>
          <w:lang w:val="en-US"/>
        </w:rPr>
      </w:pPr>
      <w:r w:rsidRPr="00DF5C3A">
        <w:rPr>
          <w:lang w:val="en-US"/>
        </w:rPr>
        <w:t xml:space="preserve">_____, eds. </w:t>
      </w:r>
      <w:r w:rsidRPr="00DF5C3A">
        <w:rPr>
          <w:i/>
          <w:lang w:val="en-US"/>
        </w:rPr>
        <w:t>Masculinities, Femininities and the Power of the Hybrid in U.S. Narratives: Essays on Gender Borders.</w:t>
      </w:r>
      <w:r w:rsidRPr="00DF5C3A">
        <w:rPr>
          <w:lang w:val="en-US"/>
        </w:rPr>
        <w:t xml:space="preserve"> </w:t>
      </w:r>
      <w:r w:rsidRPr="00DF5C3A">
        <w:rPr>
          <w:color w:val="000000"/>
          <w:lang w:val="en-US"/>
        </w:rPr>
        <w:t>Heidelberg: Winter, 2007.</w:t>
      </w:r>
    </w:p>
    <w:p w14:paraId="205872E1" w14:textId="77777777" w:rsidR="00FF52C2" w:rsidRPr="00DF5C3A" w:rsidRDefault="00FF52C2">
      <w:pPr>
        <w:rPr>
          <w:lang w:val="en-US"/>
        </w:rPr>
      </w:pPr>
    </w:p>
    <w:p w14:paraId="7C3BEBEA" w14:textId="77777777" w:rsidR="00FF52C2" w:rsidRPr="00DF5C3A" w:rsidRDefault="00FF52C2">
      <w:pPr>
        <w:rPr>
          <w:lang w:val="en-US"/>
        </w:rPr>
      </w:pPr>
    </w:p>
    <w:p w14:paraId="21D66978" w14:textId="77777777" w:rsidR="00FF52C2" w:rsidRPr="00DF5C3A" w:rsidRDefault="00FF52C2">
      <w:pPr>
        <w:pStyle w:val="Ttulo2"/>
        <w:rPr>
          <w:lang w:val="en-US"/>
        </w:rPr>
      </w:pPr>
      <w:r w:rsidRPr="00DF5C3A">
        <w:rPr>
          <w:lang w:val="en-US"/>
        </w:rPr>
        <w:t>Criticism</w:t>
      </w:r>
    </w:p>
    <w:p w14:paraId="3998E501" w14:textId="77777777" w:rsidR="00FF52C2" w:rsidRPr="00DF5C3A" w:rsidRDefault="00FF52C2">
      <w:pPr>
        <w:rPr>
          <w:b/>
          <w:lang w:val="en-US"/>
        </w:rPr>
      </w:pPr>
    </w:p>
    <w:p w14:paraId="39962AFC" w14:textId="77777777" w:rsidR="00FF52C2" w:rsidRPr="00DF5C3A" w:rsidRDefault="00FF52C2">
      <w:pPr>
        <w:rPr>
          <w:lang w:val="en-US"/>
        </w:rPr>
      </w:pPr>
      <w:r w:rsidRPr="00DF5C3A">
        <w:rPr>
          <w:lang w:val="en-US"/>
        </w:rPr>
        <w:t xml:space="preserve">Benito Sánchez, Jesús. Rev. Of </w:t>
      </w:r>
      <w:r w:rsidRPr="00DF5C3A">
        <w:rPr>
          <w:i/>
          <w:lang w:val="en-US"/>
        </w:rPr>
        <w:t>El orden del caos.</w:t>
      </w:r>
      <w:r w:rsidRPr="00DF5C3A">
        <w:rPr>
          <w:lang w:val="en-US"/>
        </w:rPr>
        <w:t xml:space="preserve"> By Francisco Collado. </w:t>
      </w:r>
      <w:r w:rsidRPr="00DF5C3A">
        <w:rPr>
          <w:i/>
          <w:lang w:val="en-US"/>
        </w:rPr>
        <w:t>Atlantis</w:t>
      </w:r>
      <w:r w:rsidRPr="00DF5C3A">
        <w:rPr>
          <w:lang w:val="en-US"/>
        </w:rPr>
        <w:t xml:space="preserve"> 27.2 (Dec. 2005): 157-62.*</w:t>
      </w:r>
    </w:p>
    <w:p w14:paraId="50FBD44C" w14:textId="77777777" w:rsidR="0006474F" w:rsidRPr="00DF5C3A" w:rsidRDefault="0006474F" w:rsidP="0006474F">
      <w:pPr>
        <w:rPr>
          <w:lang w:val="en-US"/>
        </w:rPr>
      </w:pPr>
      <w:r w:rsidRPr="00DF5C3A">
        <w:rPr>
          <w:lang w:val="en-US"/>
        </w:rPr>
        <w:t xml:space="preserve">Cerezo Moreno, Marta. Rev. of </w:t>
      </w:r>
      <w:r w:rsidRPr="00DF5C3A">
        <w:rPr>
          <w:i/>
          <w:lang w:val="en-US"/>
        </w:rPr>
        <w:t xml:space="preserve">Chuck Palahniuk: </w:t>
      </w:r>
      <w:r w:rsidRPr="00DF5C3A">
        <w:rPr>
          <w:i/>
          <w:smallCaps/>
          <w:lang w:val="en-US"/>
        </w:rPr>
        <w:t>Fight Club, Invisible Monsters, Choke,</w:t>
      </w:r>
      <w:r w:rsidRPr="00DF5C3A">
        <w:rPr>
          <w:smallCaps/>
          <w:lang w:val="en-US"/>
        </w:rPr>
        <w:t xml:space="preserve"> </w:t>
      </w:r>
      <w:r w:rsidRPr="00DF5C3A">
        <w:rPr>
          <w:lang w:val="en-US"/>
        </w:rPr>
        <w:t xml:space="preserve">ed. Francisco Collado-Rodríguez. </w:t>
      </w:r>
      <w:r w:rsidRPr="00DF5C3A">
        <w:rPr>
          <w:i/>
          <w:lang w:val="en-US"/>
        </w:rPr>
        <w:t>Atlantis</w:t>
      </w:r>
      <w:r w:rsidRPr="00DF5C3A">
        <w:rPr>
          <w:lang w:val="en-US"/>
        </w:rPr>
        <w:t xml:space="preserve"> 38.1 (June 2016): 235-40.*</w:t>
      </w:r>
    </w:p>
    <w:p w14:paraId="680C3DC6" w14:textId="77777777" w:rsidR="00FF52C2" w:rsidRDefault="00FF52C2" w:rsidP="00FF52C2">
      <w:r w:rsidRPr="00DF5C3A">
        <w:rPr>
          <w:lang w:val="en-US"/>
        </w:rPr>
        <w:t xml:space="preserve">Mitchell, Paul. Rev. of </w:t>
      </w:r>
      <w:r w:rsidRPr="00DF5C3A">
        <w:rPr>
          <w:i/>
          <w:lang w:val="en-US"/>
        </w:rPr>
        <w:t xml:space="preserve">Chuck Palahniuk: </w:t>
      </w:r>
      <w:r w:rsidRPr="00DF5C3A">
        <w:rPr>
          <w:i/>
          <w:smallCaps/>
          <w:lang w:val="en-US"/>
        </w:rPr>
        <w:t xml:space="preserve">Fight Club, Invisible Monsters, Choke, </w:t>
      </w:r>
      <w:r w:rsidRPr="00DF5C3A">
        <w:rPr>
          <w:lang w:val="en-US"/>
        </w:rPr>
        <w:t xml:space="preserve">ed. </w:t>
      </w:r>
      <w:r>
        <w:t xml:space="preserve">Francisco Collado. </w:t>
      </w:r>
      <w:r>
        <w:rPr>
          <w:i/>
        </w:rPr>
        <w:t>Miscelánea</w:t>
      </w:r>
      <w:r>
        <w:t xml:space="preserve"> 50 (2014): 151-4.* Online:</w:t>
      </w:r>
    </w:p>
    <w:p w14:paraId="38AAD0C9" w14:textId="77777777" w:rsidR="00FF52C2" w:rsidRDefault="00FF52C2" w:rsidP="00FF52C2">
      <w:r>
        <w:tab/>
      </w:r>
      <w:hyperlink r:id="rId8" w:history="1">
        <w:r w:rsidRPr="00E333C9">
          <w:rPr>
            <w:rStyle w:val="Hipervnculo"/>
          </w:rPr>
          <w:t>http://www.miscelaneajournal.net/index.php/misc/article/view/251</w:t>
        </w:r>
      </w:hyperlink>
    </w:p>
    <w:p w14:paraId="0C189287" w14:textId="77777777" w:rsidR="00FF52C2" w:rsidRDefault="00FF52C2" w:rsidP="00FF52C2">
      <w:r>
        <w:tab/>
        <w:t>2015</w:t>
      </w:r>
    </w:p>
    <w:p w14:paraId="25BA00EA" w14:textId="77777777" w:rsidR="00FF52C2" w:rsidRDefault="00FF52C2"/>
    <w:p w14:paraId="6BC1C980" w14:textId="77777777" w:rsidR="00C0258C" w:rsidRDefault="00C0258C"/>
    <w:p w14:paraId="045C320F" w14:textId="77777777" w:rsidR="00C0258C" w:rsidRDefault="00C0258C"/>
    <w:p w14:paraId="5FF914FB" w14:textId="77777777" w:rsidR="00C0258C" w:rsidRDefault="00C0258C"/>
    <w:p w14:paraId="71A6CF7A" w14:textId="77777777" w:rsidR="00C0258C" w:rsidRDefault="00C0258C">
      <w:r>
        <w:t>Internet resources</w:t>
      </w:r>
    </w:p>
    <w:p w14:paraId="2772638C" w14:textId="77777777" w:rsidR="00C0258C" w:rsidRDefault="00C0258C"/>
    <w:p w14:paraId="6A61BECF" w14:textId="77777777" w:rsidR="00C0258C" w:rsidRDefault="00C0258C"/>
    <w:p w14:paraId="42E1F9F2" w14:textId="77777777" w:rsidR="00C0258C" w:rsidRPr="00DF5C3A" w:rsidRDefault="00C0258C">
      <w:pPr>
        <w:rPr>
          <w:lang w:val="en-US"/>
        </w:rPr>
      </w:pPr>
      <w:r>
        <w:t xml:space="preserve">"Francisco Collado-Rodríguez." </w:t>
      </w:r>
      <w:r w:rsidRPr="00DF5C3A">
        <w:rPr>
          <w:i/>
          <w:lang w:val="en-US"/>
        </w:rPr>
        <w:t>Google Scholar.*</w:t>
      </w:r>
    </w:p>
    <w:p w14:paraId="723E7E38" w14:textId="77777777" w:rsidR="00C0258C" w:rsidRPr="00DF5C3A" w:rsidRDefault="00C0258C">
      <w:pPr>
        <w:rPr>
          <w:lang w:val="en-US"/>
        </w:rPr>
      </w:pPr>
      <w:r w:rsidRPr="00DF5C3A">
        <w:rPr>
          <w:lang w:val="en-US"/>
        </w:rPr>
        <w:tab/>
      </w:r>
      <w:hyperlink r:id="rId9" w:history="1">
        <w:r w:rsidRPr="00DF5C3A">
          <w:rPr>
            <w:rStyle w:val="Hipervnculo"/>
            <w:lang w:val="en-US"/>
          </w:rPr>
          <w:t>https://scholar.google.com/citations?user=XsHE8xAAAAAJ&amp;hl=en</w:t>
        </w:r>
      </w:hyperlink>
    </w:p>
    <w:p w14:paraId="627D2B38" w14:textId="77777777" w:rsidR="00C0258C" w:rsidRPr="00B60494" w:rsidRDefault="00C0258C">
      <w:pPr>
        <w:rPr>
          <w:lang w:val="en-US"/>
        </w:rPr>
      </w:pPr>
      <w:r w:rsidRPr="00DF5C3A">
        <w:rPr>
          <w:lang w:val="en-US"/>
        </w:rPr>
        <w:tab/>
      </w:r>
      <w:r w:rsidRPr="00B60494">
        <w:rPr>
          <w:lang w:val="en-US"/>
        </w:rPr>
        <w:t>2016</w:t>
      </w:r>
    </w:p>
    <w:p w14:paraId="76EFED5D" w14:textId="77777777" w:rsidR="00FF52C2" w:rsidRPr="00B60494" w:rsidRDefault="00FF52C2">
      <w:pPr>
        <w:rPr>
          <w:lang w:val="en-US"/>
        </w:rPr>
      </w:pPr>
    </w:p>
    <w:p w14:paraId="6D7209CF" w14:textId="08ACF86E" w:rsidR="00C0258C" w:rsidRDefault="00B60494">
      <w:pPr>
        <w:rPr>
          <w:lang w:val="en-US"/>
        </w:rPr>
      </w:pPr>
      <w:r w:rsidRPr="00B60494">
        <w:rPr>
          <w:i/>
          <w:iCs/>
          <w:lang w:val="en-US"/>
        </w:rPr>
        <w:t>Posthumanity and Social Change.</w:t>
      </w:r>
      <w:r>
        <w:rPr>
          <w:i/>
          <w:iCs/>
          <w:lang w:val="en-US"/>
        </w:rPr>
        <w:t>*</w:t>
      </w:r>
    </w:p>
    <w:p w14:paraId="5225C18D" w14:textId="2392732E" w:rsidR="00B60494" w:rsidRPr="00B60494" w:rsidRDefault="00B60494">
      <w:pPr>
        <w:rPr>
          <w:lang w:val="en-US"/>
        </w:rPr>
      </w:pPr>
      <w:r>
        <w:rPr>
          <w:lang w:val="en-US"/>
        </w:rPr>
        <w:tab/>
      </w:r>
      <w:hyperlink r:id="rId10" w:tgtFrame="_blank" w:history="1">
        <w:r w:rsidRPr="00B60494">
          <w:rPr>
            <w:rStyle w:val="Hipervnculo"/>
            <w:lang w:val="en-US"/>
          </w:rPr>
          <w:t>http://typh.unizar.es/</w:t>
        </w:r>
      </w:hyperlink>
    </w:p>
    <w:p w14:paraId="4053FC4F" w14:textId="7223C34C" w:rsidR="00B60494" w:rsidRPr="00B60494" w:rsidRDefault="00B60494">
      <w:pPr>
        <w:rPr>
          <w:lang w:val="en-US"/>
        </w:rPr>
      </w:pPr>
      <w:r w:rsidRPr="00B60494">
        <w:rPr>
          <w:lang w:val="en-US"/>
        </w:rPr>
        <w:tab/>
      </w:r>
      <w:r>
        <w:rPr>
          <w:lang w:val="en-US"/>
        </w:rPr>
        <w:t>2023</w:t>
      </w:r>
    </w:p>
    <w:p w14:paraId="4AEF424F" w14:textId="77777777" w:rsidR="00C0258C" w:rsidRPr="00B60494" w:rsidRDefault="00C0258C">
      <w:pPr>
        <w:rPr>
          <w:lang w:val="en-US"/>
        </w:rPr>
      </w:pPr>
    </w:p>
    <w:p w14:paraId="57CFB121" w14:textId="77777777" w:rsidR="00C0258C" w:rsidRDefault="00C0258C">
      <w:pPr>
        <w:rPr>
          <w:lang w:val="en-US"/>
        </w:rPr>
      </w:pPr>
    </w:p>
    <w:p w14:paraId="0FD13CD6" w14:textId="77777777" w:rsidR="00B60494" w:rsidRDefault="00B60494">
      <w:pPr>
        <w:rPr>
          <w:lang w:val="en-US"/>
        </w:rPr>
      </w:pPr>
    </w:p>
    <w:p w14:paraId="4811042E" w14:textId="77777777" w:rsidR="00B60494" w:rsidRDefault="00B60494">
      <w:pPr>
        <w:rPr>
          <w:lang w:val="en-US"/>
        </w:rPr>
      </w:pPr>
    </w:p>
    <w:p w14:paraId="008FFFE0" w14:textId="77777777" w:rsidR="00B60494" w:rsidRPr="00B60494" w:rsidRDefault="00B60494">
      <w:pPr>
        <w:rPr>
          <w:lang w:val="en-US"/>
        </w:rPr>
      </w:pPr>
    </w:p>
    <w:p w14:paraId="55CB366C" w14:textId="77777777" w:rsidR="00FF52C2" w:rsidRPr="00B60494" w:rsidRDefault="00FF52C2">
      <w:pPr>
        <w:rPr>
          <w:lang w:val="en-US"/>
        </w:rPr>
      </w:pPr>
    </w:p>
    <w:p w14:paraId="6FF3BB9A" w14:textId="77777777" w:rsidR="00FF52C2" w:rsidRPr="00B60494" w:rsidRDefault="00FF52C2">
      <w:pPr>
        <w:rPr>
          <w:b/>
          <w:lang w:val="en-US"/>
        </w:rPr>
      </w:pPr>
      <w:r w:rsidRPr="00B60494">
        <w:rPr>
          <w:b/>
          <w:lang w:val="en-US"/>
        </w:rPr>
        <w:t>Edited works</w:t>
      </w:r>
    </w:p>
    <w:p w14:paraId="7470F223" w14:textId="77777777" w:rsidR="00FF52C2" w:rsidRPr="00B60494" w:rsidRDefault="00FF52C2">
      <w:pPr>
        <w:rPr>
          <w:b/>
          <w:lang w:val="en-US"/>
        </w:rPr>
      </w:pPr>
    </w:p>
    <w:p w14:paraId="2C0617D6" w14:textId="77777777" w:rsidR="00FF52C2" w:rsidRPr="00B60494" w:rsidRDefault="00FF52C2">
      <w:pPr>
        <w:rPr>
          <w:b/>
          <w:lang w:val="en-US"/>
        </w:rPr>
      </w:pPr>
    </w:p>
    <w:p w14:paraId="00CD2E9C" w14:textId="77777777" w:rsidR="00FF52C2" w:rsidRDefault="00FF52C2">
      <w:pPr>
        <w:ind w:left="652" w:hanging="652"/>
      </w:pPr>
      <w:r>
        <w:rPr>
          <w:i/>
        </w:rPr>
        <w:t>Del mito a la ciencia: la novela norteamericana contemporánea:</w:t>
      </w:r>
    </w:p>
    <w:p w14:paraId="5A81BD2F" w14:textId="77777777" w:rsidR="00FF52C2" w:rsidRDefault="00FF52C2">
      <w:pPr>
        <w:rPr>
          <w:b/>
        </w:rPr>
      </w:pPr>
    </w:p>
    <w:p w14:paraId="3E439BDA" w14:textId="77777777" w:rsidR="00FF52C2" w:rsidRDefault="00FF52C2">
      <w:r w:rsidRPr="00DF5C3A">
        <w:rPr>
          <w:lang w:val="en-US"/>
        </w:rPr>
        <w:t xml:space="preserve">Ballesteros González, Antonio. "The Dark Side of Darwinism in H. G. Wells's </w:t>
      </w:r>
      <w:r w:rsidRPr="00DF5C3A">
        <w:rPr>
          <w:i/>
          <w:lang w:val="en-US"/>
        </w:rPr>
        <w:t xml:space="preserve">The Island of Dr. Moreau." </w:t>
      </w:r>
      <w:r>
        <w:t xml:space="preserve">In </w:t>
      </w:r>
      <w:r>
        <w:rPr>
          <w:i/>
        </w:rPr>
        <w:t xml:space="preserve">Science, Literature, and Interpretation. </w:t>
      </w:r>
      <w:r>
        <w:t>Ed. F. Collado. Zaragoza: Secretariado de Publicaciones de la Universidad de Zaragoza, 1991. 47-60.*</w:t>
      </w:r>
    </w:p>
    <w:p w14:paraId="42BECF17" w14:textId="77777777" w:rsidR="00FF52C2" w:rsidRDefault="00FF52C2">
      <w:r>
        <w:t xml:space="preserve">Herrero Granado, Mª Dolores.  "Kurt Vonnegut y la nueva ciencia."  In </w:t>
      </w:r>
      <w:r>
        <w:rPr>
          <w:i/>
        </w:rPr>
        <w:t>Del mito a la ciencia: La novela norteamericana contemporánea.</w:t>
      </w:r>
      <w:r>
        <w:t xml:space="preserve"> Ed. Francisco Collado.  Zaragoza: Prensas Universitarias, 1990. 71-94.*</w:t>
      </w:r>
    </w:p>
    <w:p w14:paraId="2D1B777A" w14:textId="77777777" w:rsidR="00FF52C2" w:rsidRDefault="00FF52C2">
      <w:pPr>
        <w:ind w:left="652" w:hanging="652"/>
      </w:pPr>
      <w:r>
        <w:t xml:space="preserve">Santaolalla Ramón, Isabel. "Tiempo, memoria y mito en </w:t>
      </w:r>
      <w:r>
        <w:rPr>
          <w:i/>
        </w:rPr>
        <w:t xml:space="preserve">The End of the Road, </w:t>
      </w:r>
      <w:r>
        <w:t xml:space="preserve">de John Barth." In </w:t>
      </w:r>
      <w:r>
        <w:rPr>
          <w:i/>
        </w:rPr>
        <w:t xml:space="preserve">Del mito a la ciencia: la novela norteamericana contemporánea. </w:t>
      </w:r>
      <w:r>
        <w:t>Ed. F. Collado. Universidad de Zaragoza, Prensas Universitarias, 1990. 111-26.*</w:t>
      </w:r>
    </w:p>
    <w:p w14:paraId="11C36029" w14:textId="77777777" w:rsidR="00FF52C2" w:rsidRDefault="00FF52C2">
      <w:pPr>
        <w:rPr>
          <w:b/>
        </w:rPr>
      </w:pPr>
    </w:p>
    <w:p w14:paraId="0F4CBA66" w14:textId="77777777" w:rsidR="00FF52C2" w:rsidRDefault="00FF52C2">
      <w:pPr>
        <w:rPr>
          <w:b/>
        </w:rPr>
      </w:pPr>
    </w:p>
    <w:p w14:paraId="0D9782B2" w14:textId="77777777" w:rsidR="00FF52C2" w:rsidRDefault="00FF52C2">
      <w:pPr>
        <w:rPr>
          <w:i/>
        </w:rPr>
      </w:pPr>
      <w:r>
        <w:rPr>
          <w:i/>
        </w:rPr>
        <w:t xml:space="preserve">Science, Literature, and Interpretation: </w:t>
      </w:r>
    </w:p>
    <w:p w14:paraId="087D9D84" w14:textId="77777777" w:rsidR="00FF52C2" w:rsidRDefault="00FF52C2">
      <w:pPr>
        <w:rPr>
          <w:i/>
        </w:rPr>
      </w:pPr>
    </w:p>
    <w:p w14:paraId="561082EE" w14:textId="77777777" w:rsidR="00FF52C2" w:rsidRPr="00DF5C3A" w:rsidRDefault="00FF52C2">
      <w:pPr>
        <w:rPr>
          <w:lang w:val="en-US"/>
        </w:rPr>
      </w:pPr>
      <w:r w:rsidRPr="00DF5C3A">
        <w:rPr>
          <w:lang w:val="en-US"/>
        </w:rPr>
        <w:t xml:space="preserve">Ballesteros González, Antonio. "The Dark Side of Darwinism in H. G. Wells's </w:t>
      </w:r>
      <w:r w:rsidRPr="00DF5C3A">
        <w:rPr>
          <w:i/>
          <w:lang w:val="en-US"/>
        </w:rPr>
        <w:t xml:space="preserve">The Island of Dr. Moreau." </w:t>
      </w:r>
      <w:r>
        <w:t xml:space="preserve">In </w:t>
      </w:r>
      <w:r>
        <w:rPr>
          <w:i/>
        </w:rPr>
        <w:t xml:space="preserve">Science, Literature, and Interpretation. </w:t>
      </w:r>
      <w:r>
        <w:t xml:space="preserve">Ed. F. Collado. Zaragoza: Secretariado de Publicaciones de la Universidad de Zaragoza, 1991. </w:t>
      </w:r>
      <w:r w:rsidRPr="00DF5C3A">
        <w:rPr>
          <w:lang w:val="en-US"/>
        </w:rPr>
        <w:t>47-60.*</w:t>
      </w:r>
    </w:p>
    <w:p w14:paraId="527BC438" w14:textId="77777777" w:rsidR="00FF52C2" w:rsidRDefault="00FF52C2">
      <w:r w:rsidRPr="00DF5C3A">
        <w:rPr>
          <w:lang w:val="en-US"/>
        </w:rPr>
        <w:t xml:space="preserve">Penas Ibáñez, Beatriz. "Complexity and Integration in a Hierarchical Universe." </w:t>
      </w:r>
      <w:r>
        <w:t xml:space="preserve">In </w:t>
      </w:r>
      <w:r>
        <w:rPr>
          <w:i/>
        </w:rPr>
        <w:t>Science, Literature, and Interpretation.</w:t>
      </w:r>
      <w:r>
        <w:t xml:space="preserve">Ed. Francisco Collado. Zaragoza: Servicio de Publicaciones de la Universidad de Zaragoza, 1991.* </w:t>
      </w:r>
    </w:p>
    <w:p w14:paraId="7123776D" w14:textId="77777777" w:rsidR="00D65527" w:rsidRPr="00DF5C3A" w:rsidRDefault="00D65527" w:rsidP="00D65527">
      <w:pPr>
        <w:rPr>
          <w:lang w:val="en-US"/>
        </w:rPr>
      </w:pPr>
      <w:r w:rsidRPr="00DF5C3A">
        <w:rPr>
          <w:lang w:val="en-US"/>
        </w:rPr>
        <w:t xml:space="preserve">Plo Alastrué, Ramón. "The Novelist as Prince of Darkness: A Scientific Approach to Lawrence Durrell's </w:t>
      </w:r>
      <w:r w:rsidRPr="00DF5C3A">
        <w:rPr>
          <w:i/>
          <w:lang w:val="en-US"/>
        </w:rPr>
        <w:t xml:space="preserve">Monsieur." </w:t>
      </w:r>
      <w:r>
        <w:t xml:space="preserve">In </w:t>
      </w:r>
      <w:r>
        <w:rPr>
          <w:i/>
        </w:rPr>
        <w:t xml:space="preserve">Science, Literature, and Interpretation. </w:t>
      </w:r>
      <w:r>
        <w:t xml:space="preserve">Ed. F. Collado. Zaragoza: Secretariado de Publicaciones de la Universidad de Zaragoza, 1991.  </w:t>
      </w:r>
      <w:r w:rsidRPr="00DF5C3A">
        <w:rPr>
          <w:lang w:val="en-US"/>
        </w:rPr>
        <w:t>97-116.*</w:t>
      </w:r>
    </w:p>
    <w:p w14:paraId="78A97DB1" w14:textId="77777777" w:rsidR="00FF52C2" w:rsidRPr="00DF5C3A" w:rsidRDefault="00FF52C2">
      <w:pPr>
        <w:rPr>
          <w:lang w:val="en-US"/>
        </w:rPr>
      </w:pPr>
      <w:r w:rsidRPr="00DF5C3A">
        <w:rPr>
          <w:lang w:val="en-US"/>
        </w:rPr>
        <w:t xml:space="preserve">Plo Alastrué, Fernando, and Mª Antonia Soláns García. "'From Timid to Timbuktu': Temporal Parameters in Kurt Vonnegut </w:t>
      </w:r>
      <w:r w:rsidRPr="00DF5C3A">
        <w:rPr>
          <w:i/>
          <w:lang w:val="en-US"/>
        </w:rPr>
        <w:t xml:space="preserve">The Sirens of Titan."  </w:t>
      </w:r>
      <w:r>
        <w:t xml:space="preserve">In </w:t>
      </w:r>
      <w:r>
        <w:rPr>
          <w:i/>
        </w:rPr>
        <w:t xml:space="preserve">Science, Literature, and Interpretation.  </w:t>
      </w:r>
      <w:r>
        <w:t xml:space="preserve">Ed. F. Collado.  Zaragoza: Secretariado de Publicaciones de la Universidad de Zaragoza, 1991.  </w:t>
      </w:r>
      <w:r w:rsidRPr="00DF5C3A">
        <w:rPr>
          <w:lang w:val="en-US"/>
        </w:rPr>
        <w:t>141-56.*</w:t>
      </w:r>
    </w:p>
    <w:p w14:paraId="1947DB20" w14:textId="77777777" w:rsidR="00FF52C2" w:rsidRDefault="00FF52C2">
      <w:r w:rsidRPr="00DF5C3A">
        <w:rPr>
          <w:lang w:val="en-US"/>
        </w:rPr>
        <w:t xml:space="preserve">García Landa, José Angel. "Science and Literature: Some Critical Parameters." In </w:t>
      </w:r>
      <w:r w:rsidRPr="00DF5C3A">
        <w:rPr>
          <w:i/>
          <w:lang w:val="en-US"/>
        </w:rPr>
        <w:t>Science, Literature, and Interpretation: Essays on Twentieth-Century Literature and Critical Theory.</w:t>
      </w:r>
      <w:r w:rsidRPr="00DF5C3A">
        <w:rPr>
          <w:lang w:val="en-US"/>
        </w:rPr>
        <w:t xml:space="preserve"> </w:t>
      </w:r>
      <w:r>
        <w:t xml:space="preserve">Ed. </w:t>
      </w:r>
      <w:r>
        <w:lastRenderedPageBreak/>
        <w:t>Francisco Collado. Zaragoza: Secretariado de Publicaciones de la Universidad de Zaragoza, 1991. 239-64.*</w:t>
      </w:r>
    </w:p>
    <w:p w14:paraId="74AE1CC9" w14:textId="77777777" w:rsidR="00FF52C2" w:rsidRPr="008403B3" w:rsidRDefault="00FF52C2">
      <w:pPr>
        <w:rPr>
          <w:i/>
        </w:rPr>
      </w:pPr>
    </w:p>
    <w:p w14:paraId="569333C5" w14:textId="77777777" w:rsidR="00FF52C2" w:rsidRDefault="00FF52C2">
      <w:pPr>
        <w:rPr>
          <w:b/>
        </w:rPr>
      </w:pPr>
    </w:p>
    <w:sectPr w:rsidR="00FF52C2" w:rsidSect="00DC6ECB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B9D"/>
    <w:rsid w:val="0006474F"/>
    <w:rsid w:val="000F2E30"/>
    <w:rsid w:val="00780B9D"/>
    <w:rsid w:val="0088445D"/>
    <w:rsid w:val="009154BE"/>
    <w:rsid w:val="00987C58"/>
    <w:rsid w:val="00A80FFF"/>
    <w:rsid w:val="00A97AF7"/>
    <w:rsid w:val="00AE7EBD"/>
    <w:rsid w:val="00B60494"/>
    <w:rsid w:val="00C0258C"/>
    <w:rsid w:val="00D65527"/>
    <w:rsid w:val="00DC6ECB"/>
    <w:rsid w:val="00DF5C3A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678F997"/>
  <w14:defaultImageDpi w14:val="300"/>
  <w15:docId w15:val="{239BF539-907D-9C49-BC1B-45FC87D0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"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hanging="11"/>
    </w:pPr>
    <w:rPr>
      <w:sz w:val="24"/>
    </w:rPr>
  </w:style>
  <w:style w:type="paragraph" w:customStyle="1" w:styleId="Sangradetextonormal1">
    <w:name w:val="Sangría de texto normal1"/>
    <w:basedOn w:val="Normal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celaneajournal.net/index.php/misc/article/view/2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i.org/10.18172/jes.285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38839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jas.revues.org/document409.html" TargetMode="External"/><Relationship Id="rId10" Type="http://schemas.openxmlformats.org/officeDocument/2006/relationships/hyperlink" Target="http://typh.unizar.es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scholar.google.com/citations?user=XsHE8xAAAAAJ&amp;hl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2248</Words>
  <Characters>14449</Characters>
  <Application>Microsoft Office Word</Application>
  <DocSecurity>0</DocSecurity>
  <Lines>120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16664</CharactersWithSpaces>
  <SharedDoc>false</SharedDoc>
  <HLinks>
    <vt:vector size="24" baseType="variant">
      <vt:variant>
        <vt:i4>6029336</vt:i4>
      </vt:variant>
      <vt:variant>
        <vt:i4>9</vt:i4>
      </vt:variant>
      <vt:variant>
        <vt:i4>0</vt:i4>
      </vt:variant>
      <vt:variant>
        <vt:i4>5</vt:i4>
      </vt:variant>
      <vt:variant>
        <vt:lpwstr>https://scholar.google.com/citations?user=XsHE8xAAAAAJ&amp;hl=en</vt:lpwstr>
      </vt:variant>
      <vt:variant>
        <vt:lpwstr/>
      </vt:variant>
      <vt:variant>
        <vt:i4>5374035</vt:i4>
      </vt:variant>
      <vt:variant>
        <vt:i4>6</vt:i4>
      </vt:variant>
      <vt:variant>
        <vt:i4>0</vt:i4>
      </vt:variant>
      <vt:variant>
        <vt:i4>5</vt:i4>
      </vt:variant>
      <vt:variant>
        <vt:lpwstr>http://www.miscelaneajournal.net/index.php/misc/article/view/251</vt:lpwstr>
      </vt:variant>
      <vt:variant>
        <vt:lpwstr/>
      </vt:variant>
      <vt:variant>
        <vt:i4>6684687</vt:i4>
      </vt:variant>
      <vt:variant>
        <vt:i4>3</vt:i4>
      </vt:variant>
      <vt:variant>
        <vt:i4>0</vt:i4>
      </vt:variant>
      <vt:variant>
        <vt:i4>5</vt:i4>
      </vt:variant>
      <vt:variant>
        <vt:lpwstr>http://ejas.revues.org/document409.html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2017-07-26T22:41:00Z</dcterms:created>
  <dcterms:modified xsi:type="dcterms:W3CDTF">2023-05-12T15:16:00Z</dcterms:modified>
</cp:coreProperties>
</file>