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8767" w14:textId="77777777" w:rsidR="00095B22" w:rsidRPr="00473BF7" w:rsidRDefault="00095B2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73BF7">
        <w:rPr>
          <w:sz w:val="20"/>
          <w:lang w:val="en-US"/>
        </w:rPr>
        <w:t xml:space="preserve">    from</w:t>
      </w:r>
    </w:p>
    <w:p w14:paraId="6A5D55E7" w14:textId="77777777" w:rsidR="00095B22" w:rsidRPr="00473BF7" w:rsidRDefault="00095B22">
      <w:pPr>
        <w:jc w:val="center"/>
        <w:rPr>
          <w:smallCaps/>
          <w:sz w:val="24"/>
          <w:lang w:val="en-US"/>
        </w:rPr>
      </w:pPr>
      <w:r w:rsidRPr="00473BF7">
        <w:rPr>
          <w:smallCaps/>
          <w:sz w:val="24"/>
          <w:lang w:val="en-US"/>
        </w:rPr>
        <w:t>A Bibliography of Literary Theory, Criticism and Philology</w:t>
      </w:r>
    </w:p>
    <w:p w14:paraId="19B576CE" w14:textId="77777777" w:rsidR="00095B22" w:rsidRPr="00473BF7" w:rsidRDefault="00473BF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95B22" w:rsidRPr="00473BF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19B8849" w14:textId="77777777" w:rsidR="00095B22" w:rsidRDefault="00095B2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6C8555A" w14:textId="77777777" w:rsidR="00095B22" w:rsidRDefault="00095B2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E7F28B2" w14:textId="77777777" w:rsidR="00095B22" w:rsidRDefault="00095B22">
      <w:pPr>
        <w:jc w:val="center"/>
      </w:pPr>
    </w:p>
    <w:bookmarkEnd w:id="0"/>
    <w:bookmarkEnd w:id="1"/>
    <w:p w14:paraId="1F492E0D" w14:textId="77777777" w:rsidR="00095B22" w:rsidRDefault="00095B22">
      <w:pPr>
        <w:jc w:val="center"/>
      </w:pPr>
    </w:p>
    <w:p w14:paraId="55786617" w14:textId="77777777" w:rsidR="00095B22" w:rsidRPr="00FE62FF" w:rsidRDefault="00095B22" w:rsidP="00095B22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David Río Raigadas</w:t>
      </w:r>
    </w:p>
    <w:p w14:paraId="06F15122" w14:textId="77777777" w:rsidR="00095B22" w:rsidRDefault="00095B22"/>
    <w:p w14:paraId="72C2317B" w14:textId="77777777" w:rsidR="00095B22" w:rsidRPr="002F2D7E" w:rsidRDefault="00095B22">
      <w:pPr>
        <w:rPr>
          <w:sz w:val="24"/>
        </w:rPr>
      </w:pPr>
      <w:r w:rsidRPr="002F2D7E">
        <w:rPr>
          <w:sz w:val="24"/>
        </w:rPr>
        <w:t xml:space="preserve">(U del País Vasco, </w:t>
      </w:r>
      <w:hyperlink r:id="rId5" w:history="1">
        <w:r w:rsidRPr="002F2D7E">
          <w:rPr>
            <w:rStyle w:val="Hipervnculo"/>
            <w:sz w:val="24"/>
          </w:rPr>
          <w:t>david.rio@ehu.es</w:t>
        </w:r>
      </w:hyperlink>
      <w:r w:rsidRPr="002F2D7E">
        <w:rPr>
          <w:sz w:val="24"/>
        </w:rPr>
        <w:t>)</w:t>
      </w:r>
    </w:p>
    <w:p w14:paraId="1EF13B5D" w14:textId="77777777" w:rsidR="00095B22" w:rsidRDefault="00095B22"/>
    <w:p w14:paraId="277F260B" w14:textId="77777777" w:rsidR="00095B22" w:rsidRDefault="00095B22"/>
    <w:p w14:paraId="53E343DE" w14:textId="77777777" w:rsidR="00095B22" w:rsidRPr="00473BF7" w:rsidRDefault="00095B22">
      <w:pPr>
        <w:rPr>
          <w:b/>
          <w:lang w:val="en-US"/>
        </w:rPr>
      </w:pPr>
      <w:r w:rsidRPr="00473BF7">
        <w:rPr>
          <w:b/>
          <w:lang w:val="en-US"/>
        </w:rPr>
        <w:t>Works</w:t>
      </w:r>
    </w:p>
    <w:p w14:paraId="50AF8D9D" w14:textId="77777777" w:rsidR="00095B22" w:rsidRPr="00473BF7" w:rsidRDefault="00095B22">
      <w:pPr>
        <w:rPr>
          <w:lang w:val="en-US"/>
        </w:rPr>
      </w:pPr>
    </w:p>
    <w:p w14:paraId="79D8A470" w14:textId="77777777" w:rsidR="00095B22" w:rsidRDefault="00095B22">
      <w:r w:rsidRPr="00473BF7">
        <w:rPr>
          <w:lang w:val="en-US"/>
        </w:rPr>
        <w:t xml:space="preserve">Río Raigadas, David. "The Power of the Irrational in Flannery O'Connor's </w:t>
      </w:r>
      <w:r w:rsidRPr="00473BF7">
        <w:rPr>
          <w:i/>
          <w:lang w:val="en-US"/>
        </w:rPr>
        <w:t xml:space="preserve">The Violent Bear It Away." </w:t>
      </w:r>
      <w:r>
        <w:rPr>
          <w:i/>
        </w:rPr>
        <w:t xml:space="preserve">XIV Congreso de AEDEAN. </w:t>
      </w:r>
      <w:r>
        <w:t>Bilbao: Servicio Editorial de la Universidad del País Vasco, 1992. 361-6.</w:t>
      </w:r>
    </w:p>
    <w:p w14:paraId="072945D1" w14:textId="77777777" w:rsidR="00095B22" w:rsidRDefault="00095B22">
      <w:r>
        <w:t xml:space="preserve">_____. "Las estructuras antropológicas de lo imaginario en </w:t>
      </w:r>
      <w:r>
        <w:rPr>
          <w:i/>
        </w:rPr>
        <w:t>Beowulf." Actas del XV Congreso de AEDEAN.</w:t>
      </w:r>
      <w:r>
        <w:t xml:space="preserve"> Logroño: Colegio Universitario de La Rioja, 1993. 487-92.</w:t>
      </w:r>
    </w:p>
    <w:p w14:paraId="55681068" w14:textId="77777777" w:rsidR="00095B22" w:rsidRDefault="00095B22">
      <w:r>
        <w:t xml:space="preserve">_____. "El proceso de la violencia en la narrativa de Robert Penn Warren." Diss. U del País Vasco, 1994. Summary in </w:t>
      </w:r>
      <w:r>
        <w:rPr>
          <w:i/>
        </w:rPr>
        <w:t xml:space="preserve">REDEN </w:t>
      </w:r>
      <w:r>
        <w:t>9 (1995).</w:t>
      </w:r>
    </w:p>
    <w:p w14:paraId="144A4970" w14:textId="77777777" w:rsidR="00095B22" w:rsidRPr="00473BF7" w:rsidRDefault="00095B22">
      <w:pPr>
        <w:rPr>
          <w:lang w:val="en-US"/>
        </w:rPr>
      </w:pPr>
      <w:r>
        <w:t xml:space="preserve">_____. "Robert Laxalt: intérprete de la inmigración en la tierra prometida." In </w:t>
      </w:r>
      <w:r>
        <w:rPr>
          <w:i/>
        </w:rPr>
        <w:t xml:space="preserve">Estudios de literatura en lengua inglesa del siglo XX, 3. </w:t>
      </w:r>
      <w:r w:rsidRPr="00473BF7">
        <w:rPr>
          <w:lang w:val="en-US"/>
        </w:rPr>
        <w:t>Ed. P. Abad, J. M. Barrio and J. M. Ruiz. 1996.</w:t>
      </w:r>
    </w:p>
    <w:p w14:paraId="00F0177F" w14:textId="77777777" w:rsidR="00095B22" w:rsidRDefault="00095B22">
      <w:r>
        <w:t xml:space="preserve">_____. "El ritual iniciático en </w:t>
      </w:r>
      <w:r>
        <w:rPr>
          <w:i/>
        </w:rPr>
        <w:t xml:space="preserve">The Basque Hotel." </w:t>
      </w:r>
      <w:r>
        <w:t xml:space="preserve">(Robert Laxalt).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585-90.*</w:t>
      </w:r>
    </w:p>
    <w:p w14:paraId="15C21365" w14:textId="77777777" w:rsidR="00095B22" w:rsidRDefault="00095B22">
      <w:r>
        <w:t xml:space="preserve">_____. "Basque Heritage and Western Neo-Realism: An Interview with Frank Bergon." </w:t>
      </w:r>
      <w:r>
        <w:rPr>
          <w:i/>
        </w:rPr>
        <w:t>Atlantis</w:t>
      </w:r>
      <w:r>
        <w:t xml:space="preserve"> 19.2 (December 1997, pub. December 1998): 227-34.*</w:t>
      </w:r>
    </w:p>
    <w:p w14:paraId="516EBC45" w14:textId="77777777" w:rsidR="00095B22" w:rsidRDefault="00095B22">
      <w:r>
        <w:t xml:space="preserve">_____. "Escenarios iniciáticos en la narrativa breve de Robert Penn Warren." </w:t>
      </w:r>
      <w:r w:rsidRPr="00473BF7">
        <w:rPr>
          <w:lang w:val="en-US"/>
        </w:rPr>
        <w:t xml:space="preserve">In </w:t>
      </w:r>
      <w:r w:rsidRPr="00473BF7">
        <w:rPr>
          <w:i/>
          <w:lang w:val="en-US"/>
        </w:rPr>
        <w:t xml:space="preserve">The American Short Story: New Perspectives. </w:t>
      </w:r>
      <w:r w:rsidRPr="00473BF7">
        <w:rPr>
          <w:lang w:val="en-US"/>
        </w:rPr>
        <w:t xml:space="preserve">Ed. C. González Groba et al. </w:t>
      </w:r>
      <w:r>
        <w:t>Universidade de Santiago de Compostela, 1997. 379-86.*</w:t>
      </w:r>
    </w:p>
    <w:p w14:paraId="1850C6F5" w14:textId="766A0F67" w:rsidR="00473BF7" w:rsidRPr="00473BF7" w:rsidRDefault="00473BF7" w:rsidP="00473BF7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_____.</w:t>
      </w:r>
      <w:bookmarkStart w:id="2" w:name="_GoBack"/>
      <w:bookmarkEnd w:id="2"/>
      <w:r w:rsidRPr="00C86784">
        <w:rPr>
          <w:lang w:val="es-ES"/>
        </w:rPr>
        <w:t xml:space="preserve"> </w:t>
      </w:r>
      <w:r>
        <w:rPr>
          <w:lang w:val="en-US"/>
        </w:rPr>
        <w:t xml:space="preserve">"Frank Bergon's Fictional West: The Burden Of Myth."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473BF7">
        <w:rPr>
          <w:i/>
          <w:lang w:val="en-US"/>
        </w:rPr>
        <w:t xml:space="preserve">Actas del V Congreso SAAS (Salamanca, 2001). </w:t>
      </w:r>
      <w:r w:rsidRPr="00473BF7">
        <w:rPr>
          <w:lang w:val="en-US"/>
        </w:rPr>
        <w:t>Salamanca: Almar, 2002. 313-18.*</w:t>
      </w:r>
    </w:p>
    <w:p w14:paraId="20397959" w14:textId="77777777" w:rsidR="00095B22" w:rsidRDefault="00095B22">
      <w:pPr>
        <w:rPr>
          <w:color w:val="000000"/>
        </w:rPr>
      </w:pPr>
      <w:r w:rsidRPr="00473BF7">
        <w:rPr>
          <w:color w:val="000000"/>
          <w:lang w:val="en-US"/>
        </w:rPr>
        <w:lastRenderedPageBreak/>
        <w:t xml:space="preserve">_____. </w:t>
      </w:r>
      <w:r w:rsidRPr="00473BF7">
        <w:rPr>
          <w:i/>
          <w:color w:val="000000"/>
          <w:lang w:val="en-US"/>
        </w:rPr>
        <w:t xml:space="preserve">Robert Laxalt: The Voice of the Basques in American Literature. </w:t>
      </w:r>
      <w:r w:rsidRPr="00473BF7">
        <w:rPr>
          <w:color w:val="000000"/>
          <w:lang w:val="en-US"/>
        </w:rPr>
        <w:t xml:space="preserve">Translated by Kristin Addis. </w:t>
      </w:r>
      <w:r>
        <w:rPr>
          <w:color w:val="000000"/>
        </w:rPr>
        <w:t>Reno: Center for Basque Studies, University of Nevada, Reno, 2007.</w:t>
      </w:r>
    </w:p>
    <w:p w14:paraId="57F1180F" w14:textId="77777777" w:rsidR="006A2E89" w:rsidRPr="00473BF7" w:rsidRDefault="006A2E89" w:rsidP="006A2E89">
      <w:pPr>
        <w:rPr>
          <w:lang w:val="en-US"/>
        </w:rPr>
      </w:pPr>
      <w:r>
        <w:t xml:space="preserve">_____. "Espacio e identidad en un 'western' crepuscular: </w:t>
      </w:r>
      <w:r>
        <w:rPr>
          <w:i/>
        </w:rPr>
        <w:t xml:space="preserve">The Misfits." </w:t>
      </w:r>
      <w:r>
        <w:t xml:space="preserve">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</w:t>
      </w:r>
      <w:r w:rsidRPr="00473BF7">
        <w:rPr>
          <w:lang w:val="en-US"/>
        </w:rPr>
        <w:t>113-20.* (John Huston, 1961).</w:t>
      </w:r>
    </w:p>
    <w:p w14:paraId="5734D14A" w14:textId="77777777" w:rsidR="00173F62" w:rsidRPr="00473BF7" w:rsidRDefault="00173F62" w:rsidP="00173F62">
      <w:pPr>
        <w:ind w:left="709" w:hanging="709"/>
        <w:rPr>
          <w:lang w:val="en-US"/>
        </w:rPr>
      </w:pPr>
      <w:r w:rsidRPr="00473BF7">
        <w:rPr>
          <w:lang w:val="en-US"/>
        </w:rPr>
        <w:t xml:space="preserve">_____. </w:t>
      </w:r>
      <w:r w:rsidRPr="00473BF7">
        <w:rPr>
          <w:i/>
          <w:lang w:val="en-US"/>
        </w:rPr>
        <w:t>New Literary Portraits of the American West: Contemporary Nevada Fiction.</w:t>
      </w:r>
      <w:r w:rsidRPr="00473BF7">
        <w:rPr>
          <w:lang w:val="en-US"/>
        </w:rPr>
        <w:t xml:space="preserve"> Bern: Peter Lang, 2014. (Tupelo Hassman, etc.)</w:t>
      </w:r>
    </w:p>
    <w:p w14:paraId="204DD58F" w14:textId="77777777" w:rsidR="003019CE" w:rsidRDefault="003019CE" w:rsidP="003019CE">
      <w:r w:rsidRPr="00473BF7">
        <w:rPr>
          <w:lang w:val="en-US"/>
        </w:rPr>
        <w:t xml:space="preserve">_____. "Facing Old Age and Searching for Regeneration in a Dying American West: Gregory Martin's </w:t>
      </w:r>
      <w:r w:rsidRPr="00473BF7">
        <w:rPr>
          <w:i/>
          <w:lang w:val="en-US"/>
        </w:rPr>
        <w:t xml:space="preserve">Mountain City." </w:t>
      </w:r>
      <w:r>
        <w:rPr>
          <w:i/>
        </w:rPr>
        <w:t>Atlantis</w:t>
      </w:r>
      <w:r>
        <w:t xml:space="preserve"> 38.1 (June 2016): 149-64.*</w:t>
      </w:r>
    </w:p>
    <w:p w14:paraId="650681F9" w14:textId="77777777" w:rsidR="00095B22" w:rsidRDefault="00095B22">
      <w:r>
        <w:t xml:space="preserve">Río, David, Amaia Ibarraran, José Miguel Santamaría, Mª Felisa López, eds. </w:t>
      </w:r>
      <w:r>
        <w:rPr>
          <w:i/>
        </w:rPr>
        <w:t>Exploring the American Literary West: International Perspectives.</w:t>
      </w:r>
      <w:r>
        <w:t xml:space="preserve"> Bilbao: Universidad del País Vasco, 2006.</w:t>
      </w:r>
    </w:p>
    <w:p w14:paraId="45B5220C" w14:textId="77777777" w:rsidR="00095B22" w:rsidRPr="00473BF7" w:rsidRDefault="00095B22" w:rsidP="00095B22">
      <w:pPr>
        <w:rPr>
          <w:lang w:val="en-US"/>
        </w:rPr>
      </w:pPr>
      <w:r>
        <w:t xml:space="preserve">Río Raigadas, David, Juan Ignacio Guijarro González and Aitor Ibarrola Armendáriz, and Ángel Chaparro Sáinz. </w:t>
      </w:r>
      <w:r w:rsidRPr="00473BF7">
        <w:rPr>
          <w:lang w:val="en-US"/>
        </w:rPr>
        <w:t xml:space="preserve">"Reinterpreting the American West: Postfrontier Western Writing." In </w:t>
      </w:r>
      <w:r w:rsidRPr="00473BF7">
        <w:rPr>
          <w:i/>
          <w:lang w:val="en-US"/>
        </w:rPr>
        <w:t>A View from the South: Contemporary English and American Studies.</w:t>
      </w:r>
      <w:r w:rsidRPr="00473BF7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473BF7">
        <w:rPr>
          <w:lang w:val="en-US"/>
        </w:rPr>
        <w:t>187-93.*</w:t>
      </w:r>
    </w:p>
    <w:p w14:paraId="50E7F21C" w14:textId="77777777" w:rsidR="00095B22" w:rsidRDefault="00095B22" w:rsidP="00095B22">
      <w:pPr>
        <w:ind w:left="709" w:hanging="709"/>
      </w:pPr>
      <w:r w:rsidRPr="00473BF7">
        <w:rPr>
          <w:lang w:val="en-US"/>
        </w:rPr>
        <w:t xml:space="preserve">Río, David, Amaia Ibarraran and Martin Simonson, eds. </w:t>
      </w:r>
      <w:r w:rsidRPr="00473BF7">
        <w:rPr>
          <w:i/>
          <w:lang w:val="en-US"/>
        </w:rPr>
        <w:t>Beyond the Myth: New Perspectives on Western Texts.</w:t>
      </w:r>
      <w:r w:rsidRPr="00473BF7">
        <w:rPr>
          <w:lang w:val="en-US"/>
        </w:rPr>
        <w:t xml:space="preserve"> </w:t>
      </w:r>
      <w:r>
        <w:t>London, Vitoria and Berkeley: Portal, 2011.</w:t>
      </w:r>
    </w:p>
    <w:p w14:paraId="6D400E83" w14:textId="77777777" w:rsidR="00095B22" w:rsidRDefault="00095B22" w:rsidP="00095B22">
      <w:r>
        <w:t xml:space="preserve">Rey Torrijos, Esther, David Río Raigadas and Juan Ignacio Oliva Cruz. </w:t>
      </w:r>
      <w:r w:rsidRPr="00473BF7">
        <w:rPr>
          <w:lang w:val="en-US"/>
        </w:rPr>
        <w:t xml:space="preserve">"'If You Surrendered to the Air, You Could Ride It': Eco-Centered Images of the Mountain in Recent American Literature." In </w:t>
      </w:r>
      <w:r w:rsidRPr="00473BF7">
        <w:rPr>
          <w:i/>
          <w:lang w:val="en-US"/>
        </w:rPr>
        <w:t>A View from the South: Contemporary English and American Studies.</w:t>
      </w:r>
      <w:r w:rsidRPr="00473BF7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443-49.*</w:t>
      </w:r>
    </w:p>
    <w:p w14:paraId="4D799879" w14:textId="77777777" w:rsidR="00095B22" w:rsidRPr="000E0279" w:rsidRDefault="00095B22" w:rsidP="00095B2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Deleyto, Celestino (coord.), David Río, Aitor Ibarrola, María del Mar Azcona. </w:t>
      </w:r>
      <w:r w:rsidRPr="00473BF7">
        <w:rPr>
          <w:bCs/>
          <w:szCs w:val="23"/>
          <w:lang w:val="en-US" w:bidi="es-ES_tradnl"/>
        </w:rPr>
        <w:t>"</w:t>
      </w:r>
      <w:r w:rsidRPr="00473BF7">
        <w:rPr>
          <w:szCs w:val="23"/>
          <w:lang w:val="en-US" w:bidi="es-ES_tradnl"/>
        </w:rPr>
        <w:t xml:space="preserve">Dreaming On: Recent Representations of the Mexico-US Border in Contemporary Cinema." </w:t>
      </w:r>
      <w:r w:rsidRPr="00473BF7">
        <w:rPr>
          <w:lang w:val="en-US"/>
        </w:rPr>
        <w:t xml:space="preserve">In </w:t>
      </w:r>
      <w:r w:rsidRPr="00473BF7">
        <w:rPr>
          <w:i/>
          <w:lang w:val="en-US"/>
        </w:rPr>
        <w:t>At a Time of Crisis: English and American Studies in Spain: Works from the 35th AEDEAN Conference, UAB/Barcelona 14-16 November 2011.</w:t>
      </w:r>
      <w:r w:rsidRPr="00473BF7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218-221.* </w:t>
      </w:r>
    </w:p>
    <w:p w14:paraId="4CDB2E8D" w14:textId="77777777" w:rsidR="00095B22" w:rsidRDefault="00473BF7" w:rsidP="00095B22">
      <w:pPr>
        <w:ind w:hanging="12"/>
      </w:pPr>
      <w:hyperlink r:id="rId6" w:history="1">
        <w:r w:rsidR="00095B22" w:rsidRPr="00E34C41">
          <w:rPr>
            <w:rStyle w:val="Hipervnculo"/>
          </w:rPr>
          <w:t>http://www.aedean.org/pdf_atatimecrisis/AtaTimeofCrisis_AEDEAN35_portada.pdf</w:t>
        </w:r>
      </w:hyperlink>
    </w:p>
    <w:p w14:paraId="0F95B3D6" w14:textId="77777777" w:rsidR="00095B22" w:rsidRPr="000E0279" w:rsidRDefault="00095B22" w:rsidP="00095B22">
      <w:r>
        <w:tab/>
        <w:t>2012</w:t>
      </w:r>
    </w:p>
    <w:p w14:paraId="7D20DFB2" w14:textId="77777777" w:rsidR="00095B22" w:rsidRDefault="00095B22"/>
    <w:p w14:paraId="7132B063" w14:textId="77777777" w:rsidR="00704A1C" w:rsidRDefault="00704A1C"/>
    <w:p w14:paraId="40A5C891" w14:textId="77777777" w:rsidR="00704A1C" w:rsidRDefault="00704A1C"/>
    <w:p w14:paraId="330C2D3B" w14:textId="77777777" w:rsidR="00704A1C" w:rsidRDefault="00704A1C"/>
    <w:p w14:paraId="75300001" w14:textId="77777777" w:rsidR="00704A1C" w:rsidRDefault="00704A1C">
      <w:pPr>
        <w:rPr>
          <w:b/>
        </w:rPr>
      </w:pPr>
      <w:r>
        <w:rPr>
          <w:b/>
        </w:rPr>
        <w:t>Criticism</w:t>
      </w:r>
    </w:p>
    <w:p w14:paraId="4D7D22D2" w14:textId="77777777" w:rsidR="00704A1C" w:rsidRDefault="00704A1C">
      <w:pPr>
        <w:rPr>
          <w:b/>
        </w:rPr>
      </w:pPr>
    </w:p>
    <w:p w14:paraId="54ADA0E3" w14:textId="77777777" w:rsidR="00704A1C" w:rsidRDefault="00704A1C" w:rsidP="00704A1C">
      <w:pPr>
        <w:ind w:left="709" w:hanging="709"/>
      </w:pPr>
      <w:r>
        <w:t xml:space="preserve">Azcona Montoliu, María del Mar. </w:t>
      </w:r>
      <w:r w:rsidRPr="00473BF7">
        <w:rPr>
          <w:lang w:val="en-US"/>
        </w:rPr>
        <w:t xml:space="preserve">Rev. of </w:t>
      </w:r>
      <w:r w:rsidRPr="00473BF7">
        <w:rPr>
          <w:i/>
          <w:lang w:val="en-US"/>
        </w:rPr>
        <w:t>Beyond the Myth.</w:t>
      </w:r>
      <w:r w:rsidRPr="00473BF7">
        <w:rPr>
          <w:lang w:val="en-US"/>
        </w:rPr>
        <w:t xml:space="preserve"> Ed. </w:t>
      </w:r>
      <w:r>
        <w:t xml:space="preserve">David Río et al. </w:t>
      </w:r>
      <w:r>
        <w:rPr>
          <w:i/>
        </w:rPr>
        <w:t>Atlantis</w:t>
      </w:r>
      <w:r>
        <w:t xml:space="preserve"> 35.1 (June 2013): 173-79.*</w:t>
      </w:r>
    </w:p>
    <w:p w14:paraId="24021310" w14:textId="77777777" w:rsidR="002E344A" w:rsidRDefault="002E344A" w:rsidP="002E344A">
      <w:pPr>
        <w:ind w:left="709" w:hanging="709"/>
      </w:pPr>
      <w:r>
        <w:t xml:space="preserve">Simal-González, Begoña. </w:t>
      </w:r>
      <w:r w:rsidRPr="00473BF7">
        <w:rPr>
          <w:lang w:val="en-US"/>
        </w:rPr>
        <w:t xml:space="preserve">Rev. of </w:t>
      </w:r>
      <w:r w:rsidRPr="00473BF7">
        <w:rPr>
          <w:i/>
          <w:lang w:val="en-US"/>
        </w:rPr>
        <w:t>New Literary Portraits of the American West,</w:t>
      </w:r>
      <w:r w:rsidRPr="00473BF7">
        <w:rPr>
          <w:lang w:val="en-US"/>
        </w:rPr>
        <w:t xml:space="preserve"> by David Río. </w:t>
      </w:r>
      <w:r>
        <w:rPr>
          <w:i/>
        </w:rPr>
        <w:t>Atlantis</w:t>
      </w:r>
      <w:r>
        <w:t xml:space="preserve"> 38.2 (Dec. 2016): 229-33.*</w:t>
      </w:r>
    </w:p>
    <w:p w14:paraId="7EA2042E" w14:textId="77777777" w:rsidR="00704A1C" w:rsidRPr="00704A1C" w:rsidRDefault="00704A1C">
      <w:pPr>
        <w:rPr>
          <w:b/>
        </w:rPr>
      </w:pPr>
    </w:p>
    <w:p w14:paraId="288761D5" w14:textId="77777777" w:rsidR="00095B22" w:rsidRDefault="00095B22" w:rsidP="00095B22"/>
    <w:p w14:paraId="6CC0EB70" w14:textId="77777777" w:rsidR="00095B22" w:rsidRDefault="00095B22"/>
    <w:sectPr w:rsidR="00095B22" w:rsidSect="00173F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5B22"/>
    <w:rsid w:val="00173F62"/>
    <w:rsid w:val="002E344A"/>
    <w:rsid w:val="003019CE"/>
    <w:rsid w:val="00473BF7"/>
    <w:rsid w:val="00481806"/>
    <w:rsid w:val="006A2E89"/>
    <w:rsid w:val="00704A1C"/>
    <w:rsid w:val="00806654"/>
    <w:rsid w:val="00D059DE"/>
    <w:rsid w:val="00D31F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2CE43C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david.rio@ehu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4736</CharactersWithSpaces>
  <SharedDoc>false</SharedDoc>
  <HLinks>
    <vt:vector size="18" baseType="variant"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mailto:david.rio@ehu.es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2017-06-14T20:35:00Z</dcterms:created>
  <dcterms:modified xsi:type="dcterms:W3CDTF">2019-08-23T17:08:00Z</dcterms:modified>
</cp:coreProperties>
</file>