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F4F1" w14:textId="77777777" w:rsidR="00D759D9" w:rsidRPr="00213AF0" w:rsidRDefault="00D759D9" w:rsidP="00D759D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9188CF" w14:textId="77777777" w:rsidR="00D759D9" w:rsidRDefault="00D759D9" w:rsidP="00D759D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83A3D12" w14:textId="77777777" w:rsidR="00D759D9" w:rsidRPr="006575BC" w:rsidRDefault="00D759D9" w:rsidP="00D759D9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D45CD82" w14:textId="77777777" w:rsidR="00D759D9" w:rsidRPr="00095625" w:rsidRDefault="00D759D9" w:rsidP="00D759D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9E9B245" w14:textId="77777777" w:rsidR="00D759D9" w:rsidRPr="00AE2836" w:rsidRDefault="00D759D9" w:rsidP="00D759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3568C3D4" w14:textId="77777777" w:rsidR="00D759D9" w:rsidRPr="00AE2836" w:rsidRDefault="00D759D9" w:rsidP="00D759D9">
      <w:pPr>
        <w:jc w:val="center"/>
        <w:rPr>
          <w:lang w:val="en-US"/>
        </w:rPr>
      </w:pPr>
    </w:p>
    <w:bookmarkEnd w:id="0"/>
    <w:bookmarkEnd w:id="1"/>
    <w:p w14:paraId="0F2D6FCA" w14:textId="77777777" w:rsidR="00D759D9" w:rsidRPr="00AE2836" w:rsidRDefault="00D759D9" w:rsidP="00D759D9">
      <w:pPr>
        <w:ind w:left="0" w:firstLine="0"/>
        <w:jc w:val="center"/>
        <w:rPr>
          <w:color w:val="000000"/>
          <w:lang w:val="en-US"/>
        </w:rPr>
      </w:pPr>
    </w:p>
    <w:p w14:paraId="38C280E8" w14:textId="77777777" w:rsidR="00831A8F" w:rsidRPr="00230882" w:rsidRDefault="00831A8F">
      <w:pPr>
        <w:pStyle w:val="Ttulo1"/>
        <w:rPr>
          <w:rFonts w:ascii="Times" w:hAnsi="Times"/>
          <w:smallCaps/>
          <w:sz w:val="36"/>
          <w:lang w:val="en-US"/>
        </w:rPr>
      </w:pPr>
      <w:r w:rsidRPr="00230882">
        <w:rPr>
          <w:rFonts w:ascii="Times" w:hAnsi="Times"/>
          <w:smallCaps/>
          <w:sz w:val="36"/>
          <w:lang w:val="en-US"/>
        </w:rPr>
        <w:t>Semiotics and Structuralism in English: Other critics (P-Z)</w:t>
      </w:r>
    </w:p>
    <w:p w14:paraId="18D8276A" w14:textId="77777777" w:rsidR="00831A8F" w:rsidRPr="00230882" w:rsidRDefault="00831A8F">
      <w:pPr>
        <w:rPr>
          <w:lang w:val="en-US"/>
        </w:rPr>
      </w:pPr>
    </w:p>
    <w:p w14:paraId="376CCCE6" w14:textId="77777777" w:rsidR="00831A8F" w:rsidRPr="00230882" w:rsidRDefault="00831A8F">
      <w:pPr>
        <w:rPr>
          <w:lang w:val="en-US"/>
        </w:rPr>
      </w:pPr>
    </w:p>
    <w:p w14:paraId="63FD60A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Packard, Stephan. "Two-dimensional Narrative Velocity." </w:t>
      </w:r>
      <w:r w:rsidRPr="00230882">
        <w:rPr>
          <w:i/>
          <w:lang w:val="en-US"/>
        </w:rPr>
        <w:t>Journal of Literary Semantics</w:t>
      </w:r>
      <w:r w:rsidRPr="00230882">
        <w:rPr>
          <w:lang w:val="en-US"/>
        </w:rPr>
        <w:t xml:space="preserve"> 37 (2008): 55-67. Online PDF in </w:t>
      </w:r>
      <w:r w:rsidRPr="00230882">
        <w:rPr>
          <w:i/>
          <w:lang w:val="en-US"/>
        </w:rPr>
        <w:t xml:space="preserve">Agora </w:t>
      </w:r>
      <w:r w:rsidRPr="00230882">
        <w:rPr>
          <w:lang w:val="en-US"/>
        </w:rPr>
        <w:t>(ICN NarrDiBi)</w:t>
      </w:r>
    </w:p>
    <w:p w14:paraId="0A71E35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ab/>
      </w:r>
      <w:hyperlink r:id="rId7" w:history="1">
        <w:r w:rsidRPr="00230882">
          <w:rPr>
            <w:rStyle w:val="Hipervnculo"/>
            <w:lang w:val="en-US"/>
          </w:rPr>
          <w:t>http://www.agoracommsy.uni-hamburg.de/commsy.php?cid=959734&amp;mod=material&amp;fct=detail&amp;iid=1315130</w:t>
        </w:r>
      </w:hyperlink>
    </w:p>
    <w:p w14:paraId="4E2BB0C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ab/>
        <w:t>2008</w:t>
      </w:r>
    </w:p>
    <w:p w14:paraId="7D290419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Paige, Nicholas. "The Storyteller and the Book: Scenes of Narrative Production in the Early French Novel." </w:t>
      </w:r>
      <w:r w:rsidRPr="00230882">
        <w:rPr>
          <w:i/>
          <w:color w:val="000000"/>
          <w:lang w:val="en-US"/>
        </w:rPr>
        <w:t xml:space="preserve">Modern Language Quarterly </w:t>
      </w:r>
      <w:r w:rsidRPr="00230882">
        <w:rPr>
          <w:color w:val="000000"/>
          <w:lang w:val="en-US"/>
        </w:rPr>
        <w:t>67.2 (June 2006): 141-170.</w:t>
      </w:r>
    </w:p>
    <w:p w14:paraId="298F3C6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Palmer, Jerry. "Theory of comic narrative: semantic and pragmatic elements." </w:t>
      </w:r>
      <w:r w:rsidRPr="00230882">
        <w:rPr>
          <w:i/>
          <w:lang w:val="en-US"/>
        </w:rPr>
        <w:t xml:space="preserve">Humor: International Journal of Humor Research </w:t>
      </w:r>
      <w:r w:rsidRPr="00230882">
        <w:rPr>
          <w:lang w:val="en-US"/>
        </w:rPr>
        <w:t>1-2 (1988): 111-126.</w:t>
      </w:r>
    </w:p>
    <w:p w14:paraId="770DF97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Taking Humour Seriously.</w:t>
      </w:r>
      <w:r w:rsidRPr="00230882">
        <w:rPr>
          <w:lang w:val="en-US"/>
        </w:rPr>
        <w:t xml:space="preserve"> London: Routledge, 1994. </w:t>
      </w:r>
    </w:p>
    <w:p w14:paraId="6E290CB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Palmer, R. Barton. "Rereading Guillaume de Machaut's Vision of Love: Chaucer's </w:t>
      </w:r>
      <w:r w:rsidRPr="00230882">
        <w:rPr>
          <w:i/>
          <w:lang w:val="en-US"/>
        </w:rPr>
        <w:t>Book of the Duchess</w:t>
      </w:r>
      <w:r w:rsidRPr="00230882">
        <w:rPr>
          <w:lang w:val="en-US"/>
        </w:rPr>
        <w:t xml:space="preserve"> as </w:t>
      </w:r>
      <w:r w:rsidRPr="00230882">
        <w:rPr>
          <w:i/>
          <w:lang w:val="en-US"/>
        </w:rPr>
        <w:t xml:space="preserve">Bricolage."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Second Thoughts: A Focus on Rereading.</w:t>
      </w:r>
      <w:r w:rsidRPr="00230882">
        <w:rPr>
          <w:lang w:val="en-US"/>
        </w:rPr>
        <w:t xml:space="preserve"> Ed. David Galef. Detroit: Wayne State UP, 1998. 169-95.*</w:t>
      </w:r>
    </w:p>
    <w:p w14:paraId="37D9E6A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The Cinematic Text: Methods and Approaches.</w:t>
      </w:r>
      <w:r w:rsidRPr="00230882">
        <w:rPr>
          <w:lang w:val="en-US"/>
        </w:rPr>
        <w:t xml:space="preserve"> New York: AMS Press, 1987.</w:t>
      </w:r>
    </w:p>
    <w:p w14:paraId="3D727F97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Parker, Harley, and Marshall McLuhan. </w:t>
      </w:r>
      <w:r w:rsidRPr="00230882">
        <w:rPr>
          <w:i/>
          <w:color w:val="000000"/>
          <w:lang w:val="en-US"/>
        </w:rPr>
        <w:t>Through the Vanishing Point: Space in Poetry and Painting.</w:t>
      </w:r>
      <w:r w:rsidRPr="00230882">
        <w:rPr>
          <w:color w:val="000000"/>
          <w:lang w:val="en-US"/>
        </w:rPr>
        <w:t xml:space="preserve"> New York: Harper &amp; Row, 1968.</w:t>
      </w:r>
    </w:p>
    <w:p w14:paraId="6C95A569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_____. </w:t>
      </w:r>
      <w:r w:rsidRPr="00230882">
        <w:rPr>
          <w:i/>
          <w:color w:val="000000"/>
          <w:lang w:val="en-US"/>
        </w:rPr>
        <w:t>Counterblast.</w:t>
      </w:r>
      <w:r w:rsidRPr="00230882">
        <w:rPr>
          <w:color w:val="000000"/>
          <w:lang w:val="en-US"/>
        </w:rPr>
        <w:t xml:space="preserve"> Design/layout by Harley Parker. Toronto: McClelland and Steward, 1969.</w:t>
      </w:r>
    </w:p>
    <w:p w14:paraId="43F79A04" w14:textId="77777777" w:rsidR="00831A8F" w:rsidRDefault="00831A8F">
      <w:r w:rsidRPr="00230882">
        <w:rPr>
          <w:lang w:val="en-US"/>
        </w:rPr>
        <w:t xml:space="preserve">Parks, W. "Flyting and Fighting: Pathways in the Realization of the Epic Contest". </w:t>
      </w:r>
      <w:r>
        <w:rPr>
          <w:i/>
        </w:rPr>
        <w:t>Neophilologus</w:t>
      </w:r>
      <w:r>
        <w:t xml:space="preserve"> (1986): 292-303.</w:t>
      </w:r>
    </w:p>
    <w:p w14:paraId="0CDC6273" w14:textId="77777777" w:rsidR="00831A8F" w:rsidRPr="00230882" w:rsidRDefault="00831A8F">
      <w:pPr>
        <w:rPr>
          <w:lang w:val="en-US"/>
        </w:rPr>
      </w:pPr>
      <w:r>
        <w:t xml:space="preserve">Parr, James. "Las voces del </w:t>
      </w:r>
      <w:r>
        <w:rPr>
          <w:i/>
        </w:rPr>
        <w:t>Quijote</w:t>
      </w:r>
      <w:r>
        <w:t xml:space="preserve"> y la subversión de la autoridad." In </w:t>
      </w:r>
      <w:r>
        <w:rPr>
          <w:i/>
        </w:rPr>
        <w:t>Actas del VIII Congreso Internacional de Hispanistas</w:t>
      </w:r>
      <w:r>
        <w:t xml:space="preserve">. Madrid: Istmo, 1986. </w:t>
      </w:r>
      <w:r w:rsidRPr="00230882">
        <w:rPr>
          <w:lang w:val="en-US"/>
        </w:rPr>
        <w:t>2: 401-08.</w:t>
      </w:r>
    </w:p>
    <w:p w14:paraId="7DE15A21" w14:textId="5F538DE8" w:rsidR="00A47D91" w:rsidRPr="00F907AE" w:rsidRDefault="00831A8F" w:rsidP="00A47D91">
      <w:pPr>
        <w:rPr>
          <w:szCs w:val="28"/>
          <w:lang w:val="en-US"/>
        </w:rPr>
      </w:pPr>
      <w:r w:rsidRPr="00230882">
        <w:rPr>
          <w:lang w:val="en-US"/>
        </w:rPr>
        <w:lastRenderedPageBreak/>
        <w:t xml:space="preserve">Pascal, Roy. </w:t>
      </w:r>
      <w:r w:rsidR="00A47D91">
        <w:rPr>
          <w:lang w:val="en-US"/>
        </w:rPr>
        <w:t>(Prof.; M.A., D. Litt.). Introd. to</w:t>
      </w:r>
      <w:r w:rsidR="00A47D91" w:rsidRPr="00F907AE">
        <w:rPr>
          <w:szCs w:val="28"/>
          <w:lang w:val="en-US"/>
        </w:rPr>
        <w:t xml:space="preserve"> </w:t>
      </w:r>
      <w:r w:rsidR="00A47D91" w:rsidRPr="00F907AE">
        <w:rPr>
          <w:i/>
          <w:szCs w:val="28"/>
          <w:lang w:val="en-US"/>
        </w:rPr>
        <w:t>Thus Spake Zarathustra.</w:t>
      </w:r>
      <w:r w:rsidR="00A47D91" w:rsidRPr="00F907AE">
        <w:rPr>
          <w:szCs w:val="28"/>
          <w:lang w:val="en-US"/>
        </w:rPr>
        <w:t xml:space="preserve"> Trans. A. Tille, rev. M. M. Bozman. (Everyman's Library, 892). London: Dent; New York: Dutton</w:t>
      </w:r>
      <w:r w:rsidR="00A47D91">
        <w:rPr>
          <w:szCs w:val="28"/>
          <w:lang w:val="en-US"/>
        </w:rPr>
        <w:t>, 1957</w:t>
      </w:r>
      <w:r w:rsidR="00A47D91" w:rsidRPr="00F907AE">
        <w:rPr>
          <w:szCs w:val="28"/>
          <w:lang w:val="en-US"/>
        </w:rPr>
        <w:t>.</w:t>
      </w:r>
    </w:p>
    <w:p w14:paraId="7DB984D4" w14:textId="43891B19" w:rsidR="00831A8F" w:rsidRPr="00230882" w:rsidRDefault="00A47D91">
      <w:pPr>
        <w:rPr>
          <w:lang w:val="en-US"/>
        </w:rPr>
      </w:pPr>
      <w:r>
        <w:rPr>
          <w:i/>
          <w:lang w:val="en-US"/>
        </w:rPr>
        <w:t xml:space="preserve">_____. </w:t>
      </w:r>
      <w:r w:rsidR="00831A8F" w:rsidRPr="00230882">
        <w:rPr>
          <w:i/>
          <w:lang w:val="en-US"/>
        </w:rPr>
        <w:t>Design and Truth in Autobiography.</w:t>
      </w:r>
      <w:r w:rsidR="00831A8F" w:rsidRPr="00230882">
        <w:rPr>
          <w:lang w:val="en-US"/>
        </w:rPr>
        <w:t xml:space="preserve"> Cambridge: Harvard UP, 1960.</w:t>
      </w:r>
    </w:p>
    <w:p w14:paraId="5129BBE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"Tense and the Novel." </w:t>
      </w:r>
      <w:r w:rsidRPr="00230882">
        <w:rPr>
          <w:i/>
          <w:lang w:val="en-US"/>
        </w:rPr>
        <w:t>Modern Language Review</w:t>
      </w:r>
      <w:r w:rsidRPr="00230882">
        <w:rPr>
          <w:lang w:val="en-US"/>
        </w:rPr>
        <w:t xml:space="preserve"> 57 (1962): 1-11.</w:t>
      </w:r>
    </w:p>
    <w:p w14:paraId="491AE66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The Dual Voice: Free Indirect Speech and Its Functioning in the Nineteenth-Century European Novel.</w:t>
      </w:r>
      <w:r w:rsidRPr="00230882">
        <w:rPr>
          <w:lang w:val="en-US"/>
        </w:rPr>
        <w:t xml:space="preserve"> Manchester: Manchester UP; Totowa (NJ): Rowman and Littlefield, 1977. </w:t>
      </w:r>
    </w:p>
    <w:p w14:paraId="280715C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Kafka's Narrators: A Study of His Stories and Sketches.</w:t>
      </w:r>
      <w:r w:rsidRPr="00230882">
        <w:rPr>
          <w:lang w:val="en-US"/>
        </w:rPr>
        <w:t xml:space="preserve"> Cambridge: Cambridge UP, 1982. </w:t>
      </w:r>
    </w:p>
    <w:p w14:paraId="02446544" w14:textId="58621ECA" w:rsidR="00A3692B" w:rsidRPr="00230882" w:rsidRDefault="00A3692B" w:rsidP="00A3692B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 xml:space="preserve">Shakespeare in Germany, 1740-1815. </w:t>
      </w:r>
      <w:r w:rsidRPr="00230882">
        <w:rPr>
          <w:lang w:val="en-US"/>
        </w:rPr>
        <w:t>Cambridge: Cambridge UP, 1937.</w:t>
      </w:r>
    </w:p>
    <w:p w14:paraId="09B2010F" w14:textId="77777777" w:rsidR="00856B5A" w:rsidRPr="00230882" w:rsidRDefault="00856B5A" w:rsidP="00856B5A">
      <w:pPr>
        <w:ind w:left="709" w:hanging="709"/>
        <w:rPr>
          <w:lang w:val="en-US"/>
        </w:rPr>
      </w:pPr>
      <w:r w:rsidRPr="00230882">
        <w:rPr>
          <w:lang w:val="en-US"/>
        </w:rPr>
        <w:t xml:space="preserve">Patterson, Wendy. "Narratives of Events: Labovian Narrative Analysis and Its Limitations." In </w:t>
      </w:r>
      <w:r w:rsidRPr="00230882">
        <w:rPr>
          <w:i/>
          <w:lang w:val="en-US"/>
        </w:rPr>
        <w:t>Doing Narrative Research.</w:t>
      </w:r>
      <w:r w:rsidRPr="00230882">
        <w:rPr>
          <w:lang w:val="en-US"/>
        </w:rPr>
        <w:t xml:space="preserve"> Ed. Molly Andrews, Corinne Squire and Maria Tamboukou. London: Sage, 2013. 27-46. (1st ed. 2008). Preview at Google Books:</w:t>
      </w:r>
    </w:p>
    <w:p w14:paraId="0CDF5015" w14:textId="77777777" w:rsidR="00856B5A" w:rsidRPr="00230882" w:rsidRDefault="00856B5A" w:rsidP="00856B5A">
      <w:pPr>
        <w:ind w:left="709" w:hanging="709"/>
        <w:rPr>
          <w:lang w:val="en-US"/>
        </w:rPr>
      </w:pPr>
      <w:r w:rsidRPr="00230882">
        <w:rPr>
          <w:lang w:val="en-US"/>
        </w:rPr>
        <w:tab/>
      </w:r>
      <w:hyperlink r:id="rId8" w:history="1">
        <w:r w:rsidRPr="00230882">
          <w:rPr>
            <w:rStyle w:val="Hipervnculo"/>
            <w:lang w:val="en-US"/>
          </w:rPr>
          <w:t>https://books.google.es/books?id=RbMDAAAAQBAJ</w:t>
        </w:r>
      </w:hyperlink>
    </w:p>
    <w:p w14:paraId="6E0FDF81" w14:textId="77777777" w:rsidR="00856B5A" w:rsidRPr="00230882" w:rsidRDefault="00856B5A" w:rsidP="00856B5A">
      <w:pPr>
        <w:ind w:left="709" w:hanging="709"/>
        <w:rPr>
          <w:lang w:val="en-US"/>
        </w:rPr>
      </w:pPr>
      <w:r w:rsidRPr="00230882">
        <w:rPr>
          <w:lang w:val="en-US"/>
        </w:rPr>
        <w:tab/>
        <w:t>2017</w:t>
      </w:r>
    </w:p>
    <w:p w14:paraId="32DB4AE3" w14:textId="77777777" w:rsidR="00831A8F" w:rsidRPr="008E51C1" w:rsidRDefault="00831A8F" w:rsidP="00831A8F">
      <w:r w:rsidRPr="00230882">
        <w:rPr>
          <w:szCs w:val="23"/>
          <w:lang w:val="en-US" w:bidi="es-ES_tradnl"/>
        </w:rPr>
        <w:t>Patrick, Brian D. (</w:t>
      </w:r>
      <w:r w:rsidRPr="00230882">
        <w:rPr>
          <w:iCs/>
          <w:szCs w:val="23"/>
          <w:lang w:val="en-US" w:bidi="es-ES_tradnl"/>
        </w:rPr>
        <w:t>University of Connecticut</w:t>
      </w:r>
      <w:r w:rsidRPr="00230882">
        <w:rPr>
          <w:szCs w:val="23"/>
          <w:lang w:val="en-US" w:bidi="es-ES_tradnl"/>
        </w:rPr>
        <w:t>) "</w:t>
      </w:r>
      <w:r w:rsidRPr="00230882">
        <w:rPr>
          <w:bCs/>
          <w:szCs w:val="28"/>
          <w:lang w:val="en-US" w:bidi="es-ES_tradnl"/>
        </w:rPr>
        <w:t xml:space="preserve">Metalepsis and Paradoxical Narration in </w:t>
      </w:r>
      <w:r w:rsidRPr="00230882">
        <w:rPr>
          <w:bCs/>
          <w:i/>
          <w:iCs/>
          <w:szCs w:val="28"/>
          <w:lang w:val="en-US" w:bidi="es-ES_tradnl"/>
        </w:rPr>
        <w:t>Don Quixote</w:t>
      </w:r>
      <w:r w:rsidRPr="00230882">
        <w:rPr>
          <w:bCs/>
          <w:szCs w:val="28"/>
          <w:lang w:val="en-US" w:bidi="es-ES_tradnl"/>
        </w:rPr>
        <w:t>: A Reconsideration."</w:t>
      </w:r>
      <w:r w:rsidRPr="00230882">
        <w:rPr>
          <w:szCs w:val="28"/>
          <w:lang w:val="en-US" w:bidi="es-ES_tradnl"/>
        </w:rPr>
        <w:t xml:space="preserve"> </w:t>
      </w:r>
      <w:r w:rsidRPr="008E51C1">
        <w:rPr>
          <w:i/>
        </w:rPr>
        <w:t>Letras Hispanas</w:t>
      </w:r>
      <w:r w:rsidRPr="008E51C1">
        <w:t xml:space="preserve"> 5.2 (Fall 2008):</w:t>
      </w:r>
    </w:p>
    <w:p w14:paraId="21D4A6E8" w14:textId="77777777" w:rsidR="00831A8F" w:rsidRPr="008E51C1" w:rsidRDefault="00831A8F" w:rsidP="00831A8F">
      <w:pPr>
        <w:rPr>
          <w:rFonts w:ascii="Lucida Grande" w:hAnsi="Lucida Grande"/>
        </w:rPr>
      </w:pPr>
      <w:r w:rsidRPr="008E51C1">
        <w:rPr>
          <w:rFonts w:ascii="Lucida Grande" w:hAnsi="Lucida Grande"/>
        </w:rPr>
        <w:tab/>
      </w:r>
      <w:hyperlink r:id="rId9" w:history="1">
        <w:r w:rsidRPr="008E51C1">
          <w:rPr>
            <w:rStyle w:val="Hipervnculo"/>
          </w:rPr>
          <w:t>http://letrashispanas.unlv.edu/vol5iss2/patrick.pdf</w:t>
        </w:r>
      </w:hyperlink>
    </w:p>
    <w:p w14:paraId="7613CDD9" w14:textId="77777777" w:rsidR="00831A8F" w:rsidRPr="008E51C1" w:rsidRDefault="00831A8F" w:rsidP="00831A8F">
      <w:r w:rsidRPr="008E51C1">
        <w:tab/>
        <w:t>2009</w:t>
      </w:r>
    </w:p>
    <w:p w14:paraId="70CCE72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Pavel, Thomas G. See English phenomenological criticism.</w:t>
      </w:r>
    </w:p>
    <w:p w14:paraId="7FCDB888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Paxson, James J. </w:t>
      </w:r>
      <w:r w:rsidRPr="00230882">
        <w:rPr>
          <w:i/>
          <w:lang w:val="en-US"/>
        </w:rPr>
        <w:t>The Poetics of Personification.</w:t>
      </w:r>
      <w:r w:rsidRPr="00230882">
        <w:rPr>
          <w:lang w:val="en-US"/>
        </w:rPr>
        <w:t xml:space="preserve"> (Literature, Culture, Theory, 6). Cambridge: Cambridge UP, 1994.</w:t>
      </w:r>
    </w:p>
    <w:p w14:paraId="122D3E1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Pearce, Richard. "Enter the Frame." In </w:t>
      </w:r>
      <w:r w:rsidRPr="00230882">
        <w:rPr>
          <w:i/>
          <w:lang w:val="en-US"/>
        </w:rPr>
        <w:t xml:space="preserve">Surfiction. </w:t>
      </w:r>
      <w:r w:rsidRPr="00230882">
        <w:rPr>
          <w:lang w:val="en-US"/>
        </w:rPr>
        <w:t>Ed. Raymond Federman. Chicago: Swallow, 1975. 47-58.*</w:t>
      </w:r>
    </w:p>
    <w:p w14:paraId="6CB45FA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"Sophie's Choices." In </w:t>
      </w:r>
      <w:r w:rsidRPr="00230882">
        <w:rPr>
          <w:i/>
          <w:lang w:val="en-US"/>
        </w:rPr>
        <w:t>The Achievement of William Styron.</w:t>
      </w:r>
      <w:r w:rsidRPr="00230882">
        <w:rPr>
          <w:lang w:val="en-US"/>
        </w:rPr>
        <w:t xml:space="preserve"> Ed. Robert K. Morris and Irving Malin. Athens: U of Georgia P,  1981.</w:t>
      </w:r>
    </w:p>
    <w:p w14:paraId="5EC6A5A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"Character in Fiction." </w:t>
      </w:r>
      <w:r w:rsidRPr="00230882">
        <w:rPr>
          <w:i/>
          <w:lang w:val="en-US"/>
        </w:rPr>
        <w:t>Contemporary Literature</w:t>
      </w:r>
      <w:r w:rsidRPr="00230882">
        <w:rPr>
          <w:lang w:val="en-US"/>
        </w:rPr>
        <w:t xml:space="preserve"> 26 (1985): 331-4.</w:t>
      </w:r>
    </w:p>
    <w:p w14:paraId="05CE71D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The Politics of Narration: James Joyce, William Faulkner, and Virginia Woolf.</w:t>
      </w:r>
      <w:r w:rsidRPr="00230882">
        <w:rPr>
          <w:lang w:val="en-US"/>
        </w:rPr>
        <w:t xml:space="preserve"> c. 1994.*</w:t>
      </w:r>
    </w:p>
    <w:p w14:paraId="5BF2A52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Rev. of </w:t>
      </w:r>
      <w:r w:rsidRPr="00230882">
        <w:rPr>
          <w:i/>
          <w:lang w:val="en-US"/>
        </w:rPr>
        <w:t>Bordering on the Body: The Racial Matrix of Modern Fiction and Culture</w:t>
      </w:r>
      <w:r w:rsidRPr="00230882">
        <w:rPr>
          <w:lang w:val="en-US"/>
        </w:rPr>
        <w:t xml:space="preserve">. By Laura Doyle. </w:t>
      </w:r>
      <w:r w:rsidRPr="00230882">
        <w:rPr>
          <w:i/>
          <w:lang w:val="en-US"/>
        </w:rPr>
        <w:t>Novel</w:t>
      </w:r>
      <w:r w:rsidRPr="00230882">
        <w:rPr>
          <w:lang w:val="en-US"/>
        </w:rPr>
        <w:t xml:space="preserve"> (Winter 1996): 256-58.*</w:t>
      </w:r>
    </w:p>
    <w:p w14:paraId="06B633F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Critical Essays on Thomas Pynchon.</w:t>
      </w:r>
      <w:r w:rsidRPr="00230882">
        <w:rPr>
          <w:lang w:val="en-US"/>
        </w:rPr>
        <w:t xml:space="preserve"> Boston: Hall and Co, 1981.</w:t>
      </w:r>
    </w:p>
    <w:p w14:paraId="16F45510" w14:textId="77777777" w:rsidR="00831A8F" w:rsidRPr="00230882" w:rsidRDefault="00831A8F">
      <w:pPr>
        <w:rPr>
          <w:i/>
          <w:lang w:val="en-US"/>
        </w:rPr>
      </w:pPr>
      <w:r w:rsidRPr="00230882">
        <w:rPr>
          <w:lang w:val="en-US"/>
        </w:rPr>
        <w:lastRenderedPageBreak/>
        <w:t xml:space="preserve">_____, ed. </w:t>
      </w:r>
      <w:r w:rsidRPr="00230882">
        <w:rPr>
          <w:i/>
          <w:lang w:val="en-US"/>
        </w:rPr>
        <w:t>Molly Blooms: A Polylogue on 'Penelope' and Cultural Studies. </w:t>
      </w:r>
      <w:r w:rsidRPr="00230882">
        <w:rPr>
          <w:lang w:val="en-US"/>
        </w:rPr>
        <w:t xml:space="preserve"> Madison: U of Wisconsin P, 1994. </w:t>
      </w:r>
    </w:p>
    <w:p w14:paraId="3670017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Pearse, James A. See Post-Structuralism. </w:t>
      </w:r>
    </w:p>
    <w:p w14:paraId="01F5AE25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>Pedri, Nancy (</w:t>
      </w:r>
      <w:r w:rsidR="00D02568" w:rsidRPr="00230882">
        <w:rPr>
          <w:lang w:val="en-US"/>
        </w:rPr>
        <w:t xml:space="preserve">St John's, Newfoundland; </w:t>
      </w:r>
      <w:r w:rsidRPr="00230882">
        <w:rPr>
          <w:lang w:val="en-US"/>
        </w:rPr>
        <w:t xml:space="preserve">Assoc. Prof. of English, Memorial U of Newfoundland), ed. </w:t>
      </w:r>
      <w:r w:rsidRPr="00230882">
        <w:rPr>
          <w:i/>
          <w:lang w:val="en-US"/>
        </w:rPr>
        <w:t>Travelling Concepts III: Memory, Narrative, Image.</w:t>
      </w:r>
      <w:r w:rsidRPr="00230882">
        <w:rPr>
          <w:lang w:val="en-US"/>
        </w:rPr>
        <w:t xml:space="preserve"> ASCA UP, 2003.</w:t>
      </w:r>
    </w:p>
    <w:p w14:paraId="4926687B" w14:textId="77777777" w:rsidR="00D02568" w:rsidRPr="00230882" w:rsidRDefault="00D02568" w:rsidP="00D02568">
      <w:pPr>
        <w:rPr>
          <w:lang w:val="en-US"/>
        </w:rPr>
      </w:pPr>
      <w:r w:rsidRPr="00230882">
        <w:rPr>
          <w:lang w:val="en-US"/>
        </w:rPr>
        <w:t xml:space="preserve">_____. "Graphic Memoir: Neither Fact Nor Fiction." In </w:t>
      </w:r>
      <w:r w:rsidRPr="00230882">
        <w:rPr>
          <w:i/>
          <w:lang w:val="en-US"/>
        </w:rPr>
        <w:t>From Comic Strips to Graphic Novels.</w:t>
      </w:r>
      <w:r w:rsidRPr="00230882">
        <w:rPr>
          <w:lang w:val="en-US"/>
        </w:rPr>
        <w:t xml:space="preserve"> Ed. Daniel Stein and Jan-Noël Thon. Berlin and Boston: Walter de Gruyter, 2013. 127-53.*</w:t>
      </w:r>
    </w:p>
    <w:p w14:paraId="61830283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Pedri, Nancy, and Silke Horstkotte. "Focalization in Graphic Narrative."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19.3 (Oct. 2011): 330-57.*</w:t>
      </w:r>
    </w:p>
    <w:p w14:paraId="7A04458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Pellegrini, A. D., (U of Georgia) and Lee Galda. (U of Georgia). "The Joint Construction of Stories by Preschool Children and an Experimenter." In </w:t>
      </w:r>
      <w:r w:rsidRPr="00230882">
        <w:rPr>
          <w:i/>
          <w:lang w:val="en-US"/>
        </w:rPr>
        <w:t>Narrative Thought and Narrative Language.</w:t>
      </w:r>
      <w:r w:rsidRPr="00230882">
        <w:rPr>
          <w:lang w:val="en-US"/>
        </w:rPr>
        <w:t xml:space="preserve"> Ed. B. K. Britton and A. D. Pellegrini. Hillsdale (NJ): Erlbaum, 1990. 113-30.*</w:t>
      </w:r>
    </w:p>
    <w:p w14:paraId="10EC92D5" w14:textId="77777777" w:rsidR="0083027D" w:rsidRPr="00230882" w:rsidRDefault="0083027D" w:rsidP="0083027D">
      <w:pPr>
        <w:rPr>
          <w:lang w:val="en-US"/>
        </w:rPr>
      </w:pPr>
      <w:r w:rsidRPr="00230882">
        <w:rPr>
          <w:lang w:val="en-US"/>
        </w:rPr>
        <w:t xml:space="preserve">_____, eds. </w:t>
      </w:r>
      <w:r w:rsidRPr="00230882">
        <w:rPr>
          <w:i/>
          <w:lang w:val="en-US"/>
        </w:rPr>
        <w:t>Play, Language, and Stories: The Development of Children's Literate Behavior.</w:t>
      </w:r>
      <w:r w:rsidRPr="00230882">
        <w:rPr>
          <w:lang w:val="en-US"/>
        </w:rPr>
        <w:t xml:space="preserve"> Norwood (NJ): Ablex, 1985.</w:t>
      </w:r>
    </w:p>
    <w:p w14:paraId="5EC9A4C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Pellegrini, Anthony D., and Bruce K. Britton, eds. </w:t>
      </w:r>
      <w:r w:rsidRPr="00230882">
        <w:rPr>
          <w:i/>
          <w:lang w:val="en-US"/>
        </w:rPr>
        <w:t>Narrative Thought and Narrative Language.</w:t>
      </w:r>
      <w:r w:rsidRPr="00230882">
        <w:rPr>
          <w:lang w:val="en-US"/>
        </w:rPr>
        <w:t xml:space="preserve"> Hillsdale (NJ): Erlbaum, 1990.*</w:t>
      </w:r>
    </w:p>
    <w:p w14:paraId="78C47236" w14:textId="77777777" w:rsidR="00831A8F" w:rsidRPr="008B5754" w:rsidRDefault="00831A8F">
      <w:pPr>
        <w:rPr>
          <w:lang w:val="es-ES"/>
        </w:rPr>
      </w:pPr>
      <w:r w:rsidRPr="00230882">
        <w:rPr>
          <w:lang w:val="en-US"/>
        </w:rPr>
        <w:t xml:space="preserve">Penman, Ian. </w:t>
      </w:r>
      <w:r w:rsidRPr="00230882">
        <w:rPr>
          <w:i/>
          <w:lang w:val="en-US"/>
        </w:rPr>
        <w:t>"Bad Timing,</w:t>
      </w:r>
      <w:r w:rsidRPr="00230882">
        <w:rPr>
          <w:lang w:val="en-US"/>
        </w:rPr>
        <w:t xml:space="preserve"> a Codifying Love Story." </w:t>
      </w:r>
      <w:r w:rsidRPr="008B5754">
        <w:rPr>
          <w:i/>
          <w:lang w:val="es-ES"/>
        </w:rPr>
        <w:t>Screen</w:t>
      </w:r>
      <w:r w:rsidRPr="008B5754">
        <w:rPr>
          <w:lang w:val="es-ES"/>
        </w:rPr>
        <w:t xml:space="preserve"> 21.3 (1980).</w:t>
      </w:r>
    </w:p>
    <w:p w14:paraId="235E79BB" w14:textId="77777777" w:rsidR="00831A8F" w:rsidRPr="00230882" w:rsidRDefault="00831A8F">
      <w:pPr>
        <w:rPr>
          <w:lang w:val="en-US"/>
        </w:rPr>
      </w:pPr>
      <w:r>
        <w:t xml:space="preserve">Pérez Firmat, Gustavo. "Apuntes para un modelo de la intertextualidad en literatura." </w:t>
      </w:r>
      <w:r w:rsidRPr="00230882">
        <w:rPr>
          <w:i/>
          <w:lang w:val="en-US"/>
        </w:rPr>
        <w:t>Romanic Review</w:t>
      </w:r>
      <w:r w:rsidRPr="00230882">
        <w:rPr>
          <w:lang w:val="en-US"/>
        </w:rPr>
        <w:t xml:space="preserve"> 69 (1978): 1-14.</w:t>
      </w:r>
    </w:p>
    <w:p w14:paraId="7A70B50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"Metafiction Again." </w:t>
      </w:r>
      <w:r w:rsidRPr="00230882">
        <w:rPr>
          <w:i/>
          <w:lang w:val="en-US"/>
        </w:rPr>
        <w:t>Taller literario</w:t>
      </w:r>
      <w:r w:rsidRPr="00230882">
        <w:rPr>
          <w:lang w:val="en-US"/>
        </w:rPr>
        <w:t xml:space="preserve"> 1.1 (1980): 30-38.</w:t>
      </w:r>
    </w:p>
    <w:p w14:paraId="50DCB86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Idle Fictions: The Hispanic Vanguard Novel, 1926-1934.</w:t>
      </w:r>
      <w:r w:rsidRPr="00230882">
        <w:rPr>
          <w:lang w:val="en-US"/>
        </w:rPr>
        <w:t xml:space="preserve"> Durham: Duke UP, 1982.</w:t>
      </w:r>
    </w:p>
    <w:p w14:paraId="3E9C68D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Life on the Hyphen: The Cuban-American Way.</w:t>
      </w:r>
      <w:r w:rsidRPr="00230882">
        <w:rPr>
          <w:lang w:val="en-US"/>
        </w:rPr>
        <w:t xml:space="preserve"> Austin: U of Texas P, 1994. Rev. in </w:t>
      </w:r>
      <w:r w:rsidRPr="00230882">
        <w:rPr>
          <w:i/>
          <w:lang w:val="en-US"/>
        </w:rPr>
        <w:t xml:space="preserve">REDEN </w:t>
      </w:r>
      <w:r w:rsidRPr="00230882">
        <w:rPr>
          <w:lang w:val="en-US"/>
        </w:rPr>
        <w:t>9 (1995).</w:t>
      </w:r>
    </w:p>
    <w:p w14:paraId="37580826" w14:textId="473D61D0" w:rsidR="005478AC" w:rsidRDefault="005478AC" w:rsidP="005478AC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Next Year in Cuba: A Cubano's Coming of Age in America.</w:t>
      </w:r>
    </w:p>
    <w:p w14:paraId="116EFD3D" w14:textId="133A1C30" w:rsidR="00831A8F" w:rsidRPr="00230882" w:rsidRDefault="00831A8F" w:rsidP="005478AC">
      <w:pPr>
        <w:tabs>
          <w:tab w:val="left" w:pos="708"/>
          <w:tab w:val="left" w:pos="1416"/>
        </w:tabs>
        <w:rPr>
          <w:b/>
          <w:i/>
          <w:lang w:val="en-US"/>
        </w:rPr>
      </w:pPr>
      <w:r w:rsidRPr="00230882">
        <w:rPr>
          <w:lang w:val="en-US"/>
        </w:rPr>
        <w:t>Perkins, Barbara  (U of Toledo), assoc. ed. Narrative. Journal of the Society for the Study of Narrative Literature</w:t>
      </w:r>
    </w:p>
    <w:p w14:paraId="69F5CDAC" w14:textId="77777777" w:rsidR="00831A8F" w:rsidRPr="00230882" w:rsidRDefault="00831A8F">
      <w:pPr>
        <w:ind w:left="737" w:hanging="28"/>
        <w:rPr>
          <w:lang w:val="en-US"/>
        </w:rPr>
      </w:pPr>
      <w:r w:rsidRPr="00230882">
        <w:rPr>
          <w:lang w:val="en-US"/>
        </w:rPr>
        <w:t>Ed. James Phelan (Ohio State U). Assoc. eds. Barbara Perkins and George Perkins. Published by Ohio State University Press, 1070 Carmack Road, Columbus, OH 43210-1370, USA</w:t>
      </w:r>
      <w:r w:rsidRPr="00230882">
        <w:rPr>
          <w:b/>
          <w:i/>
          <w:lang w:val="en-US"/>
        </w:rPr>
        <w:t xml:space="preserve">. </w:t>
      </w:r>
      <w:r w:rsidRPr="00230882">
        <w:rPr>
          <w:lang w:val="en-US"/>
        </w:rPr>
        <w:t>Vol. 3.1 (1995).</w:t>
      </w:r>
    </w:p>
    <w:p w14:paraId="15E02863" w14:textId="77777777" w:rsidR="00831A8F" w:rsidRPr="00230882" w:rsidRDefault="00831A8F">
      <w:pPr>
        <w:ind w:left="709" w:firstLine="0"/>
        <w:rPr>
          <w:lang w:val="en-US"/>
        </w:rPr>
      </w:pPr>
      <w:hyperlink r:id="rId10" w:history="1">
        <w:r w:rsidRPr="00230882">
          <w:rPr>
            <w:rStyle w:val="Hipervnculo"/>
            <w:lang w:val="en-US"/>
          </w:rPr>
          <w:t>www.ohiostatepress.org</w:t>
        </w:r>
      </w:hyperlink>
      <w:r w:rsidRPr="00230882">
        <w:rPr>
          <w:lang w:val="en-US"/>
        </w:rPr>
        <w:t xml:space="preserve"> </w:t>
      </w:r>
    </w:p>
    <w:p w14:paraId="537A1CD4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Perlmutter, Ruth. "Multiple Strands and Possible Worlds." </w:t>
      </w:r>
      <w:r w:rsidRPr="00230882">
        <w:rPr>
          <w:i/>
          <w:lang w:val="en-US"/>
        </w:rPr>
        <w:t xml:space="preserve">Canadian Journal of Film Studies </w:t>
      </w:r>
      <w:r w:rsidRPr="00230882">
        <w:rPr>
          <w:lang w:val="en-US"/>
        </w:rPr>
        <w:t>11.2 (2002).</w:t>
      </w:r>
    </w:p>
    <w:p w14:paraId="0EB0DA1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Perri, C. "On Alluding." </w:t>
      </w:r>
      <w:r w:rsidRPr="00230882">
        <w:rPr>
          <w:i/>
          <w:lang w:val="en-US"/>
        </w:rPr>
        <w:t>Poetics</w:t>
      </w:r>
      <w:r w:rsidRPr="00230882">
        <w:rPr>
          <w:lang w:val="en-US"/>
        </w:rPr>
        <w:t xml:space="preserve"> 7 (1978): 289-307.</w:t>
      </w:r>
    </w:p>
    <w:p w14:paraId="31AA8AFA" w14:textId="77777777" w:rsidR="00730C4A" w:rsidRPr="00230882" w:rsidRDefault="00730C4A" w:rsidP="00730C4A">
      <w:pPr>
        <w:rPr>
          <w:lang w:val="en-US"/>
        </w:rPr>
      </w:pPr>
      <w:r w:rsidRPr="00230882">
        <w:rPr>
          <w:lang w:val="en-US"/>
        </w:rPr>
        <w:t xml:space="preserve">Perrino, Sabina. "7. Chronotopes: Time and Space in Oral Narrative." In </w:t>
      </w:r>
      <w:r w:rsidRPr="00230882">
        <w:rPr>
          <w:i/>
          <w:lang w:val="en-US"/>
        </w:rPr>
        <w:t>The Handbook of Narrative Analysis.</w:t>
      </w:r>
      <w:r w:rsidRPr="00230882">
        <w:rPr>
          <w:lang w:val="en-US"/>
        </w:rPr>
        <w:t xml:space="preserve"> Ed. Anna De Fina and Alexandra Georgakopoulou. Chichester: Wiley, 2015. 140-59.*</w:t>
      </w:r>
    </w:p>
    <w:p w14:paraId="76A279A0" w14:textId="77777777" w:rsidR="00831A8F" w:rsidRDefault="00831A8F">
      <w:r w:rsidRPr="00230882">
        <w:rPr>
          <w:lang w:val="en-US"/>
        </w:rPr>
        <w:lastRenderedPageBreak/>
        <w:t xml:space="preserve">Persin, Margaret, et al. "Metaliterature and Recent Spanish Literature." </w:t>
      </w:r>
      <w:r>
        <w:rPr>
          <w:i/>
        </w:rPr>
        <w:t>Revista Canadiense de Estudios Hispánicos</w:t>
      </w:r>
      <w:r>
        <w:t xml:space="preserve"> 7.2 (1983): 297-309.</w:t>
      </w:r>
    </w:p>
    <w:p w14:paraId="5220E30A" w14:textId="77777777" w:rsidR="00831A8F" w:rsidRPr="00230882" w:rsidRDefault="00831A8F">
      <w:pPr>
        <w:rPr>
          <w:lang w:val="en-US"/>
        </w:rPr>
      </w:pPr>
      <w:r>
        <w:t xml:space="preserve">Person, Leland S., Jr. (U of Cincinnati). </w:t>
      </w:r>
      <w:r w:rsidRPr="00230882">
        <w:rPr>
          <w:lang w:val="en-US"/>
        </w:rPr>
        <w:t xml:space="preserve">"Trusting the Tellers: Paradoxes of Narrative Autority in Poe's 'A Descent into the Maelström'."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23.1 (1993): 46-56.*</w:t>
      </w:r>
    </w:p>
    <w:p w14:paraId="52B2D07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"Poe's Philosophy of Amalgamation: Reading Racism in the Tales." In </w:t>
      </w:r>
      <w:r w:rsidRPr="00230882">
        <w:rPr>
          <w:i/>
          <w:lang w:val="en-US"/>
        </w:rPr>
        <w:t>Romancing the Shadow: Poe and Race.</w:t>
      </w:r>
      <w:r w:rsidRPr="00230882">
        <w:rPr>
          <w:lang w:val="en-US"/>
        </w:rPr>
        <w:t xml:space="preserve"> Ed. J. Gerald Kennedy and Liliane Weissberg. New York: Oxford UP, 2001. 205-24.*</w:t>
      </w:r>
    </w:p>
    <w:p w14:paraId="30F483A1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t xml:space="preserve">Person, Leland S., ed. </w:t>
      </w:r>
      <w:r w:rsidRPr="00230882">
        <w:rPr>
          <w:i/>
          <w:lang w:val="en-US"/>
        </w:rPr>
        <w:t>The Scarlet Letter and Other Writings.</w:t>
      </w:r>
      <w:r w:rsidRPr="00230882">
        <w:rPr>
          <w:lang w:val="en-US"/>
        </w:rPr>
        <w:t xml:space="preserve"> By Nathaniel Hawthorne. (Norton Critical Edition). New York: Norton, 2004. </w:t>
      </w:r>
    </w:p>
    <w:p w14:paraId="2F6A90E1" w14:textId="77777777" w:rsidR="00831A8F" w:rsidRPr="00230882" w:rsidRDefault="00831A8F">
      <w:pPr>
        <w:pStyle w:val="BodyText21"/>
        <w:rPr>
          <w:i w:val="0"/>
          <w:lang w:val="en-US"/>
        </w:rPr>
      </w:pPr>
      <w:r w:rsidRPr="00230882">
        <w:rPr>
          <w:i w:val="0"/>
          <w:lang w:val="en-US"/>
        </w:rPr>
        <w:t xml:space="preserve">Person, Leland S., and Teresa A. Goddu, guest eds. </w:t>
      </w:r>
      <w:r w:rsidRPr="00230882">
        <w:rPr>
          <w:lang w:val="en-US"/>
        </w:rPr>
        <w:t>The Scarlet Letter after 150 Years: A Special Issue. Studies in American Fiction</w:t>
      </w:r>
      <w:r w:rsidRPr="00230882">
        <w:rPr>
          <w:i w:val="0"/>
          <w:lang w:val="en-US"/>
        </w:rPr>
        <w:t xml:space="preserve"> 29.2 (Spring 2001).</w:t>
      </w:r>
    </w:p>
    <w:p w14:paraId="2644D5F7" w14:textId="77777777" w:rsidR="0089087D" w:rsidRPr="00230882" w:rsidRDefault="0089087D" w:rsidP="0089087D">
      <w:pPr>
        <w:rPr>
          <w:lang w:val="en-US"/>
        </w:rPr>
      </w:pPr>
      <w:r w:rsidRPr="00230882">
        <w:rPr>
          <w:lang w:val="en-US"/>
        </w:rPr>
        <w:t xml:space="preserve">Petchenik, B. B., and A. H. Robinson. </w:t>
      </w:r>
      <w:r w:rsidRPr="00230882">
        <w:rPr>
          <w:i/>
          <w:lang w:val="en-US"/>
        </w:rPr>
        <w:t>The Nature of Maps.</w:t>
      </w:r>
      <w:r w:rsidRPr="00230882">
        <w:rPr>
          <w:lang w:val="en-US"/>
        </w:rPr>
        <w:t xml:space="preserve"> Chicago: U of Chicago P, 1976.</w:t>
      </w:r>
    </w:p>
    <w:p w14:paraId="39D1307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Peters, Jefferson. (g.s. U of Michigan). "Persuasive Worlds and the Rhetorics of Art and Science in Science Fiction." In </w:t>
      </w:r>
      <w:r w:rsidRPr="00230882">
        <w:rPr>
          <w:i/>
          <w:lang w:val="en-US"/>
        </w:rPr>
        <w:t>Styles of Creation: Aesthetic Technique and the Creation of Fictional Worlds.</w:t>
      </w:r>
      <w:r w:rsidRPr="00230882">
        <w:rPr>
          <w:lang w:val="en-US"/>
        </w:rPr>
        <w:t xml:space="preserve"> Ed. George Slusser and Eric S. Rabkin. Athens (GA): U of Georgia P, 1992. 117-27.*</w:t>
      </w:r>
    </w:p>
    <w:p w14:paraId="293DD10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Peterson, James. "The Artful Mathematicians of the Avant-Garde." </w:t>
      </w:r>
      <w:r w:rsidRPr="00230882">
        <w:rPr>
          <w:i/>
          <w:lang w:val="en-US"/>
        </w:rPr>
        <w:t>Wide Angle</w:t>
      </w:r>
      <w:r w:rsidRPr="00230882">
        <w:rPr>
          <w:lang w:val="en-US"/>
        </w:rPr>
        <w:t xml:space="preserve"> 7 (1985): 14-23.</w:t>
      </w:r>
    </w:p>
    <w:p w14:paraId="4388B41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"Bruce Connor and the Compilation Narrative." </w:t>
      </w:r>
      <w:r w:rsidRPr="00230882">
        <w:rPr>
          <w:i/>
          <w:lang w:val="en-US"/>
        </w:rPr>
        <w:t>Wide Angle</w:t>
      </w:r>
      <w:r w:rsidRPr="00230882">
        <w:rPr>
          <w:lang w:val="en-US"/>
        </w:rPr>
        <w:t xml:space="preserve"> 8 (1986): 53-62.</w:t>
      </w:r>
    </w:p>
    <w:p w14:paraId="6E709E5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Peterson, Ronald E. "Time in </w:t>
      </w:r>
      <w:r w:rsidRPr="00230882">
        <w:rPr>
          <w:i/>
          <w:lang w:val="en-US"/>
        </w:rPr>
        <w:t>The Gift." Vladimir Nabokov Research Newsletter</w:t>
      </w:r>
      <w:r w:rsidRPr="00230882">
        <w:rPr>
          <w:lang w:val="en-US"/>
        </w:rPr>
        <w:t xml:space="preserve"> 9 (Fall 1982): 36-40.</w:t>
      </w:r>
    </w:p>
    <w:p w14:paraId="7176F88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. "Nabokov and the Poetics of Composition." </w:t>
      </w:r>
      <w:r w:rsidRPr="00230882">
        <w:rPr>
          <w:i/>
          <w:lang w:val="en-US"/>
        </w:rPr>
        <w:t xml:space="preserve">Slavonic and East European Review </w:t>
      </w:r>
      <w:r w:rsidRPr="00230882">
        <w:rPr>
          <w:lang w:val="en-US"/>
        </w:rPr>
        <w:t xml:space="preserve">(1989): 95-107. </w:t>
      </w:r>
    </w:p>
    <w:p w14:paraId="7C28F7D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Petit, Laurence. (Woman, U Paul Valéry-Montpellier 3). "'Specters of Kath': Negatives and Negativity in Penelope Lively's </w:t>
      </w:r>
      <w:r w:rsidRPr="00230882">
        <w:rPr>
          <w:i/>
          <w:lang w:val="en-US"/>
        </w:rPr>
        <w:t>The Photograph." Narrative</w:t>
      </w:r>
      <w:r w:rsidRPr="00230882">
        <w:rPr>
          <w:lang w:val="en-US"/>
        </w:rPr>
        <w:t xml:space="preserve"> 18.2 (May 2010): 220-28.*</w:t>
      </w:r>
    </w:p>
    <w:p w14:paraId="4AB8876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Petit, Laurence, and Karen Jacobs, ed. and trans. </w:t>
      </w:r>
      <w:r w:rsidRPr="00230882">
        <w:rPr>
          <w:i/>
          <w:lang w:val="en-US"/>
        </w:rPr>
        <w:t>Poetics of the Iconotext.</w:t>
      </w:r>
      <w:r w:rsidRPr="00230882">
        <w:rPr>
          <w:lang w:val="en-US"/>
        </w:rPr>
        <w:t xml:space="preserve"> By Liliane Louvel. Ashgate, 2010.</w:t>
      </w:r>
    </w:p>
    <w:p w14:paraId="242FA9AD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Petr, Pavel, David Roberts and Philip Thomson, eds. </w:t>
      </w:r>
      <w:r w:rsidRPr="00230882">
        <w:rPr>
          <w:i/>
          <w:lang w:val="en-US"/>
        </w:rPr>
        <w:t>Comic Relations: Studies in the Comic, Satire and Parody.</w:t>
      </w:r>
      <w:r w:rsidRPr="00230882">
        <w:rPr>
          <w:lang w:val="en-US"/>
        </w:rPr>
        <w:t xml:space="preserve"> (ASPACLS Conference Nov. 26-28, "Satire and Modes of the Comic") Frankfurt a/M: Peter Lang, 1985.*</w:t>
      </w:r>
    </w:p>
    <w:p w14:paraId="538D263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Petrey, Sandy. </w:t>
      </w:r>
      <w:r w:rsidRPr="00230882">
        <w:rPr>
          <w:i/>
          <w:lang w:val="en-US"/>
        </w:rPr>
        <w:t>Speech Acts and Literary Theory.</w:t>
      </w:r>
      <w:r w:rsidRPr="00230882">
        <w:rPr>
          <w:lang w:val="en-US"/>
        </w:rPr>
        <w:t xml:space="preserve"> New York: Routledge, 1990.*</w:t>
      </w:r>
    </w:p>
    <w:p w14:paraId="68FFFA0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_____. "When Did Literature Stop Being Cultural?" </w:t>
      </w:r>
      <w:r w:rsidRPr="00230882">
        <w:rPr>
          <w:i/>
          <w:lang w:val="en-US"/>
        </w:rPr>
        <w:t>Diacritics</w:t>
      </w:r>
      <w:r w:rsidRPr="00230882">
        <w:rPr>
          <w:lang w:val="en-US"/>
        </w:rPr>
        <w:t xml:space="preserve"> 28.3 (Fall 1998): 12-22.</w:t>
      </w:r>
    </w:p>
    <w:p w14:paraId="3F28980B" w14:textId="77777777" w:rsidR="00831A8F" w:rsidRPr="00230882" w:rsidRDefault="00831A8F">
      <w:pPr>
        <w:rPr>
          <w:i/>
          <w:lang w:val="en-US"/>
        </w:rPr>
      </w:pPr>
      <w:r w:rsidRPr="00230882">
        <w:rPr>
          <w:lang w:val="en-US"/>
        </w:rPr>
        <w:t xml:space="preserve">Pettit, Philip. </w:t>
      </w:r>
      <w:r w:rsidRPr="00230882">
        <w:rPr>
          <w:i/>
          <w:lang w:val="en-US"/>
        </w:rPr>
        <w:t>The Concept of Structuralism: A Critical Analysis.</w:t>
      </w:r>
      <w:r w:rsidRPr="00230882">
        <w:rPr>
          <w:lang w:val="en-US"/>
        </w:rPr>
        <w:t xml:space="preserve"> Berkeley: U of California P, 1975. 1977; London: Gill and Macmillan, 1976. </w:t>
      </w:r>
    </w:p>
    <w:p w14:paraId="135DB73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Demarcation of Metaphor." </w:t>
      </w:r>
      <w:r w:rsidRPr="00230882">
        <w:rPr>
          <w:i/>
          <w:lang w:val="en-US"/>
        </w:rPr>
        <w:t>Language and Communication</w:t>
      </w:r>
      <w:r w:rsidRPr="00230882">
        <w:rPr>
          <w:lang w:val="en-US"/>
        </w:rPr>
        <w:t xml:space="preserve"> 2 (1982): 1-12.</w:t>
      </w:r>
    </w:p>
    <w:p w14:paraId="0D4B5F7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Pettit, Philip, and Graham MacDonald. </w:t>
      </w:r>
      <w:r w:rsidRPr="00230882">
        <w:rPr>
          <w:i/>
          <w:lang w:val="en-US"/>
        </w:rPr>
        <w:t>Semantics and Social Science.</w:t>
      </w:r>
      <w:r w:rsidRPr="00230882">
        <w:rPr>
          <w:lang w:val="en-US"/>
        </w:rPr>
        <w:t xml:space="preserve"> London: Routledge, 1981.*</w:t>
      </w:r>
    </w:p>
    <w:p w14:paraId="1F9992C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Petty, Chapel Louise. "A Comparison of Hawthorne's 'Wakefield' and Nabokov's 'The Leonardo': Narrative Commentary and the Struggle of the Literary Artist." </w:t>
      </w:r>
      <w:r w:rsidRPr="00230882">
        <w:rPr>
          <w:i/>
          <w:lang w:val="en-US"/>
        </w:rPr>
        <w:t>Modern Fiction Studies</w:t>
      </w:r>
      <w:r w:rsidRPr="00230882">
        <w:rPr>
          <w:lang w:val="en-US"/>
        </w:rPr>
        <w:t xml:space="preserve"> 25 (1979): 499-507.</w:t>
      </w:r>
    </w:p>
    <w:p w14:paraId="61A0812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Pickering, Jean. "Time and the Short Story." In </w:t>
      </w:r>
      <w:r w:rsidRPr="00230882">
        <w:rPr>
          <w:i/>
          <w:lang w:val="en-US"/>
        </w:rPr>
        <w:t>Rereading the Short Story.</w:t>
      </w:r>
      <w:r w:rsidRPr="00230882">
        <w:rPr>
          <w:lang w:val="en-US"/>
        </w:rPr>
        <w:t xml:space="preserve"> Ed. Clare Hanson. Houndmills: Macmillan, 1989.*</w:t>
      </w:r>
    </w:p>
    <w:p w14:paraId="6587C37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Pickrel, Paul. "Character as Nominal: A Sketch for a Theory." </w:t>
      </w:r>
      <w:r w:rsidRPr="00230882">
        <w:rPr>
          <w:i/>
          <w:lang w:val="en-US"/>
        </w:rPr>
        <w:t>Novel</w:t>
      </w:r>
      <w:r w:rsidRPr="00230882">
        <w:rPr>
          <w:lang w:val="en-US"/>
        </w:rPr>
        <w:t xml:space="preserve"> 22 (1988): 65-85.</w:t>
      </w:r>
    </w:p>
    <w:p w14:paraId="246236D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"Flat and Round Characters Reconsidered."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18.3 (1988):181-198.*</w:t>
      </w:r>
    </w:p>
    <w:p w14:paraId="366A00E3" w14:textId="266FB15F" w:rsidR="00AB1A61" w:rsidRDefault="00AB1A61" w:rsidP="00AB1A61">
      <w:pPr>
        <w:rPr>
          <w:szCs w:val="28"/>
          <w:lang w:val="en-US"/>
        </w:rPr>
      </w:pPr>
      <w:r w:rsidRPr="006A7D1A">
        <w:rPr>
          <w:szCs w:val="28"/>
        </w:rPr>
        <w:t>Pignagnoli, Virginia. ("Juan de la Cier</w:t>
      </w:r>
      <w:r>
        <w:rPr>
          <w:szCs w:val="28"/>
        </w:rPr>
        <w:t xml:space="preserve">va" Postdoctoral Research Fellow, U of Zaragoza). </w:t>
      </w:r>
      <w:r w:rsidRPr="006A7D1A">
        <w:rPr>
          <w:i/>
          <w:iCs/>
          <w:szCs w:val="28"/>
          <w:lang w:val="en-US"/>
        </w:rPr>
        <w:t>Post-Postmodern Fiction and the Rise of Digital Epitexts.</w:t>
      </w:r>
      <w:r w:rsidRPr="006A7D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(Theory and Interpretation of Narrative Series). Ohio State UP.</w:t>
      </w:r>
    </w:p>
    <w:p w14:paraId="3B88A0B4" w14:textId="22E781EA" w:rsidR="003F030B" w:rsidRPr="00230882" w:rsidRDefault="00AB1A61" w:rsidP="003F030B">
      <w:pPr>
        <w:tabs>
          <w:tab w:val="left" w:pos="5227"/>
        </w:tabs>
        <w:rPr>
          <w:lang w:val="en-US"/>
        </w:rPr>
      </w:pPr>
      <w:r>
        <w:rPr>
          <w:lang w:val="en-US"/>
        </w:rPr>
        <w:t>_____.</w:t>
      </w:r>
      <w:r w:rsidR="003F030B" w:rsidRPr="00230882">
        <w:rPr>
          <w:lang w:val="en-US"/>
        </w:rPr>
        <w:t xml:space="preserve"> "Narrative Theory and the Wondrous Life of Post-Modern Fiction." </w:t>
      </w:r>
      <w:r w:rsidR="003F030B" w:rsidRPr="00230882">
        <w:rPr>
          <w:i/>
          <w:lang w:val="en-US"/>
        </w:rPr>
        <w:t>Poetics Today</w:t>
      </w:r>
      <w:r w:rsidR="003F030B" w:rsidRPr="00230882">
        <w:rPr>
          <w:lang w:val="en-US"/>
        </w:rPr>
        <w:t xml:space="preserve"> 39.1 (Feb. 2018): 183-99. </w:t>
      </w:r>
      <w:r w:rsidR="003F030B" w:rsidRPr="00230882">
        <w:rPr>
          <w:i/>
          <w:lang w:val="en-US"/>
        </w:rPr>
        <w:t xml:space="preserve">ResearchGate </w:t>
      </w:r>
      <w:r w:rsidR="003F030B" w:rsidRPr="00230882">
        <w:rPr>
          <w:lang w:val="en-US"/>
        </w:rPr>
        <w:t>(May 2018).*</w:t>
      </w:r>
    </w:p>
    <w:p w14:paraId="0389DF87" w14:textId="77777777" w:rsidR="003F030B" w:rsidRPr="00230882" w:rsidRDefault="003F030B" w:rsidP="003F030B">
      <w:pPr>
        <w:tabs>
          <w:tab w:val="left" w:pos="5227"/>
        </w:tabs>
        <w:rPr>
          <w:lang w:val="en-US"/>
        </w:rPr>
      </w:pPr>
      <w:r w:rsidRPr="00230882">
        <w:rPr>
          <w:lang w:val="en-US"/>
        </w:rPr>
        <w:tab/>
      </w:r>
      <w:r w:rsidRPr="00230882">
        <w:rPr>
          <w:sz w:val="20"/>
          <w:lang w:val="en-US" w:eastAsia="en-US"/>
        </w:rPr>
        <w:t>DOI</w:t>
      </w:r>
      <w:r w:rsidRPr="00230882">
        <w:rPr>
          <w:lang w:val="en-US"/>
        </w:rPr>
        <w:t xml:space="preserve"> </w:t>
      </w:r>
      <w:r w:rsidRPr="00230882">
        <w:rPr>
          <w:sz w:val="20"/>
          <w:lang w:val="en-US" w:eastAsia="en-US"/>
        </w:rPr>
        <w:t>10.1215/03335372-4265131</w:t>
      </w:r>
    </w:p>
    <w:p w14:paraId="5B50F21E" w14:textId="77777777" w:rsidR="003F030B" w:rsidRPr="00230882" w:rsidRDefault="003F030B" w:rsidP="003F030B">
      <w:pPr>
        <w:tabs>
          <w:tab w:val="left" w:pos="5227"/>
        </w:tabs>
        <w:rPr>
          <w:lang w:val="en-US"/>
        </w:rPr>
      </w:pPr>
      <w:r w:rsidRPr="00230882">
        <w:rPr>
          <w:lang w:val="en-US"/>
        </w:rPr>
        <w:tab/>
      </w:r>
      <w:hyperlink r:id="rId11" w:history="1">
        <w:r w:rsidRPr="00230882">
          <w:rPr>
            <w:rStyle w:val="Hipervnculo"/>
            <w:lang w:val="en-US"/>
          </w:rPr>
          <w:t>https://www.researchgate.net/publication/323324705</w:t>
        </w:r>
      </w:hyperlink>
    </w:p>
    <w:p w14:paraId="4B654BF4" w14:textId="77777777" w:rsidR="003F030B" w:rsidRPr="00230882" w:rsidRDefault="003F030B" w:rsidP="003F030B">
      <w:pPr>
        <w:tabs>
          <w:tab w:val="left" w:pos="5227"/>
        </w:tabs>
        <w:rPr>
          <w:lang w:val="en-US"/>
        </w:rPr>
      </w:pPr>
      <w:r w:rsidRPr="00230882">
        <w:rPr>
          <w:lang w:val="en-US"/>
        </w:rPr>
        <w:tab/>
        <w:t>2018</w:t>
      </w:r>
    </w:p>
    <w:p w14:paraId="571E8C0B" w14:textId="1BC9DF61" w:rsidR="00BF46E2" w:rsidRPr="001B3DDD" w:rsidRDefault="00BF46E2" w:rsidP="00BF46E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B3DDD">
        <w:rPr>
          <w:szCs w:val="28"/>
          <w:lang w:val="en-US"/>
        </w:rPr>
        <w:t xml:space="preserve"> "Surveillance in Post-Postmodern American Fiction: Dave Eggers's </w:t>
      </w:r>
      <w:r w:rsidRPr="001B3DDD">
        <w:rPr>
          <w:i/>
          <w:szCs w:val="28"/>
          <w:lang w:val="en-US"/>
        </w:rPr>
        <w:t xml:space="preserve">The Circle, </w:t>
      </w:r>
      <w:r w:rsidRPr="001B3DDD">
        <w:rPr>
          <w:szCs w:val="28"/>
          <w:lang w:val="en-US"/>
        </w:rPr>
        <w:t xml:space="preserve">Jonathan Franzen's </w:t>
      </w:r>
      <w:r w:rsidRPr="001B3DDD">
        <w:rPr>
          <w:i/>
          <w:szCs w:val="28"/>
          <w:lang w:val="en-US"/>
        </w:rPr>
        <w:t>Purity,</w:t>
      </w:r>
      <w:r w:rsidRPr="001B3DDD">
        <w:rPr>
          <w:szCs w:val="28"/>
          <w:lang w:val="en-US"/>
        </w:rPr>
        <w:t xml:space="preserve"> and Gary Shteyngart's </w:t>
      </w:r>
      <w:r w:rsidRPr="001B3DDD">
        <w:rPr>
          <w:i/>
          <w:szCs w:val="28"/>
          <w:lang w:val="en-US"/>
        </w:rPr>
        <w:t>Super Sad True Love Story."</w:t>
      </w:r>
      <w:r w:rsidRPr="001B3DDD">
        <w:rPr>
          <w:szCs w:val="28"/>
          <w:lang w:val="en-US"/>
        </w:rPr>
        <w:t xml:space="preserve"> From </w:t>
      </w:r>
      <w:r w:rsidRPr="001B3DDD">
        <w:rPr>
          <w:i/>
          <w:szCs w:val="28"/>
          <w:lang w:val="en-US"/>
        </w:rPr>
        <w:t>Spaces of Surveillance.</w:t>
      </w:r>
      <w:r w:rsidRPr="001B3DDD">
        <w:rPr>
          <w:szCs w:val="28"/>
          <w:lang w:val="en-US"/>
        </w:rPr>
        <w:t xml:space="preserve"> Ed. S. Flynn and A. Mackay. </w:t>
      </w:r>
    </w:p>
    <w:p w14:paraId="49EF54F1" w14:textId="77777777" w:rsidR="00BF46E2" w:rsidRPr="001B3DDD" w:rsidRDefault="00BF46E2" w:rsidP="00BF46E2">
      <w:pPr>
        <w:rPr>
          <w:szCs w:val="28"/>
          <w:lang w:val="en-US"/>
        </w:rPr>
      </w:pPr>
      <w:r w:rsidRPr="001B3DDD">
        <w:rPr>
          <w:szCs w:val="28"/>
          <w:lang w:val="en-US"/>
        </w:rPr>
        <w:tab/>
        <w:t xml:space="preserve">DOI: 10.1007/978-3-319-49085-4_9 </w:t>
      </w:r>
    </w:p>
    <w:p w14:paraId="7D9A7E4F" w14:textId="77777777" w:rsidR="00BF46E2" w:rsidRPr="001B3DDD" w:rsidRDefault="00BF46E2" w:rsidP="00BF46E2">
      <w:pPr>
        <w:rPr>
          <w:i/>
          <w:szCs w:val="28"/>
          <w:lang w:val="en-US"/>
        </w:rPr>
      </w:pPr>
      <w:r w:rsidRPr="001B3DDD">
        <w:rPr>
          <w:szCs w:val="28"/>
          <w:lang w:val="en-US"/>
        </w:rPr>
        <w:tab/>
        <w:t xml:space="preserve">Online at </w:t>
      </w:r>
      <w:r w:rsidRPr="001B3DDD">
        <w:rPr>
          <w:i/>
          <w:szCs w:val="28"/>
          <w:lang w:val="en-US"/>
        </w:rPr>
        <w:t>Academia.*</w:t>
      </w:r>
    </w:p>
    <w:p w14:paraId="2AEC97F5" w14:textId="77777777" w:rsidR="00BF46E2" w:rsidRPr="001B3DDD" w:rsidRDefault="00BF46E2" w:rsidP="00BF46E2">
      <w:pPr>
        <w:ind w:hanging="1"/>
        <w:rPr>
          <w:szCs w:val="28"/>
          <w:lang w:val="en-US"/>
        </w:rPr>
      </w:pPr>
      <w:hyperlink r:id="rId12" w:history="1">
        <w:r w:rsidRPr="001B3DDD">
          <w:rPr>
            <w:rStyle w:val="Hipervnculo"/>
            <w:szCs w:val="28"/>
            <w:lang w:val="en-US"/>
          </w:rPr>
          <w:t>https://www.academia.edu/35074202/</w:t>
        </w:r>
      </w:hyperlink>
    </w:p>
    <w:p w14:paraId="518E6433" w14:textId="77777777" w:rsidR="00BF46E2" w:rsidRPr="00BF46E2" w:rsidRDefault="00BF46E2" w:rsidP="00BF46E2">
      <w:pPr>
        <w:rPr>
          <w:szCs w:val="28"/>
          <w:lang w:val="en-US"/>
        </w:rPr>
      </w:pPr>
      <w:r w:rsidRPr="001B3DDD">
        <w:rPr>
          <w:szCs w:val="28"/>
          <w:lang w:val="en-US"/>
        </w:rPr>
        <w:tab/>
      </w:r>
      <w:r w:rsidRPr="00BF46E2">
        <w:rPr>
          <w:szCs w:val="28"/>
          <w:lang w:val="en-US"/>
        </w:rPr>
        <w:t>2020</w:t>
      </w:r>
    </w:p>
    <w:p w14:paraId="59D1DCC6" w14:textId="76FBECAE" w:rsidR="007816D6" w:rsidRDefault="007816D6" w:rsidP="007816D6">
      <w:pPr>
        <w:rPr>
          <w:i/>
          <w:szCs w:val="28"/>
          <w:lang w:val="en-US"/>
        </w:rPr>
      </w:pPr>
      <w:r>
        <w:rPr>
          <w:szCs w:val="28"/>
          <w:lang w:val="en-US"/>
        </w:rPr>
        <w:t>Pinchbeck, Daniel M. (</w:t>
      </w:r>
      <w:hyperlink r:id="rId13" w:history="1">
        <w:r w:rsidRPr="006E6FEF">
          <w:rPr>
            <w:rStyle w:val="Hipervnculo"/>
            <w:szCs w:val="28"/>
            <w:lang w:val="en-US"/>
          </w:rPr>
          <w:t>dan.pinchbeck@port.ac.uk</w:t>
        </w:r>
      </w:hyperlink>
      <w:r>
        <w:rPr>
          <w:szCs w:val="28"/>
          <w:lang w:val="en-US"/>
        </w:rPr>
        <w:t xml:space="preserve">), and Brett Stevens. "Presence, Narrative, and Schemata." (Presence 2005). Online at </w:t>
      </w:r>
      <w:r>
        <w:rPr>
          <w:i/>
          <w:szCs w:val="28"/>
          <w:lang w:val="en-US"/>
        </w:rPr>
        <w:t>Semantic Scholar.*</w:t>
      </w:r>
    </w:p>
    <w:p w14:paraId="630F6DF2" w14:textId="77777777" w:rsidR="007816D6" w:rsidRPr="007C5995" w:rsidRDefault="007816D6" w:rsidP="007816D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6E6FEF">
          <w:rPr>
            <w:rStyle w:val="Hipervnculo"/>
            <w:szCs w:val="28"/>
            <w:lang w:val="en-US"/>
          </w:rPr>
          <w:t>https://www.semanticscholar.org/paper/Presence%2C-Narrative-and-Schemata-Pinchbeck-Stevens/4ffafe4f673813f1cd21019f4a74f4eaaee136cb</w:t>
        </w:r>
      </w:hyperlink>
      <w:r>
        <w:rPr>
          <w:szCs w:val="28"/>
          <w:lang w:val="en-US"/>
        </w:rPr>
        <w:t xml:space="preserve"> </w:t>
      </w:r>
    </w:p>
    <w:p w14:paraId="61F9CAD5" w14:textId="77777777" w:rsidR="007816D6" w:rsidRDefault="007816D6" w:rsidP="007816D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5" w:history="1">
        <w:r w:rsidRPr="006E6FEF">
          <w:rPr>
            <w:rStyle w:val="Hipervnculo"/>
            <w:szCs w:val="28"/>
            <w:lang w:val="en-US"/>
          </w:rPr>
          <w:t>https://pdfs.semanticscholar.org/4ffa/fe4f673813f1cd21019f4a74f4eaaee136cb.pdf</w:t>
        </w:r>
      </w:hyperlink>
    </w:p>
    <w:p w14:paraId="46E73920" w14:textId="77777777" w:rsidR="007816D6" w:rsidRPr="00243851" w:rsidRDefault="007816D6" w:rsidP="007816D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6DFDAE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Planalp, Sally. "Scripts, Story Grammars, and Casual Schemas." In </w:t>
      </w:r>
      <w:r w:rsidRPr="00230882">
        <w:rPr>
          <w:i/>
          <w:lang w:val="en-US"/>
        </w:rPr>
        <w:t>Contemporary Issues in Language and Discourse Processes.</w:t>
      </w:r>
      <w:r w:rsidRPr="00230882">
        <w:rPr>
          <w:lang w:val="en-US"/>
        </w:rPr>
        <w:t xml:space="preserve"> Ed. Donald G. Ellis and William A. Donohue. Hillsdale (NJ): Erlbaum, 1986.</w:t>
      </w:r>
    </w:p>
    <w:p w14:paraId="34DDE49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Pleh, Csaba. "On Formal- and Content-Based Models of Story Memory." In </w:t>
      </w:r>
      <w:r w:rsidRPr="00230882">
        <w:rPr>
          <w:i/>
          <w:lang w:val="en-US"/>
        </w:rPr>
        <w:t>Literary Discourse: Aspects of Cognitive and Social Psychological Approaches.</w:t>
      </w:r>
      <w:r w:rsidRPr="00230882">
        <w:rPr>
          <w:lang w:val="en-US"/>
        </w:rPr>
        <w:t xml:space="preserve"> Ed. Laszlo Halasz. New York: Walter de Gruyter, 1987.</w:t>
      </w:r>
    </w:p>
    <w:p w14:paraId="3F96C3A1" w14:textId="77777777" w:rsidR="004B0AFB" w:rsidRPr="00230882" w:rsidRDefault="004B0AFB" w:rsidP="004B0AFB">
      <w:pPr>
        <w:rPr>
          <w:lang w:val="en-US"/>
        </w:rPr>
      </w:pPr>
      <w:r w:rsidRPr="00230882">
        <w:rPr>
          <w:lang w:val="en-US"/>
        </w:rPr>
        <w:t xml:space="preserve">Plotz, John, et al. "Delayed Notification Plots." </w:t>
      </w:r>
      <w:r w:rsidRPr="00230882">
        <w:rPr>
          <w:i/>
          <w:lang w:val="en-US"/>
        </w:rPr>
        <w:t>Narrative-L</w:t>
      </w:r>
      <w:r w:rsidRPr="00230882">
        <w:rPr>
          <w:lang w:val="en-US"/>
        </w:rPr>
        <w:t xml:space="preserve"> 8 Dec. 2013.*</w:t>
      </w:r>
    </w:p>
    <w:p w14:paraId="15DBC45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Popovic, Anton. "Aspects of Metatext." </w:t>
      </w:r>
      <w:r w:rsidRPr="00230882">
        <w:rPr>
          <w:i/>
          <w:lang w:val="en-US"/>
        </w:rPr>
        <w:t>Canadian Review of Comparative Literature</w:t>
      </w:r>
      <w:r w:rsidRPr="00230882">
        <w:rPr>
          <w:lang w:val="en-US"/>
        </w:rPr>
        <w:t xml:space="preserve"> 3 (1976): 225-35.</w:t>
      </w:r>
    </w:p>
    <w:p w14:paraId="2B090B9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Porter, Joseph A. </w:t>
      </w:r>
      <w:r w:rsidRPr="00230882">
        <w:rPr>
          <w:i/>
          <w:lang w:val="en-US"/>
        </w:rPr>
        <w:t>The Drama of Speech Acts: Shakespeare's Lancastrian Tetralogy.</w:t>
      </w:r>
      <w:r w:rsidRPr="00230882">
        <w:rPr>
          <w:lang w:val="en-US"/>
        </w:rPr>
        <w:t xml:space="preserve"> Berkeley: U of California P, 1979.</w:t>
      </w:r>
    </w:p>
    <w:p w14:paraId="150D5CB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Shakespeare's Mercutio: His History and Drama.</w:t>
      </w:r>
      <w:r w:rsidRPr="00230882">
        <w:rPr>
          <w:lang w:val="en-US"/>
        </w:rPr>
        <w:t xml:space="preserve"> Chapel Hill: U of North Carolina P, 1989.</w:t>
      </w:r>
    </w:p>
    <w:p w14:paraId="3CABBF2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"Pragmatics for Criticism: Two Generations of Speech Act Theory." </w:t>
      </w:r>
      <w:r w:rsidRPr="00230882">
        <w:rPr>
          <w:i/>
          <w:lang w:val="en-US"/>
        </w:rPr>
        <w:t>Poetics</w:t>
      </w:r>
      <w:r w:rsidRPr="00230882">
        <w:rPr>
          <w:lang w:val="en-US"/>
        </w:rPr>
        <w:t xml:space="preserve"> 15 (1986): 243-57.*</w:t>
      </w:r>
    </w:p>
    <w:p w14:paraId="23D1757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Pottle, Russ. "The Monkey Before The Whale: 'Signifyin(g)' and Melville's </w:t>
      </w:r>
      <w:r w:rsidRPr="00230882">
        <w:rPr>
          <w:i/>
          <w:lang w:val="en-US"/>
        </w:rPr>
        <w:t>Mardi</w:t>
      </w:r>
      <w:r w:rsidR="00EB2B92" w:rsidRPr="00230882">
        <w:rPr>
          <w:lang w:val="en-US"/>
        </w:rPr>
        <w:t>.</w:t>
      </w:r>
      <w:r w:rsidRPr="00230882">
        <w:rPr>
          <w:lang w:val="en-US"/>
        </w:rPr>
        <w:t xml:space="preserve">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23.3 (1993): 136-153.**</w:t>
      </w:r>
    </w:p>
    <w:p w14:paraId="359338F5" w14:textId="77777777" w:rsidR="00EB2B92" w:rsidRPr="00230882" w:rsidRDefault="00EB2B92" w:rsidP="00EB2B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0882">
        <w:rPr>
          <w:sz w:val="28"/>
          <w:szCs w:val="28"/>
          <w:lang w:val="en-US"/>
        </w:rPr>
        <w:t xml:space="preserve">_____. "37. Travel." In </w:t>
      </w:r>
      <w:r w:rsidRPr="00230882">
        <w:rPr>
          <w:i/>
          <w:sz w:val="28"/>
          <w:szCs w:val="28"/>
          <w:lang w:val="en-US"/>
        </w:rPr>
        <w:t>Ernest Hemingway in Context.</w:t>
      </w:r>
      <w:r w:rsidRPr="00230882">
        <w:rPr>
          <w:sz w:val="28"/>
          <w:szCs w:val="28"/>
          <w:lang w:val="en-US"/>
        </w:rPr>
        <w:t xml:space="preserve"> Ed. Debra A. Moddelmog and Suzanne del Gizzo. Cambridge: Cambridge UP, 2013. 367-77.*</w:t>
      </w:r>
    </w:p>
    <w:p w14:paraId="6BFCDEBA" w14:textId="77777777" w:rsidR="00025E02" w:rsidRDefault="00025E02" w:rsidP="00025E0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"3. Allegories of Travel and Tourism in 'Hills Like White Elephants'."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44-64.*</w:t>
      </w:r>
    </w:p>
    <w:p w14:paraId="413BFCF0" w14:textId="0E380897" w:rsidR="005B38FB" w:rsidRPr="00B64EF7" w:rsidRDefault="005B38FB" w:rsidP="005B38FB">
      <w:pPr>
        <w:rPr>
          <w:lang w:val="en-US"/>
        </w:rPr>
      </w:pPr>
      <w:r w:rsidRPr="00B64EF7">
        <w:rPr>
          <w:lang w:val="en-US"/>
        </w:rPr>
        <w:t xml:space="preserve">Poulaki, Maria. (Lecturer in digital media arts and film studies, U of Surrey, UK; papers in </w:t>
      </w:r>
      <w:r w:rsidRPr="00B64EF7">
        <w:rPr>
          <w:i/>
          <w:lang w:val="en-US"/>
        </w:rPr>
        <w:t>Projections, Gestalt Theory, Screen, New Review of Film and Television Studies, Film-Philosophy, Cinema et Cie</w:t>
      </w:r>
      <w:r w:rsidRPr="00B64EF7">
        <w:rPr>
          <w:lang w:val="en-US"/>
        </w:rPr>
        <w:t>).</w:t>
      </w:r>
    </w:p>
    <w:p w14:paraId="54507DC6" w14:textId="285634E5" w:rsidR="005B38FB" w:rsidRDefault="005B38FB" w:rsidP="005B38FB">
      <w:pPr>
        <w:rPr>
          <w:lang w:val="en-US"/>
        </w:rPr>
      </w:pPr>
      <w:r>
        <w:rPr>
          <w:lang w:val="en-US"/>
        </w:rPr>
        <w:t xml:space="preserve">_____. In </w:t>
      </w:r>
      <w:r w:rsidRPr="00B64EF7">
        <w:rPr>
          <w:lang w:val="en-US"/>
        </w:rPr>
        <w:t xml:space="preserve"> </w:t>
      </w:r>
      <w:r w:rsidRPr="00B64EF7">
        <w:rPr>
          <w:i/>
          <w:lang w:val="en-US"/>
        </w:rPr>
        <w:t>Hollywood Puzzle Films</w:t>
      </w:r>
      <w:r>
        <w:rPr>
          <w:i/>
          <w:lang w:val="en-US"/>
        </w:rPr>
        <w:t>.</w:t>
      </w:r>
      <w:r w:rsidRPr="00B64EF7">
        <w:rPr>
          <w:i/>
          <w:lang w:val="en-US"/>
        </w:rPr>
        <w:t xml:space="preserve"> </w:t>
      </w:r>
      <w:r w:rsidRPr="00B64EF7">
        <w:rPr>
          <w:lang w:val="en-US"/>
        </w:rPr>
        <w:t>2014</w:t>
      </w:r>
      <w:r>
        <w:rPr>
          <w:lang w:val="en-US"/>
        </w:rPr>
        <w:t>.</w:t>
      </w:r>
      <w:r w:rsidRPr="00B64EF7">
        <w:rPr>
          <w:lang w:val="en-US"/>
        </w:rPr>
        <w:t xml:space="preserve"> </w:t>
      </w:r>
    </w:p>
    <w:p w14:paraId="3F4BE293" w14:textId="77777777" w:rsidR="005B38FB" w:rsidRDefault="005B38FB" w:rsidP="005B38FB">
      <w:pPr>
        <w:rPr>
          <w:lang w:val="en-US"/>
        </w:rPr>
      </w:pPr>
      <w:r>
        <w:rPr>
          <w:i/>
          <w:lang w:val="en-US"/>
        </w:rPr>
        <w:t xml:space="preserve">_____. </w:t>
      </w:r>
      <w:r>
        <w:rPr>
          <w:lang w:val="en-US"/>
        </w:rPr>
        <w:t xml:space="preserve">In </w:t>
      </w:r>
      <w:r w:rsidRPr="00B64EF7">
        <w:rPr>
          <w:i/>
          <w:lang w:val="en-US"/>
        </w:rPr>
        <w:t>Ubiquitous Computing, Complexity and Culture,</w:t>
      </w:r>
      <w:r w:rsidRPr="00B64EF7">
        <w:rPr>
          <w:lang w:val="en-US"/>
        </w:rPr>
        <w:t xml:space="preserve"> 2015</w:t>
      </w:r>
    </w:p>
    <w:p w14:paraId="33C30896" w14:textId="77777777" w:rsidR="005B38FB" w:rsidRPr="00E52235" w:rsidRDefault="005B38FB" w:rsidP="005B38FB">
      <w:pPr>
        <w:rPr>
          <w:lang w:val="en-US"/>
        </w:rPr>
      </w:pPr>
      <w:r>
        <w:rPr>
          <w:lang w:val="en-US"/>
        </w:rPr>
        <w:t>_____.</w:t>
      </w:r>
      <w:r w:rsidRPr="00F76573">
        <w:rPr>
          <w:lang w:val="en-US"/>
        </w:rPr>
        <w:t xml:space="preserve"> </w:t>
      </w:r>
      <w:r w:rsidRPr="00E52235">
        <w:rPr>
          <w:lang w:val="en-US"/>
        </w:rPr>
        <w:t xml:space="preserve">"12. Between Distancing and Immersion: The Body in Complex Narrative."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291-313.*</w:t>
      </w:r>
    </w:p>
    <w:p w14:paraId="35636C03" w14:textId="2DE82E7B" w:rsidR="005B38FB" w:rsidRPr="00B64EF7" w:rsidRDefault="005B38FB" w:rsidP="005B38FB">
      <w:pPr>
        <w:rPr>
          <w:lang w:val="en-US"/>
        </w:rPr>
      </w:pPr>
      <w:r w:rsidRPr="00B64EF7">
        <w:rPr>
          <w:lang w:val="en-US"/>
        </w:rPr>
        <w:t xml:space="preserve">_____, coed. </w:t>
      </w:r>
      <w:r w:rsidRPr="00B64EF7">
        <w:rPr>
          <w:i/>
          <w:lang w:val="en-US"/>
        </w:rPr>
        <w:t>Compact Cinematics: The Moving Image in the Age of Bit-Sized Media.</w:t>
      </w:r>
      <w:r w:rsidRPr="00B64EF7">
        <w:rPr>
          <w:lang w:val="en-US"/>
        </w:rPr>
        <w:t xml:space="preserve"> 2017.</w:t>
      </w:r>
    </w:p>
    <w:p w14:paraId="61E0903C" w14:textId="7F0A3784" w:rsidR="00D02477" w:rsidRPr="00A14724" w:rsidRDefault="004577F6" w:rsidP="00D02477">
      <w:pPr>
        <w:rPr>
          <w:lang w:val="en-US"/>
        </w:rPr>
      </w:pPr>
      <w:r w:rsidRPr="00230882">
        <w:rPr>
          <w:lang w:val="en-US"/>
        </w:rPr>
        <w:lastRenderedPageBreak/>
        <w:t xml:space="preserve">Poulaki, Maria, and Marina Grishakova, eds. </w:t>
      </w:r>
      <w:r w:rsidR="00D02477" w:rsidRPr="00A14724">
        <w:rPr>
          <w:i/>
          <w:lang w:val="en-US"/>
        </w:rPr>
        <w:t>Narrative Complexity: Cognition, Embodiment, Evolution.</w:t>
      </w:r>
      <w:r w:rsidR="00D02477"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5EF96999" w14:textId="20C1122D" w:rsidR="00F40B64" w:rsidRPr="00230882" w:rsidRDefault="00F40B64" w:rsidP="00D02477">
      <w:pPr>
        <w:rPr>
          <w:lang w:val="en-US"/>
        </w:rPr>
      </w:pPr>
      <w:r w:rsidRPr="00230882">
        <w:rPr>
          <w:lang w:val="en-US"/>
        </w:rPr>
        <w:t>Powell, Helen.</w:t>
      </w:r>
      <w:r w:rsidR="009A7128">
        <w:rPr>
          <w:lang w:val="en-US"/>
        </w:rPr>
        <w:t xml:space="preserve"> </w:t>
      </w:r>
      <w:r w:rsidR="009A7128" w:rsidRPr="00035DA0">
        <w:rPr>
          <w:lang w:val="en-US"/>
        </w:rPr>
        <w:t xml:space="preserve">(Senior Lecturer, School of Arts and Digital Industries, U of East London, also work in adversiting industry). </w:t>
      </w:r>
      <w:r w:rsidRPr="00230882">
        <w:rPr>
          <w:lang w:val="en-US"/>
        </w:rPr>
        <w:t xml:space="preserve"> </w:t>
      </w:r>
      <w:r w:rsidRPr="00230882">
        <w:rPr>
          <w:i/>
          <w:lang w:val="en-US"/>
        </w:rPr>
        <w:t>Stop the Clocks! Time and Narrative in Cinema.</w:t>
      </w:r>
      <w:r w:rsidRPr="00230882">
        <w:rPr>
          <w:lang w:val="en-US"/>
        </w:rPr>
        <w:t xml:space="preserve"> </w:t>
      </w:r>
      <w:r w:rsidR="009A7128">
        <w:rPr>
          <w:lang w:val="en-US"/>
        </w:rPr>
        <w:t xml:space="preserve">London and New York: </w:t>
      </w:r>
      <w:r w:rsidRPr="00230882">
        <w:rPr>
          <w:lang w:val="en-US"/>
        </w:rPr>
        <w:t>I.B. Tauris, 2012.</w:t>
      </w:r>
      <w:r w:rsidR="009A7128">
        <w:rPr>
          <w:lang w:val="en-US"/>
        </w:rPr>
        <w:t xml:space="preserve">* </w:t>
      </w:r>
      <w:r w:rsidR="009A7128" w:rsidRPr="00035DA0">
        <w:rPr>
          <w:lang w:val="en-US"/>
        </w:rPr>
        <w:t>(</w:t>
      </w:r>
      <w:r w:rsidR="009A7128" w:rsidRPr="00035DA0">
        <w:rPr>
          <w:i/>
          <w:lang w:val="en-US"/>
        </w:rPr>
        <w:t>A Matter of Life and Death, Donnie Darko, Interview with a Vampire, Lost Highway, Pulp Fiction)</w:t>
      </w:r>
    </w:p>
    <w:p w14:paraId="2154FF4E" w14:textId="77777777" w:rsidR="00F40B64" w:rsidRPr="00230882" w:rsidRDefault="00F40B64" w:rsidP="00F4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30882">
        <w:rPr>
          <w:lang w:val="en-US"/>
        </w:rPr>
        <w:tab/>
      </w:r>
      <w:hyperlink r:id="rId16" w:history="1">
        <w:r w:rsidRPr="00230882">
          <w:rPr>
            <w:rStyle w:val="Hipervnculo"/>
            <w:lang w:val="en-US"/>
          </w:rPr>
          <w:t>http://us.macmillan.com/stoptheclocks/HelenPowell</w:t>
        </w:r>
      </w:hyperlink>
    </w:p>
    <w:p w14:paraId="54D31C51" w14:textId="77777777" w:rsidR="00F40B64" w:rsidRPr="00230882" w:rsidRDefault="00F40B64" w:rsidP="00F4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30882">
        <w:rPr>
          <w:lang w:val="en-US"/>
        </w:rPr>
        <w:tab/>
        <w:t>2012</w:t>
      </w:r>
    </w:p>
    <w:p w14:paraId="7E118F2F" w14:textId="46167195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"Introduction: Cinema as Time Machine."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1-10.*</w:t>
      </w:r>
    </w:p>
    <w:p w14:paraId="02AEF943" w14:textId="37BCE942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"1. Real Time."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11-32.*</w:t>
      </w:r>
    </w:p>
    <w:p w14:paraId="0D9D2422" w14:textId="5248E8E6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"2. Future Time."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33-60.*</w:t>
      </w:r>
    </w:p>
    <w:p w14:paraId="607FE6F2" w14:textId="6D615E26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"3. Dreaming Time."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61-86.*</w:t>
      </w:r>
    </w:p>
    <w:p w14:paraId="25CBC468" w14:textId="75B35558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"4. Consuming Time."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87-114.*</w:t>
      </w:r>
    </w:p>
    <w:p w14:paraId="153A923D" w14:textId="4BF20955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"5. Fractured Time."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115-42.*</w:t>
      </w:r>
    </w:p>
    <w:p w14:paraId="0308FA71" w14:textId="53C60B75" w:rsidR="009A7128" w:rsidRPr="00035DA0" w:rsidRDefault="009A7128" w:rsidP="009A71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"6. Conclusion: Time in the Digital Age."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143-64.*</w:t>
      </w:r>
    </w:p>
    <w:p w14:paraId="41F2261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Presberg, Charles D. "'This Is Not a Prologue': Paradoxes of Historical and Poetic Discourse in the Prologue of </w:t>
      </w:r>
      <w:r w:rsidRPr="00230882">
        <w:rPr>
          <w:i/>
          <w:lang w:val="en-US"/>
        </w:rPr>
        <w:t>Don Quijote</w:t>
      </w:r>
      <w:r w:rsidRPr="00230882">
        <w:rPr>
          <w:lang w:val="en-US"/>
        </w:rPr>
        <w:t xml:space="preserve">, Part I." </w:t>
      </w:r>
      <w:r w:rsidRPr="00230882">
        <w:rPr>
          <w:i/>
          <w:lang w:val="en-US"/>
        </w:rPr>
        <w:t xml:space="preserve">MLN </w:t>
      </w:r>
      <w:r w:rsidRPr="00230882">
        <w:rPr>
          <w:lang w:val="en-US"/>
        </w:rPr>
        <w:t>110.2 (1995).*</w:t>
      </w:r>
    </w:p>
    <w:p w14:paraId="01AD2CD0" w14:textId="77777777" w:rsidR="00831A8F" w:rsidRPr="00230882" w:rsidRDefault="00831A8F">
      <w:pPr>
        <w:rPr>
          <w:lang w:val="en-US"/>
        </w:rPr>
      </w:pPr>
      <w:r>
        <w:t>_____. "</w:t>
      </w:r>
      <w:r>
        <w:rPr>
          <w:i/>
        </w:rPr>
        <w:t>Don Quijote</w:t>
      </w:r>
      <w:r>
        <w:t xml:space="preserve"> y la paradoja en Occidente."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 w:rsidRPr="00230882">
        <w:rPr>
          <w:lang w:val="en-US"/>
        </w:rPr>
        <w:t>Madrid: Iberoamericana; Frankfurt a/M: Vervuert Verlag, 2006. 75-91.*</w:t>
      </w:r>
    </w:p>
    <w:p w14:paraId="6B9CC7DB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Pratt, Henry John. "Medium Specificity and the Ethics of Narrative in Comics." </w:t>
      </w:r>
      <w:r w:rsidRPr="00230882">
        <w:rPr>
          <w:i/>
          <w:lang w:val="en-US"/>
        </w:rPr>
        <w:t>Storyworlds</w:t>
      </w:r>
      <w:r w:rsidRPr="00230882">
        <w:rPr>
          <w:lang w:val="en-US"/>
        </w:rPr>
        <w:t xml:space="preserve"> 1 (2009).</w:t>
      </w:r>
    </w:p>
    <w:p w14:paraId="78AC016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Price, J. T. "Linguistic Competence and Metaphorical Use." </w:t>
      </w:r>
      <w:r w:rsidRPr="00230882">
        <w:rPr>
          <w:i/>
          <w:lang w:val="en-US"/>
        </w:rPr>
        <w:t>Foundations of Language</w:t>
      </w:r>
      <w:r w:rsidRPr="00230882">
        <w:rPr>
          <w:lang w:val="en-US"/>
        </w:rPr>
        <w:t xml:space="preserve"> 11 (1974): 253-56.</w:t>
      </w:r>
    </w:p>
    <w:p w14:paraId="79BF1CCA" w14:textId="77777777" w:rsidR="00831A8F" w:rsidRDefault="00831A8F">
      <w:r w:rsidRPr="00230882">
        <w:rPr>
          <w:lang w:val="en-US"/>
        </w:rPr>
        <w:lastRenderedPageBreak/>
        <w:t xml:space="preserve">Prince, Albert. "Dramatic Speech Acts: A Reconsideration." In </w:t>
      </w:r>
      <w:r w:rsidRPr="00230882">
        <w:rPr>
          <w:i/>
          <w:lang w:val="en-US"/>
        </w:rPr>
        <w:t>Things Done with Words: Speech Acts in Hispanic Drama.</w:t>
      </w:r>
      <w:r w:rsidRPr="00230882">
        <w:rPr>
          <w:lang w:val="en-US"/>
        </w:rPr>
        <w:t xml:space="preserve"> </w:t>
      </w:r>
      <w:r>
        <w:t>Ed. Elias Rivers. Newark: Juan de la Cuesta, 1986. 147-58.</w:t>
      </w:r>
    </w:p>
    <w:p w14:paraId="33C07722" w14:textId="77777777" w:rsidR="00831A8F" w:rsidRPr="00230882" w:rsidRDefault="00831A8F">
      <w:pPr>
        <w:rPr>
          <w:lang w:val="en-US"/>
        </w:rPr>
      </w:pPr>
      <w:r>
        <w:t xml:space="preserve">Prince, Stephen. </w:t>
      </w:r>
      <w:r w:rsidRPr="00230882">
        <w:rPr>
          <w:lang w:val="en-US"/>
        </w:rPr>
        <w:t xml:space="preserve">"The Discourse of Pictures: Iconicity and Film Studies." In </w:t>
      </w:r>
      <w:r w:rsidRPr="00230882">
        <w:rPr>
          <w:i/>
          <w:lang w:val="en-US"/>
        </w:rPr>
        <w:t>Film Theory and Criticism: Introductory Readings.</w:t>
      </w:r>
      <w:r w:rsidRPr="00230882">
        <w:rPr>
          <w:lang w:val="en-US"/>
        </w:rPr>
        <w:t xml:space="preserve"> 5th ed. Ed. Leo Braudy and Marshall Cohen. New York: Oxford UP, 1999. 99-117.*</w:t>
      </w:r>
    </w:p>
    <w:p w14:paraId="79A70FA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Pringle, Mary Beth. "Funfersum: Dialogue as Metafictional Technique in the Cyclops Episode of </w:t>
      </w:r>
      <w:r w:rsidRPr="00230882">
        <w:rPr>
          <w:i/>
          <w:lang w:val="en-US"/>
        </w:rPr>
        <w:t>Ulysses." James Joyce Quarterly</w:t>
      </w:r>
      <w:r w:rsidRPr="00230882">
        <w:rPr>
          <w:lang w:val="en-US"/>
        </w:rPr>
        <w:t xml:space="preserve"> 18.4 (1981): 115-21. </w:t>
      </w:r>
    </w:p>
    <w:p w14:paraId="1910F56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Pringle, Mary Beth, and Donald Ross, Jr. "Dialogue and Narration in Joyce's </w:t>
      </w:r>
      <w:r w:rsidRPr="00230882">
        <w:rPr>
          <w:i/>
          <w:lang w:val="en-US"/>
        </w:rPr>
        <w:t xml:space="preserve">Ulysses."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Computing in the Humanities: Proceedings of the Third International Conference on Computing in the Humanities.</w:t>
      </w:r>
      <w:r w:rsidRPr="00230882">
        <w:rPr>
          <w:lang w:val="en-US"/>
        </w:rPr>
        <w:t xml:space="preserve"> Waterloo (ON): U of Waterloo P, 1977. </w:t>
      </w:r>
    </w:p>
    <w:p w14:paraId="3AA43C6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Pulman, S. G. "Are Metaphors 'Creative'?" </w:t>
      </w:r>
      <w:r w:rsidRPr="00230882">
        <w:rPr>
          <w:i/>
          <w:lang w:val="en-US"/>
        </w:rPr>
        <w:t>Journal of Language Study</w:t>
      </w:r>
      <w:r w:rsidRPr="00230882">
        <w:rPr>
          <w:lang w:val="en-US"/>
        </w:rPr>
        <w:t xml:space="preserve"> 11 (1982): 78-89.</w:t>
      </w:r>
    </w:p>
    <w:p w14:paraId="49AEF5A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Purdy, Anthony, and Fernand Roy. "Inscribing Difference: The Changing Function of the Alternarrated as a Site of Intersystemic Interference."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12.4 (1991): 729-746.*</w:t>
      </w:r>
    </w:p>
    <w:p w14:paraId="5813735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Pywowarczyk, Mary Ann. "The Narratee and the Situation of Enunciation: A Reconsideration of Prince's Theory." </w:t>
      </w:r>
      <w:r w:rsidRPr="00230882">
        <w:rPr>
          <w:i/>
          <w:lang w:val="en-US"/>
        </w:rPr>
        <w:t>Genre</w:t>
      </w:r>
      <w:r w:rsidRPr="00230882">
        <w:rPr>
          <w:lang w:val="en-US"/>
        </w:rPr>
        <w:t xml:space="preserve"> 9 (1976): 161-77. </w:t>
      </w:r>
    </w:p>
    <w:p w14:paraId="39F8C2C1" w14:textId="77777777" w:rsidR="005201A6" w:rsidRPr="00230882" w:rsidRDefault="005201A6" w:rsidP="005201A6">
      <w:pPr>
        <w:ind w:left="709" w:right="-1" w:hanging="709"/>
        <w:rPr>
          <w:lang w:val="en-US"/>
        </w:rPr>
      </w:pPr>
      <w:r w:rsidRPr="00230882">
        <w:rPr>
          <w:lang w:val="en-US"/>
        </w:rPr>
        <w:t xml:space="preserve">Quartermaine, Peter. </w:t>
      </w:r>
      <w:r w:rsidRPr="00230882">
        <w:rPr>
          <w:i/>
          <w:lang w:val="en-US"/>
        </w:rPr>
        <w:t>Thomas Keneally.</w:t>
      </w:r>
      <w:r w:rsidRPr="00230882">
        <w:rPr>
          <w:lang w:val="en-US"/>
        </w:rPr>
        <w:t xml:space="preserve"> London: Arnold, 1991.</w:t>
      </w:r>
    </w:p>
    <w:p w14:paraId="7D3BCE3A" w14:textId="6EEE1691" w:rsidR="00831A8F" w:rsidRPr="00230882" w:rsidRDefault="005201A6">
      <w:pPr>
        <w:ind w:right="10"/>
        <w:rPr>
          <w:lang w:val="en-US"/>
        </w:rPr>
      </w:pPr>
      <w:r>
        <w:rPr>
          <w:lang w:val="en-US"/>
        </w:rPr>
        <w:t>_____.</w:t>
      </w:r>
      <w:r w:rsidR="00831A8F" w:rsidRPr="00230882">
        <w:rPr>
          <w:lang w:val="en-US"/>
        </w:rPr>
        <w:t xml:space="preserve"> </w:t>
      </w:r>
      <w:r w:rsidR="00831A8F" w:rsidRPr="00230882">
        <w:rPr>
          <w:i/>
          <w:lang w:val="en-US"/>
        </w:rPr>
        <w:t>Disjunctive Poetics: From Gertrude Stein and Louis Zukofsky to Susan Howe.</w:t>
      </w:r>
      <w:r w:rsidR="00831A8F" w:rsidRPr="00230882">
        <w:rPr>
          <w:lang w:val="en-US"/>
        </w:rPr>
        <w:t xml:space="preserve"> (Cambridge Studies in American Literature and Culture, 59). Cambridge: Cambridge UP, 1992.</w:t>
      </w:r>
    </w:p>
    <w:p w14:paraId="1C314FF1" w14:textId="31453F71" w:rsidR="005201A6" w:rsidRPr="00553291" w:rsidRDefault="005201A6" w:rsidP="005201A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Between Two Worlds: Jimmie Barker and Autobiography.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185-92.*</w:t>
      </w:r>
    </w:p>
    <w:p w14:paraId="56F8DDCC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Rabkin, Eric. "Time and Rhythm in Literature and Painting." </w:t>
      </w:r>
      <w:r w:rsidRPr="00230882">
        <w:rPr>
          <w:i/>
          <w:lang w:val="en-US"/>
        </w:rPr>
        <w:t>Symbolism</w:t>
      </w:r>
      <w:r w:rsidRPr="00230882">
        <w:rPr>
          <w:lang w:val="en-US"/>
        </w:rPr>
        <w:t xml:space="preserve"> 8 (2008). (Special Focus: Literature and Painting).</w:t>
      </w:r>
    </w:p>
    <w:p w14:paraId="2461BBD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Radell, Karen Marguerite. "Orson Welles: The Semiotics of Focalization in </w:t>
      </w:r>
      <w:r w:rsidRPr="00230882">
        <w:rPr>
          <w:i/>
          <w:lang w:val="en-US"/>
        </w:rPr>
        <w:t>The Lady from Shangai.</w:t>
      </w:r>
      <w:r w:rsidRPr="00230882">
        <w:rPr>
          <w:lang w:val="en-US"/>
        </w:rPr>
        <w:t xml:space="preserve">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22.2 (1992): 97-104.*</w:t>
      </w:r>
    </w:p>
    <w:p w14:paraId="5470140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Rafoth, B. A. "Discourse Community: Where Writers, Readers and Texts Come Together." In </w:t>
      </w:r>
      <w:r w:rsidRPr="00230882">
        <w:rPr>
          <w:i/>
          <w:lang w:val="en-US"/>
        </w:rPr>
        <w:t>The Social Construction of Written Communication.</w:t>
      </w:r>
      <w:r w:rsidRPr="00230882">
        <w:rPr>
          <w:lang w:val="en-US"/>
        </w:rPr>
        <w:t xml:space="preserve"> Norwood (NJ): Ablex, 1988.</w:t>
      </w:r>
    </w:p>
    <w:p w14:paraId="6ABE149B" w14:textId="77777777" w:rsidR="008245D4" w:rsidRPr="00230882" w:rsidRDefault="008245D4" w:rsidP="008245D4">
      <w:pPr>
        <w:rPr>
          <w:lang w:val="en-US"/>
        </w:rPr>
      </w:pPr>
      <w:r w:rsidRPr="00230882">
        <w:rPr>
          <w:lang w:val="en-US"/>
        </w:rPr>
        <w:t xml:space="preserve">Randall, John. </w:t>
      </w:r>
      <w:r w:rsidRPr="00230882">
        <w:rPr>
          <w:i/>
          <w:lang w:val="en-US"/>
        </w:rPr>
        <w:t>Narratology &amp; Narremes.</w:t>
      </w:r>
      <w:r w:rsidRPr="00230882">
        <w:rPr>
          <w:lang w:val="en-US"/>
        </w:rPr>
        <w:t xml:space="preserve"> PaperLi.</w:t>
      </w:r>
    </w:p>
    <w:p w14:paraId="19296F01" w14:textId="77777777" w:rsidR="008245D4" w:rsidRPr="00230882" w:rsidRDefault="008245D4" w:rsidP="008245D4">
      <w:pPr>
        <w:rPr>
          <w:lang w:val="en-US"/>
        </w:rPr>
      </w:pPr>
      <w:r w:rsidRPr="00230882">
        <w:rPr>
          <w:lang w:val="en-US"/>
        </w:rPr>
        <w:tab/>
      </w:r>
      <w:hyperlink r:id="rId17" w:history="1">
        <w:r w:rsidRPr="00230882">
          <w:rPr>
            <w:rStyle w:val="Hipervnculo"/>
            <w:lang w:val="en-US"/>
          </w:rPr>
          <w:t>http://paper.li/Narremes/1327959994</w:t>
        </w:r>
      </w:hyperlink>
    </w:p>
    <w:p w14:paraId="65943408" w14:textId="77777777" w:rsidR="008245D4" w:rsidRPr="00230882" w:rsidRDefault="008245D4" w:rsidP="008245D4">
      <w:pPr>
        <w:rPr>
          <w:lang w:val="en-US"/>
        </w:rPr>
      </w:pPr>
      <w:r w:rsidRPr="00230882">
        <w:rPr>
          <w:lang w:val="en-US"/>
        </w:rPr>
        <w:tab/>
        <w:t>2015</w:t>
      </w:r>
    </w:p>
    <w:p w14:paraId="019CF95E" w14:textId="77777777" w:rsidR="00831A8F" w:rsidRDefault="00831A8F">
      <w:r w:rsidRPr="00230882">
        <w:rPr>
          <w:lang w:val="en-US"/>
        </w:rPr>
        <w:t xml:space="preserve">Randall, Marilyn Joan. "Context and Convention: The Pragmatics of Literariness." </w:t>
      </w:r>
      <w:r>
        <w:rPr>
          <w:i/>
        </w:rPr>
        <w:t>Poetics</w:t>
      </w:r>
      <w:r>
        <w:t xml:space="preserve"> 14 (1985): 415-31.</w:t>
      </w:r>
    </w:p>
    <w:p w14:paraId="7E17322F" w14:textId="77777777" w:rsidR="00831A8F" w:rsidRPr="00230882" w:rsidRDefault="00831A8F">
      <w:pPr>
        <w:rPr>
          <w:lang w:val="en-US"/>
        </w:rPr>
      </w:pPr>
      <w:r>
        <w:lastRenderedPageBreak/>
        <w:t xml:space="preserve">_____. "Le contexte de la littérarité: Vers une pragmatique. Lecture d'Hubert Aquin et de Réjeau Ducharme." </w:t>
      </w:r>
      <w:r w:rsidRPr="00230882">
        <w:rPr>
          <w:lang w:val="en-US"/>
        </w:rPr>
        <w:t>Diss. U of Toronto, 1987.</w:t>
      </w:r>
    </w:p>
    <w:p w14:paraId="5AED274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Context of Literary Communication: Convention and Presupposition." </w:t>
      </w:r>
      <w:r w:rsidRPr="00230882">
        <w:rPr>
          <w:i/>
          <w:lang w:val="en-US"/>
        </w:rPr>
        <w:t>Journal of Literary Semantics</w:t>
      </w:r>
      <w:r w:rsidRPr="00230882">
        <w:rPr>
          <w:lang w:val="en-US"/>
        </w:rPr>
        <w:t xml:space="preserve"> 17.1 (1988): 46-53.</w:t>
      </w:r>
    </w:p>
    <w:p w14:paraId="57083A30" w14:textId="77777777" w:rsidR="00831A8F" w:rsidRDefault="00831A8F">
      <w:r w:rsidRPr="00230882">
        <w:rPr>
          <w:lang w:val="en-US"/>
        </w:rPr>
        <w:t xml:space="preserve">_____. "Pragmatic Plagiarism." In </w:t>
      </w:r>
      <w:r w:rsidRPr="00230882">
        <w:rPr>
          <w:i/>
          <w:lang w:val="en-US"/>
        </w:rPr>
        <w:t>Language and Literature Today: Proceedings of the XIXth Triennial Congress of the International Federation for Modern Languages and Literatures.</w:t>
      </w:r>
      <w:r w:rsidRPr="00230882">
        <w:rPr>
          <w:lang w:val="en-US"/>
        </w:rPr>
        <w:t xml:space="preserve"> </w:t>
      </w:r>
      <w:r>
        <w:t>Ed. Neide de Faria. Brasilia: U de Brasilia, 1996. 830-41.</w:t>
      </w:r>
    </w:p>
    <w:p w14:paraId="71AD1F26" w14:textId="77777777" w:rsidR="00831A8F" w:rsidRPr="00081582" w:rsidRDefault="00831A8F" w:rsidP="00831A8F">
      <w:pPr>
        <w:ind w:left="709"/>
      </w:pPr>
      <w:r w:rsidRPr="001F604D">
        <w:t xml:space="preserve">_____. "La métalepse incertaine et le lecteur comme victime. </w:t>
      </w:r>
      <w:r w:rsidRPr="001F604D">
        <w:rPr>
          <w:i/>
        </w:rPr>
        <w:t>Gros mots</w:t>
      </w:r>
      <w:r w:rsidRPr="001F604D">
        <w:t xml:space="preserve"> de Réjeau Ducharme et </w:t>
      </w:r>
      <w:r w:rsidRPr="001F604D">
        <w:rPr>
          <w:i/>
        </w:rPr>
        <w:t>Hier</w:t>
      </w:r>
      <w:r w:rsidRPr="001F604D">
        <w:t xml:space="preserve"> de Nicole Brossard."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143-58.*</w:t>
      </w:r>
    </w:p>
    <w:p w14:paraId="1990DB3C" w14:textId="77777777" w:rsidR="00831A8F" w:rsidRPr="00230882" w:rsidRDefault="00831A8F">
      <w:pPr>
        <w:rPr>
          <w:lang w:val="en-US"/>
        </w:rPr>
      </w:pPr>
      <w:r>
        <w:t xml:space="preserve">Raskin, Victor. </w:t>
      </w:r>
      <w:r w:rsidRPr="00230882">
        <w:rPr>
          <w:i/>
          <w:lang w:val="en-US"/>
        </w:rPr>
        <w:t>Semantic Mechanisms of Humor.</w:t>
      </w:r>
      <w:r w:rsidRPr="00230882">
        <w:rPr>
          <w:lang w:val="en-US"/>
        </w:rPr>
        <w:t xml:space="preserve"> Dordrecht: Reidel, 1985.*</w:t>
      </w:r>
    </w:p>
    <w:p w14:paraId="65374BF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"On Possible Applications of Script-Based Semantics." In </w:t>
      </w:r>
      <w:r w:rsidRPr="00230882">
        <w:rPr>
          <w:i/>
          <w:lang w:val="en-US"/>
        </w:rPr>
        <w:t>The Real World Linguist.</w:t>
      </w:r>
      <w:r w:rsidRPr="00230882">
        <w:rPr>
          <w:lang w:val="en-US"/>
        </w:rPr>
        <w:t xml:space="preserve"> Ed. P. C. Bjarkman and V. Raskin. Ablex, 1986. </w:t>
      </w:r>
    </w:p>
    <w:p w14:paraId="1569FAE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"Naturalizing the Computer: English Online." In </w:t>
      </w:r>
      <w:r w:rsidRPr="00230882">
        <w:rPr>
          <w:i/>
          <w:lang w:val="en-US"/>
        </w:rPr>
        <w:t>Literacy Online.</w:t>
      </w:r>
      <w:r w:rsidRPr="00230882">
        <w:rPr>
          <w:lang w:val="en-US"/>
        </w:rPr>
        <w:t xml:space="preserve"> Ed. Myron C. Tuman</w:t>
      </w:r>
      <w:r w:rsidRPr="00230882">
        <w:rPr>
          <w:i/>
          <w:lang w:val="en-US"/>
        </w:rPr>
        <w:t>.</w:t>
      </w:r>
      <w:r w:rsidRPr="00230882">
        <w:rPr>
          <w:lang w:val="en-US"/>
        </w:rPr>
        <w:t xml:space="preserve"> Pittsburgh: U of Pittsburgh P, 1992. 189-210.*</w:t>
      </w:r>
    </w:p>
    <w:p w14:paraId="1DCC38C8" w14:textId="77777777" w:rsidR="00BB1D5F" w:rsidRPr="00230882" w:rsidRDefault="00BB1D5F" w:rsidP="00BB1D5F">
      <w:pPr>
        <w:rPr>
          <w:lang w:val="en-US"/>
        </w:rPr>
      </w:pPr>
      <w:r w:rsidRPr="00230882">
        <w:rPr>
          <w:lang w:val="en-US"/>
        </w:rPr>
        <w:t>_____, ed.</w:t>
      </w:r>
      <w:r w:rsidRPr="00230882">
        <w:rPr>
          <w:i/>
          <w:lang w:val="en-US"/>
        </w:rPr>
        <w:t xml:space="preserve"> </w:t>
      </w:r>
      <w:r w:rsidRPr="00230882">
        <w:rPr>
          <w:lang w:val="en-US"/>
        </w:rPr>
        <w:t xml:space="preserve">(Round Table Discussion on Frame/Script Semantics). </w:t>
      </w:r>
      <w:r w:rsidRPr="00230882">
        <w:rPr>
          <w:i/>
          <w:lang w:val="en-US"/>
        </w:rPr>
        <w:t xml:space="preserve">Quaderni di Semantica: </w:t>
      </w:r>
      <w:r w:rsidRPr="00230882">
        <w:rPr>
          <w:lang w:val="en-US"/>
        </w:rPr>
        <w:t xml:space="preserve"> 6 (1985): 326-35.</w:t>
      </w:r>
    </w:p>
    <w:p w14:paraId="3EAB0C9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Raskin, V., and P. C. Bjarkman, eds. </w:t>
      </w:r>
      <w:r w:rsidRPr="00230882">
        <w:rPr>
          <w:i/>
          <w:lang w:val="en-US"/>
        </w:rPr>
        <w:t>The Real World Linguist.</w:t>
      </w:r>
      <w:r w:rsidRPr="00230882">
        <w:rPr>
          <w:lang w:val="en-US"/>
        </w:rPr>
        <w:t xml:space="preserve"> Ablex, 1986. </w:t>
      </w:r>
    </w:p>
    <w:p w14:paraId="430F2F69" w14:textId="77777777" w:rsidR="00831A8F" w:rsidRDefault="00831A8F">
      <w:r w:rsidRPr="00230882">
        <w:rPr>
          <w:lang w:val="en-US"/>
        </w:rPr>
        <w:t xml:space="preserve">Raskin, V., and S. Nirenburg. </w:t>
      </w:r>
      <w:r>
        <w:rPr>
          <w:i/>
        </w:rPr>
        <w:t>Ontological Semantics.</w:t>
      </w:r>
      <w:r>
        <w:t xml:space="preserve"> New Mexico: CRL, 2002.</w:t>
      </w:r>
    </w:p>
    <w:p w14:paraId="389AA33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Readdy, Coral Ann. "An Approach to the Stream of Consciousness in </w:t>
      </w:r>
      <w:r w:rsidRPr="00230882">
        <w:rPr>
          <w:i/>
          <w:lang w:val="en-US"/>
        </w:rPr>
        <w:t>Ulysses." Gahlmara</w:t>
      </w:r>
      <w:r w:rsidRPr="00230882">
        <w:rPr>
          <w:lang w:val="en-US"/>
        </w:rPr>
        <w:t xml:space="preserve"> (Brisbane) (1963): 14-16.</w:t>
      </w:r>
    </w:p>
    <w:p w14:paraId="1F74472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Reader, Keith A. "Literature / Cinema / Television: Intertextuality in Jean Renoir's </w:t>
      </w:r>
      <w:r w:rsidRPr="00230882">
        <w:rPr>
          <w:i/>
          <w:lang w:val="en-US"/>
        </w:rPr>
        <w:t xml:space="preserve">Le Testament du docteur Cordelier."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Intertextuality.</w:t>
      </w:r>
      <w:r w:rsidRPr="00230882">
        <w:rPr>
          <w:lang w:val="en-US"/>
        </w:rPr>
        <w:t xml:space="preserve"> Ed. Judith Still and Michael Worton. Manchester: Manchester UP, 1990. 176-89.*</w:t>
      </w:r>
    </w:p>
    <w:p w14:paraId="4ADB6D2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Reddy, Michel J. "A Semantic Approach to Metaphor." In Ching et al. 63-75.</w:t>
      </w:r>
    </w:p>
    <w:p w14:paraId="5EF748E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Conduit Metaphor: A Case of Frame Conflict in Our Language about Language." In </w:t>
      </w:r>
      <w:r w:rsidRPr="00230882">
        <w:rPr>
          <w:i/>
          <w:lang w:val="en-US"/>
        </w:rPr>
        <w:t>Metaphor and Thought.</w:t>
      </w:r>
      <w:r w:rsidRPr="00230882">
        <w:rPr>
          <w:lang w:val="en-US"/>
        </w:rPr>
        <w:t xml:space="preserve"> Ed. Andrew Ortony. Cambridge: Cambridge UP, 1979. 284-324.</w:t>
      </w:r>
    </w:p>
    <w:p w14:paraId="4FB4E105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Reid, James H. </w:t>
      </w:r>
      <w:r w:rsidRPr="00230882">
        <w:rPr>
          <w:i/>
          <w:lang w:val="en-US"/>
        </w:rPr>
        <w:t>Proust, Beckett, and Narration.</w:t>
      </w:r>
      <w:r w:rsidRPr="00230882">
        <w:rPr>
          <w:lang w:val="en-US"/>
        </w:rPr>
        <w:t xml:space="preserve"> Cambridge: Cambridge UP, 2003.*</w:t>
      </w:r>
    </w:p>
    <w:p w14:paraId="69295681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</w:r>
      <w:hyperlink r:id="rId18" w:history="1">
        <w:r w:rsidRPr="00230882">
          <w:rPr>
            <w:rStyle w:val="Hipervnculo"/>
            <w:lang w:val="en-US"/>
          </w:rPr>
          <w:t>http://books.google.es/books?hl=es&amp;lr=&amp;id=XMlP3E3sk0YC</w:t>
        </w:r>
      </w:hyperlink>
    </w:p>
    <w:p w14:paraId="71E87CF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ab/>
        <w:t>2011</w:t>
      </w:r>
    </w:p>
    <w:p w14:paraId="7F0ECAFF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Reitan, Rolf. (Aarhus). "Theorizing Second-Person Narratives: A Backwater Project?" In </w:t>
      </w:r>
      <w:r w:rsidRPr="00230882">
        <w:rPr>
          <w:i/>
          <w:lang w:val="en-US"/>
        </w:rPr>
        <w:t>Strange Voices in Narrative Fiction.</w:t>
      </w:r>
      <w:r w:rsidRPr="00230882">
        <w:rPr>
          <w:lang w:val="en-US"/>
        </w:rPr>
        <w:t xml:space="preserve"> Ed. Per Krogh Hansen et al. Berlin and New York: De Gruyter, 2011. 147-74.*</w:t>
      </w:r>
    </w:p>
    <w:p w14:paraId="758E8C8C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Reitan, Rolf, Per Krogh Hansen, Stefan Iversen, and Henrik Skov Nielsen, ed. </w:t>
      </w:r>
      <w:r w:rsidRPr="00230882">
        <w:rPr>
          <w:i/>
          <w:lang w:val="en-US"/>
        </w:rPr>
        <w:t>Strange Voices in Narrative Fiction.</w:t>
      </w:r>
      <w:r w:rsidRPr="00230882">
        <w:rPr>
          <w:lang w:val="en-US"/>
        </w:rPr>
        <w:t xml:space="preserve"> (Narratologia: Contributions to Narrative Theory, 30). Berlin and New York: De Gruyter, 2011.* (Introduction, 1-12).</w:t>
      </w:r>
    </w:p>
    <w:p w14:paraId="78B2D70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Renner, Charlotte. "The Self-Multiplying Narrators of </w:t>
      </w:r>
      <w:r w:rsidRPr="00230882">
        <w:rPr>
          <w:i/>
          <w:lang w:val="en-US"/>
        </w:rPr>
        <w:t xml:space="preserve">Molloy, Malone Dies </w:t>
      </w:r>
      <w:r w:rsidRPr="00230882">
        <w:rPr>
          <w:lang w:val="en-US"/>
        </w:rPr>
        <w:t xml:space="preserve">and </w:t>
      </w:r>
      <w:r w:rsidRPr="00230882">
        <w:rPr>
          <w:i/>
          <w:lang w:val="en-US"/>
        </w:rPr>
        <w:t>The Unnamable". Journal of Narrative Technique</w:t>
      </w:r>
      <w:r w:rsidRPr="00230882">
        <w:rPr>
          <w:lang w:val="en-US"/>
        </w:rPr>
        <w:t xml:space="preserve"> 11.1 (1981): 12-32.*</w:t>
      </w:r>
    </w:p>
    <w:p w14:paraId="7FF1528E" w14:textId="77777777" w:rsidR="00831A8F" w:rsidRPr="00E54C48" w:rsidRDefault="00831A8F">
      <w:pPr>
        <w:rPr>
          <w:lang w:val="en-US"/>
        </w:rPr>
      </w:pPr>
      <w:r w:rsidRPr="00230882">
        <w:rPr>
          <w:lang w:val="en-US"/>
        </w:rPr>
        <w:t xml:space="preserve">Rengakos, A., and J. Grethlein, eds. </w:t>
      </w:r>
      <w:r w:rsidRPr="00230882">
        <w:rPr>
          <w:i/>
          <w:lang w:val="en-US"/>
        </w:rPr>
        <w:t>Narratology and Interpretation: The Content of Narrative Form in Ancient Literature.</w:t>
      </w:r>
      <w:r w:rsidRPr="00230882">
        <w:rPr>
          <w:lang w:val="en-US"/>
        </w:rPr>
        <w:t xml:space="preserve"> </w:t>
      </w:r>
      <w:r w:rsidRPr="00E54C48">
        <w:rPr>
          <w:lang w:val="en-US"/>
        </w:rPr>
        <w:t>Berlin: De Gruyter, 2009.</w:t>
      </w:r>
    </w:p>
    <w:p w14:paraId="43026946" w14:textId="5F9FEF61" w:rsidR="006D0F5C" w:rsidRPr="006D0F5C" w:rsidRDefault="006D0F5C" w:rsidP="006D0F5C">
      <w:pPr>
        <w:rPr>
          <w:lang w:val="en-US"/>
        </w:rPr>
      </w:pPr>
      <w:r w:rsidRPr="00E54C48">
        <w:rPr>
          <w:lang w:val="en-US"/>
        </w:rPr>
        <w:t xml:space="preserve">Rengakos, Antonios, and Franco Montanari, series eds. </w:t>
      </w:r>
      <w:r w:rsidRPr="00E12ECA">
        <w:rPr>
          <w:lang w:val="en-US"/>
        </w:rPr>
        <w:t>(Trends in Classics – Supplementary Volumes, 1</w:t>
      </w:r>
      <w:r>
        <w:rPr>
          <w:lang w:val="en-US"/>
        </w:rPr>
        <w:t xml:space="preserve">13). </w:t>
      </w:r>
      <w:r w:rsidRPr="006D0F5C">
        <w:rPr>
          <w:lang w:val="en-US"/>
        </w:rPr>
        <w:t>Berlin and Boston: de Gruyter</w:t>
      </w:r>
      <w:r>
        <w:rPr>
          <w:lang w:val="en-US"/>
        </w:rPr>
        <w:t>, 2021</w:t>
      </w:r>
      <w:r w:rsidRPr="006D0F5C">
        <w:rPr>
          <w:lang w:val="en-US"/>
        </w:rPr>
        <w:t>.</w:t>
      </w:r>
      <w:r>
        <w:rPr>
          <w:lang w:val="en-US"/>
        </w:rPr>
        <w:t>*</w:t>
      </w:r>
    </w:p>
    <w:p w14:paraId="4E8D6E68" w14:textId="77777777" w:rsidR="006D0F5C" w:rsidRPr="00E54C48" w:rsidRDefault="006D0F5C" w:rsidP="006D0F5C">
      <w:pPr>
        <w:rPr>
          <w:lang w:val="en-US"/>
        </w:rPr>
      </w:pPr>
      <w:r w:rsidRPr="006D0F5C">
        <w:rPr>
          <w:lang w:val="en-US"/>
        </w:rPr>
        <w:tab/>
      </w:r>
      <w:hyperlink r:id="rId19" w:history="1">
        <w:r w:rsidRPr="00E54C48">
          <w:rPr>
            <w:rStyle w:val="Hipervnculo"/>
            <w:lang w:val="en-US"/>
          </w:rPr>
          <w:t>https://www.academia.edu/45278046/</w:t>
        </w:r>
      </w:hyperlink>
      <w:r w:rsidRPr="00E54C48">
        <w:rPr>
          <w:lang w:val="en-US"/>
        </w:rPr>
        <w:t xml:space="preserve"> </w:t>
      </w:r>
    </w:p>
    <w:p w14:paraId="22D16CAA" w14:textId="77777777" w:rsidR="006D0F5C" w:rsidRPr="00E54C48" w:rsidRDefault="006D0F5C" w:rsidP="006D0F5C">
      <w:pPr>
        <w:rPr>
          <w:lang w:val="en-US"/>
        </w:rPr>
      </w:pPr>
      <w:r w:rsidRPr="00E54C48">
        <w:rPr>
          <w:lang w:val="en-US"/>
        </w:rPr>
        <w:tab/>
        <w:t>2021</w:t>
      </w:r>
    </w:p>
    <w:p w14:paraId="67F91861" w14:textId="77777777" w:rsidR="00831A8F" w:rsidRPr="00230882" w:rsidRDefault="00831A8F">
      <w:pPr>
        <w:rPr>
          <w:lang w:val="en-US"/>
        </w:rPr>
      </w:pPr>
      <w:r w:rsidRPr="00E54C48">
        <w:rPr>
          <w:lang w:val="en-US"/>
        </w:rPr>
        <w:t xml:space="preserve">Renov, Michael. </w:t>
      </w:r>
      <w:r w:rsidRPr="00230882">
        <w:rPr>
          <w:lang w:val="en-US"/>
        </w:rPr>
        <w:t xml:space="preserve">"Re-Thinking Documentary: Toward a Taxonomy of Mediation." </w:t>
      </w:r>
      <w:r w:rsidRPr="00230882">
        <w:rPr>
          <w:i/>
          <w:lang w:val="en-US"/>
        </w:rPr>
        <w:t>Wide Angle</w:t>
      </w:r>
      <w:r w:rsidRPr="00230882">
        <w:rPr>
          <w:lang w:val="en-US"/>
        </w:rPr>
        <w:t xml:space="preserve"> 8 (1986): 71-7.</w:t>
      </w:r>
    </w:p>
    <w:p w14:paraId="5A2938B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Reynolds, Richard. </w:t>
      </w:r>
      <w:r w:rsidRPr="00230882">
        <w:rPr>
          <w:i/>
          <w:lang w:val="en-US"/>
        </w:rPr>
        <w:t>Super Heroes: A Modern Mythology.</w:t>
      </w:r>
      <w:r w:rsidRPr="00230882">
        <w:rPr>
          <w:lang w:val="en-US"/>
        </w:rPr>
        <w:t xml:space="preserve"> London: Batsford, 1992.*</w:t>
      </w:r>
    </w:p>
    <w:p w14:paraId="7FC4498C" w14:textId="77777777" w:rsidR="00407930" w:rsidRDefault="00407930" w:rsidP="00407930">
      <w:pPr>
        <w:ind w:left="709" w:hanging="709"/>
        <w:jc w:val="left"/>
        <w:rPr>
          <w:szCs w:val="28"/>
          <w:lang w:val="en-US"/>
        </w:rPr>
      </w:pPr>
      <w:r w:rsidRPr="00F5757C">
        <w:rPr>
          <w:szCs w:val="28"/>
          <w:lang w:val="en-US"/>
        </w:rPr>
        <w:t>Ricci, James Anthony.</w:t>
      </w:r>
      <w:r>
        <w:rPr>
          <w:szCs w:val="28"/>
          <w:lang w:val="en-US"/>
        </w:rPr>
        <w:t xml:space="preserve"> (U of South Florida, </w:t>
      </w:r>
      <w:hyperlink r:id="rId20" w:history="1">
        <w:r w:rsidRPr="00346197">
          <w:rPr>
            <w:rStyle w:val="Hipervnculo"/>
            <w:szCs w:val="28"/>
            <w:lang w:val="en-US"/>
          </w:rPr>
          <w:t>james.a.ricci@gmail.com</w:t>
        </w:r>
      </w:hyperlink>
      <w:r>
        <w:rPr>
          <w:szCs w:val="28"/>
          <w:lang w:val="en-US"/>
        </w:rPr>
        <w:t xml:space="preserve"> ).</w:t>
      </w:r>
      <w:r w:rsidRPr="00F5757C">
        <w:rPr>
          <w:szCs w:val="28"/>
          <w:lang w:val="en-US"/>
        </w:rPr>
        <w:t xml:space="preserve"> "Now, We H</w:t>
      </w:r>
      <w:r>
        <w:rPr>
          <w:szCs w:val="28"/>
          <w:lang w:val="en-US"/>
        </w:rPr>
        <w:t xml:space="preserve">ear through a Voice, Darkly: New Media and Narratology in Cinematic Art." Ph.D. diss. U of South Florida, 2015. Online at </w:t>
      </w:r>
      <w:r>
        <w:rPr>
          <w:i/>
          <w:szCs w:val="28"/>
          <w:lang w:val="en-US"/>
        </w:rPr>
        <w:t>Scholar Commons (U of South Florida).*</w:t>
      </w:r>
    </w:p>
    <w:p w14:paraId="284688FB" w14:textId="77777777" w:rsidR="00407930" w:rsidRDefault="00407930" w:rsidP="00407930">
      <w:pPr>
        <w:ind w:left="709" w:hanging="1"/>
        <w:rPr>
          <w:lang w:val="en-US"/>
        </w:rPr>
      </w:pPr>
      <w:hyperlink r:id="rId21" w:history="1">
        <w:r w:rsidRPr="00346197">
          <w:rPr>
            <w:rStyle w:val="Hipervnculo"/>
            <w:lang w:val="en-US"/>
          </w:rPr>
          <w:t>http://scholarcommons.usf.edu/etd/6021</w:t>
        </w:r>
      </w:hyperlink>
    </w:p>
    <w:p w14:paraId="3501C83F" w14:textId="77777777" w:rsidR="00407930" w:rsidRDefault="00407930" w:rsidP="00407930">
      <w:pPr>
        <w:ind w:left="709" w:hanging="1"/>
        <w:rPr>
          <w:rFonts w:ascii="Times New Roman" w:hAnsi="Times New Roman"/>
          <w:lang w:val="en-US"/>
        </w:rPr>
      </w:pPr>
      <w:hyperlink r:id="rId22" w:history="1">
        <w:r w:rsidRPr="00346197">
          <w:rPr>
            <w:rStyle w:val="Hipervnculo"/>
            <w:rFonts w:ascii="Times New Roman" w:hAnsi="Times New Roman"/>
            <w:lang w:val="en-US"/>
          </w:rPr>
          <w:t>https://digitalcommons.usf.edu/cgi/viewcontent.cgi?article=7217&amp;context=etd</w:t>
        </w:r>
      </w:hyperlink>
    </w:p>
    <w:p w14:paraId="206BE22B" w14:textId="77777777" w:rsidR="00407930" w:rsidRPr="00D731BD" w:rsidRDefault="00407930" w:rsidP="00407930">
      <w:pPr>
        <w:ind w:left="709" w:hanging="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2022</w:t>
      </w:r>
    </w:p>
    <w:p w14:paraId="7A72ECB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Rice, Donald, and Peter Schofer. </w:t>
      </w:r>
      <w:r w:rsidRPr="00230882">
        <w:rPr>
          <w:i/>
          <w:lang w:val="en-US"/>
        </w:rPr>
        <w:t>Rhetorical Poetics.</w:t>
      </w:r>
      <w:r w:rsidRPr="00230882">
        <w:rPr>
          <w:lang w:val="en-US"/>
        </w:rPr>
        <w:t xml:space="preserve"> U of Wisconsin, 1983. </w:t>
      </w:r>
    </w:p>
    <w:p w14:paraId="25F0604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Richards, Christina. "Inferential Pragmatics and the Literary Text." </w:t>
      </w:r>
      <w:r w:rsidRPr="00230882">
        <w:rPr>
          <w:i/>
          <w:lang w:val="en-US"/>
        </w:rPr>
        <w:t>Journal of Pragmatics</w:t>
      </w:r>
      <w:r w:rsidRPr="00230882">
        <w:rPr>
          <w:lang w:val="en-US"/>
        </w:rPr>
        <w:t xml:space="preserve"> 9 (1985): 261-85.</w:t>
      </w:r>
    </w:p>
    <w:p w14:paraId="78F9891E" w14:textId="74B3E5F6" w:rsidR="00BA5FDB" w:rsidRPr="0006607E" w:rsidRDefault="00BA5FDB" w:rsidP="00BA5FDB">
      <w:pPr>
        <w:rPr>
          <w:lang w:val="en-US"/>
        </w:rPr>
      </w:pPr>
      <w:r w:rsidRPr="00D72C1D">
        <w:rPr>
          <w:lang w:val="en-US"/>
        </w:rPr>
        <w:t xml:space="preserve">Richle, Urs Michael, Nicolas Szilas, and Sergio Estupiñán Vesga. </w:t>
      </w:r>
      <w:r w:rsidRPr="00632267">
        <w:rPr>
          <w:lang w:val="en-US"/>
        </w:rPr>
        <w:t>"Qualifying and</w:t>
      </w:r>
      <w:r>
        <w:rPr>
          <w:lang w:val="en-US"/>
        </w:rPr>
        <w:t xml:space="preserve"> </w:t>
      </w:r>
      <w:r w:rsidRPr="00632267">
        <w:rPr>
          <w:lang w:val="en-US"/>
        </w:rPr>
        <w:t>Quantifying Interestingness in Dramatic Situations</w:t>
      </w:r>
      <w:r>
        <w:rPr>
          <w:lang w:val="en-US"/>
        </w:rPr>
        <w:t>." In</w:t>
      </w:r>
      <w:r w:rsidRPr="00632267">
        <w:rPr>
          <w:lang w:val="en-US"/>
        </w:rPr>
        <w:t xml:space="preserve"> </w:t>
      </w:r>
      <w:r w:rsidRPr="0006607E">
        <w:rPr>
          <w:i/>
          <w:lang w:val="en-US"/>
        </w:rPr>
        <w:t>InteractiveStorytelling. 9th International Conference on Interactive Digital Storytelling, ICIDS2016.</w:t>
      </w:r>
      <w:r w:rsidRPr="00632267">
        <w:rPr>
          <w:lang w:val="en-US"/>
        </w:rPr>
        <w:t xml:space="preserve"> </w:t>
      </w:r>
      <w:r>
        <w:rPr>
          <w:lang w:val="en-US"/>
        </w:rPr>
        <w:t xml:space="preserve">Ed. F. Nack and A. S. Gordon. </w:t>
      </w:r>
      <w:r w:rsidRPr="0006607E">
        <w:rPr>
          <w:lang w:val="en-US"/>
        </w:rPr>
        <w:t>Cham: Springer, 2016.*</w:t>
      </w:r>
      <w:r>
        <w:rPr>
          <w:lang w:val="en-US"/>
        </w:rPr>
        <w:t xml:space="preserve"> (Aesop's Fables, narrativity).</w:t>
      </w:r>
    </w:p>
    <w:p w14:paraId="180E36EB" w14:textId="77777777" w:rsidR="00BA5FDB" w:rsidRPr="0006607E" w:rsidRDefault="00BA5FDB" w:rsidP="00BA5FDB">
      <w:pPr>
        <w:ind w:hanging="12"/>
        <w:rPr>
          <w:lang w:val="en-US"/>
        </w:rPr>
      </w:pPr>
      <w:r w:rsidRPr="0006607E">
        <w:rPr>
          <w:lang w:val="en-US"/>
        </w:rPr>
        <w:t>DOI : 10.1007/978-3-319-48279-8_30</w:t>
      </w:r>
    </w:p>
    <w:p w14:paraId="745D81F3" w14:textId="77777777" w:rsidR="00BA5FDB" w:rsidRPr="00632267" w:rsidRDefault="00BA5FDB" w:rsidP="00BA5FDB">
      <w:pPr>
        <w:ind w:hanging="12"/>
        <w:rPr>
          <w:lang w:val="en-US"/>
        </w:rPr>
      </w:pPr>
      <w:r w:rsidRPr="00632267">
        <w:rPr>
          <w:lang w:val="en-US"/>
        </w:rPr>
        <w:lastRenderedPageBreak/>
        <w:t xml:space="preserve">Online at </w:t>
      </w:r>
      <w:r w:rsidRPr="00632267">
        <w:rPr>
          <w:i/>
          <w:lang w:val="en-US"/>
        </w:rPr>
        <w:t>Archive Ouverte</w:t>
      </w:r>
      <w:r>
        <w:rPr>
          <w:i/>
          <w:lang w:val="en-US"/>
        </w:rPr>
        <w:t xml:space="preserve"> UNIGE (Université de Genève).*</w:t>
      </w:r>
    </w:p>
    <w:p w14:paraId="424F4A67" w14:textId="77777777" w:rsidR="00BA5FDB" w:rsidRPr="00632267" w:rsidRDefault="00BA5FDB" w:rsidP="00BA5FDB">
      <w:pPr>
        <w:ind w:hanging="12"/>
        <w:rPr>
          <w:lang w:val="en-US"/>
        </w:rPr>
      </w:pPr>
      <w:r w:rsidRPr="00632267">
        <w:rPr>
          <w:lang w:val="en-US"/>
        </w:rPr>
        <w:tab/>
      </w:r>
      <w:hyperlink r:id="rId23" w:history="1">
        <w:r w:rsidRPr="00CD3CCF">
          <w:rPr>
            <w:rStyle w:val="Hipervnculo"/>
            <w:lang w:val="en-US"/>
          </w:rPr>
          <w:t>https://archive-ouverte.unige.ch/unige:91113/ATTACHMENT01</w:t>
        </w:r>
      </w:hyperlink>
      <w:r>
        <w:rPr>
          <w:lang w:val="en-US"/>
        </w:rPr>
        <w:t xml:space="preserve"> </w:t>
      </w:r>
    </w:p>
    <w:p w14:paraId="76E62675" w14:textId="77777777" w:rsidR="00BA5FDB" w:rsidRDefault="00BA5FDB" w:rsidP="00BA5FDB">
      <w:pPr>
        <w:rPr>
          <w:lang w:val="en-US"/>
        </w:rPr>
      </w:pPr>
      <w:r>
        <w:rPr>
          <w:lang w:val="en-US"/>
        </w:rPr>
        <w:tab/>
        <w:t>2021</w:t>
      </w:r>
    </w:p>
    <w:p w14:paraId="7BF539B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Riede, David G. (US narratologist, t. Ohio State U, member of the advisory board of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>).</w:t>
      </w:r>
    </w:p>
    <w:p w14:paraId="1B3D90C1" w14:textId="23E700AD" w:rsidR="00F646AB" w:rsidRPr="000D207D" w:rsidRDefault="00C305A3" w:rsidP="00F646AB">
      <w:pPr>
        <w:rPr>
          <w:szCs w:val="28"/>
          <w:lang w:val="en-US"/>
        </w:rPr>
      </w:pPr>
      <w:r w:rsidRPr="00230882">
        <w:rPr>
          <w:lang w:val="en-US"/>
        </w:rPr>
        <w:t xml:space="preserve">Riessman, Catherine Kohler. </w:t>
      </w:r>
      <w:r w:rsidR="00F646AB" w:rsidRPr="005445E6">
        <w:rPr>
          <w:i/>
          <w:szCs w:val="28"/>
          <w:lang w:val="en-US"/>
        </w:rPr>
        <w:t>Narrative Analysis.</w:t>
      </w:r>
      <w:r w:rsidR="00F646AB" w:rsidRPr="000D207D">
        <w:rPr>
          <w:szCs w:val="28"/>
          <w:lang w:val="en-US"/>
        </w:rPr>
        <w:t xml:space="preserve"> Newbury Park, CA, London: Sage</w:t>
      </w:r>
      <w:r w:rsidR="00F646AB">
        <w:rPr>
          <w:szCs w:val="28"/>
          <w:lang w:val="en-US"/>
        </w:rPr>
        <w:t>, 1993</w:t>
      </w:r>
      <w:r w:rsidR="00F646AB" w:rsidRPr="000D207D">
        <w:rPr>
          <w:szCs w:val="28"/>
          <w:lang w:val="en-US"/>
        </w:rPr>
        <w:t>.</w:t>
      </w:r>
    </w:p>
    <w:p w14:paraId="09B32BB2" w14:textId="54855C95" w:rsidR="00C305A3" w:rsidRPr="00230882" w:rsidRDefault="00F646AB" w:rsidP="00C305A3">
      <w:pPr>
        <w:rPr>
          <w:lang w:val="en-US"/>
        </w:rPr>
      </w:pPr>
      <w:r>
        <w:rPr>
          <w:lang w:val="en-US"/>
        </w:rPr>
        <w:t xml:space="preserve">_____. </w:t>
      </w:r>
      <w:r w:rsidR="00C305A3" w:rsidRPr="00230882">
        <w:rPr>
          <w:lang w:val="en-US"/>
        </w:rPr>
        <w:t xml:space="preserve">"11. Entering the Hall of Mirrors: Reflexivity and Narrative Research." In </w:t>
      </w:r>
      <w:r w:rsidR="00C305A3" w:rsidRPr="00230882">
        <w:rPr>
          <w:i/>
          <w:lang w:val="en-US"/>
        </w:rPr>
        <w:t>The Handbook of Narrative Analysis.</w:t>
      </w:r>
      <w:r w:rsidR="00C305A3" w:rsidRPr="00230882">
        <w:rPr>
          <w:lang w:val="en-US"/>
        </w:rPr>
        <w:t xml:space="preserve"> Ed. Anna De Fina and Alexandra Georgakopoulou. Chichester: Wiley, 2015. 1219-38.*</w:t>
      </w:r>
    </w:p>
    <w:p w14:paraId="39A010D3" w14:textId="77777777" w:rsidR="00831A8F" w:rsidRDefault="00831A8F">
      <w:r w:rsidRPr="00230882">
        <w:rPr>
          <w:lang w:val="en-US"/>
        </w:rPr>
        <w:t xml:space="preserve">Riggan, William. </w:t>
      </w:r>
      <w:r w:rsidRPr="00230882">
        <w:rPr>
          <w:i/>
          <w:lang w:val="en-US"/>
        </w:rPr>
        <w:t xml:space="preserve">Picaros, Madmen, Naifs and Clowns: The Unreliable First-Person Narrator. </w:t>
      </w:r>
      <w:r>
        <w:t>Norman: Oklahoma UP, 1981.</w:t>
      </w:r>
    </w:p>
    <w:p w14:paraId="4CB23B3B" w14:textId="77777777" w:rsidR="00831A8F" w:rsidRPr="00230882" w:rsidRDefault="00831A8F">
      <w:pPr>
        <w:rPr>
          <w:lang w:val="en-US"/>
        </w:rPr>
      </w:pPr>
      <w:r>
        <w:t xml:space="preserve">Rigney, Ann. "Du récit historique: La prise de la Bastille selon Michelet (1847)." </w:t>
      </w:r>
      <w:r w:rsidRPr="00230882">
        <w:rPr>
          <w:i/>
          <w:lang w:val="en-US"/>
        </w:rPr>
        <w:t>Poétique</w:t>
      </w:r>
      <w:r w:rsidRPr="00230882">
        <w:rPr>
          <w:lang w:val="en-US"/>
        </w:rPr>
        <w:t xml:space="preserve"> 75 (Sept. 1988): 267-78.</w:t>
      </w:r>
    </w:p>
    <w:p w14:paraId="6C97125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The Rhetoric of Historical Representation: The Narrative Histories of the French Revolution.</w:t>
      </w:r>
      <w:r w:rsidRPr="00230882">
        <w:rPr>
          <w:lang w:val="en-US"/>
        </w:rPr>
        <w:t xml:space="preserve"> Cambridge: Cambridge UP, 1990.</w:t>
      </w:r>
    </w:p>
    <w:p w14:paraId="7AA7472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 and Historical Representation.'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12.3 (1991): 591-606.*</w:t>
      </w:r>
    </w:p>
    <w:p w14:paraId="7E61A22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Point of Stories: On Narrative Communication and Its Cognitive Functions"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13.2 (1992): 263-284.*</w:t>
      </w:r>
    </w:p>
    <w:p w14:paraId="2BAEA027" w14:textId="3B1472CD" w:rsidR="00DB2776" w:rsidRDefault="00DB2776" w:rsidP="00DB2776">
      <w:pPr>
        <w:rPr>
          <w:szCs w:val="28"/>
          <w:lang w:val="en-US"/>
        </w:rPr>
      </w:pPr>
      <w:r>
        <w:rPr>
          <w:szCs w:val="28"/>
          <w:lang w:val="en-US"/>
        </w:rPr>
        <w:t xml:space="preserve">Rindova, Violina P. (U of Southern California) and Luis L. Martins. "Futurescapes: Imagination and Temporal Reorganization in the Design of Strategic Narratives." </w:t>
      </w:r>
      <w:r>
        <w:rPr>
          <w:i/>
          <w:iCs/>
          <w:szCs w:val="28"/>
          <w:lang w:val="en-US"/>
        </w:rPr>
        <w:t>Strategic Organization</w:t>
      </w:r>
      <w:r>
        <w:rPr>
          <w:szCs w:val="28"/>
          <w:lang w:val="en-US"/>
        </w:rPr>
        <w:t xml:space="preserve">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(2021): 1-25. Special issue: </w:t>
      </w:r>
      <w:r>
        <w:rPr>
          <w:i/>
          <w:iCs/>
          <w:szCs w:val="28"/>
          <w:lang w:val="en-US"/>
        </w:rPr>
        <w:t>Temporal Work: The Strategic Organization of Time</w:t>
      </w:r>
      <w:r>
        <w:rPr>
          <w:szCs w:val="28"/>
          <w:lang w:val="en-US"/>
        </w:rPr>
        <w:t>.*</w:t>
      </w:r>
    </w:p>
    <w:p w14:paraId="6542D141" w14:textId="77777777" w:rsidR="00DB2776" w:rsidRDefault="00DB2776" w:rsidP="00DB2776">
      <w:pPr>
        <w:rPr>
          <w:szCs w:val="28"/>
          <w:lang w:val="en-US"/>
        </w:rPr>
      </w:pPr>
      <w:r>
        <w:rPr>
          <w:szCs w:val="28"/>
          <w:lang w:val="en-US"/>
        </w:rPr>
        <w:tab/>
        <w:t>DOI: 10.1177/1476127021989787</w:t>
      </w:r>
    </w:p>
    <w:p w14:paraId="4F62A9B1" w14:textId="77777777" w:rsidR="00DB2776" w:rsidRDefault="00DB2776" w:rsidP="00DB27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8325A8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1714C78A" w14:textId="77777777" w:rsidR="00DB2776" w:rsidRDefault="00DB2776" w:rsidP="00DB2776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Academia.*</w:t>
      </w:r>
    </w:p>
    <w:p w14:paraId="1337C39D" w14:textId="77777777" w:rsidR="00DB2776" w:rsidRDefault="00DB2776" w:rsidP="00DB27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8325A8">
          <w:rPr>
            <w:rStyle w:val="Hipervnculo"/>
            <w:szCs w:val="28"/>
            <w:lang w:val="en-US"/>
          </w:rPr>
          <w:t>https://www.academia.edu/111156177/</w:t>
        </w:r>
      </w:hyperlink>
    </w:p>
    <w:p w14:paraId="5D5826A4" w14:textId="77777777" w:rsidR="00DB2776" w:rsidRPr="00974981" w:rsidRDefault="00DB2776" w:rsidP="00DB2776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2974755" w14:textId="77777777" w:rsidR="00831A8F" w:rsidRPr="00230882" w:rsidRDefault="00831A8F">
      <w:pPr>
        <w:ind w:right="30"/>
        <w:rPr>
          <w:lang w:val="en-US"/>
        </w:rPr>
      </w:pPr>
      <w:r w:rsidRPr="00230882">
        <w:rPr>
          <w:lang w:val="en-US"/>
        </w:rPr>
        <w:t xml:space="preserve">Rinehart, Robert E. </w:t>
      </w:r>
      <w:r w:rsidRPr="00230882">
        <w:rPr>
          <w:i/>
          <w:lang w:val="en-US"/>
        </w:rPr>
        <w:t>Players All: Performances in Contemporary Sport.</w:t>
      </w:r>
      <w:r w:rsidRPr="00230882">
        <w:rPr>
          <w:lang w:val="en-US"/>
        </w:rPr>
        <w:t xml:space="preserve"> (Drama and Performance Studies). Bloomington: Indiana UP, c. 1998.</w:t>
      </w:r>
    </w:p>
    <w:p w14:paraId="0098372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Ringe, Donald A. </w:t>
      </w:r>
      <w:r w:rsidRPr="00230882">
        <w:rPr>
          <w:i/>
          <w:lang w:val="en-US"/>
        </w:rPr>
        <w:t>Charles Brockden Brown.</w:t>
      </w:r>
      <w:r w:rsidRPr="00230882">
        <w:rPr>
          <w:lang w:val="en-US"/>
        </w:rPr>
        <w:t xml:space="preserve"> New York: Twayne, 1966.</w:t>
      </w:r>
    </w:p>
    <w:p w14:paraId="6A88EAF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"Narrative Voice in Cable's </w:t>
      </w:r>
      <w:r w:rsidRPr="00230882">
        <w:rPr>
          <w:i/>
          <w:lang w:val="en-US"/>
        </w:rPr>
        <w:t>The Grandissimes." Southern Quartely</w:t>
      </w:r>
      <w:r w:rsidRPr="00230882">
        <w:rPr>
          <w:lang w:val="en-US"/>
        </w:rPr>
        <w:t xml:space="preserve"> 18 (1980): 13-21.</w:t>
      </w:r>
    </w:p>
    <w:p w14:paraId="21AB437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The Prairie.</w:t>
      </w:r>
      <w:r w:rsidRPr="00230882">
        <w:rPr>
          <w:lang w:val="en-US"/>
        </w:rPr>
        <w:t xml:space="preserve"> By James Fenimore Cooper. Oxford: Oxford UP. </w:t>
      </w:r>
    </w:p>
    <w:p w14:paraId="42472FDA" w14:textId="77777777" w:rsidR="00BA76F7" w:rsidRPr="00230882" w:rsidRDefault="00BA76F7" w:rsidP="00BA76F7">
      <w:pPr>
        <w:rPr>
          <w:lang w:val="en-US"/>
        </w:rPr>
      </w:pPr>
      <w:r w:rsidRPr="00230882">
        <w:rPr>
          <w:lang w:val="en-US"/>
        </w:rPr>
        <w:t xml:space="preserve">Ringe, Don, and David W. Anthony. "The Indo-European Homeland from Linguistic and Archaeological Perspectives." </w:t>
      </w:r>
      <w:r w:rsidRPr="00230882">
        <w:rPr>
          <w:i/>
          <w:lang w:val="en-US"/>
        </w:rPr>
        <w:t>Annual Review of Linguistics</w:t>
      </w:r>
      <w:r w:rsidRPr="00230882">
        <w:rPr>
          <w:lang w:val="en-US"/>
        </w:rPr>
        <w:t xml:space="preserve"> 1.1 (Jan. 2015).*</w:t>
      </w:r>
    </w:p>
    <w:p w14:paraId="400383F4" w14:textId="77777777" w:rsidR="00BA76F7" w:rsidRPr="00230882" w:rsidRDefault="00BA76F7" w:rsidP="00BA76F7">
      <w:pPr>
        <w:rPr>
          <w:lang w:val="en-US"/>
        </w:rPr>
      </w:pPr>
      <w:r w:rsidRPr="00230882">
        <w:rPr>
          <w:lang w:val="en-US"/>
        </w:rPr>
        <w:lastRenderedPageBreak/>
        <w:tab/>
      </w:r>
      <w:hyperlink r:id="rId26" w:history="1">
        <w:r w:rsidRPr="00230882">
          <w:rPr>
            <w:rStyle w:val="Hipervnculo"/>
            <w:lang w:val="en-US"/>
          </w:rPr>
          <w:t>http://linguistics.annualreviews.org</w:t>
        </w:r>
      </w:hyperlink>
      <w:r w:rsidRPr="00230882">
        <w:rPr>
          <w:lang w:val="en-US"/>
        </w:rPr>
        <w:t xml:space="preserve"> </w:t>
      </w:r>
    </w:p>
    <w:p w14:paraId="61EA0599" w14:textId="77777777" w:rsidR="00BA76F7" w:rsidRPr="00230882" w:rsidRDefault="00BA76F7" w:rsidP="00BA76F7">
      <w:pPr>
        <w:outlineLvl w:val="0"/>
        <w:rPr>
          <w:lang w:val="en-US"/>
        </w:rPr>
      </w:pPr>
      <w:r w:rsidRPr="00230882">
        <w:rPr>
          <w:lang w:val="en-US"/>
        </w:rPr>
        <w:tab/>
        <w:t>2015</w:t>
      </w:r>
    </w:p>
    <w:p w14:paraId="69E5B63E" w14:textId="77777777" w:rsidR="00831A8F" w:rsidRPr="00230882" w:rsidRDefault="00831A8F">
      <w:pPr>
        <w:ind w:right="30"/>
        <w:rPr>
          <w:lang w:val="en-US"/>
        </w:rPr>
      </w:pPr>
      <w:r w:rsidRPr="00230882">
        <w:rPr>
          <w:lang w:val="en-US"/>
        </w:rPr>
        <w:t xml:space="preserve">Ringer, Mark. </w:t>
      </w:r>
      <w:r w:rsidRPr="00230882">
        <w:rPr>
          <w:i/>
          <w:lang w:val="en-US"/>
        </w:rPr>
        <w:t>Electra and the Empty Urn: Metatheater and Role Playing in Sophocles.</w:t>
      </w:r>
      <w:r w:rsidRPr="00230882">
        <w:rPr>
          <w:lang w:val="en-US"/>
        </w:rPr>
        <w:t xml:space="preserve"> U of North Carolina P, 1998.</w:t>
      </w:r>
    </w:p>
    <w:p w14:paraId="2C8D457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Ringler, Susan. "Narrators and Narrative Contexts in Fiction". Diss. Stanford University. 1981. </w:t>
      </w:r>
    </w:p>
    <w:p w14:paraId="42AD962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Rio-Jelliffe, R. "The Language of Time in Fiction: A Model in Faulkner's 'Barn Burning'."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24.2 (1994): 98-113.*</w:t>
      </w:r>
    </w:p>
    <w:p w14:paraId="1866466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Rivers, E. "Certain Formal Characteristics of the Primitive Love Sonnet." </w:t>
      </w:r>
      <w:r w:rsidRPr="00230882">
        <w:rPr>
          <w:i/>
          <w:lang w:val="en-US"/>
        </w:rPr>
        <w:t>Speculum</w:t>
      </w:r>
      <w:r w:rsidRPr="00230882">
        <w:rPr>
          <w:lang w:val="en-US"/>
        </w:rPr>
        <w:t xml:space="preserve"> 33 (1958).</w:t>
      </w:r>
    </w:p>
    <w:p w14:paraId="26A807B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Rivers, Elias L. </w:t>
      </w:r>
      <w:r w:rsidRPr="00230882">
        <w:rPr>
          <w:i/>
          <w:lang w:val="en-US"/>
        </w:rPr>
        <w:t>Quixotic Scriptures: Essays on the Textuality of Spanish Literature.</w:t>
      </w:r>
      <w:r w:rsidRPr="00230882">
        <w:rPr>
          <w:lang w:val="en-US"/>
        </w:rPr>
        <w:t xml:space="preserve"> Bloomington: Indiana UP, 1983.</w:t>
      </w:r>
    </w:p>
    <w:p w14:paraId="173D65C1" w14:textId="77777777" w:rsidR="00831A8F" w:rsidRDefault="00831A8F">
      <w:r w:rsidRPr="00230882">
        <w:rPr>
          <w:lang w:val="en-US"/>
        </w:rPr>
        <w:t xml:space="preserve">_____. "The </w:t>
      </w:r>
      <w:r w:rsidRPr="00230882">
        <w:rPr>
          <w:i/>
          <w:lang w:val="en-US"/>
        </w:rPr>
        <w:t>Comedia</w:t>
      </w:r>
      <w:r w:rsidRPr="00230882">
        <w:rPr>
          <w:lang w:val="en-US"/>
        </w:rPr>
        <w:t xml:space="preserve"> as Discursive Action." In </w:t>
      </w:r>
      <w:r w:rsidRPr="00230882">
        <w:rPr>
          <w:i/>
          <w:lang w:val="en-US"/>
        </w:rPr>
        <w:t>Studies in Honor of Bruce W. Wardropper.</w:t>
      </w:r>
      <w:r w:rsidRPr="00230882">
        <w:rPr>
          <w:lang w:val="en-US"/>
        </w:rPr>
        <w:t xml:space="preserve"> </w:t>
      </w:r>
      <w:r>
        <w:t>Ed. Dian Fox et al. Newark: Juan de la Cuesta, 1989.</w:t>
      </w:r>
    </w:p>
    <w:p w14:paraId="29756845" w14:textId="77777777" w:rsidR="00831A8F" w:rsidRDefault="00831A8F">
      <w:r>
        <w:t xml:space="preserve">_____. </w:t>
      </w:r>
      <w:r>
        <w:rPr>
          <w:i/>
        </w:rPr>
        <w:t>El soneto español en el siglo de oro.</w:t>
      </w:r>
      <w:r>
        <w:t xml:space="preserve"> Madrid, 1993.</w:t>
      </w:r>
    </w:p>
    <w:p w14:paraId="182DD9AA" w14:textId="77777777" w:rsidR="00831A8F" w:rsidRDefault="00831A8F">
      <w:r>
        <w:t xml:space="preserve">_____. "La desconstrucción de la poesía del Siglo de Oro."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131-38.*</w:t>
      </w:r>
    </w:p>
    <w:p w14:paraId="320403E2" w14:textId="77777777" w:rsidR="00831A8F" w:rsidRPr="00230882" w:rsidRDefault="00831A8F">
      <w:pPr>
        <w:rPr>
          <w:lang w:val="en-US"/>
        </w:rPr>
      </w:pPr>
      <w:r>
        <w:t xml:space="preserve">_____. "La elegía de Fray Luis de León y sus antecedentes genéricos." In </w:t>
      </w:r>
      <w:r>
        <w:rPr>
          <w:i/>
        </w:rPr>
        <w:t>Fray Luis de León: Historia, Humanismo y Letras.</w:t>
      </w:r>
      <w:r>
        <w:t xml:space="preserve"> Salamanca: Ediciones Universidad de Salamanca..., 1996. </w:t>
      </w:r>
      <w:r w:rsidRPr="00230882">
        <w:rPr>
          <w:lang w:val="en-US"/>
        </w:rPr>
        <w:t>485-96.*</w:t>
      </w:r>
    </w:p>
    <w:p w14:paraId="5F15C69F" w14:textId="77777777" w:rsidR="00831A8F" w:rsidRDefault="00831A8F"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Things Done with Words: Speech Acts in Hispanic Drama.</w:t>
      </w:r>
      <w:r w:rsidRPr="00230882">
        <w:rPr>
          <w:lang w:val="en-US"/>
        </w:rPr>
        <w:t xml:space="preserve"> </w:t>
      </w:r>
      <w:r>
        <w:t>Newark: Juan de la Cuesta, 1986.</w:t>
      </w:r>
    </w:p>
    <w:p w14:paraId="6171B393" w14:textId="77777777" w:rsidR="00831A8F" w:rsidRPr="00230882" w:rsidRDefault="00831A8F">
      <w:pPr>
        <w:rPr>
          <w:lang w:val="en-US"/>
        </w:rPr>
      </w:pPr>
      <w:r>
        <w:t xml:space="preserve">_____, ed. </w:t>
      </w:r>
      <w:r>
        <w:rPr>
          <w:i/>
        </w:rPr>
        <w:t>Poesías castellanas completas.</w:t>
      </w:r>
      <w:r>
        <w:t xml:space="preserve"> By Garcilaso de la Vega. [With] Fernando de Herrera, </w:t>
      </w:r>
      <w:r>
        <w:rPr>
          <w:i/>
        </w:rPr>
        <w:t>Poesías.</w:t>
      </w:r>
      <w:r>
        <w:t xml:space="preserve"> Ed. Victoriano Roncero López. (Biblioteca Clásica Castalia). </w:t>
      </w:r>
      <w:r w:rsidRPr="00230882">
        <w:rPr>
          <w:lang w:val="en-US"/>
        </w:rPr>
        <w:t>Madrid: Castalia, 2001.*</w:t>
      </w:r>
    </w:p>
    <w:p w14:paraId="62030B3B" w14:textId="77777777" w:rsidR="0089087D" w:rsidRPr="00230882" w:rsidRDefault="0089087D" w:rsidP="0089087D">
      <w:pPr>
        <w:rPr>
          <w:lang w:val="en-US"/>
        </w:rPr>
      </w:pPr>
      <w:r w:rsidRPr="00230882">
        <w:rPr>
          <w:lang w:val="en-US"/>
        </w:rPr>
        <w:t xml:space="preserve">Robinson, A. H., and B. B. Petchenik. </w:t>
      </w:r>
      <w:r w:rsidRPr="00230882">
        <w:rPr>
          <w:i/>
          <w:lang w:val="en-US"/>
        </w:rPr>
        <w:t>The Nature of Maps.</w:t>
      </w:r>
      <w:r w:rsidRPr="00230882">
        <w:rPr>
          <w:lang w:val="en-US"/>
        </w:rPr>
        <w:t xml:space="preserve"> Chicago: U of Chicago P, 1976.</w:t>
      </w:r>
    </w:p>
    <w:p w14:paraId="29D2C7CD" w14:textId="77777777" w:rsidR="00831A8F" w:rsidRPr="00230882" w:rsidRDefault="00831A8F">
      <w:pPr>
        <w:tabs>
          <w:tab w:val="left" w:pos="8220"/>
        </w:tabs>
        <w:ind w:right="10"/>
        <w:rPr>
          <w:lang w:val="en-US"/>
        </w:rPr>
      </w:pPr>
      <w:r w:rsidRPr="00230882">
        <w:rPr>
          <w:lang w:val="en-US"/>
        </w:rPr>
        <w:t xml:space="preserve">Robinson, John A., and Linda Hawpe. "Narrative Thinking as a Heuristic Process." In </w:t>
      </w:r>
      <w:r w:rsidRPr="00230882">
        <w:rPr>
          <w:i/>
          <w:lang w:val="en-US"/>
        </w:rPr>
        <w:t>Narrative Psychology: The Storied Nature of Human Conduct.</w:t>
      </w:r>
      <w:r w:rsidRPr="00230882">
        <w:rPr>
          <w:lang w:val="en-US"/>
        </w:rPr>
        <w:t xml:space="preserve"> Ed. T. R. Sarbin. New York: Praeger, 1986. 111-25.*</w:t>
      </w:r>
    </w:p>
    <w:p w14:paraId="1647D67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Rodrigues, Eusebio. "The Telling of </w:t>
      </w:r>
      <w:r w:rsidRPr="00230882">
        <w:rPr>
          <w:i/>
          <w:lang w:val="en-US"/>
        </w:rPr>
        <w:t xml:space="preserve">Beloved. </w:t>
      </w:r>
      <w:r w:rsidRPr="00230882">
        <w:rPr>
          <w:lang w:val="en-US"/>
        </w:rPr>
        <w:t xml:space="preserve">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21.2 (1991): 153-169.*</w:t>
      </w:r>
    </w:p>
    <w:p w14:paraId="5CFC838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Roe, Emery. </w:t>
      </w:r>
      <w:r w:rsidRPr="00230882">
        <w:rPr>
          <w:i/>
          <w:lang w:val="en-US"/>
        </w:rPr>
        <w:t>Narrative Policy Analysis: Theory and Practice.</w:t>
      </w:r>
      <w:r w:rsidRPr="00230882">
        <w:rPr>
          <w:lang w:val="en-US"/>
        </w:rPr>
        <w:t xml:space="preserve"> Durham (NC): Duke UP, 1995.</w:t>
      </w:r>
    </w:p>
    <w:p w14:paraId="5E4DBCA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Rogers, Brian G. </w:t>
      </w:r>
      <w:r w:rsidRPr="00230882">
        <w:rPr>
          <w:i/>
          <w:lang w:val="en-US"/>
        </w:rPr>
        <w:t>Proust's Narrative Techniques.</w:t>
      </w:r>
      <w:r w:rsidRPr="00230882">
        <w:rPr>
          <w:lang w:val="en-US"/>
        </w:rPr>
        <w:t xml:space="preserve"> Geneva: Droz, 1965. </w:t>
      </w:r>
    </w:p>
    <w:p w14:paraId="674A8BB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Rogers, Mary F., and Ira J. Cohen. "Autonomy and Credibility: Voice as Method." In </w:t>
      </w:r>
      <w:r w:rsidRPr="00230882">
        <w:rPr>
          <w:i/>
          <w:lang w:val="en-US"/>
        </w:rPr>
        <w:t>Erving Goffman.</w:t>
      </w:r>
      <w:r w:rsidRPr="00230882">
        <w:rPr>
          <w:lang w:val="en-US"/>
        </w:rPr>
        <w:t xml:space="preserve"> Ed. Gary Alan Fine and Gregory </w:t>
      </w:r>
      <w:r w:rsidRPr="00230882">
        <w:rPr>
          <w:lang w:val="en-US"/>
        </w:rPr>
        <w:lastRenderedPageBreak/>
        <w:t>W. H. Smith. 4 vols. (SAGE Masters in Modern Social Thought). London: SAGE, 2000.</w:t>
      </w:r>
    </w:p>
    <w:p w14:paraId="31DE9E6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Rose, Margaret A. </w:t>
      </w:r>
      <w:r w:rsidRPr="00230882">
        <w:rPr>
          <w:i/>
          <w:lang w:val="en-US"/>
        </w:rPr>
        <w:t xml:space="preserve">Parody / Meta-Fiction: An Analysis of Parody as a Critical Mirror to the Writing and Reception of Fiction. </w:t>
      </w:r>
      <w:r w:rsidRPr="00230882">
        <w:rPr>
          <w:lang w:val="en-US"/>
        </w:rPr>
        <w:t>London: Croom Helm, 1979.*</w:t>
      </w:r>
    </w:p>
    <w:p w14:paraId="4470CF9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_____.</w:t>
      </w:r>
      <w:r w:rsidRPr="00230882">
        <w:rPr>
          <w:i/>
          <w:lang w:val="en-US"/>
        </w:rPr>
        <w:t>The Post-Modern and the Post-Industrial.</w:t>
      </w:r>
      <w:r w:rsidRPr="00230882">
        <w:rPr>
          <w:lang w:val="en-US"/>
        </w:rPr>
        <w:t xml:space="preserve"> Cambridge: Cambridge UP, 1991. </w:t>
      </w:r>
    </w:p>
    <w:p w14:paraId="36D8570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Parody: Ancient, Modern, and Post-Modern.</w:t>
      </w:r>
      <w:r w:rsidRPr="00230882">
        <w:rPr>
          <w:lang w:val="en-US"/>
        </w:rPr>
        <w:t xml:space="preserve"> Cambridge: Cambridge UP, 1993.*</w:t>
      </w:r>
    </w:p>
    <w:p w14:paraId="248E8CF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Rose, Margaret, ed. </w:t>
      </w:r>
      <w:r w:rsidRPr="00230882">
        <w:rPr>
          <w:i/>
          <w:lang w:val="en-US"/>
        </w:rPr>
        <w:t>Monologue Plays for Female Voices: An Introductory Study.</w:t>
      </w:r>
      <w:r w:rsidRPr="00230882">
        <w:rPr>
          <w:lang w:val="en-US"/>
        </w:rPr>
        <w:t xml:space="preserve"> Torino: Tirrenia Stampatori, 1995.</w:t>
      </w:r>
    </w:p>
    <w:p w14:paraId="0BC2C42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Rosello, Mireille. (U of Michigan). "The Screener's Maps: Michel de Certeau's 'Wandersmänner' and Paul Auster's Hypertextual Detective." In </w:t>
      </w:r>
      <w:r w:rsidRPr="00230882">
        <w:rPr>
          <w:i/>
          <w:lang w:val="en-US"/>
        </w:rPr>
        <w:t>Hyper/Text/Theory.</w:t>
      </w:r>
      <w:r w:rsidRPr="00230882">
        <w:rPr>
          <w:lang w:val="en-US"/>
        </w:rPr>
        <w:t xml:space="preserve"> Ed. George P. Landow. Baltimore: Johns Hopkins UP, 1994. 121-58.*</w:t>
      </w:r>
    </w:p>
    <w:p w14:paraId="49EB357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and trans. </w:t>
      </w:r>
      <w:r w:rsidRPr="00230882">
        <w:rPr>
          <w:i/>
          <w:lang w:val="en-US"/>
        </w:rPr>
        <w:t>Le Plaisir du Texte.</w:t>
      </w:r>
      <w:r w:rsidRPr="00230882">
        <w:rPr>
          <w:lang w:val="en-US"/>
        </w:rPr>
        <w:t xml:space="preserve"> By Roland Barthes. Multilingual hypertext version (Hypercard and Intermedia). </w:t>
      </w:r>
    </w:p>
    <w:p w14:paraId="7322317C" w14:textId="1DC379AA" w:rsidR="00D37FF1" w:rsidRPr="00A81BDF" w:rsidRDefault="00D37FF1" w:rsidP="00D37FF1">
      <w:pPr>
        <w:rPr>
          <w:lang w:val="en-US"/>
        </w:rPr>
      </w:pPr>
      <w:r>
        <w:rPr>
          <w:lang w:val="en-US"/>
        </w:rPr>
        <w:t>Rosenwasser, Marie, Jane Blankenship and Edward Murphy. "4. Pivotal Terms in the Early Works of Kenneth Burke." 1974.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71-90.</w:t>
      </w:r>
      <w:r w:rsidRPr="00A81BDF">
        <w:rPr>
          <w:lang w:val="en-US"/>
        </w:rPr>
        <w:t>*</w:t>
      </w:r>
    </w:p>
    <w:p w14:paraId="5F6F5D1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Ross, Donald, Jr. "Who's Talking? How Characters Become Narrators in Fiction." </w:t>
      </w:r>
      <w:r w:rsidRPr="00230882">
        <w:rPr>
          <w:i/>
          <w:lang w:val="en-US"/>
        </w:rPr>
        <w:t>Modern Language Notes</w:t>
      </w:r>
      <w:r w:rsidRPr="00230882">
        <w:rPr>
          <w:lang w:val="en-US"/>
        </w:rPr>
        <w:t xml:space="preserve"> 91 (1976): 1222-42. </w:t>
      </w:r>
    </w:p>
    <w:p w14:paraId="4E53180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Ross, Donald, Jr., and Mary Beth Pringle. "Dialogue and Narration in Joyce's </w:t>
      </w:r>
      <w:r w:rsidRPr="00230882">
        <w:rPr>
          <w:i/>
          <w:lang w:val="en-US"/>
        </w:rPr>
        <w:t xml:space="preserve">Ulysses."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Computing in the Humanities: Proceedings of the Third International Conference on Computing in the Humanities.</w:t>
      </w:r>
      <w:r w:rsidRPr="00230882">
        <w:rPr>
          <w:lang w:val="en-US"/>
        </w:rPr>
        <w:t xml:space="preserve"> Waterloo (ON): U of Waterloo P, 1977. </w:t>
      </w:r>
    </w:p>
    <w:p w14:paraId="64CE2BE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Ross, Stephen M. "'Voice' in Narrative Texts: The Example of </w:t>
      </w:r>
      <w:r w:rsidRPr="00230882">
        <w:rPr>
          <w:i/>
          <w:lang w:val="en-US"/>
        </w:rPr>
        <w:t>As I Lay Dying".</w:t>
      </w:r>
      <w:r w:rsidRPr="00230882">
        <w:rPr>
          <w:lang w:val="en-US"/>
        </w:rPr>
        <w:t xml:space="preserve"> </w:t>
      </w:r>
      <w:r w:rsidRPr="00230882">
        <w:rPr>
          <w:i/>
          <w:lang w:val="en-US"/>
        </w:rPr>
        <w:t>PMLA</w:t>
      </w:r>
      <w:r w:rsidRPr="00230882">
        <w:rPr>
          <w:lang w:val="en-US"/>
        </w:rPr>
        <w:t xml:space="preserve"> 94 (1979). </w:t>
      </w:r>
    </w:p>
    <w:p w14:paraId="5477D2F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 xml:space="preserve">Fiction's Inexhaustible Voice: Speech and Writing in Faulkner. </w:t>
      </w:r>
      <w:r w:rsidRPr="00230882">
        <w:rPr>
          <w:lang w:val="en-US"/>
        </w:rPr>
        <w:t>Athens: U of Georgia P, 1989.</w:t>
      </w:r>
    </w:p>
    <w:p w14:paraId="13E59D49" w14:textId="77777777" w:rsidR="00913310" w:rsidRPr="00230882" w:rsidRDefault="00913310" w:rsidP="0091331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30882">
        <w:rPr>
          <w:lang w:val="en-US"/>
        </w:rPr>
        <w:t xml:space="preserve">Rossolatos, George (U of Kassel). "Is the Semiosphere Post-Modernist?" </w:t>
      </w:r>
      <w:r w:rsidRPr="00230882">
        <w:rPr>
          <w:i/>
          <w:lang w:val="en-US"/>
        </w:rPr>
        <w:t>SSRN</w:t>
      </w:r>
      <w:r w:rsidRPr="00230882">
        <w:rPr>
          <w:lang w:val="en-US"/>
        </w:rPr>
        <w:t xml:space="preserve"> 4 June 2014.*</w:t>
      </w:r>
    </w:p>
    <w:p w14:paraId="6ACFB28A" w14:textId="77777777" w:rsidR="00913310" w:rsidRPr="00230882" w:rsidRDefault="00913310" w:rsidP="0091331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30882">
        <w:rPr>
          <w:lang w:val="en-US"/>
        </w:rPr>
        <w:tab/>
      </w:r>
      <w:hyperlink r:id="rId27" w:history="1">
        <w:r w:rsidRPr="00230882">
          <w:rPr>
            <w:rStyle w:val="Hipervnculo"/>
            <w:lang w:val="en-US"/>
          </w:rPr>
          <w:t>http://papers.ssrn.com/sol3/papers.cfm?abstract_id=2446029</w:t>
        </w:r>
      </w:hyperlink>
    </w:p>
    <w:p w14:paraId="3D013ABD" w14:textId="77777777" w:rsidR="00913310" w:rsidRPr="00230882" w:rsidRDefault="00913310" w:rsidP="0091331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30882">
        <w:rPr>
          <w:lang w:val="en-US"/>
        </w:rPr>
        <w:tab/>
        <w:t>2014</w:t>
      </w:r>
    </w:p>
    <w:p w14:paraId="5B08036E" w14:textId="77777777" w:rsidR="00FD7CF4" w:rsidRDefault="00FD7CF4" w:rsidP="00FD7CF4">
      <w:pPr>
        <w:rPr>
          <w:iCs/>
          <w:szCs w:val="28"/>
          <w:lang w:val="en-US"/>
        </w:rPr>
      </w:pPr>
      <w:r w:rsidRPr="00462200">
        <w:rPr>
          <w:iCs/>
          <w:szCs w:val="28"/>
          <w:lang w:val="en-US"/>
        </w:rPr>
        <w:t xml:space="preserve">Rothery, Jason. </w:t>
      </w:r>
      <w:r w:rsidRPr="00462200">
        <w:rPr>
          <w:i/>
          <w:iCs/>
          <w:szCs w:val="28"/>
          <w:lang w:val="en-US"/>
        </w:rPr>
        <w:t>A Brief History of the Ide</w:t>
      </w:r>
      <w:r>
        <w:rPr>
          <w:i/>
          <w:iCs/>
          <w:szCs w:val="28"/>
          <w:lang w:val="en-US"/>
        </w:rPr>
        <w:t>a of Narrative.</w:t>
      </w:r>
      <w:r>
        <w:rPr>
          <w:iCs/>
          <w:szCs w:val="28"/>
          <w:lang w:val="en-US"/>
        </w:rPr>
        <w:t xml:space="preserve"> 2015. Online at </w:t>
      </w:r>
      <w:r>
        <w:rPr>
          <w:i/>
          <w:iCs/>
          <w:szCs w:val="28"/>
          <w:lang w:val="en-US"/>
        </w:rPr>
        <w:t>Academia.*</w:t>
      </w:r>
    </w:p>
    <w:p w14:paraId="5D7871BE" w14:textId="77777777" w:rsidR="00FD7CF4" w:rsidRDefault="00FD7CF4" w:rsidP="00FD7CF4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ab/>
      </w:r>
      <w:hyperlink r:id="rId28" w:history="1">
        <w:r w:rsidRPr="00C53752">
          <w:rPr>
            <w:rStyle w:val="Hipervnculo"/>
            <w:iCs/>
            <w:szCs w:val="28"/>
            <w:lang w:val="en-US"/>
          </w:rPr>
          <w:t>https://www.academia.edu/35514889</w:t>
        </w:r>
      </w:hyperlink>
    </w:p>
    <w:p w14:paraId="70B07D9B" w14:textId="77777777" w:rsidR="00FD7CF4" w:rsidRPr="00FD7CF4" w:rsidRDefault="00FD7CF4" w:rsidP="00FD7CF4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ab/>
      </w:r>
      <w:r w:rsidRPr="00FD7CF4">
        <w:rPr>
          <w:iCs/>
          <w:szCs w:val="28"/>
          <w:lang w:val="en-US"/>
        </w:rPr>
        <w:t>2019</w:t>
      </w:r>
    </w:p>
    <w:p w14:paraId="73373FFF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Rotman, Brian. </w:t>
      </w:r>
      <w:r w:rsidRPr="00230882">
        <w:rPr>
          <w:i/>
          <w:lang w:val="en-US"/>
        </w:rPr>
        <w:t>Signifying Nothing: The Semiotics of Zero.</w:t>
      </w:r>
      <w:r w:rsidRPr="00230882">
        <w:rPr>
          <w:lang w:val="en-US"/>
        </w:rPr>
        <w:t xml:space="preserve"> New York: St Martin's Press, 1987.</w:t>
      </w:r>
    </w:p>
    <w:p w14:paraId="299F039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"It's a Man's Universe." Rev. of </w:t>
      </w:r>
      <w:r w:rsidRPr="00230882">
        <w:rPr>
          <w:i/>
          <w:lang w:val="en-US"/>
        </w:rPr>
        <w:t>Pythagoras' Trousers.</w:t>
      </w:r>
      <w:r w:rsidRPr="00230882">
        <w:rPr>
          <w:lang w:val="en-US"/>
        </w:rPr>
        <w:t xml:space="preserve"> By Margaret Wertheim. </w:t>
      </w:r>
      <w:r w:rsidRPr="00230882">
        <w:rPr>
          <w:i/>
          <w:lang w:val="en-US"/>
        </w:rPr>
        <w:t>TLS</w:t>
      </w:r>
      <w:r w:rsidRPr="00230882">
        <w:rPr>
          <w:lang w:val="en-US"/>
        </w:rPr>
        <w:t xml:space="preserve"> 15 Feb. 1996: 30.*</w:t>
      </w:r>
    </w:p>
    <w:p w14:paraId="5459655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Roudiez, Léon S. "Character and Personality: The Novelist's Dilemma." </w:t>
      </w:r>
      <w:r w:rsidRPr="00230882">
        <w:rPr>
          <w:i/>
          <w:lang w:val="en-US"/>
        </w:rPr>
        <w:t>French Review</w:t>
      </w:r>
      <w:r w:rsidRPr="00230882">
        <w:rPr>
          <w:lang w:val="en-US"/>
        </w:rPr>
        <w:t xml:space="preserve"> 35 (1961-62): 553-62.</w:t>
      </w:r>
    </w:p>
    <w:p w14:paraId="049177E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Introd. to </w:t>
      </w:r>
      <w:r w:rsidRPr="00230882">
        <w:rPr>
          <w:i/>
          <w:lang w:val="en-US"/>
        </w:rPr>
        <w:t>Revolution in Poetic Language.</w:t>
      </w:r>
      <w:r w:rsidRPr="00230882">
        <w:rPr>
          <w:lang w:val="en-US"/>
        </w:rPr>
        <w:t xml:space="preserve"> By Julia Kristeva. Abridged version trans. by Margaret Waller.New York: Columbia UP, 1984.</w:t>
      </w:r>
    </w:p>
    <w:p w14:paraId="5BB17C5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 xml:space="preserve">Desire in Language: A Semiotic Approach to Literature and Art </w:t>
      </w:r>
      <w:r w:rsidRPr="00230882">
        <w:rPr>
          <w:lang w:val="en-US"/>
        </w:rPr>
        <w:t>By Julia Kristeva. Trans. Thomas Gora, Alice Jardine, and Leon S. Roudiez. New York: Columbia UP; Oxford: Blackwell, 1980.</w:t>
      </w:r>
    </w:p>
    <w:p w14:paraId="42FCAC0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Routley, Richard. "The Semantical Structure of Fictional Discourse." </w:t>
      </w:r>
      <w:r w:rsidRPr="00230882">
        <w:rPr>
          <w:i/>
          <w:lang w:val="en-US"/>
        </w:rPr>
        <w:t>Poetics</w:t>
      </w:r>
      <w:r w:rsidRPr="00230882">
        <w:rPr>
          <w:lang w:val="en-US"/>
        </w:rPr>
        <w:t xml:space="preserve"> 8 (1979): 3-30.</w:t>
      </w:r>
    </w:p>
    <w:p w14:paraId="7260D492" w14:textId="77777777" w:rsidR="00831A8F" w:rsidRPr="00230882" w:rsidRDefault="00831A8F">
      <w:pPr>
        <w:rPr>
          <w:i/>
          <w:lang w:val="en-US"/>
        </w:rPr>
      </w:pPr>
      <w:r w:rsidRPr="00230882">
        <w:rPr>
          <w:lang w:val="en-US"/>
        </w:rPr>
        <w:t xml:space="preserve">Rudrum, David. (Huddersfield). "Narratology." </w:t>
      </w:r>
      <w:r w:rsidRPr="00230882">
        <w:rPr>
          <w:i/>
          <w:lang w:val="en-US"/>
        </w:rPr>
        <w:t xml:space="preserve">Literary Encyclopaedia. </w:t>
      </w:r>
    </w:p>
    <w:p w14:paraId="07C7D62F" w14:textId="77777777" w:rsidR="00831A8F" w:rsidRPr="00230882" w:rsidRDefault="00831A8F">
      <w:pPr>
        <w:rPr>
          <w:lang w:val="en-US"/>
        </w:rPr>
      </w:pPr>
      <w:r w:rsidRPr="00230882">
        <w:rPr>
          <w:i/>
          <w:lang w:val="en-US"/>
        </w:rPr>
        <w:tab/>
      </w:r>
      <w:hyperlink r:id="rId29" w:history="1">
        <w:r w:rsidRPr="00230882">
          <w:rPr>
            <w:rStyle w:val="Hipervnculo"/>
            <w:lang w:val="en-US"/>
          </w:rPr>
          <w:t>http://www.litencyc.com/php/stopics.php?rec=true&amp;UID=1252</w:t>
        </w:r>
      </w:hyperlink>
      <w:r w:rsidRPr="00230882">
        <w:rPr>
          <w:lang w:val="en-US"/>
        </w:rPr>
        <w:t xml:space="preserve"> </w:t>
      </w:r>
    </w:p>
    <w:p w14:paraId="18708758" w14:textId="77777777" w:rsidR="007A7175" w:rsidRPr="00230882" w:rsidRDefault="007A7175" w:rsidP="007A7175">
      <w:pPr>
        <w:rPr>
          <w:i/>
          <w:lang w:val="en-US"/>
        </w:rPr>
      </w:pPr>
      <w:r w:rsidRPr="00230882">
        <w:rPr>
          <w:lang w:val="en-US"/>
        </w:rPr>
        <w:t xml:space="preserve">_____. "From Narrative Representation to Narrative Use: Towards the Limits of Definition."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13.2 (2005): 195-204.* Online at </w:t>
      </w:r>
      <w:r w:rsidRPr="00230882">
        <w:rPr>
          <w:i/>
          <w:lang w:val="en-US"/>
        </w:rPr>
        <w:t>Project Muse.*</w:t>
      </w:r>
    </w:p>
    <w:p w14:paraId="3004EC46" w14:textId="77777777" w:rsidR="007A7175" w:rsidRPr="00230882" w:rsidRDefault="007A7175" w:rsidP="007A7175">
      <w:pPr>
        <w:rPr>
          <w:lang w:val="en-US"/>
        </w:rPr>
      </w:pPr>
      <w:r w:rsidRPr="00230882">
        <w:rPr>
          <w:lang w:val="en-US"/>
        </w:rPr>
        <w:tab/>
      </w:r>
      <w:hyperlink r:id="rId30" w:history="1">
        <w:r w:rsidRPr="00230882">
          <w:rPr>
            <w:rStyle w:val="Hipervnculo"/>
            <w:lang w:val="en-US"/>
          </w:rPr>
          <w:t>https://muse.jhu.edu/article/182408/pdf</w:t>
        </w:r>
      </w:hyperlink>
    </w:p>
    <w:p w14:paraId="47E900D6" w14:textId="77777777" w:rsidR="007A7175" w:rsidRPr="00230882" w:rsidRDefault="007A7175" w:rsidP="007A7175">
      <w:pPr>
        <w:rPr>
          <w:lang w:val="en-US"/>
        </w:rPr>
      </w:pPr>
      <w:r w:rsidRPr="00230882">
        <w:rPr>
          <w:lang w:val="en-US"/>
        </w:rPr>
        <w:tab/>
        <w:t>2016</w:t>
      </w:r>
    </w:p>
    <w:p w14:paraId="50D1EF8D" w14:textId="77777777" w:rsidR="00831A8F" w:rsidRPr="00230882" w:rsidRDefault="00831A8F">
      <w:pPr>
        <w:rPr>
          <w:b/>
          <w:lang w:val="en-US"/>
        </w:rPr>
      </w:pPr>
      <w:r w:rsidRPr="00230882">
        <w:rPr>
          <w:lang w:val="en-US"/>
        </w:rPr>
        <w:t xml:space="preserve">_____. "Narrativity and Performativity: From Cervantes to </w:t>
      </w:r>
      <w:r w:rsidRPr="00230882">
        <w:rPr>
          <w:i/>
          <w:lang w:val="en-US"/>
        </w:rPr>
        <w:t xml:space="preserve">Star Trek."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Theorizing Narrativity.</w:t>
      </w:r>
      <w:r w:rsidRPr="00230882">
        <w:rPr>
          <w:lang w:val="en-US"/>
        </w:rPr>
        <w:t xml:space="preserve"> Ed. John Pier and José Ángel García Landa. (Narratologia, 12). Berlin and New York: Walter de Gruyter, 2008. 253-76.*</w:t>
      </w:r>
    </w:p>
    <w:p w14:paraId="20DFDDF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Rudy, Stephen, and R. L. Jackson, eds. </w:t>
      </w:r>
      <w:r w:rsidRPr="00230882">
        <w:rPr>
          <w:i/>
          <w:lang w:val="en-US"/>
        </w:rPr>
        <w:t>Russian Formalism: A Retrospective Glance. A Festschrift in Honour of Victor Erlich.</w:t>
      </w:r>
      <w:r w:rsidRPr="00230882">
        <w:rPr>
          <w:lang w:val="en-US"/>
        </w:rPr>
        <w:t xml:space="preserve"> New Haven: Yale Center for International and Area Studies, 1985.</w:t>
      </w:r>
    </w:p>
    <w:p w14:paraId="47527211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Rudy, Stephen, and Linda R. Waugh, Linda R., eds. </w:t>
      </w:r>
      <w:r w:rsidRPr="00230882">
        <w:rPr>
          <w:i/>
          <w:lang w:val="en-US"/>
        </w:rPr>
        <w:t>New Vistas in Grammar: Invariance and Variation. Proceedings of the Second International Roman Jakobson Conference, New York University, Nov. 5-8, 1985.</w:t>
      </w:r>
      <w:r w:rsidRPr="00230882">
        <w:rPr>
          <w:lang w:val="en-US"/>
        </w:rPr>
        <w:t xml:space="preserve"> (Current Issues in Linguistic Theory, 49). Amsterdam and Philadelphia: John Benjamins, 1991.</w:t>
      </w:r>
    </w:p>
    <w:p w14:paraId="40EED84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Rudy, Stephen, and Krystyna Pomorska, eds. </w:t>
      </w:r>
      <w:r w:rsidRPr="00230882">
        <w:rPr>
          <w:i/>
          <w:lang w:val="en-US"/>
        </w:rPr>
        <w:t>Languge in Literature.</w:t>
      </w:r>
      <w:r w:rsidRPr="00230882">
        <w:rPr>
          <w:lang w:val="en-US"/>
        </w:rPr>
        <w:t xml:space="preserve"> Cambridge (MA): Harvard UP, 1987.</w:t>
      </w:r>
    </w:p>
    <w:p w14:paraId="25EB2CE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Rush, Jeffrey S. "Lyric Oneness: The Free Syntactical Indirect and the Boundary between Narrative and Narration." </w:t>
      </w:r>
      <w:r w:rsidRPr="00230882">
        <w:rPr>
          <w:i/>
          <w:lang w:val="en-US"/>
        </w:rPr>
        <w:t>Wide Angle</w:t>
      </w:r>
      <w:r w:rsidRPr="00230882">
        <w:rPr>
          <w:lang w:val="en-US"/>
        </w:rPr>
        <w:t xml:space="preserve"> 8 (1986): 27-33.</w:t>
      </w:r>
    </w:p>
    <w:p w14:paraId="108707B2" w14:textId="77777777" w:rsidR="00382690" w:rsidRPr="001A4B16" w:rsidRDefault="00382690" w:rsidP="00382690">
      <w:pPr>
        <w:rPr>
          <w:lang w:val="en-US"/>
        </w:rPr>
      </w:pPr>
      <w:r w:rsidRPr="001A4B16">
        <w:rPr>
          <w:lang w:val="en-US"/>
        </w:rPr>
        <w:t xml:space="preserve">Ruthrof, Horst. (Emeritus, Murdoch U, Perth). </w:t>
      </w:r>
      <w:r w:rsidRPr="001A4B16">
        <w:rPr>
          <w:i/>
          <w:lang w:val="en-US"/>
        </w:rPr>
        <w:t>The Reader's Construction of Narrative.</w:t>
      </w:r>
      <w:r w:rsidRPr="001A4B16">
        <w:rPr>
          <w:lang w:val="en-US"/>
        </w:rPr>
        <w:t xml:space="preserve"> London: Routledge, 1981.*</w:t>
      </w:r>
    </w:p>
    <w:p w14:paraId="273EE359" w14:textId="77777777" w:rsidR="00382690" w:rsidRPr="001A4B16" w:rsidRDefault="00382690" w:rsidP="00382690">
      <w:pPr>
        <w:rPr>
          <w:lang w:val="en-US"/>
        </w:rPr>
      </w:pPr>
      <w:r w:rsidRPr="001A4B16">
        <w:rPr>
          <w:lang w:val="en-US"/>
        </w:rPr>
        <w:t xml:space="preserve">_____. "Beyond Film: Branigan's Narrational world." Rev. of </w:t>
      </w:r>
      <w:r w:rsidRPr="001A4B16">
        <w:rPr>
          <w:i/>
          <w:lang w:val="en-US"/>
        </w:rPr>
        <w:t>Narrative Comprehension and Film,</w:t>
      </w:r>
      <w:r w:rsidRPr="001A4B16">
        <w:rPr>
          <w:lang w:val="en-US"/>
        </w:rPr>
        <w:t xml:space="preserve"> by Edward Branigan. </w:t>
      </w:r>
      <w:r w:rsidRPr="001A4B16">
        <w:rPr>
          <w:i/>
          <w:lang w:val="en-US"/>
        </w:rPr>
        <w:t>Continuum: The Australian Journal of Media &amp; Culture</w:t>
      </w:r>
      <w:r w:rsidRPr="001A4B16">
        <w:rPr>
          <w:lang w:val="en-US"/>
        </w:rPr>
        <w:t xml:space="preserve"> 7.2 (1994). Special issue: "Screening Cultural Studies." Ed. Tom O'Regan and Toby </w:t>
      </w:r>
      <w:r w:rsidRPr="001A4B16">
        <w:rPr>
          <w:lang w:val="en-US"/>
        </w:rPr>
        <w:lastRenderedPageBreak/>
        <w:t xml:space="preserve">Miller. </w:t>
      </w:r>
      <w:r w:rsidRPr="001A4B16">
        <w:rPr>
          <w:color w:val="0000FF"/>
          <w:u w:val="single"/>
          <w:lang w:val="en-US"/>
        </w:rPr>
        <w:t>http://wwwmcc.murdoch.edu.au/ReadingRoom/7.2/Ruthrof.html</w:t>
      </w:r>
    </w:p>
    <w:p w14:paraId="7115BB82" w14:textId="0F465A22" w:rsidR="00382690" w:rsidRPr="001A4B16" w:rsidRDefault="00382690" w:rsidP="00382690">
      <w:pPr>
        <w:ind w:left="0" w:firstLine="0"/>
        <w:rPr>
          <w:lang w:val="en-US"/>
        </w:rPr>
      </w:pPr>
      <w:r>
        <w:rPr>
          <w:i/>
          <w:lang w:val="en-US"/>
        </w:rPr>
        <w:t xml:space="preserve">_____. </w:t>
      </w:r>
      <w:r w:rsidRPr="001A4B16">
        <w:rPr>
          <w:i/>
          <w:lang w:val="en-US"/>
        </w:rPr>
        <w:t>ResearchGate (Horst Ruthrof).*</w:t>
      </w:r>
    </w:p>
    <w:p w14:paraId="69C75E37" w14:textId="77777777" w:rsidR="00382690" w:rsidRPr="001A4B16" w:rsidRDefault="00382690" w:rsidP="00382690">
      <w:pPr>
        <w:rPr>
          <w:lang w:val="en-US"/>
        </w:rPr>
      </w:pPr>
      <w:r w:rsidRPr="001A4B16">
        <w:rPr>
          <w:lang w:val="en-US"/>
        </w:rPr>
        <w:tab/>
      </w:r>
      <w:hyperlink r:id="rId31" w:history="1">
        <w:r w:rsidRPr="001A4B16">
          <w:rPr>
            <w:rStyle w:val="Hipervnculo"/>
            <w:lang w:val="en-US"/>
          </w:rPr>
          <w:t>https://www.researchgate.net/profile/Horst_Ruthrof</w:t>
        </w:r>
      </w:hyperlink>
    </w:p>
    <w:p w14:paraId="207644B7" w14:textId="77777777" w:rsidR="00382690" w:rsidRPr="00553291" w:rsidRDefault="00382690" w:rsidP="00382690">
      <w:pPr>
        <w:rPr>
          <w:lang w:val="en-US"/>
        </w:rPr>
      </w:pPr>
      <w:r w:rsidRPr="001A4B16">
        <w:rPr>
          <w:lang w:val="en-US"/>
        </w:rPr>
        <w:tab/>
      </w:r>
      <w:r w:rsidRPr="00553291">
        <w:rPr>
          <w:lang w:val="en-US"/>
        </w:rPr>
        <w:t>2019</w:t>
      </w:r>
    </w:p>
    <w:p w14:paraId="4A2653F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Ryan, Marie-Laure. See Cybertheorists.</w:t>
      </w:r>
    </w:p>
    <w:p w14:paraId="3B70E1FC" w14:textId="77777777" w:rsidR="000751DF" w:rsidRPr="00230882" w:rsidRDefault="000751DF" w:rsidP="000751DF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230882">
        <w:rPr>
          <w:rFonts w:cs="MinionPro-Regular"/>
          <w:szCs w:val="18"/>
          <w:lang w:val="en-US" w:bidi="es-ES_tradnl"/>
        </w:rPr>
        <w:t xml:space="preserve">Rybacki, Donal Jay, and Karyn Charles Rybacki. </w:t>
      </w:r>
      <w:r w:rsidRPr="00230882">
        <w:rPr>
          <w:rFonts w:cs="MinionPro-Regular"/>
          <w:i/>
          <w:iCs/>
          <w:szCs w:val="18"/>
          <w:lang w:val="en-US" w:bidi="es-ES_tradnl"/>
        </w:rPr>
        <w:t>Communication Criticism: Approaches &amp; Genres</w:t>
      </w:r>
      <w:r w:rsidRPr="00230882">
        <w:rPr>
          <w:rFonts w:cs="MinionPro-Regular"/>
          <w:szCs w:val="18"/>
          <w:lang w:val="en-US" w:bidi="es-ES_tradnl"/>
        </w:rPr>
        <w:t>. Boston: Pearson, 2002.</w:t>
      </w:r>
    </w:p>
    <w:p w14:paraId="749A488D" w14:textId="77777777" w:rsidR="000751DF" w:rsidRPr="00230882" w:rsidRDefault="000751DF" w:rsidP="000751DF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230882">
        <w:rPr>
          <w:rFonts w:cs="MinionPro-Regular"/>
          <w:szCs w:val="18"/>
          <w:lang w:val="en-US" w:bidi="es-ES_tradnl"/>
        </w:rPr>
        <w:t xml:space="preserve">Rybacki, Karyn Charles, and Donald Jay Rybacki. </w:t>
      </w:r>
      <w:r w:rsidRPr="00230882">
        <w:rPr>
          <w:rFonts w:cs="MinionPro-Regular"/>
          <w:i/>
          <w:iCs/>
          <w:szCs w:val="18"/>
          <w:lang w:val="en-US" w:bidi="es-ES_tradnl"/>
        </w:rPr>
        <w:t>Communication Criticism: Approaches &amp; Genres</w:t>
      </w:r>
      <w:r w:rsidRPr="00230882">
        <w:rPr>
          <w:rFonts w:cs="MinionPro-Regular"/>
          <w:szCs w:val="18"/>
          <w:lang w:val="en-US" w:bidi="es-ES_tradnl"/>
        </w:rPr>
        <w:t>. Boston: Pearson, 2002.</w:t>
      </w:r>
    </w:p>
    <w:p w14:paraId="5DDE386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Ryding, William W. </w:t>
      </w:r>
      <w:r w:rsidRPr="00230882">
        <w:rPr>
          <w:i/>
          <w:lang w:val="en-US"/>
        </w:rPr>
        <w:t>Structure in Medieval Narrative.</w:t>
      </w:r>
      <w:r w:rsidRPr="00230882">
        <w:rPr>
          <w:lang w:val="en-US"/>
        </w:rPr>
        <w:t xml:space="preserve"> The Hague: Mouton, 1971. </w:t>
      </w:r>
    </w:p>
    <w:p w14:paraId="312729A1" w14:textId="77777777" w:rsidR="004524E8" w:rsidRPr="00230882" w:rsidRDefault="004524E8" w:rsidP="004524E8">
      <w:pPr>
        <w:rPr>
          <w:i/>
          <w:lang w:val="en-US"/>
        </w:rPr>
      </w:pPr>
      <w:r w:rsidRPr="00230882">
        <w:rPr>
          <w:lang w:val="en-US"/>
        </w:rPr>
        <w:t xml:space="preserve">Ryder, Martin. (U of Colorado at Denver). </w:t>
      </w:r>
      <w:r w:rsidRPr="00230882">
        <w:rPr>
          <w:i/>
          <w:lang w:val="en-US"/>
        </w:rPr>
        <w:t>Semiotics.</w:t>
      </w:r>
      <w:r w:rsidRPr="00230882">
        <w:rPr>
          <w:lang w:val="en-US"/>
        </w:rPr>
        <w:t xml:space="preserve"> Website.</w:t>
      </w:r>
    </w:p>
    <w:p w14:paraId="4674C746" w14:textId="77777777" w:rsidR="004524E8" w:rsidRPr="00230882" w:rsidRDefault="004524E8" w:rsidP="004524E8">
      <w:pPr>
        <w:rPr>
          <w:lang w:val="en-US"/>
        </w:rPr>
      </w:pPr>
      <w:r w:rsidRPr="00230882">
        <w:rPr>
          <w:lang w:val="en-US"/>
        </w:rPr>
        <w:tab/>
      </w:r>
      <w:hyperlink r:id="rId32" w:history="1">
        <w:r w:rsidRPr="00230882">
          <w:rPr>
            <w:rStyle w:val="Hipervnculo"/>
            <w:lang w:val="en-US"/>
          </w:rPr>
          <w:t>http://carbon.ucdenver.edu/~mryder/itc/semiotics.html</w:t>
        </w:r>
      </w:hyperlink>
    </w:p>
    <w:p w14:paraId="090DB4B4" w14:textId="77777777" w:rsidR="004524E8" w:rsidRPr="00230882" w:rsidRDefault="004524E8" w:rsidP="004524E8">
      <w:pPr>
        <w:rPr>
          <w:lang w:val="en-US"/>
        </w:rPr>
      </w:pPr>
      <w:r w:rsidRPr="00230882">
        <w:rPr>
          <w:lang w:val="en-US"/>
        </w:rPr>
        <w:tab/>
        <w:t>2014</w:t>
      </w:r>
    </w:p>
    <w:p w14:paraId="6DDA22E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Sacks, H., E. A. Schegloff and G. Jefferson. "A Simplest Systematics for the Organization of Turn-Taking for Conversation." </w:t>
      </w:r>
      <w:r w:rsidRPr="00230882">
        <w:rPr>
          <w:i/>
          <w:lang w:val="en-US"/>
        </w:rPr>
        <w:t>Language</w:t>
      </w:r>
      <w:r w:rsidRPr="00230882">
        <w:rPr>
          <w:lang w:val="en-US"/>
        </w:rPr>
        <w:t xml:space="preserve"> 50.4 (1974): 696-735.</w:t>
      </w:r>
    </w:p>
    <w:p w14:paraId="647AA72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Sadler, Frank. "The Unified Ring: Narrative Art and the Science-Fiction Novel." Epping: Bowkes, 1984. </w:t>
      </w:r>
    </w:p>
    <w:p w14:paraId="587E4A99" w14:textId="109FAE54" w:rsidR="00DB3752" w:rsidRDefault="00DB3752" w:rsidP="00DB3752">
      <w:pPr>
        <w:rPr>
          <w:lang w:val="en-US"/>
        </w:rPr>
      </w:pPr>
      <w:r w:rsidRPr="00733805">
        <w:rPr>
          <w:lang w:val="en-US"/>
        </w:rPr>
        <w:t>Salz</w:t>
      </w:r>
      <w:r>
        <w:rPr>
          <w:lang w:val="en-US"/>
        </w:rPr>
        <w:t xml:space="preserve">man-Mitchell, Patricia, and Genevieve Liveley, eds. </w:t>
      </w:r>
      <w:r w:rsidRPr="00733805">
        <w:rPr>
          <w:i/>
          <w:lang w:val="en-US"/>
        </w:rPr>
        <w:t>Latin Elegy and Narratology: Fragments of Story</w:t>
      </w:r>
      <w:r>
        <w:rPr>
          <w:i/>
          <w:lang w:val="en-US"/>
        </w:rPr>
        <w:t>.</w:t>
      </w:r>
      <w:r>
        <w:rPr>
          <w:lang w:val="en-US"/>
        </w:rPr>
        <w:t xml:space="preserve"> Columbus: Ohio State UP, 2008. Online at </w:t>
      </w:r>
      <w:r>
        <w:rPr>
          <w:i/>
          <w:lang w:val="en-US"/>
        </w:rPr>
        <w:t>Academia.*</w:t>
      </w:r>
    </w:p>
    <w:p w14:paraId="0000C1C7" w14:textId="77777777" w:rsidR="00DB3752" w:rsidRDefault="00DB3752" w:rsidP="00DB3752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0D2FAB">
          <w:rPr>
            <w:rStyle w:val="Hipervnculo"/>
            <w:lang w:val="en-US"/>
          </w:rPr>
          <w:t>https://www.academia.edu/8981138/</w:t>
        </w:r>
      </w:hyperlink>
    </w:p>
    <w:p w14:paraId="38169BE0" w14:textId="77777777" w:rsidR="00DB3752" w:rsidRPr="00733805" w:rsidRDefault="00DB3752" w:rsidP="00DB3752">
      <w:pPr>
        <w:rPr>
          <w:lang w:val="en-US"/>
        </w:rPr>
      </w:pPr>
      <w:r>
        <w:rPr>
          <w:lang w:val="en-US"/>
        </w:rPr>
        <w:tab/>
        <w:t>2019</w:t>
      </w:r>
    </w:p>
    <w:p w14:paraId="506B60E7" w14:textId="77777777" w:rsidR="005D5C22" w:rsidRPr="00230882" w:rsidRDefault="005D5C22" w:rsidP="005D5C22">
      <w:pPr>
        <w:rPr>
          <w:lang w:val="en-US"/>
        </w:rPr>
      </w:pPr>
      <w:r w:rsidRPr="00230882">
        <w:rPr>
          <w:lang w:val="en-US"/>
        </w:rPr>
        <w:t xml:space="preserve">Samperi, Ida M. "'No Text Just Comes out Ex Nihilo, It Always comes out of Other Texts': Christine Brooke-Rose's </w:t>
      </w:r>
      <w:r w:rsidRPr="00230882">
        <w:rPr>
          <w:i/>
          <w:lang w:val="en-US"/>
        </w:rPr>
        <w:t xml:space="preserve">Thru."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Semiotic Encounters: Text, Image and Trans-Nation.</w:t>
      </w:r>
      <w:r w:rsidRPr="00230882">
        <w:rPr>
          <w:lang w:val="en-US"/>
        </w:rPr>
        <w:t xml:space="preserve"> Ed. Sarah Säckel et al. Amsterdam and New York: Rodopi, 2009. 155-72.*</w:t>
      </w:r>
    </w:p>
    <w:p w14:paraId="427160A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Sanford, A. J., and S. C. Garrod.</w:t>
      </w:r>
      <w:r w:rsidRPr="00230882">
        <w:rPr>
          <w:i/>
          <w:lang w:val="en-US"/>
        </w:rPr>
        <w:t xml:space="preserve"> Understanding Written Language : Exploration of Comprehension Beyond the Sentence.</w:t>
      </w:r>
      <w:r w:rsidRPr="00230882">
        <w:rPr>
          <w:lang w:val="en-US"/>
        </w:rPr>
        <w:t xml:space="preserve"> Chichester: Wiley, 1981.* </w:t>
      </w:r>
    </w:p>
    <w:p w14:paraId="12968FC3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Sanford, Anthony J., Catherine Emmott, Catherine, and Lorna I. Morrow. "Towards a Theory of Reading in the Age of Cognitive Science: Cross-Disciplinary Perspectives on Narrative from Stylistics and Psychology." </w:t>
      </w:r>
      <w:r w:rsidRPr="00230882">
        <w:rPr>
          <w:i/>
          <w:lang w:val="en-US"/>
        </w:rPr>
        <w:t>BELL: Belgian Journal of English Language and Literature</w:t>
      </w:r>
      <w:r w:rsidRPr="00230882">
        <w:rPr>
          <w:lang w:val="en-US"/>
        </w:rPr>
        <w:t xml:space="preserve"> 1 (2003): 17-29.</w:t>
      </w:r>
    </w:p>
    <w:p w14:paraId="138D09B4" w14:textId="77777777" w:rsidR="002F1FEC" w:rsidRPr="00230882" w:rsidRDefault="002F1FEC" w:rsidP="002F1FEC">
      <w:pPr>
        <w:rPr>
          <w:lang w:val="en-US"/>
        </w:rPr>
      </w:pPr>
      <w:r w:rsidRPr="00230882">
        <w:rPr>
          <w:lang w:val="en-US"/>
        </w:rPr>
        <w:t xml:space="preserve">Sanford, Anthony J. and Catherine Emmott. </w:t>
      </w:r>
      <w:r w:rsidRPr="00230882">
        <w:rPr>
          <w:rStyle w:val="nfasis"/>
          <w:szCs w:val="28"/>
          <w:lang w:val="en-US"/>
        </w:rPr>
        <w:t>Mind, Brain, Narrative.</w:t>
      </w:r>
      <w:r w:rsidRPr="00230882">
        <w:rPr>
          <w:lang w:val="en-US"/>
        </w:rPr>
        <w:t xml:space="preserve"> Cambridge: Cambridge UP, 2012.</w:t>
      </w:r>
    </w:p>
    <w:p w14:paraId="3515E72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Saporta, Sol. "The Application of Linguistics to the Study of Poetic Language." In</w:t>
      </w:r>
      <w:r w:rsidR="00635257" w:rsidRPr="00230882">
        <w:rPr>
          <w:lang w:val="en-US"/>
        </w:rPr>
        <w:t xml:space="preserve"> </w:t>
      </w:r>
      <w:r w:rsidR="00635257" w:rsidRPr="00230882">
        <w:rPr>
          <w:i/>
          <w:lang w:val="en-US"/>
        </w:rPr>
        <w:t>Style in Language.</w:t>
      </w:r>
      <w:r w:rsidR="00635257" w:rsidRPr="00230882">
        <w:rPr>
          <w:lang w:val="en-US"/>
        </w:rPr>
        <w:t xml:space="preserve"> Ed. T. A.</w:t>
      </w:r>
      <w:r w:rsidRPr="00230882">
        <w:rPr>
          <w:lang w:val="en-US"/>
        </w:rPr>
        <w:t xml:space="preserve"> Sebeok</w:t>
      </w:r>
      <w:r w:rsidR="00635257" w:rsidRPr="00230882">
        <w:rPr>
          <w:lang w:val="en-US"/>
        </w:rPr>
        <w:t>. Cambridge (MA) and London: MIT Press, 1960.</w:t>
      </w:r>
      <w:r w:rsidRPr="00230882">
        <w:rPr>
          <w:lang w:val="en-US"/>
        </w:rPr>
        <w:t xml:space="preserve"> 82-93.</w:t>
      </w:r>
      <w:r w:rsidR="00635257" w:rsidRPr="00230882">
        <w:rPr>
          <w:lang w:val="en-US"/>
        </w:rPr>
        <w:t>*</w:t>
      </w:r>
    </w:p>
    <w:p w14:paraId="2452CA85" w14:textId="77777777" w:rsidR="00635257" w:rsidRPr="00230882" w:rsidRDefault="00635257" w:rsidP="00635257">
      <w:pPr>
        <w:ind w:right="-1"/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Psycholinguistics: A Book of Readings.</w:t>
      </w:r>
      <w:r w:rsidRPr="00230882">
        <w:rPr>
          <w:lang w:val="en-US"/>
        </w:rPr>
        <w:t xml:space="preserve"> New York, 1961.</w:t>
      </w:r>
    </w:p>
    <w:p w14:paraId="17301EF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Sasaki, Toru. "Towards a Systematic Description of Narrative 'Point of View': An Examination of Chatman's Theory with an Analysis of 'The Blind Man' by D. H. Lawrence." </w:t>
      </w:r>
      <w:r w:rsidRPr="00230882">
        <w:rPr>
          <w:i/>
          <w:lang w:val="en-US"/>
        </w:rPr>
        <w:t>Language and Literature</w:t>
      </w:r>
      <w:r w:rsidRPr="00230882">
        <w:rPr>
          <w:lang w:val="en-US"/>
        </w:rPr>
        <w:t xml:space="preserve"> 3.2 (1994): 125-38.</w:t>
      </w:r>
      <w:r w:rsidR="00564FEE" w:rsidRPr="00230882">
        <w:rPr>
          <w:lang w:val="en-US"/>
        </w:rPr>
        <w:t>*</w:t>
      </w:r>
    </w:p>
    <w:p w14:paraId="2C21C57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Saunders, David. </w:t>
      </w:r>
      <w:r w:rsidRPr="00230882">
        <w:rPr>
          <w:i/>
          <w:lang w:val="en-US"/>
        </w:rPr>
        <w:t>Authorship and Copyright.</w:t>
      </w:r>
      <w:r w:rsidRPr="00230882">
        <w:rPr>
          <w:lang w:val="en-US"/>
        </w:rPr>
        <w:t xml:space="preserve"> London: Routledge, 1992.</w:t>
      </w:r>
    </w:p>
    <w:p w14:paraId="26A18C93" w14:textId="77777777" w:rsidR="00544E5A" w:rsidRPr="00230882" w:rsidRDefault="00544E5A" w:rsidP="00544E5A">
      <w:pPr>
        <w:rPr>
          <w:i/>
          <w:lang w:val="en-US"/>
        </w:rPr>
      </w:pPr>
      <w:r w:rsidRPr="00230882">
        <w:rPr>
          <w:lang w:val="en-US"/>
        </w:rPr>
        <w:t xml:space="preserve">Savarese, Ralph James. </w:t>
      </w:r>
      <w:r w:rsidRPr="00230882">
        <w:rPr>
          <w:i/>
          <w:lang w:val="en-US"/>
        </w:rPr>
        <w:t>Reasonable People: A Memoir of Autism and Adoption.</w:t>
      </w:r>
    </w:p>
    <w:p w14:paraId="1E9AA02C" w14:textId="77777777" w:rsidR="00544E5A" w:rsidRPr="00230882" w:rsidRDefault="00544E5A" w:rsidP="00544E5A">
      <w:pPr>
        <w:rPr>
          <w:lang w:val="en-US"/>
        </w:rPr>
      </w:pPr>
      <w:r w:rsidRPr="00230882">
        <w:rPr>
          <w:i/>
          <w:lang w:val="en-US"/>
        </w:rPr>
        <w:t xml:space="preserve">_____, </w:t>
      </w:r>
      <w:r w:rsidRPr="00230882">
        <w:rPr>
          <w:lang w:val="en-US"/>
        </w:rPr>
        <w:t xml:space="preserve">coed. </w:t>
      </w:r>
      <w:r w:rsidRPr="00230882">
        <w:rPr>
          <w:i/>
          <w:lang w:val="en-US"/>
        </w:rPr>
        <w:t>Disability Studies Quarterly</w:t>
      </w:r>
      <w:r w:rsidRPr="00230882">
        <w:rPr>
          <w:lang w:val="en-US"/>
        </w:rPr>
        <w:t xml:space="preserve"> special issue, "Autism and the Concept of Neurodiversity."</w:t>
      </w:r>
    </w:p>
    <w:p w14:paraId="2CFF7760" w14:textId="77777777" w:rsidR="00E970DC" w:rsidRPr="00230882" w:rsidRDefault="00E970DC" w:rsidP="00E970DC">
      <w:pPr>
        <w:rPr>
          <w:lang w:val="en-US"/>
        </w:rPr>
      </w:pPr>
      <w:r w:rsidRPr="00230882">
        <w:rPr>
          <w:lang w:val="en-US"/>
        </w:rPr>
        <w:t xml:space="preserve">Savarese, Ralph James, and Lisa Zunshine. "The Critic as Neurocosmopolite: Or, What Cognitive Approaches to Literature Can Learn from Disability Studies: Lisa Zunshine in Conversation with Ralph James Savarese."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22.1 (2014): 17-44.*</w:t>
      </w:r>
    </w:p>
    <w:p w14:paraId="5F936AF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Sawicki, Joseph. "'The Mere Truth Won't Do': Esther as Narrator in </w:t>
      </w:r>
      <w:r w:rsidRPr="00230882">
        <w:rPr>
          <w:i/>
          <w:lang w:val="en-US"/>
        </w:rPr>
        <w:t>Bleak House</w:t>
      </w:r>
      <w:r w:rsidRPr="00230882">
        <w:rPr>
          <w:lang w:val="en-US"/>
        </w:rPr>
        <w:t xml:space="preserve">. 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17.2 (1987): 209-224.*</w:t>
      </w:r>
    </w:p>
    <w:p w14:paraId="357BCF24" w14:textId="77777777" w:rsidR="00831A8F" w:rsidRPr="00ED7B9B" w:rsidRDefault="00831A8F" w:rsidP="00831A8F">
      <w:pPr>
        <w:rPr>
          <w:lang w:val="en-GB"/>
        </w:rPr>
      </w:pPr>
      <w:r w:rsidRPr="00ED7B9B">
        <w:rPr>
          <w:lang w:val="en-GB"/>
        </w:rPr>
        <w:t xml:space="preserve">Scaggs, J. "Who Is Francie Pig? Self-Identity and Narrative Reliability in </w:t>
      </w:r>
      <w:r w:rsidRPr="002537A5">
        <w:rPr>
          <w:i/>
          <w:lang w:val="en-GB"/>
        </w:rPr>
        <w:t>The Butcher Boy."</w:t>
      </w:r>
      <w:r w:rsidRPr="00ED7B9B">
        <w:rPr>
          <w:lang w:val="en-GB"/>
        </w:rPr>
        <w:t xml:space="preserve"> </w:t>
      </w:r>
      <w:r w:rsidRPr="002537A5">
        <w:rPr>
          <w:i/>
          <w:lang w:val="en-GB"/>
        </w:rPr>
        <w:t>Irish University Review</w:t>
      </w:r>
      <w:r w:rsidRPr="00ED7B9B">
        <w:rPr>
          <w:lang w:val="en-GB"/>
        </w:rPr>
        <w:t xml:space="preserve"> 30.1 (2000): 51-58.</w:t>
      </w:r>
    </w:p>
    <w:p w14:paraId="69C6552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Scheiber, Andrew J. "Sign, Seme, and The Psychlogical Character: Some Thoughts on Roland Barthes' S/Z and the Realistic Novel."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21.3 (1991): 262-273.*</w:t>
      </w:r>
    </w:p>
    <w:p w14:paraId="78BD47B3" w14:textId="77777777" w:rsidR="005F38DF" w:rsidRPr="00230882" w:rsidRDefault="005F38DF" w:rsidP="005F38DF">
      <w:pPr>
        <w:rPr>
          <w:lang w:val="en-US"/>
        </w:rPr>
      </w:pPr>
      <w:r w:rsidRPr="00230882">
        <w:rPr>
          <w:lang w:val="en-US"/>
        </w:rPr>
        <w:t xml:space="preserve">Schein, Seth L. (U of California, Davis). "Narratology and Homeric Studies."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12.3 (1991): 577-590.*</w:t>
      </w:r>
    </w:p>
    <w:p w14:paraId="1074A760" w14:textId="77777777" w:rsidR="005F38DF" w:rsidRPr="00230882" w:rsidRDefault="005F38DF" w:rsidP="005F38DF">
      <w:pPr>
        <w:rPr>
          <w:lang w:val="en-US"/>
        </w:rPr>
      </w:pPr>
      <w:r w:rsidRPr="00230882">
        <w:rPr>
          <w:lang w:val="en-US"/>
        </w:rPr>
        <w:t xml:space="preserve">_____. "Translating the Aeschylean Choral Lyric: </w:t>
      </w:r>
      <w:r w:rsidRPr="00230882">
        <w:rPr>
          <w:i/>
          <w:lang w:val="en-US"/>
        </w:rPr>
        <w:t>Agamemnon</w:t>
      </w:r>
      <w:r w:rsidRPr="00230882">
        <w:rPr>
          <w:lang w:val="en-US"/>
        </w:rPr>
        <w:t xml:space="preserve"> 367-474." In </w:t>
      </w:r>
      <w:r w:rsidRPr="00230882">
        <w:rPr>
          <w:i/>
          <w:lang w:val="en-US"/>
        </w:rPr>
        <w:t>Translation and the Classic: Identity as Change in the History of Culture.</w:t>
      </w:r>
      <w:r w:rsidRPr="00230882">
        <w:rPr>
          <w:lang w:val="en-US"/>
        </w:rPr>
        <w:t xml:space="preserve"> Ed. Alexandra Lianeri and Vanda Zajko. Oxford: Oxford UP, 2008. 387-406.*</w:t>
      </w:r>
    </w:p>
    <w:p w14:paraId="6645BF67" w14:textId="77777777" w:rsidR="005F38DF" w:rsidRPr="00230882" w:rsidRDefault="005F38DF" w:rsidP="005F38DF">
      <w:pPr>
        <w:rPr>
          <w:lang w:val="en-US"/>
        </w:rPr>
      </w:pPr>
      <w:r w:rsidRPr="00230882">
        <w:rPr>
          <w:lang w:val="en-US"/>
        </w:rPr>
        <w:t xml:space="preserve">_____, trans. </w:t>
      </w:r>
      <w:r w:rsidRPr="00230882">
        <w:rPr>
          <w:i/>
          <w:lang w:val="en-US"/>
        </w:rPr>
        <w:t>Philoctetes.</w:t>
      </w:r>
      <w:r w:rsidRPr="00230882">
        <w:rPr>
          <w:lang w:val="en-US"/>
        </w:rPr>
        <w:t xml:space="preserve"> By Sophocles. (Focus Classical Library, 2003).</w:t>
      </w:r>
    </w:p>
    <w:p w14:paraId="1CCCAEB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Schleifer, Ronald. (Professor of English and Adjunct Professor of Medicine, U of Oklahoma). "Faulkner's Storied Novel: </w:t>
      </w:r>
      <w:r w:rsidRPr="00230882">
        <w:rPr>
          <w:i/>
          <w:lang w:val="en-US"/>
        </w:rPr>
        <w:t>Go down, Moses</w:t>
      </w:r>
      <w:r w:rsidRPr="00230882">
        <w:rPr>
          <w:lang w:val="en-US"/>
        </w:rPr>
        <w:t xml:space="preserve"> and the Translation of Time." </w:t>
      </w:r>
      <w:r w:rsidRPr="00230882">
        <w:rPr>
          <w:i/>
          <w:lang w:val="en-US"/>
        </w:rPr>
        <w:t>Modern Fiction Studies</w:t>
      </w:r>
      <w:r w:rsidRPr="00230882">
        <w:rPr>
          <w:lang w:val="en-US"/>
        </w:rPr>
        <w:t xml:space="preserve"> 28 (1982).</w:t>
      </w:r>
    </w:p>
    <w:p w14:paraId="73580D6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Introd. to </w:t>
      </w:r>
      <w:r w:rsidRPr="00230882">
        <w:rPr>
          <w:i/>
          <w:lang w:val="en-US"/>
        </w:rPr>
        <w:t>Structural Semantics: An Attempt at a Method.</w:t>
      </w:r>
      <w:r w:rsidRPr="00230882">
        <w:rPr>
          <w:lang w:val="en-US"/>
        </w:rPr>
        <w:t xml:space="preserve"> By A. J. Greimas. Trans. Daniele McDowell, Ronald Sleifer, and Alan Velie. Lincoln: U of Minnesota P, 1983.*</w:t>
      </w:r>
    </w:p>
    <w:p w14:paraId="14062D1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Anxiety of Allegory: de Man, Greimas, and the Problem of Referentiality." </w:t>
      </w:r>
      <w:r w:rsidRPr="00230882">
        <w:rPr>
          <w:i/>
          <w:lang w:val="en-US"/>
        </w:rPr>
        <w:t>Genre</w:t>
      </w:r>
      <w:r w:rsidRPr="00230882">
        <w:rPr>
          <w:lang w:val="en-US"/>
        </w:rPr>
        <w:t xml:space="preserve"> 17 (1984): 215-37.</w:t>
      </w:r>
    </w:p>
    <w:p w14:paraId="4BFC7FBB" w14:textId="77777777" w:rsidR="00C305A3" w:rsidRPr="00230882" w:rsidRDefault="00C305A3" w:rsidP="00C305A3">
      <w:pPr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_____. </w:t>
      </w:r>
      <w:r w:rsidRPr="00230882">
        <w:rPr>
          <w:i/>
          <w:szCs w:val="28"/>
          <w:lang w:val="en-US"/>
        </w:rPr>
        <w:t>A. J. Greimas and the Nature of Meaning.</w:t>
      </w:r>
      <w:r w:rsidRPr="00230882">
        <w:rPr>
          <w:szCs w:val="28"/>
          <w:lang w:val="en-US"/>
        </w:rPr>
        <w:t xml:space="preserve"> (Critics of the Twentieth Century). London and New York: Routledge.</w:t>
      </w:r>
    </w:p>
    <w:p w14:paraId="30BD018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_____. "Semiotics and Criticism." In </w:t>
      </w:r>
      <w:r w:rsidRPr="00230882">
        <w:rPr>
          <w:i/>
          <w:lang w:val="en-US"/>
        </w:rPr>
        <w:t>Literary Criticism and Theory.</w:t>
      </w:r>
      <w:r w:rsidRPr="00230882">
        <w:rPr>
          <w:lang w:val="en-US"/>
        </w:rPr>
        <w:t xml:space="preserve"> Ed. R. C. Davis and L. Finke. London: Longman, 1989. 895-911.*</w:t>
      </w:r>
    </w:p>
    <w:p w14:paraId="5DEF59CC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Intangible Materialism: The Body, Scientific Knowledge, and the Power of Language.</w:t>
      </w:r>
      <w:r w:rsidRPr="00230882">
        <w:rPr>
          <w:lang w:val="en-US"/>
        </w:rPr>
        <w:t xml:space="preserve"> 2009.</w:t>
      </w:r>
    </w:p>
    <w:p w14:paraId="4254E032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Modernism and Popular Music.</w:t>
      </w:r>
      <w:r w:rsidRPr="00230882">
        <w:rPr>
          <w:lang w:val="en-US"/>
        </w:rPr>
        <w:t xml:space="preserve"> 2011.</w:t>
      </w:r>
    </w:p>
    <w:p w14:paraId="4D29A605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"Narrative Knowledge, Phronesis, and Paradigm-Based Medicine." </w:t>
      </w:r>
      <w:r w:rsidRPr="00230882">
        <w:rPr>
          <w:i/>
          <w:lang w:val="en-US"/>
        </w:rPr>
        <w:t xml:space="preserve">Narrative </w:t>
      </w:r>
      <w:r w:rsidRPr="00230882">
        <w:rPr>
          <w:lang w:val="en-US"/>
        </w:rPr>
        <w:t>20.1 (Jan. 2012): 64-86.*</w:t>
      </w:r>
    </w:p>
    <w:p w14:paraId="51D2EF1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Schleifer, Ronald, and Robert Con Davis. "Notes Towards a Definition of Cultural Studies." 1991. In </w:t>
      </w:r>
      <w:r w:rsidRPr="00230882">
        <w:rPr>
          <w:i/>
          <w:lang w:val="en-US"/>
        </w:rPr>
        <w:t>Contemporary Literary Criticism: Literary and Cultural Studies.</w:t>
      </w:r>
      <w:r w:rsidRPr="00230882">
        <w:rPr>
          <w:lang w:val="en-US"/>
        </w:rPr>
        <w:t xml:space="preserve"> Ed. Robert Con Davis and Ronald Schleifer. 3rd ed. White Plains (NY): Longman, 1994. 667-80.*</w:t>
      </w:r>
    </w:p>
    <w:p w14:paraId="242A7CE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eds. </w:t>
      </w:r>
      <w:r w:rsidRPr="00230882">
        <w:rPr>
          <w:i/>
          <w:lang w:val="en-US"/>
        </w:rPr>
        <w:t>Contemporary Literary Criticism: Literary and Cultural Studies.</w:t>
      </w:r>
      <w:r w:rsidRPr="00230882">
        <w:rPr>
          <w:lang w:val="en-US"/>
        </w:rPr>
        <w:t xml:space="preserve"> 3rd ed. White Plains (NY): Longman, 1994.*</w:t>
      </w:r>
    </w:p>
    <w:p w14:paraId="0D066AF6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_____, eds. </w:t>
      </w:r>
      <w:r w:rsidRPr="00230882">
        <w:rPr>
          <w:i/>
          <w:lang w:val="en-US"/>
        </w:rPr>
        <w:t>Contemporary Literary Criticism: Literary and Cultural Studies: 1900 to the Present.</w:t>
      </w:r>
      <w:r w:rsidRPr="00230882">
        <w:rPr>
          <w:lang w:val="en-US"/>
        </w:rPr>
        <w:t xml:space="preserve"> 4th ed. New York: Addison Wesley Longman, 1998.</w:t>
      </w:r>
    </w:p>
    <w:p w14:paraId="4A4205F4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>_____, series eds. (Oklahoma Project for Discourse and Theory). Norman: U of Oklahoma P, c. 1998.</w:t>
      </w:r>
    </w:p>
    <w:p w14:paraId="61EB506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Schleifer, Ronald, David Jobling, and Tine Pippin, eds. </w:t>
      </w:r>
      <w:r w:rsidRPr="00230882">
        <w:rPr>
          <w:i/>
          <w:lang w:val="en-US"/>
        </w:rPr>
        <w:t>The Postmodern Bible Reader.</w:t>
      </w:r>
      <w:r w:rsidRPr="00230882">
        <w:rPr>
          <w:lang w:val="en-US"/>
        </w:rPr>
        <w:t xml:space="preserve"> Oxford: Blackwell, 2001.</w:t>
      </w:r>
    </w:p>
    <w:p w14:paraId="1B77AB47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Schleifer, Ronald, and Jerry Vannatta. </w:t>
      </w:r>
      <w:r w:rsidRPr="00230882">
        <w:rPr>
          <w:i/>
          <w:lang w:val="en-US"/>
        </w:rPr>
        <w:t>The Chief Concern of Medicine: The Integration of the Medical Humanities and Narrative Knowledge into Medical Practice.</w:t>
      </w:r>
      <w:r w:rsidRPr="00230882">
        <w:rPr>
          <w:lang w:val="en-US"/>
        </w:rPr>
        <w:t xml:space="preserve"> U of Michigan P, forthcoming 2012.</w:t>
      </w:r>
    </w:p>
    <w:p w14:paraId="58F276F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Schlueter, June. See English feminist criticism.</w:t>
      </w:r>
    </w:p>
    <w:p w14:paraId="68C9E59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Schoenberg, E. I. "The Identity of the 'Cyclops' Narrator in James Joyce's </w:t>
      </w:r>
      <w:r w:rsidRPr="00230882">
        <w:rPr>
          <w:i/>
          <w:lang w:val="en-US"/>
        </w:rPr>
        <w:t>Ulysses." Journal of Modern Literature</w:t>
      </w:r>
      <w:r w:rsidRPr="00230882">
        <w:rPr>
          <w:lang w:val="en-US"/>
        </w:rPr>
        <w:t xml:space="preserve"> 6 (1976): 534-39.</w:t>
      </w:r>
    </w:p>
    <w:p w14:paraId="2479131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Schofer, Peter, and Donald Rice. "Metaphor, Metonymy and Synechdoque Revisited". </w:t>
      </w:r>
      <w:r w:rsidRPr="00230882">
        <w:rPr>
          <w:i/>
          <w:lang w:val="en-US"/>
        </w:rPr>
        <w:t>Semiotics</w:t>
      </w:r>
      <w:r w:rsidRPr="00230882">
        <w:rPr>
          <w:lang w:val="en-US"/>
        </w:rPr>
        <w:t xml:space="preserve"> 21.1-2 (1977): 121-149.</w:t>
      </w:r>
    </w:p>
    <w:p w14:paraId="53DD44C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Rhetoric of Condensation and Displacement." </w:t>
      </w:r>
      <w:r w:rsidRPr="00230882">
        <w:rPr>
          <w:i/>
          <w:lang w:val="en-US"/>
        </w:rPr>
        <w:t>Pre/Text</w:t>
      </w:r>
      <w:r w:rsidRPr="00230882">
        <w:rPr>
          <w:lang w:val="en-US"/>
        </w:rPr>
        <w:t xml:space="preserve"> 3 (1982): 9-29. </w:t>
      </w:r>
    </w:p>
    <w:p w14:paraId="6AA4325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Scott, Charles T. (U of Wisconsin). "First Sentences: On 'Literariness' and the Blurring of Categories." In </w:t>
      </w:r>
      <w:r w:rsidRPr="00230882">
        <w:rPr>
          <w:i/>
          <w:lang w:val="en-US"/>
        </w:rPr>
        <w:t>Literature and Linguistics: Approaches, Models and Applications: Studies in Honour of Jon Erickson.</w:t>
      </w:r>
      <w:r w:rsidRPr="00230882">
        <w:rPr>
          <w:lang w:val="en-US"/>
        </w:rPr>
        <w:t xml:space="preserve"> Ed. Marion Gymnich, Ansgar Nünning and Vera Nünning. Trier: Wissenschaftlicher Verlag Trier, 2002. 131-46.*</w:t>
      </w:r>
    </w:p>
    <w:p w14:paraId="382C790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Seaton, Douglass (Tallahassee). "Narrative in Music: The Case of Beethoven's 'Tempest' Sonata." In </w:t>
      </w:r>
      <w:r w:rsidRPr="00230882">
        <w:rPr>
          <w:i/>
          <w:lang w:val="en-US"/>
        </w:rPr>
        <w:t>Narratology beyond Literary Criticism: Mediality-Disciplinarity.</w:t>
      </w:r>
      <w:r w:rsidRPr="00230882">
        <w:rPr>
          <w:lang w:val="en-US"/>
        </w:rPr>
        <w:t xml:space="preserve"> Ed. Jan Christoph Meister with Tom Kindt and Wilhelm Schernus. Berlin and New York: Walter de Gruyter, 2005. 65-81.*</w:t>
      </w:r>
    </w:p>
    <w:p w14:paraId="1D2C666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Segal, Ora. </w:t>
      </w:r>
      <w:r w:rsidRPr="00230882">
        <w:rPr>
          <w:i/>
          <w:lang w:val="en-US"/>
        </w:rPr>
        <w:t>The Lucid Reflector: The Observer in Henry James's Fiction.</w:t>
      </w:r>
      <w:r w:rsidRPr="00230882">
        <w:rPr>
          <w:lang w:val="en-US"/>
        </w:rPr>
        <w:t xml:space="preserve"> New Haven: Yale UP, 1969. </w:t>
      </w:r>
    </w:p>
    <w:p w14:paraId="5E742A77" w14:textId="77777777" w:rsidR="00C40DFC" w:rsidRDefault="00C40DFC" w:rsidP="00C40DFC">
      <w:pPr>
        <w:rPr>
          <w:lang w:val="en-US"/>
        </w:rPr>
      </w:pPr>
      <w:r w:rsidRPr="00EF3580">
        <w:rPr>
          <w:lang w:val="en-US"/>
        </w:rPr>
        <w:t xml:space="preserve">Shaham, Inbar. </w:t>
      </w:r>
      <w:r>
        <w:rPr>
          <w:lang w:val="en-US"/>
        </w:rPr>
        <w:t xml:space="preserve">(Open U of Israel, Dpt. of Literature, Language, and the Arts). </w:t>
      </w:r>
      <w:r w:rsidRPr="00EF3580">
        <w:rPr>
          <w:lang w:val="en-US"/>
        </w:rPr>
        <w:t>"The Structure of Repetition in the Cinema:</w:t>
      </w:r>
      <w:r>
        <w:rPr>
          <w:lang w:val="en-US"/>
        </w:rPr>
        <w:t xml:space="preserve"> Three Hollywood Genres."  </w:t>
      </w:r>
      <w:r>
        <w:rPr>
          <w:i/>
          <w:lang w:val="en-US"/>
        </w:rPr>
        <w:t>Poetics Today</w:t>
      </w:r>
      <w:r>
        <w:rPr>
          <w:lang w:val="en-US"/>
        </w:rPr>
        <w:t xml:space="preserve"> 34.4 (2013): 437-518.* (Plans, heist, adventures).</w:t>
      </w:r>
    </w:p>
    <w:p w14:paraId="298E02FB" w14:textId="77777777" w:rsidR="00C40DFC" w:rsidRPr="00C40DFC" w:rsidRDefault="00C40DFC" w:rsidP="00C40DFC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</w:r>
      <w:r w:rsidRPr="00C40DFC">
        <w:rPr>
          <w:szCs w:val="28"/>
          <w:lang w:val="en-US"/>
        </w:rPr>
        <w:t xml:space="preserve">DOI: 10.1215/03335372-2389578 </w:t>
      </w:r>
    </w:p>
    <w:p w14:paraId="4815124D" w14:textId="77777777" w:rsidR="00C40DFC" w:rsidRPr="00EF3580" w:rsidRDefault="00C40DFC" w:rsidP="00C40DFC">
      <w:pPr>
        <w:rPr>
          <w:rFonts w:cs="Arial"/>
          <w:szCs w:val="28"/>
          <w:lang w:val="en-US"/>
        </w:rPr>
      </w:pPr>
      <w:r w:rsidRPr="00EF3580">
        <w:rPr>
          <w:szCs w:val="28"/>
          <w:lang w:val="en-US"/>
        </w:rPr>
        <w:tab/>
      </w:r>
      <w:hyperlink r:id="rId34" w:history="1">
        <w:r w:rsidRPr="00EF3580">
          <w:rPr>
            <w:rStyle w:val="Hipervnculo"/>
            <w:rFonts w:cs="Arial"/>
            <w:szCs w:val="28"/>
            <w:lang w:val="en-US"/>
          </w:rPr>
          <w:t>https://read.dukeupress.edu/poetics-today/article-pdf/34/4/437/459263/PT344_01Shaham_Fpp.pdf</w:t>
        </w:r>
      </w:hyperlink>
    </w:p>
    <w:p w14:paraId="6B6BF9DF" w14:textId="77777777" w:rsidR="00C40DFC" w:rsidRPr="00EF3580" w:rsidRDefault="00C40DFC" w:rsidP="00C40DFC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  <w:t xml:space="preserve">Online at </w:t>
      </w:r>
      <w:r w:rsidRPr="00EF3580">
        <w:rPr>
          <w:i/>
          <w:szCs w:val="28"/>
          <w:lang w:val="en-US"/>
        </w:rPr>
        <w:t>Semantic Scholar.*</w:t>
      </w:r>
    </w:p>
    <w:p w14:paraId="285DE16A" w14:textId="77777777" w:rsidR="00C40DFC" w:rsidRPr="00EF3580" w:rsidRDefault="00C40DFC" w:rsidP="00C40DFC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</w:r>
      <w:hyperlink r:id="rId35" w:history="1">
        <w:r w:rsidRPr="00EF3580">
          <w:rPr>
            <w:rStyle w:val="Hipervnculo"/>
            <w:szCs w:val="28"/>
            <w:lang w:val="en-US"/>
          </w:rPr>
          <w:t>https://pdfs.semanticscholar.org/9c51/5f977ef6468a6f5d047bdfe1e64284c781d5.pdf</w:t>
        </w:r>
      </w:hyperlink>
    </w:p>
    <w:p w14:paraId="349D6DA9" w14:textId="77777777" w:rsidR="00C40DFC" w:rsidRPr="00EF3580" w:rsidRDefault="00C40DFC" w:rsidP="00C40DFC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  <w:t>2020</w:t>
      </w:r>
    </w:p>
    <w:p w14:paraId="2865E206" w14:textId="77777777" w:rsidR="00E54C48" w:rsidRPr="008A500B" w:rsidRDefault="00E54C48" w:rsidP="00E54C48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679CCD94" w14:textId="77777777" w:rsidR="00E54C48" w:rsidRDefault="00E54C48" w:rsidP="00E54C48">
      <w:pPr>
        <w:rPr>
          <w:lang w:val="en-US"/>
        </w:rPr>
      </w:pPr>
      <w:r w:rsidRPr="008A500B">
        <w:rPr>
          <w:lang w:val="en-US"/>
        </w:rPr>
        <w:tab/>
      </w:r>
      <w:hyperlink r:id="rId36" w:history="1">
        <w:r w:rsidRPr="00041E8A">
          <w:rPr>
            <w:rStyle w:val="Hipervnculo"/>
            <w:lang w:val="en-US"/>
          </w:rPr>
          <w:t>https://www.academia.edu/47430234</w:t>
        </w:r>
      </w:hyperlink>
    </w:p>
    <w:p w14:paraId="058798F6" w14:textId="77777777" w:rsidR="00E54C48" w:rsidRPr="008A500B" w:rsidRDefault="00E54C48" w:rsidP="00E54C48">
      <w:pPr>
        <w:rPr>
          <w:lang w:val="en-US"/>
        </w:rPr>
      </w:pPr>
      <w:r>
        <w:rPr>
          <w:lang w:val="en-US"/>
        </w:rPr>
        <w:tab/>
        <w:t>2021</w:t>
      </w:r>
    </w:p>
    <w:p w14:paraId="6B1F6D3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Shapiro, Karl. See English authors. </w:t>
      </w:r>
    </w:p>
    <w:p w14:paraId="2FACD654" w14:textId="77777777" w:rsidR="00831A8F" w:rsidRDefault="00831A8F">
      <w:r w:rsidRPr="00230882">
        <w:rPr>
          <w:lang w:val="en-US"/>
        </w:rPr>
        <w:t xml:space="preserve">Sharrock, W. W., and D. C. Anderson. "Irony as a Methodological Theory: A Sketch of Four Sociological Variations." </w:t>
      </w:r>
      <w:r>
        <w:rPr>
          <w:i/>
        </w:rPr>
        <w:t>Poetics Today</w:t>
      </w:r>
      <w:r>
        <w:t xml:space="preserve"> 4.3 (1983): 565-79.</w:t>
      </w:r>
    </w:p>
    <w:p w14:paraId="14A73327" w14:textId="77777777" w:rsidR="001C01A1" w:rsidRDefault="001C01A1" w:rsidP="001C01A1">
      <w:pPr>
        <w:ind w:left="709" w:hanging="709"/>
      </w:pPr>
      <w:r>
        <w:t xml:space="preserve">Shaw, Donald L. </w:t>
      </w:r>
      <w:r>
        <w:rPr>
          <w:i/>
        </w:rPr>
        <w:t xml:space="preserve">El siglo XIX. </w:t>
      </w:r>
      <w:r>
        <w:t>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5). Esplugues de Llobregat (Barcelona) Ariel, c. 1974.</w:t>
      </w:r>
    </w:p>
    <w:p w14:paraId="6D622273" w14:textId="77777777" w:rsidR="00831A8F" w:rsidRDefault="001C01A1" w:rsidP="00831A8F">
      <w:r>
        <w:t>_____.</w:t>
      </w:r>
      <w:r w:rsidR="00831A8F">
        <w:t xml:space="preserve"> </w:t>
      </w:r>
      <w:r w:rsidR="00831A8F">
        <w:rPr>
          <w:i/>
        </w:rPr>
        <w:t>La generación del 98.</w:t>
      </w:r>
      <w:r w:rsidR="00831A8F">
        <w:t xml:space="preserve"> (Crítica y Estudios Literarios). Madrid: Cátedra.</w:t>
      </w:r>
    </w:p>
    <w:p w14:paraId="68D09A53" w14:textId="77777777" w:rsidR="00831A8F" w:rsidRPr="00230882" w:rsidRDefault="001C01A1">
      <w:pPr>
        <w:rPr>
          <w:lang w:val="en-US"/>
        </w:rPr>
      </w:pPr>
      <w:r w:rsidRPr="00230882">
        <w:rPr>
          <w:lang w:val="en-US"/>
        </w:rPr>
        <w:t>_____.</w:t>
      </w:r>
      <w:r w:rsidR="00831A8F" w:rsidRPr="00230882">
        <w:rPr>
          <w:lang w:val="en-US"/>
        </w:rPr>
        <w:t xml:space="preserve"> </w:t>
      </w:r>
      <w:r w:rsidR="00831A8F" w:rsidRPr="00230882">
        <w:rPr>
          <w:i/>
          <w:lang w:val="en-US"/>
        </w:rPr>
        <w:t>Borges's Narrative Strategy.</w:t>
      </w:r>
      <w:r w:rsidR="00831A8F" w:rsidRPr="00230882">
        <w:rPr>
          <w:lang w:val="en-US"/>
        </w:rPr>
        <w:t xml:space="preserve"> Leeds: Francis Cairns, 1992.</w:t>
      </w:r>
    </w:p>
    <w:p w14:paraId="25BD486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Sherer, Peter, and Joseph Sternberg. </w:t>
      </w:r>
      <w:r w:rsidRPr="00230882">
        <w:rPr>
          <w:i/>
          <w:lang w:val="en-US"/>
        </w:rPr>
        <w:t>Narrative Style.</w:t>
      </w:r>
      <w:r w:rsidRPr="00230882">
        <w:rPr>
          <w:lang w:val="en-US"/>
        </w:rPr>
        <w:t xml:space="preserve"> Kendall-Hunt, 1986.</w:t>
      </w:r>
    </w:p>
    <w:p w14:paraId="69907B7A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t xml:space="preserve">Sheridan, David. "The End of the World: Closure in the Fantasies of Borges, Calvino and Millhauser." In </w:t>
      </w:r>
      <w:r w:rsidRPr="00230882">
        <w:rPr>
          <w:i/>
          <w:lang w:val="en-US"/>
        </w:rPr>
        <w:t>Postmodern Approaches to the Short Story.</w:t>
      </w:r>
      <w:r w:rsidRPr="00230882">
        <w:rPr>
          <w:lang w:val="en-US"/>
        </w:rPr>
        <w:t xml:space="preserve"> Ed. Farthat Iftekharrudin et al. Westport (CT) and London: Praeger, 2003.</w:t>
      </w:r>
    </w:p>
    <w:p w14:paraId="66DDD727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Sheriff, J. </w:t>
      </w:r>
      <w:r w:rsidRPr="00230882">
        <w:rPr>
          <w:i/>
          <w:lang w:val="en-US"/>
        </w:rPr>
        <w:t>The Fate of Meaning.</w:t>
      </w:r>
      <w:r w:rsidRPr="00230882">
        <w:rPr>
          <w:lang w:val="en-US"/>
        </w:rPr>
        <w:t xml:space="preserve"> Princeton (NJ): Princeton UP, 1989.</w:t>
      </w:r>
    </w:p>
    <w:p w14:paraId="6793D93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Sheringham, Michael. </w:t>
      </w:r>
      <w:r w:rsidRPr="00230882">
        <w:rPr>
          <w:i/>
          <w:lang w:val="en-US"/>
        </w:rPr>
        <w:t xml:space="preserve">Beckett: </w:t>
      </w:r>
      <w:r w:rsidRPr="00230882">
        <w:rPr>
          <w:lang w:val="en-US"/>
        </w:rPr>
        <w:t xml:space="preserve">Molloy. London: Grant and Cutler, 1985. </w:t>
      </w:r>
    </w:p>
    <w:p w14:paraId="2E01225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"Chateaubriand and the Poetics of the Autobiographical Incident." </w:t>
      </w:r>
      <w:r w:rsidRPr="00230882">
        <w:rPr>
          <w:i/>
          <w:lang w:val="en-US"/>
        </w:rPr>
        <w:t>Romance Studies</w:t>
      </w:r>
      <w:r w:rsidRPr="00230882">
        <w:rPr>
          <w:lang w:val="en-US"/>
        </w:rPr>
        <w:t xml:space="preserve"> 7 (1986).</w:t>
      </w:r>
    </w:p>
    <w:p w14:paraId="7C8E699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Sherman, Joseph. "Author versus Narrator in </w:t>
      </w:r>
      <w:r w:rsidRPr="00230882">
        <w:rPr>
          <w:i/>
          <w:lang w:val="en-US"/>
        </w:rPr>
        <w:t>The Penitent</w:t>
      </w:r>
      <w:r w:rsidRPr="00230882">
        <w:rPr>
          <w:lang w:val="en-US"/>
        </w:rPr>
        <w:t xml:space="preserve"> : Reconsiderng Isaac Bashevis Singer's 'Tirade'."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18.3 (1988): 243-257. *</w:t>
      </w:r>
    </w:p>
    <w:p w14:paraId="7E76DDB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Shiner, Larry. "Flaubert's Parrot, Agee's Swan: From 'Reality Effect' to 'Fiction Effect'."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20.2 (1990): 167-178.*</w:t>
      </w:r>
    </w:p>
    <w:p w14:paraId="31239C8E" w14:textId="77777777" w:rsidR="007B25A6" w:rsidRPr="00230882" w:rsidRDefault="007B25A6" w:rsidP="007B25A6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lastRenderedPageBreak/>
        <w:t xml:space="preserve">Shirley, Paula W. "The Narrator/Reader Relationship in </w:t>
      </w:r>
      <w:r w:rsidRPr="00230882">
        <w:rPr>
          <w:i/>
          <w:szCs w:val="28"/>
          <w:lang w:val="en-US"/>
        </w:rPr>
        <w:t>Torquemada</w:t>
      </w:r>
      <w:r w:rsidRPr="00230882">
        <w:rPr>
          <w:szCs w:val="28"/>
          <w:lang w:val="en-US"/>
        </w:rPr>
        <w:t xml:space="preserve">, or How to Read a Galdosian Novel." </w:t>
      </w:r>
      <w:r w:rsidRPr="00230882">
        <w:rPr>
          <w:i/>
          <w:szCs w:val="28"/>
          <w:lang w:val="en-US"/>
        </w:rPr>
        <w:t>Anales Galdosianos</w:t>
      </w:r>
      <w:r w:rsidRPr="00230882">
        <w:rPr>
          <w:szCs w:val="28"/>
          <w:lang w:val="en-US"/>
        </w:rPr>
        <w:t xml:space="preserve"> 20.2 (1985): 77-87.  </w:t>
      </w:r>
    </w:p>
    <w:p w14:paraId="3E39B18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Shore, Bradd. </w:t>
      </w:r>
      <w:r w:rsidRPr="00230882">
        <w:rPr>
          <w:i/>
          <w:lang w:val="en-US"/>
        </w:rPr>
        <w:t>Culture in Mind: Cognition, Culture, and the Problem of Meaning.</w:t>
      </w:r>
      <w:r w:rsidRPr="00230882">
        <w:rPr>
          <w:lang w:val="en-US"/>
        </w:rPr>
        <w:t xml:space="preserve"> Oxford: Oxford UP, 1996.</w:t>
      </w:r>
    </w:p>
    <w:p w14:paraId="465D5061" w14:textId="77777777" w:rsidR="00831A8F" w:rsidRPr="00230882" w:rsidRDefault="00831A8F">
      <w:pPr>
        <w:ind w:left="851" w:hanging="851"/>
        <w:rPr>
          <w:lang w:val="en-US"/>
        </w:rPr>
      </w:pPr>
      <w:r w:rsidRPr="00230882">
        <w:rPr>
          <w:lang w:val="en-US"/>
        </w:rPr>
        <w:t xml:space="preserve">Shukman, Ann. "M. M. Bakhtin: Notes on His Philosophy of Man." In </w:t>
      </w:r>
      <w:r w:rsidRPr="00230882">
        <w:rPr>
          <w:i/>
          <w:lang w:val="en-US"/>
        </w:rPr>
        <w:t>Mikhail Bakhtin.</w:t>
      </w:r>
      <w:r w:rsidRPr="00230882">
        <w:rPr>
          <w:lang w:val="en-US"/>
        </w:rPr>
        <w:t xml:space="preserve"> Ed. Michael E. Gardiner. London: SAGE, 2002. Vol. 2.</w:t>
      </w:r>
    </w:p>
    <w:p w14:paraId="04E1712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Shukman, Ann. </w:t>
      </w:r>
      <w:r w:rsidRPr="00230882">
        <w:rPr>
          <w:i/>
          <w:lang w:val="en-US"/>
        </w:rPr>
        <w:t>Literature and Semiotics: A Study of the Writings of J. M. Lotman.</w:t>
      </w:r>
      <w:r w:rsidRPr="00230882">
        <w:rPr>
          <w:lang w:val="en-US"/>
        </w:rPr>
        <w:t xml:space="preserve"> Amsterdam: North Holland, 1977.</w:t>
      </w:r>
    </w:p>
    <w:p w14:paraId="57BDDB4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"Soviet Semiotics and Literary Criticism." </w:t>
      </w:r>
      <w:r w:rsidRPr="00230882">
        <w:rPr>
          <w:i/>
          <w:lang w:val="en-US"/>
        </w:rPr>
        <w:t>New Literary History</w:t>
      </w:r>
      <w:r w:rsidRPr="00230882">
        <w:rPr>
          <w:lang w:val="en-US"/>
        </w:rPr>
        <w:t xml:space="preserve"> 9.2 (1978): 189-97.</w:t>
      </w:r>
    </w:p>
    <w:p w14:paraId="2992EA6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"Between Marxism and Formalism: The Stylistics of Mikhail Bakhtin." In </w:t>
      </w:r>
      <w:r w:rsidRPr="00230882">
        <w:rPr>
          <w:i/>
          <w:lang w:val="en-US"/>
        </w:rPr>
        <w:t xml:space="preserve">Comparative Criticism: A Yearbook. </w:t>
      </w:r>
      <w:r w:rsidRPr="00230882">
        <w:rPr>
          <w:lang w:val="en-US"/>
        </w:rPr>
        <w:t>Ed. E. S. Shaffer. Cambridge: Cambridge UP, 1980. 2.221-34.</w:t>
      </w:r>
    </w:p>
    <w:p w14:paraId="0437F5B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_____. "Bachtin and the Bachtin Circle." Bibliography (Typescript, working paper). Toronto, 1982.*</w:t>
      </w:r>
    </w:p>
    <w:p w14:paraId="71DA6E6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Bakhtin School Papers.</w:t>
      </w:r>
      <w:r w:rsidRPr="00230882">
        <w:rPr>
          <w:lang w:val="en-US"/>
        </w:rPr>
        <w:t xml:space="preserve"> Oxford: RPT Publications, 1983.</w:t>
      </w:r>
    </w:p>
    <w:p w14:paraId="63CB62F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Shryock, Richard. "Zola's use of Embedded Narrative in </w:t>
      </w:r>
      <w:r w:rsidRPr="00230882">
        <w:rPr>
          <w:i/>
          <w:lang w:val="en-US"/>
        </w:rPr>
        <w:t>Le Ventre de Paris</w:t>
      </w:r>
      <w:r w:rsidRPr="00230882">
        <w:rPr>
          <w:lang w:val="en-US"/>
        </w:rPr>
        <w:t>: Florent's Tale."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22.1 (1992): 48-56.*</w:t>
      </w:r>
    </w:p>
    <w:p w14:paraId="0CA0013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Siegle, Robert. "Coover's 'The Magic Poker' and the Techniques of Fiction." </w:t>
      </w:r>
      <w:r w:rsidRPr="00230882">
        <w:rPr>
          <w:i/>
          <w:lang w:val="en-US"/>
        </w:rPr>
        <w:t>Essays in Literature</w:t>
      </w:r>
      <w:r w:rsidRPr="00230882">
        <w:rPr>
          <w:lang w:val="en-US"/>
        </w:rPr>
        <w:t xml:space="preserve"> 7.2 (1981): 203-18.</w:t>
      </w:r>
    </w:p>
    <w:p w14:paraId="715A3A0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 "The Two Texts of </w:t>
      </w:r>
      <w:r w:rsidRPr="00230882">
        <w:rPr>
          <w:i/>
          <w:lang w:val="en-US"/>
        </w:rPr>
        <w:t>Chance." Conradiana</w:t>
      </w:r>
      <w:r w:rsidRPr="00230882">
        <w:rPr>
          <w:lang w:val="en-US"/>
        </w:rPr>
        <w:t xml:space="preserve"> 16.2 (1984): 83-101.</w:t>
      </w:r>
    </w:p>
    <w:p w14:paraId="0F987C55" w14:textId="1C8EEB67" w:rsidR="00230882" w:rsidRPr="004C2144" w:rsidRDefault="00230882" w:rsidP="00230882">
      <w:pPr>
        <w:rPr>
          <w:lang w:val="en-US"/>
        </w:rPr>
      </w:pPr>
      <w:r>
        <w:rPr>
          <w:lang w:val="en-US"/>
        </w:rPr>
        <w:t>_____.</w:t>
      </w:r>
      <w:r w:rsidRPr="004C2144">
        <w:rPr>
          <w:lang w:val="en-US"/>
        </w:rPr>
        <w:t xml:space="preserve"> "Fowles, Contemporary Fiction, and the Poetics of the Author." In Siegle, </w:t>
      </w:r>
      <w:r w:rsidRPr="004C2144">
        <w:rPr>
          <w:i/>
          <w:lang w:val="en-US"/>
        </w:rPr>
        <w:t>The Politics of Reflexivity.</w:t>
      </w:r>
      <w:r w:rsidRPr="004C2144">
        <w:rPr>
          <w:lang w:val="en-US"/>
        </w:rPr>
        <w:t xml:space="preserve"> Baltimore: Johns Hopkins UP, 1986. 169-223.</w:t>
      </w:r>
      <w:r>
        <w:rPr>
          <w:lang w:val="en-US"/>
        </w:rPr>
        <w:t>*</w:t>
      </w:r>
    </w:p>
    <w:p w14:paraId="2D71AD4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The Politics of Reflexivity: Narrative and the Constitutive Poetics of Culture.</w:t>
      </w:r>
      <w:r w:rsidRPr="00230882">
        <w:rPr>
          <w:lang w:val="en-US"/>
        </w:rPr>
        <w:t xml:space="preserve"> Baltimore: Johns Hopkins UP, 1986.*</w:t>
      </w:r>
    </w:p>
    <w:p w14:paraId="7D10A127" w14:textId="77777777" w:rsidR="00831A8F" w:rsidRPr="00230882" w:rsidRDefault="00831A8F">
      <w:pPr>
        <w:tabs>
          <w:tab w:val="left" w:pos="1860"/>
        </w:tabs>
        <w:rPr>
          <w:lang w:val="en-US"/>
        </w:rPr>
      </w:pPr>
      <w:r w:rsidRPr="00230882">
        <w:rPr>
          <w:lang w:val="en-US"/>
        </w:rPr>
        <w:t xml:space="preserve">Siegle, R. </w:t>
      </w:r>
      <w:r w:rsidRPr="00230882">
        <w:rPr>
          <w:i/>
          <w:lang w:val="en-US"/>
        </w:rPr>
        <w:t>Suburban Ambush: Downtown Writing and the Fiction of Insurgency.</w:t>
      </w:r>
      <w:r w:rsidRPr="00230882">
        <w:rPr>
          <w:lang w:val="en-US"/>
        </w:rPr>
        <w:t xml:space="preserve"> Baltimore: Johns Hopkins UP, 1989.</w:t>
      </w:r>
    </w:p>
    <w:p w14:paraId="02034FC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Siebert, Hilary. "Represented Space in the Short Story: Reader Response to Environmental Experience." Ph D. dissertation, University of Iowa, 1987.</w:t>
      </w:r>
    </w:p>
    <w:p w14:paraId="541758E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Silliman, Ron. "'Postmodernism': Sign for a Struggle, the Struggle for the Sign." </w:t>
      </w:r>
      <w:r w:rsidRPr="00230882">
        <w:rPr>
          <w:i/>
          <w:lang w:val="en-US"/>
        </w:rPr>
        <w:t>Poetics Journal</w:t>
      </w:r>
      <w:r w:rsidRPr="00230882">
        <w:rPr>
          <w:lang w:val="en-US"/>
        </w:rPr>
        <w:t xml:space="preserve"> 7 (1987): 18-39.</w:t>
      </w:r>
    </w:p>
    <w:p w14:paraId="1EB9B1AB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lang w:val="en-US"/>
        </w:rPr>
        <w:t xml:space="preserve">Simonetti, Marie-Claire. "The Blurring of Time in </w:t>
      </w:r>
      <w:r w:rsidRPr="00230882">
        <w:rPr>
          <w:i/>
          <w:lang w:val="en-US"/>
        </w:rPr>
        <w:t>The French Lieutenant's Woman</w:t>
      </w:r>
      <w:r w:rsidRPr="00230882">
        <w:rPr>
          <w:lang w:val="en-US"/>
        </w:rPr>
        <w:t xml:space="preserve">." </w:t>
      </w:r>
      <w:r w:rsidRPr="00230882">
        <w:rPr>
          <w:i/>
          <w:lang w:val="en-US"/>
        </w:rPr>
        <w:t>Literature/Film Quaterly</w:t>
      </w:r>
      <w:r w:rsidRPr="00230882">
        <w:rPr>
          <w:lang w:val="en-US"/>
        </w:rPr>
        <w:t xml:space="preserve"> 24.3 (1996): 301-308.*</w:t>
      </w:r>
      <w:r w:rsidRPr="00230882">
        <w:rPr>
          <w:color w:val="000000"/>
          <w:lang w:val="en-US"/>
        </w:rPr>
        <w:t xml:space="preserve"> </w:t>
      </w:r>
    </w:p>
    <w:p w14:paraId="54E1B640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Skinner, John. See English historical scholarship 1950-. </w:t>
      </w:r>
    </w:p>
    <w:p w14:paraId="721999E0" w14:textId="77777777" w:rsidR="00DA70D7" w:rsidRPr="00230882" w:rsidRDefault="00DA70D7" w:rsidP="00DA70D7">
      <w:pPr>
        <w:rPr>
          <w:lang w:val="en-US"/>
        </w:rPr>
      </w:pPr>
      <w:r w:rsidRPr="00230882">
        <w:rPr>
          <w:lang w:val="en-US"/>
        </w:rPr>
        <w:t xml:space="preserve">Skoulding, Zoë. "Disappearing Sounds: Poetry, Noise and Narrative." In </w:t>
      </w:r>
      <w:r w:rsidRPr="00230882">
        <w:rPr>
          <w:i/>
          <w:lang w:val="en-US"/>
        </w:rPr>
        <w:t>Audionarratology: Interfaces of Sound and Narrative.</w:t>
      </w:r>
      <w:r w:rsidRPr="00230882">
        <w:rPr>
          <w:lang w:val="en-US"/>
        </w:rPr>
        <w:t xml:space="preserve"> Ed. </w:t>
      </w:r>
      <w:r w:rsidRPr="00230882">
        <w:rPr>
          <w:lang w:val="en-US"/>
        </w:rPr>
        <w:lastRenderedPageBreak/>
        <w:t>Jarmila Mildorf and Till Kinzel. Berlin and Boston: Walter de Gruyter, 2016. 149-64.*</w:t>
      </w:r>
    </w:p>
    <w:p w14:paraId="5B312467" w14:textId="77777777" w:rsidR="00AF26B6" w:rsidRPr="00230882" w:rsidRDefault="00AF26B6" w:rsidP="00AF26B6">
      <w:pPr>
        <w:ind w:left="709" w:hanging="709"/>
        <w:rPr>
          <w:lang w:val="en-US"/>
        </w:rPr>
      </w:pPr>
      <w:r w:rsidRPr="00230882">
        <w:rPr>
          <w:lang w:val="en-US"/>
        </w:rPr>
        <w:t xml:space="preserve">Slowik, Mary. (Pacific Northwest College of Art, Portland, Oregon). "Simultaneous Narration and Ethical Positionings in Three Short Animated Films."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21.1 (Jan. 2013): 46-64.*</w:t>
      </w:r>
    </w:p>
    <w:p w14:paraId="074E7157" w14:textId="77777777" w:rsidR="00F918FB" w:rsidRDefault="00F918FB" w:rsidP="00F918F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Slugan, Mario. "Deixis in Literary and Film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185-202.*</w:t>
      </w:r>
    </w:p>
    <w:p w14:paraId="675EDBF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Smith, Evans Lansing. "Framing the Underworld: Threshold Imagery in Murnau, Cocteau and Bergman." Literature/Film Quaterly 24.3 (1996): 241-54.*</w:t>
      </w:r>
    </w:p>
    <w:p w14:paraId="3D2A5A64" w14:textId="77777777" w:rsidR="00831A8F" w:rsidRPr="00230882" w:rsidRDefault="00831A8F">
      <w:pPr>
        <w:tabs>
          <w:tab w:val="left" w:pos="1720"/>
        </w:tabs>
        <w:ind w:right="30"/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Rape and Revelation: The Descent to the Underworld in Modernism.</w:t>
      </w:r>
      <w:r w:rsidRPr="00230882">
        <w:rPr>
          <w:lang w:val="en-US"/>
        </w:rPr>
        <w:t xml:space="preserve"> Lanham (NY): UPs of America, 1990.</w:t>
      </w:r>
    </w:p>
    <w:p w14:paraId="1CDA943C" w14:textId="77777777" w:rsidR="00831A8F" w:rsidRPr="00230882" w:rsidRDefault="00831A8F">
      <w:pPr>
        <w:ind w:right="30"/>
        <w:rPr>
          <w:lang w:val="en-US"/>
        </w:rPr>
      </w:pPr>
      <w:r w:rsidRPr="00230882">
        <w:rPr>
          <w:lang w:val="en-US"/>
        </w:rPr>
        <w:t xml:space="preserve">Smith, Frederick N. (U of North Carolina, Charlotte). "Dramatic Elements in Swift's </w:t>
      </w:r>
      <w:r w:rsidRPr="00230882">
        <w:rPr>
          <w:i/>
          <w:lang w:val="en-US"/>
        </w:rPr>
        <w:t>Journal to Stella." Eighteenth-Century Studies</w:t>
      </w:r>
      <w:r w:rsidRPr="00230882">
        <w:rPr>
          <w:lang w:val="en-US"/>
        </w:rPr>
        <w:t xml:space="preserve"> 1 (June 1968): 332-52.</w:t>
      </w:r>
    </w:p>
    <w:p w14:paraId="0875767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"Fiction as Composing Process: </w:t>
      </w:r>
      <w:r w:rsidRPr="00230882">
        <w:rPr>
          <w:i/>
          <w:lang w:val="en-US"/>
        </w:rPr>
        <w:t>How It Is."</w:t>
      </w:r>
      <w:r w:rsidRPr="00230882">
        <w:rPr>
          <w:lang w:val="en-US"/>
        </w:rPr>
        <w:t xml:space="preserve"> In Beja, Gontarski and Astier 107-121. </w:t>
      </w:r>
    </w:p>
    <w:p w14:paraId="1D4ECE0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"'A Land of Sanctuary': Allusions to the Pastoral in Beckett's Fiction." In </w:t>
      </w:r>
      <w:r w:rsidRPr="00230882">
        <w:rPr>
          <w:i/>
          <w:lang w:val="en-US"/>
        </w:rPr>
        <w:t>Beckett Translating / Translating Beckett.</w:t>
      </w:r>
      <w:r w:rsidRPr="00230882">
        <w:rPr>
          <w:lang w:val="en-US"/>
        </w:rPr>
        <w:t xml:space="preserve"> Ed. Alan Warren Friedman, Charles Rossman, and Dina Sherzer.University Park: Pennsylvania State UP, 1987. 128-39.*</w:t>
      </w:r>
    </w:p>
    <w:p w14:paraId="081292AE" w14:textId="340E20F7" w:rsidR="00420376" w:rsidRPr="00CA1E99" w:rsidRDefault="00BE5087" w:rsidP="00420376">
      <w:pPr>
        <w:rPr>
          <w:lang w:val="en-US"/>
        </w:rPr>
      </w:pPr>
      <w:r w:rsidRPr="00230882">
        <w:rPr>
          <w:lang w:val="en-US"/>
        </w:rPr>
        <w:t xml:space="preserve">Smith, Greg M. (Atlanta). </w:t>
      </w:r>
      <w:r w:rsidR="00420376" w:rsidRPr="00A178D2">
        <w:rPr>
          <w:lang w:val="en-US"/>
        </w:rPr>
        <w:t xml:space="preserve">"Blocking </w:t>
      </w:r>
      <w:r w:rsidR="00420376" w:rsidRPr="00A178D2">
        <w:rPr>
          <w:i/>
          <w:lang w:val="en-US"/>
        </w:rPr>
        <w:t>Blockade:</w:t>
      </w:r>
      <w:r w:rsidR="00420376" w:rsidRPr="00A178D2">
        <w:rPr>
          <w:lang w:val="en-US"/>
        </w:rPr>
        <w:t xml:space="preserve"> Partisan Protest, Popular Debate, and Encapsuled Texts." </w:t>
      </w:r>
      <w:r w:rsidR="00420376" w:rsidRPr="00CA1E99">
        <w:rPr>
          <w:i/>
          <w:lang w:val="en-US"/>
        </w:rPr>
        <w:t>Cinema Journal</w:t>
      </w:r>
      <w:r w:rsidR="00420376" w:rsidRPr="00CA1E99">
        <w:rPr>
          <w:lang w:val="en-US"/>
        </w:rPr>
        <w:t xml:space="preserve"> 36.1 (Fall 1996): 18-38.*</w:t>
      </w:r>
    </w:p>
    <w:p w14:paraId="7342ED15" w14:textId="45CDED3A" w:rsidR="00BE5087" w:rsidRPr="00230882" w:rsidRDefault="00420376" w:rsidP="00BE5087">
      <w:pPr>
        <w:rPr>
          <w:lang w:val="en-US"/>
        </w:rPr>
      </w:pPr>
      <w:r>
        <w:rPr>
          <w:lang w:val="en-US"/>
        </w:rPr>
        <w:t xml:space="preserve">_____. </w:t>
      </w:r>
      <w:r w:rsidR="00BE5087" w:rsidRPr="00230882">
        <w:rPr>
          <w:lang w:val="en-US"/>
        </w:rPr>
        <w:t xml:space="preserve">"Comics in the Intersecting Histories of the Window, the Frame, and the Panel." In </w:t>
      </w:r>
      <w:r w:rsidR="00BE5087" w:rsidRPr="00230882">
        <w:rPr>
          <w:i/>
          <w:lang w:val="en-US"/>
        </w:rPr>
        <w:t>From Comic Strips to Graphic Novels.</w:t>
      </w:r>
      <w:r w:rsidR="00BE5087" w:rsidRPr="00230882">
        <w:rPr>
          <w:lang w:val="en-US"/>
        </w:rPr>
        <w:t xml:space="preserve"> Ed. Daniel Stein and Jan-Noël Thon. Berlin and Boston: Walter de Gruyter, 2013. 219-37.*</w:t>
      </w:r>
    </w:p>
    <w:p w14:paraId="698E393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Smith, Paul. (Trinity College). </w:t>
      </w:r>
      <w:r w:rsidRPr="00230882">
        <w:rPr>
          <w:i/>
          <w:lang w:val="en-US"/>
        </w:rPr>
        <w:t>Discerning the Subject.</w:t>
      </w:r>
      <w:r w:rsidRPr="00230882">
        <w:rPr>
          <w:lang w:val="en-US"/>
        </w:rPr>
        <w:t xml:space="preserve"> (Theory and History of Literature, 55). Minneapolis: U of Minnesota P, 1988.</w:t>
      </w:r>
    </w:p>
    <w:p w14:paraId="1035ACC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A Reader's Guide to the Short Stories of Ernest Hemingway.</w:t>
      </w:r>
      <w:r w:rsidRPr="00230882">
        <w:rPr>
          <w:lang w:val="en-US"/>
        </w:rPr>
        <w:t xml:space="preserve"> Boston: Hall, 1989.</w:t>
      </w:r>
    </w:p>
    <w:p w14:paraId="76311D4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"A Partial Review: Critical Essays on the Short Stories, 1976-1989." In </w:t>
      </w:r>
      <w:r w:rsidRPr="00230882">
        <w:rPr>
          <w:i/>
          <w:lang w:val="en-US"/>
        </w:rPr>
        <w:t xml:space="preserve">New Critical Approaches to the Short Stories of Ernest Hemingway: With an Overview Essay by Paul Smith and a Checklist of the Criticism, 1975-1990. </w:t>
      </w:r>
      <w:r w:rsidRPr="00230882">
        <w:rPr>
          <w:lang w:val="en-US"/>
        </w:rPr>
        <w:t xml:space="preserve">Ed. Jackson J. Benson. Durham: Duke UP, 1990. 375-93.* </w:t>
      </w:r>
    </w:p>
    <w:p w14:paraId="553E5E8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_____."Hemingway's Senses of an Ending: </w:t>
      </w:r>
      <w:r w:rsidRPr="00230882">
        <w:rPr>
          <w:i/>
          <w:lang w:val="en-US"/>
        </w:rPr>
        <w:t>In Our Time</w:t>
      </w:r>
      <w:r w:rsidRPr="00230882">
        <w:rPr>
          <w:lang w:val="en-US"/>
        </w:rPr>
        <w:t xml:space="preserve"> and After." </w:t>
      </w:r>
      <w:r w:rsidRPr="00230882">
        <w:rPr>
          <w:i/>
          <w:lang w:val="en-US"/>
        </w:rPr>
        <w:t>The Hemingway Review</w:t>
      </w:r>
      <w:r w:rsidRPr="00230882">
        <w:rPr>
          <w:lang w:val="en-US"/>
        </w:rPr>
        <w:t xml:space="preserve"> 12.1 (Fall 1992): 12-18.*</w:t>
      </w:r>
    </w:p>
    <w:p w14:paraId="54BE34F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_____. "Hemingway's Apprentice Fiction: 1919-1921." In </w:t>
      </w:r>
      <w:r w:rsidRPr="00230882">
        <w:rPr>
          <w:i/>
          <w:lang w:val="en-US"/>
        </w:rPr>
        <w:t xml:space="preserve">New Critical Approaches to the Short Stories of Ernest Hemingway. </w:t>
      </w:r>
      <w:r w:rsidRPr="00230882">
        <w:rPr>
          <w:lang w:val="en-US"/>
        </w:rPr>
        <w:t>Ed. Jackson J. Benson. Durham: Duke UP, 1990. 137-48.*</w:t>
      </w:r>
    </w:p>
    <w:p w14:paraId="2003D21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"1924: Hemingway's Luggage and the Miraculous Year." In </w:t>
      </w:r>
      <w:r w:rsidRPr="00230882">
        <w:rPr>
          <w:i/>
          <w:lang w:val="en-US"/>
        </w:rPr>
        <w:t>The Cambridge Companion to Hemingway.</w:t>
      </w:r>
      <w:r w:rsidRPr="00230882">
        <w:rPr>
          <w:lang w:val="en-US"/>
        </w:rPr>
        <w:t xml:space="preserve"> Ed. Scott Donaldson. Cambridge: Cambridge UP, 1996. 36-54.*</w:t>
      </w:r>
    </w:p>
    <w:p w14:paraId="4D9F595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Millennial Dreams: Contemporary Culture and Capital in the North.</w:t>
      </w:r>
      <w:r w:rsidRPr="00230882">
        <w:rPr>
          <w:lang w:val="en-US"/>
        </w:rPr>
        <w:t xml:space="preserve"> London: Verso, 1997.</w:t>
      </w:r>
    </w:p>
    <w:p w14:paraId="7533B6D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Smitten, Jeffrey R., and Ann Daghistany, eds. </w:t>
      </w:r>
      <w:r w:rsidRPr="00230882">
        <w:rPr>
          <w:i/>
          <w:lang w:val="en-US"/>
        </w:rPr>
        <w:t>Spatial Form in Narrative.</w:t>
      </w:r>
      <w:r w:rsidRPr="00230882">
        <w:rPr>
          <w:lang w:val="en-US"/>
        </w:rPr>
        <w:t xml:space="preserve"> Ithaca: Cornell UP, 1981. </w:t>
      </w:r>
    </w:p>
    <w:p w14:paraId="5BFA84E9" w14:textId="77777777" w:rsidR="00DA1535" w:rsidRDefault="00DA1535" w:rsidP="00DA1535">
      <w:r w:rsidRPr="00230882">
        <w:rPr>
          <w:lang w:val="en-US"/>
        </w:rPr>
        <w:t xml:space="preserve">Snow, Marcus. </w:t>
      </w:r>
      <w:r w:rsidRPr="00230882">
        <w:rPr>
          <w:i/>
          <w:lang w:val="en-US"/>
        </w:rPr>
        <w:t>Into the Abyss: A Study of the Mise en Abyme.</w:t>
      </w:r>
      <w:r w:rsidRPr="00230882">
        <w:rPr>
          <w:lang w:val="en-US"/>
        </w:rPr>
        <w:t xml:space="preserve"> </w:t>
      </w:r>
      <w:r>
        <w:t>Ph.D. London Metropolitan U, 2016.*</w:t>
      </w:r>
    </w:p>
    <w:p w14:paraId="34C9D602" w14:textId="77777777" w:rsidR="00DA1535" w:rsidRDefault="00DA1535" w:rsidP="00DA1535">
      <w:r>
        <w:tab/>
      </w:r>
      <w:hyperlink r:id="rId37" w:history="1">
        <w:r w:rsidRPr="0068021B">
          <w:rPr>
            <w:rStyle w:val="Hipervnculo"/>
          </w:rPr>
          <w:t>http://repository.londonmet.ac.uk/1106/1/SnowMarcus_IntoTheAbyss.pdf</w:t>
        </w:r>
      </w:hyperlink>
    </w:p>
    <w:p w14:paraId="3E23CBC4" w14:textId="77777777" w:rsidR="00DA1535" w:rsidRPr="00230882" w:rsidRDefault="00DA1535" w:rsidP="00DA1535">
      <w:pPr>
        <w:rPr>
          <w:lang w:val="en-US"/>
        </w:rPr>
      </w:pPr>
      <w:r>
        <w:tab/>
      </w:r>
      <w:r w:rsidRPr="00230882">
        <w:rPr>
          <w:lang w:val="en-US"/>
        </w:rPr>
        <w:t>2016</w:t>
      </w:r>
    </w:p>
    <w:p w14:paraId="7E4CEB2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Somer, John. "The Self-Reflexive Arranger in the Initial Style of Joyce's </w:t>
      </w:r>
      <w:r w:rsidRPr="00230882">
        <w:rPr>
          <w:i/>
          <w:lang w:val="en-US"/>
        </w:rPr>
        <w:t>Ulysses."</w:t>
      </w:r>
      <w:r w:rsidRPr="00230882">
        <w:rPr>
          <w:lang w:val="en-US"/>
        </w:rPr>
        <w:t xml:space="preserve"> </w:t>
      </w:r>
      <w:r w:rsidRPr="00230882">
        <w:rPr>
          <w:i/>
          <w:lang w:val="en-US"/>
        </w:rPr>
        <w:t>James Joyce Quaterly</w:t>
      </w:r>
      <w:r w:rsidRPr="00230882">
        <w:rPr>
          <w:lang w:val="en-US"/>
        </w:rPr>
        <w:t xml:space="preserve"> 31.2 (1994) *</w:t>
      </w:r>
    </w:p>
    <w:p w14:paraId="67E625E9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t xml:space="preserve">Sorensen Emery-Peck, Jennifer. (GS U of Michigan). "Tom and Vivien Eliot Do Narrative in Different Voices: Mixing Genres in </w:t>
      </w:r>
      <w:r w:rsidRPr="00230882">
        <w:rPr>
          <w:i/>
          <w:lang w:val="en-US"/>
        </w:rPr>
        <w:t>The Waste Land'</w:t>
      </w:r>
      <w:r w:rsidRPr="00230882">
        <w:rPr>
          <w:lang w:val="en-US"/>
        </w:rPr>
        <w:t xml:space="preserve">s Pub."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16.3 (Oct. 2008): 331-58.*</w:t>
      </w:r>
    </w:p>
    <w:p w14:paraId="0349477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Sosnoski, James J. </w:t>
      </w:r>
      <w:r w:rsidRPr="00230882">
        <w:rPr>
          <w:i/>
          <w:lang w:val="en-US"/>
        </w:rPr>
        <w:t>"Story and Discourse</w:t>
      </w:r>
      <w:r w:rsidRPr="00230882">
        <w:rPr>
          <w:lang w:val="en-US"/>
        </w:rPr>
        <w:t xml:space="preserve"> and the Practice of Literary Criticism: 'Araby', a Test Case." </w:t>
      </w:r>
      <w:r w:rsidRPr="00230882">
        <w:rPr>
          <w:i/>
          <w:lang w:val="en-US"/>
        </w:rPr>
        <w:t xml:space="preserve">James Joyce Quarterly </w:t>
      </w:r>
      <w:r w:rsidRPr="00230882">
        <w:rPr>
          <w:lang w:val="en-US"/>
        </w:rPr>
        <w:t>18 (1981): 255-65.</w:t>
      </w:r>
    </w:p>
    <w:p w14:paraId="2D4788A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"Literary Studies as a Field for Inquiry." </w:t>
      </w:r>
      <w:r w:rsidRPr="00230882">
        <w:rPr>
          <w:i/>
          <w:lang w:val="en-US"/>
        </w:rPr>
        <w:t xml:space="preserve">boundary 2 </w:t>
      </w:r>
      <w:r w:rsidRPr="00230882">
        <w:rPr>
          <w:lang w:val="en-US"/>
        </w:rPr>
        <w:t>13.2-3 (1985): 91-104.</w:t>
      </w:r>
    </w:p>
    <w:p w14:paraId="2C535CFF" w14:textId="77777777" w:rsidR="00831A8F" w:rsidRPr="00230882" w:rsidRDefault="00831A8F" w:rsidP="00831A8F">
      <w:pPr>
        <w:ind w:left="709" w:hanging="709"/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Token Professionals and Master Critics: A Critique of Orthodoxy in Literary Studies.</w:t>
      </w:r>
      <w:r w:rsidRPr="00230882">
        <w:rPr>
          <w:lang w:val="en-US"/>
        </w:rPr>
        <w:t xml:space="preserve"> 1994.</w:t>
      </w:r>
    </w:p>
    <w:p w14:paraId="15236EB1" w14:textId="77777777" w:rsidR="00831A8F" w:rsidRPr="00230882" w:rsidRDefault="00831A8F">
      <w:pPr>
        <w:tabs>
          <w:tab w:val="left" w:pos="1720"/>
        </w:tabs>
        <w:rPr>
          <w:lang w:val="en-US"/>
        </w:rPr>
      </w:pPr>
      <w:r w:rsidRPr="00230882">
        <w:rPr>
          <w:lang w:val="en-US"/>
        </w:rPr>
        <w:t xml:space="preserve">_____. "A Mindless Man-Driven Theory Machine: Intellectuallity, Sexuality, and the Institution of Criticism." 1989. In </w:t>
      </w:r>
      <w:r w:rsidRPr="00230882">
        <w:rPr>
          <w:i/>
          <w:lang w:val="en-US"/>
        </w:rPr>
        <w:t xml:space="preserve">Feminisms. </w:t>
      </w:r>
      <w:r w:rsidRPr="00230882">
        <w:rPr>
          <w:lang w:val="en-US"/>
        </w:rPr>
        <w:t>Ed. Robyn R. Warhol and Diane Price Herndl. Houndmills: Macmillan, 1997. 33-50.*</w:t>
      </w:r>
    </w:p>
    <w:p w14:paraId="0B5A3DC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Sosnoski, James J., and David B. Downing. "Multivalent Narrative Zones."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3.3: 294-302.*</w:t>
      </w:r>
    </w:p>
    <w:p w14:paraId="20013EC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"Working with Narrative Zones in a Postdisciplinary Pedagogy."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3.3: 271-286.*</w:t>
      </w:r>
    </w:p>
    <w:p w14:paraId="6AD254AC" w14:textId="77777777" w:rsidR="00831A8F" w:rsidRPr="00230882" w:rsidRDefault="00831A8F">
      <w:pPr>
        <w:rPr>
          <w:lang w:val="en-US"/>
        </w:rPr>
      </w:pPr>
      <w:r>
        <w:t xml:space="preserve">Sosnoski, James J., et al. </w:t>
      </w:r>
      <w:r w:rsidRPr="00230882">
        <w:rPr>
          <w:lang w:val="en-US"/>
        </w:rPr>
        <w:t xml:space="preserve">"Analyzing 'Araby' As Story and Discourse: A Summary of the MURGE Project." </w:t>
      </w:r>
      <w:r w:rsidRPr="00230882">
        <w:rPr>
          <w:i/>
          <w:lang w:val="en-US"/>
        </w:rPr>
        <w:t>James Joyce Quarterly</w:t>
      </w:r>
      <w:r w:rsidRPr="00230882">
        <w:rPr>
          <w:lang w:val="en-US"/>
        </w:rPr>
        <w:t xml:space="preserve"> 18 (1981): 237-54. </w:t>
      </w:r>
    </w:p>
    <w:p w14:paraId="22073868" w14:textId="77777777" w:rsidR="00831A8F" w:rsidRPr="00230882" w:rsidRDefault="00831A8F">
      <w:pPr>
        <w:tabs>
          <w:tab w:val="left" w:pos="1720"/>
        </w:tabs>
        <w:rPr>
          <w:lang w:val="en-US"/>
        </w:rPr>
      </w:pPr>
      <w:r w:rsidRPr="00230882">
        <w:rPr>
          <w:lang w:val="en-US"/>
        </w:rPr>
        <w:t xml:space="preserve">Sousa, Ronald W. (U of Illinois). "Orality as Critique of History: Reading the </w:t>
      </w:r>
      <w:r w:rsidRPr="00230882">
        <w:rPr>
          <w:i/>
          <w:lang w:val="en-US"/>
        </w:rPr>
        <w:t xml:space="preserve">Poema de Mío Cid." Tropelías </w:t>
      </w:r>
      <w:r w:rsidRPr="00230882">
        <w:rPr>
          <w:lang w:val="en-US"/>
        </w:rPr>
        <w:t>7/8 (1996/97 [issued 1999]): 383-94.*</w:t>
      </w:r>
    </w:p>
    <w:p w14:paraId="0A0BB33E" w14:textId="77777777" w:rsidR="00831A8F" w:rsidRPr="00230882" w:rsidRDefault="00831A8F">
      <w:pPr>
        <w:rPr>
          <w:lang w:val="en-US"/>
        </w:rPr>
      </w:pPr>
      <w:r w:rsidRPr="00230882">
        <w:rPr>
          <w:i/>
          <w:lang w:val="en-US"/>
        </w:rPr>
        <w:t>Speech Acts and Literature.</w:t>
      </w:r>
      <w:r w:rsidRPr="00230882">
        <w:rPr>
          <w:lang w:val="en-US"/>
        </w:rPr>
        <w:t xml:space="preserve"> </w:t>
      </w:r>
      <w:r w:rsidRPr="00230882">
        <w:rPr>
          <w:i/>
          <w:lang w:val="en-US"/>
        </w:rPr>
        <w:t>Centrum</w:t>
      </w:r>
      <w:r w:rsidRPr="00230882">
        <w:rPr>
          <w:lang w:val="en-US"/>
        </w:rPr>
        <w:t xml:space="preserve"> 3.2 (1975). </w:t>
      </w:r>
    </w:p>
    <w:p w14:paraId="7DE8139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Spencer, John. "A Note on the 'Steady Monologuy of the Interiors." </w:t>
      </w:r>
      <w:r w:rsidRPr="00230882">
        <w:rPr>
          <w:i/>
          <w:lang w:val="en-US"/>
        </w:rPr>
        <w:t>Review of English Literature</w:t>
      </w:r>
      <w:r w:rsidRPr="00230882">
        <w:rPr>
          <w:lang w:val="en-US"/>
        </w:rPr>
        <w:t xml:space="preserve"> 6.2 (1965): 32-41. </w:t>
      </w:r>
    </w:p>
    <w:p w14:paraId="4B45297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Spencer, John, and Michael J. Gregory. "Analysing Style." 1964. Select. in </w:t>
      </w:r>
      <w:r w:rsidRPr="00230882">
        <w:rPr>
          <w:i/>
          <w:lang w:val="en-US"/>
        </w:rPr>
        <w:t>The Language of Literature.</w:t>
      </w:r>
      <w:r w:rsidRPr="00230882">
        <w:rPr>
          <w:lang w:val="en-US"/>
        </w:rPr>
        <w:t xml:space="preserve"> Ed. Norman Page. London: Macmillan, 1984. 51-56.*</w:t>
      </w:r>
    </w:p>
    <w:p w14:paraId="375422A1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Sperl, Stefan. </w:t>
      </w:r>
      <w:r w:rsidRPr="00230882">
        <w:rPr>
          <w:i/>
          <w:lang w:val="en-US"/>
        </w:rPr>
        <w:t xml:space="preserve">Mannerism in Arabic Poetry: A Structural Analysis of Selected Texts (3rd Century AH/9th Century AD-5th Century AH/11th Century AD). </w:t>
      </w:r>
      <w:r w:rsidRPr="00230882">
        <w:rPr>
          <w:lang w:val="en-US"/>
        </w:rPr>
        <w:t>(Cambridge Studies in Islamic Civilization). Cambridge: Cambridge UP, 1989.</w:t>
      </w:r>
    </w:p>
    <w:p w14:paraId="4DB1B3DB" w14:textId="7A9257D2" w:rsidR="00D72C1D" w:rsidRPr="00DF51F4" w:rsidRDefault="00D72C1D" w:rsidP="00D72C1D">
      <w:pPr>
        <w:rPr>
          <w:lang w:val="en-US"/>
        </w:rPr>
      </w:pPr>
      <w:r>
        <w:rPr>
          <w:lang w:val="en-US"/>
        </w:rPr>
        <w:t xml:space="preserve">_____. </w:t>
      </w:r>
      <w:r w:rsidRPr="00944222">
        <w:rPr>
          <w:lang w:val="en-US"/>
        </w:rPr>
        <w:t xml:space="preserve">"Insanin 'Bos Özü': Hadis Literatüründe ve Klasik Arap Edebinde Etik ve Estetik (Man's 'Hollow Core': Ethics and Aesthetics in </w:t>
      </w:r>
      <w:r>
        <w:rPr>
          <w:lang w:val="en-US"/>
        </w:rPr>
        <w:t>Hadith Literature and Classical Arabic adab</w:t>
      </w:r>
      <w:r w:rsidRPr="00944222">
        <w:rPr>
          <w:lang w:val="en-US"/>
        </w:rPr>
        <w:t>."</w:t>
      </w:r>
      <w:r>
        <w:rPr>
          <w:lang w:val="en-US"/>
        </w:rPr>
        <w:t xml:space="preserve"> (Trans.</w:t>
      </w:r>
      <w:r w:rsidRPr="00944222">
        <w:rPr>
          <w:lang w:val="en-US"/>
        </w:rPr>
        <w:t xml:space="preserve"> Suat Ko</w:t>
      </w:r>
      <w:r>
        <w:rPr>
          <w:lang w:val="en-US"/>
        </w:rPr>
        <w:t xml:space="preserve">ca. </w:t>
      </w:r>
      <w:hyperlink r:id="rId38" w:history="1">
        <w:r w:rsidRPr="00F96722">
          <w:rPr>
            <w:rStyle w:val="Hipervnculo"/>
            <w:lang w:val="en-US"/>
          </w:rPr>
          <w:t>kocas@ankara.edu</w:t>
        </w:r>
      </w:hyperlink>
      <w:r w:rsidRPr="00944222">
        <w:rPr>
          <w:lang w:val="en-US"/>
        </w:rPr>
        <w:t xml:space="preserve"> ; Faculty of Di</w:t>
      </w:r>
      <w:r>
        <w:rPr>
          <w:lang w:val="en-US"/>
        </w:rPr>
        <w:t>vinity, Dpt. of Hadith, Ankara U).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Hitit Üniversiteti Ilahijyat Fakültesi Dergisi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/ Journal of Divinity Faculty of Hi</w:t>
      </w:r>
      <w:r>
        <w:rPr>
          <w:i/>
          <w:lang w:val="en-US"/>
        </w:rPr>
        <w:t>tit University</w:t>
      </w:r>
      <w:r>
        <w:rPr>
          <w:lang w:val="en-US"/>
        </w:rPr>
        <w:t xml:space="preserve"> 20.1 (June 2020): 509-46. </w:t>
      </w:r>
      <w:r w:rsidRPr="00DF51F4">
        <w:rPr>
          <w:lang w:val="en-US"/>
        </w:rPr>
        <w:t xml:space="preserve">Online at </w:t>
      </w:r>
      <w:r w:rsidRPr="00DF51F4">
        <w:rPr>
          <w:i/>
          <w:lang w:val="en-US"/>
        </w:rPr>
        <w:t>Academia.*</w:t>
      </w:r>
    </w:p>
    <w:p w14:paraId="354DB492" w14:textId="77777777" w:rsidR="00D72C1D" w:rsidRPr="00DF51F4" w:rsidRDefault="00D72C1D" w:rsidP="00D72C1D">
      <w:pPr>
        <w:rPr>
          <w:lang w:val="en-US"/>
        </w:rPr>
      </w:pPr>
      <w:r w:rsidRPr="00DF51F4">
        <w:rPr>
          <w:lang w:val="en-US"/>
        </w:rPr>
        <w:tab/>
      </w:r>
      <w:hyperlink r:id="rId39" w:history="1">
        <w:r w:rsidRPr="00DF51F4">
          <w:rPr>
            <w:rStyle w:val="Hipervnculo"/>
            <w:lang w:val="en-US"/>
          </w:rPr>
          <w:t>https://www.academia.edu/43575525/</w:t>
        </w:r>
      </w:hyperlink>
    </w:p>
    <w:p w14:paraId="011520FB" w14:textId="77777777" w:rsidR="00D72C1D" w:rsidRPr="00DF51F4" w:rsidRDefault="00D72C1D" w:rsidP="00D72C1D">
      <w:pPr>
        <w:rPr>
          <w:lang w:val="en-US"/>
        </w:rPr>
      </w:pPr>
      <w:r w:rsidRPr="00DF51F4">
        <w:rPr>
          <w:lang w:val="en-US"/>
        </w:rPr>
        <w:tab/>
        <w:t>2021</w:t>
      </w:r>
    </w:p>
    <w:p w14:paraId="31C14C03" w14:textId="229EEBCB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Spiegel, Alan. "Flaubert to Joyce: Evolution of a Cinematographic Form." </w:t>
      </w:r>
      <w:r w:rsidRPr="00230882">
        <w:rPr>
          <w:i/>
          <w:lang w:val="en-US"/>
        </w:rPr>
        <w:t>Novel</w:t>
      </w:r>
      <w:r w:rsidRPr="00230882">
        <w:rPr>
          <w:lang w:val="en-US"/>
        </w:rPr>
        <w:t xml:space="preserve"> 6 (1973): 229-43.</w:t>
      </w:r>
    </w:p>
    <w:p w14:paraId="5F8DDA8B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James Agee and the Legend of Himself: A Critical Study.</w:t>
      </w:r>
      <w:r w:rsidRPr="00230882">
        <w:rPr>
          <w:lang w:val="en-US"/>
        </w:rPr>
        <w:t xml:space="preserve"> U of Missouri P, 1998.</w:t>
      </w:r>
    </w:p>
    <w:p w14:paraId="6005DCF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Spiro, Rand J. (Center for the Study of Reading, U of Illinois), "Constructive Processes in Prose Comprehension and Recall." In </w:t>
      </w:r>
      <w:r w:rsidRPr="00230882">
        <w:rPr>
          <w:i/>
          <w:lang w:val="en-US"/>
        </w:rPr>
        <w:t>Theoretical Issues in Reading Comprehension.</w:t>
      </w:r>
      <w:r w:rsidRPr="00230882">
        <w:rPr>
          <w:lang w:val="en-US"/>
        </w:rPr>
        <w:t xml:space="preserve"> Ed. R. J. Spiro, B. C. Bruce and W. F. Brewer. Hillsdale (NJ): Erlbaum, 1980.</w:t>
      </w:r>
    </w:p>
    <w:p w14:paraId="5BFABAB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Spiro, Rand J., Bertram C. Bruce, and William F. Brewer, eds. </w:t>
      </w:r>
      <w:r w:rsidRPr="00230882">
        <w:rPr>
          <w:i/>
          <w:lang w:val="en-US"/>
        </w:rPr>
        <w:t>Theoretical Issues in Reading Comprehension: Perspectives from Cognitive Psychology, Linguistics, Artificial Intelligence, and Education.</w:t>
      </w:r>
      <w:r w:rsidRPr="00230882">
        <w:rPr>
          <w:lang w:val="en-US"/>
        </w:rPr>
        <w:t xml:space="preserve"> Hillsdale (NJ): Lawrence Erlbaum, 1980.</w:t>
      </w:r>
    </w:p>
    <w:p w14:paraId="3CDA9151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Spiro, Rand, Richard Anderson, and William Montague, eds. </w:t>
      </w:r>
      <w:r w:rsidRPr="00230882">
        <w:rPr>
          <w:i/>
          <w:color w:val="000000"/>
          <w:lang w:val="en-US"/>
        </w:rPr>
        <w:t>Schooling and the Acquisition of Knowledge.</w:t>
      </w:r>
      <w:r w:rsidRPr="00230882">
        <w:rPr>
          <w:color w:val="000000"/>
          <w:lang w:val="en-US"/>
        </w:rPr>
        <w:t xml:space="preserve"> Hillsdale (NJ): Erlbaum, 1977. </w:t>
      </w:r>
    </w:p>
    <w:p w14:paraId="2805B42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Spiro, Rand J., and Jihn-Chang Jehng. "Cognitive Flexibility and Hypertext: Theory and Technology for the Nonlinear and Multidimensional Traversal of Complex Subject Matter." In </w:t>
      </w:r>
      <w:r w:rsidRPr="00230882">
        <w:rPr>
          <w:i/>
          <w:lang w:val="en-US"/>
        </w:rPr>
        <w:t>Cognition, Education, and Multimedia: Exploring Ideas in High Technology.</w:t>
      </w:r>
      <w:r w:rsidRPr="00230882">
        <w:rPr>
          <w:lang w:val="en-US"/>
        </w:rPr>
        <w:t xml:space="preserve"> Ed. Don Nix and Spiro Rand. Hillsdale (NJ): Erlbaum, 1990.</w:t>
      </w:r>
    </w:p>
    <w:p w14:paraId="7DDD334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Spiro, Rand J., and Don Nix, eds. </w:t>
      </w:r>
      <w:r w:rsidRPr="00230882">
        <w:rPr>
          <w:i/>
          <w:lang w:val="en-US"/>
        </w:rPr>
        <w:t>Cognition, Education, and Multimedia: Exploring Ideas in High Technology.</w:t>
      </w:r>
      <w:r w:rsidRPr="00230882">
        <w:rPr>
          <w:lang w:val="en-US"/>
        </w:rPr>
        <w:t xml:space="preserve"> Hillsdale (NJ): Erlbaum, 1990.</w:t>
      </w:r>
    </w:p>
    <w:p w14:paraId="2A0609D5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lastRenderedPageBreak/>
        <w:t>Spiro, Rand J., Paul J. Feltovich, Michael J. Jacobson, and Richard L. Coulson."Cognitive Flexibility, Constructivism, and Hypertext: Random Access Instruction for Advanced Knowledge Acquisition of Ill</w:t>
      </w:r>
      <w:r w:rsidRPr="00230882">
        <w:rPr>
          <w:smallCaps/>
          <w:lang w:val="en-US"/>
        </w:rPr>
        <w:t>-</w:t>
      </w:r>
      <w:r w:rsidRPr="00230882">
        <w:rPr>
          <w:lang w:val="en-US"/>
        </w:rPr>
        <w:t xml:space="preserve">Structured Domains." In </w:t>
      </w:r>
      <w:r w:rsidRPr="00230882">
        <w:rPr>
          <w:i/>
          <w:lang w:val="en-US"/>
        </w:rPr>
        <w:t>Constructivism and the Technology of Instruction: A Conversation.</w:t>
      </w:r>
      <w:r w:rsidRPr="00230882">
        <w:rPr>
          <w:lang w:val="en-US"/>
        </w:rPr>
        <w:t xml:space="preserve"> Ed. Thomas M. Duffy and David H. Jonassen. Hillsdale (NJ): Lawrence Erlbaum, 1992. 57-75.*</w:t>
      </w:r>
    </w:p>
    <w:p w14:paraId="44B409C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Spraggins, Mary Pringle. "A Stylistic Analysis of Dialogue and Narrative Modes in James Joyce's </w:t>
      </w:r>
      <w:r w:rsidRPr="00230882">
        <w:rPr>
          <w:i/>
          <w:lang w:val="en-US"/>
        </w:rPr>
        <w:t>Ulysses." DAI</w:t>
      </w:r>
      <w:r w:rsidRPr="00230882">
        <w:rPr>
          <w:lang w:val="en-US"/>
        </w:rPr>
        <w:t xml:space="preserve"> 38.6 (1977): 3490A.</w:t>
      </w:r>
    </w:p>
    <w:p w14:paraId="49E798C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Stacy, Robert H. </w:t>
      </w:r>
      <w:r w:rsidRPr="00230882">
        <w:rPr>
          <w:i/>
          <w:lang w:val="en-US"/>
        </w:rPr>
        <w:t xml:space="preserve">Defamiliarization in Language and Literature.  </w:t>
      </w:r>
      <w:r w:rsidRPr="00230882">
        <w:rPr>
          <w:lang w:val="en-US"/>
        </w:rPr>
        <w:t xml:space="preserve">Syracuse: Syracuse UP, 1977. </w:t>
      </w:r>
    </w:p>
    <w:p w14:paraId="54DD6F7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Stankiewicz, Edward. "Linguistics and the Study of Poetic Language." In Sebeok 69-81.</w:t>
      </w:r>
    </w:p>
    <w:p w14:paraId="4E0B4D7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"Linguistics, Poetics, and the Literary Genres." In </w:t>
      </w:r>
      <w:r w:rsidRPr="00230882">
        <w:rPr>
          <w:i/>
          <w:lang w:val="en-US"/>
        </w:rPr>
        <w:t>New Directions in Linguistics and Semiotics.</w:t>
      </w:r>
      <w:r w:rsidRPr="00230882">
        <w:rPr>
          <w:lang w:val="en-US"/>
        </w:rPr>
        <w:t xml:space="preserve"> Amsterdam: J. Benjamins, 1984.</w:t>
      </w:r>
    </w:p>
    <w:p w14:paraId="1142E398" w14:textId="77777777" w:rsidR="00355309" w:rsidRPr="00684DDE" w:rsidRDefault="00355309" w:rsidP="00355309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Starski, Paulina. (LL.D., Max Planck Institute for Comparative Public Law). "Fictional Discourse in Legal Scholarship." </w:t>
      </w:r>
      <w:r>
        <w:rPr>
          <w:i/>
          <w:szCs w:val="28"/>
          <w:lang w:val="fr-FR"/>
        </w:rPr>
        <w:t>Academia.*</w:t>
      </w:r>
    </w:p>
    <w:p w14:paraId="4E2200C1" w14:textId="77777777" w:rsidR="00355309" w:rsidRDefault="00355309" w:rsidP="0035530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0" w:history="1">
        <w:r w:rsidRPr="0047062B">
          <w:rPr>
            <w:rStyle w:val="Hipervnculo"/>
            <w:szCs w:val="28"/>
            <w:lang w:val="fr-FR"/>
          </w:rPr>
          <w:t>https://www.academia.edu/25150785/</w:t>
        </w:r>
      </w:hyperlink>
    </w:p>
    <w:p w14:paraId="0983D158" w14:textId="77777777" w:rsidR="00355309" w:rsidRDefault="00355309" w:rsidP="00355309">
      <w:pPr>
        <w:ind w:right="58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588BBB3" w14:textId="77777777" w:rsidR="00CA3EFE" w:rsidRPr="006906E2" w:rsidRDefault="00CA3EFE" w:rsidP="00CA3EFE">
      <w:pPr>
        <w:tabs>
          <w:tab w:val="left" w:pos="708"/>
          <w:tab w:val="left" w:pos="1416"/>
          <w:tab w:val="left" w:pos="2173"/>
          <w:tab w:val="left" w:pos="3200"/>
        </w:tabs>
        <w:rPr>
          <w:i/>
          <w:lang w:val="en-US"/>
        </w:rPr>
      </w:pPr>
      <w:r w:rsidRPr="00CA3EFE">
        <w:rPr>
          <w:lang w:val="en-US"/>
        </w:rPr>
        <w:t xml:space="preserve">Staskievicz, Jurata. </w:t>
      </w:r>
      <w:r w:rsidRPr="006906E2">
        <w:rPr>
          <w:lang w:val="en-US"/>
        </w:rPr>
        <w:t>"Aesthetic and Ideological Functions</w:t>
      </w:r>
      <w:r>
        <w:rPr>
          <w:lang w:val="en-US"/>
        </w:rPr>
        <w:t xml:space="preserve"> of Time and Space Shifts in the Postmodernist Narrative." MA Diss. U of Vilnius, 2008. </w:t>
      </w:r>
      <w:r w:rsidRPr="006906E2">
        <w:rPr>
          <w:lang w:val="en-US"/>
        </w:rPr>
        <w:t xml:space="preserve">Online at </w:t>
      </w:r>
      <w:r w:rsidRPr="006906E2">
        <w:rPr>
          <w:i/>
          <w:lang w:val="en-US"/>
        </w:rPr>
        <w:t>Semantic Scholar.*</w:t>
      </w:r>
    </w:p>
    <w:p w14:paraId="69956E02" w14:textId="77777777" w:rsidR="00CA3EFE" w:rsidRPr="00CA3EFE" w:rsidRDefault="00CA3EFE" w:rsidP="00CA3EFE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6906E2">
        <w:rPr>
          <w:lang w:val="en-US"/>
        </w:rPr>
        <w:tab/>
      </w:r>
      <w:hyperlink r:id="rId41" w:history="1">
        <w:r w:rsidRPr="00CA3EFE">
          <w:rPr>
            <w:rStyle w:val="Hipervnculo"/>
            <w:lang w:val="en-US"/>
          </w:rPr>
          <w:t>https://www.semanticscholar.org/paper/Aesthetic-and-ideological-functions-of-time-and-in-Staskievicz/d320b775a325f55e104d11d6f598fbf4042d4386</w:t>
        </w:r>
      </w:hyperlink>
    </w:p>
    <w:p w14:paraId="24AA3478" w14:textId="77777777" w:rsidR="00CA3EFE" w:rsidRPr="00CA3EFE" w:rsidRDefault="00CA3EFE" w:rsidP="00CA3EFE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CA3EFE">
        <w:rPr>
          <w:lang w:val="en-US"/>
        </w:rPr>
        <w:tab/>
        <w:t>2020</w:t>
      </w:r>
    </w:p>
    <w:p w14:paraId="22A8223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Stein, Nancy L. "The Comprehension and Appreciation of Stories: A Developmental Analysis." In </w:t>
      </w:r>
      <w:r w:rsidRPr="00230882">
        <w:rPr>
          <w:i/>
          <w:lang w:val="en-US"/>
        </w:rPr>
        <w:t>The Arts, Cognition and Basic Skills.</w:t>
      </w:r>
      <w:r w:rsidRPr="00230882">
        <w:rPr>
          <w:lang w:val="en-US"/>
        </w:rPr>
        <w:t xml:space="preserve"> Ed. Stanley S. Madeja. St Louis: Cemrel, 1978.</w:t>
      </w:r>
    </w:p>
    <w:p w14:paraId="4BC2FB19" w14:textId="04D6F797" w:rsidR="00FF3DE9" w:rsidRPr="00F907AE" w:rsidRDefault="00FF3DE9" w:rsidP="00FF3DE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Definition of a Story." </w:t>
      </w:r>
      <w:r w:rsidRPr="00F907AE">
        <w:rPr>
          <w:i/>
          <w:szCs w:val="28"/>
          <w:lang w:val="en-US"/>
        </w:rPr>
        <w:t>Journal of Pragmatics</w:t>
      </w:r>
      <w:r w:rsidRPr="00F907AE">
        <w:rPr>
          <w:szCs w:val="28"/>
          <w:lang w:val="en-US"/>
        </w:rPr>
        <w:t xml:space="preserve"> 6 (1982): 487-507.</w:t>
      </w:r>
    </w:p>
    <w:p w14:paraId="2734F969" w14:textId="77777777" w:rsidR="0023355A" w:rsidRPr="00230882" w:rsidRDefault="0023355A" w:rsidP="0023355A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Stein, Nancy L., and Christine G. Glenn. "An Analysis of Story Comprehension in Elementary School Children." In </w:t>
      </w:r>
      <w:r w:rsidRPr="00230882">
        <w:rPr>
          <w:i/>
          <w:szCs w:val="28"/>
          <w:lang w:val="en-US"/>
        </w:rPr>
        <w:t>New Directions in Discourse Analysis.</w:t>
      </w:r>
      <w:r w:rsidRPr="00230882">
        <w:rPr>
          <w:szCs w:val="28"/>
          <w:lang w:val="en-US"/>
        </w:rPr>
        <w:t xml:space="preserve"> Ed. R. O. Freedle. Norwood (NJ): Ablex, 1979. 2.177-93.</w:t>
      </w:r>
    </w:p>
    <w:p w14:paraId="365106CA" w14:textId="77777777" w:rsidR="00831A8F" w:rsidRPr="00230882" w:rsidRDefault="0023355A">
      <w:pPr>
        <w:rPr>
          <w:lang w:val="en-US"/>
        </w:rPr>
      </w:pPr>
      <w:r w:rsidRPr="00230882">
        <w:rPr>
          <w:lang w:val="en-US"/>
        </w:rPr>
        <w:t>_____.</w:t>
      </w:r>
      <w:r w:rsidR="00831A8F" w:rsidRPr="00230882">
        <w:rPr>
          <w:lang w:val="en-US"/>
        </w:rPr>
        <w:t xml:space="preserve"> "Children's Concept of Time: The Development of a Story Schema." In </w:t>
      </w:r>
      <w:r w:rsidR="00831A8F" w:rsidRPr="00230882">
        <w:rPr>
          <w:i/>
          <w:lang w:val="en-US"/>
        </w:rPr>
        <w:t>The Developmental Psychol</w:t>
      </w:r>
      <w:r w:rsidRPr="00230882">
        <w:rPr>
          <w:i/>
          <w:lang w:val="en-US"/>
        </w:rPr>
        <w:t>o</w:t>
      </w:r>
      <w:r w:rsidR="00831A8F" w:rsidRPr="00230882">
        <w:rPr>
          <w:i/>
          <w:lang w:val="en-US"/>
        </w:rPr>
        <w:t>gy of Time.</w:t>
      </w:r>
      <w:r w:rsidR="00831A8F" w:rsidRPr="00230882">
        <w:rPr>
          <w:lang w:val="en-US"/>
        </w:rPr>
        <w:t xml:space="preserve"> Ed. William J. Friedman. New York: Academic Press, 1982.</w:t>
      </w:r>
    </w:p>
    <w:p w14:paraId="5D7E3E76" w14:textId="77777777" w:rsidR="00DE3A9E" w:rsidRPr="00230882" w:rsidRDefault="00DE3A9E" w:rsidP="00DE3A9E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Stein, N. L., and T. Nezworski. "The Effects of Organization and Instructional Set on Story Grammar." </w:t>
      </w:r>
      <w:r w:rsidRPr="00230882">
        <w:rPr>
          <w:i/>
          <w:szCs w:val="28"/>
          <w:lang w:val="en-US"/>
        </w:rPr>
        <w:t>Discourse Processing</w:t>
      </w:r>
      <w:r w:rsidRPr="00230882">
        <w:rPr>
          <w:szCs w:val="28"/>
          <w:lang w:val="en-US"/>
        </w:rPr>
        <w:t xml:space="preserve"> 1 (1978): 177-93.</w:t>
      </w:r>
    </w:p>
    <w:p w14:paraId="4F2F0EDB" w14:textId="77777777" w:rsidR="00D62AF6" w:rsidRPr="00230882" w:rsidRDefault="00716045" w:rsidP="00D62AF6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lastRenderedPageBreak/>
        <w:t xml:space="preserve">Stein, N. L., and M. Policastro. </w:t>
      </w:r>
      <w:r w:rsidR="00D62AF6" w:rsidRPr="00230882">
        <w:rPr>
          <w:szCs w:val="28"/>
          <w:lang w:val="en-US"/>
        </w:rPr>
        <w:t xml:space="preserve">"The Concept of Story: A Comparison between Children's and Teachers' Viewpoints." In </w:t>
      </w:r>
      <w:r w:rsidR="00D62AF6" w:rsidRPr="00230882">
        <w:rPr>
          <w:i/>
          <w:szCs w:val="28"/>
          <w:lang w:val="en-US"/>
        </w:rPr>
        <w:t>Learning and Comprehension of Text.</w:t>
      </w:r>
      <w:r w:rsidR="00D62AF6" w:rsidRPr="00230882">
        <w:rPr>
          <w:szCs w:val="28"/>
          <w:lang w:val="en-US"/>
        </w:rPr>
        <w:t xml:space="preserve"> Ed. H. Mandl, N. L. Stein and T. Trabasso. Hillsdale: Erlbaum, 1984. 113-55.</w:t>
      </w:r>
    </w:p>
    <w:p w14:paraId="5B59C72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Stein, Nancy L., Heinz Mandl, and and Tom Trabasso, eds. </w:t>
      </w:r>
      <w:r w:rsidRPr="00230882">
        <w:rPr>
          <w:i/>
          <w:lang w:val="en-US"/>
        </w:rPr>
        <w:t>Learning and Comprehension of Text.</w:t>
      </w:r>
      <w:r w:rsidRPr="00230882">
        <w:rPr>
          <w:lang w:val="en-US"/>
        </w:rPr>
        <w:t xml:space="preserve"> Hillsdale (NJ): Erlbaum, 1984.</w:t>
      </w:r>
    </w:p>
    <w:p w14:paraId="1E3A8DC5" w14:textId="77777777" w:rsidR="00831A8F" w:rsidRPr="00230882" w:rsidRDefault="00831A8F" w:rsidP="00831A8F">
      <w:pPr>
        <w:rPr>
          <w:szCs w:val="24"/>
          <w:lang w:val="en-US"/>
        </w:rPr>
      </w:pPr>
      <w:r w:rsidRPr="00230882">
        <w:rPr>
          <w:szCs w:val="24"/>
          <w:lang w:val="en-US"/>
        </w:rPr>
        <w:t xml:space="preserve">Stein, Nancy L., Jennifer M. Jenkins, and Keith Oatley, eds. </w:t>
      </w:r>
      <w:r w:rsidRPr="00230882">
        <w:rPr>
          <w:i/>
          <w:szCs w:val="24"/>
          <w:lang w:val="en-US"/>
        </w:rPr>
        <w:t xml:space="preserve">Human Emotions: A Reader. </w:t>
      </w:r>
      <w:r w:rsidRPr="00230882">
        <w:rPr>
          <w:szCs w:val="24"/>
          <w:lang w:val="en-US"/>
        </w:rPr>
        <w:t>1998.</w:t>
      </w:r>
    </w:p>
    <w:p w14:paraId="475D8D8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Steinberg, Edwin R. </w:t>
      </w:r>
      <w:r w:rsidRPr="00230882">
        <w:rPr>
          <w:i/>
          <w:lang w:val="en-US"/>
        </w:rPr>
        <w:t xml:space="preserve">The Stream of Consciousness and Beyond in </w:t>
      </w:r>
      <w:r w:rsidRPr="00230882">
        <w:rPr>
          <w:lang w:val="en-US"/>
        </w:rPr>
        <w:t>Ulysses. Pittsburgh: U of Pittsburgh P, 1958.</w:t>
      </w:r>
    </w:p>
    <w:p w14:paraId="6B0BD23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"Introducing the Stream-of-Consciousness Technique in </w:t>
      </w:r>
      <w:r w:rsidRPr="00230882">
        <w:rPr>
          <w:i/>
          <w:lang w:val="en-US"/>
        </w:rPr>
        <w:t>Ulysses." Style</w:t>
      </w:r>
      <w:r w:rsidRPr="00230882">
        <w:rPr>
          <w:lang w:val="en-US"/>
        </w:rPr>
        <w:t xml:space="preserve"> 5 (1968): 49-58.</w:t>
      </w:r>
    </w:p>
    <w:p w14:paraId="3F8C046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Sources of the Stream." In </w:t>
      </w:r>
      <w:r w:rsidRPr="00230882">
        <w:rPr>
          <w:i/>
          <w:lang w:val="en-US"/>
        </w:rPr>
        <w:t>In Honor of Austin Wright.</w:t>
      </w:r>
      <w:r w:rsidRPr="00230882">
        <w:rPr>
          <w:lang w:val="en-US"/>
        </w:rPr>
        <w:t xml:space="preserve"> Ed. Joseph Baim, Ann L. Hayes and Robert J. Gangewere. Pittsburgh: Carnegie-Mellon University, 1972. 87-101. </w:t>
      </w:r>
    </w:p>
    <w:p w14:paraId="7991083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The Stream of Consciousness Technique in the Modern Novel.</w:t>
      </w:r>
      <w:r w:rsidRPr="00230882">
        <w:rPr>
          <w:lang w:val="en-US"/>
        </w:rPr>
        <w:t xml:space="preserve"> Port Washington (NY): Kennikat, 1979. </w:t>
      </w:r>
    </w:p>
    <w:p w14:paraId="4BF5971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Steiner, Peter. (U of Pennsylvania). "'Formalism' and 'Structuralism': An Exercise in Metahistory". </w:t>
      </w:r>
      <w:r w:rsidRPr="00230882">
        <w:rPr>
          <w:i/>
          <w:lang w:val="en-US"/>
        </w:rPr>
        <w:t>Russian Literature</w:t>
      </w:r>
      <w:r w:rsidRPr="00230882">
        <w:rPr>
          <w:lang w:val="en-US"/>
        </w:rPr>
        <w:t xml:space="preserve"> 12 (1982): 299-330.</w:t>
      </w:r>
    </w:p>
    <w:p w14:paraId="27B2880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Russian Formalism: A Metapoetics.</w:t>
      </w:r>
      <w:r w:rsidRPr="00230882">
        <w:rPr>
          <w:lang w:val="en-US"/>
        </w:rPr>
        <w:t xml:space="preserve"> Ithaca: Cornell UP, 1984.*</w:t>
      </w:r>
    </w:p>
    <w:p w14:paraId="071853C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"Three Metaphors of Russian Formalism."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2 (1980-81): 58-116.</w:t>
      </w:r>
    </w:p>
    <w:p w14:paraId="4B51A7D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"Russian Formalism." In </w:t>
      </w:r>
      <w:r w:rsidRPr="00230882">
        <w:rPr>
          <w:i/>
          <w:lang w:val="en-US"/>
        </w:rPr>
        <w:t>The Twentieth Century: From Formalism to Poststructuralism.</w:t>
      </w:r>
      <w:r w:rsidRPr="00230882">
        <w:rPr>
          <w:lang w:val="en-US"/>
        </w:rPr>
        <w:t xml:space="preserve"> Ed. Raman Selden. (Cambridge History of Literary Criticism 8). Cambridge: Cambridge UP, 1995. 11-30.*</w:t>
      </w:r>
    </w:p>
    <w:p w14:paraId="16A1D58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"Ironies of History: </w:t>
      </w:r>
      <w:r w:rsidRPr="00230882">
        <w:rPr>
          <w:i/>
          <w:lang w:val="en-US"/>
        </w:rPr>
        <w:t>The Joke</w:t>
      </w:r>
      <w:r w:rsidRPr="00230882">
        <w:rPr>
          <w:lang w:val="en-US"/>
        </w:rPr>
        <w:t xml:space="preserve"> of Milan Kundera." In </w:t>
      </w:r>
      <w:r w:rsidRPr="00230882">
        <w:rPr>
          <w:i/>
          <w:lang w:val="en-US"/>
        </w:rPr>
        <w:t>Fiction Updated: Theories of Fictionality, Narratology, and Poetics.</w:t>
      </w:r>
      <w:r w:rsidRPr="00230882">
        <w:rPr>
          <w:lang w:val="en-US"/>
        </w:rPr>
        <w:t xml:space="preserve"> Ed. Calin Andrei Mihailescu and Walid Hamarneh. Toronto: U of Toronto P, 1996. 197-212.*</w:t>
      </w:r>
    </w:p>
    <w:p w14:paraId="598A5D4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Steiner, Peter, and John Burbank, ed. and trans. </w:t>
      </w:r>
      <w:r w:rsidRPr="00230882">
        <w:rPr>
          <w:i/>
          <w:lang w:val="en-US"/>
        </w:rPr>
        <w:t>The Word and Verbal Art: Selected Essays by Jan Mukarovsky.</w:t>
      </w:r>
      <w:r w:rsidRPr="00230882">
        <w:rPr>
          <w:lang w:val="en-US"/>
        </w:rPr>
        <w:t xml:space="preserve"> Foreword by René Wellek. New Haven: Yale UP, 1977.*</w:t>
      </w:r>
    </w:p>
    <w:p w14:paraId="2C28A16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Steinmann, Martin, Jr. "Perlocutionary Acts and the Interpretation of Literature." </w:t>
      </w:r>
      <w:r w:rsidRPr="00230882">
        <w:rPr>
          <w:i/>
          <w:lang w:val="en-US"/>
        </w:rPr>
        <w:t xml:space="preserve">Centrum </w:t>
      </w:r>
      <w:r w:rsidRPr="00230882">
        <w:rPr>
          <w:lang w:val="en-US"/>
        </w:rPr>
        <w:t>3.2 (1975): 112-16.</w:t>
      </w:r>
    </w:p>
    <w:p w14:paraId="2DC543B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"Professor Martland on What it Means to say Literature Represents 'Nothing'." </w:t>
      </w:r>
      <w:r w:rsidRPr="00230882">
        <w:rPr>
          <w:i/>
          <w:lang w:val="en-US"/>
        </w:rPr>
        <w:t>Centrum</w:t>
      </w:r>
      <w:r w:rsidRPr="00230882">
        <w:rPr>
          <w:lang w:val="en-US"/>
        </w:rPr>
        <w:t xml:space="preserve"> 6.2 (1978): 121-7.</w:t>
      </w:r>
    </w:p>
    <w:p w14:paraId="03C28B2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"Superordinate genre conventions." </w:t>
      </w:r>
      <w:r w:rsidRPr="00230882">
        <w:rPr>
          <w:i/>
          <w:lang w:val="en-US"/>
        </w:rPr>
        <w:t xml:space="preserve">Poetics </w:t>
      </w:r>
      <w:r w:rsidRPr="00230882">
        <w:rPr>
          <w:lang w:val="en-US"/>
        </w:rPr>
        <w:t>10 (1981): 243-61.</w:t>
      </w:r>
    </w:p>
    <w:p w14:paraId="59615DA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New Rhetorics.</w:t>
      </w:r>
      <w:r w:rsidRPr="00230882">
        <w:rPr>
          <w:lang w:val="en-US"/>
        </w:rPr>
        <w:t xml:space="preserve"> 1967.</w:t>
      </w:r>
    </w:p>
    <w:p w14:paraId="07531E5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Steinmann, Martin, Jr., and Robert C. Rathburn, eds. </w:t>
      </w:r>
      <w:r w:rsidRPr="00230882">
        <w:rPr>
          <w:i/>
          <w:lang w:val="en-US"/>
        </w:rPr>
        <w:t>From Jane Austen to Joseph Conrad.</w:t>
      </w:r>
      <w:r w:rsidRPr="00230882">
        <w:rPr>
          <w:lang w:val="en-US"/>
        </w:rPr>
        <w:t xml:space="preserve"> Minneapolis: U of Minnesota P, 1958.</w:t>
      </w:r>
    </w:p>
    <w:p w14:paraId="1ABF084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Steinmann, Martin, and Robert Brown, eds. </w:t>
      </w:r>
      <w:r w:rsidRPr="00230882">
        <w:rPr>
          <w:i/>
          <w:lang w:val="en-US"/>
        </w:rPr>
        <w:t>Rhetoric 1978: An Interdisciplinary Conference.</w:t>
      </w:r>
      <w:r w:rsidRPr="00230882">
        <w:rPr>
          <w:lang w:val="en-US"/>
        </w:rPr>
        <w:t xml:space="preserve"> Minneapolis: University of Minnesota Center for Advanced Studies in Language, Style and Literary Theory, 1979. </w:t>
      </w:r>
    </w:p>
    <w:p w14:paraId="2DAD797D" w14:textId="77777777" w:rsidR="00E34607" w:rsidRPr="00230882" w:rsidRDefault="00E34607" w:rsidP="00E34607">
      <w:pPr>
        <w:rPr>
          <w:lang w:val="en-US"/>
        </w:rPr>
      </w:pPr>
      <w:r w:rsidRPr="00230882">
        <w:rPr>
          <w:lang w:val="en-US"/>
        </w:rPr>
        <w:t xml:space="preserve">Stephens, Jonathan. "Beckett's Raw War: Language and Aporia in </w:t>
      </w:r>
      <w:r w:rsidRPr="00230882">
        <w:rPr>
          <w:i/>
          <w:lang w:val="en-US"/>
        </w:rPr>
        <w:t>Company</w:t>
      </w:r>
      <w:r w:rsidRPr="00230882">
        <w:rPr>
          <w:lang w:val="en-US"/>
        </w:rPr>
        <w:t xml:space="preserve"> and </w:t>
      </w:r>
      <w:r w:rsidRPr="00230882">
        <w:rPr>
          <w:i/>
          <w:lang w:val="en-US"/>
        </w:rPr>
        <w:t>Worstward Ho."</w:t>
      </w:r>
      <w:r w:rsidRPr="00230882">
        <w:rPr>
          <w:lang w:val="en-US"/>
        </w:rPr>
        <w:t xml:space="preserve"> Jonathan Stephens</w:t>
      </w:r>
    </w:p>
    <w:p w14:paraId="731A8740" w14:textId="77777777" w:rsidR="00E34607" w:rsidRPr="00230882" w:rsidRDefault="00E34607" w:rsidP="00E34607">
      <w:pPr>
        <w:ind w:hanging="12"/>
        <w:rPr>
          <w:lang w:val="en-US"/>
        </w:rPr>
      </w:pPr>
      <w:hyperlink r:id="rId42" w:history="1">
        <w:r w:rsidRPr="00230882">
          <w:rPr>
            <w:rStyle w:val="Hipervnculo"/>
            <w:lang w:val="en-US"/>
          </w:rPr>
          <w:t>http://www.jonathanstephens.com/essays/samuelbeckett.html</w:t>
        </w:r>
      </w:hyperlink>
      <w:r w:rsidRPr="00230882">
        <w:rPr>
          <w:lang w:val="en-US"/>
        </w:rPr>
        <w:t xml:space="preserve"> </w:t>
      </w:r>
    </w:p>
    <w:p w14:paraId="5BC39018" w14:textId="77777777" w:rsidR="00E34607" w:rsidRPr="00230882" w:rsidRDefault="00E34607" w:rsidP="00E34607">
      <w:pPr>
        <w:ind w:hanging="12"/>
        <w:rPr>
          <w:lang w:val="en-US"/>
        </w:rPr>
      </w:pPr>
      <w:r w:rsidRPr="00230882">
        <w:rPr>
          <w:lang w:val="en-US"/>
        </w:rPr>
        <w:t>2014</w:t>
      </w:r>
    </w:p>
    <w:p w14:paraId="3F27F8E5" w14:textId="3A9D4329" w:rsidR="007816D6" w:rsidRDefault="007816D6" w:rsidP="007816D6">
      <w:pPr>
        <w:rPr>
          <w:i/>
          <w:szCs w:val="28"/>
          <w:lang w:val="en-US"/>
        </w:rPr>
      </w:pPr>
      <w:r>
        <w:rPr>
          <w:szCs w:val="28"/>
          <w:lang w:val="en-US"/>
        </w:rPr>
        <w:t>Stevens, Brett (</w:t>
      </w:r>
      <w:hyperlink r:id="rId43" w:history="1">
        <w:r w:rsidRPr="006E6FEF">
          <w:rPr>
            <w:rStyle w:val="Hipervnculo"/>
            <w:szCs w:val="28"/>
            <w:lang w:val="en-US"/>
          </w:rPr>
          <w:t>brett.stevens@port.ac.uk</w:t>
        </w:r>
      </w:hyperlink>
      <w:r>
        <w:rPr>
          <w:szCs w:val="28"/>
          <w:lang w:val="en-US"/>
        </w:rPr>
        <w:t xml:space="preserve">), and Daniel M. Pinchbeck. "Presence, Narrative, and Schemata." (Presence 2005). Online at </w:t>
      </w:r>
      <w:r>
        <w:rPr>
          <w:i/>
          <w:szCs w:val="28"/>
          <w:lang w:val="en-US"/>
        </w:rPr>
        <w:t>Semantic Scholar.*</w:t>
      </w:r>
    </w:p>
    <w:p w14:paraId="7B84340B" w14:textId="77777777" w:rsidR="007816D6" w:rsidRPr="007C5995" w:rsidRDefault="007816D6" w:rsidP="007816D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6E6FEF">
          <w:rPr>
            <w:rStyle w:val="Hipervnculo"/>
            <w:szCs w:val="28"/>
            <w:lang w:val="en-US"/>
          </w:rPr>
          <w:t>https://www.semanticscholar.org/paper/Presence%2C-Narrative-and-Schemata-Pinchbeck-Stevens/4ffafe4f673813f1cd21019f4a74f4eaaee136cb</w:t>
        </w:r>
      </w:hyperlink>
      <w:r>
        <w:rPr>
          <w:szCs w:val="28"/>
          <w:lang w:val="en-US"/>
        </w:rPr>
        <w:t xml:space="preserve"> </w:t>
      </w:r>
    </w:p>
    <w:p w14:paraId="19CD7572" w14:textId="77777777" w:rsidR="007816D6" w:rsidRDefault="007816D6" w:rsidP="007816D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6E6FEF">
          <w:rPr>
            <w:rStyle w:val="Hipervnculo"/>
            <w:szCs w:val="28"/>
            <w:lang w:val="en-US"/>
          </w:rPr>
          <w:t>https://pdfs.semanticscholar.org/4ffa/fe4f673813f1cd21019f4a74f4eaaee136cb.pdf</w:t>
        </w:r>
      </w:hyperlink>
    </w:p>
    <w:p w14:paraId="7A1F5C2B" w14:textId="77777777" w:rsidR="007816D6" w:rsidRPr="00243851" w:rsidRDefault="007816D6" w:rsidP="007816D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87BCDA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Stewart, Susan. </w:t>
      </w:r>
      <w:r w:rsidRPr="00230882">
        <w:rPr>
          <w:i/>
          <w:lang w:val="en-US"/>
        </w:rPr>
        <w:t>Nonsense: Aspects of Intertextuality in Folklore and Literature</w:t>
      </w:r>
      <w:r w:rsidRPr="00230882">
        <w:rPr>
          <w:lang w:val="en-US"/>
        </w:rPr>
        <w:t>. Baltimore: Johns Hopkins UP, 1979.</w:t>
      </w:r>
    </w:p>
    <w:p w14:paraId="408D267B" w14:textId="77777777" w:rsidR="00831A8F" w:rsidRPr="00230882" w:rsidRDefault="00831A8F">
      <w:pPr>
        <w:ind w:right="58"/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On Longing: Narratives of the Miniature, the Gigantic, the Souvenir, the Collection.</w:t>
      </w:r>
      <w:r w:rsidRPr="00230882">
        <w:rPr>
          <w:lang w:val="en-US"/>
        </w:rPr>
        <w:t xml:space="preserve"> Baltimore: Johns Hopkins UP, 1984.</w:t>
      </w:r>
    </w:p>
    <w:p w14:paraId="020A1A2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"Shouts on the Street: Bakhtin's Anti-Linguistics." In </w:t>
      </w:r>
      <w:r w:rsidRPr="00230882">
        <w:rPr>
          <w:i/>
          <w:lang w:val="en-US"/>
        </w:rPr>
        <w:t>Bakhtin.</w:t>
      </w:r>
      <w:r w:rsidRPr="00230882">
        <w:rPr>
          <w:lang w:val="en-US"/>
        </w:rPr>
        <w:t xml:space="preserve"> Ed. Gary Saul Morson. Chicago: U of Chicago P, 1986. 41-57.</w:t>
      </w:r>
    </w:p>
    <w:p w14:paraId="5898DE2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"Traherne's Centuries." In </w:t>
      </w:r>
      <w:r w:rsidRPr="00230882">
        <w:rPr>
          <w:i/>
          <w:lang w:val="en-US"/>
        </w:rPr>
        <w:t>Centuries' Ends, Narrative Means.</w:t>
      </w:r>
      <w:r w:rsidRPr="00230882">
        <w:rPr>
          <w:lang w:val="en-US"/>
        </w:rPr>
        <w:t xml:space="preserve"> Ed. Robert Newman. Stanford (CA): Stanford UP, 1996. 89-114.*</w:t>
      </w:r>
    </w:p>
    <w:p w14:paraId="7B8F04D6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t xml:space="preserve">Stillwell, Rosalee. Rev. of </w:t>
      </w:r>
      <w:r w:rsidRPr="00230882">
        <w:rPr>
          <w:i/>
          <w:lang w:val="en-US"/>
        </w:rPr>
        <w:t>Frameworks: Narrative Levels and Embedded Narrative.</w:t>
      </w:r>
      <w:r w:rsidRPr="00230882">
        <w:rPr>
          <w:lang w:val="en-US"/>
        </w:rPr>
        <w:t xml:space="preserve"> By William Nelles. </w:t>
      </w:r>
      <w:r w:rsidRPr="00230882">
        <w:rPr>
          <w:i/>
          <w:lang w:val="en-US"/>
        </w:rPr>
        <w:t>Style</w:t>
      </w:r>
      <w:r w:rsidRPr="00230882">
        <w:rPr>
          <w:lang w:val="en-US"/>
        </w:rPr>
        <w:t xml:space="preserve"> 35.1 (Spring 2001): 179-83. In </w:t>
      </w:r>
      <w:r w:rsidRPr="00230882">
        <w:rPr>
          <w:i/>
          <w:lang w:val="en-US"/>
        </w:rPr>
        <w:t>Literature Online.*</w:t>
      </w:r>
      <w:r w:rsidRPr="00230882">
        <w:rPr>
          <w:lang w:val="en-US"/>
        </w:rPr>
        <w:t xml:space="preserve"> </w:t>
      </w:r>
    </w:p>
    <w:p w14:paraId="38B97CF4" w14:textId="77777777" w:rsidR="00831A8F" w:rsidRPr="00230882" w:rsidRDefault="00831A8F">
      <w:pPr>
        <w:ind w:left="709" w:firstLine="0"/>
        <w:rPr>
          <w:lang w:val="en-US"/>
        </w:rPr>
      </w:pPr>
      <w:hyperlink r:id="rId46" w:history="1">
        <w:r w:rsidRPr="00230882">
          <w:rPr>
            <w:rStyle w:val="Hipervnculo"/>
            <w:lang w:val="en-US"/>
          </w:rPr>
          <w:t>http://lion.chadwyck.co.uk</w:t>
        </w:r>
      </w:hyperlink>
    </w:p>
    <w:p w14:paraId="3EFB762E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tab/>
        <w:t>5/7/04</w:t>
      </w:r>
    </w:p>
    <w:p w14:paraId="2FBD00FF" w14:textId="77777777" w:rsidR="00BE151D" w:rsidRPr="00F907AE" w:rsidRDefault="00BE151D" w:rsidP="00BE151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Stoltzfus, Ben. </w:t>
      </w:r>
      <w:r w:rsidRPr="00F907AE">
        <w:rPr>
          <w:i/>
          <w:szCs w:val="28"/>
          <w:lang w:val="en-US"/>
        </w:rPr>
        <w:t>Alain Robbe-Grillet: The Body of the Text.</w:t>
      </w:r>
      <w:r w:rsidRPr="00F907AE">
        <w:rPr>
          <w:szCs w:val="28"/>
          <w:lang w:val="en-US"/>
        </w:rPr>
        <w:t xml:space="preserve"> London and Toronto: Associated UPs, 1985.</w:t>
      </w:r>
    </w:p>
    <w:p w14:paraId="4943A5B5" w14:textId="77777777" w:rsidR="005F58BF" w:rsidRPr="00230882" w:rsidRDefault="005F58BF" w:rsidP="005F58BF">
      <w:pPr>
        <w:tabs>
          <w:tab w:val="left" w:pos="7627"/>
        </w:tabs>
        <w:rPr>
          <w:lang w:val="en-US"/>
        </w:rPr>
      </w:pPr>
      <w:r w:rsidRPr="00230882">
        <w:rPr>
          <w:lang w:val="en-US"/>
        </w:rPr>
        <w:t xml:space="preserve">Stones, R. </w:t>
      </w:r>
      <w:r w:rsidRPr="00230882">
        <w:rPr>
          <w:i/>
          <w:lang w:val="en-US"/>
        </w:rPr>
        <w:t>Structuration Theory.</w:t>
      </w:r>
      <w:r w:rsidRPr="00230882">
        <w:rPr>
          <w:lang w:val="en-US"/>
        </w:rPr>
        <w:t xml:space="preserve"> New York: Palgrave Macmillan, 2005.</w:t>
      </w:r>
    </w:p>
    <w:p w14:paraId="4FF19EDF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Storm, William. "On the Science of Dramatic Character."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19.2 (May 2011): 241-52.*</w:t>
      </w:r>
    </w:p>
    <w:p w14:paraId="0368BAE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Stowe, William W. "Simenon, Maigret and Narrative."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19.3 (1989): 331-342.*</w:t>
      </w:r>
    </w:p>
    <w:p w14:paraId="63D66331" w14:textId="77777777" w:rsidR="00831A8F" w:rsidRDefault="00831A8F">
      <w:r w:rsidRPr="00230882">
        <w:rPr>
          <w:i/>
          <w:lang w:val="en-US"/>
        </w:rPr>
        <w:t>Structural Studies on Spanish Themes.</w:t>
      </w:r>
      <w:r w:rsidRPr="00230882">
        <w:rPr>
          <w:lang w:val="en-US"/>
        </w:rPr>
        <w:t xml:space="preserve"> </w:t>
      </w:r>
      <w:r>
        <w:t>Urbana: U of Illinois P / Universidad de Salamanca, 1959.</w:t>
      </w:r>
    </w:p>
    <w:p w14:paraId="32A828A4" w14:textId="77777777" w:rsidR="00831A8F" w:rsidRPr="00230882" w:rsidRDefault="00831A8F">
      <w:pPr>
        <w:rPr>
          <w:lang w:val="en-US"/>
        </w:rPr>
      </w:pPr>
      <w:r w:rsidRPr="00230882">
        <w:rPr>
          <w:i/>
          <w:lang w:val="en-US"/>
        </w:rPr>
        <w:t>Structuralism.</w:t>
      </w:r>
      <w:r w:rsidRPr="00230882">
        <w:rPr>
          <w:lang w:val="en-US"/>
        </w:rPr>
        <w:t xml:space="preserve"> Special Themes of </w:t>
      </w:r>
      <w:r w:rsidRPr="00230882">
        <w:rPr>
          <w:i/>
          <w:lang w:val="en-US"/>
        </w:rPr>
        <w:t>Yale French Studies</w:t>
      </w:r>
      <w:r w:rsidRPr="00230882">
        <w:rPr>
          <w:lang w:val="en-US"/>
        </w:rPr>
        <w:t xml:space="preserve"> 36/37 (1967). </w:t>
      </w:r>
    </w:p>
    <w:p w14:paraId="782BED3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Sturgess, Philip J. M. "A Logic of Narrativity." </w:t>
      </w:r>
      <w:r w:rsidRPr="00230882">
        <w:rPr>
          <w:i/>
          <w:lang w:val="en-US"/>
        </w:rPr>
        <w:t>New Literary History</w:t>
      </w:r>
      <w:r w:rsidRPr="00230882">
        <w:rPr>
          <w:lang w:val="en-US"/>
        </w:rPr>
        <w:t xml:space="preserve"> 20.3 (1989): 763-83.</w:t>
      </w:r>
    </w:p>
    <w:p w14:paraId="483989A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_____. "A Logic of Narrativity." 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28-67.*</w:t>
      </w:r>
    </w:p>
    <w:p w14:paraId="626226E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 and Double Logics." </w:t>
      </w:r>
      <w:r w:rsidRPr="00230882">
        <w:rPr>
          <w:i/>
          <w:lang w:val="en-US"/>
        </w:rPr>
        <w:t>Neophilologus</w:t>
      </w:r>
      <w:r w:rsidRPr="00230882">
        <w:rPr>
          <w:lang w:val="en-US"/>
        </w:rPr>
        <w:t xml:space="preserve"> 74 (1990): 161-77.</w:t>
      </w:r>
    </w:p>
    <w:p w14:paraId="6A7A587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 and Double Logics." (Culler, Hillis Miller). 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68-92.*</w:t>
      </w:r>
    </w:p>
    <w:p w14:paraId="72A06EB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"A Double Logic and the Nightmare of Reason: Arthur Koestler's </w:t>
      </w:r>
      <w:r w:rsidRPr="00230882">
        <w:rPr>
          <w:i/>
          <w:lang w:val="en-US"/>
        </w:rPr>
        <w:t xml:space="preserve">Darkness at Noon." </w:t>
      </w:r>
      <w:r w:rsidRPr="00230882">
        <w:rPr>
          <w:lang w:val="en-US"/>
        </w:rPr>
        <w:t xml:space="preserve">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260-86.*</w:t>
      </w:r>
    </w:p>
    <w:p w14:paraId="0FC4907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"A Story of Narrativity in </w:t>
      </w:r>
      <w:r w:rsidRPr="00230882">
        <w:rPr>
          <w:i/>
          <w:lang w:val="en-US"/>
        </w:rPr>
        <w:t xml:space="preserve">Ulysses." </w:t>
      </w:r>
      <w:r w:rsidRPr="00230882">
        <w:rPr>
          <w:lang w:val="en-US"/>
        </w:rPr>
        <w:t xml:space="preserve">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189-234.*</w:t>
      </w:r>
    </w:p>
    <w:p w14:paraId="02E6F66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"Conclusion: A Reading of Maria Edgeworth's </w:t>
      </w:r>
      <w:r w:rsidRPr="00230882">
        <w:rPr>
          <w:i/>
          <w:lang w:val="en-US"/>
        </w:rPr>
        <w:t xml:space="preserve">Castle Rackrent." </w:t>
      </w:r>
      <w:r w:rsidRPr="00230882">
        <w:rPr>
          <w:lang w:val="en-US"/>
        </w:rPr>
        <w:t xml:space="preserve">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287-311.*</w:t>
      </w:r>
    </w:p>
    <w:p w14:paraId="7186B63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"Narrative Despotism and Metafictional Mastery: The Case of Flann O'Brien's </w:t>
      </w:r>
      <w:r w:rsidRPr="00230882">
        <w:rPr>
          <w:i/>
          <w:lang w:val="en-US"/>
        </w:rPr>
        <w:t xml:space="preserve">At Swim-Two-Birds." </w:t>
      </w:r>
      <w:r w:rsidRPr="00230882">
        <w:rPr>
          <w:lang w:val="en-US"/>
        </w:rPr>
        <w:t xml:space="preserve">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235-59.*</w:t>
      </w:r>
    </w:p>
    <w:p w14:paraId="580920B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 and Its Definitions." 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5-27.*</w:t>
      </w:r>
    </w:p>
    <w:p w14:paraId="7138066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 and the Case against Contradiction." 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93-116.*</w:t>
      </w:r>
    </w:p>
    <w:p w14:paraId="0D5BABE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 and the French Perspective." 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139-58.*</w:t>
      </w:r>
    </w:p>
    <w:p w14:paraId="10DDFC1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"Narrativity, Structure, and Spatial Form." 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117-38.*</w:t>
      </w:r>
    </w:p>
    <w:p w14:paraId="2F1D6D1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Logic of Duplicity and Design in </w:t>
      </w:r>
      <w:r w:rsidRPr="00230882">
        <w:rPr>
          <w:i/>
          <w:lang w:val="en-US"/>
        </w:rPr>
        <w:t xml:space="preserve">Under Western Eyes." </w:t>
      </w:r>
      <w:r w:rsidRPr="00230882">
        <w:rPr>
          <w:lang w:val="en-US"/>
        </w:rPr>
        <w:t xml:space="preserve">In Sturgess,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 Press, 1992. 166-88.*</w:t>
      </w:r>
    </w:p>
    <w:p w14:paraId="16EE66D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Narrativity: Theory and Practice.</w:t>
      </w:r>
      <w:r w:rsidRPr="00230882">
        <w:rPr>
          <w:lang w:val="en-US"/>
        </w:rPr>
        <w:t xml:space="preserve"> Oxford: Clarendon, 1992.</w:t>
      </w:r>
    </w:p>
    <w:p w14:paraId="7AE8CA9B" w14:textId="77777777" w:rsidR="004E5D0C" w:rsidRPr="006E17EC" w:rsidRDefault="004E5D0C" w:rsidP="004E5D0C">
      <w:pPr>
        <w:rPr>
          <w:szCs w:val="28"/>
          <w:lang w:val="en-US"/>
        </w:rPr>
      </w:pPr>
      <w:r w:rsidRPr="00973085">
        <w:rPr>
          <w:szCs w:val="28"/>
          <w:lang w:val="en-US"/>
        </w:rPr>
        <w:t xml:space="preserve">Suckling, </w:t>
      </w:r>
      <w:r>
        <w:rPr>
          <w:szCs w:val="28"/>
          <w:lang w:val="en-US"/>
        </w:rPr>
        <w:t xml:space="preserve">Maurice W. </w:t>
      </w:r>
      <w:r>
        <w:rPr>
          <w:i/>
          <w:iCs/>
          <w:szCs w:val="28"/>
          <w:lang w:val="en-US"/>
        </w:rPr>
        <w:t>Paper Time Machines: Critical Game Design and Historical Board Games.</w:t>
      </w:r>
      <w:r>
        <w:rPr>
          <w:szCs w:val="28"/>
          <w:lang w:val="en-US"/>
        </w:rPr>
        <w:t xml:space="preserve"> </w:t>
      </w:r>
      <w:r w:rsidRPr="006E17EC">
        <w:rPr>
          <w:szCs w:val="28"/>
          <w:lang w:val="en-US"/>
        </w:rPr>
        <w:t>New York: Routledge, 2024.</w:t>
      </w:r>
    </w:p>
    <w:p w14:paraId="4FB1A68D" w14:textId="77777777" w:rsidR="004E5D0C" w:rsidRPr="006E17EC" w:rsidRDefault="004E5D0C" w:rsidP="004E5D0C">
      <w:pPr>
        <w:rPr>
          <w:lang w:val="en-US"/>
        </w:rPr>
      </w:pPr>
      <w:r w:rsidRPr="006E17EC">
        <w:rPr>
          <w:szCs w:val="28"/>
          <w:lang w:val="en-US"/>
        </w:rPr>
        <w:tab/>
      </w:r>
      <w:hyperlink r:id="rId47" w:tgtFrame="_blank" w:history="1">
        <w:r w:rsidRPr="006E17EC">
          <w:rPr>
            <w:rStyle w:val="Hipervnculo"/>
            <w:lang w:val="en-US"/>
          </w:rPr>
          <w:t>https://doi.org/10.1201/9781003359265</w:t>
        </w:r>
      </w:hyperlink>
    </w:p>
    <w:p w14:paraId="6D4F4E01" w14:textId="77777777" w:rsidR="004E5D0C" w:rsidRPr="006E17EC" w:rsidRDefault="004E5D0C" w:rsidP="004E5D0C">
      <w:pPr>
        <w:rPr>
          <w:szCs w:val="28"/>
          <w:lang w:val="en-US"/>
        </w:rPr>
      </w:pPr>
      <w:r w:rsidRPr="006E17EC">
        <w:rPr>
          <w:lang w:val="en-US"/>
        </w:rPr>
        <w:tab/>
        <w:t>2024</w:t>
      </w:r>
    </w:p>
    <w:p w14:paraId="52ED1AE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Suino, M. E. "Poetic Closure." </w:t>
      </w:r>
      <w:r w:rsidRPr="00230882">
        <w:rPr>
          <w:i/>
          <w:lang w:val="en-US"/>
        </w:rPr>
        <w:t>Papers in Slavic Philology in Honor of James Fencee</w:t>
      </w:r>
      <w:r w:rsidRPr="00230882">
        <w:rPr>
          <w:lang w:val="en-US"/>
        </w:rPr>
        <w:t>.</w:t>
      </w:r>
      <w:r w:rsidRPr="00230882">
        <w:rPr>
          <w:i/>
          <w:lang w:val="en-US"/>
        </w:rPr>
        <w:t xml:space="preserve"> </w:t>
      </w:r>
      <w:r w:rsidRPr="00230882">
        <w:rPr>
          <w:lang w:val="en-US"/>
        </w:rPr>
        <w:t>1980. 1.271-5.</w:t>
      </w:r>
    </w:p>
    <w:p w14:paraId="6D2D0779" w14:textId="77777777" w:rsidR="00F0230C" w:rsidRPr="00230882" w:rsidRDefault="00251ED2" w:rsidP="00F0230C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>Sutton-Smith, Brian</w:t>
      </w:r>
      <w:r w:rsidR="00F0230C" w:rsidRPr="00230882">
        <w:rPr>
          <w:szCs w:val="28"/>
          <w:lang w:val="en-US"/>
        </w:rPr>
        <w:t xml:space="preserve">. "The Play of Girls." In </w:t>
      </w:r>
      <w:r w:rsidR="00F0230C" w:rsidRPr="00230882">
        <w:rPr>
          <w:i/>
          <w:szCs w:val="28"/>
          <w:lang w:val="en-US"/>
        </w:rPr>
        <w:t xml:space="preserve">Women in Context. </w:t>
      </w:r>
      <w:r w:rsidR="00F0230C" w:rsidRPr="00230882">
        <w:rPr>
          <w:szCs w:val="28"/>
          <w:lang w:val="en-US"/>
        </w:rPr>
        <w:t>Ed. C. B. Kopp and M. Kirkpatrick. New York: Plenum, 1979.</w:t>
      </w:r>
    </w:p>
    <w:p w14:paraId="73848FB6" w14:textId="77777777" w:rsidR="00F0230C" w:rsidRPr="00230882" w:rsidRDefault="00F0230C" w:rsidP="00F0230C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_____. "Presentation and Representation in Children's Narratives." </w:t>
      </w:r>
      <w:r w:rsidRPr="00230882">
        <w:rPr>
          <w:i/>
          <w:szCs w:val="28"/>
          <w:lang w:val="en-US"/>
        </w:rPr>
        <w:t>New Directions in Child Development</w:t>
      </w:r>
      <w:r w:rsidRPr="00230882">
        <w:rPr>
          <w:szCs w:val="28"/>
          <w:lang w:val="en-US"/>
        </w:rPr>
        <w:t xml:space="preserve"> 6 (1979): 53-65.</w:t>
      </w:r>
    </w:p>
    <w:p w14:paraId="3F8A228B" w14:textId="77777777" w:rsidR="00F0230C" w:rsidRPr="00230882" w:rsidRDefault="00F0230C" w:rsidP="00F0230C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lastRenderedPageBreak/>
        <w:t xml:space="preserve">_____. </w:t>
      </w:r>
      <w:r w:rsidRPr="00230882">
        <w:rPr>
          <w:i/>
          <w:szCs w:val="28"/>
          <w:lang w:val="en-US"/>
        </w:rPr>
        <w:t>Play and Learning.</w:t>
      </w:r>
      <w:r w:rsidRPr="00230882">
        <w:rPr>
          <w:szCs w:val="28"/>
          <w:lang w:val="en-US"/>
        </w:rPr>
        <w:t xml:space="preserve"> New York: Gardner P, 1979.</w:t>
      </w:r>
    </w:p>
    <w:p w14:paraId="315BF7DA" w14:textId="77777777" w:rsidR="00F0230C" w:rsidRPr="00230882" w:rsidRDefault="00F0230C" w:rsidP="00F0230C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_____. </w:t>
      </w:r>
      <w:r w:rsidRPr="00230882">
        <w:rPr>
          <w:i/>
          <w:szCs w:val="28"/>
          <w:lang w:val="en-US"/>
        </w:rPr>
        <w:t>The Folkstories of Children.</w:t>
      </w:r>
      <w:r w:rsidRPr="00230882">
        <w:rPr>
          <w:szCs w:val="28"/>
          <w:lang w:val="en-US"/>
        </w:rPr>
        <w:t xml:space="preserve"> Philadelphia (PA): U of Pennsylvania P, 1981.</w:t>
      </w:r>
    </w:p>
    <w:p w14:paraId="3040395E" w14:textId="77777777" w:rsidR="00251ED2" w:rsidRPr="00230882" w:rsidRDefault="00F0230C" w:rsidP="00251ED2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_____. </w:t>
      </w:r>
      <w:r w:rsidR="00251ED2" w:rsidRPr="00230882">
        <w:rPr>
          <w:szCs w:val="28"/>
          <w:lang w:val="en-US"/>
        </w:rPr>
        <w:t>"The Origins of Fiction and the Fiction of Origins." Unpublished paper, U of Pennsylvania, 1983.</w:t>
      </w:r>
    </w:p>
    <w:p w14:paraId="2AE59674" w14:textId="77777777" w:rsidR="00F0230C" w:rsidRPr="00230882" w:rsidRDefault="00F0230C" w:rsidP="00F0230C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_____. "The Origins of Fiction and the Fictions of Origin." In </w:t>
      </w:r>
      <w:r w:rsidRPr="00230882">
        <w:rPr>
          <w:i/>
          <w:szCs w:val="28"/>
          <w:lang w:val="en-US"/>
        </w:rPr>
        <w:t xml:space="preserve">Story, Play, Text. </w:t>
      </w:r>
      <w:r w:rsidRPr="00230882">
        <w:rPr>
          <w:szCs w:val="28"/>
          <w:lang w:val="en-US"/>
        </w:rPr>
        <w:t>(Proceedings of the American Ethnological Association). 1984.</w:t>
      </w:r>
    </w:p>
    <w:p w14:paraId="44C9A8AC" w14:textId="77777777" w:rsidR="00F0230C" w:rsidRPr="00230882" w:rsidRDefault="00F0230C" w:rsidP="00F0230C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_____. </w:t>
      </w:r>
      <w:r w:rsidRPr="00230882">
        <w:rPr>
          <w:i/>
          <w:szCs w:val="28"/>
          <w:lang w:val="en-US"/>
        </w:rPr>
        <w:t>Toys as Culture.</w:t>
      </w:r>
      <w:r w:rsidRPr="00230882">
        <w:rPr>
          <w:szCs w:val="28"/>
          <w:lang w:val="en-US"/>
        </w:rPr>
        <w:t xml:space="preserve"> New York: Gardner P, 1985.</w:t>
      </w:r>
    </w:p>
    <w:p w14:paraId="0758A1BC" w14:textId="77777777" w:rsidR="00831A8F" w:rsidRPr="00230882" w:rsidRDefault="00251ED2">
      <w:pPr>
        <w:tabs>
          <w:tab w:val="left" w:pos="8220"/>
        </w:tabs>
        <w:ind w:right="10"/>
        <w:rPr>
          <w:lang w:val="en-US"/>
        </w:rPr>
      </w:pPr>
      <w:r w:rsidRPr="00230882">
        <w:rPr>
          <w:lang w:val="en-US"/>
        </w:rPr>
        <w:t>_____.</w:t>
      </w:r>
      <w:r w:rsidR="00831A8F" w:rsidRPr="00230882">
        <w:rPr>
          <w:lang w:val="en-US"/>
        </w:rPr>
        <w:t xml:space="preserve"> "Children's Fiction-Making." In </w:t>
      </w:r>
      <w:r w:rsidR="00831A8F" w:rsidRPr="00230882">
        <w:rPr>
          <w:i/>
          <w:lang w:val="en-US"/>
        </w:rPr>
        <w:t>Narrative Psychology: The Storied Nature of Human Conduct.</w:t>
      </w:r>
      <w:r w:rsidR="00831A8F" w:rsidRPr="00230882">
        <w:rPr>
          <w:lang w:val="en-US"/>
        </w:rPr>
        <w:t xml:space="preserve"> Ed. T. R. Sarbin. New York: Praeger, 1986. 67-90.*</w:t>
      </w:r>
    </w:p>
    <w:p w14:paraId="6E41553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Sutton-Smith, B., and J. Roberts. "Expressive Self-Testing in Driving." </w:t>
      </w:r>
      <w:r w:rsidRPr="00230882">
        <w:rPr>
          <w:i/>
          <w:lang w:val="en-US"/>
        </w:rPr>
        <w:t>Human Organization</w:t>
      </w:r>
      <w:r w:rsidRPr="00230882">
        <w:rPr>
          <w:lang w:val="en-US"/>
        </w:rPr>
        <w:t xml:space="preserve"> 25.1 (1966): 54-63.</w:t>
      </w:r>
    </w:p>
    <w:p w14:paraId="5B6E96A9" w14:textId="77777777" w:rsidR="00831A8F" w:rsidRPr="00230882" w:rsidRDefault="00831A8F" w:rsidP="00831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230882">
        <w:rPr>
          <w:rFonts w:cs="Times-Roman"/>
          <w:szCs w:val="22"/>
          <w:lang w:val="en-US" w:bidi="es-ES_tradnl"/>
        </w:rPr>
        <w:t xml:space="preserve">Sutton-Smith, B., J. Roberts, et al. "Strategy in Games and Folk Tales." In </w:t>
      </w:r>
      <w:r w:rsidRPr="00230882">
        <w:rPr>
          <w:rFonts w:cs="Times-Roman"/>
          <w:i/>
          <w:iCs/>
          <w:szCs w:val="22"/>
          <w:lang w:val="en-US" w:bidi="es-ES_tradnl"/>
        </w:rPr>
        <w:t>Mythology</w:t>
      </w:r>
      <w:r w:rsidRPr="00230882">
        <w:rPr>
          <w:rFonts w:cs="Times-Roman"/>
          <w:szCs w:val="22"/>
          <w:lang w:val="en-US" w:bidi="es-ES_tradnl"/>
        </w:rPr>
        <w:t xml:space="preserve">. Ed. P. Maranda. Harmondsworth, Middlesex, Penguin Books, 1963. 194-211. </w:t>
      </w:r>
    </w:p>
    <w:p w14:paraId="3C96CB74" w14:textId="77777777" w:rsidR="000E3CC1" w:rsidRPr="00230882" w:rsidRDefault="000E3CC1" w:rsidP="000E3CC1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Sutton-Smith, B., and G. J. Botvin. "The Development of Structural Complexity in Children's Fantasy Narratives." </w:t>
      </w:r>
      <w:r w:rsidRPr="00230882">
        <w:rPr>
          <w:i/>
          <w:szCs w:val="28"/>
          <w:lang w:val="en-US"/>
        </w:rPr>
        <w:t>Developmental Psychology</w:t>
      </w:r>
      <w:r w:rsidRPr="00230882">
        <w:rPr>
          <w:szCs w:val="28"/>
          <w:lang w:val="en-US"/>
        </w:rPr>
        <w:t xml:space="preserve"> 13 (1977): 377-88.</w:t>
      </w:r>
    </w:p>
    <w:p w14:paraId="0007F6DD" w14:textId="77777777" w:rsidR="00197B84" w:rsidRPr="00230882" w:rsidRDefault="00197B84" w:rsidP="00197B84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>Sutton-Smith, B., and D. Kelly-Byrne. "Narrative as Social Science: A Case Study." Unpublished paper, U of Pennsylvania, 1983.</w:t>
      </w:r>
    </w:p>
    <w:p w14:paraId="4C9627F8" w14:textId="77777777" w:rsidR="00EF09BF" w:rsidRPr="00230882" w:rsidRDefault="00EF09BF" w:rsidP="00EF09BF">
      <w:pPr>
        <w:ind w:left="709" w:hanging="709"/>
        <w:rPr>
          <w:szCs w:val="28"/>
          <w:lang w:val="en-US"/>
        </w:rPr>
      </w:pPr>
      <w:r w:rsidRPr="00230882">
        <w:rPr>
          <w:szCs w:val="28"/>
          <w:lang w:val="en-US"/>
        </w:rPr>
        <w:t xml:space="preserve">Sutton-Smith, B., F. Eadie, and M. Griffin. "Film-Making by 'Young Filmmakers'." </w:t>
      </w:r>
      <w:r w:rsidRPr="00230882">
        <w:rPr>
          <w:i/>
          <w:szCs w:val="28"/>
          <w:lang w:val="en-US"/>
        </w:rPr>
        <w:t>Visual Communications</w:t>
      </w:r>
      <w:r w:rsidRPr="00230882">
        <w:rPr>
          <w:szCs w:val="28"/>
          <w:lang w:val="en-US"/>
        </w:rPr>
        <w:t xml:space="preserve"> 9.4 (1983): 65-75.</w:t>
      </w:r>
    </w:p>
    <w:p w14:paraId="37882AF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Swearingen, C. Jan. (U of Texas at Arlington). "The Narration of Dialogue and Narration Within Dialogue: The Transition from Story to Logic." In </w:t>
      </w:r>
      <w:r w:rsidRPr="00230882">
        <w:rPr>
          <w:i/>
          <w:lang w:val="en-US"/>
        </w:rPr>
        <w:t>Narrative Thought and Narrative Language.</w:t>
      </w:r>
      <w:r w:rsidRPr="00230882">
        <w:rPr>
          <w:lang w:val="en-US"/>
        </w:rPr>
        <w:t xml:space="preserve"> Ed. B. K. Britton and A. D. Pellegrini. Hillsdale (NJ): Erlbaum, 1990. 173-98.*</w:t>
      </w:r>
    </w:p>
    <w:p w14:paraId="7DE50CF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Rhetoric and Irony: Western Literacy and Western Lies.</w:t>
      </w:r>
      <w:r w:rsidRPr="00230882">
        <w:rPr>
          <w:lang w:val="en-US"/>
        </w:rPr>
        <w:t xml:space="preserve"> New York: Oxford UP, 1991.</w:t>
      </w:r>
    </w:p>
    <w:p w14:paraId="45CD39C1" w14:textId="77777777" w:rsidR="009B1295" w:rsidRPr="00B36CEA" w:rsidRDefault="009B1295" w:rsidP="009B1295">
      <w:pPr>
        <w:rPr>
          <w:i/>
          <w:iCs/>
          <w:lang w:val="en-US"/>
        </w:rPr>
      </w:pPr>
      <w:r w:rsidRPr="00B817F1">
        <w:rPr>
          <w:lang w:val="en-US"/>
        </w:rPr>
        <w:t xml:space="preserve">Swettenham, Neal. </w:t>
      </w:r>
      <w:r w:rsidRPr="00B817F1">
        <w:rPr>
          <w:i/>
          <w:lang w:val="en-US"/>
        </w:rPr>
        <w:t>The Role and Status of Narrative in Contemporary Theatre.</w:t>
      </w:r>
      <w:r w:rsidRPr="00B817F1">
        <w:rPr>
          <w:lang w:val="en-US"/>
        </w:rPr>
        <w:t xml:space="preserve"> Ph.D. diss., De Montfort U, 2003.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Dora.*</w:t>
      </w:r>
    </w:p>
    <w:p w14:paraId="6D2D7A80" w14:textId="77777777" w:rsidR="009B1295" w:rsidRPr="00B817F1" w:rsidRDefault="009B1295" w:rsidP="009B1295">
      <w:pPr>
        <w:ind w:hanging="12"/>
        <w:rPr>
          <w:lang w:val="en-US"/>
        </w:rPr>
      </w:pPr>
      <w:hyperlink r:id="rId48" w:history="1">
        <w:r w:rsidRPr="00B817F1">
          <w:rPr>
            <w:rStyle w:val="Hipervnculo"/>
            <w:lang w:val="en-US"/>
          </w:rPr>
          <w:t>https://www.dora.dmu.ac.uk/bitstream/handle/2086/4317/271923.pdf</w:t>
        </w:r>
      </w:hyperlink>
    </w:p>
    <w:p w14:paraId="04C17518" w14:textId="77777777" w:rsidR="009B1295" w:rsidRDefault="009B1295" w:rsidP="009B1295">
      <w:pPr>
        <w:ind w:hanging="12"/>
        <w:rPr>
          <w:lang w:val="en-US"/>
        </w:rPr>
      </w:pPr>
      <w:r w:rsidRPr="00B817F1">
        <w:rPr>
          <w:lang w:val="en-US"/>
        </w:rPr>
        <w:t>2013</w:t>
      </w:r>
    </w:p>
    <w:p w14:paraId="0CB5BF1D" w14:textId="77777777" w:rsidR="009B1295" w:rsidRDefault="009B1295" w:rsidP="009B1295">
      <w:pPr>
        <w:ind w:hanging="12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Core.*</w:t>
      </w:r>
    </w:p>
    <w:p w14:paraId="33716126" w14:textId="77777777" w:rsidR="009B1295" w:rsidRDefault="009B1295" w:rsidP="009B1295">
      <w:pPr>
        <w:ind w:hanging="12"/>
        <w:rPr>
          <w:lang w:val="en-US"/>
        </w:rPr>
      </w:pPr>
      <w:r>
        <w:rPr>
          <w:lang w:val="en-US"/>
        </w:rPr>
        <w:tab/>
      </w:r>
      <w:hyperlink r:id="rId49" w:history="1">
        <w:r w:rsidRPr="005520CF">
          <w:rPr>
            <w:rStyle w:val="Hipervnculo"/>
            <w:lang w:val="en-US"/>
          </w:rPr>
          <w:t>https://core.ac.uk/download/228199191.pdf</w:t>
        </w:r>
      </w:hyperlink>
    </w:p>
    <w:p w14:paraId="1FA8CFB0" w14:textId="77777777" w:rsidR="009B1295" w:rsidRPr="00B36CEA" w:rsidRDefault="009B1295" w:rsidP="009B1295">
      <w:pPr>
        <w:ind w:hanging="12"/>
        <w:rPr>
          <w:lang w:val="en-US"/>
        </w:rPr>
      </w:pPr>
      <w:r>
        <w:rPr>
          <w:lang w:val="en-US"/>
        </w:rPr>
        <w:tab/>
        <w:t>2024</w:t>
      </w:r>
    </w:p>
    <w:p w14:paraId="7413032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Sylvia, Richard A. "'Parabolic Drift' as narrative Method in Tennyson's </w:t>
      </w:r>
      <w:r w:rsidRPr="00230882">
        <w:rPr>
          <w:i/>
          <w:lang w:val="en-US"/>
        </w:rPr>
        <w:t>Idylls</w:t>
      </w:r>
      <w:r w:rsidRPr="00230882">
        <w:rPr>
          <w:lang w:val="en-US"/>
        </w:rPr>
        <w:t xml:space="preserve">: A New reading of 'The Holy Grail'."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17.3 (1987): 296-308.*</w:t>
      </w:r>
    </w:p>
    <w:p w14:paraId="29EED12C" w14:textId="77777777" w:rsidR="00BA5FDB" w:rsidRPr="0006607E" w:rsidRDefault="00BA5FDB" w:rsidP="00BA5FDB">
      <w:pPr>
        <w:rPr>
          <w:lang w:val="en-US"/>
        </w:rPr>
      </w:pPr>
      <w:r w:rsidRPr="00835F0B">
        <w:rPr>
          <w:lang w:val="en-US"/>
        </w:rPr>
        <w:lastRenderedPageBreak/>
        <w:t xml:space="preserve">Szilas, Nicolas, Sergio Estupiñán Vesga and Urs Michael Richle. </w:t>
      </w:r>
      <w:r w:rsidRPr="00632267">
        <w:rPr>
          <w:lang w:val="en-US"/>
        </w:rPr>
        <w:t>"Qualifying and</w:t>
      </w:r>
      <w:r>
        <w:rPr>
          <w:lang w:val="en-US"/>
        </w:rPr>
        <w:t xml:space="preserve"> </w:t>
      </w:r>
      <w:r w:rsidRPr="00632267">
        <w:rPr>
          <w:lang w:val="en-US"/>
        </w:rPr>
        <w:t>Quantifying Interestingness in Dramatic Situations</w:t>
      </w:r>
      <w:r>
        <w:rPr>
          <w:lang w:val="en-US"/>
        </w:rPr>
        <w:t>." In</w:t>
      </w:r>
      <w:r w:rsidRPr="00632267">
        <w:rPr>
          <w:lang w:val="en-US"/>
        </w:rPr>
        <w:t xml:space="preserve"> </w:t>
      </w:r>
      <w:r w:rsidRPr="0006607E">
        <w:rPr>
          <w:i/>
          <w:lang w:val="en-US"/>
        </w:rPr>
        <w:t>InteractiveStorytelling. 9th International Conference on Interactive Digital Storytelling, ICIDS2016.</w:t>
      </w:r>
      <w:r w:rsidRPr="00632267">
        <w:rPr>
          <w:lang w:val="en-US"/>
        </w:rPr>
        <w:t xml:space="preserve"> </w:t>
      </w:r>
      <w:r>
        <w:rPr>
          <w:lang w:val="en-US"/>
        </w:rPr>
        <w:t xml:space="preserve">Ed. F. Nack and A. S. Gordon. </w:t>
      </w:r>
      <w:r w:rsidRPr="0006607E">
        <w:rPr>
          <w:lang w:val="en-US"/>
        </w:rPr>
        <w:t>Cham: Springer, 2016.*</w:t>
      </w:r>
      <w:r>
        <w:rPr>
          <w:lang w:val="en-US"/>
        </w:rPr>
        <w:t xml:space="preserve"> (Aesop's Fables, narrativity).</w:t>
      </w:r>
    </w:p>
    <w:p w14:paraId="49DB4F8A" w14:textId="77777777" w:rsidR="00BA5FDB" w:rsidRPr="0006607E" w:rsidRDefault="00BA5FDB" w:rsidP="00BA5FDB">
      <w:pPr>
        <w:ind w:hanging="12"/>
        <w:rPr>
          <w:lang w:val="en-US"/>
        </w:rPr>
      </w:pPr>
      <w:r w:rsidRPr="0006607E">
        <w:rPr>
          <w:lang w:val="en-US"/>
        </w:rPr>
        <w:t>DOI : 10.1007/978-3-319-48279-8_30</w:t>
      </w:r>
    </w:p>
    <w:p w14:paraId="7D8730B4" w14:textId="77777777" w:rsidR="00BA5FDB" w:rsidRPr="00632267" w:rsidRDefault="00BA5FDB" w:rsidP="00BA5FDB">
      <w:pPr>
        <w:ind w:hanging="12"/>
        <w:rPr>
          <w:lang w:val="en-US"/>
        </w:rPr>
      </w:pPr>
      <w:r w:rsidRPr="00632267">
        <w:rPr>
          <w:lang w:val="en-US"/>
        </w:rPr>
        <w:t xml:space="preserve">Online at </w:t>
      </w:r>
      <w:r w:rsidRPr="00632267">
        <w:rPr>
          <w:i/>
          <w:lang w:val="en-US"/>
        </w:rPr>
        <w:t>Archive Ouverte</w:t>
      </w:r>
      <w:r>
        <w:rPr>
          <w:i/>
          <w:lang w:val="en-US"/>
        </w:rPr>
        <w:t xml:space="preserve"> UNIGE (Université de Genève).*</w:t>
      </w:r>
    </w:p>
    <w:p w14:paraId="466465D9" w14:textId="77777777" w:rsidR="00BA5FDB" w:rsidRPr="00632267" w:rsidRDefault="00BA5FDB" w:rsidP="00BA5FDB">
      <w:pPr>
        <w:ind w:hanging="12"/>
        <w:rPr>
          <w:lang w:val="en-US"/>
        </w:rPr>
      </w:pPr>
      <w:r w:rsidRPr="00632267">
        <w:rPr>
          <w:lang w:val="en-US"/>
        </w:rPr>
        <w:tab/>
      </w:r>
      <w:hyperlink r:id="rId50" w:history="1">
        <w:r w:rsidRPr="00CD3CCF">
          <w:rPr>
            <w:rStyle w:val="Hipervnculo"/>
            <w:lang w:val="en-US"/>
          </w:rPr>
          <w:t>https://archive-ouverte.unige.ch/unige:91113/ATTACHMENT01</w:t>
        </w:r>
      </w:hyperlink>
      <w:r>
        <w:rPr>
          <w:lang w:val="en-US"/>
        </w:rPr>
        <w:t xml:space="preserve"> </w:t>
      </w:r>
    </w:p>
    <w:p w14:paraId="14A4046F" w14:textId="77777777" w:rsidR="00BA5FDB" w:rsidRDefault="00BA5FDB" w:rsidP="00BA5FDB">
      <w:pPr>
        <w:rPr>
          <w:lang w:val="en-US"/>
        </w:rPr>
      </w:pPr>
      <w:r>
        <w:rPr>
          <w:lang w:val="en-US"/>
        </w:rPr>
        <w:tab/>
        <w:t>2021</w:t>
      </w:r>
    </w:p>
    <w:p w14:paraId="186D36D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Taborsky, Edwina. (Professor of Anthropology, Bishop's U). </w:t>
      </w:r>
      <w:r w:rsidRPr="00230882">
        <w:rPr>
          <w:i/>
          <w:lang w:val="en-US"/>
        </w:rPr>
        <w:t>The Textual Society.</w:t>
      </w:r>
      <w:r w:rsidRPr="00230882">
        <w:rPr>
          <w:lang w:val="en-US"/>
        </w:rPr>
        <w:t xml:space="preserve"> </w:t>
      </w:r>
    </w:p>
    <w:p w14:paraId="30DE25E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Architectonics of Semiosis.</w:t>
      </w:r>
      <w:r w:rsidRPr="00230882">
        <w:rPr>
          <w:lang w:val="en-US"/>
        </w:rPr>
        <w:t xml:space="preserve"> (Semaphores and Signs). Houndmills: Macmillan, 1998.*</w:t>
      </w:r>
    </w:p>
    <w:p w14:paraId="1DC304EF" w14:textId="77777777" w:rsidR="00F01B71" w:rsidRPr="00E81751" w:rsidRDefault="00F01B71" w:rsidP="00F01B71">
      <w:pPr>
        <w:rPr>
          <w:szCs w:val="28"/>
          <w:lang w:val="en-US"/>
        </w:rPr>
      </w:pPr>
      <w:r w:rsidRPr="00E81751">
        <w:rPr>
          <w:szCs w:val="28"/>
          <w:lang w:val="en-US"/>
        </w:rPr>
        <w:t xml:space="preserve">Taguizadeh, Ali. "Structuralism and Its Aftermath in the Fiction of Henry James." </w:t>
      </w:r>
      <w:r>
        <w:rPr>
          <w:szCs w:val="28"/>
          <w:lang w:val="en-US"/>
        </w:rPr>
        <w:t xml:space="preserve">Ph.D. diss. Berlin: Free U of Berlin, 2011. Online at </w:t>
      </w:r>
      <w:r>
        <w:rPr>
          <w:i/>
          <w:szCs w:val="28"/>
          <w:lang w:val="en-US"/>
        </w:rPr>
        <w:t>Refubium.</w:t>
      </w:r>
      <w:r>
        <w:rPr>
          <w:szCs w:val="28"/>
          <w:lang w:val="en-US"/>
        </w:rPr>
        <w:t>*</w:t>
      </w:r>
    </w:p>
    <w:p w14:paraId="5DA10C87" w14:textId="77777777" w:rsidR="00F01B71" w:rsidRPr="005C5825" w:rsidRDefault="00F01B71" w:rsidP="00F01B71">
      <w:pPr>
        <w:rPr>
          <w:szCs w:val="28"/>
          <w:lang w:val="en-US"/>
        </w:rPr>
      </w:pPr>
      <w:r w:rsidRPr="00E81751">
        <w:rPr>
          <w:szCs w:val="28"/>
          <w:lang w:val="en-US"/>
        </w:rPr>
        <w:tab/>
      </w:r>
      <w:hyperlink r:id="rId51" w:history="1">
        <w:r w:rsidRPr="005C5825">
          <w:rPr>
            <w:rStyle w:val="Hipervnculo"/>
            <w:szCs w:val="28"/>
            <w:lang w:val="en-US"/>
          </w:rPr>
          <w:t>https://refubium.fu-berlin.de/bitstream/handle/fub188/13999/Complete_Dissertation____Ali_Taghizadeh.pdf</w:t>
        </w:r>
      </w:hyperlink>
      <w:r w:rsidRPr="005C5825">
        <w:rPr>
          <w:szCs w:val="28"/>
          <w:lang w:val="en-US"/>
        </w:rPr>
        <w:t xml:space="preserve"> </w:t>
      </w:r>
    </w:p>
    <w:p w14:paraId="066A90BB" w14:textId="77777777" w:rsidR="00F01B71" w:rsidRDefault="00F01B71" w:rsidP="00F01B71">
      <w:pPr>
        <w:rPr>
          <w:szCs w:val="28"/>
          <w:lang w:val="en-US"/>
        </w:rPr>
      </w:pPr>
      <w:r w:rsidRPr="005C5825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55601D07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Tan, Ed., Els Andringa, Petra van Horssen, and Astrid Jacobs. "Point of View and Viewer Empathy in Film." In </w:t>
      </w:r>
      <w:r w:rsidRPr="00230882">
        <w:rPr>
          <w:i/>
          <w:lang w:val="en-US"/>
        </w:rPr>
        <w:t>New Perspectives on Narrative Perspective.</w:t>
      </w:r>
      <w:r w:rsidRPr="00230882">
        <w:rPr>
          <w:lang w:val="en-US"/>
        </w:rPr>
        <w:t xml:space="preserve"> Ed. Willie van Peer and Seymour Chatman. Albany: SUNY Press, 2001. 133-58.*</w:t>
      </w:r>
    </w:p>
    <w:p w14:paraId="63466BC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Tanaka, Ronald. "Action and Meaning in Literary Theory." </w:t>
      </w:r>
      <w:r w:rsidRPr="00230882">
        <w:rPr>
          <w:i/>
          <w:lang w:val="en-US"/>
        </w:rPr>
        <w:t>Journal of Literary Semantics</w:t>
      </w:r>
      <w:r w:rsidRPr="00230882">
        <w:rPr>
          <w:lang w:val="en-US"/>
        </w:rPr>
        <w:t xml:space="preserve"> 1 (1972): 41-56.</w:t>
      </w:r>
    </w:p>
    <w:p w14:paraId="1FA1DA7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 "The Concept of Irony: Theory and Practice." </w:t>
      </w:r>
      <w:r w:rsidRPr="00230882">
        <w:rPr>
          <w:i/>
          <w:lang w:val="en-US"/>
        </w:rPr>
        <w:t>Journal of Literary Semantics</w:t>
      </w:r>
      <w:r w:rsidRPr="00230882">
        <w:rPr>
          <w:lang w:val="en-US"/>
        </w:rPr>
        <w:t xml:space="preserve"> 2 (1973): 43-56.</w:t>
      </w:r>
    </w:p>
    <w:p w14:paraId="1F47801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Taylor, Andrew. </w:t>
      </w:r>
      <w:r w:rsidRPr="00230882">
        <w:rPr>
          <w:i/>
          <w:lang w:val="en-US"/>
        </w:rPr>
        <w:t>Reading Australian Poetry.</w:t>
      </w:r>
      <w:r w:rsidRPr="00230882">
        <w:rPr>
          <w:lang w:val="en-US"/>
        </w:rPr>
        <w:t xml:space="preserve"> Queensland: U of Queensland P, 1987.</w:t>
      </w:r>
    </w:p>
    <w:p w14:paraId="1508EEC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"Resisting the Mad Professor: Narrative and Metaphor in the Poetry of John Tranter."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21.1 (1991): 14-23.*</w:t>
      </w:r>
    </w:p>
    <w:p w14:paraId="12BD49F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Tebbut, Glorie. "Reading and Righting: Metafiction and Metaphysics in William Golding's </w:t>
      </w:r>
      <w:r w:rsidRPr="00230882">
        <w:rPr>
          <w:i/>
          <w:lang w:val="en-US"/>
        </w:rPr>
        <w:t>Darkness Visible</w:t>
      </w:r>
      <w:r w:rsidRPr="00230882">
        <w:rPr>
          <w:lang w:val="en-US"/>
        </w:rPr>
        <w:t xml:space="preserve">." </w:t>
      </w:r>
      <w:r w:rsidRPr="00230882">
        <w:rPr>
          <w:i/>
          <w:lang w:val="en-US"/>
        </w:rPr>
        <w:t>Twentieth Century Literature</w:t>
      </w:r>
      <w:r w:rsidRPr="00230882">
        <w:rPr>
          <w:lang w:val="en-US"/>
        </w:rPr>
        <w:t xml:space="preserve"> 39.1 (1993).*</w:t>
      </w:r>
    </w:p>
    <w:p w14:paraId="02CC7F3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Tejera, V. </w:t>
      </w:r>
      <w:r w:rsidRPr="00230882">
        <w:rPr>
          <w:i/>
          <w:lang w:val="en-US"/>
        </w:rPr>
        <w:t>Literature, Criticism, and the Theory of Signs.</w:t>
      </w:r>
      <w:r w:rsidRPr="00230882">
        <w:rPr>
          <w:lang w:val="en-US"/>
        </w:rPr>
        <w:t xml:space="preserve"> 1995.</w:t>
      </w:r>
    </w:p>
    <w:p w14:paraId="7A39816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Tench, Darby. "Narrative Presence and Narrative Structure in Verga´s Early Novels."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19.2 (1989): 205-216.*</w:t>
      </w:r>
    </w:p>
    <w:p w14:paraId="0B262224" w14:textId="77777777" w:rsidR="00844365" w:rsidRPr="00230882" w:rsidRDefault="00844365" w:rsidP="00844365">
      <w:pPr>
        <w:spacing w:beforeLines="1" w:before="2" w:afterLines="1" w:after="2"/>
        <w:rPr>
          <w:szCs w:val="28"/>
          <w:lang w:val="en-US"/>
        </w:rPr>
      </w:pPr>
      <w:r w:rsidRPr="00230882">
        <w:rPr>
          <w:szCs w:val="28"/>
          <w:lang w:val="en-US"/>
        </w:rPr>
        <w:lastRenderedPageBreak/>
        <w:t xml:space="preserve">Thabet, Tamer. </w:t>
      </w:r>
      <w:r w:rsidRPr="00230882">
        <w:rPr>
          <w:i/>
          <w:szCs w:val="28"/>
          <w:lang w:val="en-US"/>
        </w:rPr>
        <w:t>Video Game Narrative and Criticism: Playing the Story.</w:t>
      </w:r>
      <w:r w:rsidRPr="00230882">
        <w:rPr>
          <w:szCs w:val="28"/>
          <w:lang w:val="en-US"/>
        </w:rPr>
        <w:t xml:space="preserve"> (Palgrave Pivot). Houndmills and New York: Palgrave Macmillan, 2015.* Online preview at Google Books:</w:t>
      </w:r>
    </w:p>
    <w:p w14:paraId="50F881D7" w14:textId="77777777" w:rsidR="00844365" w:rsidRPr="00230882" w:rsidRDefault="00844365" w:rsidP="00844365">
      <w:pPr>
        <w:spacing w:beforeLines="1" w:before="2" w:afterLines="1" w:after="2"/>
        <w:rPr>
          <w:szCs w:val="28"/>
          <w:lang w:val="en-US"/>
        </w:rPr>
      </w:pPr>
      <w:r w:rsidRPr="00230882">
        <w:rPr>
          <w:szCs w:val="28"/>
          <w:lang w:val="en-US"/>
        </w:rPr>
        <w:tab/>
      </w:r>
      <w:hyperlink r:id="rId52" w:history="1">
        <w:r w:rsidRPr="00230882">
          <w:rPr>
            <w:rStyle w:val="Hipervnculo"/>
            <w:szCs w:val="28"/>
            <w:lang w:val="en-US"/>
          </w:rPr>
          <w:t>http://books.google.es/books?id=8RznBgAAQBAJ</w:t>
        </w:r>
      </w:hyperlink>
    </w:p>
    <w:p w14:paraId="6899E8E0" w14:textId="77777777" w:rsidR="00844365" w:rsidRPr="00230882" w:rsidRDefault="00844365" w:rsidP="00844365">
      <w:pPr>
        <w:spacing w:beforeLines="1" w:before="2" w:afterLines="1" w:after="2"/>
        <w:rPr>
          <w:szCs w:val="28"/>
          <w:lang w:val="en-US"/>
        </w:rPr>
      </w:pPr>
      <w:r w:rsidRPr="00230882">
        <w:rPr>
          <w:szCs w:val="28"/>
          <w:lang w:val="en-US"/>
        </w:rPr>
        <w:tab/>
        <w:t>2015</w:t>
      </w:r>
    </w:p>
    <w:p w14:paraId="7387B60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Thibault, Paul</w:t>
      </w:r>
      <w:r w:rsidR="00790ED3" w:rsidRPr="00230882">
        <w:rPr>
          <w:lang w:val="en-US"/>
        </w:rPr>
        <w:t xml:space="preserve"> J</w:t>
      </w:r>
      <w:r w:rsidRPr="00230882">
        <w:rPr>
          <w:lang w:val="en-US"/>
        </w:rPr>
        <w:t xml:space="preserve">. "Narrative Discourse as a Multi-Level System of Communication: Some Theoretical Proposals Concerning Bakhtin's Dialogic Principle." </w:t>
      </w:r>
      <w:r w:rsidRPr="00230882">
        <w:rPr>
          <w:i/>
          <w:lang w:val="en-US"/>
        </w:rPr>
        <w:t>Studies in Twentieth Century Literature</w:t>
      </w:r>
      <w:r w:rsidRPr="00230882">
        <w:rPr>
          <w:lang w:val="en-US"/>
        </w:rPr>
        <w:t xml:space="preserve"> 9 (1984): 89-117.</w:t>
      </w:r>
    </w:p>
    <w:p w14:paraId="386051BD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_____. "The Multimodal Transcription of a Television Advertisement: Theory and Practice'. In </w:t>
      </w:r>
      <w:r w:rsidRPr="00230882">
        <w:rPr>
          <w:i/>
          <w:color w:val="000000"/>
          <w:lang w:val="en-US"/>
        </w:rPr>
        <w:t>Multimodality and Multimediality in the Distance Learning Age</w:t>
      </w:r>
      <w:r w:rsidRPr="00230882">
        <w:rPr>
          <w:color w:val="000000"/>
          <w:lang w:val="en-US"/>
        </w:rPr>
        <w:t xml:space="preserve">. Ed. Anthony Baldry. Campobasso: Palladino Editore, 2000. 311-385. </w:t>
      </w:r>
    </w:p>
    <w:p w14:paraId="622C95E7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_____. </w:t>
      </w:r>
      <w:r w:rsidRPr="00230882">
        <w:rPr>
          <w:i/>
          <w:color w:val="000000"/>
          <w:lang w:val="en-US"/>
        </w:rPr>
        <w:t>Agency and Consciousness in Discourse: Self-other Dynamics as a Complex System</w:t>
      </w:r>
      <w:r w:rsidRPr="00230882">
        <w:rPr>
          <w:color w:val="000000"/>
          <w:lang w:val="en-US"/>
        </w:rPr>
        <w:t>. London and New York: Continuum, 2004.</w:t>
      </w:r>
    </w:p>
    <w:p w14:paraId="637F9B61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_____.  "Multimodal Meanings and Trajectories: or Some Reflections on Hypertextual Stories, Place, Embodiment, and Agency in CyberSpace." Guest lecture, Università di Trieste, 28 Nov. 2006. </w:t>
      </w:r>
    </w:p>
    <w:p w14:paraId="3178B7A0" w14:textId="77777777" w:rsidR="00831A8F" w:rsidRPr="00230882" w:rsidRDefault="00831A8F">
      <w:pPr>
        <w:ind w:left="709" w:hanging="709"/>
        <w:rPr>
          <w:lang w:val="en-US"/>
        </w:rPr>
      </w:pPr>
      <w:r w:rsidRPr="00230882">
        <w:rPr>
          <w:lang w:val="en-US"/>
        </w:rPr>
        <w:t xml:space="preserve">Thibault, Paul J., Susan L. Eerdmans and Carlo L. Prevignano, eds. </w:t>
      </w:r>
      <w:r w:rsidRPr="00230882">
        <w:rPr>
          <w:i/>
          <w:lang w:val="en-US"/>
        </w:rPr>
        <w:t>Language and Interaction. Discussions with John Gumperz.</w:t>
      </w:r>
      <w:r w:rsidRPr="00230882">
        <w:rPr>
          <w:lang w:val="en-US"/>
        </w:rPr>
        <w:t xml:space="preserve"> By J. J. Gumperz et al. Amsterdam: John Benjamins, 2002.</w:t>
      </w:r>
    </w:p>
    <w:p w14:paraId="7F29315D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Thibault, Paul J., and Anthony Baldry. </w:t>
      </w:r>
      <w:r w:rsidRPr="00230882">
        <w:rPr>
          <w:i/>
          <w:color w:val="000000"/>
          <w:lang w:val="en-US"/>
        </w:rPr>
        <w:t>Multimodal Transcription and Text Analysis: A multimedia toolkit and coursebook</w:t>
      </w:r>
      <w:r w:rsidRPr="00230882">
        <w:rPr>
          <w:color w:val="000000"/>
          <w:lang w:val="en-US"/>
        </w:rPr>
        <w:t xml:space="preserve">. Foreword by Jay Lemke. London and Oakville, CT: Equinox, 2006. </w:t>
      </w:r>
    </w:p>
    <w:p w14:paraId="6A57BE7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Thiem, Jon. "The Textualization of the Reader in Magical Realist Fiction." In </w:t>
      </w:r>
      <w:r w:rsidRPr="00230882">
        <w:rPr>
          <w:i/>
          <w:lang w:val="en-US"/>
        </w:rPr>
        <w:t xml:space="preserve">Magical Realism. </w:t>
      </w:r>
      <w:r w:rsidRPr="00230882">
        <w:rPr>
          <w:lang w:val="en-US"/>
        </w:rPr>
        <w:t>Ed. Lois Parkinson Zamora and Wendy B. Faris. Durham: Duke UP, 1995. 235-48.*</w:t>
      </w:r>
    </w:p>
    <w:p w14:paraId="4333851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Thomas, J. J. "Théorie générative et poétique littéraire." </w:t>
      </w:r>
      <w:r w:rsidRPr="00230882">
        <w:rPr>
          <w:i/>
          <w:lang w:val="en-US"/>
        </w:rPr>
        <w:t>Languages</w:t>
      </w:r>
      <w:r w:rsidRPr="00230882">
        <w:rPr>
          <w:lang w:val="en-US"/>
        </w:rPr>
        <w:t xml:space="preserve"> 51 (1978): 7-64.</w:t>
      </w:r>
    </w:p>
    <w:p w14:paraId="2A84DE34" w14:textId="77777777" w:rsidR="00831A8F" w:rsidRPr="00230882" w:rsidRDefault="00831A8F">
      <w:pPr>
        <w:ind w:right="30"/>
        <w:rPr>
          <w:lang w:val="en-US"/>
        </w:rPr>
      </w:pPr>
      <w:r w:rsidRPr="00230882">
        <w:rPr>
          <w:lang w:val="en-US"/>
        </w:rPr>
        <w:t xml:space="preserve">Thomas, Max W. (U of Iowa)., ed. </w:t>
      </w:r>
      <w:r w:rsidRPr="00230882">
        <w:rPr>
          <w:i/>
          <w:lang w:val="en-US"/>
        </w:rPr>
        <w:t>Journal of Narrative Theory.</w:t>
      </w:r>
      <w:r w:rsidRPr="00230882">
        <w:rPr>
          <w:lang w:val="en-US"/>
        </w:rPr>
        <w:t xml:space="preserve"> special issue: </w:t>
      </w:r>
      <w:r w:rsidRPr="00230882">
        <w:rPr>
          <w:i/>
          <w:lang w:val="en-US"/>
        </w:rPr>
        <w:t>Reading the Semes/Seams of the Early Modern City.</w:t>
      </w:r>
      <w:r w:rsidRPr="00230882">
        <w:rPr>
          <w:lang w:val="en-US"/>
        </w:rPr>
        <w:t xml:space="preserve">   Forthcoming 1999.</w:t>
      </w:r>
    </w:p>
    <w:p w14:paraId="464D427D" w14:textId="77777777" w:rsidR="00831A8F" w:rsidRDefault="00831A8F">
      <w:r w:rsidRPr="00230882">
        <w:rPr>
          <w:lang w:val="en-US"/>
        </w:rPr>
        <w:t xml:space="preserve">Thomas, Vlad Ivan. "Narrative Types and Techniques in James Joyce's </w:t>
      </w:r>
      <w:r w:rsidRPr="00230882">
        <w:rPr>
          <w:i/>
          <w:lang w:val="en-US"/>
        </w:rPr>
        <w:t xml:space="preserve">Ulysses." </w:t>
      </w:r>
      <w:r>
        <w:t xml:space="preserve">Diss. U of Wisconsin. </w:t>
      </w:r>
      <w:r>
        <w:rPr>
          <w:i/>
        </w:rPr>
        <w:t>DA</w:t>
      </w:r>
      <w:r>
        <w:t xml:space="preserve"> 23 (1963): 4692. </w:t>
      </w:r>
    </w:p>
    <w:p w14:paraId="1CFC87D5" w14:textId="77777777" w:rsidR="00831A8F" w:rsidRPr="00230882" w:rsidRDefault="00831A8F">
      <w:pPr>
        <w:rPr>
          <w:lang w:val="en-US"/>
        </w:rPr>
      </w:pPr>
      <w:r>
        <w:t xml:space="preserve">Thompson, Colin P. "La teoría de los nombres y la metáfora de la poesía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</w:t>
      </w:r>
      <w:r w:rsidRPr="00230882">
        <w:rPr>
          <w:lang w:val="en-US"/>
        </w:rPr>
        <w:t>549-56.*</w:t>
      </w:r>
    </w:p>
    <w:p w14:paraId="1EF3C8B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Thompson, Kristin. </w:t>
      </w:r>
      <w:r w:rsidRPr="00230882">
        <w:rPr>
          <w:i/>
          <w:lang w:val="en-US"/>
        </w:rPr>
        <w:t xml:space="preserve">Eisenstein' </w:t>
      </w:r>
      <w:r w:rsidRPr="00230882">
        <w:rPr>
          <w:i/>
          <w:smallCaps/>
          <w:lang w:val="en-US"/>
        </w:rPr>
        <w:t>Ivan the Terrible:</w:t>
      </w:r>
      <w:r w:rsidRPr="00230882">
        <w:rPr>
          <w:i/>
          <w:lang w:val="en-US"/>
        </w:rPr>
        <w:t xml:space="preserve"> A Neoformalist Analysis.</w:t>
      </w:r>
      <w:r w:rsidRPr="00230882">
        <w:rPr>
          <w:lang w:val="en-US"/>
        </w:rPr>
        <w:t xml:space="preserve"> Princeton (NJ): Princeton UP, 1981.</w:t>
      </w:r>
    </w:p>
    <w:p w14:paraId="096852F4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Exporting Entertainment: American in the World Film Market 1907-1934.</w:t>
      </w:r>
      <w:r w:rsidRPr="00230882">
        <w:rPr>
          <w:lang w:val="en-US"/>
        </w:rPr>
        <w:t xml:space="preserve"> London: BFI, 1985. Online PDF:</w:t>
      </w:r>
    </w:p>
    <w:p w14:paraId="024303C8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lastRenderedPageBreak/>
        <w:tab/>
      </w:r>
      <w:hyperlink r:id="rId53" w:history="1">
        <w:r w:rsidRPr="00230882">
          <w:rPr>
            <w:rStyle w:val="Hipervnculo"/>
            <w:lang w:val="en-US"/>
          </w:rPr>
          <w:t>http://www.davidbordwell.net/books/exportingentertainment_thompson_bfi1985.pdf</w:t>
        </w:r>
      </w:hyperlink>
    </w:p>
    <w:p w14:paraId="5FF4B86A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  <w:t>2012</w:t>
      </w:r>
    </w:p>
    <w:p w14:paraId="4A53B38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Concept of Cinematic Excess." In </w:t>
      </w:r>
      <w:r w:rsidRPr="00230882">
        <w:rPr>
          <w:i/>
          <w:lang w:val="en-US"/>
        </w:rPr>
        <w:t>Narrative, Apparatus, Ideology: A Film Theory Reader.</w:t>
      </w:r>
      <w:r w:rsidRPr="00230882">
        <w:rPr>
          <w:lang w:val="en-US"/>
        </w:rPr>
        <w:t xml:space="preserve"> Ed. Philip Rosen. New York: Columbia UP, 1986.</w:t>
      </w:r>
    </w:p>
    <w:p w14:paraId="081ACD36" w14:textId="77777777" w:rsidR="00831A8F" w:rsidRPr="00230882" w:rsidRDefault="00831A8F">
      <w:pPr>
        <w:pStyle w:val="Sangradetextonormal1"/>
        <w:rPr>
          <w:rFonts w:eastAsia="Times"/>
          <w:lang w:val="en-US"/>
        </w:rPr>
      </w:pPr>
      <w:r w:rsidRPr="00230882">
        <w:rPr>
          <w:rFonts w:eastAsia="Times"/>
          <w:lang w:val="en-US"/>
        </w:rPr>
        <w:t xml:space="preserve">_____. "The Concept of Cinematic Excess." 1981.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Film Theory and Criticism: Introductory Readings.</w:t>
      </w:r>
      <w:r w:rsidRPr="00230882">
        <w:rPr>
          <w:lang w:val="en-US"/>
        </w:rPr>
        <w:t xml:space="preserve"> 5th ed. Ed. Leo Braudy and Marshall Cohen. New York: Oxford UP, 1999. 487-98.*</w:t>
      </w:r>
    </w:p>
    <w:p w14:paraId="073F469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Breaking the Glass Armour: Neoformalist Film Analysis.</w:t>
      </w:r>
      <w:r w:rsidRPr="00230882">
        <w:rPr>
          <w:lang w:val="en-US"/>
        </w:rPr>
        <w:t xml:space="preserve"> Princeton: Princeton UP, 1988.</w:t>
      </w:r>
    </w:p>
    <w:p w14:paraId="2182FA20" w14:textId="77777777" w:rsidR="00831A8F" w:rsidRPr="00230882" w:rsidRDefault="00831A8F" w:rsidP="00831A8F">
      <w:pPr>
        <w:rPr>
          <w:lang w:val="en-US"/>
        </w:rPr>
      </w:pPr>
      <w:r w:rsidRPr="00230882">
        <w:rPr>
          <w:rStyle w:val="Textoennegrita"/>
          <w:b w:val="0"/>
          <w:bCs w:val="0"/>
          <w:lang w:val="en-US"/>
        </w:rPr>
        <w:t xml:space="preserve">_____. </w:t>
      </w:r>
      <w:r w:rsidRPr="00230882">
        <w:rPr>
          <w:rStyle w:val="Textoennegrita"/>
          <w:b w:val="0"/>
          <w:bCs w:val="0"/>
          <w:i/>
          <w:lang w:val="en-US"/>
        </w:rPr>
        <w:t>The Frodo Franchise: The Lord of the Rings and Modern Hollywood</w:t>
      </w:r>
      <w:r w:rsidRPr="00230882">
        <w:rPr>
          <w:i/>
          <w:lang w:val="en-US"/>
        </w:rPr>
        <w:t>.</w:t>
      </w:r>
      <w:r w:rsidRPr="00230882">
        <w:rPr>
          <w:lang w:val="en-US"/>
        </w:rPr>
        <w:t xml:space="preserve"> Berkeley: University of California Press, 2007.</w:t>
      </w:r>
    </w:p>
    <w:p w14:paraId="38C2621C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</w:r>
      <w:hyperlink r:id="rId54" w:history="1">
        <w:r w:rsidRPr="00230882">
          <w:rPr>
            <w:rStyle w:val="Hipervnculo"/>
            <w:lang w:val="en-US"/>
          </w:rPr>
          <w:t>http://www.ucpress.edu/books/pages/10536.html</w:t>
        </w:r>
      </w:hyperlink>
    </w:p>
    <w:p w14:paraId="143AA6C3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  <w:t>2010</w:t>
      </w:r>
    </w:p>
    <w:p w14:paraId="291C5178" w14:textId="77777777" w:rsidR="00831A8F" w:rsidRPr="00230882" w:rsidRDefault="00831A8F" w:rsidP="00831A8F">
      <w:pPr>
        <w:ind w:left="709" w:hanging="709"/>
        <w:rPr>
          <w:lang w:val="en-US"/>
        </w:rPr>
      </w:pPr>
      <w:r w:rsidRPr="00230882">
        <w:rPr>
          <w:rStyle w:val="Textoennegrita"/>
          <w:b w:val="0"/>
          <w:bCs w:val="0"/>
          <w:lang w:val="en-US"/>
        </w:rPr>
        <w:t xml:space="preserve">_____. </w:t>
      </w:r>
      <w:r w:rsidRPr="00230882">
        <w:rPr>
          <w:rStyle w:val="Textoennegrita"/>
          <w:b w:val="0"/>
          <w:bCs w:val="0"/>
          <w:i/>
          <w:lang w:val="en-US"/>
        </w:rPr>
        <w:t>The Frodo Franchise: How The Lord of the Rings Became a Hollywood Blockbuster and Put New Zealand on the Map.</w:t>
      </w:r>
      <w:r w:rsidRPr="00230882">
        <w:rPr>
          <w:rStyle w:val="Textoennegrita"/>
          <w:b w:val="0"/>
          <w:bCs w:val="0"/>
          <w:lang w:val="en-US"/>
        </w:rPr>
        <w:t xml:space="preserve"> New Zealand: Penguin Books.</w:t>
      </w:r>
    </w:p>
    <w:p w14:paraId="3E6E3F23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"The Ship of Statements Sails On." </w:t>
      </w:r>
      <w:r w:rsidRPr="00230882">
        <w:rPr>
          <w:i/>
          <w:lang w:val="en-US"/>
        </w:rPr>
        <w:t>David Bordwell's Website on Cinema</w:t>
      </w:r>
      <w:r w:rsidRPr="00230882">
        <w:rPr>
          <w:lang w:val="en-US"/>
        </w:rPr>
        <w:t xml:space="preserve"> 6 Feb. 2012.* (Godard, </w:t>
      </w:r>
      <w:r w:rsidRPr="00230882">
        <w:rPr>
          <w:i/>
          <w:lang w:val="en-US"/>
        </w:rPr>
        <w:t>Film Socialisme</w:t>
      </w:r>
      <w:r w:rsidRPr="00230882">
        <w:rPr>
          <w:lang w:val="en-US"/>
        </w:rPr>
        <w:t>).</w:t>
      </w:r>
    </w:p>
    <w:p w14:paraId="2678F3B0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</w:r>
      <w:hyperlink r:id="rId55" w:history="1">
        <w:r w:rsidRPr="00230882">
          <w:rPr>
            <w:rStyle w:val="Hipervnculo"/>
            <w:lang w:val="en-US"/>
          </w:rPr>
          <w:t>http://www.davidbordwell.net/blog/2012/02/06/the-ship-of-statements-sails-on/</w:t>
        </w:r>
      </w:hyperlink>
    </w:p>
    <w:p w14:paraId="092975D7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  <w:t>2012</w:t>
      </w:r>
    </w:p>
    <w:p w14:paraId="169A76D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Thompson, Kristin, and David Bordwell. </w:t>
      </w:r>
      <w:r w:rsidRPr="00230882">
        <w:rPr>
          <w:i/>
          <w:lang w:val="en-US"/>
        </w:rPr>
        <w:t>Film Art: An Introduction.</w:t>
      </w:r>
      <w:r w:rsidRPr="00230882">
        <w:rPr>
          <w:lang w:val="en-US"/>
        </w:rPr>
        <w:t xml:space="preserve"> Reading (MA), 1979.</w:t>
      </w:r>
    </w:p>
    <w:p w14:paraId="3ECE3015" w14:textId="77777777" w:rsidR="00831A8F" w:rsidRDefault="00831A8F"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Film Art: An Introduction.</w:t>
      </w:r>
      <w:r w:rsidRPr="00230882">
        <w:rPr>
          <w:lang w:val="en-US"/>
        </w:rPr>
        <w:t xml:space="preserve"> 3rd ed. </w:t>
      </w:r>
      <w:r>
        <w:t>New York: McGraw-Hill, 1990.*</w:t>
      </w:r>
    </w:p>
    <w:p w14:paraId="071779E3" w14:textId="77777777" w:rsidR="00831A8F" w:rsidRPr="00230882" w:rsidRDefault="00831A8F" w:rsidP="00831A8F">
      <w:pPr>
        <w:rPr>
          <w:lang w:val="en-US"/>
        </w:rPr>
      </w:pPr>
      <w:r>
        <w:t xml:space="preserve">_____. </w:t>
      </w:r>
      <w:r>
        <w:rPr>
          <w:i/>
        </w:rPr>
        <w:t>El arte cinematográfico.</w:t>
      </w:r>
      <w:r>
        <w:t xml:space="preserve"> </w:t>
      </w:r>
      <w:r w:rsidRPr="00230882">
        <w:rPr>
          <w:lang w:val="en-US"/>
        </w:rPr>
        <w:t>Barcelona: Paidós, 1996.</w:t>
      </w:r>
    </w:p>
    <w:p w14:paraId="2AABAE4A" w14:textId="7B3814BD" w:rsidR="00831A8F" w:rsidRPr="00230882" w:rsidRDefault="005C673F" w:rsidP="005C673F">
      <w:pPr>
        <w:tabs>
          <w:tab w:val="left" w:pos="7067"/>
        </w:tabs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Film History: An Introduction.</w:t>
      </w:r>
      <w:r w:rsidRPr="00230882">
        <w:rPr>
          <w:lang w:val="en-US"/>
        </w:rPr>
        <w:t xml:space="preserve"> New York: McGraw-Hill, 1993. </w:t>
      </w:r>
      <w:r w:rsidR="00831A8F" w:rsidRPr="00230882">
        <w:rPr>
          <w:lang w:val="en-US"/>
        </w:rPr>
        <w:t xml:space="preserve"> 1994. </w:t>
      </w:r>
    </w:p>
    <w:p w14:paraId="174A28E6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"Inception,</w:t>
      </w:r>
      <w:r w:rsidRPr="00230882">
        <w:rPr>
          <w:lang w:val="en-US"/>
        </w:rPr>
        <w:t xml:space="preserve"> or Dream a Little Dream with Me." </w:t>
      </w:r>
      <w:r w:rsidRPr="00230882">
        <w:rPr>
          <w:i/>
          <w:lang w:val="en-US"/>
        </w:rPr>
        <w:t>David Bordwell's Website on Cinema</w:t>
      </w:r>
      <w:r w:rsidRPr="00230882">
        <w:rPr>
          <w:lang w:val="en-US"/>
        </w:rPr>
        <w:t xml:space="preserve"> 6 August 2010.*</w:t>
      </w:r>
    </w:p>
    <w:p w14:paraId="130FB522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</w:r>
      <w:hyperlink r:id="rId56" w:history="1">
        <w:r w:rsidRPr="00230882">
          <w:rPr>
            <w:rStyle w:val="Hipervnculo"/>
            <w:lang w:val="en-US"/>
          </w:rPr>
          <w:t>http://www.davidbordwell.net/blog/?p=9692</w:t>
        </w:r>
      </w:hyperlink>
    </w:p>
    <w:p w14:paraId="5CA487F5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  <w:t>2010</w:t>
      </w:r>
    </w:p>
    <w:p w14:paraId="2F009B1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Thompson, Kristin, David Bordwell, and Janet Staiger. </w:t>
      </w:r>
      <w:r w:rsidRPr="00230882">
        <w:rPr>
          <w:i/>
          <w:lang w:val="en-US"/>
        </w:rPr>
        <w:t>The Classical Hollywood Cinema: Film Style and Mode of Production to 1960.</w:t>
      </w:r>
      <w:r w:rsidRPr="00230882">
        <w:rPr>
          <w:lang w:val="en-US"/>
        </w:rPr>
        <w:t xml:space="preserve"> New York: Columbia UP, 1985.</w:t>
      </w:r>
    </w:p>
    <w:p w14:paraId="454AC06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Thorne, J. P. "Stylistics and Generative Grammars." </w:t>
      </w:r>
      <w:r w:rsidRPr="00230882">
        <w:rPr>
          <w:i/>
          <w:lang w:val="en-US"/>
        </w:rPr>
        <w:t>Journal of Linguistics</w:t>
      </w:r>
      <w:r w:rsidRPr="00230882">
        <w:rPr>
          <w:lang w:val="en-US"/>
        </w:rPr>
        <w:t xml:space="preserve"> 1 (1965): 49-59. </w:t>
      </w:r>
    </w:p>
    <w:p w14:paraId="5FC53E8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"Poetry, Stylistics, and Imaginary Grammars." </w:t>
      </w:r>
      <w:r w:rsidRPr="00230882">
        <w:rPr>
          <w:i/>
          <w:lang w:val="en-US"/>
        </w:rPr>
        <w:t>Journal of Linguistics</w:t>
      </w:r>
      <w:r w:rsidRPr="00230882">
        <w:rPr>
          <w:lang w:val="en-US"/>
        </w:rPr>
        <w:t xml:space="preserve"> 5 (1969): 147-50. </w:t>
      </w:r>
    </w:p>
    <w:p w14:paraId="2CFDE4C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_____. "Generative Grammars and Stylistic Analysis." In </w:t>
      </w:r>
      <w:r w:rsidRPr="00230882">
        <w:rPr>
          <w:i/>
          <w:lang w:val="en-US"/>
        </w:rPr>
        <w:t>New Horizons in Linguistics.</w:t>
      </w:r>
      <w:r w:rsidRPr="00230882">
        <w:rPr>
          <w:lang w:val="en-US"/>
        </w:rPr>
        <w:t xml:space="preserve"> Ed. John Lyons. Harmondsworth: Penguin, 1970. 185-97.*</w:t>
      </w:r>
    </w:p>
    <w:p w14:paraId="233F085B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Thoss, Jeff (U of Graz). "'Some weird kind of video feedback time warp zapping zing': Television, Remote Controls, and Metalepsis." In </w:t>
      </w:r>
      <w:r w:rsidRPr="00230882">
        <w:rPr>
          <w:i/>
          <w:lang w:val="en-US"/>
        </w:rPr>
        <w:t>Metalepsis in Popular Culture.</w:t>
      </w:r>
      <w:r w:rsidRPr="00230882">
        <w:rPr>
          <w:lang w:val="en-US"/>
        </w:rPr>
        <w:t xml:space="preserve"> Ed. Karin Kukkonen and Sonja Klimek. Berlin and New York: Walter de Gruyter, 2011. 158-70.*</w:t>
      </w:r>
    </w:p>
    <w:p w14:paraId="3015C28D" w14:textId="169A38B1" w:rsidR="00A8298F" w:rsidRPr="00230882" w:rsidRDefault="00A8298F" w:rsidP="00A8298F">
      <w:pPr>
        <w:rPr>
          <w:lang w:val="en-US"/>
        </w:rPr>
      </w:pPr>
      <w:r w:rsidRPr="00230882">
        <w:rPr>
          <w:lang w:val="en-US"/>
        </w:rPr>
        <w:t xml:space="preserve">_____. "Deceptive Continuity: Classical Editing and Nonlinear Narrative in Nicolas Roeg's </w:t>
      </w:r>
      <w:r w:rsidRPr="00230882">
        <w:rPr>
          <w:i/>
          <w:lang w:val="en-US"/>
        </w:rPr>
        <w:t xml:space="preserve">Bad Timing."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Perturbatory Narration in Film: Narratological Studies on Deception, Paradox and Empuzzlement.</w:t>
      </w:r>
      <w:r w:rsidRPr="00230882">
        <w:rPr>
          <w:lang w:val="en-US"/>
        </w:rPr>
        <w:t xml:space="preserve"> Ed. Sabine Schlickers and Vera Toro. Berlin and Boston, 2018. 179-97.*</w:t>
      </w:r>
    </w:p>
    <w:p w14:paraId="4DD566FA" w14:textId="77777777" w:rsidR="00A8298F" w:rsidRPr="00230882" w:rsidRDefault="00A8298F" w:rsidP="00A8298F">
      <w:pPr>
        <w:rPr>
          <w:lang w:val="en-US"/>
        </w:rPr>
      </w:pPr>
      <w:r w:rsidRPr="00230882">
        <w:rPr>
          <w:lang w:val="en-US"/>
        </w:rPr>
        <w:tab/>
      </w:r>
      <w:hyperlink r:id="rId57" w:history="1">
        <w:r w:rsidRPr="00230882">
          <w:rPr>
            <w:rStyle w:val="Hipervnculo"/>
            <w:lang w:val="en-US"/>
          </w:rPr>
          <w:t>http://doi.org/10.1515/9783110566574-011</w:t>
        </w:r>
      </w:hyperlink>
    </w:p>
    <w:p w14:paraId="0EDC67CE" w14:textId="77777777" w:rsidR="00A8298F" w:rsidRPr="00230882" w:rsidRDefault="00A8298F" w:rsidP="00A8298F">
      <w:pPr>
        <w:rPr>
          <w:lang w:val="en-US"/>
        </w:rPr>
      </w:pPr>
      <w:r w:rsidRPr="00230882">
        <w:rPr>
          <w:lang w:val="en-US"/>
        </w:rPr>
        <w:tab/>
        <w:t xml:space="preserve">2018 </w:t>
      </w:r>
    </w:p>
    <w:p w14:paraId="44303EE9" w14:textId="02707A70" w:rsidR="000D66F2" w:rsidRPr="00230882" w:rsidRDefault="000D66F2" w:rsidP="000D66F2">
      <w:pPr>
        <w:ind w:left="709" w:hanging="709"/>
        <w:rPr>
          <w:lang w:val="en-US"/>
        </w:rPr>
      </w:pPr>
      <w:r w:rsidRPr="00230882">
        <w:rPr>
          <w:lang w:val="en-US"/>
        </w:rPr>
        <w:t>T</w:t>
      </w:r>
      <w:r w:rsidR="00A8298F" w:rsidRPr="00230882">
        <w:rPr>
          <w:lang w:val="en-US"/>
        </w:rPr>
        <w:t>hoss, Jeff, and André Otto, eds</w:t>
      </w:r>
      <w:r w:rsidRPr="00230882">
        <w:rPr>
          <w:lang w:val="en-US"/>
        </w:rPr>
        <w:t xml:space="preserve">. </w:t>
      </w:r>
      <w:r w:rsidRPr="00230882">
        <w:rPr>
          <w:i/>
          <w:lang w:val="en-US"/>
        </w:rPr>
        <w:t>Disembodied Voices – Unembodied Narration.</w:t>
      </w:r>
      <w:r w:rsidRPr="00230882">
        <w:rPr>
          <w:lang w:val="en-US"/>
        </w:rPr>
        <w:t xml:space="preserve"> Berlin: de Gruyter. Forthcoming 2017.</w:t>
      </w:r>
    </w:p>
    <w:p w14:paraId="3622819E" w14:textId="77777777" w:rsidR="005B38FB" w:rsidRPr="00B64EF7" w:rsidRDefault="005B38FB" w:rsidP="005B38FB">
      <w:pPr>
        <w:rPr>
          <w:lang w:val="en-US"/>
        </w:rPr>
      </w:pPr>
      <w:r w:rsidRPr="00B64EF7">
        <w:rPr>
          <w:lang w:val="en-US"/>
        </w:rPr>
        <w:t xml:space="preserve">Tikka, Pia. (Filmmaker, and research prof. at Tallinn U, Baltic Film, Media, Arts and Communication School; formerly Aalto U, 2010-14). </w:t>
      </w:r>
      <w:r w:rsidRPr="00B64EF7">
        <w:rPr>
          <w:i/>
          <w:lang w:val="en-US"/>
        </w:rPr>
        <w:t>Enactive Cinema: Simulatorium Eisensteinense.</w:t>
      </w:r>
      <w:r w:rsidRPr="00B64EF7">
        <w:rPr>
          <w:lang w:val="en-US"/>
        </w:rPr>
        <w:t xml:space="preserve"> 2008.</w:t>
      </w:r>
    </w:p>
    <w:p w14:paraId="64D35746" w14:textId="77777777" w:rsidR="005B38FB" w:rsidRPr="00B64EF7" w:rsidRDefault="005B38FB" w:rsidP="005B38FB">
      <w:pPr>
        <w:rPr>
          <w:lang w:val="en-US"/>
        </w:rPr>
      </w:pPr>
      <w:r w:rsidRPr="00B64EF7">
        <w:rPr>
          <w:lang w:val="en-US"/>
        </w:rPr>
        <w:t xml:space="preserve">_____, dir. </w:t>
      </w:r>
      <w:r w:rsidRPr="00B64EF7">
        <w:rPr>
          <w:i/>
          <w:lang w:val="en-US"/>
        </w:rPr>
        <w:t>Daughters of Yemanjá.</w:t>
      </w:r>
      <w:r w:rsidRPr="00B64EF7">
        <w:rPr>
          <w:lang w:val="en-US"/>
        </w:rPr>
        <w:t xml:space="preserve"> Film.</w:t>
      </w:r>
    </w:p>
    <w:p w14:paraId="1AC80035" w14:textId="77777777" w:rsidR="005B38FB" w:rsidRPr="00B64EF7" w:rsidRDefault="005B38FB" w:rsidP="005B38FB">
      <w:pPr>
        <w:rPr>
          <w:lang w:val="en-US"/>
        </w:rPr>
      </w:pPr>
      <w:r w:rsidRPr="00B64EF7">
        <w:rPr>
          <w:lang w:val="en-US"/>
        </w:rPr>
        <w:t xml:space="preserve">_____, dir. </w:t>
      </w:r>
      <w:r w:rsidRPr="00B64EF7">
        <w:rPr>
          <w:i/>
          <w:lang w:val="en-US"/>
        </w:rPr>
        <w:t>Sand Bride.</w:t>
      </w:r>
      <w:r w:rsidRPr="00B64EF7">
        <w:rPr>
          <w:lang w:val="en-US"/>
        </w:rPr>
        <w:t xml:space="preserve"> Film.</w:t>
      </w:r>
    </w:p>
    <w:p w14:paraId="05BCBAB0" w14:textId="77777777" w:rsidR="005B38FB" w:rsidRPr="00B64EF7" w:rsidRDefault="005B38FB" w:rsidP="005B38FB">
      <w:pPr>
        <w:rPr>
          <w:lang w:val="en-US"/>
        </w:rPr>
      </w:pPr>
      <w:r w:rsidRPr="00B64EF7">
        <w:rPr>
          <w:lang w:val="en-US"/>
        </w:rPr>
        <w:t xml:space="preserve">_____, dir. </w:t>
      </w:r>
      <w:r w:rsidRPr="00B64EF7">
        <w:rPr>
          <w:i/>
          <w:lang w:val="en-US"/>
        </w:rPr>
        <w:t>Obsession.</w:t>
      </w:r>
      <w:r w:rsidRPr="00B64EF7">
        <w:rPr>
          <w:lang w:val="en-US"/>
        </w:rPr>
        <w:t xml:space="preserve"> Cinematic installation.</w:t>
      </w:r>
    </w:p>
    <w:p w14:paraId="67D9DB65" w14:textId="77777777" w:rsidR="00712055" w:rsidRPr="00E52235" w:rsidRDefault="00712055" w:rsidP="00712055">
      <w:pPr>
        <w:rPr>
          <w:lang w:val="en-US"/>
        </w:rPr>
      </w:pPr>
      <w:r w:rsidRPr="00E52235">
        <w:rPr>
          <w:lang w:val="en-US"/>
        </w:rPr>
        <w:t xml:space="preserve">Tikka, Pia, and Mauri Kaipainen. "13. Intersubjectivity, Idiosyncrasy, and Narrative Deixis: A Neurocinematic Approach."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314-37.*</w:t>
      </w:r>
    </w:p>
    <w:p w14:paraId="4885EC82" w14:textId="77777777" w:rsidR="00B04D66" w:rsidRPr="00E676C4" w:rsidRDefault="00B04D66" w:rsidP="00B04D66">
      <w:pPr>
        <w:rPr>
          <w:i/>
          <w:iCs/>
          <w:lang w:val="en-US"/>
        </w:rPr>
      </w:pPr>
      <w:r w:rsidRPr="00744839">
        <w:rPr>
          <w:lang w:val="en-US"/>
        </w:rPr>
        <w:t xml:space="preserve">Tikka, Piiastiina. </w:t>
      </w:r>
      <w:r w:rsidRPr="00E676C4">
        <w:rPr>
          <w:lang w:val="en-US"/>
        </w:rPr>
        <w:t xml:space="preserve">"Narration in Jeanette Winterson's </w:t>
      </w:r>
      <w:r w:rsidRPr="00E676C4">
        <w:rPr>
          <w:i/>
          <w:iCs/>
          <w:lang w:val="en-US"/>
        </w:rPr>
        <w:t>Gu</w:t>
      </w:r>
      <w:r>
        <w:rPr>
          <w:i/>
          <w:iCs/>
          <w:lang w:val="en-US"/>
        </w:rPr>
        <w:t xml:space="preserve">t Symmetries." </w:t>
      </w:r>
      <w:r>
        <w:rPr>
          <w:lang w:val="en-US"/>
        </w:rPr>
        <w:t xml:space="preserve">B.A. diss. U of Oulu, 2000. Online at </w:t>
      </w:r>
      <w:r>
        <w:rPr>
          <w:i/>
          <w:iCs/>
          <w:lang w:val="en-US"/>
        </w:rPr>
        <w:t>Semantic Scholar.*</w:t>
      </w:r>
    </w:p>
    <w:p w14:paraId="54CF0095" w14:textId="77777777" w:rsidR="00B04D66" w:rsidRPr="007519F1" w:rsidRDefault="00B04D66" w:rsidP="00B04D66">
      <w:pPr>
        <w:rPr>
          <w:lang w:val="en-US"/>
        </w:rPr>
      </w:pPr>
      <w:r w:rsidRPr="00E676C4">
        <w:rPr>
          <w:lang w:val="en-US"/>
        </w:rPr>
        <w:tab/>
      </w:r>
      <w:hyperlink r:id="rId58" w:history="1">
        <w:r w:rsidRPr="007519F1">
          <w:rPr>
            <w:rStyle w:val="Hipervnculo"/>
            <w:lang w:val="en-US"/>
          </w:rPr>
          <w:t>https://www.semanticscholar.org/paper/Narration-in-Jeanette-Winterson's-Gut-Symmetries-Tikka/2ea8c4ace9d4172c3721a19e6668db20c3b86ed3</w:t>
        </w:r>
      </w:hyperlink>
    </w:p>
    <w:p w14:paraId="2456274D" w14:textId="77777777" w:rsidR="00B04D66" w:rsidRPr="00B04D66" w:rsidRDefault="00B04D66" w:rsidP="00B04D66">
      <w:pPr>
        <w:rPr>
          <w:lang w:val="en-US"/>
        </w:rPr>
      </w:pPr>
      <w:r w:rsidRPr="007519F1">
        <w:rPr>
          <w:lang w:val="en-US"/>
        </w:rPr>
        <w:tab/>
      </w:r>
      <w:r w:rsidRPr="00B04D66">
        <w:rPr>
          <w:lang w:val="en-US"/>
        </w:rPr>
        <w:t>2023</w:t>
      </w:r>
    </w:p>
    <w:p w14:paraId="09EA3EC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Titunik, Irwin R. "The Formal Method and the Sociological Method (M. M. Bakhtin, P. N. Medvedev, V. N. Voloshinov) in Russian Theory and Study of Literature." In </w:t>
      </w:r>
      <w:r w:rsidRPr="00230882">
        <w:rPr>
          <w:i/>
          <w:lang w:val="en-US"/>
        </w:rPr>
        <w:t>Marxism and the Philosophy of Language.</w:t>
      </w:r>
      <w:r w:rsidRPr="00230882">
        <w:rPr>
          <w:lang w:val="en-US"/>
        </w:rPr>
        <w:t xml:space="preserve"> By V. N. Voloshinov. Cambridge (MA): Harvard UP, 1986. </w:t>
      </w:r>
    </w:p>
    <w:p w14:paraId="7A77DCE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Titunik, Irwin R., and Ladislav Matejka, eds. </w:t>
      </w:r>
      <w:r w:rsidRPr="00230882">
        <w:rPr>
          <w:i/>
          <w:lang w:val="en-US"/>
        </w:rPr>
        <w:t xml:space="preserve">Semiotics of Art: Prague school contributions. </w:t>
      </w:r>
      <w:r w:rsidRPr="00230882">
        <w:rPr>
          <w:lang w:val="en-US"/>
        </w:rPr>
        <w:t xml:space="preserve">Cambridge (MA): MIT Press, 1976. </w:t>
      </w:r>
    </w:p>
    <w:p w14:paraId="63620D4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Tolmie, François. </w:t>
      </w:r>
      <w:r w:rsidRPr="00230882">
        <w:rPr>
          <w:i/>
          <w:lang w:val="en-US"/>
        </w:rPr>
        <w:t xml:space="preserve">Narratology and Biblical Narratives.  </w:t>
      </w:r>
      <w:r w:rsidRPr="00230882">
        <w:rPr>
          <w:lang w:val="en-US"/>
        </w:rPr>
        <w:t>International Scholars Publications, 1998.</w:t>
      </w:r>
    </w:p>
    <w:p w14:paraId="43A4B07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Tolton, C. D. E. "Narration in Film and Prose Fiction: A </w:t>
      </w:r>
      <w:r w:rsidRPr="00230882">
        <w:rPr>
          <w:i/>
          <w:lang w:val="en-US"/>
        </w:rPr>
        <w:t>mise au point." University of Toronto Quarterly</w:t>
      </w:r>
      <w:r w:rsidRPr="00230882">
        <w:rPr>
          <w:lang w:val="en-US"/>
        </w:rPr>
        <w:t xml:space="preserve"> 53.3 (1984): 264-82.</w:t>
      </w:r>
    </w:p>
    <w:p w14:paraId="2012A43E" w14:textId="7B64F48C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Tomasulo, Frank P. </w:t>
      </w:r>
      <w:r w:rsidR="00130098">
        <w:rPr>
          <w:lang w:val="en-US"/>
        </w:rPr>
        <w:t>(</w:t>
      </w:r>
      <w:r w:rsidR="00130098" w:rsidRPr="00A178D2">
        <w:rPr>
          <w:lang w:val="en-US"/>
        </w:rPr>
        <w:t>Georgia State U</w:t>
      </w:r>
      <w:r w:rsidR="00130098">
        <w:rPr>
          <w:lang w:val="en-US"/>
        </w:rPr>
        <w:t xml:space="preserve">). </w:t>
      </w:r>
      <w:r w:rsidRPr="00230882">
        <w:rPr>
          <w:lang w:val="en-US"/>
        </w:rPr>
        <w:t xml:space="preserve">"Narrate and Describe? Point of View and Narrative Voice in </w:t>
      </w:r>
      <w:r w:rsidRPr="00230882">
        <w:rPr>
          <w:i/>
          <w:lang w:val="en-US"/>
        </w:rPr>
        <w:t xml:space="preserve">Citizen Kane's </w:t>
      </w:r>
      <w:r w:rsidRPr="00230882">
        <w:rPr>
          <w:lang w:val="en-US"/>
        </w:rPr>
        <w:t xml:space="preserve">Thatcher Sequence." </w:t>
      </w:r>
      <w:r w:rsidRPr="00230882">
        <w:rPr>
          <w:i/>
          <w:lang w:val="en-US"/>
        </w:rPr>
        <w:t>Wide Angle</w:t>
      </w:r>
      <w:r w:rsidRPr="00230882">
        <w:rPr>
          <w:lang w:val="en-US"/>
        </w:rPr>
        <w:t xml:space="preserve"> 8 (1986): 45-52.</w:t>
      </w:r>
    </w:p>
    <w:p w14:paraId="0A0518DF" w14:textId="77777777" w:rsidR="00130098" w:rsidRDefault="00130098" w:rsidP="00130098">
      <w:pPr>
        <w:rPr>
          <w:lang w:val="en-US"/>
        </w:rPr>
      </w:pPr>
      <w:r>
        <w:rPr>
          <w:lang w:val="en-US"/>
        </w:rPr>
        <w:t xml:space="preserve">_____, ed. </w:t>
      </w:r>
      <w:r w:rsidRPr="00A178D2">
        <w:rPr>
          <w:i/>
          <w:lang w:val="en-US"/>
        </w:rPr>
        <w:t>Cinema Journal</w:t>
      </w:r>
      <w:r>
        <w:rPr>
          <w:i/>
          <w:lang w:val="en-US"/>
        </w:rPr>
        <w:t xml:space="preserve"> </w:t>
      </w:r>
      <w:r w:rsidRPr="00A178D2">
        <w:rPr>
          <w:lang w:val="en-US"/>
        </w:rPr>
        <w:t>37.4 (Summer 1998)</w:t>
      </w:r>
      <w:r>
        <w:rPr>
          <w:i/>
          <w:lang w:val="en-US"/>
        </w:rPr>
        <w:t xml:space="preserve"> (</w:t>
      </w:r>
      <w:r w:rsidRPr="00A178D2">
        <w:rPr>
          <w:lang w:val="en-US"/>
        </w:rPr>
        <w:t>Pub for the Society of Cinema Studies</w:t>
      </w:r>
      <w:r>
        <w:rPr>
          <w:i/>
          <w:lang w:val="en-US"/>
        </w:rPr>
        <w:t xml:space="preserve"> </w:t>
      </w:r>
      <w:r w:rsidRPr="00A178D2">
        <w:rPr>
          <w:lang w:val="en-US"/>
        </w:rPr>
        <w:t xml:space="preserve">by U of Texas </w:t>
      </w:r>
      <w:r w:rsidRPr="00130098">
        <w:rPr>
          <w:lang w:val="en-US"/>
        </w:rPr>
        <w:t>P</w:t>
      </w:r>
      <w:r>
        <w:rPr>
          <w:lang w:val="en-US"/>
        </w:rPr>
        <w:t>).</w:t>
      </w:r>
    </w:p>
    <w:p w14:paraId="06339E4B" w14:textId="521BA7E7" w:rsidR="00831A8F" w:rsidRPr="00130098" w:rsidRDefault="00831A8F" w:rsidP="00130098">
      <w:pPr>
        <w:rPr>
          <w:i/>
          <w:lang w:val="en-US"/>
        </w:rPr>
      </w:pPr>
      <w:r w:rsidRPr="00130098">
        <w:rPr>
          <w:lang w:val="en-US"/>
        </w:rPr>
        <w:t>Tong</w:t>
      </w:r>
      <w:r w:rsidRPr="00230882">
        <w:rPr>
          <w:lang w:val="en-US"/>
        </w:rPr>
        <w:t xml:space="preserve">, Q. S. "Diachrony and Synchrony: A Comparative Study of the Opening Paragraphs from </w:t>
      </w:r>
      <w:r w:rsidRPr="00230882">
        <w:rPr>
          <w:i/>
          <w:lang w:val="en-US"/>
        </w:rPr>
        <w:t>Jane Eyre</w:t>
      </w:r>
      <w:r w:rsidRPr="00230882">
        <w:rPr>
          <w:lang w:val="en-US"/>
        </w:rPr>
        <w:t xml:space="preserve"> and </w:t>
      </w:r>
      <w:r w:rsidRPr="00230882">
        <w:rPr>
          <w:i/>
          <w:lang w:val="en-US"/>
        </w:rPr>
        <w:t>Wide Sargasso Sea." Anglistik</w:t>
      </w:r>
      <w:r w:rsidRPr="00230882">
        <w:rPr>
          <w:lang w:val="en-US"/>
        </w:rPr>
        <w:t xml:space="preserve"> 6.2 (Sept. 1995): 64-75.*</w:t>
      </w:r>
    </w:p>
    <w:p w14:paraId="054C467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Tookey, M. "Nabokov's 'Signs and Symbols'." </w:t>
      </w:r>
      <w:r w:rsidRPr="00230882">
        <w:rPr>
          <w:i/>
          <w:lang w:val="en-US"/>
        </w:rPr>
        <w:t>The Explicator</w:t>
      </w:r>
      <w:r w:rsidRPr="00230882">
        <w:rPr>
          <w:lang w:val="en-US"/>
        </w:rPr>
        <w:t xml:space="preserve"> 46 (1988): 34-36.</w:t>
      </w:r>
    </w:p>
    <w:p w14:paraId="5A3804F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Toolan, Michael J. See English stylistics.</w:t>
      </w:r>
    </w:p>
    <w:p w14:paraId="15128E59" w14:textId="77777777" w:rsidR="00800D23" w:rsidRPr="00230882" w:rsidRDefault="00800D23" w:rsidP="00800D23">
      <w:pPr>
        <w:rPr>
          <w:i/>
          <w:lang w:val="en-US"/>
        </w:rPr>
      </w:pPr>
      <w:r w:rsidRPr="00230882">
        <w:rPr>
          <w:lang w:val="en-US"/>
        </w:rPr>
        <w:t xml:space="preserve">Toro, Vera. "'I Am a Complex Being': Filmic Puzzles in Julio Medem's </w:t>
      </w:r>
      <w:r w:rsidRPr="00230882">
        <w:rPr>
          <w:i/>
          <w:lang w:val="en-US"/>
        </w:rPr>
        <w:t>Vacas</w:t>
      </w:r>
      <w:r w:rsidRPr="00230882">
        <w:rPr>
          <w:lang w:val="en-US"/>
        </w:rPr>
        <w:t xml:space="preserve"> and </w:t>
      </w:r>
      <w:r w:rsidRPr="00230882">
        <w:rPr>
          <w:i/>
          <w:lang w:val="en-US"/>
        </w:rPr>
        <w:t xml:space="preserve">Tierra."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Perturbatory Narration in Film: Narratological Studies on Deception, Paradox and Empuzzlement.</w:t>
      </w:r>
      <w:r w:rsidRPr="00230882">
        <w:rPr>
          <w:lang w:val="en-US"/>
        </w:rPr>
        <w:t xml:space="preserve"> Ed. Sabine Schlickers and Vera Toro. Berlin and Boston, 2018. 57-72. Online at </w:t>
      </w:r>
      <w:r w:rsidRPr="00230882">
        <w:rPr>
          <w:i/>
          <w:lang w:val="en-US"/>
        </w:rPr>
        <w:t xml:space="preserve">Érudit.* </w:t>
      </w:r>
    </w:p>
    <w:p w14:paraId="03EBB877" w14:textId="77777777" w:rsidR="00800D23" w:rsidRPr="00230882" w:rsidRDefault="00800D23" w:rsidP="00800D23">
      <w:pPr>
        <w:rPr>
          <w:lang w:val="en-US"/>
        </w:rPr>
      </w:pPr>
      <w:r w:rsidRPr="00230882">
        <w:rPr>
          <w:lang w:val="en-US"/>
        </w:rPr>
        <w:tab/>
      </w:r>
      <w:hyperlink r:id="rId59" w:history="1">
        <w:r w:rsidRPr="00230882">
          <w:rPr>
            <w:rStyle w:val="Hipervnculo"/>
            <w:lang w:val="en-US"/>
          </w:rPr>
          <w:t>https://doi.org/101515/9783110566574-004</w:t>
        </w:r>
      </w:hyperlink>
    </w:p>
    <w:p w14:paraId="05104F54" w14:textId="77777777" w:rsidR="00800D23" w:rsidRPr="00230882" w:rsidRDefault="00800D23" w:rsidP="00800D23">
      <w:pPr>
        <w:rPr>
          <w:lang w:val="en-US"/>
        </w:rPr>
      </w:pPr>
      <w:r w:rsidRPr="00230882">
        <w:rPr>
          <w:lang w:val="en-US"/>
        </w:rPr>
        <w:tab/>
        <w:t>2018</w:t>
      </w:r>
    </w:p>
    <w:p w14:paraId="3E0C9155" w14:textId="322CF07B" w:rsidR="003C0A47" w:rsidRPr="00230882" w:rsidRDefault="003C0A47" w:rsidP="003C0A47">
      <w:pPr>
        <w:rPr>
          <w:lang w:val="en-US"/>
        </w:rPr>
      </w:pPr>
      <w:r w:rsidRPr="00230882">
        <w:rPr>
          <w:lang w:val="en-US"/>
        </w:rPr>
        <w:t xml:space="preserve">Toro, Vera, and Sabine Schlickers, eds. </w:t>
      </w:r>
      <w:r w:rsidRPr="00230882">
        <w:rPr>
          <w:i/>
          <w:lang w:val="en-US"/>
        </w:rPr>
        <w:t>Perturbatory Narration in Film: Narratological Studies on Deception, Paradox and Empuzzlement.</w:t>
      </w:r>
      <w:r w:rsidRPr="00230882">
        <w:rPr>
          <w:lang w:val="en-US"/>
        </w:rPr>
        <w:t xml:space="preserve"> (Narratologia, 59). Berlin and Boston, 2018.* (Introd., 1-18) [Issued 2017]</w:t>
      </w:r>
    </w:p>
    <w:p w14:paraId="0330303E" w14:textId="77777777" w:rsidR="003C0A47" w:rsidRPr="00230882" w:rsidRDefault="003C0A47" w:rsidP="003C0A47">
      <w:pPr>
        <w:rPr>
          <w:lang w:val="en-US"/>
        </w:rPr>
      </w:pPr>
      <w:r w:rsidRPr="00230882">
        <w:rPr>
          <w:lang w:val="en-US"/>
        </w:rPr>
        <w:tab/>
      </w:r>
      <w:hyperlink r:id="rId60" w:history="1">
        <w:r w:rsidRPr="00230882">
          <w:rPr>
            <w:rStyle w:val="Hipervnculo"/>
            <w:lang w:val="en-US"/>
          </w:rPr>
          <w:t>http://doi.org/10.1515/9783110566574-001</w:t>
        </w:r>
      </w:hyperlink>
    </w:p>
    <w:p w14:paraId="6AB75D23" w14:textId="77777777" w:rsidR="003C0A47" w:rsidRPr="00230882" w:rsidRDefault="003C0A47" w:rsidP="003C0A47">
      <w:pPr>
        <w:rPr>
          <w:lang w:val="en-US"/>
        </w:rPr>
      </w:pPr>
      <w:r w:rsidRPr="00230882">
        <w:rPr>
          <w:lang w:val="en-US"/>
        </w:rPr>
        <w:tab/>
        <w:t>2018</w:t>
      </w:r>
    </w:p>
    <w:p w14:paraId="322276DB" w14:textId="77777777" w:rsidR="004C4EE3" w:rsidRPr="00230882" w:rsidRDefault="004C4EE3" w:rsidP="004C4EE3">
      <w:pPr>
        <w:rPr>
          <w:lang w:val="en-US"/>
        </w:rPr>
      </w:pPr>
      <w:r w:rsidRPr="00230882">
        <w:rPr>
          <w:lang w:val="en-US"/>
        </w:rPr>
        <w:t xml:space="preserve">Townsend, Alex. </w:t>
      </w:r>
      <w:r w:rsidRPr="00230882">
        <w:rPr>
          <w:i/>
          <w:lang w:val="en-US"/>
        </w:rPr>
        <w:t>Autonomous Voices: An Exploration of Polyphony in the Novels of Samuel Richardson.</w:t>
      </w:r>
      <w:r w:rsidRPr="00230882">
        <w:rPr>
          <w:lang w:val="en-US"/>
        </w:rPr>
        <w:t xml:space="preserve"> Oxford, Bern, Berlin, Bruxelles, Frankfurt/M., New York, Wien, 2003.</w:t>
      </w:r>
    </w:p>
    <w:p w14:paraId="6F367936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Trussler, Michael. "Pockets of Nothingness: 'Metaphysical Solitude' in Alice Munro's </w:t>
      </w:r>
      <w:r w:rsidRPr="00230882">
        <w:rPr>
          <w:i/>
          <w:lang w:val="en-US"/>
        </w:rPr>
        <w:t>Passion." Narrative</w:t>
      </w:r>
      <w:r w:rsidRPr="00230882">
        <w:rPr>
          <w:lang w:val="en-US"/>
        </w:rPr>
        <w:t xml:space="preserve"> 20.2 (May 2012): 183-97.*</w:t>
      </w:r>
    </w:p>
    <w:p w14:paraId="17D4FBAA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Trussler, Michael, Per Winther, Per, Michael Toolan, Charles E. May, Susan Lohafer. "Introduction."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20.2 (May 2012): 135-70.*</w:t>
      </w:r>
    </w:p>
    <w:p w14:paraId="60C763BA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"Dialogues."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20.2 (May 2012): 239-53.*</w:t>
      </w:r>
    </w:p>
    <w:p w14:paraId="5C49AE8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Tsur, Reuven. "Two Critical Attitudes: Quest for Certitude and Negative Capability." (Beckett). </w:t>
      </w:r>
      <w:r w:rsidRPr="00230882">
        <w:rPr>
          <w:i/>
          <w:lang w:val="en-US"/>
        </w:rPr>
        <w:t>College English</w:t>
      </w:r>
      <w:r w:rsidRPr="00230882">
        <w:rPr>
          <w:lang w:val="en-US"/>
        </w:rPr>
        <w:t xml:space="preserve"> 36.7 (1975).</w:t>
      </w:r>
    </w:p>
    <w:p w14:paraId="11B9A10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"Rhyme and Cognitive Poetics."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17 (1996): 55-87.</w:t>
      </w:r>
    </w:p>
    <w:p w14:paraId="19643D0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"Aspects of Cognitive Poetics." In </w:t>
      </w:r>
      <w:r w:rsidRPr="00230882">
        <w:rPr>
          <w:i/>
          <w:lang w:val="en-US"/>
        </w:rPr>
        <w:t>Cognitive Stylistics.</w:t>
      </w:r>
      <w:r w:rsidRPr="00230882">
        <w:rPr>
          <w:lang w:val="en-US"/>
        </w:rPr>
        <w:t xml:space="preserve"> Ed. Elena Semino and Jonathan Culpeper. Amsterdam: Benjamins, 2002. 279-318.*</w:t>
      </w:r>
    </w:p>
    <w:p w14:paraId="3586E09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Tumanov, Vladimir. </w:t>
      </w:r>
      <w:r w:rsidRPr="00230882">
        <w:rPr>
          <w:i/>
          <w:lang w:val="en-US"/>
        </w:rPr>
        <w:t>Mind Reading: Unframed Direct Interior Monologue in European Fiction.</w:t>
      </w:r>
      <w:r w:rsidRPr="00230882">
        <w:rPr>
          <w:lang w:val="en-US"/>
        </w:rPr>
        <w:t xml:space="preserve"> Amsterdam: Rodopi, 1997.</w:t>
      </w:r>
    </w:p>
    <w:p w14:paraId="12628B33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Turk, Tisha (Assistant Prof. of English U of Minnesota, Morris). "Metalepsis in Fan Vids and Fan Fiction." In </w:t>
      </w:r>
      <w:r w:rsidRPr="00230882">
        <w:rPr>
          <w:i/>
          <w:lang w:val="en-US"/>
        </w:rPr>
        <w:t>Metalepsis in Popular Culture.</w:t>
      </w:r>
      <w:r w:rsidRPr="00230882">
        <w:rPr>
          <w:lang w:val="en-US"/>
        </w:rPr>
        <w:t xml:space="preserve"> Ed. Karin Kukkonen and Sonja Klimek. Berlin and New York: Walter de Gruyter, 2011. 83-103.*</w:t>
      </w:r>
    </w:p>
    <w:p w14:paraId="6982D98C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_____. "Intertextuality and the Collaborative Construction of Narrative: J. M. Coetzee's </w:t>
      </w:r>
      <w:r w:rsidRPr="00230882">
        <w:rPr>
          <w:i/>
          <w:lang w:val="en-US"/>
        </w:rPr>
        <w:t>Foe." Narrative</w:t>
      </w:r>
      <w:r w:rsidRPr="00230882">
        <w:rPr>
          <w:lang w:val="en-US"/>
        </w:rPr>
        <w:t xml:space="preserve"> 19.3 (Oct. 2011): 295-310.*</w:t>
      </w:r>
    </w:p>
    <w:p w14:paraId="5BE0CEA3" w14:textId="77777777" w:rsidR="004564F7" w:rsidRPr="00230882" w:rsidRDefault="004564F7" w:rsidP="004564F7">
      <w:pPr>
        <w:rPr>
          <w:lang w:val="en-US"/>
        </w:rPr>
      </w:pPr>
      <w:r w:rsidRPr="00230882">
        <w:rPr>
          <w:lang w:val="en-US"/>
        </w:rPr>
        <w:t xml:space="preserve">_____. "Intertextuality and the Collaborative Construction of Narrative: J. M. Coetzee's </w:t>
      </w:r>
      <w:r w:rsidRPr="00230882">
        <w:rPr>
          <w:i/>
          <w:lang w:val="en-US"/>
        </w:rPr>
        <w:t>Foe." Narrative</w:t>
      </w:r>
      <w:r w:rsidRPr="00230882">
        <w:rPr>
          <w:lang w:val="en-US"/>
        </w:rPr>
        <w:t xml:space="preserve"> 19.3 (Oct. 2011): 295-310.* Online at </w:t>
      </w:r>
      <w:r w:rsidRPr="00230882">
        <w:rPr>
          <w:i/>
          <w:lang w:val="en-US"/>
        </w:rPr>
        <w:t>Scribd</w:t>
      </w:r>
      <w:r w:rsidRPr="00230882">
        <w:rPr>
          <w:lang w:val="en-US"/>
        </w:rPr>
        <w:t xml:space="preserve"> </w:t>
      </w:r>
      <w:r w:rsidRPr="00230882">
        <w:rPr>
          <w:i/>
          <w:lang w:val="en-US"/>
        </w:rPr>
        <w:t>(Zehra Aydin)</w:t>
      </w:r>
      <w:r w:rsidRPr="00230882">
        <w:rPr>
          <w:lang w:val="en-US"/>
        </w:rPr>
        <w:t xml:space="preserve"> 2 Jun. 2015.*</w:t>
      </w:r>
    </w:p>
    <w:p w14:paraId="5A6429F1" w14:textId="77777777" w:rsidR="004564F7" w:rsidRPr="00230882" w:rsidRDefault="004564F7" w:rsidP="004564F7">
      <w:pPr>
        <w:outlineLvl w:val="0"/>
        <w:rPr>
          <w:lang w:val="en-US"/>
        </w:rPr>
      </w:pPr>
      <w:r w:rsidRPr="00230882">
        <w:rPr>
          <w:lang w:val="en-US"/>
        </w:rPr>
        <w:tab/>
      </w:r>
      <w:hyperlink r:id="rId61" w:history="1">
        <w:r w:rsidRPr="00230882">
          <w:rPr>
            <w:rStyle w:val="Hipervnculo"/>
            <w:lang w:val="en-US"/>
          </w:rPr>
          <w:t>https://es.scribd.com/doc/267399072/41289306</w:t>
        </w:r>
      </w:hyperlink>
    </w:p>
    <w:p w14:paraId="4FA9DD83" w14:textId="77777777" w:rsidR="004564F7" w:rsidRPr="00230882" w:rsidRDefault="004564F7" w:rsidP="004564F7">
      <w:pPr>
        <w:outlineLvl w:val="0"/>
        <w:rPr>
          <w:lang w:val="en-US"/>
        </w:rPr>
      </w:pPr>
      <w:r w:rsidRPr="00230882">
        <w:rPr>
          <w:lang w:val="en-US"/>
        </w:rPr>
        <w:tab/>
        <w:t>2015</w:t>
      </w:r>
    </w:p>
    <w:p w14:paraId="42A3D80F" w14:textId="77777777" w:rsidR="00C12698" w:rsidRPr="00230882" w:rsidRDefault="00C12698" w:rsidP="00C12698">
      <w:pPr>
        <w:outlineLvl w:val="0"/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Talking with TV.</w:t>
      </w:r>
      <w:r w:rsidRPr="00230882">
        <w:rPr>
          <w:lang w:val="en-US"/>
        </w:rPr>
        <w:t xml:space="preserve"> Blog.</w:t>
      </w:r>
    </w:p>
    <w:p w14:paraId="22A49FC0" w14:textId="77777777" w:rsidR="00C12698" w:rsidRPr="00230882" w:rsidRDefault="00C12698" w:rsidP="00C12698">
      <w:pPr>
        <w:outlineLvl w:val="0"/>
        <w:rPr>
          <w:lang w:val="en-US"/>
        </w:rPr>
      </w:pPr>
      <w:r w:rsidRPr="00230882">
        <w:rPr>
          <w:lang w:val="en-US"/>
        </w:rPr>
        <w:tab/>
      </w:r>
      <w:hyperlink r:id="rId62" w:history="1">
        <w:r w:rsidRPr="00230882">
          <w:rPr>
            <w:rStyle w:val="Hipervnculo"/>
            <w:lang w:val="en-US"/>
          </w:rPr>
          <w:t>http://tishaturk.livejournal.com/</w:t>
        </w:r>
      </w:hyperlink>
    </w:p>
    <w:p w14:paraId="20915C99" w14:textId="77777777" w:rsidR="00C12698" w:rsidRPr="00230882" w:rsidRDefault="00C12698" w:rsidP="00C12698">
      <w:pPr>
        <w:outlineLvl w:val="0"/>
        <w:rPr>
          <w:lang w:val="en-US"/>
        </w:rPr>
      </w:pPr>
      <w:r w:rsidRPr="00230882">
        <w:rPr>
          <w:lang w:val="en-US"/>
        </w:rPr>
        <w:tab/>
        <w:t>2015</w:t>
      </w:r>
    </w:p>
    <w:p w14:paraId="039A16E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Turner, Dennis. "Film Noir and the Apparatus of the Fetish: Introduction to 'Flickerings of Black and White'." </w:t>
      </w:r>
      <w:r w:rsidRPr="00230882">
        <w:rPr>
          <w:i/>
          <w:lang w:val="en-US"/>
        </w:rPr>
        <w:t>Structuralist Review</w:t>
      </w:r>
      <w:r w:rsidRPr="00230882">
        <w:rPr>
          <w:lang w:val="en-US"/>
        </w:rPr>
        <w:t xml:space="preserve"> 2 (Spring 1984): 34-43.</w:t>
      </w:r>
    </w:p>
    <w:p w14:paraId="496C592E" w14:textId="77777777" w:rsidR="00831A8F" w:rsidRPr="00230882" w:rsidRDefault="00831A8F">
      <w:pPr>
        <w:tabs>
          <w:tab w:val="left" w:pos="1860"/>
        </w:tabs>
        <w:rPr>
          <w:lang w:val="en-US"/>
        </w:rPr>
      </w:pPr>
      <w:r w:rsidRPr="00230882">
        <w:rPr>
          <w:lang w:val="en-US"/>
        </w:rPr>
        <w:t xml:space="preserve">Umiker-Sebeok, J., and T. A. Sebeok.  "You Know My Method: A Juxtaposition of Charles S. Peirce and Sherlock Holmes." </w:t>
      </w:r>
      <w:r w:rsidRPr="00230882">
        <w:rPr>
          <w:i/>
          <w:lang w:val="en-US"/>
        </w:rPr>
        <w:t>Semiotica</w:t>
      </w:r>
      <w:r w:rsidRPr="00230882">
        <w:rPr>
          <w:lang w:val="en-US"/>
        </w:rPr>
        <w:t xml:space="preserve"> 26.3-4 (1979): 203-50.</w:t>
      </w:r>
    </w:p>
    <w:p w14:paraId="5CA6105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(T. A. Sebeok and and J. U. Sebeok), eds. </w:t>
      </w:r>
      <w:r w:rsidRPr="00230882">
        <w:rPr>
          <w:i/>
          <w:lang w:val="en-US"/>
        </w:rPr>
        <w:t>Speaking of Apes: A Critical Anthology of Two-Way Communication with Man.</w:t>
      </w:r>
      <w:r w:rsidRPr="00230882">
        <w:rPr>
          <w:lang w:val="en-US"/>
        </w:rPr>
        <w:t xml:space="preserve"> Plenum Press, 1980.</w:t>
      </w:r>
    </w:p>
    <w:p w14:paraId="69CD3F7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(T. A. Sebeok and J. Umiker-Sebeok). </w:t>
      </w:r>
      <w:r w:rsidRPr="00230882">
        <w:rPr>
          <w:i/>
          <w:lang w:val="en-US"/>
        </w:rPr>
        <w:t>The Semiotic Web 1988.</w:t>
      </w:r>
      <w:r w:rsidRPr="00230882">
        <w:rPr>
          <w:lang w:val="en-US"/>
        </w:rPr>
        <w:t xml:space="preserve"> Berlin: Mouton de Gruyter, 1989.</w:t>
      </w:r>
    </w:p>
    <w:p w14:paraId="02083649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Urton, Gary. </w:t>
      </w:r>
      <w:r w:rsidRPr="00230882">
        <w:rPr>
          <w:i/>
          <w:lang w:val="en-US"/>
        </w:rPr>
        <w:t>Signs of the Inka Khipu: Binary Coding in the Andean Knotted-String Records.</w:t>
      </w:r>
      <w:r w:rsidRPr="00230882">
        <w:rPr>
          <w:lang w:val="en-US"/>
        </w:rPr>
        <w:t xml:space="preserve"> U of Texas P, 2003.</w:t>
      </w:r>
    </w:p>
    <w:p w14:paraId="10174CA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Vaid, Krishna Baldev. </w:t>
      </w:r>
      <w:r w:rsidRPr="00230882">
        <w:rPr>
          <w:i/>
          <w:lang w:val="en-US"/>
        </w:rPr>
        <w:t>Technique in the Tales of Henry James.</w:t>
      </w:r>
      <w:r w:rsidRPr="00230882">
        <w:rPr>
          <w:lang w:val="en-US"/>
        </w:rPr>
        <w:t xml:space="preserve"> Cambridge (MA): Harvard UP, 1964.</w:t>
      </w:r>
    </w:p>
    <w:p w14:paraId="68E3D2F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Van Boheemen-Saaf, Christine. </w:t>
      </w:r>
      <w:r w:rsidRPr="00230882">
        <w:rPr>
          <w:i/>
          <w:lang w:val="en-US"/>
        </w:rPr>
        <w:t>Between Sacred and Profane: Narrative Design and the Logic of Myth from Chaucer to Coover.</w:t>
      </w:r>
      <w:r w:rsidRPr="00230882">
        <w:rPr>
          <w:lang w:val="en-US"/>
        </w:rPr>
        <w:t xml:space="preserve"> Humanities Press, 1987. </w:t>
      </w:r>
    </w:p>
    <w:p w14:paraId="07207492" w14:textId="77777777" w:rsidR="00C70BD3" w:rsidRPr="00230882" w:rsidRDefault="00C70BD3" w:rsidP="00C70BD3">
      <w:pPr>
        <w:pStyle w:val="Normal1"/>
        <w:ind w:left="709" w:right="0" w:hanging="709"/>
        <w:rPr>
          <w:lang w:val="en-US"/>
        </w:rPr>
      </w:pPr>
      <w:r w:rsidRPr="00230882">
        <w:rPr>
          <w:lang w:val="en-US"/>
        </w:rPr>
        <w:t xml:space="preserve">van der Berg, Sara. "'Mutual Ordering': Subjectivity and Language in Shakespeare's Sonnets." In </w:t>
      </w:r>
      <w:r w:rsidRPr="00230882">
        <w:rPr>
          <w:i/>
          <w:lang w:val="en-US"/>
        </w:rPr>
        <w:t>Contending Kingdoms.</w:t>
      </w:r>
      <w:r w:rsidRPr="00230882">
        <w:rPr>
          <w:lang w:val="en-US"/>
        </w:rPr>
        <w:t xml:space="preserve"> Ed. Marie-Rose Logan and Peter L. Rudnytsky. Detroit: Wayne State UP, 1991. 173-201.</w:t>
      </w:r>
    </w:p>
    <w:p w14:paraId="0324B2A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Van Inwagen, P. "Fiction and Metaphysics". </w:t>
      </w:r>
      <w:r w:rsidRPr="00230882">
        <w:rPr>
          <w:i/>
          <w:lang w:val="en-US"/>
        </w:rPr>
        <w:t>Philosophy and Literature</w:t>
      </w:r>
      <w:r w:rsidRPr="00230882">
        <w:rPr>
          <w:lang w:val="en-US"/>
        </w:rPr>
        <w:t xml:space="preserve"> 7 (1983): 67-77.</w:t>
      </w:r>
    </w:p>
    <w:p w14:paraId="31E73BB7" w14:textId="77777777" w:rsidR="004450B7" w:rsidRPr="00230882" w:rsidRDefault="004450B7" w:rsidP="00445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30882">
        <w:rPr>
          <w:lang w:val="en-US"/>
        </w:rPr>
        <w:t xml:space="preserve">Van Laan, Thomas. </w:t>
      </w:r>
      <w:r w:rsidRPr="00230882">
        <w:rPr>
          <w:i/>
          <w:lang w:val="en-US"/>
        </w:rPr>
        <w:t>Role Playing in Shakespeare.</w:t>
      </w:r>
      <w:r w:rsidRPr="00230882">
        <w:rPr>
          <w:lang w:val="en-US"/>
        </w:rPr>
        <w:t xml:space="preserve"> Toronto: U of Toronto P, 1978.</w:t>
      </w:r>
    </w:p>
    <w:p w14:paraId="0EEA9D0C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lastRenderedPageBreak/>
        <w:t xml:space="preserve">van Leeuwen, Theo. (London College of Printing). </w:t>
      </w:r>
      <w:r w:rsidRPr="00230882">
        <w:rPr>
          <w:i/>
          <w:lang w:val="en-US"/>
        </w:rPr>
        <w:t>Speech, Music, Sound.</w:t>
      </w:r>
      <w:r w:rsidRPr="00230882">
        <w:rPr>
          <w:lang w:val="en-US"/>
        </w:rPr>
        <w:t xml:space="preserve"> Houndmills: Macmillan, 1999. </w:t>
      </w:r>
    </w:p>
    <w:p w14:paraId="59979D5D" w14:textId="77777777" w:rsidR="00831A8F" w:rsidRPr="00230882" w:rsidRDefault="00831A8F">
      <w:pPr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Van Leeuwhen, Theo, and Gunther Kress. </w:t>
      </w:r>
      <w:r w:rsidRPr="00230882">
        <w:rPr>
          <w:i/>
          <w:color w:val="000000"/>
          <w:lang w:val="en-US"/>
        </w:rPr>
        <w:t>Multimodal Discourse: The Modes and Media of Contemporary Communication</w:t>
      </w:r>
      <w:r w:rsidRPr="00230882">
        <w:rPr>
          <w:color w:val="000000"/>
          <w:lang w:val="en-US"/>
        </w:rPr>
        <w:t>. London: Arnold, 2001.</w:t>
      </w:r>
    </w:p>
    <w:p w14:paraId="2FA06820" w14:textId="77777777" w:rsidR="002232B3" w:rsidRPr="004578A3" w:rsidRDefault="002232B3" w:rsidP="002232B3">
      <w:pPr>
        <w:rPr>
          <w:szCs w:val="28"/>
          <w:lang w:val="en-US"/>
        </w:rPr>
      </w:pPr>
      <w:r>
        <w:rPr>
          <w:szCs w:val="28"/>
          <w:lang w:val="en-US"/>
        </w:rPr>
        <w:t xml:space="preserve">Van Tassell, Evan. (Ph.D., independent scholar and novelist Columbus, OH, papers in </w:t>
      </w:r>
      <w:r>
        <w:rPr>
          <w:i/>
          <w:iCs/>
          <w:szCs w:val="28"/>
          <w:lang w:val="en-US"/>
        </w:rPr>
        <w:t>Literatur in Wissenschaft und Unterricht</w:t>
      </w:r>
      <w:r>
        <w:rPr>
          <w:szCs w:val="28"/>
          <w:lang w:val="en-US"/>
        </w:rPr>
        <w:t xml:space="preserve"> and in </w:t>
      </w:r>
      <w:r>
        <w:rPr>
          <w:i/>
          <w:iCs/>
          <w:szCs w:val="28"/>
          <w:lang w:val="en-US"/>
        </w:rPr>
        <w:t>The Journal of STEM Outreach</w:t>
      </w:r>
      <w:r>
        <w:rPr>
          <w:szCs w:val="28"/>
          <w:lang w:val="en-US"/>
        </w:rPr>
        <w:t>)</w:t>
      </w:r>
    </w:p>
    <w:p w14:paraId="287CE7FB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Van Wert, William F. "'To Be Is to Be Perceived'... Time and Point of View in Beckett's </w:t>
      </w:r>
      <w:r w:rsidRPr="00230882">
        <w:rPr>
          <w:i/>
          <w:lang w:val="en-US"/>
        </w:rPr>
        <w:t>Film." Literature / Film Quarterly</w:t>
      </w:r>
      <w:r w:rsidRPr="00230882">
        <w:rPr>
          <w:lang w:val="en-US"/>
        </w:rPr>
        <w:t xml:space="preserve"> 8.2 (April 1980): 133-40.</w:t>
      </w:r>
      <w:r w:rsidRPr="00230882">
        <w:rPr>
          <w:i/>
          <w:lang w:val="en-US"/>
        </w:rPr>
        <w:t xml:space="preserve">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The Critical Response to Samuel Beckett.</w:t>
      </w:r>
      <w:r w:rsidRPr="00230882">
        <w:rPr>
          <w:lang w:val="en-US"/>
        </w:rPr>
        <w:t xml:space="preserve"> Ed. Cathleen Culotta Andonian. Westport (CT): Greenwood Press, 1998. 219-26.*</w:t>
      </w:r>
    </w:p>
    <w:p w14:paraId="5ADC50F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Vance, Eugene. (1934, Emory U). "Augustine's </w:t>
      </w:r>
      <w:r w:rsidRPr="00230882">
        <w:rPr>
          <w:i/>
          <w:lang w:val="en-US"/>
        </w:rPr>
        <w:t xml:space="preserve">Confessions </w:t>
      </w:r>
      <w:r w:rsidRPr="00230882">
        <w:rPr>
          <w:lang w:val="en-US"/>
        </w:rPr>
        <w:t xml:space="preserve">and the Poetics of the Law."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1-33.</w:t>
      </w:r>
    </w:p>
    <w:p w14:paraId="5119EF5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_____. "</w:t>
      </w:r>
      <w:r w:rsidRPr="00230882">
        <w:rPr>
          <w:i/>
          <w:lang w:val="en-US"/>
        </w:rPr>
        <w:t>Aucassin and Nicolette</w:t>
      </w:r>
      <w:r w:rsidRPr="00230882">
        <w:rPr>
          <w:lang w:val="en-US"/>
        </w:rPr>
        <w:t xml:space="preserve"> and the Poetics of Discourse."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152-83.*</w:t>
      </w:r>
    </w:p>
    <w:p w14:paraId="6AFFA28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"Chrétien's </w:t>
      </w:r>
      <w:r w:rsidRPr="00230882">
        <w:rPr>
          <w:i/>
          <w:lang w:val="en-US"/>
        </w:rPr>
        <w:t>Yvain</w:t>
      </w:r>
      <w:r w:rsidRPr="00230882">
        <w:rPr>
          <w:lang w:val="en-US"/>
        </w:rPr>
        <w:t xml:space="preserve"> and the Ideologies of Change and Exchange."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111-51.*</w:t>
      </w:r>
    </w:p>
    <w:p w14:paraId="6C0A677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"Edmund Spenser, Try, and the Humanist Ideology of Translation."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311-52.*</w:t>
      </w:r>
    </w:p>
    <w:p w14:paraId="6630EF7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"Mervelous Signals: Sign Theory and the Politics of Metaphor in Chaucer's </w:t>
      </w:r>
      <w:r w:rsidRPr="00230882">
        <w:rPr>
          <w:i/>
          <w:lang w:val="en-US"/>
        </w:rPr>
        <w:t xml:space="preserve">Troilus and Criseyde." </w:t>
      </w:r>
      <w:r w:rsidRPr="00230882">
        <w:rPr>
          <w:lang w:val="en-US"/>
        </w:rPr>
        <w:t xml:space="preserve">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256-310.*</w:t>
      </w:r>
    </w:p>
    <w:p w14:paraId="7E5F85F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_____. "Roland and Charlemagne: The Remembering Voices and the Crypt." (</w:t>
      </w:r>
      <w:r w:rsidRPr="00230882">
        <w:rPr>
          <w:i/>
          <w:lang w:val="en-US"/>
        </w:rPr>
        <w:t>Chanson de Roland</w:t>
      </w:r>
      <w:r w:rsidRPr="00230882">
        <w:rPr>
          <w:lang w:val="en-US"/>
        </w:rPr>
        <w:t xml:space="preserve"> ).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1986.51-85.*</w:t>
      </w:r>
    </w:p>
    <w:p w14:paraId="31A3377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"Saint Augustine: Language as Temporality."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34-50.*</w:t>
      </w:r>
    </w:p>
    <w:p w14:paraId="5D94797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Apple as Feather: Toward a Poetics of Dialogue in Early French Medieval Theatre."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184-229.*</w:t>
      </w:r>
    </w:p>
    <w:p w14:paraId="2404E03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_____. "The Châtelain de Coucy: Enunciation and Story in Trouvère Lyric."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86-110.*</w:t>
      </w:r>
    </w:p>
    <w:p w14:paraId="6A1B505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Differing Seed: Dante's Brunetto Latini." In Vance,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 230-55.*</w:t>
      </w:r>
    </w:p>
    <w:p w14:paraId="34E6CF3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Mervelous Signals: Poetics and Sign Theory in the Middle Ages.</w:t>
      </w:r>
      <w:r w:rsidRPr="00230882">
        <w:rPr>
          <w:lang w:val="en-US"/>
        </w:rPr>
        <w:t xml:space="preserve"> Lincoln: U of Nebraska P, 1986.*</w:t>
      </w:r>
    </w:p>
    <w:p w14:paraId="15A812C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From Topic to Tale: Logic and Narrativity in the Middle Ages.</w:t>
      </w:r>
      <w:r w:rsidRPr="00230882">
        <w:rPr>
          <w:lang w:val="en-US"/>
        </w:rPr>
        <w:t xml:space="preserve"> Minneapolis: U of Minnesota P, 1987. </w:t>
      </w:r>
    </w:p>
    <w:p w14:paraId="6BE50CB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Vander-Closter, Susan. "Nabokovian Towers in the Mist: The Narrative Structures of Artistic Memory." Ph.D., 1981.</w:t>
      </w:r>
    </w:p>
    <w:p w14:paraId="4D24EF8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Vidan, Ivo. "Time Sequence in Spatial Fiction." In </w:t>
      </w:r>
      <w:r w:rsidRPr="00230882">
        <w:rPr>
          <w:i/>
          <w:lang w:val="en-US"/>
        </w:rPr>
        <w:t>Spatial Form in Narrative.</w:t>
      </w:r>
      <w:r w:rsidRPr="00230882">
        <w:rPr>
          <w:lang w:val="en-US"/>
        </w:rPr>
        <w:t xml:space="preserve"> Ed. Jeffrey R. Smitten and Ann Daghistany. Ithaca: Cornell UP, 1981.</w:t>
      </w:r>
    </w:p>
    <w:p w14:paraId="1D066A1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Vitz, Evelyn Birge. </w:t>
      </w:r>
      <w:r w:rsidRPr="00230882">
        <w:rPr>
          <w:i/>
          <w:lang w:val="en-US"/>
        </w:rPr>
        <w:t xml:space="preserve">Medieval Narrative and Modern Narratology: Subjects and Objects of Desire.  </w:t>
      </w:r>
      <w:r w:rsidRPr="00230882">
        <w:rPr>
          <w:lang w:val="en-US"/>
        </w:rPr>
        <w:t>New York: New York UP, 1989.</w:t>
      </w:r>
    </w:p>
    <w:p w14:paraId="1A217A02" w14:textId="77777777" w:rsidR="00831A8F" w:rsidRPr="00230882" w:rsidRDefault="00831A8F">
      <w:pPr>
        <w:ind w:right="-1"/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Voigt, V., J. Bernard, and G. Withalm, eds. </w:t>
      </w:r>
      <w:r w:rsidRPr="00230882">
        <w:rPr>
          <w:i/>
          <w:color w:val="000000"/>
          <w:lang w:val="en-US"/>
        </w:rPr>
        <w:t>Symbolicity: Proceedings of the International Conference in Honor of Thomas A. Sebeok's</w:t>
      </w:r>
      <w:r w:rsidRPr="00230882">
        <w:rPr>
          <w:color w:val="000000"/>
          <w:lang w:val="en-US"/>
        </w:rPr>
        <w:t xml:space="preserve"> </w:t>
      </w:r>
      <w:r w:rsidRPr="00230882">
        <w:rPr>
          <w:i/>
          <w:color w:val="000000"/>
          <w:lang w:val="en-US"/>
        </w:rPr>
        <w:t>70th Birthday, Budapest/Vienna, 1990</w:t>
      </w:r>
      <w:r w:rsidRPr="00230882">
        <w:rPr>
          <w:color w:val="000000"/>
          <w:lang w:val="en-US"/>
        </w:rPr>
        <w:t>. Lanham (MD), UP of America, 1992.</w:t>
      </w:r>
    </w:p>
    <w:p w14:paraId="11525D4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Waldron, Neumann. "Escaping The 'Time of History': Present Tense and The Occasion of Narration in J.M. Coetzee's </w:t>
      </w:r>
      <w:r w:rsidRPr="00230882">
        <w:rPr>
          <w:i/>
          <w:lang w:val="en-US"/>
        </w:rPr>
        <w:t>Waiting for The Barbarians.</w:t>
      </w:r>
      <w:r w:rsidRPr="00230882">
        <w:rPr>
          <w:lang w:val="en-US"/>
        </w:rPr>
        <w:t xml:space="preserve">" </w:t>
      </w:r>
      <w:r w:rsidRPr="00230882">
        <w:rPr>
          <w:i/>
          <w:lang w:val="en-US"/>
        </w:rPr>
        <w:t>Journal of Narrative Technique</w:t>
      </w:r>
      <w:r w:rsidRPr="00230882">
        <w:rPr>
          <w:lang w:val="en-US"/>
        </w:rPr>
        <w:t xml:space="preserve"> 20.1 (1990): 65-86.*</w:t>
      </w:r>
    </w:p>
    <w:p w14:paraId="1FD1D36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Wales, Katie. See Stylistics.</w:t>
      </w:r>
    </w:p>
    <w:p w14:paraId="4FA8B38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Waletzky, Joshua, and William Labov. "Narrative Analysis: Oral Versions of Personal Experience." In </w:t>
      </w:r>
      <w:r w:rsidRPr="00230882">
        <w:rPr>
          <w:i/>
          <w:lang w:val="en-US"/>
        </w:rPr>
        <w:t>Essays on the Verbal and Visual Arts: Proceedings of the 1966 Annual Spring Meeting of the American Ethnologic Society,</w:t>
      </w:r>
      <w:r w:rsidRPr="00230882">
        <w:rPr>
          <w:lang w:val="en-US"/>
        </w:rPr>
        <w:t xml:space="preserve"> Ed. June Helm. Seattle: U of Washington P, 1967. 12-44.</w:t>
      </w:r>
    </w:p>
    <w:p w14:paraId="15FBD4A1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>_____. "Narrative Analysis: Oral Versions of Personal Experience." In Michael Bamberg's site, Clark University.</w:t>
      </w:r>
    </w:p>
    <w:p w14:paraId="7918D9C2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</w:r>
      <w:hyperlink r:id="rId63" w:history="1">
        <w:r w:rsidRPr="00230882">
          <w:rPr>
            <w:rStyle w:val="Hipervnculo"/>
            <w:lang w:val="en-US"/>
          </w:rPr>
          <w:t>http://www.clarku.edu/~mbamberg/LabovWaletzky.htm</w:t>
        </w:r>
      </w:hyperlink>
    </w:p>
    <w:p w14:paraId="4966ED4C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ab/>
        <w:t>2008</w:t>
      </w:r>
    </w:p>
    <w:p w14:paraId="0CAA665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Walker, David. "The Viewer and the View: Chance and Choice in </w:t>
      </w:r>
      <w:r w:rsidRPr="00230882">
        <w:rPr>
          <w:i/>
          <w:lang w:val="en-US"/>
        </w:rPr>
        <w:t>Pale Fire." Studies in American Fiction</w:t>
      </w:r>
      <w:r w:rsidRPr="00230882">
        <w:rPr>
          <w:lang w:val="en-US"/>
        </w:rPr>
        <w:t xml:space="preserve"> 4 (1976): 203-21.</w:t>
      </w:r>
    </w:p>
    <w:p w14:paraId="0024B00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Person from Porlock: </w:t>
      </w:r>
      <w:r w:rsidRPr="00230882">
        <w:rPr>
          <w:i/>
          <w:lang w:val="en-US"/>
        </w:rPr>
        <w:t>Bend Sinister</w:t>
      </w:r>
      <w:r w:rsidRPr="00230882">
        <w:rPr>
          <w:lang w:val="en-US"/>
        </w:rPr>
        <w:t xml:space="preserve"> and the Problem of Art." In </w:t>
      </w:r>
      <w:r w:rsidRPr="00230882">
        <w:rPr>
          <w:i/>
          <w:lang w:val="en-US"/>
        </w:rPr>
        <w:t>Vladimir Nabokov</w:t>
      </w:r>
      <w:r w:rsidRPr="00230882">
        <w:rPr>
          <w:lang w:val="en-US"/>
        </w:rPr>
        <w:t>. Ed. Harold Bloom. New York: Chelsea House, 1987.</w:t>
      </w:r>
    </w:p>
    <w:p w14:paraId="1A8204FD" w14:textId="77777777" w:rsidR="00831A8F" w:rsidRPr="00230882" w:rsidRDefault="00831A8F">
      <w:pPr>
        <w:rPr>
          <w:lang w:val="en-US"/>
        </w:rPr>
      </w:pPr>
      <w:r>
        <w:t xml:space="preserve">_____, ed. </w:t>
      </w:r>
      <w:r>
        <w:rPr>
          <w:i/>
        </w:rPr>
        <w:t>La Maison de</w:t>
      </w:r>
      <w:r>
        <w:t xml:space="preserve"> </w:t>
      </w:r>
      <w:r>
        <w:rPr>
          <w:i/>
        </w:rPr>
        <w:t>Rendez-Vous.</w:t>
      </w:r>
      <w:r>
        <w:t xml:space="preserve"> </w:t>
      </w:r>
      <w:r w:rsidRPr="00230882">
        <w:rPr>
          <w:lang w:val="en-US"/>
        </w:rPr>
        <w:t>By Alain Robbe-Grillet. London: Routledge, 1987.</w:t>
      </w:r>
    </w:p>
    <w:p w14:paraId="09062ED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Wall, Barbara. </w:t>
      </w:r>
      <w:r w:rsidRPr="00230882">
        <w:rPr>
          <w:i/>
          <w:lang w:val="en-US"/>
        </w:rPr>
        <w:t>The Narrator's Voice: The Dilemma of Children's Literature.</w:t>
      </w:r>
      <w:r w:rsidRPr="00230882">
        <w:rPr>
          <w:lang w:val="en-US"/>
        </w:rPr>
        <w:t xml:space="preserve"> Houndmills: Macmillan, 1991.</w:t>
      </w:r>
    </w:p>
    <w:p w14:paraId="4D3F902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Wall, Kathleen. </w:t>
      </w:r>
      <w:r w:rsidRPr="00230882">
        <w:rPr>
          <w:i/>
          <w:lang w:val="en-US"/>
        </w:rPr>
        <w:t>"The Remains of the Day</w:t>
      </w:r>
      <w:r w:rsidRPr="00230882">
        <w:rPr>
          <w:lang w:val="en-US"/>
        </w:rPr>
        <w:t xml:space="preserve"> and Its Challenges to Theories of Unreliable Narration." </w:t>
      </w:r>
      <w:r w:rsidRPr="00230882">
        <w:rPr>
          <w:i/>
          <w:lang w:val="en-US"/>
        </w:rPr>
        <w:t xml:space="preserve">Journal of Narrative Technique </w:t>
      </w:r>
      <w:r w:rsidRPr="00230882">
        <w:rPr>
          <w:lang w:val="en-US"/>
        </w:rPr>
        <w:t>24.1 (Winter 1994): 18-42.*</w:t>
      </w:r>
    </w:p>
    <w:p w14:paraId="1A8B08D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Walkrt, Julia M. "The Poetics of Antitext and the Politics of Milton´s Allusions" Rice University </w:t>
      </w:r>
      <w:r w:rsidRPr="00230882">
        <w:rPr>
          <w:i/>
          <w:lang w:val="en-US"/>
        </w:rPr>
        <w:t>Studies in English Literature</w:t>
      </w:r>
      <w:r w:rsidRPr="00230882">
        <w:rPr>
          <w:lang w:val="en-US"/>
        </w:rPr>
        <w:t xml:space="preserve"> 37 (Winter 1997): 151-173.*</w:t>
      </w:r>
    </w:p>
    <w:p w14:paraId="62DEDAC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Walton, W. Garrett, Jr. "V. N. Voloshinov: A Marriage of Formalism and Marxism." In </w:t>
      </w:r>
      <w:r w:rsidRPr="00230882">
        <w:rPr>
          <w:i/>
          <w:lang w:val="en-US"/>
        </w:rPr>
        <w:t>Semiotics and Dialectics: Ideology and the Text.</w:t>
      </w:r>
      <w:r w:rsidRPr="00230882">
        <w:rPr>
          <w:lang w:val="en-US"/>
        </w:rPr>
        <w:t xml:space="preserve"> Ed. Peter V. Zima. Amsterdam: John Benjamins, 1981. 39-102.</w:t>
      </w:r>
    </w:p>
    <w:p w14:paraId="1A7BC063" w14:textId="77777777" w:rsidR="00B71941" w:rsidRPr="00230882" w:rsidRDefault="00B71941" w:rsidP="00B71941">
      <w:pPr>
        <w:pStyle w:val="Normal1"/>
        <w:ind w:left="709" w:right="0" w:hanging="709"/>
        <w:rPr>
          <w:lang w:val="en-US"/>
        </w:rPr>
      </w:pPr>
      <w:r w:rsidRPr="00230882">
        <w:rPr>
          <w:lang w:val="en-US"/>
        </w:rPr>
        <w:t xml:space="preserve">Wang, Ming, Jens Brockmeier, and David R. Olson, eds. </w:t>
      </w:r>
      <w:r w:rsidRPr="00230882">
        <w:rPr>
          <w:i/>
          <w:lang w:val="en-US"/>
        </w:rPr>
        <w:t>Literacy, Narrative and Culture.</w:t>
      </w:r>
      <w:r w:rsidRPr="00230882">
        <w:rPr>
          <w:lang w:val="en-US"/>
        </w:rPr>
        <w:t xml:space="preserve"> London: Routledge, 2014.</w:t>
      </w:r>
    </w:p>
    <w:p w14:paraId="1890635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Ward, J. A. </w:t>
      </w:r>
      <w:r w:rsidRPr="00230882">
        <w:rPr>
          <w:i/>
          <w:lang w:val="en-US"/>
        </w:rPr>
        <w:t>The Search for Form: Studies in the Structure of James's Fiction.</w:t>
      </w:r>
      <w:r w:rsidRPr="00230882">
        <w:rPr>
          <w:lang w:val="en-US"/>
        </w:rPr>
        <w:t xml:space="preserve"> Chapel Hill: U of North Carolina P, 1967. </w:t>
      </w:r>
    </w:p>
    <w:p w14:paraId="7640D8F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Warhol, Robyn R. See Feminist criticism.</w:t>
      </w:r>
    </w:p>
    <w:p w14:paraId="30D0C1C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Waterhouse, Ruth. "Self-Reflexivity and 'Wraetlic Word' in </w:t>
      </w:r>
      <w:r w:rsidRPr="00230882">
        <w:rPr>
          <w:i/>
          <w:lang w:val="en-US"/>
        </w:rPr>
        <w:t xml:space="preserve">Bleak House </w:t>
      </w:r>
      <w:r w:rsidRPr="00230882">
        <w:rPr>
          <w:lang w:val="en-US"/>
        </w:rPr>
        <w:t xml:space="preserve">and </w:t>
      </w:r>
      <w:r w:rsidRPr="00230882">
        <w:rPr>
          <w:i/>
          <w:lang w:val="en-US"/>
        </w:rPr>
        <w:t>Andreas.</w:t>
      </w:r>
      <w:r w:rsidRPr="00230882">
        <w:rPr>
          <w:lang w:val="en-US"/>
        </w:rPr>
        <w:t xml:space="preserve">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18.3 (1988): 211-225.*</w:t>
      </w:r>
    </w:p>
    <w:p w14:paraId="53A6590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Waterhoue, Ruth, and John Stephens. </w:t>
      </w:r>
      <w:r w:rsidRPr="00230882">
        <w:rPr>
          <w:i/>
          <w:lang w:val="en-US"/>
        </w:rPr>
        <w:t>Literature, Language and Change from Chaucer to the Present.</w:t>
      </w:r>
      <w:r w:rsidRPr="00230882">
        <w:rPr>
          <w:lang w:val="en-US"/>
        </w:rPr>
        <w:t xml:space="preserve"> London: Routledge, 1990.</w:t>
      </w:r>
    </w:p>
    <w:p w14:paraId="021581BB" w14:textId="1B993017" w:rsidR="005A0FC6" w:rsidRPr="005A0FC6" w:rsidRDefault="005A0FC6" w:rsidP="005A0FC6">
      <w:pPr>
        <w:tabs>
          <w:tab w:val="left" w:pos="5760"/>
        </w:tabs>
        <w:rPr>
          <w:szCs w:val="28"/>
          <w:lang w:val="en-US"/>
        </w:rPr>
      </w:pPr>
      <w:r w:rsidRPr="00212681">
        <w:rPr>
          <w:szCs w:val="28"/>
          <w:lang w:val="en-US"/>
        </w:rPr>
        <w:t>Watson, Michael</w:t>
      </w:r>
      <w:r w:rsidR="001C6AB7">
        <w:rPr>
          <w:szCs w:val="28"/>
          <w:lang w:val="en-US"/>
        </w:rPr>
        <w:t xml:space="preserve"> G.</w:t>
      </w:r>
      <w:r w:rsidRPr="00212681">
        <w:rPr>
          <w:szCs w:val="28"/>
          <w:lang w:val="en-US"/>
        </w:rPr>
        <w:t xml:space="preserve"> (Professor of Japanese Studies</w:t>
      </w:r>
      <w:r>
        <w:rPr>
          <w:szCs w:val="28"/>
          <w:lang w:val="en-US"/>
        </w:rPr>
        <w:t xml:space="preserve">, </w:t>
      </w:r>
      <w:r w:rsidRPr="00212681">
        <w:rPr>
          <w:szCs w:val="28"/>
          <w:lang w:val="en-US"/>
        </w:rPr>
        <w:t xml:space="preserve">Meiji Gakuin U, Japan). </w:t>
      </w:r>
      <w:r w:rsidRPr="00355309">
        <w:rPr>
          <w:i/>
          <w:szCs w:val="28"/>
          <w:lang w:val="en-US"/>
        </w:rPr>
        <w:t>Academia (Michael Watson).*</w:t>
      </w:r>
    </w:p>
    <w:p w14:paraId="0E1E85B4" w14:textId="77777777" w:rsidR="005A0FC6" w:rsidRPr="00355309" w:rsidRDefault="005A0FC6" w:rsidP="005A0FC6">
      <w:pPr>
        <w:tabs>
          <w:tab w:val="left" w:pos="5760"/>
        </w:tabs>
        <w:rPr>
          <w:szCs w:val="28"/>
          <w:lang w:val="en-US"/>
        </w:rPr>
      </w:pPr>
      <w:r w:rsidRPr="00355309">
        <w:rPr>
          <w:szCs w:val="28"/>
          <w:lang w:val="en-US"/>
        </w:rPr>
        <w:tab/>
      </w:r>
      <w:hyperlink r:id="rId64" w:history="1">
        <w:r w:rsidRPr="00355309">
          <w:rPr>
            <w:rStyle w:val="Hipervnculo"/>
            <w:szCs w:val="28"/>
            <w:lang w:val="en-US"/>
          </w:rPr>
          <w:t>https://meijigakuiin.academia.edu/MichaelWatson</w:t>
        </w:r>
      </w:hyperlink>
    </w:p>
    <w:p w14:paraId="43FC08A9" w14:textId="77777777" w:rsidR="005A0FC6" w:rsidRPr="00212681" w:rsidRDefault="005A0FC6" w:rsidP="005A0FC6">
      <w:pPr>
        <w:tabs>
          <w:tab w:val="left" w:pos="5760"/>
        </w:tabs>
        <w:rPr>
          <w:szCs w:val="28"/>
          <w:lang w:val="en-US"/>
        </w:rPr>
      </w:pPr>
      <w:r w:rsidRPr="00355309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  <w:r>
        <w:rPr>
          <w:szCs w:val="28"/>
          <w:lang w:val="en-US"/>
        </w:rPr>
        <w:tab/>
      </w:r>
    </w:p>
    <w:p w14:paraId="6595F41C" w14:textId="130D58D4" w:rsidR="005A0FC6" w:rsidRPr="005A0FC6" w:rsidRDefault="005A0FC6" w:rsidP="005A0FC6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212681">
        <w:rPr>
          <w:szCs w:val="28"/>
          <w:lang w:val="en-US"/>
        </w:rPr>
        <w:t>"Theories of Narrative An</w:t>
      </w:r>
      <w:r>
        <w:rPr>
          <w:szCs w:val="28"/>
          <w:lang w:val="en-US"/>
        </w:rPr>
        <w:t xml:space="preserve">d their Application to the </w:t>
      </w:r>
      <w:r>
        <w:rPr>
          <w:i/>
          <w:szCs w:val="28"/>
          <w:lang w:val="en-US"/>
        </w:rPr>
        <w:t>Heike Monogatari."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Observing Japan from Within.</w:t>
      </w:r>
      <w:r>
        <w:rPr>
          <w:szCs w:val="28"/>
          <w:lang w:val="en-US"/>
        </w:rPr>
        <w:t xml:space="preserve"> Ed. James Baxter. Kyoto: Nichinbunken Kenkyujo, 2004. </w:t>
      </w:r>
      <w:r w:rsidRPr="005A0FC6">
        <w:rPr>
          <w:szCs w:val="28"/>
          <w:lang w:val="en-US"/>
        </w:rPr>
        <w:t xml:space="preserve">91-122. Online at </w:t>
      </w:r>
      <w:r w:rsidRPr="005A0FC6">
        <w:rPr>
          <w:i/>
          <w:szCs w:val="28"/>
          <w:lang w:val="en-US"/>
        </w:rPr>
        <w:t>Academia</w:t>
      </w:r>
    </w:p>
    <w:p w14:paraId="44C2D074" w14:textId="77777777" w:rsidR="005A0FC6" w:rsidRPr="005A0FC6" w:rsidRDefault="005A0FC6" w:rsidP="005A0FC6">
      <w:pPr>
        <w:tabs>
          <w:tab w:val="left" w:pos="5760"/>
        </w:tabs>
        <w:rPr>
          <w:szCs w:val="28"/>
          <w:lang w:val="en-US"/>
        </w:rPr>
      </w:pPr>
      <w:r w:rsidRPr="005A0FC6">
        <w:rPr>
          <w:szCs w:val="28"/>
          <w:lang w:val="en-US"/>
        </w:rPr>
        <w:tab/>
      </w:r>
      <w:hyperlink r:id="rId65" w:history="1">
        <w:r w:rsidRPr="005A0FC6">
          <w:rPr>
            <w:rStyle w:val="Hipervnculo"/>
            <w:szCs w:val="28"/>
            <w:lang w:val="en-US"/>
          </w:rPr>
          <w:t>https://www.academia.edu/6841895/</w:t>
        </w:r>
      </w:hyperlink>
    </w:p>
    <w:p w14:paraId="00C3DCC5" w14:textId="77777777" w:rsidR="005A0FC6" w:rsidRPr="005A0FC6" w:rsidRDefault="005A0FC6" w:rsidP="005A0FC6">
      <w:pPr>
        <w:tabs>
          <w:tab w:val="left" w:pos="5760"/>
        </w:tabs>
        <w:rPr>
          <w:szCs w:val="28"/>
          <w:lang w:val="en-US"/>
        </w:rPr>
      </w:pPr>
      <w:r w:rsidRPr="005A0FC6">
        <w:rPr>
          <w:szCs w:val="28"/>
          <w:lang w:val="en-US"/>
        </w:rPr>
        <w:tab/>
        <w:t>2020</w:t>
      </w:r>
    </w:p>
    <w:p w14:paraId="5ED6A3D7" w14:textId="54515295" w:rsidR="001C6AB7" w:rsidRPr="00527EB0" w:rsidRDefault="001C6AB7" w:rsidP="001C6AB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"Japanese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265-66.*</w:t>
      </w:r>
    </w:p>
    <w:p w14:paraId="619D5C5C" w14:textId="77777777" w:rsidR="00421217" w:rsidRPr="00F907AE" w:rsidRDefault="00421217" w:rsidP="0042121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Waugh, Linda R. "Marked and Unmarked: A Choice between Unequals in Semiotic Structure." </w:t>
      </w:r>
      <w:r w:rsidRPr="00F907AE">
        <w:rPr>
          <w:i/>
          <w:szCs w:val="28"/>
          <w:lang w:val="en-US"/>
        </w:rPr>
        <w:t>Semiotica</w:t>
      </w:r>
      <w:r w:rsidRPr="00F907AE">
        <w:rPr>
          <w:szCs w:val="28"/>
          <w:lang w:val="en-US"/>
        </w:rPr>
        <w:t xml:space="preserve"> 38.3/4 (1982): 299-318.</w:t>
      </w:r>
    </w:p>
    <w:p w14:paraId="2FB2B07F" w14:textId="0B898D34" w:rsidR="00831A8F" w:rsidRPr="00230882" w:rsidRDefault="00421217">
      <w:pPr>
        <w:rPr>
          <w:lang w:val="en-US"/>
        </w:rPr>
      </w:pPr>
      <w:r>
        <w:rPr>
          <w:lang w:val="en-US"/>
        </w:rPr>
        <w:t>____.</w:t>
      </w:r>
      <w:r w:rsidR="00831A8F" w:rsidRPr="00230882">
        <w:rPr>
          <w:lang w:val="en-US"/>
        </w:rPr>
        <w:t xml:space="preserve"> "Against Arbitrariness: Imitation and Motivation Revived." </w:t>
      </w:r>
      <w:r w:rsidR="00831A8F" w:rsidRPr="00230882">
        <w:rPr>
          <w:i/>
          <w:lang w:val="en-US"/>
        </w:rPr>
        <w:t>Diacritics</w:t>
      </w:r>
      <w:r w:rsidR="00831A8F" w:rsidRPr="00230882">
        <w:rPr>
          <w:lang w:val="en-US"/>
        </w:rPr>
        <w:t xml:space="preserve"> 23.2 (1993): 71-87.</w:t>
      </w:r>
    </w:p>
    <w:p w14:paraId="7529C62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Waugh, L. R., and R. Jakobson. </w:t>
      </w:r>
      <w:r w:rsidRPr="00230882">
        <w:rPr>
          <w:i/>
          <w:lang w:val="en-US"/>
        </w:rPr>
        <w:t>The Sound Shape of Language.</w:t>
      </w:r>
      <w:r w:rsidRPr="00230882">
        <w:rPr>
          <w:lang w:val="en-US"/>
        </w:rPr>
        <w:t xml:space="preserve">  Bloomington: Indiana UP; Hassocks: Harvester, 1979.</w:t>
      </w:r>
    </w:p>
    <w:p w14:paraId="5DDB4041" w14:textId="77777777" w:rsidR="008A66A8" w:rsidRDefault="008A66A8" w:rsidP="008A66A8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Waugh, Linda R., and Monique Monville Burston. "Aspect and Discourse Function: The French Simple Past in a Newspaper Usage." </w:t>
      </w:r>
      <w:r w:rsidRPr="008A4B8C">
        <w:rPr>
          <w:i/>
          <w:szCs w:val="28"/>
          <w:lang w:val="en-US"/>
        </w:rPr>
        <w:t>Language</w:t>
      </w:r>
      <w:r w:rsidRPr="008A4B8C">
        <w:rPr>
          <w:szCs w:val="28"/>
          <w:lang w:val="en-US"/>
        </w:rPr>
        <w:t xml:space="preserve"> 62 (1986): 846-77.</w:t>
      </w:r>
    </w:p>
    <w:p w14:paraId="5EA309E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Waugh, Linda R., and S. Fleischman, eds. </w:t>
      </w:r>
      <w:r w:rsidRPr="00230882">
        <w:rPr>
          <w:i/>
          <w:lang w:val="en-US"/>
        </w:rPr>
        <w:t>Discourse Pragmatics and the Verb: The Evidence from Romance.</w:t>
      </w:r>
      <w:r w:rsidRPr="00230882">
        <w:rPr>
          <w:lang w:val="en-US"/>
        </w:rPr>
        <w:t xml:space="preserve"> London: Routledge, 1991.</w:t>
      </w:r>
    </w:p>
    <w:p w14:paraId="2FC0A17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Waugh, L. R., and M. Monville-Burston, eds. </w:t>
      </w:r>
      <w:r w:rsidRPr="00230882">
        <w:rPr>
          <w:i/>
          <w:lang w:val="en-US"/>
        </w:rPr>
        <w:t>On Language.</w:t>
      </w:r>
      <w:r w:rsidRPr="00230882">
        <w:rPr>
          <w:lang w:val="en-US"/>
        </w:rPr>
        <w:t xml:space="preserve"> By Roman Jakobson.  Cambridge (MA): Harvard UP, 1990.</w:t>
      </w:r>
    </w:p>
    <w:p w14:paraId="0BFE2573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Waugh, Linda R., and Stephen Rudy, eds. </w:t>
      </w:r>
      <w:r w:rsidRPr="00230882">
        <w:rPr>
          <w:i/>
          <w:lang w:val="en-US"/>
        </w:rPr>
        <w:t>New Vistas in Grammar: Invariance and Variation. Proceedings of the Second International Roman Jakobson Conference, New York University, Nov. 5-8, 1985.</w:t>
      </w:r>
      <w:r w:rsidRPr="00230882">
        <w:rPr>
          <w:lang w:val="en-US"/>
        </w:rPr>
        <w:t xml:space="preserve"> (Current Issues in Linguistic Theory, 49). Amsterdam and Philadelphia: John Benjamins, 1991.</w:t>
      </w:r>
    </w:p>
    <w:p w14:paraId="2FEF658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Wegner, Gregory R. "Hawthorne's 'Ethan Brand' and the Structure of The Literary Sketch."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17.1 (1987): 57-66.*</w:t>
      </w:r>
    </w:p>
    <w:p w14:paraId="0E15A63C" w14:textId="77777777" w:rsidR="006A045B" w:rsidRPr="00230882" w:rsidRDefault="006A045B" w:rsidP="006A045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30882">
        <w:rPr>
          <w:lang w:val="en-US"/>
        </w:rPr>
        <w:t xml:space="preserve">Weinberger, Christopher S. (Assistant Prof. Compartive and World Lit.  Dpt., San Francisco State U). "Critical Desire and the Novel: Ethics of Self-Consciousness in Cervantes and Nabokov."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 xml:space="preserve"> 20.3 (Oct. 2012): 277-300.*</w:t>
      </w:r>
    </w:p>
    <w:p w14:paraId="6F97114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Weisenburger, Steven C. "Errant Narrative and </w:t>
      </w:r>
      <w:r w:rsidRPr="00230882">
        <w:rPr>
          <w:i/>
          <w:lang w:val="en-US"/>
        </w:rPr>
        <w:t>The Colour Purple." The Journal of Narrative Technique</w:t>
      </w:r>
      <w:r w:rsidRPr="00230882">
        <w:rPr>
          <w:lang w:val="en-US"/>
        </w:rPr>
        <w:t xml:space="preserve"> 19.3 (1989): 257-275. *</w:t>
      </w:r>
    </w:p>
    <w:p w14:paraId="117DD311" w14:textId="77777777" w:rsidR="00544E5A" w:rsidRPr="00230882" w:rsidRDefault="00544E5A" w:rsidP="00544E5A">
      <w:pPr>
        <w:rPr>
          <w:lang w:val="en-US"/>
        </w:rPr>
      </w:pPr>
      <w:r w:rsidRPr="00230882">
        <w:rPr>
          <w:lang w:val="en-US"/>
        </w:rPr>
        <w:t>Weisenburger, Steven, and Luc Herman.</w:t>
      </w:r>
      <w:r w:rsidRPr="00230882">
        <w:rPr>
          <w:i/>
          <w:lang w:val="en-US"/>
        </w:rPr>
        <w:t xml:space="preserve"> Rainbow: Domination and Freedom.</w:t>
      </w:r>
      <w:r w:rsidRPr="00230882">
        <w:rPr>
          <w:lang w:val="en-US"/>
        </w:rPr>
        <w:t xml:space="preserve"> Georgia, 2013.</w:t>
      </w:r>
    </w:p>
    <w:p w14:paraId="2316EEB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Weiser, David K. "'I' and 'Thou' in Shakespeare's </w:t>
      </w:r>
      <w:r w:rsidRPr="00230882">
        <w:rPr>
          <w:i/>
          <w:lang w:val="en-US"/>
        </w:rPr>
        <w:t>Sonnets." Journal of English and Germanic Philology</w:t>
      </w:r>
      <w:r w:rsidRPr="00230882">
        <w:rPr>
          <w:lang w:val="en-US"/>
        </w:rPr>
        <w:t xml:space="preserve"> 76 (1977): 506-24.</w:t>
      </w:r>
    </w:p>
    <w:p w14:paraId="41D1D85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Mind in Character: Shakespeare's Speaker in the Sonnets.</w:t>
      </w:r>
      <w:r w:rsidRPr="00230882">
        <w:rPr>
          <w:lang w:val="en-US"/>
        </w:rPr>
        <w:t xml:space="preserve"> Columbia: U of Missouri P, 1987.</w:t>
      </w:r>
    </w:p>
    <w:p w14:paraId="2A669D30" w14:textId="77777777" w:rsidR="00831A8F" w:rsidRPr="00230882" w:rsidRDefault="00831A8F">
      <w:pPr>
        <w:tabs>
          <w:tab w:val="left" w:pos="1720"/>
        </w:tabs>
        <w:rPr>
          <w:lang w:val="en-US"/>
        </w:rPr>
      </w:pPr>
      <w:r w:rsidRPr="00230882">
        <w:rPr>
          <w:lang w:val="en-US"/>
        </w:rPr>
        <w:t xml:space="preserve">Wells, Lynn. "Virtual Textuality." In </w:t>
      </w:r>
      <w:r w:rsidRPr="00230882">
        <w:rPr>
          <w:i/>
          <w:lang w:val="en-US"/>
        </w:rPr>
        <w:t>Reading Matters: Narrative in the New Media Ecology.</w:t>
      </w:r>
      <w:r w:rsidRPr="00230882">
        <w:rPr>
          <w:lang w:val="en-US"/>
        </w:rPr>
        <w:t xml:space="preserve"> Ed. Joseph Tabbi and Michael Wutz. Ithaca (NY): Cornell UP, 1997. 250-69.*</w:t>
      </w:r>
    </w:p>
    <w:p w14:paraId="3DA90AC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Whiteside, Anna. "Enontiation et je(ux): L'exemple de </w:t>
      </w:r>
      <w:r w:rsidRPr="00230882">
        <w:rPr>
          <w:i/>
          <w:lang w:val="en-US"/>
        </w:rPr>
        <w:t>La Jalousie</w:t>
      </w:r>
      <w:r w:rsidRPr="00230882">
        <w:rPr>
          <w:lang w:val="en-US"/>
        </w:rPr>
        <w:t xml:space="preserve"> de Robbe-Grillet." </w:t>
      </w:r>
      <w:r w:rsidRPr="00230882">
        <w:rPr>
          <w:i/>
          <w:lang w:val="en-US"/>
        </w:rPr>
        <w:t>French Forum</w:t>
      </w:r>
      <w:r w:rsidRPr="00230882">
        <w:rPr>
          <w:lang w:val="en-US"/>
        </w:rPr>
        <w:t xml:space="preserve"> 7.2 (1982): 157-72.</w:t>
      </w:r>
    </w:p>
    <w:p w14:paraId="67A3CECE" w14:textId="77777777" w:rsidR="00B96E24" w:rsidRPr="00B64EF7" w:rsidRDefault="00B96E24" w:rsidP="00B96E24">
      <w:pPr>
        <w:rPr>
          <w:lang w:val="en-US"/>
        </w:rPr>
      </w:pPr>
      <w:r w:rsidRPr="00B64EF7">
        <w:rPr>
          <w:lang w:val="en-US"/>
        </w:rPr>
        <w:t xml:space="preserve">Whittaker, Emma. (Falmouth U, Plymouth U, UWE Bristol). </w:t>
      </w:r>
      <w:r w:rsidRPr="00B64EF7">
        <w:rPr>
          <w:i/>
          <w:lang w:val="en-US"/>
        </w:rPr>
        <w:t>The Cartographer's Confession.</w:t>
      </w:r>
      <w:r w:rsidRPr="00B64EF7">
        <w:rPr>
          <w:lang w:val="en-US"/>
        </w:rPr>
        <w:t xml:space="preserve"> Smartphone app. 2017. (New Media Writing Prize 2017).</w:t>
      </w:r>
    </w:p>
    <w:p w14:paraId="12419592" w14:textId="77777777" w:rsidR="00B96E24" w:rsidRPr="00B64EF7" w:rsidRDefault="00B96E24" w:rsidP="00B96E24">
      <w:pPr>
        <w:rPr>
          <w:lang w:val="en-US"/>
        </w:rPr>
      </w:pPr>
      <w:r w:rsidRPr="00B64EF7">
        <w:rPr>
          <w:lang w:val="en-US"/>
        </w:rPr>
        <w:t xml:space="preserve">_____. </w:t>
      </w:r>
      <w:r w:rsidRPr="00B64EF7">
        <w:rPr>
          <w:i/>
          <w:lang w:val="en-US"/>
        </w:rPr>
        <w:t>Journeyer's Guidebook.</w:t>
      </w:r>
      <w:r w:rsidRPr="00B64EF7">
        <w:rPr>
          <w:lang w:val="en-US"/>
        </w:rPr>
        <w:t xml:space="preserve"> Smartphone app. 2016. (Brighton).</w:t>
      </w:r>
    </w:p>
    <w:p w14:paraId="7913C89E" w14:textId="77777777" w:rsidR="00B96E24" w:rsidRPr="00B64EF7" w:rsidRDefault="00B96E24" w:rsidP="00B96E24">
      <w:pPr>
        <w:rPr>
          <w:lang w:val="en-US"/>
        </w:rPr>
      </w:pPr>
      <w:r w:rsidRPr="00B64EF7">
        <w:rPr>
          <w:lang w:val="en-US"/>
        </w:rPr>
        <w:t xml:space="preserve">_____. </w:t>
      </w:r>
      <w:r w:rsidRPr="00B64EF7">
        <w:rPr>
          <w:i/>
          <w:lang w:val="en-US"/>
        </w:rPr>
        <w:t>The Lost Index: NATMUS.</w:t>
      </w:r>
      <w:r w:rsidRPr="00B64EF7">
        <w:rPr>
          <w:lang w:val="en-US"/>
        </w:rPr>
        <w:t xml:space="preserve"> Smartphone app. 2015.</w:t>
      </w:r>
    </w:p>
    <w:p w14:paraId="72C8E58D" w14:textId="460BC8F5" w:rsidR="00B96E24" w:rsidRPr="00E52235" w:rsidRDefault="00B96E24" w:rsidP="00B96E24">
      <w:pPr>
        <w:rPr>
          <w:lang w:val="en-US"/>
        </w:rPr>
      </w:pPr>
      <w:r>
        <w:rPr>
          <w:lang w:val="en-US"/>
        </w:rPr>
        <w:t>_____.</w:t>
      </w:r>
      <w:r w:rsidRPr="00E52235">
        <w:rPr>
          <w:lang w:val="en-US"/>
        </w:rPr>
        <w:t xml:space="preserve"> "3. The Wave-Crest: Narrative Complexity."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73-97.*</w:t>
      </w:r>
    </w:p>
    <w:p w14:paraId="070459A7" w14:textId="77777777" w:rsidR="00B96E24" w:rsidRPr="00B64EF7" w:rsidRDefault="00B96E24" w:rsidP="00B96E24">
      <w:pPr>
        <w:rPr>
          <w:i/>
          <w:lang w:val="en-US"/>
        </w:rPr>
      </w:pPr>
      <w:r w:rsidRPr="00B64EF7">
        <w:rPr>
          <w:lang w:val="en-US"/>
        </w:rPr>
        <w:t xml:space="preserve">_____, dir. </w:t>
      </w:r>
      <w:r w:rsidRPr="00B64EF7">
        <w:rPr>
          <w:i/>
          <w:lang w:val="en-US"/>
        </w:rPr>
        <w:t>The Expanded Narrative Research Network.</w:t>
      </w:r>
    </w:p>
    <w:p w14:paraId="4CEFFFB5" w14:textId="77777777" w:rsidR="00B96E24" w:rsidRPr="00B64EF7" w:rsidRDefault="00B96E24" w:rsidP="00B96E24">
      <w:pPr>
        <w:rPr>
          <w:lang w:val="en-US"/>
        </w:rPr>
      </w:pPr>
      <w:r w:rsidRPr="00B64EF7">
        <w:rPr>
          <w:lang w:val="en-US"/>
        </w:rPr>
        <w:lastRenderedPageBreak/>
        <w:tab/>
      </w:r>
      <w:hyperlink r:id="rId66" w:history="1">
        <w:r w:rsidRPr="00B64EF7">
          <w:rPr>
            <w:rStyle w:val="Hipervnculo"/>
            <w:lang w:val="en-US"/>
          </w:rPr>
          <w:t>http://www.expandednarrative.org</w:t>
        </w:r>
      </w:hyperlink>
    </w:p>
    <w:p w14:paraId="2E31AAC1" w14:textId="77777777" w:rsidR="00B96E24" w:rsidRPr="00B96E24" w:rsidRDefault="00B96E24" w:rsidP="00B96E24">
      <w:pPr>
        <w:rPr>
          <w:i/>
          <w:lang w:val="en-US"/>
        </w:rPr>
      </w:pPr>
      <w:r w:rsidRPr="00B64EF7">
        <w:rPr>
          <w:lang w:val="en-US"/>
        </w:rPr>
        <w:t xml:space="preserve">_____, co-dir. </w:t>
      </w:r>
      <w:r w:rsidRPr="00B96E24">
        <w:rPr>
          <w:i/>
          <w:lang w:val="en-US"/>
        </w:rPr>
        <w:t>TrulyImagined.</w:t>
      </w:r>
    </w:p>
    <w:p w14:paraId="190EA9E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Wicker, Brian. "Samuel Beckett and the Death of the God-Narrator". </w:t>
      </w:r>
      <w:r w:rsidRPr="00230882">
        <w:rPr>
          <w:i/>
          <w:lang w:val="en-US"/>
        </w:rPr>
        <w:t>The Journal of Narrative Technique</w:t>
      </w:r>
      <w:r w:rsidRPr="00230882">
        <w:rPr>
          <w:lang w:val="en-US"/>
        </w:rPr>
        <w:t xml:space="preserve"> 4.1 (1974): 62-74. </w:t>
      </w:r>
    </w:p>
    <w:p w14:paraId="62985B81" w14:textId="77777777" w:rsidR="00831A8F" w:rsidRPr="00230882" w:rsidRDefault="00831A8F">
      <w:pPr>
        <w:ind w:right="10"/>
        <w:rPr>
          <w:lang w:val="en-US"/>
        </w:rPr>
      </w:pPr>
      <w:r w:rsidRPr="00230882">
        <w:rPr>
          <w:lang w:val="en-US"/>
        </w:rPr>
        <w:t xml:space="preserve">_____. "Samuel Beckett and the Death of the God-Narrator." In </w:t>
      </w:r>
      <w:r w:rsidRPr="00230882">
        <w:rPr>
          <w:i/>
          <w:lang w:val="en-US"/>
        </w:rPr>
        <w:t>The Critical Response to Samuel Beckett.</w:t>
      </w:r>
      <w:r w:rsidRPr="00230882">
        <w:rPr>
          <w:lang w:val="en-US"/>
        </w:rPr>
        <w:t xml:space="preserve"> Ed. Cathleen Culotta Andonian. Westport (CT): Greenwood Press, 1998. 39-51.*</w:t>
      </w:r>
    </w:p>
    <w:p w14:paraId="09FB4F3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The Story-Shaped World: Fiction and Metaphysics: Some Variations on a Theme.</w:t>
      </w:r>
      <w:r w:rsidRPr="00230882">
        <w:rPr>
          <w:lang w:val="en-US"/>
        </w:rPr>
        <w:t xml:space="preserve"> London: Athlone, 1975.</w:t>
      </w:r>
    </w:p>
    <w:p w14:paraId="091B95C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Wiebe, Janyce M. "Recognizing Subjective Sentences: A Computational Analysis of Narrative Text." Diss. SUNY Buffalo, Dept. of Computer Science, 1990.</w:t>
      </w:r>
    </w:p>
    <w:p w14:paraId="024EAD9F" w14:textId="77777777" w:rsidR="00D13B0D" w:rsidRPr="00230882" w:rsidRDefault="00D13B0D" w:rsidP="00D13B0D">
      <w:pPr>
        <w:ind w:left="709" w:hanging="709"/>
        <w:rPr>
          <w:szCs w:val="28"/>
          <w:lang w:val="en-US" w:eastAsia="en-US"/>
        </w:rPr>
      </w:pPr>
      <w:r w:rsidRPr="00230882">
        <w:rPr>
          <w:szCs w:val="28"/>
          <w:lang w:val="en-US" w:eastAsia="en-US"/>
        </w:rPr>
        <w:t xml:space="preserve">Wiebe, Janyce, Theresa Wilson, and Claire Cardie. "Annotating Expressions of Opinions and Emotions in Language." </w:t>
      </w:r>
      <w:r w:rsidRPr="00230882">
        <w:rPr>
          <w:i/>
          <w:iCs/>
          <w:szCs w:val="28"/>
          <w:lang w:val="en-US" w:eastAsia="en-US"/>
        </w:rPr>
        <w:t>Language Resources and Evaluation</w:t>
      </w:r>
      <w:r w:rsidRPr="00230882">
        <w:rPr>
          <w:szCs w:val="28"/>
          <w:lang w:val="en-US" w:eastAsia="en-US"/>
        </w:rPr>
        <w:t xml:space="preserve"> 39.2-3 (2005): 165-210.</w:t>
      </w:r>
    </w:p>
    <w:p w14:paraId="1F675F91" w14:textId="77777777" w:rsidR="00D13B0D" w:rsidRPr="00230882" w:rsidRDefault="00D13B0D" w:rsidP="00D13B0D">
      <w:pPr>
        <w:ind w:left="709" w:hanging="1"/>
        <w:rPr>
          <w:szCs w:val="28"/>
          <w:lang w:val="en-US"/>
        </w:rPr>
      </w:pPr>
      <w:hyperlink r:id="rId67" w:history="1">
        <w:r w:rsidRPr="00230882">
          <w:rPr>
            <w:rStyle w:val="Hipervnculo"/>
            <w:szCs w:val="28"/>
            <w:lang w:val="en-US"/>
          </w:rPr>
          <w:t>http://people.cs.pitt.edu/~wiebe/pubs/papers/oldlre05withappendix.pdf</w:t>
        </w:r>
      </w:hyperlink>
      <w:r w:rsidRPr="00230882">
        <w:rPr>
          <w:szCs w:val="28"/>
          <w:lang w:val="en-US"/>
        </w:rPr>
        <w:t xml:space="preserve"> </w:t>
      </w:r>
    </w:p>
    <w:p w14:paraId="5BC9F6FF" w14:textId="77777777" w:rsidR="00D13B0D" w:rsidRPr="00230882" w:rsidRDefault="00D13B0D" w:rsidP="00D13B0D">
      <w:pPr>
        <w:ind w:left="0" w:firstLine="0"/>
        <w:jc w:val="left"/>
        <w:rPr>
          <w:szCs w:val="28"/>
          <w:lang w:val="en-US" w:eastAsia="en-US"/>
        </w:rPr>
      </w:pPr>
      <w:r w:rsidRPr="00230882">
        <w:rPr>
          <w:szCs w:val="28"/>
          <w:lang w:val="en-US" w:eastAsia="en-US"/>
        </w:rPr>
        <w:tab/>
        <w:t>2013</w:t>
      </w:r>
    </w:p>
    <w:p w14:paraId="6E1583C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Wielgosz, Anne-Kathrin. "Displacement in Raymond Federman's </w:t>
      </w:r>
      <w:r w:rsidRPr="00230882">
        <w:rPr>
          <w:i/>
          <w:lang w:val="en-US"/>
        </w:rPr>
        <w:t>Double or Nothing</w:t>
      </w:r>
      <w:r w:rsidRPr="00230882">
        <w:rPr>
          <w:lang w:val="en-US"/>
        </w:rPr>
        <w:t xml:space="preserve"> or: 'noodles and paper coincidence'." </w:t>
      </w:r>
      <w:r w:rsidRPr="00230882">
        <w:rPr>
          <w:i/>
          <w:lang w:val="en-US"/>
        </w:rPr>
        <w:t xml:space="preserve">The Journal of Narrative Technique </w:t>
      </w:r>
      <w:r w:rsidRPr="00230882">
        <w:rPr>
          <w:lang w:val="en-US"/>
        </w:rPr>
        <w:t>25.1 (1995).*</w:t>
      </w:r>
    </w:p>
    <w:p w14:paraId="4A6C6B43" w14:textId="77777777" w:rsidR="00831A8F" w:rsidRPr="00230882" w:rsidRDefault="00831A8F">
      <w:pPr>
        <w:tabs>
          <w:tab w:val="left" w:pos="1720"/>
        </w:tabs>
        <w:rPr>
          <w:lang w:val="en-US"/>
        </w:rPr>
      </w:pPr>
      <w:r w:rsidRPr="00230882">
        <w:rPr>
          <w:lang w:val="en-US"/>
        </w:rPr>
        <w:t xml:space="preserve">_____. "The Topography of Writing: Raymond Federman's </w:t>
      </w:r>
      <w:r w:rsidRPr="00230882">
        <w:rPr>
          <w:i/>
          <w:lang w:val="en-US"/>
        </w:rPr>
        <w:t>The Voice in the Closet." Critique: Studies in Contemporary Fiction</w:t>
      </w:r>
      <w:r w:rsidRPr="00230882">
        <w:rPr>
          <w:lang w:val="en-US"/>
        </w:rPr>
        <w:t xml:space="preserve"> 37.2 (Winter 1996): 108-14.*</w:t>
      </w:r>
    </w:p>
    <w:p w14:paraId="48EB1529" w14:textId="77777777" w:rsidR="00766D6F" w:rsidRPr="00230882" w:rsidRDefault="00766D6F" w:rsidP="00766D6F">
      <w:pPr>
        <w:rPr>
          <w:lang w:val="en-US"/>
        </w:rPr>
      </w:pPr>
      <w:r w:rsidRPr="00230882">
        <w:rPr>
          <w:lang w:val="en-US"/>
        </w:rPr>
        <w:t xml:space="preserve">Wilensky, Robert. "Story Grammars Revisited." </w:t>
      </w:r>
      <w:r w:rsidRPr="00230882">
        <w:rPr>
          <w:i/>
          <w:lang w:val="en-US"/>
        </w:rPr>
        <w:t>Journal of Pragmatics</w:t>
      </w:r>
      <w:r w:rsidRPr="00230882">
        <w:rPr>
          <w:lang w:val="en-US"/>
        </w:rPr>
        <w:t xml:space="preserve"> 6 (1982): 423-32.</w:t>
      </w:r>
    </w:p>
    <w:p w14:paraId="3C5BD5C3" w14:textId="3B71DA29" w:rsidR="008171C7" w:rsidRPr="00230882" w:rsidRDefault="00766D6F" w:rsidP="008171C7">
      <w:pPr>
        <w:rPr>
          <w:lang w:val="en-US"/>
        </w:rPr>
      </w:pPr>
      <w:r w:rsidRPr="00230882">
        <w:rPr>
          <w:lang w:val="en-US"/>
        </w:rPr>
        <w:t>_____.</w:t>
      </w:r>
      <w:r w:rsidR="00831A8F" w:rsidRPr="00230882">
        <w:rPr>
          <w:lang w:val="en-US"/>
        </w:rPr>
        <w:t xml:space="preserve"> "Story Grammars versus Story Points." </w:t>
      </w:r>
      <w:r w:rsidR="00831A8F" w:rsidRPr="00230882">
        <w:rPr>
          <w:i/>
          <w:lang w:val="en-US"/>
        </w:rPr>
        <w:t>The Behavioral and Brain Sciences</w:t>
      </w:r>
      <w:r w:rsidR="00831A8F" w:rsidRPr="00230882">
        <w:rPr>
          <w:lang w:val="en-US"/>
        </w:rPr>
        <w:t xml:space="preserve"> 6 (1983): 579-623.</w:t>
      </w:r>
    </w:p>
    <w:p w14:paraId="2A246D50" w14:textId="77777777" w:rsidR="008171C7" w:rsidRPr="00230882" w:rsidRDefault="008171C7" w:rsidP="008171C7">
      <w:pPr>
        <w:rPr>
          <w:lang w:val="en-US"/>
        </w:rPr>
      </w:pPr>
      <w:r w:rsidRPr="00230882">
        <w:rPr>
          <w:lang w:val="en-US"/>
        </w:rPr>
        <w:t xml:space="preserve">Wilensky, R., and J. B. </w:t>
      </w:r>
      <w:r w:rsidRPr="00230882">
        <w:rPr>
          <w:szCs w:val="28"/>
          <w:lang w:val="en-US"/>
        </w:rPr>
        <w:t xml:space="preserve">Black. "An Evaluation of Story Grammars." </w:t>
      </w:r>
      <w:r w:rsidRPr="00230882">
        <w:rPr>
          <w:i/>
          <w:szCs w:val="28"/>
          <w:lang w:val="en-US"/>
        </w:rPr>
        <w:t>Cognitive Science</w:t>
      </w:r>
      <w:r w:rsidRPr="00230882">
        <w:rPr>
          <w:szCs w:val="28"/>
          <w:lang w:val="en-US"/>
        </w:rPr>
        <w:t xml:space="preserve"> 3 (1979): 213-30.</w:t>
      </w:r>
    </w:p>
    <w:p w14:paraId="528256E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Willemen, Paul. "Reflections on Eikhenbaum's Concept of Internal Speech in the Cinema." </w:t>
      </w:r>
      <w:r w:rsidRPr="00230882">
        <w:rPr>
          <w:i/>
          <w:lang w:val="en-US"/>
        </w:rPr>
        <w:t>Screen</w:t>
      </w:r>
      <w:r w:rsidRPr="00230882">
        <w:rPr>
          <w:lang w:val="en-US"/>
        </w:rPr>
        <w:t xml:space="preserve"> 15.4 (1974/5): 59-70.</w:t>
      </w:r>
    </w:p>
    <w:p w14:paraId="6D4BADC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"Voyeurism, the Look, and Dworkin." </w:t>
      </w:r>
      <w:r w:rsidRPr="00230882">
        <w:rPr>
          <w:i/>
          <w:lang w:val="en-US"/>
        </w:rPr>
        <w:t>Afterimage</w:t>
      </w:r>
      <w:r w:rsidRPr="00230882">
        <w:rPr>
          <w:lang w:val="en-US"/>
        </w:rPr>
        <w:t xml:space="preserve"> 6 (1976): 44-45.</w:t>
      </w:r>
    </w:p>
    <w:p w14:paraId="0B56CCC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"Notes on Subjectivity." </w:t>
      </w:r>
      <w:r w:rsidRPr="00230882">
        <w:rPr>
          <w:i/>
          <w:lang w:val="en-US"/>
        </w:rPr>
        <w:t>Screen</w:t>
      </w:r>
      <w:r w:rsidRPr="00230882">
        <w:rPr>
          <w:lang w:val="en-US"/>
        </w:rPr>
        <w:t xml:space="preserve"> 19.1 (1978).</w:t>
      </w:r>
    </w:p>
    <w:p w14:paraId="1BFA3F7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Ophuls Text: A Thesis." In </w:t>
      </w:r>
      <w:r w:rsidRPr="00230882">
        <w:rPr>
          <w:i/>
          <w:lang w:val="en-US"/>
        </w:rPr>
        <w:t>Ophuls.</w:t>
      </w:r>
      <w:r w:rsidRPr="00230882">
        <w:rPr>
          <w:lang w:val="en-US"/>
        </w:rPr>
        <w:t xml:space="preserve"> Ed. Paul Willemen. London: British Film Institute, 1978.</w:t>
      </w:r>
    </w:p>
    <w:p w14:paraId="6A617DE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"Letter to John." </w:t>
      </w:r>
      <w:r w:rsidRPr="00230882">
        <w:rPr>
          <w:i/>
          <w:lang w:val="en-US"/>
        </w:rPr>
        <w:t>Screen</w:t>
      </w:r>
      <w:r w:rsidRPr="00230882">
        <w:rPr>
          <w:lang w:val="en-US"/>
        </w:rPr>
        <w:t xml:space="preserve"> 21.2 (1980).</w:t>
      </w:r>
    </w:p>
    <w:p w14:paraId="39285100" w14:textId="77777777" w:rsidR="00831A8F" w:rsidRDefault="00831A8F">
      <w:r w:rsidRPr="00230882">
        <w:rPr>
          <w:lang w:val="en-US"/>
        </w:rPr>
        <w:t xml:space="preserve">_____. "Cinematic Discourse: The Problem of Inner Speech." </w:t>
      </w:r>
      <w:r>
        <w:rPr>
          <w:i/>
        </w:rPr>
        <w:t>Screen</w:t>
      </w:r>
      <w:r>
        <w:t xml:space="preserve"> 22.3 (1981): 63-93.</w:t>
      </w:r>
    </w:p>
    <w:p w14:paraId="5AB8426B" w14:textId="77777777" w:rsidR="00831A8F" w:rsidRPr="00230882" w:rsidRDefault="00831A8F">
      <w:pPr>
        <w:rPr>
          <w:lang w:val="en-US"/>
        </w:rPr>
      </w:pPr>
      <w:r>
        <w:t xml:space="preserve">_____, ed. </w:t>
      </w:r>
      <w:r>
        <w:rPr>
          <w:i/>
        </w:rPr>
        <w:t>Pier Paolo Pasolini.</w:t>
      </w:r>
      <w:r>
        <w:t xml:space="preserve"> </w:t>
      </w:r>
      <w:r w:rsidRPr="00230882">
        <w:rPr>
          <w:lang w:val="en-US"/>
        </w:rPr>
        <w:t>London: BFI, 1977.</w:t>
      </w:r>
    </w:p>
    <w:p w14:paraId="69D8DF68" w14:textId="77777777" w:rsidR="00831A8F" w:rsidRPr="00230882" w:rsidRDefault="00831A8F">
      <w:pPr>
        <w:rPr>
          <w:i/>
          <w:lang w:val="en-US"/>
        </w:rPr>
      </w:pPr>
      <w:r w:rsidRPr="00230882">
        <w:rPr>
          <w:lang w:val="en-US"/>
        </w:rPr>
        <w:t xml:space="preserve">_____, ed. </w:t>
      </w:r>
      <w:r w:rsidRPr="00230882">
        <w:rPr>
          <w:i/>
          <w:lang w:val="en-US"/>
        </w:rPr>
        <w:t>Ophuls.</w:t>
      </w:r>
      <w:r w:rsidRPr="00230882">
        <w:rPr>
          <w:lang w:val="en-US"/>
        </w:rPr>
        <w:t xml:space="preserve"> London: British Film Institute, 1978. </w:t>
      </w:r>
    </w:p>
    <w:p w14:paraId="3FFF7F2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Williams, Alan [Larson]. "Is Sound Recording Like a Language?" </w:t>
      </w:r>
      <w:r w:rsidRPr="00230882">
        <w:rPr>
          <w:i/>
          <w:lang w:val="en-US"/>
        </w:rPr>
        <w:t>Yale French Studies</w:t>
      </w:r>
      <w:r w:rsidRPr="00230882">
        <w:rPr>
          <w:lang w:val="en-US"/>
        </w:rPr>
        <w:t xml:space="preserve"> 60 (1980): 55-61.</w:t>
      </w:r>
    </w:p>
    <w:p w14:paraId="47BD19D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Max Ophuls and the Cinema of Desire: Style and Spectacle in Four Films, 1948-1955.</w:t>
      </w:r>
      <w:r w:rsidRPr="00230882">
        <w:rPr>
          <w:lang w:val="en-US"/>
        </w:rPr>
        <w:t xml:space="preserve"> New York: Arno, 1980.</w:t>
      </w:r>
    </w:p>
    <w:p w14:paraId="3C95027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Williams, Joanna Radwanska, and Masako K. Hiraga, eds. </w:t>
      </w:r>
      <w:r w:rsidRPr="00230882">
        <w:rPr>
          <w:i/>
          <w:lang w:val="en-US"/>
        </w:rPr>
        <w:t xml:space="preserve">Literary Pragmatics: Cognitive Metaphor and the Structure of the Poetic Text. </w:t>
      </w:r>
      <w:r w:rsidRPr="00230882">
        <w:rPr>
          <w:lang w:val="en-US"/>
        </w:rPr>
        <w:t xml:space="preserve">Special issue of </w:t>
      </w:r>
      <w:r w:rsidRPr="00230882">
        <w:rPr>
          <w:i/>
          <w:lang w:val="en-US"/>
        </w:rPr>
        <w:t>Journal of Pragmatics</w:t>
      </w:r>
      <w:r w:rsidRPr="00230882">
        <w:rPr>
          <w:lang w:val="en-US"/>
        </w:rPr>
        <w:t xml:space="preserve"> (December 1995).</w:t>
      </w:r>
    </w:p>
    <w:p w14:paraId="2141887F" w14:textId="77777777" w:rsidR="00562F08" w:rsidRPr="00527EB0" w:rsidRDefault="00562F08" w:rsidP="00562F0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Williams, Patrick. "Heteroglossia."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213.*</w:t>
      </w:r>
    </w:p>
    <w:p w14:paraId="110B2BC7" w14:textId="5A3165CD" w:rsidR="006135C3" w:rsidRPr="00527EB0" w:rsidRDefault="006135C3" w:rsidP="006135C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"Ideology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235-36.*</w:t>
      </w:r>
    </w:p>
    <w:p w14:paraId="3B8C029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Wilson, George M. (Johns Hopkins U). </w:t>
      </w:r>
      <w:r w:rsidRPr="00230882">
        <w:rPr>
          <w:i/>
          <w:lang w:val="en-US"/>
        </w:rPr>
        <w:t>Narration in Light: Studies in Cinematic Point of View.</w:t>
      </w:r>
      <w:r w:rsidRPr="00230882">
        <w:rPr>
          <w:lang w:val="en-US"/>
        </w:rPr>
        <w:t xml:space="preserve"> Baltimore: Johns Hopkins UP, 1986. 1988.*</w:t>
      </w:r>
    </w:p>
    <w:p w14:paraId="054B5A2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Wilson, G. M. "Again, Theory: On Speaker's Meaning, Linguistic Meaning and the Meaning of Text." </w:t>
      </w:r>
      <w:r w:rsidRPr="00230882">
        <w:rPr>
          <w:i/>
          <w:lang w:val="en-US"/>
        </w:rPr>
        <w:t>Critical Inquiry</w:t>
      </w:r>
      <w:r w:rsidRPr="00230882">
        <w:rPr>
          <w:lang w:val="en-US"/>
        </w:rPr>
        <w:t xml:space="preserve"> 19.1 (1992): 164-85.</w:t>
      </w:r>
    </w:p>
    <w:p w14:paraId="36CD7B9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Wimmers, Inge Crosman. (a.k.a. Inge K. Crosman). </w:t>
      </w:r>
      <w:r w:rsidRPr="00230882">
        <w:rPr>
          <w:i/>
          <w:lang w:val="en-US"/>
        </w:rPr>
        <w:t xml:space="preserve">Metaphoric Narration: The Structure and Function of Metaphors in </w:t>
      </w:r>
      <w:r w:rsidRPr="00230882">
        <w:rPr>
          <w:i/>
          <w:smallCaps/>
          <w:lang w:val="en-US"/>
        </w:rPr>
        <w:t xml:space="preserve">A la recherche du temps perdu. </w:t>
      </w:r>
      <w:r w:rsidRPr="00230882">
        <w:rPr>
          <w:lang w:val="en-US"/>
        </w:rPr>
        <w:t xml:space="preserve">Chapel Hill: U of North Carolina P, 1979. </w:t>
      </w:r>
    </w:p>
    <w:p w14:paraId="040AC392" w14:textId="77777777" w:rsidR="00831A8F" w:rsidRPr="00230882" w:rsidRDefault="00831A8F">
      <w:pPr>
        <w:ind w:left="708" w:hanging="708"/>
        <w:rPr>
          <w:lang w:val="en-US"/>
        </w:rPr>
      </w:pPr>
      <w:r w:rsidRPr="00230882">
        <w:rPr>
          <w:lang w:val="en-US"/>
        </w:rPr>
        <w:t xml:space="preserve">_____. (Inge K. Crosman)."Reference and the Reader."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4.1 (1983).</w:t>
      </w:r>
    </w:p>
    <w:p w14:paraId="2BFD739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Poetics of Reading: Approaches to the Novel.</w:t>
      </w:r>
      <w:r w:rsidRPr="00230882">
        <w:rPr>
          <w:lang w:val="en-US"/>
        </w:rPr>
        <w:t xml:space="preserve"> Princeton (NJ): Princenton UP, 1988.* (Lafayette, Proust, Robbe-Grillet, Flaubert). </w:t>
      </w:r>
    </w:p>
    <w:p w14:paraId="3548EAA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Crosman, Inge, and Susan R. Suleiman. </w:t>
      </w:r>
      <w:r w:rsidRPr="00230882">
        <w:rPr>
          <w:i/>
          <w:lang w:val="en-US"/>
        </w:rPr>
        <w:t>The Reader in the Text.</w:t>
      </w:r>
      <w:r w:rsidRPr="00230882">
        <w:rPr>
          <w:lang w:val="en-US"/>
        </w:rPr>
        <w:t xml:space="preserve"> Princeton: Princeton UP, 1980.</w:t>
      </w:r>
    </w:p>
    <w:p w14:paraId="495F17B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Wing, Nathaniel. "Semiotics of Poetry: The Meaning of Form." Review of </w:t>
      </w:r>
      <w:r w:rsidRPr="00230882">
        <w:rPr>
          <w:i/>
          <w:lang w:val="en-US"/>
        </w:rPr>
        <w:t>Essais de sémiotique poétique.</w:t>
      </w:r>
      <w:r w:rsidRPr="00230882">
        <w:rPr>
          <w:lang w:val="en-US"/>
        </w:rPr>
        <w:t xml:space="preserve"> Ed. A. J. Greimas. </w:t>
      </w:r>
      <w:r w:rsidRPr="00230882">
        <w:rPr>
          <w:i/>
          <w:lang w:val="en-US"/>
        </w:rPr>
        <w:t>Diacritics</w:t>
      </w:r>
      <w:r w:rsidRPr="00230882">
        <w:rPr>
          <w:lang w:val="en-US"/>
        </w:rPr>
        <w:t xml:space="preserve"> (Fall 1974): 20-7. </w:t>
      </w:r>
    </w:p>
    <w:p w14:paraId="601D4B1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The Limits of Narrative: Essays on Baudelaire, Flaubert, Rimbaud and Mallarmé.</w:t>
      </w:r>
      <w:r w:rsidRPr="00230882">
        <w:rPr>
          <w:lang w:val="en-US"/>
        </w:rPr>
        <w:t xml:space="preserve"> Cambridge: Cambridge UP, 1986.</w:t>
      </w:r>
    </w:p>
    <w:p w14:paraId="5ED60D5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Winkler, John. </w:t>
      </w:r>
      <w:r w:rsidRPr="00230882">
        <w:rPr>
          <w:i/>
          <w:lang w:val="en-US"/>
        </w:rPr>
        <w:t xml:space="preserve">Auctor and Actor: A Narratological Reading of Apuleius's </w:t>
      </w:r>
      <w:r w:rsidRPr="00230882">
        <w:rPr>
          <w:lang w:val="en-US"/>
        </w:rPr>
        <w:t>The Golden Ass. Berkeley: U of California P, 1985.</w:t>
      </w:r>
    </w:p>
    <w:p w14:paraId="54C9A81A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Wiseman, Boris (Durham U). "Claude Lévi-Strauss (1908-)." In </w:t>
      </w:r>
      <w:r w:rsidRPr="00230882">
        <w:rPr>
          <w:i/>
          <w:lang w:val="en-US"/>
        </w:rPr>
        <w:t>The Edinburgh Encyclopaedia of Modern Criticism and Theory.</w:t>
      </w:r>
      <w:r w:rsidRPr="00230882">
        <w:rPr>
          <w:lang w:val="en-US"/>
        </w:rPr>
        <w:t xml:space="preserve"> Ed. Julian Wolfreys et al. Edinburgh: Edinburgh UP, 2002. 235-41.*</w:t>
      </w:r>
    </w:p>
    <w:p w14:paraId="5742D8D1" w14:textId="77777777" w:rsidR="00831A8F" w:rsidRPr="00230882" w:rsidRDefault="00831A8F">
      <w:pPr>
        <w:ind w:right="-1"/>
        <w:rPr>
          <w:color w:val="000000"/>
          <w:lang w:val="en-US"/>
        </w:rPr>
      </w:pPr>
      <w:r w:rsidRPr="00230882">
        <w:rPr>
          <w:color w:val="000000"/>
          <w:lang w:val="en-US"/>
        </w:rPr>
        <w:t xml:space="preserve">Withalm, G., J. Bernard, and V. Voigt, eds. </w:t>
      </w:r>
      <w:r w:rsidRPr="00230882">
        <w:rPr>
          <w:i/>
          <w:color w:val="000000"/>
          <w:lang w:val="en-US"/>
        </w:rPr>
        <w:t>Symbolicity: Proceedings of the International Conference in Honor of Thomas A. Sebeok's</w:t>
      </w:r>
      <w:r w:rsidRPr="00230882">
        <w:rPr>
          <w:color w:val="000000"/>
          <w:lang w:val="en-US"/>
        </w:rPr>
        <w:t xml:space="preserve"> </w:t>
      </w:r>
      <w:r w:rsidRPr="00230882">
        <w:rPr>
          <w:i/>
          <w:color w:val="000000"/>
          <w:lang w:val="en-US"/>
        </w:rPr>
        <w:lastRenderedPageBreak/>
        <w:t>70th Birthday, Budapest/Vienna, 1990</w:t>
      </w:r>
      <w:r w:rsidRPr="00230882">
        <w:rPr>
          <w:color w:val="000000"/>
          <w:lang w:val="en-US"/>
        </w:rPr>
        <w:t>. Lanham (MD), UP of America, 1992.</w:t>
      </w:r>
    </w:p>
    <w:p w14:paraId="3A84AEEE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Wollen, Peter. (Lee Russell). "John Ford." In </w:t>
      </w:r>
      <w:r w:rsidRPr="00230882">
        <w:rPr>
          <w:i/>
          <w:lang w:val="en-US"/>
        </w:rPr>
        <w:t xml:space="preserve">Theories of Authorship. </w:t>
      </w:r>
      <w:r w:rsidRPr="00230882">
        <w:rPr>
          <w:lang w:val="en-US"/>
        </w:rPr>
        <w:t>Ed. John Caughie. (BFI Readers in Film Studies). London: Routledge, 1981. 1995. 102-8.*</w:t>
      </w:r>
    </w:p>
    <w:p w14:paraId="0F37B49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Signs and Meaning in the Cinema.</w:t>
      </w:r>
      <w:r w:rsidRPr="00230882">
        <w:rPr>
          <w:lang w:val="en-US"/>
        </w:rPr>
        <w:t xml:space="preserve"> Bloomington (IN), 1969.</w:t>
      </w:r>
    </w:p>
    <w:p w14:paraId="6718777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</w:t>
      </w:r>
      <w:r w:rsidRPr="00230882">
        <w:rPr>
          <w:i/>
          <w:lang w:val="en-US"/>
        </w:rPr>
        <w:t>Signs and Meaning in the Cinema.</w:t>
      </w:r>
      <w:r w:rsidRPr="00230882">
        <w:rPr>
          <w:lang w:val="en-US"/>
        </w:rPr>
        <w:t xml:space="preserve"> 2nd ed. London: Secker, 1972.</w:t>
      </w:r>
    </w:p>
    <w:p w14:paraId="30AC3CA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</w:t>
      </w:r>
      <w:r w:rsidRPr="00230882">
        <w:rPr>
          <w:i/>
          <w:lang w:val="en-US"/>
        </w:rPr>
        <w:t>auteur</w:t>
      </w:r>
      <w:r w:rsidRPr="00230882">
        <w:rPr>
          <w:lang w:val="en-US"/>
        </w:rPr>
        <w:t xml:space="preserve"> Theory." Extract. In </w:t>
      </w:r>
      <w:r w:rsidRPr="00230882">
        <w:rPr>
          <w:i/>
          <w:lang w:val="en-US"/>
        </w:rPr>
        <w:t xml:space="preserve">Theories of Authorship. </w:t>
      </w:r>
      <w:r w:rsidRPr="00230882">
        <w:rPr>
          <w:lang w:val="en-US"/>
        </w:rPr>
        <w:t>Ed. John Caughie. (BFI Readers in Film Studies). London: Routledge, 1981. 1995. 138-51.*</w:t>
      </w:r>
    </w:p>
    <w:p w14:paraId="5A9F37B1" w14:textId="77777777" w:rsidR="00831A8F" w:rsidRPr="00230882" w:rsidRDefault="00831A8F">
      <w:pPr>
        <w:pStyle w:val="Sangradetextonormal1"/>
        <w:rPr>
          <w:lang w:val="en-US"/>
        </w:rPr>
      </w:pPr>
      <w:r w:rsidRPr="00230882">
        <w:rPr>
          <w:rFonts w:eastAsia="Times"/>
          <w:lang w:val="en-US"/>
        </w:rPr>
        <w:t xml:space="preserve">_____. From </w:t>
      </w:r>
      <w:r w:rsidRPr="00230882">
        <w:rPr>
          <w:rFonts w:eastAsia="Times"/>
          <w:i/>
          <w:lang w:val="en-US"/>
        </w:rPr>
        <w:t>Signs and Meaning in the Cinema</w:t>
      </w:r>
      <w:r w:rsidRPr="00230882">
        <w:rPr>
          <w:rFonts w:eastAsia="Times"/>
          <w:lang w:val="en-US"/>
        </w:rPr>
        <w:t xml:space="preserve"> ("The Auteur Theory"). 1969, 1972.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Film Theory and Criticism: Introductory Readings.</w:t>
      </w:r>
      <w:r w:rsidRPr="00230882">
        <w:rPr>
          <w:lang w:val="en-US"/>
        </w:rPr>
        <w:t xml:space="preserve"> 5th ed. Ed. Leo Braudy and Marshall Cohen. New York: Oxford UP, 1999. 519-35.</w:t>
      </w:r>
    </w:p>
    <w:p w14:paraId="29287285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"Counter-cinema: </w:t>
      </w:r>
      <w:r w:rsidRPr="00230882">
        <w:rPr>
          <w:i/>
          <w:lang w:val="en-US"/>
        </w:rPr>
        <w:t xml:space="preserve">Vent d'est." </w:t>
      </w:r>
      <w:r w:rsidRPr="00230882">
        <w:rPr>
          <w:lang w:val="en-US"/>
        </w:rPr>
        <w:t xml:space="preserve"> </w:t>
      </w:r>
      <w:r w:rsidRPr="00230882">
        <w:rPr>
          <w:i/>
          <w:lang w:val="en-US"/>
        </w:rPr>
        <w:t>After Image</w:t>
      </w:r>
      <w:r w:rsidRPr="00230882">
        <w:rPr>
          <w:lang w:val="en-US"/>
        </w:rPr>
        <w:t xml:space="preserve"> 4 (1972).</w:t>
      </w:r>
    </w:p>
    <w:p w14:paraId="0FBE1D6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"Godard and Counter-Cinema: </w:t>
      </w:r>
      <w:r w:rsidRPr="00230882">
        <w:rPr>
          <w:i/>
          <w:lang w:val="en-US"/>
        </w:rPr>
        <w:t>Vent d'est."</w:t>
      </w:r>
      <w:r w:rsidRPr="00230882">
        <w:rPr>
          <w:lang w:val="en-US"/>
        </w:rPr>
        <w:t xml:space="preserve"> In Wollen, </w:t>
      </w:r>
      <w:r w:rsidRPr="00230882">
        <w:rPr>
          <w:i/>
          <w:lang w:val="en-US"/>
        </w:rPr>
        <w:t>Readings and Writings: Semiotic Counter-Strategies.</w:t>
      </w:r>
      <w:r w:rsidRPr="00230882">
        <w:rPr>
          <w:lang w:val="en-US"/>
        </w:rPr>
        <w:t xml:space="preserve"> London: Verso, 1982.</w:t>
      </w:r>
    </w:p>
    <w:p w14:paraId="0B7ABE08" w14:textId="77777777" w:rsidR="00831A8F" w:rsidRPr="00230882" w:rsidRDefault="00831A8F">
      <w:pPr>
        <w:pStyle w:val="Sangradetextonormal1"/>
        <w:rPr>
          <w:rFonts w:eastAsia="Times"/>
          <w:i/>
          <w:lang w:val="en-US"/>
        </w:rPr>
      </w:pPr>
      <w:r w:rsidRPr="00230882">
        <w:rPr>
          <w:rFonts w:eastAsia="Times"/>
          <w:lang w:val="en-US"/>
        </w:rPr>
        <w:t xml:space="preserve">_____. "Godard and Counter Cinema: </w:t>
      </w:r>
      <w:r w:rsidRPr="00230882">
        <w:rPr>
          <w:rFonts w:eastAsia="Times"/>
          <w:i/>
          <w:lang w:val="en-US"/>
        </w:rPr>
        <w:t>Vent d'Est."</w:t>
      </w:r>
      <w:r w:rsidRPr="00230882">
        <w:rPr>
          <w:rFonts w:eastAsia="Times"/>
          <w:lang w:val="en-US"/>
        </w:rPr>
        <w:t xml:space="preserve"> 1972.</w:t>
      </w:r>
      <w:r w:rsidRPr="00230882">
        <w:rPr>
          <w:rFonts w:eastAsia="Times"/>
          <w:i/>
          <w:lang w:val="en-US"/>
        </w:rPr>
        <w:t xml:space="preserve">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Film Theory and Criticism: Introductory Readings.</w:t>
      </w:r>
      <w:r w:rsidRPr="00230882">
        <w:rPr>
          <w:lang w:val="en-US"/>
        </w:rPr>
        <w:t xml:space="preserve"> 5th ed. Ed. Leo Braudy and Marshall Cohen. New York: Oxford UP, 1999. 499-507.*</w:t>
      </w:r>
    </w:p>
    <w:p w14:paraId="7ED8E29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"Introduction to </w:t>
      </w:r>
      <w:r w:rsidRPr="00230882">
        <w:rPr>
          <w:i/>
          <w:lang w:val="en-US"/>
        </w:rPr>
        <w:t>Citizen Kane." Film Reader</w:t>
      </w:r>
      <w:r w:rsidRPr="00230882">
        <w:rPr>
          <w:lang w:val="en-US"/>
        </w:rPr>
        <w:t xml:space="preserve"> 1 (1975): 9-15.</w:t>
      </w:r>
    </w:p>
    <w:p w14:paraId="6178AE3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"Cinema and Technology: A Historical Overview." In </w:t>
      </w:r>
      <w:r w:rsidRPr="00230882">
        <w:rPr>
          <w:i/>
          <w:lang w:val="en-US"/>
        </w:rPr>
        <w:t>The Cinematic Apparatus. </w:t>
      </w:r>
      <w:r w:rsidRPr="00230882">
        <w:rPr>
          <w:lang w:val="en-US"/>
        </w:rPr>
        <w:t>Ed. Teresa de Lauretis and Stephen Heath.</w:t>
      </w:r>
      <w:r w:rsidRPr="00230882">
        <w:rPr>
          <w:i/>
          <w:lang w:val="en-US"/>
        </w:rPr>
        <w:t xml:space="preserve"> </w:t>
      </w:r>
      <w:r w:rsidRPr="00230882">
        <w:rPr>
          <w:lang w:val="en-US"/>
        </w:rPr>
        <w:t>London: Macmillan; New York: St Martin's, 1980.</w:t>
      </w:r>
    </w:p>
    <w:p w14:paraId="6DC0503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"Manet: Modernism and Avant-Garde." </w:t>
      </w:r>
      <w:r w:rsidRPr="00230882">
        <w:rPr>
          <w:i/>
          <w:lang w:val="en-US"/>
        </w:rPr>
        <w:t>Screen</w:t>
      </w:r>
      <w:r w:rsidRPr="00230882">
        <w:rPr>
          <w:lang w:val="en-US"/>
        </w:rPr>
        <w:t xml:space="preserve"> 21.2 (1980).</w:t>
      </w:r>
    </w:p>
    <w:p w14:paraId="05D23ED4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"The Hermeneutic Code." In Wollen, </w:t>
      </w:r>
      <w:r w:rsidRPr="00230882">
        <w:rPr>
          <w:i/>
          <w:lang w:val="en-US"/>
        </w:rPr>
        <w:t>Readings and Writings: Semiotic Counter-Strategies.</w:t>
      </w:r>
      <w:r w:rsidRPr="00230882">
        <w:rPr>
          <w:lang w:val="en-US"/>
        </w:rPr>
        <w:t xml:space="preserve"> London: Verso, 1982.</w:t>
      </w:r>
    </w:p>
    <w:p w14:paraId="6DC0ED68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"Cinema and Technology: A Historical Overview." In </w:t>
      </w:r>
      <w:r w:rsidRPr="00230882">
        <w:rPr>
          <w:i/>
          <w:lang w:val="en-US"/>
        </w:rPr>
        <w:t>The Cinematic Apparatus. </w:t>
      </w:r>
      <w:r w:rsidRPr="00230882">
        <w:rPr>
          <w:lang w:val="en-US"/>
        </w:rPr>
        <w:t>Ed. Teresa de Lauretis and Stephen Heath.</w:t>
      </w:r>
      <w:r w:rsidRPr="00230882">
        <w:rPr>
          <w:i/>
          <w:lang w:val="en-US"/>
        </w:rPr>
        <w:t xml:space="preserve"> </w:t>
      </w:r>
      <w:r w:rsidRPr="00230882">
        <w:rPr>
          <w:lang w:val="en-US"/>
        </w:rPr>
        <w:t>London: Macmillan; New York: St Martin's, 1980.</w:t>
      </w:r>
    </w:p>
    <w:p w14:paraId="1D6096EF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Wondra, Janet. "'Play' within a Play: Gaming with Language in </w:t>
      </w:r>
      <w:r w:rsidRPr="00230882">
        <w:rPr>
          <w:i/>
          <w:lang w:val="en-US"/>
        </w:rPr>
        <w:t xml:space="preserve">Requiem for a Nun." Faulkner Jounral </w:t>
      </w:r>
      <w:r w:rsidRPr="00230882">
        <w:rPr>
          <w:lang w:val="en-US"/>
        </w:rPr>
        <w:t>8.1 (1992): 43-60.</w:t>
      </w:r>
    </w:p>
    <w:p w14:paraId="1D8B14E2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Wood, Derek N. C. "Creative Indirection in Intertextual Space. Intertextuality in Milton's </w:t>
      </w:r>
      <w:r w:rsidRPr="00230882">
        <w:rPr>
          <w:i/>
          <w:lang w:val="en-US"/>
        </w:rPr>
        <w:t xml:space="preserve">Samson Agonistes." </w:t>
      </w:r>
      <w:r w:rsidRPr="00230882">
        <w:rPr>
          <w:lang w:val="en-US"/>
        </w:rPr>
        <w:t xml:space="preserve">In </w:t>
      </w:r>
      <w:r w:rsidRPr="00230882">
        <w:rPr>
          <w:i/>
          <w:lang w:val="en-US"/>
        </w:rPr>
        <w:t>Intertextuality.</w:t>
      </w:r>
      <w:r w:rsidRPr="00230882">
        <w:rPr>
          <w:lang w:val="en-US"/>
        </w:rPr>
        <w:t xml:space="preserve"> Ed. Heinrich F. Plett. Berlin: de Gruyter, 1991. 192-206.*</w:t>
      </w:r>
    </w:p>
    <w:p w14:paraId="7BACF592" w14:textId="77777777" w:rsidR="009101E2" w:rsidRPr="00CF34C1" w:rsidRDefault="009101E2" w:rsidP="009101E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3555C93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lastRenderedPageBreak/>
        <w:t xml:space="preserve">Worton, Michael.  "The Catastrophe of Translation: A Reading of René Char's 'Rewriting' of Paintings." </w:t>
      </w:r>
      <w:r w:rsidRPr="00230882">
        <w:rPr>
          <w:i/>
          <w:lang w:val="en-US"/>
        </w:rPr>
        <w:t>Paragraph</w:t>
      </w:r>
      <w:r w:rsidRPr="00230882">
        <w:rPr>
          <w:lang w:val="en-US"/>
        </w:rPr>
        <w:t xml:space="preserve"> 2 (1983): 1-23.</w:t>
      </w:r>
    </w:p>
    <w:p w14:paraId="3715217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 "Courbet, Corot, Char: Du tableau au texte." </w:t>
      </w:r>
      <w:r w:rsidRPr="00230882">
        <w:rPr>
          <w:i/>
          <w:lang w:val="en-US"/>
        </w:rPr>
        <w:t>Littérature</w:t>
      </w:r>
      <w:r w:rsidRPr="00230882">
        <w:rPr>
          <w:lang w:val="en-US"/>
        </w:rPr>
        <w:t xml:space="preserve">  59 (1985): 15-30.</w:t>
      </w:r>
    </w:p>
    <w:p w14:paraId="40B1ADF1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_____.  "Intertextuality: To Inter Textuality or to Resurrect It?" In </w:t>
      </w:r>
      <w:r w:rsidRPr="00230882">
        <w:rPr>
          <w:i/>
          <w:lang w:val="en-US"/>
        </w:rPr>
        <w:t>Cross-References: Modern French Theory and the Practice of Criticism.</w:t>
      </w:r>
      <w:r w:rsidRPr="00230882">
        <w:rPr>
          <w:lang w:val="en-US"/>
        </w:rPr>
        <w:t xml:space="preserve">  Ed. David Kelley and Isabelle Llasera.  Leeds, 1986.  14-23.</w:t>
      </w:r>
    </w:p>
    <w:p w14:paraId="7B6ADCF9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Worton, Michael, and Judith Still, eds.  </w:t>
      </w:r>
      <w:r w:rsidRPr="00230882">
        <w:rPr>
          <w:i/>
          <w:lang w:val="en-US"/>
        </w:rPr>
        <w:t>Intertextuality: Theories and Practices.</w:t>
      </w:r>
      <w:r w:rsidRPr="00230882">
        <w:rPr>
          <w:lang w:val="en-US"/>
        </w:rPr>
        <w:t xml:space="preserve">  Manchester: Manchester UP, 1990.*</w:t>
      </w:r>
    </w:p>
    <w:p w14:paraId="4DAC484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_____.</w:t>
      </w:r>
      <w:r w:rsidRPr="00230882">
        <w:rPr>
          <w:i/>
          <w:lang w:val="en-US"/>
        </w:rPr>
        <w:t>Textuality and Sexuality: Reading Theories and Practices.</w:t>
      </w:r>
      <w:r w:rsidRPr="00230882">
        <w:rPr>
          <w:lang w:val="en-US"/>
        </w:rPr>
        <w:t xml:space="preserve"> Manchester: Manchester UP, 1993.</w:t>
      </w:r>
    </w:p>
    <w:p w14:paraId="655D7D2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Wright, Eugene Patrick. </w:t>
      </w:r>
      <w:r w:rsidRPr="00230882">
        <w:rPr>
          <w:i/>
          <w:lang w:val="en-US"/>
        </w:rPr>
        <w:t>The Structure of Shakespeare's Sonnets.</w:t>
      </w:r>
      <w:r w:rsidRPr="00230882">
        <w:rPr>
          <w:lang w:val="en-US"/>
        </w:rPr>
        <w:t xml:space="preserve"> 1993.</w:t>
      </w:r>
    </w:p>
    <w:p w14:paraId="4E97CF5C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Wright, Glenn Patton. "Narrative Point of View in </w:t>
      </w:r>
      <w:r w:rsidRPr="00230882">
        <w:rPr>
          <w:i/>
          <w:lang w:val="en-US"/>
        </w:rPr>
        <w:t xml:space="preserve">Ulysses: </w:t>
      </w:r>
      <w:r w:rsidRPr="00230882">
        <w:rPr>
          <w:lang w:val="en-US"/>
        </w:rPr>
        <w:t xml:space="preserve">A Study of the Novel's Implied Values." </w:t>
      </w:r>
      <w:r w:rsidRPr="00230882">
        <w:rPr>
          <w:i/>
          <w:lang w:val="en-US"/>
        </w:rPr>
        <w:t>DAI</w:t>
      </w:r>
      <w:r w:rsidRPr="00230882">
        <w:rPr>
          <w:lang w:val="en-US"/>
        </w:rPr>
        <w:t xml:space="preserve"> 39.1 (1978): 282A-283A.</w:t>
      </w:r>
    </w:p>
    <w:p w14:paraId="30FAD61D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Wright, Will. </w:t>
      </w:r>
      <w:r w:rsidRPr="00230882">
        <w:rPr>
          <w:i/>
          <w:lang w:val="en-US"/>
        </w:rPr>
        <w:t>Six Guns and Society: A Structural Study of the Western.</w:t>
      </w:r>
      <w:r w:rsidRPr="00230882">
        <w:rPr>
          <w:lang w:val="en-US"/>
        </w:rPr>
        <w:t xml:space="preserve"> Berkeley: U of California P, 1975.</w:t>
      </w:r>
    </w:p>
    <w:p w14:paraId="21F4DA46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Youdelman, Jeffrey. "Narration, Invention, and History: A Documentary Dilemma." </w:t>
      </w:r>
      <w:r w:rsidRPr="00230882">
        <w:rPr>
          <w:i/>
          <w:lang w:val="en-US"/>
        </w:rPr>
        <w:t>Cinéaste</w:t>
      </w:r>
      <w:r w:rsidRPr="00230882">
        <w:rPr>
          <w:lang w:val="en-US"/>
        </w:rPr>
        <w:t xml:space="preserve"> 12 (1982): 8-15.</w:t>
      </w:r>
    </w:p>
    <w:p w14:paraId="49666AB3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Young, Robert. See English post-structuralism.</w:t>
      </w:r>
    </w:p>
    <w:p w14:paraId="7918228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Youngkin, Molly. (US narratologist, Ohio State U; Assistant to the Editor of </w:t>
      </w:r>
      <w:r w:rsidRPr="00230882">
        <w:rPr>
          <w:i/>
          <w:lang w:val="en-US"/>
        </w:rPr>
        <w:t>Narrative</w:t>
      </w:r>
      <w:r w:rsidRPr="00230882">
        <w:rPr>
          <w:lang w:val="en-US"/>
        </w:rPr>
        <w:t>).</w:t>
      </w:r>
    </w:p>
    <w:p w14:paraId="2DF081A9" w14:textId="77777777" w:rsidR="00831A8F" w:rsidRPr="00230882" w:rsidRDefault="000638CC">
      <w:pPr>
        <w:rPr>
          <w:lang w:val="en-US"/>
        </w:rPr>
      </w:pPr>
      <w:r w:rsidRPr="00230882">
        <w:rPr>
          <w:lang w:val="en-US"/>
        </w:rPr>
        <w:t>Zapf, Hubert. (</w:t>
      </w:r>
      <w:hyperlink r:id="rId68" w:history="1">
        <w:r w:rsidRPr="00230882">
          <w:rPr>
            <w:rStyle w:val="Hipervnculo"/>
            <w:lang w:val="en-US"/>
          </w:rPr>
          <w:t>hubert.zapf@phil.uni-augsburg.de</w:t>
        </w:r>
      </w:hyperlink>
      <w:r w:rsidRPr="00230882">
        <w:rPr>
          <w:lang w:val="en-US"/>
        </w:rPr>
        <w:t xml:space="preserve">). </w:t>
      </w:r>
      <w:r w:rsidR="00831A8F" w:rsidRPr="00230882">
        <w:rPr>
          <w:lang w:val="en-US"/>
        </w:rPr>
        <w:t xml:space="preserve">"Reflection vs. Daydream: Two Types of the Implied Reader in Hemingway's Fiction." In </w:t>
      </w:r>
      <w:r w:rsidR="00831A8F" w:rsidRPr="00230882">
        <w:rPr>
          <w:i/>
          <w:lang w:val="en-US"/>
        </w:rPr>
        <w:t xml:space="preserve">New Critical Approaches to the Short Stories of Ernest Hemingway. </w:t>
      </w:r>
      <w:r w:rsidR="00831A8F" w:rsidRPr="00230882">
        <w:rPr>
          <w:lang w:val="en-US"/>
        </w:rPr>
        <w:t>Ed. Jackson J. Benson. Durham: Duke UP, 1990. 96-111.*</w:t>
      </w:r>
    </w:p>
    <w:p w14:paraId="7EAAFF4A" w14:textId="77777777" w:rsidR="000638CC" w:rsidRPr="00230882" w:rsidRDefault="000638CC" w:rsidP="000638CC">
      <w:pPr>
        <w:rPr>
          <w:lang w:val="en-US"/>
        </w:rPr>
      </w:pPr>
      <w:r w:rsidRPr="00230882">
        <w:rPr>
          <w:lang w:val="en-US"/>
        </w:rPr>
        <w:t>_____. "Cultural Ecology and Literary Life Writing." Lecture at the University of Zaragoza, 9 March 2012.*</w:t>
      </w:r>
    </w:p>
    <w:p w14:paraId="0110C45B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Zatlin, Phyllis. "The Contemporary Spanish Metanovel." </w:t>
      </w:r>
      <w:r w:rsidRPr="00230882">
        <w:rPr>
          <w:i/>
          <w:lang w:val="en-US"/>
        </w:rPr>
        <w:t>Denver Quarterly</w:t>
      </w:r>
      <w:r w:rsidRPr="00230882">
        <w:rPr>
          <w:lang w:val="en-US"/>
        </w:rPr>
        <w:t xml:space="preserve"> 17.3 (1982): 63-73.</w:t>
      </w:r>
    </w:p>
    <w:p w14:paraId="7B497DF1" w14:textId="77777777" w:rsidR="00C07687" w:rsidRPr="00230882" w:rsidRDefault="00C07687" w:rsidP="00C07687">
      <w:pPr>
        <w:rPr>
          <w:lang w:val="en-US"/>
        </w:rPr>
      </w:pPr>
      <w:r w:rsidRPr="00230882">
        <w:rPr>
          <w:lang w:val="en-US"/>
        </w:rPr>
        <w:t xml:space="preserve">_____. "Theater and Culture, 1936-1996." In </w:t>
      </w:r>
      <w:r w:rsidRPr="00230882">
        <w:rPr>
          <w:i/>
          <w:lang w:val="en-US"/>
        </w:rPr>
        <w:t>The Cambridge Companion to Modern Spanish Culture.</w:t>
      </w:r>
      <w:r w:rsidRPr="00230882">
        <w:rPr>
          <w:lang w:val="en-US"/>
        </w:rPr>
        <w:t xml:space="preserve"> Ed. David T. Gies. Cambridge: Cambridge UP, 1999. 222-36.*</w:t>
      </w:r>
    </w:p>
    <w:p w14:paraId="4D71912B" w14:textId="77777777" w:rsidR="002171DC" w:rsidRPr="00230882" w:rsidRDefault="002171DC" w:rsidP="002171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0882">
        <w:rPr>
          <w:sz w:val="28"/>
          <w:szCs w:val="28"/>
          <w:lang w:val="en-US"/>
        </w:rPr>
        <w:t xml:space="preserve">_____. </w:t>
      </w:r>
      <w:r w:rsidRPr="00230882">
        <w:rPr>
          <w:i/>
          <w:sz w:val="28"/>
          <w:szCs w:val="28"/>
          <w:lang w:val="en-US"/>
        </w:rPr>
        <w:t>Theatrical Transition and Film Adaptation: A Practitioner's View.</w:t>
      </w:r>
      <w:r w:rsidRPr="00230882">
        <w:rPr>
          <w:sz w:val="28"/>
          <w:szCs w:val="28"/>
          <w:lang w:val="en-US"/>
        </w:rPr>
        <w:t xml:space="preserve"> Clevedon: Multilingual Matters, 2005.</w:t>
      </w:r>
    </w:p>
    <w:p w14:paraId="3FB23AA7" w14:textId="6C762202" w:rsidR="00623FB2" w:rsidRDefault="00D7211C" w:rsidP="00623FB2">
      <w:pPr>
        <w:rPr>
          <w:lang w:val="en-US"/>
        </w:rPr>
      </w:pPr>
      <w:r w:rsidRPr="00230882">
        <w:rPr>
          <w:lang w:val="en-US"/>
        </w:rPr>
        <w:t>Zeman, Sonja (Ludwig-Maximilians U of Munich)</w:t>
      </w:r>
      <w:r w:rsidR="00623FB2">
        <w:rPr>
          <w:lang w:val="en-US"/>
        </w:rPr>
        <w:t xml:space="preserve">. "Perspectives on Narrative and Narrative Perspectivization." Introd. to </w:t>
      </w:r>
      <w:r w:rsidR="00623FB2" w:rsidRPr="00576BA1">
        <w:rPr>
          <w:i/>
          <w:lang w:val="en-US"/>
        </w:rPr>
        <w:t>Perspectives on Narrative and Narrative Perspectivization</w:t>
      </w:r>
      <w:r w:rsidR="00623FB2">
        <w:rPr>
          <w:i/>
          <w:lang w:val="en-US"/>
        </w:rPr>
        <w:t>.</w:t>
      </w:r>
      <w:r w:rsidR="00623FB2">
        <w:rPr>
          <w:lang w:val="en-US"/>
        </w:rPr>
        <w:t xml:space="preserve"> Ed. Natalia Igl and Sonja Zeman. (Linguistic Approaches to Literature, 21). Amsterdam and Philadelphia: Benjamins, 2016. Online preprint at </w:t>
      </w:r>
      <w:r w:rsidR="00623FB2">
        <w:rPr>
          <w:i/>
          <w:lang w:val="en-US"/>
        </w:rPr>
        <w:t>Academia.*</w:t>
      </w:r>
    </w:p>
    <w:p w14:paraId="3380E3BF" w14:textId="77777777" w:rsidR="00623FB2" w:rsidRDefault="00623FB2" w:rsidP="00623FB2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887DA9">
          <w:rPr>
            <w:rStyle w:val="Hipervnculo"/>
            <w:lang w:val="en-US"/>
          </w:rPr>
          <w:t>https://www.academia.edu/25129928/</w:t>
        </w:r>
      </w:hyperlink>
    </w:p>
    <w:p w14:paraId="72ADF05F" w14:textId="77777777" w:rsidR="00623FB2" w:rsidRDefault="00623FB2" w:rsidP="00623FB2">
      <w:pPr>
        <w:rPr>
          <w:lang w:val="en-US"/>
        </w:rPr>
      </w:pPr>
      <w:r>
        <w:rPr>
          <w:lang w:val="en-US"/>
        </w:rPr>
        <w:lastRenderedPageBreak/>
        <w:tab/>
        <w:t>2019</w:t>
      </w:r>
    </w:p>
    <w:p w14:paraId="18DB055A" w14:textId="473E64EA" w:rsidR="00D7211C" w:rsidRPr="00230882" w:rsidRDefault="00623FB2" w:rsidP="00D7211C">
      <w:pPr>
        <w:rPr>
          <w:i/>
          <w:lang w:val="en-US"/>
        </w:rPr>
      </w:pPr>
      <w:r>
        <w:rPr>
          <w:lang w:val="en-US"/>
        </w:rPr>
        <w:t xml:space="preserve">Zeman, Sonja, </w:t>
      </w:r>
      <w:r w:rsidR="00D7211C" w:rsidRPr="00230882">
        <w:rPr>
          <w:lang w:val="en-US"/>
        </w:rPr>
        <w:t xml:space="preserve">and Natalia Igl, eds. </w:t>
      </w:r>
      <w:r w:rsidR="00D7211C" w:rsidRPr="00230882">
        <w:rPr>
          <w:i/>
          <w:lang w:val="en-US"/>
        </w:rPr>
        <w:t>Perspectives on Narrativity and Narrative Perspectivization.</w:t>
      </w:r>
      <w:r w:rsidR="00D7211C" w:rsidRPr="00230882">
        <w:rPr>
          <w:lang w:val="en-US"/>
        </w:rPr>
        <w:t xml:space="preserve"> Amsterdam: Benjamins, 2016.</w:t>
      </w:r>
      <w:r w:rsidR="00D7211C" w:rsidRPr="00230882">
        <w:rPr>
          <w:lang w:val="en-US"/>
        </w:rPr>
        <w:tab/>
      </w:r>
    </w:p>
    <w:p w14:paraId="2569024C" w14:textId="77777777" w:rsidR="00D7211C" w:rsidRPr="00230882" w:rsidRDefault="00D7211C" w:rsidP="00D7211C">
      <w:pPr>
        <w:rPr>
          <w:lang w:val="en-US"/>
        </w:rPr>
      </w:pPr>
      <w:r w:rsidRPr="00230882">
        <w:rPr>
          <w:lang w:val="en-US"/>
        </w:rPr>
        <w:tab/>
      </w:r>
      <w:hyperlink r:id="rId70" w:anchor="catalog/books/lal.21/main" w:history="1">
        <w:r w:rsidRPr="00230882">
          <w:rPr>
            <w:rStyle w:val="Hipervnculo"/>
            <w:lang w:val="en-US"/>
          </w:rPr>
          <w:t>https://benjamins.com/#catalog/books/lal.21/main</w:t>
        </w:r>
      </w:hyperlink>
    </w:p>
    <w:p w14:paraId="4889E4B7" w14:textId="77777777" w:rsidR="00D7211C" w:rsidRPr="00230882" w:rsidRDefault="00D7211C" w:rsidP="00D7211C">
      <w:pPr>
        <w:rPr>
          <w:lang w:val="en-US"/>
        </w:rPr>
      </w:pPr>
      <w:r w:rsidRPr="00230882">
        <w:rPr>
          <w:lang w:val="en-US"/>
        </w:rPr>
        <w:tab/>
        <w:t>2016</w:t>
      </w:r>
    </w:p>
    <w:p w14:paraId="36163C0C" w14:textId="77777777" w:rsidR="00F0621A" w:rsidRPr="00C05876" w:rsidRDefault="00F0621A" w:rsidP="00F0621A">
      <w:pPr>
        <w:rPr>
          <w:szCs w:val="28"/>
          <w:lang w:val="en-US"/>
        </w:rPr>
      </w:pPr>
      <w:r w:rsidRPr="00C05876">
        <w:rPr>
          <w:szCs w:val="28"/>
          <w:lang w:val="en-US"/>
        </w:rPr>
        <w:t>Zevari, Zeravan Aoub Ahmed, and Beh</w:t>
      </w:r>
      <w:r>
        <w:rPr>
          <w:szCs w:val="28"/>
          <w:lang w:val="en-US"/>
        </w:rPr>
        <w:t xml:space="preserve">bood Mohammadzadeh (both Cyprus International U, </w:t>
      </w:r>
      <w:hyperlink r:id="rId71" w:history="1">
        <w:r w:rsidRPr="00AB3BD8">
          <w:rPr>
            <w:rStyle w:val="Hipervnculo"/>
            <w:szCs w:val="28"/>
            <w:lang w:val="en-US"/>
          </w:rPr>
          <w:t>zeravan.zevari12@gmail.com</w:t>
        </w:r>
      </w:hyperlink>
      <w:r>
        <w:rPr>
          <w:szCs w:val="28"/>
          <w:lang w:val="en-US"/>
        </w:rPr>
        <w:t xml:space="preserve">). "Speech and Thought Presentation in </w:t>
      </w:r>
      <w:r>
        <w:rPr>
          <w:i/>
          <w:szCs w:val="28"/>
          <w:lang w:val="en-US"/>
        </w:rPr>
        <w:t>Chance</w:t>
      </w:r>
      <w:r>
        <w:rPr>
          <w:szCs w:val="28"/>
          <w:lang w:val="en-US"/>
        </w:rPr>
        <w:t xml:space="preserve"> by Alice Munro: A Stylistic Analysis." </w:t>
      </w:r>
      <w:r>
        <w:rPr>
          <w:i/>
          <w:szCs w:val="28"/>
          <w:lang w:val="en-US"/>
        </w:rPr>
        <w:t>Advances in Language and Literary Studies</w:t>
      </w:r>
      <w:r>
        <w:rPr>
          <w:szCs w:val="28"/>
          <w:lang w:val="en-US"/>
        </w:rPr>
        <w:t xml:space="preserve"> 12.1 (Feb. 2021): 77-83.*</w:t>
      </w:r>
    </w:p>
    <w:p w14:paraId="0E0A5E7F" w14:textId="77777777" w:rsidR="00F0621A" w:rsidRPr="00C05876" w:rsidRDefault="00F0621A" w:rsidP="00F0621A">
      <w:pPr>
        <w:rPr>
          <w:lang w:val="en-US"/>
        </w:rPr>
      </w:pPr>
      <w:r>
        <w:rPr>
          <w:szCs w:val="28"/>
          <w:lang w:val="en-US"/>
        </w:rPr>
        <w:tab/>
      </w:r>
      <w:r w:rsidRPr="00A049DE">
        <w:rPr>
          <w:lang w:val="en-US"/>
        </w:rPr>
        <w:t>DOI:</w:t>
      </w:r>
      <w:hyperlink r:id="rId72" w:history="1">
        <w:r w:rsidRPr="00A049DE">
          <w:rPr>
            <w:color w:val="0000FF"/>
            <w:u w:val="single"/>
            <w:lang w:val="en-US"/>
          </w:rPr>
          <w:t>10.7575/AIAC.ALLS.V.12N.1.P.77</w:t>
        </w:r>
      </w:hyperlink>
    </w:p>
    <w:p w14:paraId="3ED7E236" w14:textId="77777777" w:rsidR="00F0621A" w:rsidRPr="002D0057" w:rsidRDefault="00F0621A" w:rsidP="00F0621A">
      <w:pPr>
        <w:rPr>
          <w:szCs w:val="28"/>
          <w:lang w:val="en-US"/>
        </w:rPr>
      </w:pPr>
      <w:r w:rsidRPr="00C05876">
        <w:rPr>
          <w:szCs w:val="28"/>
          <w:lang w:val="en-US"/>
        </w:rPr>
        <w:tab/>
      </w:r>
      <w:hyperlink r:id="rId73" w:history="1">
        <w:r w:rsidRPr="002D0057">
          <w:rPr>
            <w:rStyle w:val="Hipervnculo"/>
            <w:szCs w:val="28"/>
            <w:lang w:val="en-US"/>
          </w:rPr>
          <w:t>https://www.semanticscholar.org/paper/Speech-and-Thought-Presentation-in-Chance-by-Alice-Zebari-Mohammadzadeh/593d40b99325107e5df6cf937becfeeca953a310</w:t>
        </w:r>
      </w:hyperlink>
    </w:p>
    <w:p w14:paraId="7B0E14AB" w14:textId="77777777" w:rsidR="00F0621A" w:rsidRPr="006D0F5C" w:rsidRDefault="00F0621A" w:rsidP="00F0621A">
      <w:pPr>
        <w:rPr>
          <w:szCs w:val="28"/>
          <w:lang w:val="en-US"/>
        </w:rPr>
      </w:pPr>
      <w:r w:rsidRPr="002D0057">
        <w:rPr>
          <w:szCs w:val="28"/>
          <w:lang w:val="en-US"/>
        </w:rPr>
        <w:tab/>
      </w:r>
      <w:r w:rsidRPr="006D0F5C">
        <w:rPr>
          <w:szCs w:val="28"/>
          <w:lang w:val="en-US"/>
        </w:rPr>
        <w:t>2021</w:t>
      </w:r>
    </w:p>
    <w:p w14:paraId="6D1828C7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 xml:space="preserve">Ziegler, Vickie L. </w:t>
      </w:r>
      <w:r w:rsidRPr="00230882">
        <w:rPr>
          <w:i/>
          <w:lang w:val="en-US"/>
        </w:rPr>
        <w:t xml:space="preserve">Bending the Frame in the German Cyclical Narrative: Achim Von Arnim's </w:t>
      </w:r>
      <w:r w:rsidRPr="00230882">
        <w:rPr>
          <w:i/>
          <w:smallCaps/>
          <w:lang w:val="en-US"/>
        </w:rPr>
        <w:t>Der Wintergarten</w:t>
      </w:r>
      <w:r w:rsidRPr="00230882">
        <w:rPr>
          <w:i/>
          <w:lang w:val="en-US"/>
        </w:rPr>
        <w:t xml:space="preserve"> and E. T. a. Hoffmann's </w:t>
      </w:r>
      <w:r w:rsidRPr="00230882">
        <w:rPr>
          <w:i/>
          <w:smallCaps/>
          <w:lang w:val="en-US"/>
        </w:rPr>
        <w:t>Die Serapionsbru..</w:t>
      </w:r>
      <w:r w:rsidRPr="00230882">
        <w:rPr>
          <w:i/>
          <w:lang w:val="en-US"/>
        </w:rPr>
        <w:t xml:space="preserve">. </w:t>
      </w:r>
      <w:r w:rsidRPr="00230882">
        <w:rPr>
          <w:lang w:val="en-US"/>
        </w:rPr>
        <w:t>Washington, DC: Catholic University of America Press, 1991</w:t>
      </w:r>
    </w:p>
    <w:p w14:paraId="52E15480" w14:textId="77777777" w:rsidR="00831A8F" w:rsidRPr="00230882" w:rsidRDefault="00831A8F">
      <w:pPr>
        <w:rPr>
          <w:lang w:val="en-US"/>
        </w:rPr>
      </w:pPr>
      <w:r w:rsidRPr="00230882">
        <w:rPr>
          <w:lang w:val="en-US"/>
        </w:rPr>
        <w:t>Zimmermann, Linda Saputelli. "The Russian Short Stories of Vladimir Nabokov: A Thematical and Structural Analysis." Ph.D. diss. Harvard U, 1978.</w:t>
      </w:r>
    </w:p>
    <w:p w14:paraId="2973963B" w14:textId="77777777" w:rsidR="00831A8F" w:rsidRPr="00230882" w:rsidRDefault="00831A8F" w:rsidP="00831A8F">
      <w:pPr>
        <w:rPr>
          <w:lang w:val="en-US"/>
        </w:rPr>
      </w:pPr>
      <w:r w:rsidRPr="00230882">
        <w:rPr>
          <w:lang w:val="en-US"/>
        </w:rPr>
        <w:t xml:space="preserve">Zorn, Gabriel. "Toward a Theory of Space in Narrative." </w:t>
      </w:r>
      <w:r w:rsidRPr="00230882">
        <w:rPr>
          <w:i/>
          <w:lang w:val="en-US"/>
        </w:rPr>
        <w:t>Poetics Today</w:t>
      </w:r>
      <w:r w:rsidRPr="00230882">
        <w:rPr>
          <w:lang w:val="en-US"/>
        </w:rPr>
        <w:t xml:space="preserve"> 5.2 (1984).</w:t>
      </w:r>
    </w:p>
    <w:p w14:paraId="52572635" w14:textId="77777777" w:rsidR="00831A8F" w:rsidRDefault="00831A8F">
      <w:r w:rsidRPr="00230882">
        <w:rPr>
          <w:lang w:val="en-US"/>
        </w:rPr>
        <w:t xml:space="preserve">Zuurdeeg, Atie Dingemans. "Structure and Meaning in </w:t>
      </w:r>
      <w:r w:rsidRPr="00230882">
        <w:rPr>
          <w:i/>
          <w:lang w:val="en-US"/>
        </w:rPr>
        <w:t>La Mort le Roi Artu."</w:t>
      </w:r>
      <w:r w:rsidRPr="00230882">
        <w:rPr>
          <w:lang w:val="en-US"/>
        </w:rPr>
        <w:t xml:space="preserve"> </w:t>
      </w:r>
      <w:r>
        <w:t xml:space="preserve">Diss. Northwestern U, 1973. In </w:t>
      </w:r>
      <w:r>
        <w:rPr>
          <w:i/>
        </w:rPr>
        <w:t>Dissertation Abstracts International 34</w:t>
      </w:r>
      <w:r>
        <w:t xml:space="preserve"> (1973-74): 6006-7A.</w:t>
      </w:r>
    </w:p>
    <w:p w14:paraId="746191BF" w14:textId="77777777" w:rsidR="00831A8F" w:rsidRDefault="00831A8F"/>
    <w:p w14:paraId="5E214C10" w14:textId="77777777" w:rsidR="00831A8F" w:rsidRDefault="00831A8F"/>
    <w:sectPr w:rsidR="00831A8F" w:rsidSect="008245D4">
      <w:headerReference w:type="even" r:id="rId74"/>
      <w:headerReference w:type="default" r:id="rId75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FA24" w14:textId="77777777" w:rsidR="00BE2360" w:rsidRDefault="00BE2360">
      <w:r>
        <w:separator/>
      </w:r>
    </w:p>
  </w:endnote>
  <w:endnote w:type="continuationSeparator" w:id="0">
    <w:p w14:paraId="614D918A" w14:textId="77777777" w:rsidR="00BE2360" w:rsidRDefault="00BE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52301" w14:textId="77777777" w:rsidR="00BE2360" w:rsidRDefault="00BE2360">
      <w:r>
        <w:separator/>
      </w:r>
    </w:p>
  </w:footnote>
  <w:footnote w:type="continuationSeparator" w:id="0">
    <w:p w14:paraId="309F7B0E" w14:textId="77777777" w:rsidR="00BE2360" w:rsidRDefault="00BE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CB14" w14:textId="77777777" w:rsidR="00F01B71" w:rsidRDefault="00F01B71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3F9ACD" w14:textId="77777777" w:rsidR="00F01B71" w:rsidRDefault="00F01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CD49" w14:textId="77777777" w:rsidR="00F01B71" w:rsidRDefault="00F01B71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B42532B" w14:textId="77777777" w:rsidR="00F01B71" w:rsidRDefault="00F01B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53A"/>
    <w:rsid w:val="000116E3"/>
    <w:rsid w:val="00014A72"/>
    <w:rsid w:val="00023383"/>
    <w:rsid w:val="00025E02"/>
    <w:rsid w:val="0004797C"/>
    <w:rsid w:val="00060982"/>
    <w:rsid w:val="000638CC"/>
    <w:rsid w:val="00065464"/>
    <w:rsid w:val="000751DF"/>
    <w:rsid w:val="00076615"/>
    <w:rsid w:val="000836D4"/>
    <w:rsid w:val="0009778C"/>
    <w:rsid w:val="000C7B47"/>
    <w:rsid w:val="000D2B44"/>
    <w:rsid w:val="000D44FF"/>
    <w:rsid w:val="000D66F2"/>
    <w:rsid w:val="000E3CC1"/>
    <w:rsid w:val="000F6980"/>
    <w:rsid w:val="001011F1"/>
    <w:rsid w:val="00125DFC"/>
    <w:rsid w:val="00130098"/>
    <w:rsid w:val="00165652"/>
    <w:rsid w:val="00173B68"/>
    <w:rsid w:val="00181BB6"/>
    <w:rsid w:val="00197B84"/>
    <w:rsid w:val="00197DC0"/>
    <w:rsid w:val="001C01A1"/>
    <w:rsid w:val="001C28D4"/>
    <w:rsid w:val="001C6AB7"/>
    <w:rsid w:val="001D1853"/>
    <w:rsid w:val="001E15E3"/>
    <w:rsid w:val="001E3879"/>
    <w:rsid w:val="001F731C"/>
    <w:rsid w:val="001F7CE1"/>
    <w:rsid w:val="002171DC"/>
    <w:rsid w:val="00222BCE"/>
    <w:rsid w:val="002232B3"/>
    <w:rsid w:val="00224354"/>
    <w:rsid w:val="00230882"/>
    <w:rsid w:val="0023355A"/>
    <w:rsid w:val="00251ED2"/>
    <w:rsid w:val="00296AAA"/>
    <w:rsid w:val="0029794B"/>
    <w:rsid w:val="002C552D"/>
    <w:rsid w:val="002E153A"/>
    <w:rsid w:val="002E494A"/>
    <w:rsid w:val="002F1FEC"/>
    <w:rsid w:val="002F6353"/>
    <w:rsid w:val="00320EBB"/>
    <w:rsid w:val="00355309"/>
    <w:rsid w:val="003602D9"/>
    <w:rsid w:val="00374768"/>
    <w:rsid w:val="00382690"/>
    <w:rsid w:val="003A7B37"/>
    <w:rsid w:val="003B03EF"/>
    <w:rsid w:val="003C0A47"/>
    <w:rsid w:val="003D0A30"/>
    <w:rsid w:val="003D7457"/>
    <w:rsid w:val="003F030B"/>
    <w:rsid w:val="00403EBE"/>
    <w:rsid w:val="00407930"/>
    <w:rsid w:val="00416C35"/>
    <w:rsid w:val="00417FE6"/>
    <w:rsid w:val="00420376"/>
    <w:rsid w:val="00421217"/>
    <w:rsid w:val="00422589"/>
    <w:rsid w:val="004450B7"/>
    <w:rsid w:val="004524E8"/>
    <w:rsid w:val="0045478A"/>
    <w:rsid w:val="004564F7"/>
    <w:rsid w:val="004577F6"/>
    <w:rsid w:val="00463509"/>
    <w:rsid w:val="00490520"/>
    <w:rsid w:val="004B0AFB"/>
    <w:rsid w:val="004B60D1"/>
    <w:rsid w:val="004C0A43"/>
    <w:rsid w:val="004C4EE3"/>
    <w:rsid w:val="004C5395"/>
    <w:rsid w:val="004D5D36"/>
    <w:rsid w:val="004E5D0C"/>
    <w:rsid w:val="0050484B"/>
    <w:rsid w:val="005201A6"/>
    <w:rsid w:val="00521A6E"/>
    <w:rsid w:val="00544E5A"/>
    <w:rsid w:val="005478AC"/>
    <w:rsid w:val="00562F08"/>
    <w:rsid w:val="00564FEE"/>
    <w:rsid w:val="00597219"/>
    <w:rsid w:val="005A0FC6"/>
    <w:rsid w:val="005A2AF3"/>
    <w:rsid w:val="005B38FB"/>
    <w:rsid w:val="005C33BC"/>
    <w:rsid w:val="005C38D6"/>
    <w:rsid w:val="005C3A82"/>
    <w:rsid w:val="005C3AD2"/>
    <w:rsid w:val="005C673F"/>
    <w:rsid w:val="005D5C22"/>
    <w:rsid w:val="005E651C"/>
    <w:rsid w:val="005F38DF"/>
    <w:rsid w:val="005F58BF"/>
    <w:rsid w:val="006135C3"/>
    <w:rsid w:val="00620948"/>
    <w:rsid w:val="00623FB2"/>
    <w:rsid w:val="00635257"/>
    <w:rsid w:val="0063726C"/>
    <w:rsid w:val="00640E29"/>
    <w:rsid w:val="006576D2"/>
    <w:rsid w:val="00675D52"/>
    <w:rsid w:val="006A045B"/>
    <w:rsid w:val="006A3460"/>
    <w:rsid w:val="006B5375"/>
    <w:rsid w:val="006B53AF"/>
    <w:rsid w:val="006B56F0"/>
    <w:rsid w:val="006B5893"/>
    <w:rsid w:val="006C5A81"/>
    <w:rsid w:val="006D0F5C"/>
    <w:rsid w:val="006D1DB8"/>
    <w:rsid w:val="006E4759"/>
    <w:rsid w:val="006E6136"/>
    <w:rsid w:val="006F04D4"/>
    <w:rsid w:val="006F5326"/>
    <w:rsid w:val="006F5ABC"/>
    <w:rsid w:val="007008EA"/>
    <w:rsid w:val="00712055"/>
    <w:rsid w:val="00712D14"/>
    <w:rsid w:val="00716045"/>
    <w:rsid w:val="00716491"/>
    <w:rsid w:val="007169EE"/>
    <w:rsid w:val="00730C4A"/>
    <w:rsid w:val="0074187D"/>
    <w:rsid w:val="00763B59"/>
    <w:rsid w:val="00763F47"/>
    <w:rsid w:val="00766D6F"/>
    <w:rsid w:val="0077086D"/>
    <w:rsid w:val="007816D6"/>
    <w:rsid w:val="007842B8"/>
    <w:rsid w:val="00790ED3"/>
    <w:rsid w:val="007A2956"/>
    <w:rsid w:val="007A7175"/>
    <w:rsid w:val="007B25A6"/>
    <w:rsid w:val="007C7CA2"/>
    <w:rsid w:val="007D643A"/>
    <w:rsid w:val="007F2AAC"/>
    <w:rsid w:val="00800D23"/>
    <w:rsid w:val="008018BA"/>
    <w:rsid w:val="00801D17"/>
    <w:rsid w:val="00805AD2"/>
    <w:rsid w:val="00807C2C"/>
    <w:rsid w:val="00812387"/>
    <w:rsid w:val="00813437"/>
    <w:rsid w:val="008171C7"/>
    <w:rsid w:val="008245D4"/>
    <w:rsid w:val="00826612"/>
    <w:rsid w:val="0083027D"/>
    <w:rsid w:val="00831A8F"/>
    <w:rsid w:val="00844365"/>
    <w:rsid w:val="008566EA"/>
    <w:rsid w:val="00856B5A"/>
    <w:rsid w:val="00867A09"/>
    <w:rsid w:val="00876AC3"/>
    <w:rsid w:val="0089087D"/>
    <w:rsid w:val="008A2875"/>
    <w:rsid w:val="008A66A8"/>
    <w:rsid w:val="008B5754"/>
    <w:rsid w:val="008F22E0"/>
    <w:rsid w:val="008F4877"/>
    <w:rsid w:val="009101E2"/>
    <w:rsid w:val="00913310"/>
    <w:rsid w:val="009415AA"/>
    <w:rsid w:val="00942EA0"/>
    <w:rsid w:val="00954F0D"/>
    <w:rsid w:val="0098370D"/>
    <w:rsid w:val="00997BE7"/>
    <w:rsid w:val="009A7128"/>
    <w:rsid w:val="009B1295"/>
    <w:rsid w:val="009B5D07"/>
    <w:rsid w:val="009C3BF2"/>
    <w:rsid w:val="009C5288"/>
    <w:rsid w:val="009D15DE"/>
    <w:rsid w:val="009D571C"/>
    <w:rsid w:val="009E2EB4"/>
    <w:rsid w:val="009F2316"/>
    <w:rsid w:val="00A01D55"/>
    <w:rsid w:val="00A3692B"/>
    <w:rsid w:val="00A46E4D"/>
    <w:rsid w:val="00A47D91"/>
    <w:rsid w:val="00A55A00"/>
    <w:rsid w:val="00A76D84"/>
    <w:rsid w:val="00A8298F"/>
    <w:rsid w:val="00A953E3"/>
    <w:rsid w:val="00AB1A61"/>
    <w:rsid w:val="00AB7291"/>
    <w:rsid w:val="00AE64EF"/>
    <w:rsid w:val="00AE6F92"/>
    <w:rsid w:val="00AF26B6"/>
    <w:rsid w:val="00B009C5"/>
    <w:rsid w:val="00B04D66"/>
    <w:rsid w:val="00B23D20"/>
    <w:rsid w:val="00B32B9A"/>
    <w:rsid w:val="00B37DF1"/>
    <w:rsid w:val="00B62F4C"/>
    <w:rsid w:val="00B71941"/>
    <w:rsid w:val="00B857BA"/>
    <w:rsid w:val="00B91EA8"/>
    <w:rsid w:val="00B96200"/>
    <w:rsid w:val="00B96E24"/>
    <w:rsid w:val="00BA5FDB"/>
    <w:rsid w:val="00BA76F7"/>
    <w:rsid w:val="00BB1D5F"/>
    <w:rsid w:val="00BC2B06"/>
    <w:rsid w:val="00BE151D"/>
    <w:rsid w:val="00BE2360"/>
    <w:rsid w:val="00BE5087"/>
    <w:rsid w:val="00BF46E2"/>
    <w:rsid w:val="00C07687"/>
    <w:rsid w:val="00C12698"/>
    <w:rsid w:val="00C305A3"/>
    <w:rsid w:val="00C40DFC"/>
    <w:rsid w:val="00C44536"/>
    <w:rsid w:val="00C513CF"/>
    <w:rsid w:val="00C661F3"/>
    <w:rsid w:val="00C70BD3"/>
    <w:rsid w:val="00C72506"/>
    <w:rsid w:val="00C873AA"/>
    <w:rsid w:val="00C926A9"/>
    <w:rsid w:val="00CA3EFE"/>
    <w:rsid w:val="00CF55BF"/>
    <w:rsid w:val="00D02477"/>
    <w:rsid w:val="00D02568"/>
    <w:rsid w:val="00D066A8"/>
    <w:rsid w:val="00D13B0D"/>
    <w:rsid w:val="00D22475"/>
    <w:rsid w:val="00D224FC"/>
    <w:rsid w:val="00D367D4"/>
    <w:rsid w:val="00D37FF1"/>
    <w:rsid w:val="00D50303"/>
    <w:rsid w:val="00D56F56"/>
    <w:rsid w:val="00D60165"/>
    <w:rsid w:val="00D62AF6"/>
    <w:rsid w:val="00D64388"/>
    <w:rsid w:val="00D7211C"/>
    <w:rsid w:val="00D72C1D"/>
    <w:rsid w:val="00D759D9"/>
    <w:rsid w:val="00DA1535"/>
    <w:rsid w:val="00DA70D7"/>
    <w:rsid w:val="00DB2776"/>
    <w:rsid w:val="00DB3752"/>
    <w:rsid w:val="00DB65C8"/>
    <w:rsid w:val="00DC3C27"/>
    <w:rsid w:val="00DC46D4"/>
    <w:rsid w:val="00DD0AE9"/>
    <w:rsid w:val="00DD15F6"/>
    <w:rsid w:val="00DE3A9E"/>
    <w:rsid w:val="00DE3AA1"/>
    <w:rsid w:val="00DE46D0"/>
    <w:rsid w:val="00DE5D8D"/>
    <w:rsid w:val="00DE7221"/>
    <w:rsid w:val="00E10CB7"/>
    <w:rsid w:val="00E15D55"/>
    <w:rsid w:val="00E21BF9"/>
    <w:rsid w:val="00E23B65"/>
    <w:rsid w:val="00E32E82"/>
    <w:rsid w:val="00E34607"/>
    <w:rsid w:val="00E348B3"/>
    <w:rsid w:val="00E54C48"/>
    <w:rsid w:val="00E80D5F"/>
    <w:rsid w:val="00E970DC"/>
    <w:rsid w:val="00EA0B6C"/>
    <w:rsid w:val="00EA4F03"/>
    <w:rsid w:val="00EB2B92"/>
    <w:rsid w:val="00EC449D"/>
    <w:rsid w:val="00EC73DB"/>
    <w:rsid w:val="00ED1257"/>
    <w:rsid w:val="00EE0D0F"/>
    <w:rsid w:val="00EF09BF"/>
    <w:rsid w:val="00F01B71"/>
    <w:rsid w:val="00F0230C"/>
    <w:rsid w:val="00F0621A"/>
    <w:rsid w:val="00F32996"/>
    <w:rsid w:val="00F37A0C"/>
    <w:rsid w:val="00F40B64"/>
    <w:rsid w:val="00F51D5F"/>
    <w:rsid w:val="00F646AB"/>
    <w:rsid w:val="00F76573"/>
    <w:rsid w:val="00F918FB"/>
    <w:rsid w:val="00FC5602"/>
    <w:rsid w:val="00FC6B8F"/>
    <w:rsid w:val="00FC77B1"/>
    <w:rsid w:val="00FD4880"/>
    <w:rsid w:val="00FD7CF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A98D3AA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color w:val="000000"/>
    </w:rPr>
  </w:style>
  <w:style w:type="character" w:styleId="nfasis">
    <w:name w:val="Emphasis"/>
    <w:uiPriority w:val="20"/>
    <w:qFormat/>
    <w:rsid w:val="00122335"/>
    <w:rPr>
      <w:i/>
      <w:iCs/>
    </w:rPr>
  </w:style>
  <w:style w:type="paragraph" w:styleId="Sangra2detindependiente">
    <w:name w:val="Body Text Indent 2"/>
    <w:basedOn w:val="Normal"/>
    <w:rsid w:val="006F4B84"/>
    <w:pPr>
      <w:spacing w:after="120" w:line="480" w:lineRule="auto"/>
      <w:ind w:left="283"/>
    </w:pPr>
  </w:style>
  <w:style w:type="character" w:styleId="Textoennegrita">
    <w:name w:val="Strong"/>
    <w:qFormat/>
    <w:rsid w:val="004B2F03"/>
    <w:rPr>
      <w:b/>
      <w:bCs/>
    </w:rPr>
  </w:style>
  <w:style w:type="paragraph" w:customStyle="1" w:styleId="Normal1">
    <w:name w:val="Normal1"/>
    <w:basedOn w:val="Normal"/>
    <w:rsid w:val="00C926A9"/>
    <w:pPr>
      <w:ind w:left="0" w:right="-924" w:firstLine="0"/>
    </w:pPr>
  </w:style>
  <w:style w:type="paragraph" w:customStyle="1" w:styleId="nt">
    <w:name w:val="nt"/>
    <w:basedOn w:val="Normal"/>
    <w:rsid w:val="00EB2B9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nguistics.annualreviews.org" TargetMode="External"/><Relationship Id="rId21" Type="http://schemas.openxmlformats.org/officeDocument/2006/relationships/hyperlink" Target="http://scholarcommons.usf.edu/etd/6021" TargetMode="External"/><Relationship Id="rId42" Type="http://schemas.openxmlformats.org/officeDocument/2006/relationships/hyperlink" Target="http://www.jonathanstephens.com/essays/samuelbeckett.html" TargetMode="External"/><Relationship Id="rId47" Type="http://schemas.openxmlformats.org/officeDocument/2006/relationships/hyperlink" Target="https://doi.org/10.1201/9781003359265" TargetMode="External"/><Relationship Id="rId63" Type="http://schemas.openxmlformats.org/officeDocument/2006/relationships/hyperlink" Target="http://www.clarku.edu/~mbamberg/LabovWaletzky.htm" TargetMode="External"/><Relationship Id="rId68" Type="http://schemas.openxmlformats.org/officeDocument/2006/relationships/hyperlink" Target="mailto:hubert.zapf@phil.uni-augsburg.de" TargetMode="External"/><Relationship Id="rId16" Type="http://schemas.openxmlformats.org/officeDocument/2006/relationships/hyperlink" Target="http://us.macmillan.com/stoptheclocks/HelenPowell" TargetMode="External"/><Relationship Id="rId11" Type="http://schemas.openxmlformats.org/officeDocument/2006/relationships/hyperlink" Target="https://www.researchgate.net/publication/323324705" TargetMode="External"/><Relationship Id="rId24" Type="http://schemas.openxmlformats.org/officeDocument/2006/relationships/hyperlink" Target="https://journals.sagepub.com/doi/10.1177/1476127021989787" TargetMode="External"/><Relationship Id="rId32" Type="http://schemas.openxmlformats.org/officeDocument/2006/relationships/hyperlink" Target="http://carbon.ucdenver.edu/~mryder/itc/semiotics.html" TargetMode="External"/><Relationship Id="rId37" Type="http://schemas.openxmlformats.org/officeDocument/2006/relationships/hyperlink" Target="http://repository.londonmet.ac.uk/1106/1/SnowMarcus_IntoTheAbyss.pdf" TargetMode="External"/><Relationship Id="rId40" Type="http://schemas.openxmlformats.org/officeDocument/2006/relationships/hyperlink" Target="https://www.academia.edu/25150785/" TargetMode="External"/><Relationship Id="rId45" Type="http://schemas.openxmlformats.org/officeDocument/2006/relationships/hyperlink" Target="https://pdfs.semanticscholar.org/4ffa/fe4f673813f1cd21019f4a74f4eaaee136cb.pdf" TargetMode="External"/><Relationship Id="rId53" Type="http://schemas.openxmlformats.org/officeDocument/2006/relationships/hyperlink" Target="http://www.davidbordwell.net/books/exportingentertainment_thompson_bfi1985.pdf" TargetMode="External"/><Relationship Id="rId58" Type="http://schemas.openxmlformats.org/officeDocument/2006/relationships/hyperlink" Target="https://www.semanticscholar.org/paper/Narration-in-Jeanette-Winterson's-Gut-Symmetries-Tikka/2ea8c4ace9d4172c3721a19e6668db20c3b86ed3" TargetMode="External"/><Relationship Id="rId66" Type="http://schemas.openxmlformats.org/officeDocument/2006/relationships/hyperlink" Target="http://www.expandednarrative.org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es.scribd.com/doc/267399072/41289306" TargetMode="External"/><Relationship Id="rId19" Type="http://schemas.openxmlformats.org/officeDocument/2006/relationships/hyperlink" Target="https://www.academia.edu/45278046/" TargetMode="External"/><Relationship Id="rId14" Type="http://schemas.openxmlformats.org/officeDocument/2006/relationships/hyperlink" Target="https://www.semanticscholar.org/paper/Presence%2C-Narrative-and-Schemata-Pinchbeck-Stevens/4ffafe4f673813f1cd21019f4a74f4eaaee136cb" TargetMode="External"/><Relationship Id="rId22" Type="http://schemas.openxmlformats.org/officeDocument/2006/relationships/hyperlink" Target="https://digitalcommons.usf.edu/cgi/viewcontent.cgi?article=7217&amp;context=etd" TargetMode="External"/><Relationship Id="rId27" Type="http://schemas.openxmlformats.org/officeDocument/2006/relationships/hyperlink" Target="http://papers.ssrn.com/sol3/papers.cfm?abstract_id=2446029" TargetMode="External"/><Relationship Id="rId30" Type="http://schemas.openxmlformats.org/officeDocument/2006/relationships/hyperlink" Target="https://muse.jhu.edu/article/182408/pdf" TargetMode="External"/><Relationship Id="rId35" Type="http://schemas.openxmlformats.org/officeDocument/2006/relationships/hyperlink" Target="https://pdfs.semanticscholar.org/9c51/5f977ef6468a6f5d047bdfe1e64284c781d5.pdf" TargetMode="External"/><Relationship Id="rId43" Type="http://schemas.openxmlformats.org/officeDocument/2006/relationships/hyperlink" Target="mailto:brett.stevens@port.ac.uk" TargetMode="External"/><Relationship Id="rId48" Type="http://schemas.openxmlformats.org/officeDocument/2006/relationships/hyperlink" Target="https://www.dora.dmu.ac.uk/bitstream/handle/2086/4317/271923.pdf" TargetMode="External"/><Relationship Id="rId56" Type="http://schemas.openxmlformats.org/officeDocument/2006/relationships/hyperlink" Target="http://www.davidbordwell.net/blog/?p=9692" TargetMode="External"/><Relationship Id="rId64" Type="http://schemas.openxmlformats.org/officeDocument/2006/relationships/hyperlink" Target="https://meijigakuiin.academia.edu/MichaelWatson" TargetMode="External"/><Relationship Id="rId69" Type="http://schemas.openxmlformats.org/officeDocument/2006/relationships/hyperlink" Target="https://www.academia.edu/25129928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books.google.es/books?id=RbMDAAAAQBAJ" TargetMode="External"/><Relationship Id="rId51" Type="http://schemas.openxmlformats.org/officeDocument/2006/relationships/hyperlink" Target="https://refubium.fu-berlin.de/bitstream/handle/fub188/13999/Complete_Dissertation____Ali_Taghizadeh.pdf" TargetMode="External"/><Relationship Id="rId72" Type="http://schemas.openxmlformats.org/officeDocument/2006/relationships/hyperlink" Target="https://doi.org/10.7575/AIAC.ALLS.V.12N.1.P.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35074202/" TargetMode="External"/><Relationship Id="rId17" Type="http://schemas.openxmlformats.org/officeDocument/2006/relationships/hyperlink" Target="http://paper.li/Narremes/1327959994" TargetMode="External"/><Relationship Id="rId25" Type="http://schemas.openxmlformats.org/officeDocument/2006/relationships/hyperlink" Target="https://www.academia.edu/111156177/" TargetMode="External"/><Relationship Id="rId33" Type="http://schemas.openxmlformats.org/officeDocument/2006/relationships/hyperlink" Target="https://www.academia.edu/8981138/" TargetMode="External"/><Relationship Id="rId38" Type="http://schemas.openxmlformats.org/officeDocument/2006/relationships/hyperlink" Target="mailto:kocas@ankara.edu" TargetMode="External"/><Relationship Id="rId46" Type="http://schemas.openxmlformats.org/officeDocument/2006/relationships/hyperlink" Target="http://lion.chadwyck.co.uk" TargetMode="External"/><Relationship Id="rId59" Type="http://schemas.openxmlformats.org/officeDocument/2006/relationships/hyperlink" Target="https://doi.org/101515/9783110566574-004" TargetMode="External"/><Relationship Id="rId67" Type="http://schemas.openxmlformats.org/officeDocument/2006/relationships/hyperlink" Target="http://people.cs.pitt.edu/~wiebe/pubs/papers/oldlre05withappendix.pdf" TargetMode="External"/><Relationship Id="rId20" Type="http://schemas.openxmlformats.org/officeDocument/2006/relationships/hyperlink" Target="mailto:james.a.ricci@gmail.com" TargetMode="External"/><Relationship Id="rId41" Type="http://schemas.openxmlformats.org/officeDocument/2006/relationships/hyperlink" Target="https://www.semanticscholar.org/paper/Aesthetic-and-ideological-functions-of-time-and-in-Staskievicz/d320b775a325f55e104d11d6f598fbf4042d4386" TargetMode="External"/><Relationship Id="rId54" Type="http://schemas.openxmlformats.org/officeDocument/2006/relationships/hyperlink" Target="http://www.ucpress.edu/books/pages/10536.html" TargetMode="External"/><Relationship Id="rId62" Type="http://schemas.openxmlformats.org/officeDocument/2006/relationships/hyperlink" Target="http://tishaturk.livejournal.com/" TargetMode="External"/><Relationship Id="rId70" Type="http://schemas.openxmlformats.org/officeDocument/2006/relationships/hyperlink" Target="https://benjamins.com/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pdfs.semanticscholar.org/4ffa/fe4f673813f1cd21019f4a74f4eaaee136cb.pdf" TargetMode="External"/><Relationship Id="rId23" Type="http://schemas.openxmlformats.org/officeDocument/2006/relationships/hyperlink" Target="https://archive-ouverte.unige.ch/unige:91113/ATTACHMENT01" TargetMode="External"/><Relationship Id="rId28" Type="http://schemas.openxmlformats.org/officeDocument/2006/relationships/hyperlink" Target="https://www.academia.edu/35514889" TargetMode="External"/><Relationship Id="rId36" Type="http://schemas.openxmlformats.org/officeDocument/2006/relationships/hyperlink" Target="https://www.academia.edu/47430234" TargetMode="External"/><Relationship Id="rId49" Type="http://schemas.openxmlformats.org/officeDocument/2006/relationships/hyperlink" Target="https://core.ac.uk/download/228199191.pdf" TargetMode="External"/><Relationship Id="rId57" Type="http://schemas.openxmlformats.org/officeDocument/2006/relationships/hyperlink" Target="http://doi.org/10.1515/9783110566574-011" TargetMode="External"/><Relationship Id="rId10" Type="http://schemas.openxmlformats.org/officeDocument/2006/relationships/hyperlink" Target="http://www.ohiostatepress.org" TargetMode="External"/><Relationship Id="rId31" Type="http://schemas.openxmlformats.org/officeDocument/2006/relationships/hyperlink" Target="https://www.researchgate.net/profile/Horst_Ruthrof" TargetMode="External"/><Relationship Id="rId44" Type="http://schemas.openxmlformats.org/officeDocument/2006/relationships/hyperlink" Target="https://www.semanticscholar.org/paper/Presence%2C-Narrative-and-Schemata-Pinchbeck-Stevens/4ffafe4f673813f1cd21019f4a74f4eaaee136cb" TargetMode="External"/><Relationship Id="rId52" Type="http://schemas.openxmlformats.org/officeDocument/2006/relationships/hyperlink" Target="http://books.google.es/books?id=8RznBgAAQBAJ" TargetMode="External"/><Relationship Id="rId60" Type="http://schemas.openxmlformats.org/officeDocument/2006/relationships/hyperlink" Target="http://doi.org/10.1515/9783110566574-001" TargetMode="External"/><Relationship Id="rId65" Type="http://schemas.openxmlformats.org/officeDocument/2006/relationships/hyperlink" Target="https://www.academia.edu/6841895/" TargetMode="External"/><Relationship Id="rId73" Type="http://schemas.openxmlformats.org/officeDocument/2006/relationships/hyperlink" Target="https://www.semanticscholar.org/paper/Speech-and-Thought-Presentation-in-Chance-by-Alice-Zebari-Mohammadzadeh/593d40b99325107e5df6cf937becfeeca953a3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trashispanas.unlv.edu/vol5iss2/patrick.pdf" TargetMode="External"/><Relationship Id="rId13" Type="http://schemas.openxmlformats.org/officeDocument/2006/relationships/hyperlink" Target="mailto:dan.pinchbeck@port.ac.uk" TargetMode="External"/><Relationship Id="rId18" Type="http://schemas.openxmlformats.org/officeDocument/2006/relationships/hyperlink" Target="http://books.google.es/books?hl=es&amp;lr=&amp;id=XMlP3E3sk0YC" TargetMode="External"/><Relationship Id="rId39" Type="http://schemas.openxmlformats.org/officeDocument/2006/relationships/hyperlink" Target="https://www.academia.edu/43575525/" TargetMode="External"/><Relationship Id="rId34" Type="http://schemas.openxmlformats.org/officeDocument/2006/relationships/hyperlink" Target="https://read.dukeupress.edu/poetics-today/article-pdf/34/4/437/459263/PT344_01Shaham_Fpp.pdf" TargetMode="External"/><Relationship Id="rId50" Type="http://schemas.openxmlformats.org/officeDocument/2006/relationships/hyperlink" Target="https://archive-ouverte.unige.ch/unige:91113/ATTACHMENT01" TargetMode="External"/><Relationship Id="rId55" Type="http://schemas.openxmlformats.org/officeDocument/2006/relationships/hyperlink" Target="http://www.davidbordwell.net/blog/2012/02/06/the-ship-of-statements-sails-on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agoracommsy.uni-hamburg.de/commsy.php?cid=959734&amp;mod=material&amp;fct=detail&amp;iid=1315130" TargetMode="External"/><Relationship Id="rId71" Type="http://schemas.openxmlformats.org/officeDocument/2006/relationships/hyperlink" Target="mailto:zeravan.zevari12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itencyc.com/php/stopics.php?rec=true&amp;UID=1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42</Pages>
  <Words>12173</Words>
  <Characters>80668</Characters>
  <Application>Microsoft Office Word</Application>
  <DocSecurity>0</DocSecurity>
  <Lines>672</Lines>
  <Paragraphs>185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92656</CharactersWithSpaces>
  <SharedDoc>false</SharedDoc>
  <HLinks>
    <vt:vector size="168" baseType="variant">
      <vt:variant>
        <vt:i4>6422601</vt:i4>
      </vt:variant>
      <vt:variant>
        <vt:i4>81</vt:i4>
      </vt:variant>
      <vt:variant>
        <vt:i4>0</vt:i4>
      </vt:variant>
      <vt:variant>
        <vt:i4>5</vt:i4>
      </vt:variant>
      <vt:variant>
        <vt:lpwstr>https://benjamins.com/</vt:lpwstr>
      </vt:variant>
      <vt:variant>
        <vt:lpwstr>catalog/books/lal.21/main</vt:lpwstr>
      </vt:variant>
      <vt:variant>
        <vt:i4>3604513</vt:i4>
      </vt:variant>
      <vt:variant>
        <vt:i4>78</vt:i4>
      </vt:variant>
      <vt:variant>
        <vt:i4>0</vt:i4>
      </vt:variant>
      <vt:variant>
        <vt:i4>5</vt:i4>
      </vt:variant>
      <vt:variant>
        <vt:lpwstr>mailto:hubert.zapf@phil.uni-augsburg.de</vt:lpwstr>
      </vt:variant>
      <vt:variant>
        <vt:lpwstr/>
      </vt:variant>
      <vt:variant>
        <vt:i4>5177462</vt:i4>
      </vt:variant>
      <vt:variant>
        <vt:i4>75</vt:i4>
      </vt:variant>
      <vt:variant>
        <vt:i4>0</vt:i4>
      </vt:variant>
      <vt:variant>
        <vt:i4>5</vt:i4>
      </vt:variant>
      <vt:variant>
        <vt:lpwstr>http://people.cs.pitt.edu/~wiebe/pubs/papers/oldlre05withappendix.pdf</vt:lpwstr>
      </vt:variant>
      <vt:variant>
        <vt:lpwstr/>
      </vt:variant>
      <vt:variant>
        <vt:i4>4456482</vt:i4>
      </vt:variant>
      <vt:variant>
        <vt:i4>72</vt:i4>
      </vt:variant>
      <vt:variant>
        <vt:i4>0</vt:i4>
      </vt:variant>
      <vt:variant>
        <vt:i4>5</vt:i4>
      </vt:variant>
      <vt:variant>
        <vt:lpwstr>http://www.clarku.edu/~mbamberg/LabovWaletzky.htm</vt:lpwstr>
      </vt:variant>
      <vt:variant>
        <vt:lpwstr/>
      </vt:variant>
      <vt:variant>
        <vt:i4>5898302</vt:i4>
      </vt:variant>
      <vt:variant>
        <vt:i4>69</vt:i4>
      </vt:variant>
      <vt:variant>
        <vt:i4>0</vt:i4>
      </vt:variant>
      <vt:variant>
        <vt:i4>5</vt:i4>
      </vt:variant>
      <vt:variant>
        <vt:lpwstr>http://tishaturk.livejournal.com/</vt:lpwstr>
      </vt:variant>
      <vt:variant>
        <vt:lpwstr/>
      </vt:variant>
      <vt:variant>
        <vt:i4>458845</vt:i4>
      </vt:variant>
      <vt:variant>
        <vt:i4>66</vt:i4>
      </vt:variant>
      <vt:variant>
        <vt:i4>0</vt:i4>
      </vt:variant>
      <vt:variant>
        <vt:i4>5</vt:i4>
      </vt:variant>
      <vt:variant>
        <vt:lpwstr>https://es.scribd.com/doc/267399072/41289306</vt:lpwstr>
      </vt:variant>
      <vt:variant>
        <vt:lpwstr/>
      </vt:variant>
      <vt:variant>
        <vt:i4>1507386</vt:i4>
      </vt:variant>
      <vt:variant>
        <vt:i4>63</vt:i4>
      </vt:variant>
      <vt:variant>
        <vt:i4>0</vt:i4>
      </vt:variant>
      <vt:variant>
        <vt:i4>5</vt:i4>
      </vt:variant>
      <vt:variant>
        <vt:lpwstr>http://www.davidbordwell.net/blog/?p=9692</vt:lpwstr>
      </vt:variant>
      <vt:variant>
        <vt:lpwstr/>
      </vt:variant>
      <vt:variant>
        <vt:i4>589947</vt:i4>
      </vt:variant>
      <vt:variant>
        <vt:i4>60</vt:i4>
      </vt:variant>
      <vt:variant>
        <vt:i4>0</vt:i4>
      </vt:variant>
      <vt:variant>
        <vt:i4>5</vt:i4>
      </vt:variant>
      <vt:variant>
        <vt:lpwstr>http://www.davidbordwell.net/blog/2012/02/06/the-ship-of-statements-sails-on/</vt:lpwstr>
      </vt:variant>
      <vt:variant>
        <vt:lpwstr/>
      </vt:variant>
      <vt:variant>
        <vt:i4>327778</vt:i4>
      </vt:variant>
      <vt:variant>
        <vt:i4>57</vt:i4>
      </vt:variant>
      <vt:variant>
        <vt:i4>0</vt:i4>
      </vt:variant>
      <vt:variant>
        <vt:i4>5</vt:i4>
      </vt:variant>
      <vt:variant>
        <vt:lpwstr>http://www.ucpress.edu/books/pages/10536.html</vt:lpwstr>
      </vt:variant>
      <vt:variant>
        <vt:lpwstr/>
      </vt:variant>
      <vt:variant>
        <vt:i4>1114130</vt:i4>
      </vt:variant>
      <vt:variant>
        <vt:i4>54</vt:i4>
      </vt:variant>
      <vt:variant>
        <vt:i4>0</vt:i4>
      </vt:variant>
      <vt:variant>
        <vt:i4>5</vt:i4>
      </vt:variant>
      <vt:variant>
        <vt:lpwstr>http://www.davidbordwell.net/books/exportingentertainment_thompson_bfi1985.pdf</vt:lpwstr>
      </vt:variant>
      <vt:variant>
        <vt:lpwstr/>
      </vt:variant>
      <vt:variant>
        <vt:i4>5505034</vt:i4>
      </vt:variant>
      <vt:variant>
        <vt:i4>51</vt:i4>
      </vt:variant>
      <vt:variant>
        <vt:i4>0</vt:i4>
      </vt:variant>
      <vt:variant>
        <vt:i4>5</vt:i4>
      </vt:variant>
      <vt:variant>
        <vt:lpwstr>http://books.google.es/books?id=8RznBgAAQBAJ</vt:lpwstr>
      </vt:variant>
      <vt:variant>
        <vt:lpwstr/>
      </vt:variant>
      <vt:variant>
        <vt:i4>5963806</vt:i4>
      </vt:variant>
      <vt:variant>
        <vt:i4>48</vt:i4>
      </vt:variant>
      <vt:variant>
        <vt:i4>0</vt:i4>
      </vt:variant>
      <vt:variant>
        <vt:i4>5</vt:i4>
      </vt:variant>
      <vt:variant>
        <vt:lpwstr>https://www.dora.dmu.ac.uk/bitstream/handle/2086/4317/271923.pdf</vt:lpwstr>
      </vt:variant>
      <vt:variant>
        <vt:lpwstr/>
      </vt:variant>
      <vt:variant>
        <vt:i4>4063235</vt:i4>
      </vt:variant>
      <vt:variant>
        <vt:i4>45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4915248</vt:i4>
      </vt:variant>
      <vt:variant>
        <vt:i4>42</vt:i4>
      </vt:variant>
      <vt:variant>
        <vt:i4>0</vt:i4>
      </vt:variant>
      <vt:variant>
        <vt:i4>5</vt:i4>
      </vt:variant>
      <vt:variant>
        <vt:lpwstr>http://www.jonathanstephens.com/essays/samuelbeckett.html</vt:lpwstr>
      </vt:variant>
      <vt:variant>
        <vt:lpwstr/>
      </vt:variant>
      <vt:variant>
        <vt:i4>7208978</vt:i4>
      </vt:variant>
      <vt:variant>
        <vt:i4>39</vt:i4>
      </vt:variant>
      <vt:variant>
        <vt:i4>0</vt:i4>
      </vt:variant>
      <vt:variant>
        <vt:i4>5</vt:i4>
      </vt:variant>
      <vt:variant>
        <vt:lpwstr>http://repository.londonmet.ac.uk/1106/1/SnowMarcus_IntoTheAbyss.pdf</vt:lpwstr>
      </vt:variant>
      <vt:variant>
        <vt:lpwstr/>
      </vt:variant>
      <vt:variant>
        <vt:i4>3604532</vt:i4>
      </vt:variant>
      <vt:variant>
        <vt:i4>36</vt:i4>
      </vt:variant>
      <vt:variant>
        <vt:i4>0</vt:i4>
      </vt:variant>
      <vt:variant>
        <vt:i4>5</vt:i4>
      </vt:variant>
      <vt:variant>
        <vt:lpwstr>http://poeticstoday.dukejournals.org/content/34/4/437.refs</vt:lpwstr>
      </vt:variant>
      <vt:variant>
        <vt:lpwstr/>
      </vt:variant>
      <vt:variant>
        <vt:i4>1507379</vt:i4>
      </vt:variant>
      <vt:variant>
        <vt:i4>33</vt:i4>
      </vt:variant>
      <vt:variant>
        <vt:i4>0</vt:i4>
      </vt:variant>
      <vt:variant>
        <vt:i4>5</vt:i4>
      </vt:variant>
      <vt:variant>
        <vt:lpwstr>http://carbon.ucdenver.edu/~mryder/itc/semiotics.html</vt:lpwstr>
      </vt:variant>
      <vt:variant>
        <vt:lpwstr/>
      </vt:variant>
      <vt:variant>
        <vt:i4>6619143</vt:i4>
      </vt:variant>
      <vt:variant>
        <vt:i4>30</vt:i4>
      </vt:variant>
      <vt:variant>
        <vt:i4>0</vt:i4>
      </vt:variant>
      <vt:variant>
        <vt:i4>5</vt:i4>
      </vt:variant>
      <vt:variant>
        <vt:lpwstr>https://muse.jhu.edu/article/182408/pdf</vt:lpwstr>
      </vt:variant>
      <vt:variant>
        <vt:lpwstr/>
      </vt:variant>
      <vt:variant>
        <vt:i4>4784182</vt:i4>
      </vt:variant>
      <vt:variant>
        <vt:i4>27</vt:i4>
      </vt:variant>
      <vt:variant>
        <vt:i4>0</vt:i4>
      </vt:variant>
      <vt:variant>
        <vt:i4>5</vt:i4>
      </vt:variant>
      <vt:variant>
        <vt:lpwstr>http://www.litencyc.com/php/stopics.php?rec=true&amp;UID=1252</vt:lpwstr>
      </vt:variant>
      <vt:variant>
        <vt:lpwstr/>
      </vt:variant>
      <vt:variant>
        <vt:i4>1703983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http://papers.ssrn.com/sol3/papers.cfm?abstract_id=2446029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6881318</vt:i4>
      </vt:variant>
      <vt:variant>
        <vt:i4>18</vt:i4>
      </vt:variant>
      <vt:variant>
        <vt:i4>0</vt:i4>
      </vt:variant>
      <vt:variant>
        <vt:i4>5</vt:i4>
      </vt:variant>
      <vt:variant>
        <vt:lpwstr>http://books.google.es/books?hl=es&amp;lr=&amp;id=XMlP3E3sk0YC</vt:lpwstr>
      </vt:variant>
      <vt:variant>
        <vt:lpwstr/>
      </vt:variant>
      <vt:variant>
        <vt:i4>2949189</vt:i4>
      </vt:variant>
      <vt:variant>
        <vt:i4>15</vt:i4>
      </vt:variant>
      <vt:variant>
        <vt:i4>0</vt:i4>
      </vt:variant>
      <vt:variant>
        <vt:i4>5</vt:i4>
      </vt:variant>
      <vt:variant>
        <vt:lpwstr>http://paper.li/Narremes/1327959994</vt:lpwstr>
      </vt:variant>
      <vt:variant>
        <vt:lpwstr/>
      </vt:variant>
      <vt:variant>
        <vt:i4>5242988</vt:i4>
      </vt:variant>
      <vt:variant>
        <vt:i4>12</vt:i4>
      </vt:variant>
      <vt:variant>
        <vt:i4>0</vt:i4>
      </vt:variant>
      <vt:variant>
        <vt:i4>5</vt:i4>
      </vt:variant>
      <vt:variant>
        <vt:lpwstr>http://us.macmillan.com/stoptheclocks/HelenPowell</vt:lpwstr>
      </vt:variant>
      <vt:variant>
        <vt:lpwstr/>
      </vt:variant>
      <vt:variant>
        <vt:i4>2621497</vt:i4>
      </vt:variant>
      <vt:variant>
        <vt:i4>9</vt:i4>
      </vt:variant>
      <vt:variant>
        <vt:i4>0</vt:i4>
      </vt:variant>
      <vt:variant>
        <vt:i4>5</vt:i4>
      </vt:variant>
      <vt:variant>
        <vt:lpwstr>http://www.ohiostatepress.org/</vt:lpwstr>
      </vt:variant>
      <vt:variant>
        <vt:lpwstr/>
      </vt:variant>
      <vt:variant>
        <vt:i4>7995422</vt:i4>
      </vt:variant>
      <vt:variant>
        <vt:i4>6</vt:i4>
      </vt:variant>
      <vt:variant>
        <vt:i4>0</vt:i4>
      </vt:variant>
      <vt:variant>
        <vt:i4>5</vt:i4>
      </vt:variant>
      <vt:variant>
        <vt:lpwstr>http://letrashispanas.unlv.edu/vol5iss2/patrick.pdf</vt:lpwstr>
      </vt:variant>
      <vt:variant>
        <vt:lpwstr/>
      </vt:variant>
      <vt:variant>
        <vt:i4>6881302</vt:i4>
      </vt:variant>
      <vt:variant>
        <vt:i4>3</vt:i4>
      </vt:variant>
      <vt:variant>
        <vt:i4>0</vt:i4>
      </vt:variant>
      <vt:variant>
        <vt:i4>5</vt:i4>
      </vt:variant>
      <vt:variant>
        <vt:lpwstr>http://www.agoracommsy.uni-hamburg.de/commsy.php?cid=959734&amp;mod=material&amp;fct=detail&amp;iid=1315130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67</cp:revision>
  <dcterms:created xsi:type="dcterms:W3CDTF">2017-04-05T14:31:00Z</dcterms:created>
  <dcterms:modified xsi:type="dcterms:W3CDTF">2024-09-14T21:25:00Z</dcterms:modified>
</cp:coreProperties>
</file>