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6FBF" w14:textId="77777777" w:rsidR="004C1511" w:rsidRPr="00F50959" w:rsidRDefault="004C1511" w:rsidP="004C151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B76C063" w14:textId="77777777" w:rsidR="004C1511" w:rsidRPr="003544E6" w:rsidRDefault="004C1511" w:rsidP="004C151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5BF732C" w14:textId="77777777" w:rsidR="004C1511" w:rsidRPr="003544E6" w:rsidRDefault="008F3E5D" w:rsidP="004C1511">
      <w:pPr>
        <w:jc w:val="center"/>
        <w:rPr>
          <w:sz w:val="24"/>
          <w:lang w:val="es-ES"/>
        </w:rPr>
      </w:pPr>
      <w:hyperlink r:id="rId4" w:history="1">
        <w:r w:rsidR="004C1511" w:rsidRPr="003544E6">
          <w:rPr>
            <w:rStyle w:val="Hipervnculo"/>
            <w:sz w:val="24"/>
            <w:lang w:val="es-ES"/>
          </w:rPr>
          <w:t>http://bit.ly/abibliog</w:t>
        </w:r>
      </w:hyperlink>
      <w:r w:rsidR="004C1511" w:rsidRPr="003544E6">
        <w:rPr>
          <w:sz w:val="24"/>
          <w:lang w:val="es-ES"/>
        </w:rPr>
        <w:t xml:space="preserve"> </w:t>
      </w:r>
    </w:p>
    <w:p w14:paraId="4CB25DB0" w14:textId="77777777" w:rsidR="004C1511" w:rsidRPr="003544E6" w:rsidRDefault="004C1511" w:rsidP="004C151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1C108C5" w14:textId="77777777" w:rsidR="004C1511" w:rsidRPr="00543A82" w:rsidRDefault="004C1511" w:rsidP="004C151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157A539F" w14:textId="77777777" w:rsidR="004C1511" w:rsidRPr="00543A82" w:rsidRDefault="004C1511" w:rsidP="004C1511">
      <w:pPr>
        <w:jc w:val="center"/>
        <w:rPr>
          <w:sz w:val="24"/>
          <w:lang w:val="en-US"/>
        </w:rPr>
      </w:pPr>
    </w:p>
    <w:bookmarkEnd w:id="0"/>
    <w:bookmarkEnd w:id="1"/>
    <w:p w14:paraId="10E6BD87" w14:textId="77777777" w:rsidR="004C1511" w:rsidRPr="00543A82" w:rsidRDefault="004C1511" w:rsidP="004C1511">
      <w:pPr>
        <w:ind w:left="0" w:firstLine="0"/>
        <w:jc w:val="center"/>
        <w:rPr>
          <w:color w:val="000000"/>
          <w:sz w:val="24"/>
          <w:lang w:val="en-US"/>
        </w:rPr>
      </w:pPr>
    </w:p>
    <w:p w14:paraId="166B1114" w14:textId="77777777" w:rsidR="00846E30" w:rsidRPr="00A549D7" w:rsidRDefault="00846E30" w:rsidP="00846E30">
      <w:pPr>
        <w:pStyle w:val="Ttulo1"/>
        <w:rPr>
          <w:rFonts w:ascii="Times" w:hAnsi="Times"/>
          <w:b w:val="0"/>
          <w:sz w:val="28"/>
          <w:lang w:val="en-US"/>
        </w:rPr>
      </w:pPr>
      <w:r w:rsidRPr="00A549D7">
        <w:rPr>
          <w:rFonts w:ascii="Times" w:hAnsi="Times"/>
          <w:smallCaps/>
          <w:sz w:val="36"/>
          <w:lang w:val="en-US"/>
        </w:rPr>
        <w:t>Seymour Chatman</w:t>
      </w:r>
      <w:r w:rsidRPr="00A549D7">
        <w:rPr>
          <w:sz w:val="36"/>
          <w:lang w:val="en-US"/>
        </w:rPr>
        <w:tab/>
      </w:r>
      <w:r w:rsidRPr="00A549D7">
        <w:rPr>
          <w:lang w:val="en-US"/>
        </w:rPr>
        <w:tab/>
      </w:r>
      <w:r w:rsidRPr="00A549D7">
        <w:rPr>
          <w:lang w:val="en-US"/>
        </w:rPr>
        <w:tab/>
      </w:r>
      <w:r w:rsidRPr="00A549D7">
        <w:rPr>
          <w:rFonts w:ascii="Times" w:hAnsi="Times"/>
          <w:b w:val="0"/>
          <w:sz w:val="28"/>
          <w:lang w:val="en-US"/>
        </w:rPr>
        <w:t xml:space="preserve"> (1928</w:t>
      </w:r>
      <w:r w:rsidR="00246434" w:rsidRPr="00A549D7">
        <w:rPr>
          <w:rFonts w:ascii="Times" w:hAnsi="Times"/>
          <w:b w:val="0"/>
          <w:sz w:val="28"/>
          <w:lang w:val="en-US"/>
        </w:rPr>
        <w:t>-2015</w:t>
      </w:r>
      <w:r w:rsidRPr="00A549D7">
        <w:rPr>
          <w:rFonts w:ascii="Times" w:hAnsi="Times"/>
          <w:b w:val="0"/>
          <w:sz w:val="28"/>
          <w:lang w:val="en-US"/>
        </w:rPr>
        <w:t>)</w:t>
      </w:r>
    </w:p>
    <w:p w14:paraId="247AFCE4" w14:textId="77777777" w:rsidR="00846E30" w:rsidRPr="00A549D7" w:rsidRDefault="00846E30">
      <w:pPr>
        <w:ind w:left="0" w:firstLine="0"/>
        <w:rPr>
          <w:b/>
          <w:sz w:val="36"/>
          <w:lang w:val="en-US"/>
        </w:rPr>
      </w:pPr>
    </w:p>
    <w:p w14:paraId="1D447B64" w14:textId="77777777" w:rsidR="00846E30" w:rsidRPr="00A549D7" w:rsidRDefault="00846E30">
      <w:pPr>
        <w:ind w:left="0" w:firstLine="0"/>
        <w:rPr>
          <w:sz w:val="24"/>
          <w:lang w:val="en-US"/>
        </w:rPr>
      </w:pPr>
      <w:r w:rsidRPr="00A549D7">
        <w:rPr>
          <w:sz w:val="24"/>
          <w:lang w:val="en-US"/>
        </w:rPr>
        <w:t>(Seymour Benjamin Chatman, US narratologist, Professor Emeritus of Rhetoric and Film Studies, U of California, Berkeley; Wayne C. Booth Award 2012)</w:t>
      </w:r>
    </w:p>
    <w:p w14:paraId="673E6685" w14:textId="77777777" w:rsidR="00846E30" w:rsidRPr="00A549D7" w:rsidRDefault="00846E30">
      <w:pPr>
        <w:ind w:left="0" w:firstLine="0"/>
        <w:rPr>
          <w:lang w:val="en-US"/>
        </w:rPr>
      </w:pPr>
    </w:p>
    <w:p w14:paraId="5FEFE930" w14:textId="77777777" w:rsidR="00846E30" w:rsidRPr="00A549D7" w:rsidRDefault="00846E30">
      <w:pPr>
        <w:ind w:left="0" w:firstLine="0"/>
        <w:rPr>
          <w:b/>
          <w:sz w:val="36"/>
          <w:lang w:val="en-US"/>
        </w:rPr>
      </w:pPr>
    </w:p>
    <w:p w14:paraId="11D1AD5C" w14:textId="77777777" w:rsidR="00846E30" w:rsidRPr="00A549D7" w:rsidRDefault="00846E30">
      <w:pPr>
        <w:rPr>
          <w:b/>
          <w:lang w:val="en-US"/>
        </w:rPr>
      </w:pPr>
      <w:r w:rsidRPr="00A549D7">
        <w:rPr>
          <w:b/>
          <w:lang w:val="en-US"/>
        </w:rPr>
        <w:t>Works</w:t>
      </w:r>
    </w:p>
    <w:p w14:paraId="33F44A82" w14:textId="77777777" w:rsidR="00846E30" w:rsidRPr="00A549D7" w:rsidRDefault="00846E30">
      <w:pPr>
        <w:rPr>
          <w:b/>
          <w:lang w:val="en-US"/>
        </w:rPr>
      </w:pPr>
    </w:p>
    <w:p w14:paraId="3DDB3DE2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Chatman, Seymour. "Comparing Metrical Styles." In </w:t>
      </w:r>
      <w:r w:rsidRPr="00A549D7">
        <w:rPr>
          <w:i/>
          <w:lang w:val="en-US"/>
        </w:rPr>
        <w:t>Style in Language.</w:t>
      </w:r>
      <w:r w:rsidRPr="00A549D7">
        <w:rPr>
          <w:lang w:val="en-US"/>
        </w:rPr>
        <w:t xml:space="preserve"> Ed. Thomas A. Sebeok. London: MIT Press, 1960.  149-72.</w:t>
      </w:r>
    </w:p>
    <w:p w14:paraId="1EE1ED15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"The Components of English Meter." In Freeman, </w:t>
      </w:r>
      <w:r w:rsidRPr="00A549D7">
        <w:rPr>
          <w:i/>
          <w:lang w:val="en-US"/>
        </w:rPr>
        <w:t xml:space="preserve">Linguistics and Literary Style </w:t>
      </w:r>
      <w:r w:rsidRPr="00A549D7">
        <w:rPr>
          <w:lang w:val="en-US"/>
        </w:rPr>
        <w:t>309-35.</w:t>
      </w:r>
    </w:p>
    <w:p w14:paraId="5C50FA45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</w:t>
      </w:r>
      <w:r w:rsidRPr="00A549D7">
        <w:rPr>
          <w:i/>
          <w:lang w:val="en-US"/>
        </w:rPr>
        <w:t>A Theory of Meter.</w:t>
      </w:r>
      <w:r w:rsidRPr="00A549D7">
        <w:rPr>
          <w:lang w:val="en-US"/>
        </w:rPr>
        <w:t xml:space="preserve"> The Hague: Mouton, 1965.</w:t>
      </w:r>
    </w:p>
    <w:p w14:paraId="299E1963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"Style: A Narrow View". </w:t>
      </w:r>
      <w:r w:rsidRPr="00A549D7">
        <w:rPr>
          <w:i/>
          <w:lang w:val="en-US"/>
        </w:rPr>
        <w:t>College Composition and Communication</w:t>
      </w:r>
      <w:r w:rsidRPr="00A549D7">
        <w:rPr>
          <w:lang w:val="en-US"/>
        </w:rPr>
        <w:t xml:space="preserve"> 18 (1967): 72-76.</w:t>
      </w:r>
    </w:p>
    <w:p w14:paraId="3140A928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"New Ways of Analyzing Narrative Structure, with an Example from Joyce's </w:t>
      </w:r>
      <w:r w:rsidRPr="00A549D7">
        <w:rPr>
          <w:i/>
          <w:lang w:val="en-US"/>
        </w:rPr>
        <w:t>Dubliners."  Language and Style</w:t>
      </w:r>
      <w:r w:rsidRPr="00A549D7">
        <w:rPr>
          <w:lang w:val="en-US"/>
        </w:rPr>
        <w:t xml:space="preserve"> 2 (1969): 3-36.</w:t>
      </w:r>
    </w:p>
    <w:p w14:paraId="18A6343B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"On Defining 'Form'." </w:t>
      </w:r>
      <w:r w:rsidRPr="00A549D7">
        <w:rPr>
          <w:i/>
          <w:lang w:val="en-US"/>
        </w:rPr>
        <w:t>New Literary History</w:t>
      </w:r>
      <w:r w:rsidRPr="00A549D7">
        <w:rPr>
          <w:lang w:val="en-US"/>
        </w:rPr>
        <w:t xml:space="preserve"> 2 (1971). </w:t>
      </w:r>
    </w:p>
    <w:p w14:paraId="3B2E86F6" w14:textId="77777777" w:rsidR="00846E30" w:rsidRDefault="00846E30">
      <w:r w:rsidRPr="00A549D7">
        <w:rPr>
          <w:lang w:val="en-US"/>
        </w:rPr>
        <w:t xml:space="preserve">_____. "La struttura della comunicazione letteraria." </w:t>
      </w:r>
      <w:r>
        <w:rPr>
          <w:i/>
        </w:rPr>
        <w:t>Strumenti critici</w:t>
      </w:r>
      <w:r>
        <w:t xml:space="preserve"> 23 (1971): 1-40.</w:t>
      </w:r>
    </w:p>
    <w:p w14:paraId="02FC68CF" w14:textId="77777777" w:rsidR="00846E30" w:rsidRPr="00A549D7" w:rsidRDefault="00846E30">
      <w:pPr>
        <w:ind w:left="708" w:hanging="708"/>
        <w:rPr>
          <w:lang w:val="en-US"/>
        </w:rPr>
      </w:pPr>
      <w:r>
        <w:t xml:space="preserve">_____. "Ritmo, metro, esecuzione." </w:t>
      </w:r>
      <w:r w:rsidRPr="00A549D7">
        <w:rPr>
          <w:lang w:val="en-US"/>
        </w:rPr>
        <w:t>In Cremante and Pazzaglia 1972. 99-108.</w:t>
      </w:r>
    </w:p>
    <w:p w14:paraId="663FC982" w14:textId="063497DF" w:rsidR="004A6344" w:rsidRPr="00F907AE" w:rsidRDefault="00846E30" w:rsidP="004A6344">
      <w:pPr>
        <w:rPr>
          <w:szCs w:val="28"/>
          <w:lang w:val="en-US"/>
        </w:rPr>
      </w:pPr>
      <w:r w:rsidRPr="00A549D7">
        <w:rPr>
          <w:lang w:val="en-US"/>
        </w:rPr>
        <w:t xml:space="preserve">_____. </w:t>
      </w:r>
      <w:r w:rsidRPr="00A549D7">
        <w:rPr>
          <w:i/>
          <w:lang w:val="en-US"/>
        </w:rPr>
        <w:t>The Later Style of Henry James.</w:t>
      </w:r>
      <w:r w:rsidRPr="00A549D7">
        <w:rPr>
          <w:lang w:val="en-US"/>
        </w:rPr>
        <w:t xml:space="preserve"> </w:t>
      </w:r>
      <w:r w:rsidR="004A6344" w:rsidRPr="00F907AE">
        <w:rPr>
          <w:szCs w:val="28"/>
          <w:lang w:val="en-US"/>
        </w:rPr>
        <w:t>(Language and Style series, 11). Oxford: Blackwell, 1972.</w:t>
      </w:r>
    </w:p>
    <w:p w14:paraId="3D76FF3E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"On the Formalist-Structuralist Theory of Character." </w:t>
      </w:r>
      <w:r w:rsidRPr="00A549D7">
        <w:rPr>
          <w:i/>
          <w:lang w:val="en-US"/>
        </w:rPr>
        <w:t>Journal of Literary Semantics</w:t>
      </w:r>
      <w:r w:rsidRPr="00A549D7">
        <w:rPr>
          <w:lang w:val="en-US"/>
        </w:rPr>
        <w:t xml:space="preserve"> 1 (1972): 57-79.</w:t>
      </w:r>
    </w:p>
    <w:p w14:paraId="192ABE60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"Narration and Point of View in Fiction and the Cinema." </w:t>
      </w:r>
      <w:r w:rsidRPr="00A549D7">
        <w:rPr>
          <w:i/>
          <w:lang w:val="en-US"/>
        </w:rPr>
        <w:t>Poetica</w:t>
      </w:r>
      <w:r w:rsidRPr="00A549D7">
        <w:rPr>
          <w:lang w:val="en-US"/>
        </w:rPr>
        <w:t xml:space="preserve"> 1 (1974).</w:t>
      </w:r>
    </w:p>
    <w:p w14:paraId="17D61BFB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"The Structure of Narrative Transmision." In </w:t>
      </w:r>
      <w:r w:rsidRPr="00A549D7">
        <w:rPr>
          <w:i/>
          <w:lang w:val="en-US"/>
        </w:rPr>
        <w:t>Style and Structure in Literature.</w:t>
      </w:r>
      <w:r w:rsidRPr="00A549D7">
        <w:rPr>
          <w:lang w:val="en-US"/>
        </w:rPr>
        <w:t xml:space="preserve"> Ed. Roger Fowler. Ithaca: Cornell UP, 1975. 213-57.</w:t>
      </w:r>
    </w:p>
    <w:p w14:paraId="0BFC1B04" w14:textId="77777777" w:rsidR="00846E30" w:rsidRPr="00A549D7" w:rsidRDefault="00846E30">
      <w:pPr>
        <w:pStyle w:val="BodyText21"/>
        <w:rPr>
          <w:rFonts w:eastAsia="Times"/>
          <w:i w:val="0"/>
          <w:lang w:val="en-US"/>
        </w:rPr>
      </w:pPr>
      <w:r w:rsidRPr="00A549D7">
        <w:rPr>
          <w:rFonts w:eastAsia="Times"/>
          <w:i w:val="0"/>
          <w:lang w:val="en-US"/>
        </w:rPr>
        <w:t xml:space="preserve">_____. "The Structure of Narrative Transmission." In </w:t>
      </w:r>
      <w:r w:rsidRPr="00A549D7">
        <w:rPr>
          <w:rFonts w:eastAsia="Times"/>
          <w:lang w:val="en-US"/>
        </w:rPr>
        <w:t>Literary Theory: An Anthology.</w:t>
      </w:r>
      <w:r w:rsidRPr="00A549D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1A53015" w14:textId="77777777" w:rsidR="00846E30" w:rsidRDefault="00846E30">
      <w:r w:rsidRPr="00A549D7">
        <w:rPr>
          <w:lang w:val="en-US"/>
        </w:rPr>
        <w:lastRenderedPageBreak/>
        <w:t xml:space="preserve">_____. </w:t>
      </w:r>
      <w:r w:rsidRPr="00A549D7">
        <w:rPr>
          <w:i/>
          <w:lang w:val="en-US"/>
        </w:rPr>
        <w:t xml:space="preserve">Story and Discourse: Narrative Structure in Fiction and Film. </w:t>
      </w:r>
      <w:r>
        <w:t>Ithaca: Cornell UP, 1978.* 1980.</w:t>
      </w:r>
    </w:p>
    <w:p w14:paraId="19328859" w14:textId="77777777" w:rsidR="00846E30" w:rsidRPr="00A549D7" w:rsidRDefault="00846E30">
      <w:pPr>
        <w:rPr>
          <w:lang w:val="en-US"/>
        </w:rPr>
      </w:pPr>
      <w:r>
        <w:t xml:space="preserve">_____. </w:t>
      </w:r>
      <w:r>
        <w:rPr>
          <w:i/>
        </w:rPr>
        <w:t>Historia y discurso: La estructura narrativa en la novela y en el cine.</w:t>
      </w:r>
      <w:r>
        <w:t xml:space="preserve"> </w:t>
      </w:r>
      <w:r w:rsidRPr="00A549D7">
        <w:rPr>
          <w:lang w:val="en-US"/>
        </w:rPr>
        <w:t>Trans. María Jesús Fernández Prieto. Madrid: Taurus, 1990.*</w:t>
      </w:r>
    </w:p>
    <w:p w14:paraId="42A57554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 xml:space="preserve">_____. "Introduction" to </w:t>
      </w:r>
      <w:r w:rsidRPr="00A549D7">
        <w:rPr>
          <w:i/>
          <w:lang w:val="en-US"/>
        </w:rPr>
        <w:t>Story and Discourse.</w:t>
      </w:r>
      <w:r w:rsidRPr="00A549D7">
        <w:rPr>
          <w:lang w:val="en-US"/>
        </w:rPr>
        <w:t xml:space="preserve"> Ithaca: Cornell UP, 1978. 15-42. In </w:t>
      </w:r>
      <w:r w:rsidRPr="00A549D7">
        <w:rPr>
          <w:i/>
          <w:lang w:val="en-US"/>
        </w:rPr>
        <w:t>Structuralism: Critical Concepts in Literary and Cultural Studies.</w:t>
      </w:r>
      <w:r w:rsidRPr="00A549D7">
        <w:rPr>
          <w:lang w:val="en-US"/>
        </w:rPr>
        <w:t xml:space="preserve"> Ed. Jonathan Culler. London: Routledge, 2006. Vol. 2.</w:t>
      </w:r>
    </w:p>
    <w:p w14:paraId="6092FDCB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"Discourse: Nonnarrated Stories." In </w:t>
      </w:r>
      <w:r w:rsidRPr="00A549D7">
        <w:rPr>
          <w:i/>
          <w:lang w:val="en-US"/>
        </w:rPr>
        <w:t>Essentials of the Theory of Fiction.</w:t>
      </w:r>
      <w:r w:rsidRPr="00A549D7">
        <w:rPr>
          <w:lang w:val="en-US"/>
        </w:rPr>
        <w:t xml:space="preserve"> Ed. Michael J. Hoffman and Patrick D. Murphy. Durham (NC): Duke UP, 1988. 366-79.*</w:t>
      </w:r>
    </w:p>
    <w:p w14:paraId="021F2C44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 xml:space="preserve">_____. "Discourse: Covert versus Overt Narrators." From </w:t>
      </w:r>
      <w:r w:rsidRPr="00A549D7">
        <w:rPr>
          <w:i/>
          <w:lang w:val="en-US"/>
        </w:rPr>
        <w:t>Story and Discourse.</w:t>
      </w:r>
      <w:r w:rsidRPr="00A549D7">
        <w:rPr>
          <w:lang w:val="en-US"/>
        </w:rPr>
        <w:t xml:space="preserve"> In </w:t>
      </w:r>
      <w:r w:rsidRPr="00A549D7">
        <w:rPr>
          <w:i/>
          <w:lang w:val="en-US"/>
        </w:rPr>
        <w:t>The Novel: An Anthology of Criticism and Theory 1900-2000.</w:t>
      </w:r>
      <w:r w:rsidRPr="00A549D7">
        <w:rPr>
          <w:lang w:val="en-US"/>
        </w:rPr>
        <w:t xml:space="preserve"> Ed. Dorothy J. Hale. Blackwell, 2006. 219-28.*</w:t>
      </w:r>
    </w:p>
    <w:p w14:paraId="00F1E62D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 xml:space="preserve">_____. Review of </w:t>
      </w:r>
      <w:r w:rsidRPr="00A549D7">
        <w:rPr>
          <w:i/>
          <w:lang w:val="en-US"/>
        </w:rPr>
        <w:t>Narrative Discourse,</w:t>
      </w:r>
      <w:r w:rsidRPr="00A549D7">
        <w:rPr>
          <w:lang w:val="en-US"/>
        </w:rPr>
        <w:t xml:space="preserve"> by Gérard Genette. </w:t>
      </w:r>
      <w:r w:rsidRPr="00A549D7">
        <w:rPr>
          <w:i/>
          <w:lang w:val="en-US"/>
        </w:rPr>
        <w:t>Journal of Aesthetics and Art Criticism</w:t>
      </w:r>
      <w:r w:rsidRPr="00A549D7">
        <w:rPr>
          <w:lang w:val="en-US"/>
        </w:rPr>
        <w:t xml:space="preserve"> 39 (Winter 1980).</w:t>
      </w:r>
    </w:p>
    <w:p w14:paraId="5B180C0A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"What Novels Can Do That Films Can't (and Vice Versa)." In </w:t>
      </w:r>
      <w:r w:rsidRPr="00A549D7">
        <w:rPr>
          <w:i/>
          <w:lang w:val="en-US"/>
        </w:rPr>
        <w:t>On Narrative.</w:t>
      </w:r>
      <w:r w:rsidRPr="00A549D7">
        <w:rPr>
          <w:lang w:val="en-US"/>
        </w:rPr>
        <w:t xml:space="preserve"> Ed. W. J. T. Mitchell. Chicago: U of Chicago P, 1981.</w:t>
      </w:r>
    </w:p>
    <w:p w14:paraId="4492B53E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"What Novels Can Do That Films Can't (and Vice Versa)." 1980. In </w:t>
      </w:r>
      <w:r w:rsidRPr="00A549D7">
        <w:rPr>
          <w:i/>
          <w:lang w:val="en-US"/>
        </w:rPr>
        <w:t>Film Theory and Criticism: Introductory Readings.</w:t>
      </w:r>
      <w:r w:rsidRPr="00A549D7">
        <w:rPr>
          <w:lang w:val="en-US"/>
        </w:rPr>
        <w:t xml:space="preserve"> 5th ed. Ed. Leo Braudy and Marshall Cohen. New York: Oxford UP, 1999. 435-51.* </w:t>
      </w:r>
    </w:p>
    <w:p w14:paraId="4B3FDB8C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 . "What is Description in the Cinema?" </w:t>
      </w:r>
      <w:r w:rsidRPr="00A549D7">
        <w:rPr>
          <w:i/>
          <w:lang w:val="en-US"/>
        </w:rPr>
        <w:t>Cinema Journal</w:t>
      </w:r>
      <w:r w:rsidRPr="00A549D7">
        <w:rPr>
          <w:lang w:val="en-US"/>
        </w:rPr>
        <w:t xml:space="preserve"> 23 (Summer 1984): 4-11.</w:t>
      </w:r>
    </w:p>
    <w:p w14:paraId="6BD66365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"Characters and Narrators: Filter, Center, Slant, and Interest-Focus." </w:t>
      </w:r>
      <w:r w:rsidRPr="00A549D7">
        <w:rPr>
          <w:i/>
          <w:lang w:val="en-US"/>
        </w:rPr>
        <w:t>Poetics Today</w:t>
      </w:r>
      <w:r w:rsidRPr="00A549D7">
        <w:rPr>
          <w:lang w:val="en-US"/>
        </w:rPr>
        <w:t xml:space="preserve"> 7.2 (1986): 189-224.</w:t>
      </w:r>
    </w:p>
    <w:p w14:paraId="1AB01C38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Review of David Bordwell's </w:t>
      </w:r>
      <w:r w:rsidRPr="00A549D7">
        <w:rPr>
          <w:i/>
          <w:lang w:val="en-US"/>
        </w:rPr>
        <w:t>Narration in the Fiction Film.</w:t>
      </w:r>
      <w:r w:rsidRPr="00A549D7">
        <w:rPr>
          <w:lang w:val="en-US"/>
        </w:rPr>
        <w:t xml:space="preserve"> </w:t>
      </w:r>
      <w:r w:rsidRPr="00A549D7">
        <w:rPr>
          <w:i/>
          <w:lang w:val="en-US"/>
        </w:rPr>
        <w:t>Wide Angle</w:t>
      </w:r>
      <w:r w:rsidRPr="00A549D7">
        <w:rPr>
          <w:lang w:val="en-US"/>
        </w:rPr>
        <w:t xml:space="preserve"> 8 (1986): 139-41.</w:t>
      </w:r>
    </w:p>
    <w:p w14:paraId="71375400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Review of Edward Branigan's </w:t>
      </w:r>
      <w:r w:rsidRPr="00A549D7">
        <w:rPr>
          <w:i/>
          <w:lang w:val="en-US"/>
        </w:rPr>
        <w:t>Point of View in the Cinema.</w:t>
      </w:r>
      <w:r w:rsidRPr="00A549D7">
        <w:rPr>
          <w:lang w:val="en-US"/>
        </w:rPr>
        <w:t xml:space="preserve"> </w:t>
      </w:r>
      <w:r w:rsidRPr="00A549D7">
        <w:rPr>
          <w:i/>
          <w:lang w:val="en-US"/>
        </w:rPr>
        <w:t>Film Quarterly</w:t>
      </w:r>
      <w:r w:rsidRPr="00A549D7">
        <w:rPr>
          <w:lang w:val="en-US"/>
        </w:rPr>
        <w:t xml:space="preserve"> 40 (Fall 1986): 45-6.</w:t>
      </w:r>
    </w:p>
    <w:p w14:paraId="729E8506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"Controversy and Correspondence: Narration Issues." Reply to Edward Branigan. </w:t>
      </w:r>
      <w:r w:rsidRPr="00A549D7">
        <w:rPr>
          <w:i/>
          <w:lang w:val="en-US"/>
        </w:rPr>
        <w:t>Film Quarterly</w:t>
      </w:r>
      <w:r w:rsidRPr="00A549D7">
        <w:rPr>
          <w:lang w:val="en-US"/>
        </w:rPr>
        <w:t xml:space="preserve"> 41 (Fall 1987): 63-5.</w:t>
      </w:r>
    </w:p>
    <w:p w14:paraId="46622F4A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"Who Is the Best Narrator? The Case of </w:t>
      </w:r>
      <w:r w:rsidRPr="00A549D7">
        <w:rPr>
          <w:i/>
          <w:lang w:val="en-US"/>
        </w:rPr>
        <w:t>The Third Man."</w:t>
      </w:r>
      <w:r w:rsidRPr="00A549D7">
        <w:rPr>
          <w:lang w:val="en-US"/>
        </w:rPr>
        <w:t xml:space="preserve"> </w:t>
      </w:r>
      <w:r w:rsidRPr="00A549D7">
        <w:rPr>
          <w:i/>
          <w:lang w:val="en-US"/>
        </w:rPr>
        <w:t xml:space="preserve">Style </w:t>
      </w:r>
      <w:r w:rsidRPr="00A549D7">
        <w:rPr>
          <w:lang w:val="en-US"/>
        </w:rPr>
        <w:t>23 (Summer 1989): 183-96.</w:t>
      </w:r>
    </w:p>
    <w:p w14:paraId="3FBD0A51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"The 'Rhetoric' 'of' 'Fiction'." In </w:t>
      </w:r>
      <w:r w:rsidRPr="00A549D7">
        <w:rPr>
          <w:i/>
          <w:lang w:val="en-US"/>
        </w:rPr>
        <w:t>Reading Narrative: Form, Ethics, Ideology.</w:t>
      </w:r>
      <w:r w:rsidRPr="00A549D7">
        <w:rPr>
          <w:lang w:val="en-US"/>
        </w:rPr>
        <w:t xml:space="preserve"> Ed. James Phelan. Columbus: Ohio State UP, 1989.</w:t>
      </w:r>
    </w:p>
    <w:p w14:paraId="5241967F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</w:t>
      </w:r>
      <w:r w:rsidRPr="00A549D7">
        <w:rPr>
          <w:i/>
          <w:lang w:val="en-US"/>
        </w:rPr>
        <w:t>Coming to Terms: The Rhetoric of Narrative in Fiction and Film.</w:t>
      </w:r>
      <w:r w:rsidRPr="00A549D7">
        <w:rPr>
          <w:lang w:val="en-US"/>
        </w:rPr>
        <w:t xml:space="preserve">  Ithaca (NY): Cornell UP, 1990.</w:t>
      </w:r>
    </w:p>
    <w:p w14:paraId="39377482" w14:textId="77777777" w:rsidR="00846E30" w:rsidRPr="00A549D7" w:rsidRDefault="00846E30">
      <w:pPr>
        <w:pStyle w:val="Sangradetextonormal1"/>
        <w:rPr>
          <w:rFonts w:eastAsia="Times"/>
          <w:lang w:val="en-US"/>
        </w:rPr>
      </w:pPr>
      <w:r w:rsidRPr="00A549D7">
        <w:rPr>
          <w:rFonts w:eastAsia="Times"/>
          <w:lang w:val="en-US"/>
        </w:rPr>
        <w:t xml:space="preserve">_____. From </w:t>
      </w:r>
      <w:r w:rsidRPr="00A549D7">
        <w:rPr>
          <w:rFonts w:eastAsia="Times"/>
          <w:i/>
          <w:lang w:val="en-US"/>
        </w:rPr>
        <w:t>Coming to Terms</w:t>
      </w:r>
      <w:r w:rsidRPr="00A549D7">
        <w:rPr>
          <w:rFonts w:eastAsia="Times"/>
          <w:lang w:val="en-US"/>
        </w:rPr>
        <w:t xml:space="preserve"> ("The Cinematic Narrator"). 1990. </w:t>
      </w:r>
      <w:r w:rsidRPr="00A549D7">
        <w:rPr>
          <w:lang w:val="en-US"/>
        </w:rPr>
        <w:t xml:space="preserve">In </w:t>
      </w:r>
      <w:r w:rsidRPr="00A549D7">
        <w:rPr>
          <w:i/>
          <w:lang w:val="en-US"/>
        </w:rPr>
        <w:t>Film Theory and Criticism: Introductory Readings.</w:t>
      </w:r>
      <w:r w:rsidRPr="00A549D7">
        <w:rPr>
          <w:lang w:val="en-US"/>
        </w:rPr>
        <w:t xml:space="preserve"> 5th ed. Ed. </w:t>
      </w:r>
      <w:r w:rsidRPr="00A549D7">
        <w:rPr>
          <w:lang w:val="en-US"/>
        </w:rPr>
        <w:lastRenderedPageBreak/>
        <w:t>Leo Braudy and Marshall Cohen. New York: Oxford UP, 1999. 473-86.*</w:t>
      </w:r>
    </w:p>
    <w:p w14:paraId="1F7D680F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"What Can We Learn from Contextualist Narratology?." </w:t>
      </w:r>
      <w:r w:rsidRPr="00A549D7">
        <w:rPr>
          <w:i/>
          <w:lang w:val="en-US"/>
        </w:rPr>
        <w:t>Poetics Today</w:t>
      </w:r>
      <w:r w:rsidRPr="00A549D7">
        <w:rPr>
          <w:lang w:val="en-US"/>
        </w:rPr>
        <w:t xml:space="preserve"> 11.2 (1990): 309-328.*</w:t>
      </w:r>
    </w:p>
    <w:p w14:paraId="290DD035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>_____. "Narratological Empowerment."</w:t>
      </w:r>
      <w:r w:rsidRPr="00A549D7">
        <w:rPr>
          <w:i/>
          <w:lang w:val="en-US"/>
        </w:rPr>
        <w:t xml:space="preserve">Narrative </w:t>
      </w:r>
      <w:r w:rsidRPr="00A549D7">
        <w:rPr>
          <w:lang w:val="en-US"/>
        </w:rPr>
        <w:t>1.1 (1993): 59-65.*</w:t>
      </w:r>
    </w:p>
    <w:p w14:paraId="11F9430B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"How Loose Can Narrators Get? (And How Vulnerable Can Narratees Be?)." </w:t>
      </w:r>
      <w:r w:rsidRPr="00A549D7">
        <w:rPr>
          <w:i/>
          <w:lang w:val="en-US"/>
        </w:rPr>
        <w:t>Narrative</w:t>
      </w:r>
      <w:r w:rsidRPr="00A549D7">
        <w:rPr>
          <w:lang w:val="en-US"/>
        </w:rPr>
        <w:t xml:space="preserve"> 3.3: 303-306.*</w:t>
      </w:r>
    </w:p>
    <w:p w14:paraId="228DC2E8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With material by Brian Attebery. New York: Macmillan, 1993.* (Short stories: anthology and analysis).</w:t>
      </w:r>
    </w:p>
    <w:p w14:paraId="337B03D1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"Introduction: The Pleasures of Reading Fiction."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 xml:space="preserve">. New York: Macmillan, 1993. 1-6.* </w:t>
      </w:r>
    </w:p>
    <w:p w14:paraId="114E31FC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"What Is Narrative? Some Basic Terms."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 xml:space="preserve">. New York: Macmillan, 1993. 7-19.* (The Text-Types; Getting the Point; The Meaning of 'Fiction'; Story and Discourse). </w:t>
      </w:r>
    </w:p>
    <w:p w14:paraId="7FE047D7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"Plot."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>. New York: Macmillan, 1993. 20-57.* (Definition; Closed and open plots; Story-Time and Discourse-Time; Narrative Order and Duration).</w:t>
      </w:r>
    </w:p>
    <w:p w14:paraId="5A310541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"Character and Setting."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>. New York: Macmillan, 1993. 58-89.*</w:t>
      </w:r>
    </w:p>
    <w:p w14:paraId="25A37C16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"Narration: Narrator and Narratee."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 xml:space="preserve">. New York: Macmillan, 1993. 90-129.* (Telling: Internal and External Narratees; Showing: Impersonal Narration; Omniscience and Limitation; The Narratee). </w:t>
      </w:r>
    </w:p>
    <w:p w14:paraId="0BDC19EF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"Point of View: Character's Filter and Slant."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 xml:space="preserve">. New York: Macmillan, 1993. 130-85.* (Character's Filter; The Filter-Character Is Not the Narrator; Narrator's Slant; The Grammar of Filter; filter in Internal Narration). </w:t>
      </w:r>
    </w:p>
    <w:p w14:paraId="15DB934F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"Narrative Irony."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>. New York: Macmillan, 1993. 186-239.*  (Definitions of Situational and Verbal Irony; Situational and Verbal Irony in Narrative Fiction; Fallible Filters; Unreliable Narration).</w:t>
      </w:r>
    </w:p>
    <w:p w14:paraId="23AEFAFE" w14:textId="4CE262C1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"Authors and Readers: Real and Implied."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 xml:space="preserve">. New York: Macmillan, 1993. 240-72.* (The Real Author; the Implied Author; The Implied Author Is Not the Narrator; Problems Solvedd by the Notion of Implied Author; The Real </w:t>
      </w:r>
      <w:r w:rsidR="008F7FC4">
        <w:rPr>
          <w:lang w:val="en-US"/>
        </w:rPr>
        <w:t>J</w:t>
      </w:r>
      <w:r w:rsidRPr="00A549D7">
        <w:rPr>
          <w:lang w:val="en-US"/>
        </w:rPr>
        <w:t xml:space="preserve">ack London and Two Different Implied 'Jack Londons'; The Real Reader and the Implied Reader; The Implied Reader Is Not the Narratee). </w:t>
      </w:r>
    </w:p>
    <w:p w14:paraId="0ADFAC15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"Theme and Ideology."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 xml:space="preserve">. New York: Macmillan, 1993. 273-303.* (The Definition of </w:t>
      </w:r>
      <w:r w:rsidRPr="00A549D7">
        <w:rPr>
          <w:lang w:val="en-US"/>
        </w:rPr>
        <w:lastRenderedPageBreak/>
        <w:t>'Theme'; Thesis; How to Formulate a Theme; Ideology; The Invisibility of Ideology; Dealing with the Ideologies of Fictions).</w:t>
      </w:r>
    </w:p>
    <w:p w14:paraId="41D951E2" w14:textId="2332A93D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"Narrative Limits: Experimental and Postmodern Fiction."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>. New York: Macmillan, 1993.</w:t>
      </w:r>
      <w:r w:rsidR="004C1511">
        <w:rPr>
          <w:lang w:val="en-US"/>
        </w:rPr>
        <w:t xml:space="preserve"> 303-47.</w:t>
      </w:r>
      <w:r w:rsidRPr="00A549D7">
        <w:rPr>
          <w:lang w:val="en-US"/>
        </w:rPr>
        <w:t>* (Undermining Conventions; Questioning the Discourse; Attacks on the Discourse by the Story; Filter at Odds with Itself).</w:t>
      </w:r>
    </w:p>
    <w:p w14:paraId="4927240B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"How to Write about Fiction." In Chatman, </w:t>
      </w: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 xml:space="preserve">. New York: Macmillan, 1993. 603-24.* </w:t>
      </w:r>
    </w:p>
    <w:p w14:paraId="7D9E84C5" w14:textId="77777777" w:rsidR="00846E30" w:rsidRPr="00A549D7" w:rsidRDefault="00846E30">
      <w:pPr>
        <w:ind w:right="10"/>
        <w:rPr>
          <w:lang w:val="en-US"/>
        </w:rPr>
      </w:pPr>
      <w:r w:rsidRPr="00A549D7">
        <w:rPr>
          <w:lang w:val="en-US"/>
        </w:rPr>
        <w:t xml:space="preserve">_____. "New Directions in Voice-Narrated Cinema." In </w:t>
      </w:r>
      <w:r w:rsidRPr="00A549D7">
        <w:rPr>
          <w:i/>
          <w:lang w:val="en-US"/>
        </w:rPr>
        <w:t>Narratologies.</w:t>
      </w:r>
      <w:r w:rsidRPr="00A549D7">
        <w:rPr>
          <w:lang w:val="en-US"/>
        </w:rPr>
        <w:t xml:space="preserve"> Ed. David Herman. Columbus: Ohio State UP, 1999. 315-39.*</w:t>
      </w:r>
    </w:p>
    <w:p w14:paraId="45588469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 "Ironic Perspective." In </w:t>
      </w:r>
      <w:r w:rsidRPr="00A549D7">
        <w:rPr>
          <w:i/>
          <w:lang w:val="en-US"/>
        </w:rPr>
        <w:t>New Perspectives on Narrative Perspective.</w:t>
      </w:r>
      <w:r w:rsidRPr="00A549D7">
        <w:rPr>
          <w:lang w:val="en-US"/>
        </w:rPr>
        <w:t xml:space="preserve"> Ed. Willie van Peer and Seymour Chatman. New York: SUNY Press, 2001. 117-31.</w:t>
      </w:r>
    </w:p>
    <w:p w14:paraId="6FDC79F2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 xml:space="preserve">_____. "Ironic Perspective: Conrad's </w:t>
      </w:r>
      <w:r w:rsidRPr="00A549D7">
        <w:rPr>
          <w:i/>
          <w:lang w:val="en-US"/>
        </w:rPr>
        <w:t xml:space="preserve">Secret Agent." </w:t>
      </w:r>
      <w:r w:rsidRPr="00A549D7">
        <w:rPr>
          <w:lang w:val="en-US"/>
        </w:rPr>
        <w:t xml:space="preserve">In </w:t>
      </w:r>
      <w:r w:rsidRPr="00A549D7">
        <w:rPr>
          <w:i/>
          <w:lang w:val="en-US"/>
        </w:rPr>
        <w:t>New Perspectives on Narrative Perspective.</w:t>
      </w:r>
      <w:r w:rsidRPr="00A549D7">
        <w:rPr>
          <w:lang w:val="en-US"/>
        </w:rPr>
        <w:t xml:space="preserve"> Ed. Willie van Peer and Seymour Chatman. Albany: SUNY Press, 2001. 117-32.*</w:t>
      </w:r>
    </w:p>
    <w:p w14:paraId="783F35E4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>_____. "</w:t>
      </w:r>
      <w:r w:rsidRPr="00A549D7">
        <w:rPr>
          <w:i/>
          <w:lang w:val="en-US"/>
        </w:rPr>
        <w:t>Mrs. Dalloway'</w:t>
      </w:r>
      <w:r w:rsidRPr="00A549D7">
        <w:rPr>
          <w:lang w:val="en-US"/>
        </w:rPr>
        <w:t xml:space="preserve">s Progeny: </w:t>
      </w:r>
      <w:r w:rsidRPr="00A549D7">
        <w:rPr>
          <w:i/>
          <w:lang w:val="en-US"/>
        </w:rPr>
        <w:t xml:space="preserve">The Hours </w:t>
      </w:r>
      <w:r w:rsidRPr="00A549D7">
        <w:rPr>
          <w:lang w:val="en-US"/>
        </w:rPr>
        <w:t xml:space="preserve">as Second-degree Narrative." In </w:t>
      </w:r>
      <w:r w:rsidRPr="00A549D7">
        <w:rPr>
          <w:i/>
          <w:lang w:val="en-US"/>
        </w:rPr>
        <w:t>A Companion to Narrative Theory.</w:t>
      </w:r>
      <w:r w:rsidRPr="00A549D7">
        <w:rPr>
          <w:lang w:val="en-US"/>
        </w:rPr>
        <w:t xml:space="preserve"> Ed. James Phelan and Peter J. Rabinowitz. Malden (MA): Blackwell, 2005. 269-82.*</w:t>
      </w:r>
    </w:p>
    <w:p w14:paraId="2C036B22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 xml:space="preserve">_____. "Backwards." </w:t>
      </w:r>
      <w:r w:rsidRPr="00A549D7">
        <w:rPr>
          <w:i/>
          <w:lang w:val="en-US"/>
        </w:rPr>
        <w:t xml:space="preserve">Narrative </w:t>
      </w:r>
      <w:r w:rsidRPr="00A549D7">
        <w:rPr>
          <w:lang w:val="en-US"/>
        </w:rPr>
        <w:t>17.1 (2009): 31-55.*</w:t>
      </w:r>
    </w:p>
    <w:p w14:paraId="1A31C235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_____, ed. </w:t>
      </w:r>
      <w:r w:rsidRPr="00A549D7">
        <w:rPr>
          <w:i/>
          <w:lang w:val="en-US"/>
        </w:rPr>
        <w:t>Literary Style: A Symposium.</w:t>
      </w:r>
      <w:r w:rsidRPr="00A549D7">
        <w:rPr>
          <w:lang w:val="en-US"/>
        </w:rPr>
        <w:t xml:space="preserve"> London: Oxford UP, 1971.</w:t>
      </w:r>
    </w:p>
    <w:p w14:paraId="01F43058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_____, ed. </w:t>
      </w:r>
      <w:r w:rsidRPr="00A549D7">
        <w:rPr>
          <w:i/>
          <w:lang w:val="en-US"/>
        </w:rPr>
        <w:t>Approaches to Poetics.</w:t>
      </w:r>
      <w:r w:rsidRPr="00A549D7">
        <w:rPr>
          <w:lang w:val="en-US"/>
        </w:rPr>
        <w:t xml:space="preserve"> New York: Columbia UP, 1973. </w:t>
      </w:r>
    </w:p>
    <w:p w14:paraId="0FEF3F38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Chatman, Seymour, Umberto Eco and J. M. Klinkenberg, eds. </w:t>
      </w:r>
      <w:r w:rsidRPr="00A549D7">
        <w:rPr>
          <w:i/>
          <w:lang w:val="en-US"/>
        </w:rPr>
        <w:t>A Semiotic Landscape / Panorama sémiotique: Proceedings of the First Congress of the International Association of Semiotics, Milan 1974.</w:t>
      </w:r>
      <w:r w:rsidRPr="00A549D7">
        <w:rPr>
          <w:lang w:val="en-US"/>
        </w:rPr>
        <w:t xml:space="preserve"> (Approaches to Semiotics, 29). The Hague: Mouton, 1979. </w:t>
      </w:r>
    </w:p>
    <w:p w14:paraId="6858F101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Chatman, Seymour, and Samuel R. Levin, eds. </w:t>
      </w:r>
      <w:r w:rsidRPr="00A549D7">
        <w:rPr>
          <w:i/>
          <w:lang w:val="en-US"/>
        </w:rPr>
        <w:t>Essays on the Language of Literature.</w:t>
      </w:r>
      <w:r w:rsidRPr="00A549D7">
        <w:rPr>
          <w:lang w:val="en-US"/>
        </w:rPr>
        <w:t xml:space="preserve">  Boston: Houghton, 1967.</w:t>
      </w:r>
    </w:p>
    <w:p w14:paraId="3722A3E8" w14:textId="77777777" w:rsidR="00846E30" w:rsidRPr="00A549D7" w:rsidRDefault="00846E30">
      <w:pPr>
        <w:ind w:left="709" w:hanging="709"/>
        <w:rPr>
          <w:lang w:val="en-US"/>
        </w:rPr>
      </w:pPr>
      <w:r w:rsidRPr="00A549D7">
        <w:rPr>
          <w:lang w:val="en-US"/>
        </w:rPr>
        <w:t xml:space="preserve">Peer, Willie van, and Seymour Chatman, eds. </w:t>
      </w:r>
      <w:r w:rsidRPr="00A549D7">
        <w:rPr>
          <w:i/>
          <w:lang w:val="en-US"/>
        </w:rPr>
        <w:t>New Perspectives on Narrative Perspective.</w:t>
      </w:r>
      <w:r w:rsidRPr="00A549D7">
        <w:rPr>
          <w:lang w:val="en-US"/>
        </w:rPr>
        <w:t xml:space="preserve"> (SUNY series The Margins of Literature). Albany: SUNY Press, 2001.*</w:t>
      </w:r>
    </w:p>
    <w:p w14:paraId="46F6CE60" w14:textId="77777777" w:rsidR="00846E30" w:rsidRPr="00A549D7" w:rsidRDefault="00846E30">
      <w:pPr>
        <w:rPr>
          <w:lang w:val="en-US"/>
        </w:rPr>
      </w:pPr>
    </w:p>
    <w:p w14:paraId="05582394" w14:textId="77777777" w:rsidR="00846E30" w:rsidRPr="00A549D7" w:rsidRDefault="00846E30">
      <w:pPr>
        <w:rPr>
          <w:lang w:val="en-US"/>
        </w:rPr>
      </w:pPr>
    </w:p>
    <w:p w14:paraId="21598B0E" w14:textId="77777777" w:rsidR="00846E30" w:rsidRPr="00A549D7" w:rsidRDefault="00846E30">
      <w:pPr>
        <w:rPr>
          <w:b/>
          <w:lang w:val="en-US"/>
        </w:rPr>
      </w:pPr>
      <w:r w:rsidRPr="00A549D7">
        <w:rPr>
          <w:b/>
          <w:lang w:val="en-US"/>
        </w:rPr>
        <w:t>Criticism</w:t>
      </w:r>
    </w:p>
    <w:p w14:paraId="03386AF6" w14:textId="77777777" w:rsidR="00846E30" w:rsidRPr="00A549D7" w:rsidRDefault="00846E30">
      <w:pPr>
        <w:rPr>
          <w:b/>
          <w:lang w:val="en-US"/>
        </w:rPr>
      </w:pPr>
    </w:p>
    <w:p w14:paraId="266C0ECC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Bialostosky, Don. H. "Bakhtin versus Chatman on Narrative: The Habilitation of the Hero." </w:t>
      </w:r>
      <w:r w:rsidRPr="00A549D7">
        <w:rPr>
          <w:i/>
          <w:lang w:val="en-US"/>
        </w:rPr>
        <w:t>University of Ottawa Quarterly</w:t>
      </w:r>
      <w:r w:rsidRPr="00A549D7">
        <w:rPr>
          <w:lang w:val="en-US"/>
        </w:rPr>
        <w:t xml:space="preserve"> 53 (1983): 109-16.</w:t>
      </w:r>
    </w:p>
    <w:p w14:paraId="1A808121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 xml:space="preserve">Bonnycastle, S., and A. Kohn. "G. Genette and S. Chatman on Narrative." </w:t>
      </w:r>
      <w:r w:rsidRPr="00A549D7">
        <w:rPr>
          <w:i/>
          <w:lang w:val="en-US"/>
        </w:rPr>
        <w:t>Journal of Practical Structuralism</w:t>
      </w:r>
      <w:r w:rsidRPr="00A549D7">
        <w:rPr>
          <w:lang w:val="en-US"/>
        </w:rPr>
        <w:t xml:space="preserve"> 2 (1980).</w:t>
      </w:r>
    </w:p>
    <w:p w14:paraId="4EE69160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lastRenderedPageBreak/>
        <w:t xml:space="preserve">Culler, Jonathan. "Fabula and Sjuzhet in the Analysis of Narrative: Some American Discussions." </w:t>
      </w:r>
      <w:r w:rsidRPr="00A549D7">
        <w:rPr>
          <w:i/>
          <w:lang w:val="en-US"/>
        </w:rPr>
        <w:t>Poetics Today</w:t>
      </w:r>
      <w:r w:rsidRPr="00A549D7">
        <w:rPr>
          <w:lang w:val="en-US"/>
        </w:rPr>
        <w:t xml:space="preserve"> 1.3 (1980): 27-37.</w:t>
      </w:r>
    </w:p>
    <w:p w14:paraId="7E63E72A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"Fabula and Sjuzhet in the Analysis of Narrative: Some American Discussions." Selection. In </w:t>
      </w:r>
      <w:r w:rsidRPr="00A549D7">
        <w:rPr>
          <w:i/>
          <w:lang w:val="en-US"/>
        </w:rPr>
        <w:t>Narratology: An Introduction.</w:t>
      </w:r>
      <w:r w:rsidRPr="00A549D7">
        <w:rPr>
          <w:lang w:val="en-US"/>
        </w:rPr>
        <w:t xml:space="preserve"> Ed. Susana Onega and José Angel García Landa. London: Longman, 1996. 93-102.*</w:t>
      </w:r>
    </w:p>
    <w:p w14:paraId="59A8278C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_____. "Story and Discourse in the Analysis of Narrative." In Culler, </w:t>
      </w:r>
      <w:r w:rsidRPr="00A549D7">
        <w:rPr>
          <w:i/>
          <w:lang w:val="en-US"/>
        </w:rPr>
        <w:t>The Pursuit of Signs: Semiotics, Literature, Deconstruction.</w:t>
      </w:r>
      <w:r w:rsidRPr="00A549D7">
        <w:rPr>
          <w:lang w:val="en-US"/>
        </w:rPr>
        <w:t xml:space="preserve"> London: Routledge and Kegan Paul, 1981. 169-87.* (2nd ed. 2001: 188-208).*</w:t>
      </w:r>
    </w:p>
    <w:p w14:paraId="23021847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 xml:space="preserve">_____. "Story and Discourse in the Analysis of Narrative." From Culler, </w:t>
      </w:r>
      <w:r w:rsidRPr="00A549D7">
        <w:rPr>
          <w:i/>
          <w:lang w:val="en-US"/>
        </w:rPr>
        <w:t>The Pursuit of Signs.</w:t>
      </w:r>
      <w:r w:rsidRPr="00A549D7">
        <w:rPr>
          <w:lang w:val="en-US"/>
        </w:rPr>
        <w:t xml:space="preserve"> Ithaca: Cornell UP, 1981. 70-94. In </w:t>
      </w:r>
      <w:r w:rsidRPr="00A549D7">
        <w:rPr>
          <w:i/>
          <w:lang w:val="en-US"/>
        </w:rPr>
        <w:t>Structuralism: Critical Concepts in Literary and Cultural Studies.</w:t>
      </w:r>
      <w:r w:rsidRPr="00A549D7">
        <w:rPr>
          <w:lang w:val="en-US"/>
        </w:rPr>
        <w:t xml:space="preserve"> Ed. Jonathan Culler. London: Routledge, 2006. Vol. 4.</w:t>
      </w:r>
    </w:p>
    <w:p w14:paraId="226A1D48" w14:textId="77777777" w:rsidR="004F1121" w:rsidRPr="00A549D7" w:rsidRDefault="004F1121" w:rsidP="004F1121">
      <w:pPr>
        <w:rPr>
          <w:lang w:val="en-US"/>
        </w:rPr>
      </w:pPr>
      <w:r w:rsidRPr="00A549D7">
        <w:rPr>
          <w:lang w:val="en-US"/>
        </w:rPr>
        <w:t xml:space="preserve">Hale, Dorothy. "ISSN Awards 2012- Seymour Chatman." </w:t>
      </w:r>
      <w:r w:rsidRPr="00A549D7">
        <w:rPr>
          <w:i/>
          <w:lang w:val="en-US"/>
        </w:rPr>
        <w:t>Internationaal Society for the Study of Narrative</w:t>
      </w:r>
    </w:p>
    <w:p w14:paraId="5BF2238E" w14:textId="77777777" w:rsidR="004F1121" w:rsidRPr="00A549D7" w:rsidRDefault="004F1121" w:rsidP="004F1121">
      <w:pPr>
        <w:rPr>
          <w:lang w:val="en-US"/>
        </w:rPr>
      </w:pPr>
      <w:r w:rsidRPr="00A549D7">
        <w:rPr>
          <w:lang w:val="en-US"/>
        </w:rPr>
        <w:tab/>
      </w:r>
      <w:hyperlink r:id="rId5" w:history="1">
        <w:r w:rsidRPr="00A549D7">
          <w:rPr>
            <w:rStyle w:val="Hipervnculo"/>
            <w:lang w:val="en-US"/>
          </w:rPr>
          <w:t>http://narrative.georgetown.edu/awards/booth-chatman.php</w:t>
        </w:r>
      </w:hyperlink>
    </w:p>
    <w:p w14:paraId="734AD49A" w14:textId="77777777" w:rsidR="004F1121" w:rsidRPr="00A549D7" w:rsidRDefault="004F1121" w:rsidP="004F1121">
      <w:pPr>
        <w:rPr>
          <w:lang w:val="en-US"/>
        </w:rPr>
      </w:pPr>
      <w:r w:rsidRPr="00A549D7">
        <w:rPr>
          <w:lang w:val="en-US"/>
        </w:rPr>
        <w:tab/>
        <w:t>2015</w:t>
      </w:r>
    </w:p>
    <w:p w14:paraId="18CB05DE" w14:textId="77777777" w:rsidR="00846E30" w:rsidRPr="00A549D7" w:rsidRDefault="00846E30">
      <w:pPr>
        <w:ind w:left="709" w:hanging="709"/>
        <w:rPr>
          <w:lang w:val="en-US"/>
        </w:rPr>
      </w:pPr>
      <w:r w:rsidRPr="00A549D7">
        <w:rPr>
          <w:lang w:val="en-US"/>
        </w:rPr>
        <w:t xml:space="preserve">Herman, David. Rev. of </w:t>
      </w:r>
      <w:r w:rsidRPr="00A549D7">
        <w:rPr>
          <w:i/>
          <w:lang w:val="en-US"/>
        </w:rPr>
        <w:t>New Perspectives on Narrative Perspective.</w:t>
      </w:r>
      <w:r w:rsidRPr="00A549D7">
        <w:rPr>
          <w:lang w:val="en-US"/>
        </w:rPr>
        <w:t xml:space="preserve"> Ed. Willie van Peer and Seymour Chatman. Albany: SUNY Press, 2001. </w:t>
      </w:r>
      <w:r w:rsidRPr="00A549D7">
        <w:rPr>
          <w:i/>
          <w:lang w:val="en-US"/>
        </w:rPr>
        <w:t>Style</w:t>
      </w:r>
      <w:r w:rsidRPr="00A549D7">
        <w:rPr>
          <w:lang w:val="en-US"/>
        </w:rPr>
        <w:t xml:space="preserve"> 35.3 (Fall 2001): 561-66. In </w:t>
      </w:r>
      <w:r w:rsidRPr="00A549D7">
        <w:rPr>
          <w:i/>
          <w:lang w:val="en-US"/>
        </w:rPr>
        <w:t>Literature Online.</w:t>
      </w:r>
      <w:r w:rsidRPr="00A549D7">
        <w:rPr>
          <w:lang w:val="en-US"/>
        </w:rPr>
        <w:t xml:space="preserve">* </w:t>
      </w:r>
      <w:hyperlink r:id="rId6" w:history="1">
        <w:r w:rsidRPr="00A549D7">
          <w:rPr>
            <w:rStyle w:val="Hipervnculo"/>
            <w:lang w:val="en-US"/>
          </w:rPr>
          <w:t>http://lion.chadwyck.co.uk</w:t>
        </w:r>
      </w:hyperlink>
    </w:p>
    <w:p w14:paraId="3FACDB1B" w14:textId="77777777" w:rsidR="00846E30" w:rsidRPr="00A549D7" w:rsidRDefault="00846E30">
      <w:pPr>
        <w:ind w:left="709" w:hanging="709"/>
        <w:rPr>
          <w:lang w:val="en-US"/>
        </w:rPr>
      </w:pPr>
      <w:r w:rsidRPr="00A549D7">
        <w:rPr>
          <w:lang w:val="en-US"/>
        </w:rPr>
        <w:tab/>
        <w:t>5/7/04</w:t>
      </w:r>
    </w:p>
    <w:p w14:paraId="12681FE0" w14:textId="77777777" w:rsidR="00A853B5" w:rsidRDefault="00A853B5" w:rsidP="00A853B5">
      <w:pPr>
        <w:rPr>
          <w:lang w:val="en-US"/>
        </w:rPr>
      </w:pPr>
      <w:r w:rsidRPr="000578B5">
        <w:rPr>
          <w:lang w:val="en-US"/>
        </w:rPr>
        <w:t xml:space="preserve">Jacke, Janina. </w:t>
      </w:r>
      <w:r w:rsidRPr="000578B5">
        <w:rPr>
          <w:i/>
          <w:lang w:val="en-US"/>
        </w:rPr>
        <w:t>Systematik unzuverlässigen Erzählens: Analytische Aufarbeitung und Explikation einer problematischen Kategorie.</w:t>
      </w:r>
      <w:r w:rsidRPr="000578B5">
        <w:rPr>
          <w:lang w:val="en-US"/>
        </w:rPr>
        <w:t xml:space="preserve"> (Narratologi</w:t>
      </w:r>
      <w:r>
        <w:rPr>
          <w:lang w:val="en-US"/>
        </w:rPr>
        <w:t>a</w:t>
      </w:r>
      <w:r w:rsidRPr="000578B5">
        <w:rPr>
          <w:lang w:val="en-US"/>
        </w:rPr>
        <w:t>, 66). Berlin and Boston: Walter de Gruyter, 2020.* (Booth,</w:t>
      </w:r>
      <w:r>
        <w:rPr>
          <w:lang w:val="en-US"/>
        </w:rPr>
        <w:t xml:space="preserve"> </w:t>
      </w:r>
      <w:r w:rsidRPr="000578B5">
        <w:rPr>
          <w:lang w:val="en-US"/>
        </w:rPr>
        <w:t>Seymour Chatman, Tom Kindt, Mary P. Martin, Tilmann Köppe, Jan-Christoph Meister, Ansgar Nünning, James Phelan, Tamar</w:t>
      </w:r>
      <w:r>
        <w:rPr>
          <w:lang w:val="en-US"/>
        </w:rPr>
        <w:t xml:space="preserve"> </w:t>
      </w:r>
      <w:r w:rsidRPr="000578B5">
        <w:rPr>
          <w:lang w:val="en-US"/>
        </w:rPr>
        <w:t>Yacobi, Bruno Zerweck, Andreas Ohme).</w:t>
      </w:r>
    </w:p>
    <w:p w14:paraId="3F9B933D" w14:textId="77777777" w:rsidR="00A853B5" w:rsidRDefault="00A853B5" w:rsidP="00A853B5">
      <w:pPr>
        <w:ind w:left="0" w:firstLine="0"/>
        <w:jc w:val="left"/>
        <w:rPr>
          <w:sz w:val="24"/>
        </w:rPr>
      </w:pPr>
      <w:r>
        <w:rPr>
          <w:lang w:val="en-US"/>
        </w:rPr>
        <w:tab/>
      </w:r>
      <w:hyperlink r:id="rId7" w:tgtFrame="_blank" w:history="1">
        <w:r>
          <w:rPr>
            <w:rStyle w:val="Hipervnculo"/>
            <w:rFonts w:eastAsiaTheme="majorEastAsia"/>
          </w:rPr>
          <w:t>https://doi.org/10.1515/9783110659689</w:t>
        </w:r>
      </w:hyperlink>
    </w:p>
    <w:p w14:paraId="4E6C7436" w14:textId="77777777" w:rsidR="00A853B5" w:rsidRPr="00A853B5" w:rsidRDefault="00A853B5" w:rsidP="00A853B5">
      <w:pPr>
        <w:ind w:left="0" w:firstLine="0"/>
        <w:rPr>
          <w:lang w:val="es-ES"/>
        </w:rPr>
      </w:pPr>
      <w:r w:rsidRPr="00A853B5">
        <w:rPr>
          <w:lang w:val="es-ES"/>
        </w:rPr>
        <w:tab/>
        <w:t>2021</w:t>
      </w:r>
    </w:p>
    <w:p w14:paraId="655E8342" w14:textId="77777777" w:rsidR="00846E30" w:rsidRPr="00A549D7" w:rsidRDefault="00846E30">
      <w:pPr>
        <w:rPr>
          <w:lang w:val="en-US"/>
        </w:rPr>
      </w:pPr>
      <w:r w:rsidRPr="00A853B5">
        <w:rPr>
          <w:lang w:val="es-ES"/>
        </w:rPr>
        <w:t xml:space="preserve">Jahn, Manfred. </w:t>
      </w:r>
      <w:r w:rsidRPr="00A549D7">
        <w:rPr>
          <w:lang w:val="en-US"/>
        </w:rPr>
        <w:t xml:space="preserve">Review of Seymour Chatman's </w:t>
      </w:r>
      <w:r w:rsidRPr="00A549D7">
        <w:rPr>
          <w:i/>
          <w:lang w:val="en-US"/>
        </w:rPr>
        <w:t>Coming to Terms.</w:t>
      </w:r>
      <w:r w:rsidRPr="00A549D7">
        <w:rPr>
          <w:lang w:val="en-US"/>
        </w:rPr>
        <w:t xml:space="preserve"> </w:t>
      </w:r>
      <w:r w:rsidRPr="00A549D7">
        <w:rPr>
          <w:i/>
          <w:lang w:val="en-US"/>
        </w:rPr>
        <w:t>European English Messenger</w:t>
      </w:r>
      <w:r w:rsidRPr="00A549D7">
        <w:rPr>
          <w:lang w:val="en-US"/>
        </w:rPr>
        <w:t xml:space="preserve"> 1.3 (1992): 50-3.</w:t>
      </w:r>
    </w:p>
    <w:p w14:paraId="75DE5CC1" w14:textId="77777777" w:rsidR="00846E30" w:rsidRPr="00A549D7" w:rsidRDefault="00846E30">
      <w:pPr>
        <w:rPr>
          <w:lang w:val="en-US"/>
        </w:rPr>
      </w:pPr>
      <w:r w:rsidRPr="00A549D7">
        <w:rPr>
          <w:szCs w:val="24"/>
          <w:lang w:val="en-US"/>
        </w:rPr>
        <w:t xml:space="preserve">Leitch, Thomas. "Twelve Fallacies in Adaptation Theory." </w:t>
      </w:r>
      <w:r w:rsidRPr="00A549D7">
        <w:rPr>
          <w:rStyle w:val="nfasis"/>
          <w:iCs w:val="0"/>
          <w:szCs w:val="24"/>
          <w:lang w:val="en-US"/>
        </w:rPr>
        <w:t>Criticism</w:t>
      </w:r>
      <w:r w:rsidRPr="00A549D7">
        <w:rPr>
          <w:szCs w:val="24"/>
          <w:lang w:val="en-US"/>
        </w:rPr>
        <w:t xml:space="preserve"> 45.2 (2003): 149-171. (Vs. Chatman).</w:t>
      </w:r>
    </w:p>
    <w:p w14:paraId="6E9959E3" w14:textId="77777777" w:rsidR="00846E30" w:rsidRPr="00A549D7" w:rsidRDefault="00846E30">
      <w:pPr>
        <w:rPr>
          <w:rFonts w:cs="AndronMegaCorpus"/>
          <w:lang w:val="en-US" w:bidi="es-ES_tradnl"/>
        </w:rPr>
      </w:pPr>
      <w:r w:rsidRPr="00A549D7">
        <w:rPr>
          <w:rFonts w:cs="AndronMegaCorpus"/>
          <w:lang w:val="en-US" w:bidi="es-ES_tradnl"/>
        </w:rPr>
        <w:t xml:space="preserve">Linhares-Dias, Rui. "2. Linguistics in Narratology: A Critical-Historical Survey." </w:t>
      </w:r>
      <w:r w:rsidRPr="00A549D7">
        <w:rPr>
          <w:color w:val="000000"/>
          <w:lang w:val="en-US"/>
        </w:rPr>
        <w:t xml:space="preserve">In Linhares-Dias, </w:t>
      </w:r>
      <w:r w:rsidRPr="00A549D7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A549D7">
        <w:rPr>
          <w:rFonts w:cs="AndronMegaCorpus"/>
          <w:lang w:val="en-US" w:bidi="es-ES_tradnl"/>
        </w:rPr>
        <w:t>. Berlin/New York: Mouton de Gruyter, 2006. 55-106.* (Ingarden, Müller, Weinrich, Uspensky, Barthes, Chatman, Prince, Caenepeel, Chafe).</w:t>
      </w:r>
    </w:p>
    <w:p w14:paraId="0C1A4A63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Sasaki, Toru. "Towards a Systematic Description of Narrative 'Point of View': An Examination of Chatman's Theory with an Analysis of </w:t>
      </w:r>
      <w:r w:rsidRPr="00A549D7">
        <w:rPr>
          <w:lang w:val="en-US"/>
        </w:rPr>
        <w:lastRenderedPageBreak/>
        <w:t xml:space="preserve">'The Blind Man' by D. H. Lawrence." </w:t>
      </w:r>
      <w:r w:rsidRPr="00A549D7">
        <w:rPr>
          <w:i/>
          <w:lang w:val="en-US"/>
        </w:rPr>
        <w:t>Language and Literature</w:t>
      </w:r>
      <w:r w:rsidRPr="00A549D7">
        <w:rPr>
          <w:lang w:val="en-US"/>
        </w:rPr>
        <w:t xml:space="preserve"> 3.2 (1994): 125-38.</w:t>
      </w:r>
    </w:p>
    <w:p w14:paraId="67A46140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Shaw, Harry E. "Thin Description: A Reply to Seymour Chatman." </w:t>
      </w:r>
      <w:r w:rsidRPr="00A549D7">
        <w:rPr>
          <w:i/>
          <w:lang w:val="en-US"/>
        </w:rPr>
        <w:t>Narrative</w:t>
      </w:r>
      <w:r w:rsidRPr="00A549D7">
        <w:rPr>
          <w:lang w:val="en-US"/>
        </w:rPr>
        <w:t xml:space="preserve"> 3.3: 307-314.*</w:t>
      </w:r>
    </w:p>
    <w:p w14:paraId="2833B150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Thwaites, Tony. "Two Eleatic Tales: John A. Scott, Seymour Chatman and Some Occlusions of Narrative." </w:t>
      </w:r>
      <w:r w:rsidRPr="00A549D7">
        <w:rPr>
          <w:i/>
          <w:lang w:val="en-US"/>
        </w:rPr>
        <w:t>Journal of Narrative Technique</w:t>
      </w:r>
      <w:r w:rsidRPr="00A549D7">
        <w:rPr>
          <w:lang w:val="en-US"/>
        </w:rPr>
        <w:t xml:space="preserve"> 21.1 (1991): 98-120.*</w:t>
      </w:r>
    </w:p>
    <w:p w14:paraId="62261477" w14:textId="77777777" w:rsidR="00846E30" w:rsidRPr="00A549D7" w:rsidRDefault="00846E30">
      <w:pPr>
        <w:rPr>
          <w:lang w:val="en-US"/>
        </w:rPr>
      </w:pPr>
    </w:p>
    <w:p w14:paraId="69EC013B" w14:textId="77777777" w:rsidR="00846E30" w:rsidRPr="00A549D7" w:rsidRDefault="00846E30">
      <w:pPr>
        <w:rPr>
          <w:lang w:val="en-US"/>
        </w:rPr>
      </w:pPr>
    </w:p>
    <w:p w14:paraId="1DF812C5" w14:textId="77777777" w:rsidR="00846E30" w:rsidRPr="00A549D7" w:rsidRDefault="00846E30">
      <w:pPr>
        <w:rPr>
          <w:lang w:val="en-US"/>
        </w:rPr>
      </w:pPr>
    </w:p>
    <w:p w14:paraId="50F4DD57" w14:textId="77777777" w:rsidR="00846E30" w:rsidRPr="00A549D7" w:rsidRDefault="00846E30">
      <w:pPr>
        <w:rPr>
          <w:lang w:val="en-US"/>
        </w:rPr>
      </w:pPr>
    </w:p>
    <w:p w14:paraId="5CDC4146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>Bibliography</w:t>
      </w:r>
    </w:p>
    <w:p w14:paraId="08C0FF23" w14:textId="77777777" w:rsidR="00846E30" w:rsidRPr="00A549D7" w:rsidRDefault="00846E30">
      <w:pPr>
        <w:rPr>
          <w:lang w:val="en-US"/>
        </w:rPr>
      </w:pPr>
    </w:p>
    <w:p w14:paraId="6F0899FC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García Landa, José Ángel. "Seymour Chatman." Wiki at </w:t>
      </w:r>
      <w:r w:rsidRPr="00A549D7">
        <w:rPr>
          <w:i/>
          <w:lang w:val="en-US"/>
        </w:rPr>
        <w:t>International Society for the Study of Narrative</w:t>
      </w:r>
      <w:r w:rsidRPr="00A549D7">
        <w:rPr>
          <w:lang w:val="en-US"/>
        </w:rPr>
        <w:t xml:space="preserve"> 6 July 2010.*</w:t>
      </w:r>
    </w:p>
    <w:p w14:paraId="38084232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ab/>
      </w:r>
      <w:hyperlink r:id="rId8" w:history="1">
        <w:r w:rsidRPr="00A549D7">
          <w:rPr>
            <w:rStyle w:val="Hipervnculo"/>
            <w:lang w:val="en-US"/>
          </w:rPr>
          <w:t>http://narrative.georgetown.edu/wiki/index.php/Chatman%2C_Seymour</w:t>
        </w:r>
      </w:hyperlink>
    </w:p>
    <w:p w14:paraId="2FE05680" w14:textId="77777777" w:rsidR="00846E30" w:rsidRPr="00A549D7" w:rsidRDefault="00846E30" w:rsidP="00846E30">
      <w:pPr>
        <w:rPr>
          <w:lang w:val="en-US"/>
        </w:rPr>
      </w:pPr>
      <w:r w:rsidRPr="00A549D7">
        <w:rPr>
          <w:lang w:val="en-US"/>
        </w:rPr>
        <w:tab/>
        <w:t>2010</w:t>
      </w:r>
    </w:p>
    <w:p w14:paraId="4C633A46" w14:textId="77777777" w:rsidR="00846E30" w:rsidRPr="00A549D7" w:rsidRDefault="00846E30">
      <w:pPr>
        <w:rPr>
          <w:lang w:val="en-US"/>
        </w:rPr>
      </w:pPr>
    </w:p>
    <w:p w14:paraId="15BF7E1A" w14:textId="77777777" w:rsidR="00846E30" w:rsidRPr="00A549D7" w:rsidRDefault="00846E30">
      <w:pPr>
        <w:rPr>
          <w:lang w:val="en-US"/>
        </w:rPr>
      </w:pPr>
    </w:p>
    <w:p w14:paraId="6E5569C8" w14:textId="77777777" w:rsidR="00846E30" w:rsidRPr="00A549D7" w:rsidRDefault="00846E30">
      <w:pPr>
        <w:rPr>
          <w:lang w:val="en-US"/>
        </w:rPr>
      </w:pPr>
    </w:p>
    <w:p w14:paraId="5DC822A7" w14:textId="77777777" w:rsidR="00846E30" w:rsidRPr="00A549D7" w:rsidRDefault="00846E30">
      <w:pPr>
        <w:rPr>
          <w:lang w:val="en-US"/>
        </w:rPr>
      </w:pPr>
    </w:p>
    <w:p w14:paraId="61E64A64" w14:textId="77777777" w:rsidR="00846E30" w:rsidRPr="00A549D7" w:rsidRDefault="00846E30">
      <w:pPr>
        <w:rPr>
          <w:b/>
          <w:lang w:val="en-US"/>
        </w:rPr>
      </w:pPr>
      <w:r w:rsidRPr="00A549D7">
        <w:rPr>
          <w:b/>
          <w:lang w:val="en-US"/>
        </w:rPr>
        <w:t>Edited works</w:t>
      </w:r>
    </w:p>
    <w:p w14:paraId="5AC0C37B" w14:textId="77777777" w:rsidR="00846E30" w:rsidRPr="00A549D7" w:rsidRDefault="00846E30" w:rsidP="00846E30">
      <w:pPr>
        <w:ind w:left="0" w:firstLine="0"/>
        <w:rPr>
          <w:b/>
          <w:lang w:val="en-US"/>
        </w:rPr>
      </w:pPr>
    </w:p>
    <w:p w14:paraId="301827C4" w14:textId="77777777" w:rsidR="00846E30" w:rsidRPr="00A549D7" w:rsidRDefault="00846E30">
      <w:pPr>
        <w:rPr>
          <w:b/>
          <w:lang w:val="en-US"/>
        </w:rPr>
      </w:pPr>
    </w:p>
    <w:p w14:paraId="29BA5B21" w14:textId="77777777" w:rsidR="00846E30" w:rsidRPr="00A549D7" w:rsidRDefault="00846E30">
      <w:pPr>
        <w:rPr>
          <w:b/>
          <w:lang w:val="en-US"/>
        </w:rPr>
      </w:pPr>
    </w:p>
    <w:p w14:paraId="6D46BB0E" w14:textId="77777777" w:rsidR="00846E30" w:rsidRPr="00A549D7" w:rsidRDefault="00846E30">
      <w:pPr>
        <w:rPr>
          <w:i/>
          <w:lang w:val="en-US"/>
        </w:rPr>
      </w:pPr>
      <w:r w:rsidRPr="00A549D7">
        <w:rPr>
          <w:i/>
          <w:lang w:val="en-US"/>
        </w:rPr>
        <w:t>Literary Style:</w:t>
      </w:r>
      <w:r w:rsidR="00A97289" w:rsidRPr="00A549D7">
        <w:rPr>
          <w:i/>
          <w:lang w:val="en-US"/>
        </w:rPr>
        <w:t xml:space="preserve"> A Symposium</w:t>
      </w:r>
    </w:p>
    <w:p w14:paraId="4D82FF85" w14:textId="77777777" w:rsidR="00846E30" w:rsidRPr="00A549D7" w:rsidRDefault="00846E30">
      <w:pPr>
        <w:rPr>
          <w:i/>
          <w:lang w:val="en-US"/>
        </w:rPr>
      </w:pPr>
    </w:p>
    <w:p w14:paraId="35917FD6" w14:textId="77777777" w:rsidR="00A97289" w:rsidRPr="00A549D7" w:rsidRDefault="00A97289" w:rsidP="00A97289">
      <w:pPr>
        <w:rPr>
          <w:lang w:val="en-US"/>
        </w:rPr>
      </w:pPr>
      <w:r w:rsidRPr="00A549D7">
        <w:rPr>
          <w:lang w:val="en-US"/>
        </w:rPr>
        <w:t>Dole</w:t>
      </w:r>
      <w:r w:rsidRPr="00A549D7">
        <w:rPr>
          <w:rFonts w:ascii="Czech plus" w:hAnsi="Czech plus"/>
          <w:lang w:val="en-US"/>
        </w:rPr>
        <w:t>z</w:t>
      </w:r>
      <w:r w:rsidRPr="00A549D7">
        <w:rPr>
          <w:lang w:val="en-US"/>
        </w:rPr>
        <w:t xml:space="preserve">el, Lubomír. "Towards a Structural Theory of Content in Prose Fiction." In </w:t>
      </w:r>
      <w:r w:rsidRPr="00A549D7">
        <w:rPr>
          <w:i/>
          <w:lang w:val="en-US"/>
        </w:rPr>
        <w:t>Literary Style.</w:t>
      </w:r>
      <w:r w:rsidRPr="00A549D7">
        <w:rPr>
          <w:lang w:val="en-US"/>
        </w:rPr>
        <w:t xml:space="preserve"> Ed. Seymour Chatman.</w:t>
      </w:r>
      <w:r w:rsidRPr="00A549D7">
        <w:rPr>
          <w:i/>
          <w:lang w:val="en-US"/>
        </w:rPr>
        <w:t xml:space="preserve"> </w:t>
      </w:r>
      <w:r w:rsidRPr="00A549D7">
        <w:rPr>
          <w:lang w:val="en-US"/>
        </w:rPr>
        <w:t>Oxford: Oxford UP, 1971.</w:t>
      </w:r>
      <w:r w:rsidRPr="00A549D7">
        <w:rPr>
          <w:i/>
          <w:lang w:val="en-US"/>
        </w:rPr>
        <w:t xml:space="preserve"> </w:t>
      </w:r>
      <w:r w:rsidRPr="00A549D7">
        <w:rPr>
          <w:lang w:val="en-US"/>
        </w:rPr>
        <w:t>95-110.*</w:t>
      </w:r>
    </w:p>
    <w:p w14:paraId="2C94A208" w14:textId="7F4B8708" w:rsidR="0014385B" w:rsidRPr="00584347" w:rsidRDefault="0014385B" w:rsidP="0014385B">
      <w:pPr>
        <w:rPr>
          <w:lang w:val="en-US"/>
        </w:rPr>
      </w:pPr>
      <w:r>
        <w:rPr>
          <w:lang w:val="en-US"/>
        </w:rPr>
        <w:t>Uitti, Karl D.</w:t>
      </w:r>
      <w:r w:rsidRPr="00584347">
        <w:rPr>
          <w:lang w:val="en-US"/>
        </w:rPr>
        <w:t xml:space="preserve"> "Philology: Factualness and History</w:t>
      </w:r>
      <w:r>
        <w:rPr>
          <w:lang w:val="en-US"/>
        </w:rPr>
        <w:t>."</w:t>
      </w:r>
      <w:r w:rsidRPr="00584347">
        <w:rPr>
          <w:lang w:val="en-US"/>
        </w:rPr>
        <w:t xml:space="preserve"> In  </w:t>
      </w:r>
      <w:r w:rsidRPr="00584347">
        <w:rPr>
          <w:i/>
          <w:lang w:val="en-US"/>
        </w:rPr>
        <w:t>Literary Style: A Symposium.</w:t>
      </w:r>
      <w:r w:rsidRPr="00584347">
        <w:rPr>
          <w:lang w:val="en-US"/>
        </w:rPr>
        <w:t xml:space="preserve"> Ed. Seymour Chatman. Oxford: Oxford UP, 1971. 111-132.*</w:t>
      </w:r>
    </w:p>
    <w:p w14:paraId="29E20B83" w14:textId="77777777" w:rsidR="00846E30" w:rsidRPr="00A549D7" w:rsidRDefault="00846E30">
      <w:pPr>
        <w:ind w:left="851" w:hanging="851"/>
        <w:rPr>
          <w:lang w:val="en-US"/>
        </w:rPr>
      </w:pPr>
      <w:r w:rsidRPr="00A549D7">
        <w:rPr>
          <w:lang w:val="en-US"/>
        </w:rPr>
        <w:t xml:space="preserve">Halliday, M. A. K. "Linguistic Function and Literary Style: An Inquiry into the Language of William Golding's </w:t>
      </w:r>
      <w:r w:rsidRPr="00A549D7">
        <w:rPr>
          <w:i/>
          <w:lang w:val="en-US"/>
        </w:rPr>
        <w:t>The Inheritors.</w:t>
      </w:r>
      <w:r w:rsidRPr="00A549D7">
        <w:rPr>
          <w:lang w:val="en-US"/>
        </w:rPr>
        <w:t xml:space="preserve">" In </w:t>
      </w:r>
      <w:r w:rsidRPr="00A549D7">
        <w:rPr>
          <w:i/>
          <w:lang w:val="en-US"/>
        </w:rPr>
        <w:t>Literary Style.</w:t>
      </w:r>
      <w:r w:rsidRPr="00A549D7">
        <w:rPr>
          <w:lang w:val="en-US"/>
        </w:rPr>
        <w:t xml:space="preserve"> Ed. Seymour Chatman.</w:t>
      </w:r>
      <w:r w:rsidRPr="00A549D7">
        <w:rPr>
          <w:i/>
          <w:lang w:val="en-US"/>
        </w:rPr>
        <w:t xml:space="preserve"> </w:t>
      </w:r>
      <w:r w:rsidRPr="00A549D7">
        <w:rPr>
          <w:lang w:val="en-US"/>
        </w:rPr>
        <w:t>Oxford: Oxford UP, 1971.</w:t>
      </w:r>
      <w:r w:rsidRPr="00A549D7">
        <w:rPr>
          <w:i/>
          <w:lang w:val="en-US"/>
        </w:rPr>
        <w:t xml:space="preserve"> </w:t>
      </w:r>
      <w:r w:rsidRPr="00A549D7">
        <w:rPr>
          <w:lang w:val="en-US"/>
        </w:rPr>
        <w:t>330-365.*</w:t>
      </w:r>
    </w:p>
    <w:p w14:paraId="5FE0611A" w14:textId="77777777" w:rsidR="00846E30" w:rsidRPr="00A549D7" w:rsidRDefault="00846E30">
      <w:pPr>
        <w:rPr>
          <w:i/>
          <w:lang w:val="en-US"/>
        </w:rPr>
      </w:pPr>
    </w:p>
    <w:p w14:paraId="3DFA0B58" w14:textId="77777777" w:rsidR="00846E30" w:rsidRPr="00A549D7" w:rsidRDefault="00846E30">
      <w:pPr>
        <w:rPr>
          <w:b/>
          <w:lang w:val="en-US"/>
        </w:rPr>
      </w:pPr>
    </w:p>
    <w:p w14:paraId="3C921433" w14:textId="77777777" w:rsidR="00846E30" w:rsidRPr="00A549D7" w:rsidRDefault="00846E30">
      <w:pPr>
        <w:rPr>
          <w:b/>
          <w:lang w:val="en-US"/>
        </w:rPr>
      </w:pPr>
    </w:p>
    <w:p w14:paraId="4B1DAB37" w14:textId="77777777" w:rsidR="00846E30" w:rsidRPr="00A549D7" w:rsidRDefault="00846E30">
      <w:pPr>
        <w:rPr>
          <w:lang w:val="en-US"/>
        </w:rPr>
      </w:pPr>
    </w:p>
    <w:p w14:paraId="4C3E29C8" w14:textId="77777777" w:rsidR="00846E30" w:rsidRPr="00A549D7" w:rsidRDefault="00846E30">
      <w:pPr>
        <w:rPr>
          <w:lang w:val="en-US"/>
        </w:rPr>
      </w:pPr>
      <w:r w:rsidRPr="00A549D7">
        <w:rPr>
          <w:i/>
          <w:lang w:val="en-US"/>
        </w:rPr>
        <w:t>A Landscape of Semiotics</w:t>
      </w:r>
      <w:r w:rsidRPr="00A549D7">
        <w:rPr>
          <w:lang w:val="en-US"/>
        </w:rPr>
        <w:t>:</w:t>
      </w:r>
    </w:p>
    <w:p w14:paraId="07D5BE78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lastRenderedPageBreak/>
        <w:t xml:space="preserve"> </w:t>
      </w:r>
    </w:p>
    <w:p w14:paraId="2DF8A8C8" w14:textId="77777777" w:rsidR="00846E30" w:rsidRPr="00A549D7" w:rsidRDefault="00846E30">
      <w:pPr>
        <w:rPr>
          <w:lang w:val="en-US"/>
        </w:rPr>
      </w:pPr>
      <w:r w:rsidRPr="00A549D7">
        <w:rPr>
          <w:lang w:val="en-US"/>
        </w:rPr>
        <w:t xml:space="preserve">Gombrich, E. H. "Map and Mirror: Theories of Pictorial Representation." 1974. In </w:t>
      </w:r>
      <w:r w:rsidRPr="00A549D7">
        <w:rPr>
          <w:i/>
          <w:lang w:val="en-US"/>
        </w:rPr>
        <w:t>A Landscape of Semiotics</w:t>
      </w:r>
      <w:r w:rsidRPr="00A549D7">
        <w:rPr>
          <w:lang w:val="en-US"/>
        </w:rPr>
        <w:t xml:space="preserve">. Ed. S. Chatman, U. Eco and J. M. Klinkenberg. The Hague: Mouton, 1979. </w:t>
      </w:r>
    </w:p>
    <w:p w14:paraId="376FDA6C" w14:textId="77777777" w:rsidR="00846E30" w:rsidRPr="00A549D7" w:rsidRDefault="00846E30">
      <w:pPr>
        <w:rPr>
          <w:lang w:val="en-US"/>
        </w:rPr>
      </w:pPr>
    </w:p>
    <w:p w14:paraId="591B2BF0" w14:textId="77777777" w:rsidR="00846E30" w:rsidRPr="00A549D7" w:rsidRDefault="00846E30">
      <w:pPr>
        <w:rPr>
          <w:lang w:val="en-US"/>
        </w:rPr>
      </w:pPr>
    </w:p>
    <w:p w14:paraId="027173B4" w14:textId="77777777" w:rsidR="00846E30" w:rsidRPr="00A549D7" w:rsidRDefault="00846E30">
      <w:pPr>
        <w:rPr>
          <w:lang w:val="en-US"/>
        </w:rPr>
      </w:pPr>
    </w:p>
    <w:p w14:paraId="557067E0" w14:textId="77777777" w:rsidR="00846E30" w:rsidRPr="00A549D7" w:rsidRDefault="00846E30">
      <w:pPr>
        <w:rPr>
          <w:lang w:val="en-US"/>
        </w:rPr>
      </w:pPr>
    </w:p>
    <w:p w14:paraId="544DF204" w14:textId="77777777" w:rsidR="00846E30" w:rsidRPr="00A549D7" w:rsidRDefault="00846E30">
      <w:pPr>
        <w:rPr>
          <w:b/>
          <w:lang w:val="en-US"/>
        </w:rPr>
      </w:pPr>
    </w:p>
    <w:p w14:paraId="4D4A54AD" w14:textId="77777777" w:rsidR="00846E30" w:rsidRPr="00A549D7" w:rsidRDefault="00846E30">
      <w:pPr>
        <w:rPr>
          <w:lang w:val="en-US"/>
        </w:rPr>
      </w:pPr>
      <w:r w:rsidRPr="00A549D7">
        <w:rPr>
          <w:i/>
          <w:lang w:val="en-US"/>
        </w:rPr>
        <w:t>Reading Narrative Fiction</w:t>
      </w:r>
      <w:r w:rsidRPr="00A549D7">
        <w:rPr>
          <w:lang w:val="en-US"/>
        </w:rPr>
        <w:t>:</w:t>
      </w:r>
    </w:p>
    <w:p w14:paraId="379F46CB" w14:textId="77777777" w:rsidR="00846E30" w:rsidRPr="00A549D7" w:rsidRDefault="00846E30">
      <w:pPr>
        <w:rPr>
          <w:b/>
          <w:lang w:val="en-US"/>
        </w:rPr>
      </w:pPr>
    </w:p>
    <w:p w14:paraId="746B9A55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Chatman, Seymour. "Introduction: The Pleasures of Reading Fiction."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1-6.*</w:t>
      </w:r>
    </w:p>
    <w:p w14:paraId="5F0C9EBF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"1. What Is Narrative? Some Basic Terms."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7-19. (The text-types: Alice Walker, 'The Flowers'; Getting the Point; The Meanings of 'Fiction': Kate Chopin, 'Two Portraits'; Story and Discourse).</w:t>
      </w:r>
    </w:p>
    <w:p w14:paraId="0232E693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"2. Plot."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20-57.* (Definition of Plot; Closed and Open PlotsA; Story-Time and Discourse-Time; Narrative Order and Duration: Carson McCullers, 'A Tree- A Rock - A Cloud'; Margaret Atwood, 'The Sin Eater'; Joyce Carol Oates, 'Four Summers').</w:t>
      </w:r>
    </w:p>
    <w:p w14:paraId="75C43911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"3. Character and Setting."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58-89.* (Character: A Definition; Characterization; Setting: Isaac Bashevis Singer, 'Short Friday'; Isaac Babel, 'How It was Done in Odessa'; Virginia Woolf, 'Kew Gardens').</w:t>
      </w:r>
    </w:p>
    <w:p w14:paraId="03CE2CB4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"4. Narration: Narrator and Narratee."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90-129.* (Telling: Internal and External Narrators; Showing: Impersonal Narration; Omniscience and Limitation; The Narratee: Elizaberth Jolley, 'Wednesdays and Fridays'; Anton Chekhov, 'The Darling'; Sarah Orne Jewett, ' A White Heron'; Tillie Olsen, 'I Stand Here Ironing'")</w:t>
      </w:r>
    </w:p>
    <w:p w14:paraId="1795B29C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"5. Point of View: Character's Filter and Narrator's Slant."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130-85* (Character's Filter; The Filter Character Is Not the Narrator; narrator's Slant; The Grammar of Filter; Filter in Internal Narration: James Joyce, 'A Little Cloud'; James Baldwin, </w:t>
      </w:r>
      <w:r w:rsidRPr="00A549D7">
        <w:rPr>
          <w:lang w:val="en-US"/>
        </w:rPr>
        <w:lastRenderedPageBreak/>
        <w:t>'The Rockpile'; Nadine Gordimer, 'Town and Country Lovers'; V. S. Naipaul, 'The Thing Without a Name'; Mary McCarthjy, "C.Y.E.")</w:t>
      </w:r>
    </w:p>
    <w:p w14:paraId="64F1CD82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"6. Narrative Irony."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186-239.* (Definitions of Situational and Verbal Irony; Situational and Verbal Irony in Narrative Fiction; Fallible Filters; Unreliable Narration: Albert Camus, 'The Guest'; Edith Wharton, 'Roman Fever'; Flannery O'Connor, 'The River'; Edgar Allan Poe, 'The Tell-Tale Heart'; Ring Lardner, 'Haircut').</w:t>
      </w:r>
    </w:p>
    <w:p w14:paraId="2B65CEF7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"7. Authors and Readers: Real and Implied."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240-72.* (The Real Author; The Implied Author; The Implied Author Is Not the Narrator; Problems Solved by the Notion of Implied Author; The Real Jack London and Two Different Implied 'Jack Londons'; The Real Reader and the Implied Reader; The Implied Reader Is Not the Narratee: Jack London: 'The Unparalleled Invasion'; Jack London, 'The apostate').</w:t>
      </w:r>
    </w:p>
    <w:p w14:paraId="7BC1B24B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"8. Theme and Ideology."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273-303.* (The Definition of 'Theme'; Thesis; How to Formulate a Theme; Ideology; The Invisibility of Ideology; Dealing with the Ideologie3s of Fictions: William Faulkner, 'Delta Autumn'; Ernest Hemingway, 'Indian Camp'; Ama Ata Aidoo, 'Certain Winds from the South').</w:t>
      </w:r>
    </w:p>
    <w:p w14:paraId="50E1DBE9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_____. "9. Narrative Limits: Experimental and Postmodern Fiction."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304-47.* (Undermining Conventions; Questioning the Discourse; Attacks on the Discourse by the Story: Julio Cortázar, 'Continuity of Parks'; Filter at Odds with Itself: Jorge Luis Borges, 'The Garden of Forking Paths'; John Barth, 'Lost in the Funhouse'; Julio Cortázar, 'The Idol of the Cyclades').</w:t>
      </w:r>
    </w:p>
    <w:p w14:paraId="03BE4C72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>_____. Further Reading:</w:t>
      </w:r>
    </w:p>
    <w:p w14:paraId="346F6762" w14:textId="77777777" w:rsidR="00A549D7" w:rsidRPr="00A549D7" w:rsidRDefault="00A549D7" w:rsidP="00A549D7">
      <w:pPr>
        <w:rPr>
          <w:lang w:val="en-US"/>
        </w:rPr>
      </w:pPr>
      <w:r w:rsidRPr="00463198">
        <w:rPr>
          <w:lang w:val="en-US"/>
        </w:rPr>
        <w:t xml:space="preserve">Atwood, Margaret. "The Sin Eater." In </w:t>
      </w:r>
      <w:r w:rsidRPr="00463198">
        <w:rPr>
          <w:i/>
          <w:lang w:val="en-US"/>
        </w:rPr>
        <w:t>Reading Narrative Fiction</w:t>
      </w:r>
      <w:r w:rsidRPr="00463198">
        <w:rPr>
          <w:lang w:val="en-US"/>
        </w:rPr>
        <w:t xml:space="preserve">. By Seymour Chatman with Brian Attebery. </w:t>
      </w:r>
      <w:r w:rsidRPr="00A549D7">
        <w:rPr>
          <w:lang w:val="en-US"/>
        </w:rPr>
        <w:t xml:space="preserve">New York: Macmillan, 1993.* </w:t>
      </w:r>
    </w:p>
    <w:p w14:paraId="368759E0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Barthelme, Donald. "Me and Miss Mandible."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348-55.*</w:t>
      </w:r>
    </w:p>
    <w:p w14:paraId="018FC384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Bierce, Ambrose. "An Occurrence at Owl Creek Bridge."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363-69.*</w:t>
      </w:r>
    </w:p>
    <w:p w14:paraId="034C49F7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Bowen, Elizabeth. "Careless Talk."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370-73.*</w:t>
      </w:r>
    </w:p>
    <w:p w14:paraId="20BE4640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lastRenderedPageBreak/>
        <w:t xml:space="preserve">Calvino, Italo. "Big Fish, Little Fish."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374-79.*</w:t>
      </w:r>
    </w:p>
    <w:p w14:paraId="3E99C918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Clemens, Samuel. "The Celebrated Jumping Frog of Calaveras County."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380-84.*</w:t>
      </w:r>
    </w:p>
    <w:p w14:paraId="2CC485FC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Colette. "The Hand."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385-87.*</w:t>
      </w:r>
    </w:p>
    <w:p w14:paraId="0A54D1B1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Conrad, Joseph. "The Secret Sharer."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388-415.*</w:t>
      </w:r>
    </w:p>
    <w:p w14:paraId="72FD2F2A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Crane, Stephen. "Moonlight on the Snow."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416-24.*</w:t>
      </w:r>
    </w:p>
    <w:p w14:paraId="7607637A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Dinesen, Isak. "The Ring."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425-29.*</w:t>
      </w:r>
    </w:p>
    <w:p w14:paraId="14803E07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Ellison, Ralph. "The Battle Royal."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441-51.*</w:t>
      </w:r>
    </w:p>
    <w:p w14:paraId="16D84C04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García Márquez, Gabriel. "Monologue of Isabel Watching It Rain in Macondo."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452-56.*</w:t>
      </w:r>
    </w:p>
    <w:p w14:paraId="02E8F525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Hawthorne, Nathaniel. "Wakefield."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457-62.*</w:t>
      </w:r>
    </w:p>
    <w:p w14:paraId="3E114F0E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Jahbvala, Ruth Prawer. "In a Great Man's House."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463-75.*</w:t>
      </w:r>
    </w:p>
    <w:p w14:paraId="391291EC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Kafka, Franz. "A Hunger Artist."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476-82.*</w:t>
      </w:r>
    </w:p>
    <w:p w14:paraId="1874E04E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Lawrence, D. H. "Two Blue Birds."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483-93.*</w:t>
      </w:r>
    </w:p>
    <w:p w14:paraId="23F3687F" w14:textId="555380BB" w:rsidR="008F7FC4" w:rsidRPr="0014385B" w:rsidRDefault="008F7FC4" w:rsidP="008F7FC4">
      <w:pPr>
        <w:rPr>
          <w:lang w:val="en-US"/>
        </w:rPr>
      </w:pPr>
      <w:r>
        <w:rPr>
          <w:lang w:val="en-US"/>
        </w:rPr>
        <w:t>London, Jack</w:t>
      </w:r>
      <w:r w:rsidRPr="00245136">
        <w:rPr>
          <w:lang w:val="en-US"/>
        </w:rPr>
        <w:t xml:space="preserve">. "The Apostate." In </w:t>
      </w:r>
      <w:r w:rsidRPr="00245136">
        <w:rPr>
          <w:i/>
          <w:lang w:val="en-US"/>
        </w:rPr>
        <w:t>Reading Narrative Fiction</w:t>
      </w:r>
      <w:r w:rsidRPr="00245136">
        <w:rPr>
          <w:lang w:val="en-US"/>
        </w:rPr>
        <w:t xml:space="preserve">. By Seymour Chatman with Brian Attebery. </w:t>
      </w:r>
      <w:r w:rsidRPr="0014385B">
        <w:rPr>
          <w:lang w:val="en-US"/>
        </w:rPr>
        <w:t xml:space="preserve">New York: Macmillan, 1993.* </w:t>
      </w:r>
    </w:p>
    <w:p w14:paraId="56CDD472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Mansfield, Katherine. "Je Ne Parle Pas Français."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494-512.*</w:t>
      </w:r>
    </w:p>
    <w:p w14:paraId="315BF786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Maupassant, Guy de. "Love's Awakening."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513-17.*</w:t>
      </w:r>
    </w:p>
    <w:p w14:paraId="3033AEEA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Munro, Alice. "Pictures of the Ice."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518-29.*</w:t>
      </w:r>
    </w:p>
    <w:p w14:paraId="49CA1BAD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O'Brien, Edna. "The Favorite."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530-38.*</w:t>
      </w:r>
    </w:p>
    <w:p w14:paraId="69949F6D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O'Connor, Frank. "The Drunkard."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539-46.*</w:t>
      </w:r>
    </w:p>
    <w:p w14:paraId="05B501CD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Paley, Grace. "The Long-Distance Runner."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547-57.*</w:t>
      </w:r>
    </w:p>
    <w:p w14:paraId="0C12C9DA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Poe, Edgar Allan. "The Cask of Amontillado."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558</w:t>
      </w:r>
      <w:bookmarkStart w:id="2" w:name="_GoBack"/>
      <w:bookmarkEnd w:id="2"/>
      <w:r w:rsidRPr="00A549D7">
        <w:rPr>
          <w:lang w:val="en-US"/>
        </w:rPr>
        <w:t>-62.*</w:t>
      </w:r>
    </w:p>
    <w:p w14:paraId="3F8B9F11" w14:textId="77777777" w:rsidR="001D768D" w:rsidRPr="001D768D" w:rsidRDefault="001D768D" w:rsidP="001D768D">
      <w:pPr>
        <w:rPr>
          <w:lang w:val="en-US"/>
        </w:rPr>
      </w:pPr>
      <w:r w:rsidRPr="00A14C64">
        <w:rPr>
          <w:lang w:val="en-US"/>
        </w:rPr>
        <w:lastRenderedPageBreak/>
        <w:t xml:space="preserve">_____. "The Tell-Tale Heart." In </w:t>
      </w:r>
      <w:r w:rsidRPr="00A14C64">
        <w:rPr>
          <w:i/>
          <w:lang w:val="en-US"/>
        </w:rPr>
        <w:t>Reading Narrative Fiction</w:t>
      </w:r>
      <w:r w:rsidRPr="00A14C64">
        <w:rPr>
          <w:lang w:val="en-US"/>
        </w:rPr>
        <w:t xml:space="preserve">. By Seymour Chatman with Brian Attebery. </w:t>
      </w:r>
      <w:r w:rsidRPr="001D768D">
        <w:rPr>
          <w:lang w:val="en-US"/>
        </w:rPr>
        <w:t xml:space="preserve">New York: Macmillan, 1993.* </w:t>
      </w:r>
    </w:p>
    <w:p w14:paraId="47D66266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Porter, Katherine Ann. "The Jilting of Granny Weatherall."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563-69.*</w:t>
      </w:r>
    </w:p>
    <w:p w14:paraId="0689B15C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Tan, Amy. "Jing-Mei Woo: Two Kinds."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570-77.*</w:t>
      </w:r>
    </w:p>
    <w:p w14:paraId="6B65C2C7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Tolstoy, Leo. "Three Deaths."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578-88.*</w:t>
      </w:r>
    </w:p>
    <w:p w14:paraId="39EE3A83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Vonnegut, Kurt. "Harrison Bergeron."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589-93.*</w:t>
      </w:r>
    </w:p>
    <w:p w14:paraId="034794ED" w14:textId="77777777" w:rsidR="000371DF" w:rsidRPr="00A549D7" w:rsidRDefault="000371DF" w:rsidP="000371DF">
      <w:pPr>
        <w:rPr>
          <w:lang w:val="en-US"/>
        </w:rPr>
      </w:pPr>
      <w:r w:rsidRPr="00A549D7">
        <w:rPr>
          <w:lang w:val="en-US"/>
        </w:rPr>
        <w:t xml:space="preserve">Welty, Eudora. "Why I Live at the P. O. "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New York: Macmillan, 1993.  594-602.*</w:t>
      </w:r>
    </w:p>
    <w:p w14:paraId="6C28F9B3" w14:textId="77777777" w:rsidR="000371DF" w:rsidRDefault="000371DF" w:rsidP="000371DF">
      <w:r w:rsidRPr="00A549D7">
        <w:rPr>
          <w:lang w:val="en-US"/>
        </w:rPr>
        <w:t xml:space="preserve">Chatman, Seymour. "How to Write about Fiction."  In Chatman, </w:t>
      </w:r>
      <w:r w:rsidRPr="00A549D7">
        <w:rPr>
          <w:i/>
          <w:lang w:val="en-US"/>
        </w:rPr>
        <w:t>Reading Narrative Fiction.</w:t>
      </w:r>
      <w:r w:rsidRPr="00A549D7">
        <w:rPr>
          <w:lang w:val="en-US"/>
        </w:rPr>
        <w:t xml:space="preserve"> </w:t>
      </w:r>
      <w:r>
        <w:t>New York: Macmillan, 1993. 603-24.*</w:t>
      </w:r>
    </w:p>
    <w:p w14:paraId="7B002B4E" w14:textId="77777777" w:rsidR="00846E30" w:rsidRPr="00F36503" w:rsidRDefault="00846E30">
      <w:pPr>
        <w:rPr>
          <w:b/>
        </w:rPr>
      </w:pPr>
    </w:p>
    <w:sectPr w:rsidR="00846E30" w:rsidRPr="00F36503" w:rsidSect="000371D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EEA"/>
    <w:rsid w:val="0000526B"/>
    <w:rsid w:val="000371DF"/>
    <w:rsid w:val="0014385B"/>
    <w:rsid w:val="001D768D"/>
    <w:rsid w:val="00246434"/>
    <w:rsid w:val="00480151"/>
    <w:rsid w:val="00480E72"/>
    <w:rsid w:val="004A6344"/>
    <w:rsid w:val="004C1511"/>
    <w:rsid w:val="004F1121"/>
    <w:rsid w:val="00575D6B"/>
    <w:rsid w:val="00846E30"/>
    <w:rsid w:val="008F3E5D"/>
    <w:rsid w:val="008F7FC4"/>
    <w:rsid w:val="00937EEA"/>
    <w:rsid w:val="00A549D7"/>
    <w:rsid w:val="00A853B5"/>
    <w:rsid w:val="00A97289"/>
    <w:rsid w:val="00BC514E"/>
    <w:rsid w:val="00DE02B9"/>
    <w:rsid w:val="00F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ACA0C6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nfasis">
    <w:name w:val="Emphasis"/>
    <w:qFormat/>
    <w:rsid w:val="00152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rative.georgetown.edu/wiki/index.php/Chatman%2C_Seymou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7831106596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on.chadwyck.co.uk" TargetMode="External"/><Relationship Id="rId5" Type="http://schemas.openxmlformats.org/officeDocument/2006/relationships/hyperlink" Target="http://narrative.georgetown.edu/awards/booth-chatman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2977</Words>
  <Characters>16375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19314</CharactersWithSpaces>
  <SharedDoc>false</SharedDoc>
  <HLinks>
    <vt:vector size="24" baseType="variant"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http://narrative.georgetown.edu/wiki/index.php/Chatman%2C_Seymour</vt:lpwstr>
      </vt:variant>
      <vt:variant>
        <vt:lpwstr/>
      </vt:variant>
      <vt:variant>
        <vt:i4>4063235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http://narrative.georgetown.edu/awards/booth-chatman.php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2018-01-28T18:30:00Z</dcterms:created>
  <dcterms:modified xsi:type="dcterms:W3CDTF">2022-02-24T07:43:00Z</dcterms:modified>
</cp:coreProperties>
</file>