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0297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CE3677C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B05F529" w14:textId="77777777" w:rsidR="00C454AC" w:rsidRDefault="005E531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E9AFC2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AC7A72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86548E1" w14:textId="77777777" w:rsidR="00C454AC" w:rsidRDefault="00C454AC">
      <w:pPr>
        <w:jc w:val="center"/>
      </w:pPr>
    </w:p>
    <w:bookmarkEnd w:id="0"/>
    <w:bookmarkEnd w:id="1"/>
    <w:p w14:paraId="10A9D049" w14:textId="77777777" w:rsidR="00C454AC" w:rsidRDefault="00C454AC">
      <w:pPr>
        <w:jc w:val="center"/>
      </w:pPr>
    </w:p>
    <w:p w14:paraId="5DA82D40" w14:textId="77777777" w:rsidR="00C454AC" w:rsidRPr="00FE62FF" w:rsidRDefault="0032327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Kenneth J. Gergen and Mary M. Gergen</w:t>
      </w:r>
    </w:p>
    <w:p w14:paraId="17DCDAF3" w14:textId="77777777" w:rsidR="00C454AC" w:rsidRDefault="00C454AC"/>
    <w:p w14:paraId="0EC868EF" w14:textId="77777777" w:rsidR="00C454AC" w:rsidRDefault="00C454AC"/>
    <w:p w14:paraId="396E4555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666A3AC" w14:textId="77777777" w:rsidR="00C454AC" w:rsidRDefault="00C454AC"/>
    <w:p w14:paraId="3AA1D680" w14:textId="77777777" w:rsidR="0032327C" w:rsidRPr="00914A9B" w:rsidRDefault="0032327C" w:rsidP="0032327C">
      <w:pPr>
        <w:ind w:left="709" w:hanging="709"/>
        <w:rPr>
          <w:szCs w:val="28"/>
        </w:rPr>
      </w:pPr>
      <w:r>
        <w:rPr>
          <w:szCs w:val="28"/>
        </w:rPr>
        <w:t>Gergen, Kenneth</w:t>
      </w:r>
      <w:r w:rsidRPr="00914A9B">
        <w:rPr>
          <w:szCs w:val="28"/>
        </w:rPr>
        <w:t xml:space="preserve"> J. "Social Psychology as History." </w:t>
      </w:r>
      <w:r w:rsidRPr="00914A9B">
        <w:rPr>
          <w:i/>
          <w:szCs w:val="28"/>
        </w:rPr>
        <w:t>Journal of Personality and Social Psychology</w:t>
      </w:r>
      <w:r w:rsidRPr="00914A9B">
        <w:rPr>
          <w:szCs w:val="28"/>
        </w:rPr>
        <w:t xml:space="preserve"> 26 (1973): 309-20.</w:t>
      </w:r>
    </w:p>
    <w:p w14:paraId="6DAEBE3F" w14:textId="77777777" w:rsidR="0032327C" w:rsidRDefault="0032327C" w:rsidP="0032327C">
      <w:r>
        <w:t xml:space="preserve">_____. "Stability, Change, and Chance in Understanding Human Development." In </w:t>
      </w:r>
      <w:r>
        <w:rPr>
          <w:i/>
        </w:rPr>
        <w:t>Life-Span Developmental Psychology: Dialectical Perspectives in Experimental Research.</w:t>
      </w:r>
      <w:r>
        <w:t xml:space="preserve"> New York: Academic Press, 1977.</w:t>
      </w:r>
      <w:bookmarkStart w:id="2" w:name="_GoBack"/>
      <w:bookmarkEnd w:id="2"/>
    </w:p>
    <w:p w14:paraId="63C5573E" w14:textId="77777777" w:rsidR="0032327C" w:rsidRDefault="0032327C" w:rsidP="0032327C">
      <w:r>
        <w:t xml:space="preserve">_____. "The Emerging Crisis in Theory of Life-Span Development." In </w:t>
      </w:r>
      <w:r>
        <w:rPr>
          <w:i/>
        </w:rPr>
        <w:t>Life-Span Development and Behavior.</w:t>
      </w:r>
      <w:r>
        <w:t xml:space="preserve"> Ed. P. Baltes and O. G. Brim. Vol. 3. New York: Academic Press, 1980.</w:t>
      </w:r>
    </w:p>
    <w:p w14:paraId="6352D938" w14:textId="541E17AF" w:rsidR="00FF49F2" w:rsidRPr="00E70631" w:rsidRDefault="00FF49F2" w:rsidP="00FF49F2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E70631">
        <w:rPr>
          <w:szCs w:val="28"/>
        </w:rPr>
        <w:t xml:space="preserve"> </w:t>
      </w:r>
      <w:r w:rsidRPr="00E70631">
        <w:rPr>
          <w:i/>
          <w:szCs w:val="28"/>
        </w:rPr>
        <w:t>Towards Transformation in Social Knowledge.</w:t>
      </w:r>
      <w:r w:rsidRPr="00E70631">
        <w:rPr>
          <w:szCs w:val="28"/>
        </w:rPr>
        <w:t xml:space="preserve"> New York: Springer, 1982.</w:t>
      </w:r>
    </w:p>
    <w:p w14:paraId="24B0D625" w14:textId="77777777" w:rsidR="0032327C" w:rsidRDefault="0032327C" w:rsidP="0032327C">
      <w:r>
        <w:t xml:space="preserve">_____. "The Social Constructionist Movement in Modern Psychology." </w:t>
      </w:r>
      <w:r>
        <w:rPr>
          <w:i/>
        </w:rPr>
        <w:t>American Psychologist</w:t>
      </w:r>
      <w:r>
        <w:t xml:space="preserve"> 40 (1985): 266-75.</w:t>
      </w:r>
    </w:p>
    <w:p w14:paraId="2F13FD25" w14:textId="77777777" w:rsidR="0032327C" w:rsidRPr="00CE63CB" w:rsidRDefault="0032327C" w:rsidP="0032327C">
      <w:pPr>
        <w:rPr>
          <w:szCs w:val="24"/>
        </w:rPr>
      </w:pPr>
      <w:r>
        <w:rPr>
          <w:szCs w:val="24"/>
        </w:rPr>
        <w:t xml:space="preserve">_____. "Correspondence versus Autonomy in the Language of Understanding Human Action." In </w:t>
      </w:r>
      <w:r>
        <w:rPr>
          <w:i/>
          <w:szCs w:val="24"/>
        </w:rPr>
        <w:t>Metatheory in Social Science: Pluralisms and Subjectivities.</w:t>
      </w:r>
      <w:r>
        <w:rPr>
          <w:szCs w:val="24"/>
        </w:rPr>
        <w:t xml:space="preserve"> Ed. Donald W. Fiske and Richard A. Shweder. Chicago: U of Chicago P, 1986.</w:t>
      </w:r>
    </w:p>
    <w:p w14:paraId="2CE334A8" w14:textId="77777777" w:rsidR="0032327C" w:rsidRDefault="0032327C" w:rsidP="0032327C">
      <w:r>
        <w:t xml:space="preserve">_____. "If Persons Are Texts." In </w:t>
      </w:r>
      <w:r>
        <w:rPr>
          <w:i/>
        </w:rPr>
        <w:t>Hermeneutics and Psychological Theory.</w:t>
      </w:r>
      <w:r>
        <w:t xml:space="preserve"> Ed. S. B. Messer, L. A. Sass, and R. L. Woolfolk. New Brunswick (NJ): Rutgers UP, 1988.</w:t>
      </w:r>
    </w:p>
    <w:p w14:paraId="051176F9" w14:textId="79DE504A" w:rsidR="005E5319" w:rsidRDefault="006E29C7" w:rsidP="005E5319">
      <w:r>
        <w:t xml:space="preserve">_____. "Warranting Voice and the Elaboration of Self." In </w:t>
      </w:r>
      <w:r>
        <w:rPr>
          <w:i/>
        </w:rPr>
        <w:t>Texts of Identity.</w:t>
      </w:r>
      <w:r>
        <w:t xml:space="preserve"> Ed. J. Shotter and K. J. Gergen. London: Sage, 1989.</w:t>
      </w:r>
    </w:p>
    <w:p w14:paraId="1DEBCB8F" w14:textId="77777777" w:rsidR="006E29C7" w:rsidRDefault="006E29C7" w:rsidP="006E29C7">
      <w:r>
        <w:t xml:space="preserve">_____. "Organizational Theory in the Postmodern Era." In </w:t>
      </w:r>
      <w:r>
        <w:rPr>
          <w:i/>
        </w:rPr>
        <w:t>Rethinking Organization.</w:t>
      </w:r>
      <w:r>
        <w:t xml:space="preserve"> Ed. M. Reed and M. Hughes. London: Sage, 1990.</w:t>
      </w:r>
    </w:p>
    <w:p w14:paraId="79ECE584" w14:textId="77777777" w:rsidR="006E29C7" w:rsidRDefault="006E29C7" w:rsidP="006E29C7">
      <w:r>
        <w:t xml:space="preserve">_____. </w:t>
      </w:r>
      <w:r>
        <w:rPr>
          <w:i/>
        </w:rPr>
        <w:t>The Saturated Self: Dilemmas of Identity in Contemporary Life.</w:t>
      </w:r>
      <w:r>
        <w:t xml:space="preserve"> New York: Basic Books, 1991.</w:t>
      </w:r>
    </w:p>
    <w:p w14:paraId="1DA9C717" w14:textId="58314C75" w:rsidR="0032051B" w:rsidRDefault="0032051B" w:rsidP="0032327C">
      <w:r>
        <w:t xml:space="preserve">_____. </w:t>
      </w:r>
      <w:r>
        <w:rPr>
          <w:i/>
        </w:rPr>
        <w:t>Realities and Relations.</w:t>
      </w:r>
    </w:p>
    <w:p w14:paraId="764F132C" w14:textId="3E22B477" w:rsidR="0032051B" w:rsidRPr="0032051B" w:rsidRDefault="0032051B" w:rsidP="0032327C">
      <w:pPr>
        <w:rPr>
          <w:i/>
        </w:rPr>
      </w:pPr>
      <w:r>
        <w:t xml:space="preserve">_____. </w:t>
      </w:r>
      <w:r>
        <w:rPr>
          <w:i/>
        </w:rPr>
        <w:t>An Invitation to Social Construction.</w:t>
      </w:r>
    </w:p>
    <w:p w14:paraId="62BEB4CC" w14:textId="77777777" w:rsidR="0032327C" w:rsidRDefault="0032327C" w:rsidP="0032327C">
      <w:r>
        <w:t xml:space="preserve">_____. "The Healthy, Happy Human Being Wears Many Masks." In </w:t>
      </w:r>
      <w:r>
        <w:rPr>
          <w:i/>
        </w:rPr>
        <w:t>The Fontana Postmodernism Reader.</w:t>
      </w:r>
      <w:r>
        <w:t xml:space="preserve"> Ed. W. T. Anderson. London: HarperCollins-Fontana, 1996. 132-40.*</w:t>
      </w:r>
    </w:p>
    <w:p w14:paraId="6B1078C6" w14:textId="2AA6F3DB" w:rsidR="004E646E" w:rsidRPr="00BC1E0B" w:rsidRDefault="004E646E" w:rsidP="004E646E">
      <w:r>
        <w:lastRenderedPageBreak/>
        <w:t xml:space="preserve">_____. "El ser relacional: Teoría y práctica." </w:t>
      </w:r>
      <w:r>
        <w:rPr>
          <w:i/>
        </w:rPr>
        <w:t>YouTube (ASCOFAPSIColombia)</w:t>
      </w:r>
      <w:r>
        <w:t xml:space="preserve"> 12 Oct. 2011.*</w:t>
      </w:r>
    </w:p>
    <w:p w14:paraId="71F63F7C" w14:textId="77777777" w:rsidR="004E646E" w:rsidRDefault="004E646E" w:rsidP="004E646E">
      <w:r>
        <w:tab/>
      </w:r>
      <w:hyperlink r:id="rId6" w:history="1">
        <w:r w:rsidRPr="00A65211">
          <w:rPr>
            <w:rStyle w:val="Hyperlink"/>
          </w:rPr>
          <w:t>https://youtu.be/ULZUSKFOfEE</w:t>
        </w:r>
      </w:hyperlink>
    </w:p>
    <w:p w14:paraId="0EEE661F" w14:textId="77777777" w:rsidR="004E646E" w:rsidRDefault="004E646E" w:rsidP="004E646E">
      <w:r>
        <w:tab/>
        <w:t>2016</w:t>
      </w:r>
    </w:p>
    <w:p w14:paraId="6520D753" w14:textId="5310FCFF" w:rsidR="00A140CB" w:rsidRPr="009419F1" w:rsidRDefault="00A140CB" w:rsidP="00A140CB">
      <w:r>
        <w:t xml:space="preserve">_____. "Gergen hablando de construccionismo social." Video lecture (in English). </w:t>
      </w:r>
      <w:r>
        <w:rPr>
          <w:i/>
        </w:rPr>
        <w:t>YouTube (Chico Carlos)</w:t>
      </w:r>
      <w:r>
        <w:t xml:space="preserve"> 25 Oct. 2014.*</w:t>
      </w:r>
    </w:p>
    <w:p w14:paraId="37F16BD0" w14:textId="77777777" w:rsidR="00A140CB" w:rsidRDefault="00A140CB" w:rsidP="00A140CB">
      <w:r>
        <w:tab/>
      </w:r>
      <w:hyperlink r:id="rId7" w:history="1">
        <w:r w:rsidRPr="00A65211">
          <w:rPr>
            <w:rStyle w:val="Hyperlink"/>
          </w:rPr>
          <w:t>https://youtu.be/COJaS8C1erM</w:t>
        </w:r>
      </w:hyperlink>
    </w:p>
    <w:p w14:paraId="43C1CA2D" w14:textId="77777777" w:rsidR="00A140CB" w:rsidRPr="009419F1" w:rsidRDefault="00A140CB" w:rsidP="00A140CB">
      <w:r>
        <w:tab/>
        <w:t>2016</w:t>
      </w:r>
    </w:p>
    <w:p w14:paraId="4592E7E8" w14:textId="77777777" w:rsidR="00CF7FA0" w:rsidRPr="00E70631" w:rsidRDefault="00CF7FA0" w:rsidP="00CF7FA0">
      <w:pPr>
        <w:ind w:left="709" w:hanging="709"/>
        <w:rPr>
          <w:szCs w:val="28"/>
        </w:rPr>
      </w:pPr>
      <w:r w:rsidRPr="00E70631">
        <w:rPr>
          <w:szCs w:val="28"/>
        </w:rPr>
        <w:t>Gergen, K. J., and S. Benack. "</w:t>
      </w:r>
      <w:r w:rsidRPr="0097046C">
        <w:rPr>
          <w:szCs w:val="28"/>
        </w:rPr>
        <w:t>Metatheoretical Influences on Conceptions of Human Development." In</w:t>
      </w:r>
      <w:r w:rsidRPr="00E70631">
        <w:rPr>
          <w:i/>
          <w:szCs w:val="28"/>
        </w:rPr>
        <w:t xml:space="preserve"> In the Shadow of the Past: Psychology Portrays the Sexes.</w:t>
      </w:r>
      <w:r w:rsidRPr="00E70631">
        <w:rPr>
          <w:szCs w:val="28"/>
        </w:rPr>
        <w:t xml:space="preserve"> New York: Columbia UP, 1984.</w:t>
      </w:r>
    </w:p>
    <w:p w14:paraId="492ADDA9" w14:textId="77777777" w:rsidR="0032327C" w:rsidRDefault="0032327C" w:rsidP="0032327C">
      <w:r>
        <w:t xml:space="preserve">Gergen, K. J., and J. Shotter, eds. </w:t>
      </w:r>
      <w:r>
        <w:rPr>
          <w:i/>
        </w:rPr>
        <w:t>Texts of Identity.</w:t>
      </w:r>
      <w:r>
        <w:t xml:space="preserve"> London: Sage, 1989.</w:t>
      </w:r>
    </w:p>
    <w:p w14:paraId="6D108530" w14:textId="77777777" w:rsidR="00E470FA" w:rsidRPr="000E7823" w:rsidRDefault="00E470FA" w:rsidP="00E470FA">
      <w:r>
        <w:t>_____, series eds. (Inquiries in Social Construction). London, Thousand Oaks, New Delhi: SAGE, c. 1993.*</w:t>
      </w:r>
    </w:p>
    <w:p w14:paraId="5903F8DB" w14:textId="1802B7C4" w:rsidR="00897D74" w:rsidRDefault="00897D74" w:rsidP="00897D74">
      <w:r>
        <w:t xml:space="preserve">Gergen, K.J., and S. McNamee, eds. </w:t>
      </w:r>
      <w:r>
        <w:rPr>
          <w:i/>
        </w:rPr>
        <w:t>The Social Construction of the Psychotherapeutic Process.</w:t>
      </w:r>
      <w:r>
        <w:t xml:space="preserve"> London: Sage, 1992.</w:t>
      </w:r>
    </w:p>
    <w:p w14:paraId="0C867749" w14:textId="77777777" w:rsidR="0032327C" w:rsidRPr="00FF7EC5" w:rsidRDefault="0032327C" w:rsidP="0032327C">
      <w:pPr>
        <w:ind w:left="709" w:hanging="709"/>
      </w:pPr>
      <w:r w:rsidRPr="00FF7EC5">
        <w:t>Gergen, K.</w:t>
      </w:r>
      <w:r>
        <w:t xml:space="preserve"> J.</w:t>
      </w:r>
      <w:r w:rsidRPr="00FF7EC5">
        <w:t>, and M.</w:t>
      </w:r>
      <w:r>
        <w:t xml:space="preserve"> M.</w:t>
      </w:r>
      <w:r w:rsidRPr="00FF7EC5">
        <w:t xml:space="preserve"> Gergen. "Narratives of the Self." In </w:t>
      </w:r>
      <w:r w:rsidRPr="00FF7EC5">
        <w:rPr>
          <w:i/>
        </w:rPr>
        <w:t>Studies in Social Identity.</w:t>
      </w:r>
      <w:r w:rsidRPr="00FF7EC5">
        <w:t xml:space="preserve"> Ed. T. R. Sarbin and K. E. Scheibe. New York: Praeger, 1983.</w:t>
      </w:r>
    </w:p>
    <w:p w14:paraId="1D9AEBA9" w14:textId="77777777" w:rsidR="0032327C" w:rsidRDefault="0032327C" w:rsidP="0032327C">
      <w:pPr>
        <w:tabs>
          <w:tab w:val="left" w:pos="8220"/>
        </w:tabs>
        <w:ind w:right="10"/>
      </w:pPr>
      <w:r>
        <w:t xml:space="preserve">_____. "Narrative Form and the Construction of Psychological Science." In </w:t>
      </w:r>
      <w:r>
        <w:rPr>
          <w:i/>
        </w:rPr>
        <w:t>Narrative Psychology: The Storied Nature of Human Conduct.</w:t>
      </w:r>
      <w:r>
        <w:t xml:space="preserve"> Ed. T. R. Sarbin. New York: Praeger, 1986. 22-44.*</w:t>
      </w:r>
    </w:p>
    <w:p w14:paraId="5B4F7873" w14:textId="77777777" w:rsidR="0032327C" w:rsidRPr="009A41ED" w:rsidRDefault="0032327C" w:rsidP="0032327C">
      <w:pPr>
        <w:ind w:left="709" w:hanging="709"/>
      </w:pPr>
      <w:r w:rsidRPr="00170EA5">
        <w:t xml:space="preserve">_____. "Narratives in Action." In </w:t>
      </w:r>
      <w:r w:rsidRPr="00170EA5">
        <w:rPr>
          <w:i/>
        </w:rPr>
        <w:t>Narrative: State of the Art.</w:t>
      </w:r>
      <w:r w:rsidRPr="00170EA5">
        <w:t xml:space="preserve"> Ed. Michael Bamberg. Amsterdam and Philadelphia: John Benjamins, 2007. 133-43.*</w:t>
      </w:r>
      <w:r w:rsidRPr="009A41ED">
        <w:t xml:space="preserve"> Rpt. of </w:t>
      </w:r>
      <w:r w:rsidRPr="009A41ED">
        <w:rPr>
          <w:i/>
        </w:rPr>
        <w:t>Narrative Inquiry</w:t>
      </w:r>
      <w:r w:rsidRPr="009A41ED">
        <w:t xml:space="preserve"> 16.1 (2006).</w:t>
      </w:r>
    </w:p>
    <w:p w14:paraId="3BE88E2E" w14:textId="7866D965" w:rsidR="006262B0" w:rsidRPr="00E70631" w:rsidRDefault="006262B0" w:rsidP="006262B0">
      <w:pPr>
        <w:ind w:left="709" w:hanging="709"/>
        <w:rPr>
          <w:szCs w:val="28"/>
        </w:rPr>
      </w:pPr>
      <w:r>
        <w:rPr>
          <w:szCs w:val="28"/>
        </w:rPr>
        <w:t xml:space="preserve">_____, eds. </w:t>
      </w:r>
      <w:r w:rsidRPr="00E70631">
        <w:rPr>
          <w:i/>
          <w:szCs w:val="28"/>
        </w:rPr>
        <w:t>Historical Social Psychology.</w:t>
      </w:r>
      <w:r w:rsidRPr="00E70631">
        <w:rPr>
          <w:szCs w:val="28"/>
        </w:rPr>
        <w:t xml:space="preserve"> Hillsdale (NJ): Erlbaum, 1984.</w:t>
      </w:r>
    </w:p>
    <w:p w14:paraId="12CCCD9D" w14:textId="77777777" w:rsidR="0032327C" w:rsidRDefault="0032327C" w:rsidP="0032327C">
      <w:r>
        <w:t xml:space="preserve">Gergen, M., ed. </w:t>
      </w:r>
      <w:r>
        <w:rPr>
          <w:i/>
        </w:rPr>
        <w:t xml:space="preserve">Feminist Thought and the Structure of Knowledge. </w:t>
      </w:r>
      <w:r>
        <w:t>New York: New York UP, 1988.</w:t>
      </w:r>
    </w:p>
    <w:p w14:paraId="55F8C0D9" w14:textId="77777777" w:rsidR="0032327C" w:rsidRPr="00FF7EC5" w:rsidRDefault="0032327C" w:rsidP="0032327C">
      <w:pPr>
        <w:tabs>
          <w:tab w:val="left" w:pos="8220"/>
        </w:tabs>
        <w:ind w:right="10"/>
      </w:pPr>
      <w:r>
        <w:t xml:space="preserve">Gergen, Mary M., and K. J. Gergen. </w:t>
      </w:r>
      <w:r w:rsidRPr="00FF7EC5">
        <w:t xml:space="preserve">"Narratives of the Self." In </w:t>
      </w:r>
      <w:r w:rsidRPr="00FF7EC5">
        <w:rPr>
          <w:i/>
        </w:rPr>
        <w:t>Studies in Social Identity.</w:t>
      </w:r>
      <w:r w:rsidRPr="00FF7EC5">
        <w:t xml:space="preserve"> Ed. T. R. Sarbin and K. E. Scheibe. New York: Praeger, 1983.</w:t>
      </w:r>
    </w:p>
    <w:p w14:paraId="72FC9A69" w14:textId="34DDC58E" w:rsidR="006262B0" w:rsidRPr="00E70631" w:rsidRDefault="006262B0" w:rsidP="006262B0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E70631">
        <w:rPr>
          <w:szCs w:val="28"/>
        </w:rPr>
        <w:t xml:space="preserve"> "The Social Construction of Narrative Accounts." In </w:t>
      </w:r>
      <w:r w:rsidRPr="00E70631">
        <w:rPr>
          <w:i/>
          <w:szCs w:val="28"/>
        </w:rPr>
        <w:t>Historical Social Psychology.</w:t>
      </w:r>
      <w:r w:rsidRPr="00E70631">
        <w:rPr>
          <w:szCs w:val="28"/>
        </w:rPr>
        <w:t xml:space="preserve"> Ed. K. J. Gergen and M. M. Gergen. Hillsdale (NJ): Erlbaum, 1984.</w:t>
      </w:r>
    </w:p>
    <w:p w14:paraId="430B233E" w14:textId="77777777" w:rsidR="0032327C" w:rsidRDefault="0032327C" w:rsidP="0032327C">
      <w:pPr>
        <w:tabs>
          <w:tab w:val="left" w:pos="8220"/>
        </w:tabs>
        <w:ind w:right="10"/>
      </w:pPr>
      <w:r>
        <w:t xml:space="preserve">_____. "Narrative Form and the Construction of Psychological Science." In </w:t>
      </w:r>
      <w:r>
        <w:rPr>
          <w:i/>
        </w:rPr>
        <w:t>Narrative Psychology.</w:t>
      </w:r>
      <w:r>
        <w:t xml:space="preserve"> Ed. Theodore R. Sarbin. New York: Praeger, 1986. 22-44.*</w:t>
      </w:r>
    </w:p>
    <w:p w14:paraId="1D53D645" w14:textId="77777777" w:rsidR="0032327C" w:rsidRPr="009A41ED" w:rsidRDefault="0032327C" w:rsidP="0032327C">
      <w:pPr>
        <w:ind w:left="709" w:hanging="709"/>
      </w:pPr>
      <w:r w:rsidRPr="00170EA5">
        <w:lastRenderedPageBreak/>
        <w:t xml:space="preserve">_____. "Narratives in Action." In </w:t>
      </w:r>
      <w:r w:rsidRPr="00170EA5">
        <w:rPr>
          <w:i/>
        </w:rPr>
        <w:t>Narrative: State of the Art.</w:t>
      </w:r>
      <w:r w:rsidRPr="00170EA5">
        <w:t xml:space="preserve"> Ed. Michael Bamberg. Amsterdam and Philadelphia: John Benjamins, 2007. 133-43.*</w:t>
      </w:r>
      <w:r w:rsidRPr="009A41ED">
        <w:t xml:space="preserve"> Rpt. of </w:t>
      </w:r>
      <w:r w:rsidRPr="009A41ED">
        <w:rPr>
          <w:i/>
        </w:rPr>
        <w:t>Narrative Inquiry</w:t>
      </w:r>
      <w:r w:rsidRPr="009A41ED">
        <w:t xml:space="preserve"> 16.1 (2006).</w:t>
      </w:r>
    </w:p>
    <w:p w14:paraId="344FD941" w14:textId="77777777" w:rsidR="00C454AC" w:rsidRDefault="00C454AC"/>
    <w:p w14:paraId="764E5153" w14:textId="77777777" w:rsidR="00C454AC" w:rsidRDefault="00C454AC" w:rsidP="00C454AC"/>
    <w:p w14:paraId="3592DEA1" w14:textId="77777777" w:rsidR="00C454AC" w:rsidRDefault="00C454AC"/>
    <w:p w14:paraId="5E739B88" w14:textId="77777777" w:rsidR="0032327C" w:rsidRDefault="0032327C"/>
    <w:p w14:paraId="14229078" w14:textId="77777777" w:rsidR="0032327C" w:rsidRDefault="0032327C" w:rsidP="0032327C">
      <w:pPr>
        <w:tabs>
          <w:tab w:val="left" w:pos="8220"/>
        </w:tabs>
        <w:rPr>
          <w:b/>
        </w:rPr>
      </w:pPr>
    </w:p>
    <w:p w14:paraId="0D0CF9D4" w14:textId="77777777" w:rsidR="0032327C" w:rsidRDefault="0032327C" w:rsidP="0032327C">
      <w:pPr>
        <w:tabs>
          <w:tab w:val="left" w:pos="8220"/>
        </w:tabs>
        <w:rPr>
          <w:b/>
        </w:rPr>
      </w:pPr>
    </w:p>
    <w:p w14:paraId="45D8F044" w14:textId="77777777" w:rsidR="0032327C" w:rsidRDefault="0032327C" w:rsidP="0032327C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14:paraId="2E8627A9" w14:textId="77777777" w:rsidR="0032327C" w:rsidRDefault="0032327C" w:rsidP="0032327C">
      <w:pPr>
        <w:tabs>
          <w:tab w:val="left" w:pos="8220"/>
        </w:tabs>
        <w:rPr>
          <w:b/>
        </w:rPr>
      </w:pPr>
    </w:p>
    <w:p w14:paraId="6BAC58C1" w14:textId="77777777" w:rsidR="0032327C" w:rsidRDefault="0032327C" w:rsidP="0032327C">
      <w:r>
        <w:t xml:space="preserve">García Landa, José Ángel. "Multiphrenia." In García Landa, </w:t>
      </w:r>
      <w:r>
        <w:rPr>
          <w:i/>
        </w:rPr>
        <w:t>Vanity Fea</w:t>
      </w:r>
      <w:r>
        <w:t xml:space="preserve"> 7 March 2013.* (Kenneth Gergen).</w:t>
      </w:r>
    </w:p>
    <w:p w14:paraId="4DD5E690" w14:textId="77777777" w:rsidR="0032327C" w:rsidRDefault="0032327C" w:rsidP="0032327C">
      <w:r>
        <w:tab/>
      </w:r>
      <w:hyperlink r:id="rId8" w:history="1">
        <w:r w:rsidRPr="00F05D9C">
          <w:rPr>
            <w:rStyle w:val="Hyperlink"/>
          </w:rPr>
          <w:t>http://vanityfea.blogspot.com.es/2013/03/multiphrenia.html</w:t>
        </w:r>
      </w:hyperlink>
    </w:p>
    <w:p w14:paraId="21FB054C" w14:textId="77777777" w:rsidR="0032327C" w:rsidRDefault="0032327C" w:rsidP="0032327C">
      <w:r>
        <w:tab/>
        <w:t>2013</w:t>
      </w:r>
    </w:p>
    <w:p w14:paraId="3606E610" w14:textId="77777777" w:rsidR="0032327C" w:rsidRDefault="0032327C" w:rsidP="0032327C">
      <w:pPr>
        <w:tabs>
          <w:tab w:val="left" w:pos="8220"/>
        </w:tabs>
        <w:rPr>
          <w:b/>
        </w:rPr>
      </w:pPr>
    </w:p>
    <w:p w14:paraId="41B4C928" w14:textId="77777777" w:rsidR="0032327C" w:rsidRDefault="0032327C" w:rsidP="0032327C">
      <w:pPr>
        <w:tabs>
          <w:tab w:val="left" w:pos="8220"/>
        </w:tabs>
        <w:rPr>
          <w:b/>
        </w:rPr>
      </w:pPr>
    </w:p>
    <w:p w14:paraId="4F95D919" w14:textId="77777777" w:rsidR="0032327C" w:rsidRDefault="0032327C"/>
    <w:p w14:paraId="46DA7FC9" w14:textId="77777777" w:rsidR="006262B0" w:rsidRDefault="006262B0"/>
    <w:p w14:paraId="47652214" w14:textId="5FC12D88" w:rsidR="006262B0" w:rsidRDefault="006262B0">
      <w:pPr>
        <w:rPr>
          <w:b/>
        </w:rPr>
      </w:pPr>
      <w:r>
        <w:rPr>
          <w:b/>
        </w:rPr>
        <w:t>Edited works</w:t>
      </w:r>
    </w:p>
    <w:p w14:paraId="0DD92DDD" w14:textId="77777777" w:rsidR="006262B0" w:rsidRDefault="006262B0">
      <w:pPr>
        <w:rPr>
          <w:b/>
        </w:rPr>
      </w:pPr>
    </w:p>
    <w:p w14:paraId="10FCA7BB" w14:textId="77777777" w:rsidR="006262B0" w:rsidRDefault="006262B0">
      <w:pPr>
        <w:rPr>
          <w:b/>
        </w:rPr>
      </w:pPr>
    </w:p>
    <w:p w14:paraId="7B1C00E8" w14:textId="7849A269" w:rsidR="006262B0" w:rsidRPr="00E70631" w:rsidRDefault="006262B0" w:rsidP="006262B0">
      <w:pPr>
        <w:ind w:left="709" w:hanging="709"/>
        <w:rPr>
          <w:szCs w:val="28"/>
        </w:rPr>
      </w:pPr>
      <w:r w:rsidRPr="00E70631">
        <w:rPr>
          <w:i/>
          <w:szCs w:val="28"/>
        </w:rPr>
        <w:t>Historical Social Psychology</w:t>
      </w:r>
      <w:r>
        <w:rPr>
          <w:i/>
          <w:szCs w:val="28"/>
        </w:rPr>
        <w:t>:</w:t>
      </w:r>
    </w:p>
    <w:p w14:paraId="47BB64EF" w14:textId="77777777" w:rsidR="006262B0" w:rsidRDefault="006262B0">
      <w:pPr>
        <w:rPr>
          <w:b/>
        </w:rPr>
      </w:pPr>
    </w:p>
    <w:p w14:paraId="68E96B11" w14:textId="77777777" w:rsidR="006262B0" w:rsidRPr="00E70631" w:rsidRDefault="006262B0" w:rsidP="006262B0">
      <w:pPr>
        <w:ind w:left="709" w:hanging="709"/>
        <w:rPr>
          <w:szCs w:val="28"/>
        </w:rPr>
      </w:pPr>
      <w:r w:rsidRPr="00E70631">
        <w:rPr>
          <w:szCs w:val="28"/>
        </w:rPr>
        <w:t xml:space="preserve">Gergen, M. M., and K. J. Gergen. "The Social Construction of Narrative Accounts." In </w:t>
      </w:r>
      <w:r w:rsidRPr="00E70631">
        <w:rPr>
          <w:i/>
          <w:szCs w:val="28"/>
        </w:rPr>
        <w:t>Historical Social Psychology.</w:t>
      </w:r>
      <w:r w:rsidRPr="00E70631">
        <w:rPr>
          <w:szCs w:val="28"/>
        </w:rPr>
        <w:t xml:space="preserve"> Ed. K. J. Gergen and M. M. Gergen. Hillsdale (NJ): Erlbaum, 1984.</w:t>
      </w:r>
    </w:p>
    <w:p w14:paraId="7C5BCD8C" w14:textId="77777777" w:rsidR="006262B0" w:rsidRDefault="006262B0">
      <w:pPr>
        <w:rPr>
          <w:b/>
        </w:rPr>
      </w:pPr>
    </w:p>
    <w:p w14:paraId="141F315B" w14:textId="77777777" w:rsidR="00897D74" w:rsidRDefault="00897D74">
      <w:pPr>
        <w:rPr>
          <w:b/>
        </w:rPr>
      </w:pPr>
    </w:p>
    <w:p w14:paraId="41405800" w14:textId="129AD5AD" w:rsidR="00897D74" w:rsidRDefault="00897D74" w:rsidP="00897D74">
      <w:r>
        <w:rPr>
          <w:i/>
        </w:rPr>
        <w:t>The Social Construction of the Psychotherapeutic Process:</w:t>
      </w:r>
    </w:p>
    <w:p w14:paraId="0BB531B3" w14:textId="77777777" w:rsidR="00897D74" w:rsidRDefault="00897D74">
      <w:pPr>
        <w:rPr>
          <w:b/>
        </w:rPr>
      </w:pPr>
    </w:p>
    <w:p w14:paraId="39BC2B99" w14:textId="77777777" w:rsidR="00897D74" w:rsidRDefault="00897D74" w:rsidP="00897D74">
      <w:r>
        <w:t xml:space="preserve">Anderson, H., and H. Goolishan. "The Client Is the Expert: A Not-Knowing Approach to Therapy." in </w:t>
      </w:r>
      <w:r>
        <w:rPr>
          <w:i/>
        </w:rPr>
        <w:t>The Social Construction of the Psychotherapeutic Process.</w:t>
      </w:r>
      <w:r>
        <w:t xml:space="preserve"> Ed. K. J. Gergen and S. McNamee. London: Sage, 1992.</w:t>
      </w:r>
    </w:p>
    <w:p w14:paraId="5C7CC5C6" w14:textId="77777777" w:rsidR="00897D74" w:rsidRPr="006262B0" w:rsidRDefault="00897D74">
      <w:pPr>
        <w:rPr>
          <w:b/>
        </w:rPr>
      </w:pPr>
    </w:p>
    <w:sectPr w:rsidR="00897D74" w:rsidRPr="006262B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2051B"/>
    <w:rsid w:val="0032327C"/>
    <w:rsid w:val="004E646E"/>
    <w:rsid w:val="005E5319"/>
    <w:rsid w:val="006262B0"/>
    <w:rsid w:val="006431B8"/>
    <w:rsid w:val="006E29C7"/>
    <w:rsid w:val="007135ED"/>
    <w:rsid w:val="00897D74"/>
    <w:rsid w:val="009E4AA5"/>
    <w:rsid w:val="00A140CB"/>
    <w:rsid w:val="00B124DC"/>
    <w:rsid w:val="00C454AC"/>
    <w:rsid w:val="00CF7FA0"/>
    <w:rsid w:val="00E470FA"/>
    <w:rsid w:val="00FE62FF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21E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ULZUSKFOfEE" TargetMode="External"/><Relationship Id="rId7" Type="http://schemas.openxmlformats.org/officeDocument/2006/relationships/hyperlink" Target="https://youtu.be/COJaS8C1erM" TargetMode="External"/><Relationship Id="rId8" Type="http://schemas.openxmlformats.org/officeDocument/2006/relationships/hyperlink" Target="http://vanityfea.blogspot.com.es/2013/03/multiphrenia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738</Words>
  <Characters>4207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13</cp:revision>
  <dcterms:created xsi:type="dcterms:W3CDTF">2015-09-15T19:28:00Z</dcterms:created>
  <dcterms:modified xsi:type="dcterms:W3CDTF">2016-08-03T12:32:00Z</dcterms:modified>
</cp:coreProperties>
</file>