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7CC" w14:textId="77777777" w:rsidR="004408F0" w:rsidRPr="00F50959" w:rsidRDefault="004408F0" w:rsidP="004408F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372813B9" w14:textId="77777777" w:rsidR="004408F0" w:rsidRPr="003544E6" w:rsidRDefault="004408F0" w:rsidP="004408F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89685E" w14:textId="77777777" w:rsidR="004408F0" w:rsidRPr="003544E6" w:rsidRDefault="004E73C3" w:rsidP="004408F0">
      <w:pPr>
        <w:jc w:val="center"/>
        <w:rPr>
          <w:sz w:val="24"/>
          <w:lang w:val="es-ES"/>
        </w:rPr>
      </w:pPr>
      <w:hyperlink r:id="rId4" w:history="1">
        <w:r w:rsidR="004408F0" w:rsidRPr="003544E6">
          <w:rPr>
            <w:rStyle w:val="Hipervnculo"/>
            <w:sz w:val="24"/>
            <w:lang w:val="es-ES"/>
          </w:rPr>
          <w:t>http://bit.ly/abibliog</w:t>
        </w:r>
      </w:hyperlink>
      <w:r w:rsidR="004408F0" w:rsidRPr="003544E6">
        <w:rPr>
          <w:sz w:val="24"/>
          <w:lang w:val="es-ES"/>
        </w:rPr>
        <w:t xml:space="preserve"> </w:t>
      </w:r>
    </w:p>
    <w:p w14:paraId="0D758E8E" w14:textId="77777777" w:rsidR="004408F0" w:rsidRPr="003544E6" w:rsidRDefault="004408F0" w:rsidP="004408F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EA9E19" w14:textId="77777777" w:rsidR="004408F0" w:rsidRPr="00367851" w:rsidRDefault="004408F0" w:rsidP="004408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50C00DFB" w14:textId="77777777" w:rsidR="004408F0" w:rsidRPr="00367851" w:rsidRDefault="004408F0" w:rsidP="004408F0">
      <w:pPr>
        <w:jc w:val="center"/>
        <w:rPr>
          <w:sz w:val="24"/>
          <w:lang w:val="en-US"/>
        </w:rPr>
      </w:pPr>
    </w:p>
    <w:p w14:paraId="72E53B69" w14:textId="77777777" w:rsidR="004408F0" w:rsidRPr="00367851" w:rsidRDefault="004408F0" w:rsidP="004408F0">
      <w:pPr>
        <w:ind w:left="0" w:firstLine="0"/>
        <w:jc w:val="center"/>
        <w:rPr>
          <w:color w:val="000000"/>
          <w:sz w:val="24"/>
          <w:lang w:val="en-US"/>
        </w:rPr>
      </w:pPr>
    </w:p>
    <w:p w14:paraId="6493856F" w14:textId="77777777" w:rsidR="00E456CA" w:rsidRPr="004408F0" w:rsidRDefault="00E456CA" w:rsidP="00E456CA">
      <w:pPr>
        <w:pStyle w:val="Ttulo1"/>
        <w:rPr>
          <w:lang w:val="en-US"/>
        </w:rPr>
      </w:pPr>
      <w:r w:rsidRPr="004408F0">
        <w:rPr>
          <w:rFonts w:ascii="Times" w:hAnsi="Times"/>
          <w:smallCaps/>
          <w:sz w:val="36"/>
          <w:lang w:val="en-US"/>
        </w:rPr>
        <w:t>Roman Jakobson</w:t>
      </w:r>
      <w:r w:rsidRPr="004408F0">
        <w:rPr>
          <w:rFonts w:ascii="Times" w:hAnsi="Times"/>
          <w:smallCaps/>
          <w:sz w:val="36"/>
          <w:lang w:val="en-US"/>
        </w:rPr>
        <w:tab/>
      </w:r>
      <w:r w:rsidRPr="004408F0">
        <w:rPr>
          <w:lang w:val="en-US"/>
        </w:rPr>
        <w:t xml:space="preserve"> </w:t>
      </w:r>
      <w:r w:rsidRPr="004408F0">
        <w:rPr>
          <w:lang w:val="en-US"/>
        </w:rPr>
        <w:tab/>
      </w:r>
      <w:r w:rsidRPr="004408F0">
        <w:rPr>
          <w:rFonts w:ascii="Times" w:hAnsi="Times"/>
          <w:b w:val="0"/>
          <w:sz w:val="28"/>
          <w:lang w:val="en-US"/>
        </w:rPr>
        <w:t>(1896-1982)</w:t>
      </w:r>
    </w:p>
    <w:p w14:paraId="0A72E4EB" w14:textId="77777777" w:rsidR="00E456CA" w:rsidRPr="004408F0" w:rsidRDefault="00E456CA">
      <w:pPr>
        <w:rPr>
          <w:lang w:val="en-US"/>
        </w:rPr>
      </w:pPr>
    </w:p>
    <w:p w14:paraId="74C4CCEE" w14:textId="77777777" w:rsidR="00E456CA" w:rsidRPr="004408F0" w:rsidRDefault="00E456CA">
      <w:pPr>
        <w:pStyle w:val="Sangradetextonormal"/>
        <w:rPr>
          <w:b/>
          <w:lang w:val="en-US"/>
        </w:rPr>
      </w:pPr>
      <w:r w:rsidRPr="004408F0">
        <w:rPr>
          <w:lang w:val="en-US"/>
        </w:rPr>
        <w:tab/>
        <w:t>(Russian Formalist/Structuralist theorist and linguist, emigrated Czechoslovakia, then USA)</w:t>
      </w:r>
    </w:p>
    <w:p w14:paraId="3CF6C431" w14:textId="77777777" w:rsidR="00E456CA" w:rsidRPr="004408F0" w:rsidRDefault="00E456CA">
      <w:pPr>
        <w:rPr>
          <w:b/>
          <w:sz w:val="36"/>
          <w:lang w:val="en-US"/>
        </w:rPr>
      </w:pPr>
    </w:p>
    <w:p w14:paraId="61D15DD8" w14:textId="77777777" w:rsidR="00E456CA" w:rsidRPr="004408F0" w:rsidRDefault="00E456CA">
      <w:pPr>
        <w:rPr>
          <w:lang w:val="en-US"/>
        </w:rPr>
      </w:pPr>
    </w:p>
    <w:p w14:paraId="380A23B3" w14:textId="77777777" w:rsidR="00E456CA" w:rsidRPr="004408F0" w:rsidRDefault="00E456CA">
      <w:pPr>
        <w:rPr>
          <w:b/>
          <w:lang w:val="en-US"/>
        </w:rPr>
      </w:pPr>
      <w:r w:rsidRPr="004408F0">
        <w:rPr>
          <w:b/>
          <w:lang w:val="en-US"/>
        </w:rPr>
        <w:t>Works</w:t>
      </w:r>
    </w:p>
    <w:p w14:paraId="78086A02" w14:textId="77777777" w:rsidR="00E456CA" w:rsidRPr="004408F0" w:rsidRDefault="00E456CA">
      <w:pPr>
        <w:rPr>
          <w:b/>
          <w:lang w:val="en-US"/>
        </w:rPr>
      </w:pPr>
    </w:p>
    <w:p w14:paraId="75D7C2B6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Jakobson, Roman. ("Futurism.") </w:t>
      </w:r>
      <w:r w:rsidRPr="004408F0">
        <w:rPr>
          <w:i/>
          <w:lang w:val="en-US"/>
        </w:rPr>
        <w:t>Iskusstvo</w:t>
      </w:r>
      <w:r w:rsidRPr="004408F0">
        <w:rPr>
          <w:lang w:val="en-US"/>
        </w:rPr>
        <w:t xml:space="preserve"> (Moscow) 2 August 1919.</w:t>
      </w:r>
    </w:p>
    <w:p w14:paraId="7155C736" w14:textId="77777777" w:rsidR="00E456CA" w:rsidRDefault="00E456CA">
      <w:r>
        <w:t xml:space="preserve">_____. </w:t>
      </w:r>
      <w:r>
        <w:rPr>
          <w:i/>
        </w:rPr>
        <w:t>Noveishaia russkaia poeziia.</w:t>
      </w:r>
      <w:r>
        <w:t xml:space="preserve"> Prague, 1921.</w:t>
      </w:r>
    </w:p>
    <w:p w14:paraId="02C84FA4" w14:textId="77777777" w:rsidR="00E456CA" w:rsidRPr="004408F0" w:rsidRDefault="00E456CA">
      <w:pPr>
        <w:rPr>
          <w:lang w:val="en-US"/>
        </w:rPr>
      </w:pPr>
      <w:r>
        <w:t xml:space="preserve">_____. "La nouvelle poésie russe." </w:t>
      </w:r>
      <w:r w:rsidRPr="004408F0">
        <w:rPr>
          <w:lang w:val="en-US"/>
        </w:rPr>
        <w:t xml:space="preserve">In Jakobson, </w:t>
      </w:r>
      <w:r w:rsidRPr="004408F0">
        <w:rPr>
          <w:i/>
          <w:lang w:val="en-US"/>
        </w:rPr>
        <w:t>Questions de poétique.</w:t>
      </w:r>
      <w:r w:rsidRPr="004408F0">
        <w:rPr>
          <w:lang w:val="en-US"/>
        </w:rPr>
        <w:t xml:space="preserve"> Paris: Seuil, 1973.</w:t>
      </w:r>
    </w:p>
    <w:p w14:paraId="59A40524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"On Realism in Art." In </w:t>
      </w:r>
      <w:r w:rsidRPr="004408F0">
        <w:rPr>
          <w:i/>
          <w:lang w:val="en-US"/>
        </w:rPr>
        <w:t>Readings in Russian Poetics.</w:t>
      </w:r>
      <w:r w:rsidRPr="004408F0">
        <w:rPr>
          <w:lang w:val="en-US"/>
        </w:rPr>
        <w:t xml:space="preserve"> Ed. Ladislaw Matejka and Krystyna Pomorska.  Ann Arbor: Michigan Slavic Publications, 1978. 38-46.</w:t>
      </w:r>
    </w:p>
    <w:p w14:paraId="046629A0" w14:textId="77777777" w:rsidR="00E456CA" w:rsidRPr="004408F0" w:rsidRDefault="00E456CA">
      <w:pPr>
        <w:pStyle w:val="Times"/>
        <w:spacing w:line="240" w:lineRule="auto"/>
        <w:rPr>
          <w:lang w:val="en-US"/>
        </w:rPr>
      </w:pPr>
      <w:r w:rsidRPr="004408F0">
        <w:rPr>
          <w:lang w:val="en-US"/>
        </w:rPr>
        <w:t xml:space="preserve">_____. "Du réalisme artistique." 1921. Trans. in Todorov, </w:t>
      </w:r>
      <w:r w:rsidRPr="004408F0">
        <w:rPr>
          <w:i/>
          <w:lang w:val="en-US"/>
        </w:rPr>
        <w:t>Théorie de la littérature</w:t>
      </w:r>
      <w:r w:rsidRPr="004408F0">
        <w:rPr>
          <w:lang w:val="en-US"/>
        </w:rPr>
        <w:t xml:space="preserve"> 98-108. Trans. from </w:t>
      </w:r>
      <w:r w:rsidRPr="004408F0">
        <w:rPr>
          <w:i/>
          <w:lang w:val="en-US"/>
        </w:rPr>
        <w:t>Cerven</w:t>
      </w:r>
      <w:r w:rsidRPr="004408F0">
        <w:rPr>
          <w:lang w:val="en-US"/>
        </w:rPr>
        <w:t xml:space="preserve"> 4 (1921).</w:t>
      </w:r>
    </w:p>
    <w:p w14:paraId="5E5786B0" w14:textId="77777777" w:rsidR="00E456CA" w:rsidRDefault="00E456CA">
      <w:r>
        <w:t xml:space="preserve">_____. "El realismo artístico." In Georg Lukács et al, </w:t>
      </w:r>
      <w:r>
        <w:rPr>
          <w:i/>
        </w:rPr>
        <w:t>Polémica sobre realismo.</w:t>
      </w:r>
      <w:r>
        <w:t xml:space="preserve"> Barcelona: Buenos Aires, 1982. 157-76.</w:t>
      </w:r>
    </w:p>
    <w:p w14:paraId="5ED6E42E" w14:textId="77777777" w:rsidR="00E456CA" w:rsidRDefault="00E456CA">
      <w:r>
        <w:t xml:space="preserve">_____. "Sobre el realismo en el arte." In </w:t>
      </w:r>
      <w:r>
        <w:rPr>
          <w:i/>
        </w:rPr>
        <w:t xml:space="preserve">Antología del formalismo ruso y el grupo de Bajtin. </w:t>
      </w:r>
      <w:r>
        <w:t>Ed. Emil Volek. Madrid: Fundamentos, 1992. 157-68.</w:t>
      </w:r>
    </w:p>
    <w:p w14:paraId="74FC952B" w14:textId="77777777" w:rsidR="00E456CA" w:rsidRDefault="00E456CA">
      <w:r>
        <w:t xml:space="preserve">_____. "Úpadek filmu?" </w:t>
      </w:r>
      <w:r>
        <w:rPr>
          <w:i/>
        </w:rPr>
        <w:t>Listy pro um¢ni a kritiku</w:t>
      </w:r>
      <w:r>
        <w:t xml:space="preserve"> 1 (1933): 45-59.</w:t>
      </w:r>
    </w:p>
    <w:p w14:paraId="18F3985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"Is the Cinema in Decline?" Trans. E. Sokol. In Jakobson, </w:t>
      </w:r>
      <w:r w:rsidRPr="004408F0">
        <w:rPr>
          <w:i/>
          <w:lang w:val="en-US"/>
        </w:rPr>
        <w:t xml:space="preserve">Studies in Verbal Art. </w:t>
      </w:r>
      <w:r w:rsidRPr="004408F0">
        <w:rPr>
          <w:lang w:val="en-US"/>
        </w:rPr>
        <w:t>Ann Arbor, 1971. 150-56.</w:t>
      </w:r>
    </w:p>
    <w:p w14:paraId="542930D4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"Is the Cinema in Decline?" In </w:t>
      </w:r>
      <w:r w:rsidRPr="004408F0">
        <w:rPr>
          <w:i/>
          <w:lang w:val="en-US"/>
        </w:rPr>
        <w:t>Semiotics of Art: Prague School Contributions.</w:t>
      </w:r>
      <w:r w:rsidRPr="004408F0">
        <w:rPr>
          <w:lang w:val="en-US"/>
        </w:rPr>
        <w:t xml:space="preserve"> Ed. Ladislav Matejka and Irwin R. Titunik. Cambridge (MA): MIT Press, 1976.146-52.</w:t>
      </w:r>
    </w:p>
    <w:p w14:paraId="4B43175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"Co je poezie?" </w:t>
      </w:r>
      <w:r w:rsidRPr="004408F0">
        <w:rPr>
          <w:i/>
          <w:lang w:val="en-US"/>
        </w:rPr>
        <w:t>Volné sm¢ry</w:t>
      </w:r>
      <w:r w:rsidRPr="004408F0">
        <w:rPr>
          <w:lang w:val="en-US"/>
        </w:rPr>
        <w:t xml:space="preserve"> 30 (1933-34): 229-39.</w:t>
      </w:r>
    </w:p>
    <w:p w14:paraId="67E28A9D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"What Is Poetry?" Trans. M. Heim. In </w:t>
      </w:r>
      <w:r w:rsidRPr="004408F0">
        <w:rPr>
          <w:i/>
          <w:lang w:val="en-US"/>
        </w:rPr>
        <w:t xml:space="preserve">Studies in Verbal Art. </w:t>
      </w:r>
      <w:r w:rsidRPr="004408F0">
        <w:rPr>
          <w:lang w:val="en-US"/>
        </w:rPr>
        <w:t>Ann Arbor, 1971. 20-32.</w:t>
      </w:r>
    </w:p>
    <w:p w14:paraId="78ECA37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"What Is Poetry?" In </w:t>
      </w:r>
      <w:r w:rsidRPr="004408F0">
        <w:rPr>
          <w:i/>
          <w:lang w:val="en-US"/>
        </w:rPr>
        <w:t>Semiotics of Art: Prague School Contributions.</w:t>
      </w:r>
      <w:r w:rsidRPr="004408F0">
        <w:rPr>
          <w:lang w:val="en-US"/>
        </w:rPr>
        <w:t xml:space="preserve"> Ed. Ladislav Matejka and Irwin R. Titunik. Cambridge (MA): MIT Press, 1976. 164-76.</w:t>
      </w:r>
    </w:p>
    <w:p w14:paraId="294804CB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lastRenderedPageBreak/>
        <w:t xml:space="preserve">_____. "The Dominant." 1935. In </w:t>
      </w:r>
      <w:r w:rsidRPr="004408F0">
        <w:rPr>
          <w:i/>
          <w:lang w:val="en-US"/>
        </w:rPr>
        <w:t xml:space="preserve">Readings in Russian Poetics: Formalist and Structuralist Views. </w:t>
      </w:r>
      <w:r w:rsidRPr="004408F0">
        <w:rPr>
          <w:lang w:val="en-US"/>
        </w:rPr>
        <w:t xml:space="preserve">Ed. Ladislav Matejka and Krystyna Pomorska. Ann Arbor: U of Michigan P, 1978. 82-7. </w:t>
      </w:r>
    </w:p>
    <w:p w14:paraId="4AEC9D43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"The Dominant." Select. in </w:t>
      </w:r>
      <w:r w:rsidRPr="004408F0">
        <w:rPr>
          <w:i/>
          <w:lang w:val="en-US"/>
        </w:rPr>
        <w:t>Twentieth-Century Literary Theory.</w:t>
      </w:r>
      <w:r w:rsidRPr="004408F0">
        <w:rPr>
          <w:lang w:val="en-US"/>
        </w:rPr>
        <w:t xml:space="preserve"> Ed. K. M. Newton. London: Macmillan, 1988. 26-9.</w:t>
      </w:r>
    </w:p>
    <w:p w14:paraId="7259F20C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"Randbemerkungen zur Prosa des Dichters Pasternak." </w:t>
      </w:r>
      <w:r w:rsidRPr="004408F0">
        <w:rPr>
          <w:i/>
          <w:lang w:val="en-US"/>
        </w:rPr>
        <w:t>Slavische Rundschau</w:t>
      </w:r>
      <w:r w:rsidRPr="004408F0">
        <w:rPr>
          <w:lang w:val="en-US"/>
        </w:rPr>
        <w:t xml:space="preserve"> 7 (1935): 357-73. </w:t>
      </w:r>
    </w:p>
    <w:p w14:paraId="7FA7A6F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"Kontury Glejtu." Postscript to </w:t>
      </w:r>
      <w:r w:rsidRPr="004408F0">
        <w:rPr>
          <w:i/>
          <w:lang w:val="en-US"/>
        </w:rPr>
        <w:t>Glejt.</w:t>
      </w:r>
      <w:r w:rsidRPr="004408F0">
        <w:rPr>
          <w:lang w:val="en-US"/>
        </w:rPr>
        <w:t xml:space="preserve"> Czech trans. of. Boris Pasternak's </w:t>
      </w:r>
      <w:r w:rsidRPr="004408F0">
        <w:rPr>
          <w:i/>
          <w:lang w:val="en-US"/>
        </w:rPr>
        <w:t>Oxrannaja gramota.</w:t>
      </w:r>
      <w:r w:rsidRPr="004408F0">
        <w:rPr>
          <w:lang w:val="en-US"/>
        </w:rPr>
        <w:t xml:space="preserve"> Prague, 1935. 371-84.</w:t>
      </w:r>
    </w:p>
    <w:p w14:paraId="5DBD9EF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"The Contours of </w:t>
      </w:r>
      <w:r w:rsidRPr="004408F0">
        <w:rPr>
          <w:i/>
          <w:lang w:val="en-US"/>
        </w:rPr>
        <w:t xml:space="preserve">The Safe Conduct." </w:t>
      </w:r>
      <w:r w:rsidRPr="004408F0">
        <w:rPr>
          <w:lang w:val="en-US"/>
        </w:rPr>
        <w:t xml:space="preserve">Trans. J. Veltrusk´y. In </w:t>
      </w:r>
      <w:r w:rsidRPr="004408F0">
        <w:rPr>
          <w:i/>
          <w:lang w:val="en-US"/>
        </w:rPr>
        <w:t>Semiotics of Art: Prague School Contributions.</w:t>
      </w:r>
      <w:r w:rsidRPr="004408F0">
        <w:rPr>
          <w:lang w:val="en-US"/>
        </w:rPr>
        <w:t xml:space="preserve"> Ed. Ladislav Matejka and Irwin R. Titunik. Cambridge (MA): MIT Press, 1976. 188-96.</w:t>
      </w:r>
    </w:p>
    <w:p w14:paraId="4E880AA0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"Randbemerkungen zur Prosa des Dichters Pasternak." </w:t>
      </w:r>
      <w:r w:rsidRPr="004408F0">
        <w:rPr>
          <w:i/>
          <w:lang w:val="en-US"/>
        </w:rPr>
        <w:t>Slavische Rundschau</w:t>
      </w:r>
      <w:r w:rsidRPr="004408F0">
        <w:rPr>
          <w:lang w:val="en-US"/>
        </w:rPr>
        <w:t xml:space="preserve"> 7 (1935): 357-73. Rpt. in </w:t>
      </w:r>
      <w:r w:rsidRPr="004408F0">
        <w:rPr>
          <w:i/>
          <w:lang w:val="en-US"/>
        </w:rPr>
        <w:t xml:space="preserve">Roman Jakobson Poetik: Ausgewählte Aufsätze 1921-1971. </w:t>
      </w:r>
      <w:r w:rsidRPr="004408F0">
        <w:rPr>
          <w:lang w:val="en-US"/>
        </w:rPr>
        <w:t xml:space="preserve">Ed. E. Holenstein and T. Schelbert. Frankfurt, 1979. </w:t>
      </w:r>
    </w:p>
    <w:p w14:paraId="540C6BF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"Úvahy o básnictví doby husitské." </w:t>
      </w:r>
      <w:r w:rsidRPr="004408F0">
        <w:rPr>
          <w:i/>
          <w:lang w:val="en-US"/>
        </w:rPr>
        <w:t xml:space="preserve">Slovo a slovesnost  </w:t>
      </w:r>
      <w:r w:rsidRPr="004408F0">
        <w:rPr>
          <w:lang w:val="en-US"/>
        </w:rPr>
        <w:t xml:space="preserve">2 (1936). </w:t>
      </w:r>
    </w:p>
    <w:p w14:paraId="7B98079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"Signum et Signatum." Trans. M. Heim. (Trans. of "Ùvahy o..."). In </w:t>
      </w:r>
      <w:r w:rsidRPr="004408F0">
        <w:rPr>
          <w:i/>
          <w:lang w:val="en-US"/>
        </w:rPr>
        <w:t>Studies in Verbal Art</w:t>
      </w:r>
      <w:r w:rsidRPr="004408F0">
        <w:rPr>
          <w:lang w:val="en-US"/>
        </w:rPr>
        <w:t>. . Ann Arbor, 1971. 200-204, 218-24.</w:t>
      </w:r>
    </w:p>
    <w:p w14:paraId="1268835A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"Signum et Signatum." In </w:t>
      </w:r>
      <w:r w:rsidRPr="004408F0">
        <w:rPr>
          <w:i/>
          <w:lang w:val="en-US"/>
        </w:rPr>
        <w:t>Semiotics of Art: Prague School Contributions.</w:t>
      </w:r>
      <w:r w:rsidRPr="004408F0">
        <w:rPr>
          <w:lang w:val="en-US"/>
        </w:rPr>
        <w:t xml:space="preserve"> Ed. Ladislav Matejka and Irwin R. Titunik. Cambridge (MA): MIT Press, 1976. 176-87.</w:t>
      </w:r>
    </w:p>
    <w:p w14:paraId="4E83D67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"Visual and Auditory Signs." In Jakobson, </w:t>
      </w:r>
      <w:r w:rsidRPr="004408F0">
        <w:rPr>
          <w:i/>
          <w:lang w:val="en-US"/>
        </w:rPr>
        <w:t>Selected Writings.</w:t>
      </w:r>
      <w:r w:rsidRPr="004408F0">
        <w:rPr>
          <w:lang w:val="en-US"/>
        </w:rPr>
        <w:t xml:space="preserve"> Vol. 2. The Hague: Mouton, 1971.</w:t>
      </w:r>
    </w:p>
    <w:p w14:paraId="32C71A46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Child Language, Aphasia, and Phonological Universals</w:t>
      </w:r>
      <w:r w:rsidRPr="004408F0">
        <w:rPr>
          <w:lang w:val="en-US"/>
        </w:rPr>
        <w:t>. 1941.</w:t>
      </w:r>
    </w:p>
    <w:p w14:paraId="1B47CC1E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>_____. "Aphasia as Linguistic Topic." 1953.</w:t>
      </w:r>
    </w:p>
    <w:p w14:paraId="2C6E68D3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"Two Aspects of Language and Two Types of Aphasic Disturbances." In Jakobson and Halle, </w:t>
      </w:r>
      <w:r w:rsidRPr="004408F0">
        <w:rPr>
          <w:i/>
          <w:lang w:val="en-US"/>
        </w:rPr>
        <w:t>Fundamentals of Language.</w:t>
      </w:r>
      <w:r w:rsidRPr="004408F0">
        <w:rPr>
          <w:lang w:val="en-US"/>
        </w:rPr>
        <w:t xml:space="preserve"> The Hague: Mouton, 1956. 4th ed. 1980. 69-96.*</w:t>
      </w:r>
    </w:p>
    <w:p w14:paraId="22B83CE6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"Two Aspects of Language and Two Types of Aphasic Disturbances." 1956. In Jakobson, </w:t>
      </w:r>
      <w:r w:rsidRPr="004408F0">
        <w:rPr>
          <w:i/>
          <w:lang w:val="en-US"/>
        </w:rPr>
        <w:t>Language in Literature.</w:t>
      </w:r>
      <w:r w:rsidRPr="004408F0">
        <w:rPr>
          <w:lang w:val="en-US"/>
        </w:rPr>
        <w:t xml:space="preserve"> 1987.</w:t>
      </w:r>
    </w:p>
    <w:p w14:paraId="1104F9A8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From "Two Aspects of Language and Two Types of Aphasic Disturbances." In </w:t>
      </w:r>
      <w:r w:rsidRPr="004408F0">
        <w:rPr>
          <w:i/>
          <w:lang w:val="en-US"/>
        </w:rPr>
        <w:t>The Norton Anthology of Theory and Criticism.</w:t>
      </w:r>
      <w:r w:rsidRPr="004408F0">
        <w:rPr>
          <w:lang w:val="en-US"/>
        </w:rPr>
        <w:t xml:space="preserve"> Ed. Vincent B. Leitch et al. New York: Norton, 2001.*</w:t>
      </w:r>
    </w:p>
    <w:p w14:paraId="06EA5B0E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"Two Aspects of Language and Two Types of Linguistic Disturbances." In </w:t>
      </w:r>
      <w:r w:rsidRPr="004408F0">
        <w:rPr>
          <w:i/>
          <w:lang w:val="en-US"/>
        </w:rPr>
        <w:t>Semiotics.</w:t>
      </w:r>
      <w:r w:rsidRPr="004408F0">
        <w:rPr>
          <w:lang w:val="en-US"/>
        </w:rPr>
        <w:t xml:space="preserve"> Ed. Karin Boklund-Lagopoulou, Alexandros Lagopoulos and Mark Gottdiener. London: SAGE, 2002. Vol. 1.</w:t>
      </w:r>
    </w:p>
    <w:p w14:paraId="67B3E454" w14:textId="77777777" w:rsidR="00E456CA" w:rsidRPr="004408F0" w:rsidRDefault="00E456CA" w:rsidP="00E456CA">
      <w:pPr>
        <w:rPr>
          <w:rFonts w:eastAsia="Times"/>
          <w:lang w:val="en-US"/>
        </w:rPr>
      </w:pPr>
      <w:r w:rsidRPr="004408F0">
        <w:rPr>
          <w:rFonts w:eastAsia="Times"/>
          <w:lang w:val="en-US"/>
        </w:rPr>
        <w:lastRenderedPageBreak/>
        <w:t xml:space="preserve">_____. "The Two Aspects of Language." In </w:t>
      </w:r>
      <w:r w:rsidRPr="004408F0">
        <w:rPr>
          <w:rFonts w:eastAsia="Times"/>
          <w:i/>
          <w:lang w:val="en-US"/>
        </w:rPr>
        <w:t xml:space="preserve">Literary Theory: An Anthology. </w:t>
      </w:r>
      <w:r w:rsidRPr="004408F0">
        <w:rPr>
          <w:rFonts w:eastAsia="Times"/>
          <w:lang w:val="en-US"/>
        </w:rPr>
        <w:t>Ed. Julie Rivkin and Michael Ryan. 2nd ed. Oxford: Blackwell, 2004.</w:t>
      </w:r>
    </w:p>
    <w:p w14:paraId="7B4B45DA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"Two Aspects of Language and Two Types of Aphasic Disturbances." From </w:t>
      </w:r>
      <w:r w:rsidRPr="004408F0">
        <w:rPr>
          <w:i/>
          <w:lang w:val="en-US"/>
        </w:rPr>
        <w:t>Fundamentals of Language.</w:t>
      </w:r>
      <w:r w:rsidRPr="004408F0">
        <w:rPr>
          <w:lang w:val="en-US"/>
        </w:rPr>
        <w:t xml:space="preserve"> The Hague: Mouton, 1956. 55-82. In </w:t>
      </w:r>
      <w:r w:rsidRPr="004408F0">
        <w:rPr>
          <w:i/>
          <w:lang w:val="en-US"/>
        </w:rPr>
        <w:t>Structuralism: Critical Concepts in Literary and Cultural Studies.</w:t>
      </w:r>
      <w:r w:rsidRPr="004408F0">
        <w:rPr>
          <w:lang w:val="en-US"/>
        </w:rPr>
        <w:t xml:space="preserve"> Ed. Jonathan Culler. London: Routledge, 2006. Vol. 1. </w:t>
      </w:r>
    </w:p>
    <w:p w14:paraId="11C3A626" w14:textId="77777777" w:rsidR="00E456CA" w:rsidRDefault="00E456CA">
      <w:r w:rsidRPr="004408F0">
        <w:rPr>
          <w:lang w:val="en-US"/>
        </w:rPr>
        <w:t xml:space="preserve">_____. "Deux aspects du langage et deux types d'aphasie." </w:t>
      </w:r>
      <w:r>
        <w:t xml:space="preserve">In Jakobson, </w:t>
      </w:r>
      <w:r>
        <w:rPr>
          <w:i/>
        </w:rPr>
        <w:t>Essais</w:t>
      </w:r>
      <w:r>
        <w:t xml:space="preserve"> 43-67. </w:t>
      </w:r>
    </w:p>
    <w:p w14:paraId="19C9AD4A" w14:textId="77777777" w:rsidR="00E456CA" w:rsidRPr="004408F0" w:rsidRDefault="00E456CA">
      <w:pPr>
        <w:ind w:left="709" w:hanging="709"/>
        <w:rPr>
          <w:lang w:val="en-US"/>
        </w:rPr>
      </w:pPr>
      <w:r>
        <w:t xml:space="preserve">_____. "Dos aspectos del lenguaje y dos tipos de trastornos afásicos." </w:t>
      </w:r>
      <w:r w:rsidRPr="004408F0">
        <w:rPr>
          <w:lang w:val="en-US"/>
        </w:rPr>
        <w:t xml:space="preserve">In </w:t>
      </w:r>
      <w:r w:rsidRPr="004408F0">
        <w:rPr>
          <w:i/>
          <w:lang w:val="en-US"/>
        </w:rPr>
        <w:t>Fundamentos del lenguaje.</w:t>
      </w:r>
      <w:r w:rsidRPr="004408F0">
        <w:rPr>
          <w:lang w:val="en-US"/>
        </w:rPr>
        <w:t xml:space="preserve"> By R. Jakobson and M. Halle. Spanish ed. 1967. 2nd ed. Madrid, 1973. 97-143.</w:t>
      </w:r>
    </w:p>
    <w:p w14:paraId="6909AD2C" w14:textId="77777777" w:rsidR="00E456CA" w:rsidRDefault="00E456CA">
      <w:pPr>
        <w:ind w:right="58"/>
      </w:pPr>
      <w:r w:rsidRPr="004408F0">
        <w:rPr>
          <w:lang w:val="en-US"/>
        </w:rPr>
        <w:t xml:space="preserve">_____. "The Metaphoric and Metonymic Poles." In </w:t>
      </w:r>
      <w:r w:rsidRPr="004408F0">
        <w:rPr>
          <w:i/>
          <w:lang w:val="en-US"/>
        </w:rPr>
        <w:t>Modern Criticism and Theory: A Reader.</w:t>
      </w:r>
      <w:r w:rsidRPr="004408F0">
        <w:rPr>
          <w:lang w:val="en-US"/>
        </w:rPr>
        <w:t xml:space="preserve"> </w:t>
      </w:r>
      <w:r>
        <w:t>Ed. David Lodge. London: Longman, 1988. 57-61.*</w:t>
      </w:r>
    </w:p>
    <w:p w14:paraId="33456127" w14:textId="77777777" w:rsidR="00E456CA" w:rsidRDefault="00E456CA">
      <w:r>
        <w:t xml:space="preserve">_____. "Los polos metafórico y metonímico." In Jakobson and Halle, </w:t>
      </w:r>
      <w:r>
        <w:rPr>
          <w:i/>
        </w:rPr>
        <w:t>Fundamentos del lenguaje.</w:t>
      </w:r>
      <w:r>
        <w:t xml:space="preserve"> Madrid: Ayuso-Pluma, 1980. 133-44. </w:t>
      </w:r>
    </w:p>
    <w:p w14:paraId="07ACEBCA" w14:textId="77777777" w:rsidR="00E456CA" w:rsidRDefault="00E456CA">
      <w:r>
        <w:t xml:space="preserve">_____. "El lenguaje común de antropólogos y lingüistas." In Jakobson, </w:t>
      </w:r>
      <w:r>
        <w:rPr>
          <w:i/>
        </w:rPr>
        <w:t>Ensayos de lingüística general.</w:t>
      </w:r>
      <w:r>
        <w:t xml:space="preserve"> Barcelona: Planeta-Agostini, 1985. 13-34.*</w:t>
      </w:r>
    </w:p>
    <w:p w14:paraId="0FDE56F6" w14:textId="77777777" w:rsidR="00E456CA" w:rsidRDefault="00E456CA">
      <w:r>
        <w:t xml:space="preserve">_____. "Los estudios tipológicos y su contribución a la lingüística histórica comparada." In Jakobson, </w:t>
      </w:r>
      <w:r>
        <w:rPr>
          <w:i/>
        </w:rPr>
        <w:t>Ensayos de lingüística general.</w:t>
      </w:r>
      <w:r>
        <w:t xml:space="preserve"> Barcelona: Planeta-Agostini, 1985. 35-46.*</w:t>
      </w:r>
    </w:p>
    <w:p w14:paraId="5FBAE625" w14:textId="77777777" w:rsidR="00E456CA" w:rsidRDefault="00E456CA">
      <w:r>
        <w:t xml:space="preserve">_____. "Importancia de los universales del lenguaje para la lingüística." In Jakobson, </w:t>
      </w:r>
      <w:r>
        <w:rPr>
          <w:i/>
        </w:rPr>
        <w:t>Ensayos de lingüística general.</w:t>
      </w:r>
      <w:r>
        <w:t xml:space="preserve"> Barcelona: Planeta-Agostini, 1985. 47-66.*</w:t>
      </w:r>
    </w:p>
    <w:p w14:paraId="6CE91076" w14:textId="77777777" w:rsidR="00E456CA" w:rsidRDefault="00E456CA">
      <w:r>
        <w:t xml:space="preserve">_____. "La lingüística y la teoría de la comunicación." In Jakobson, </w:t>
      </w:r>
      <w:r>
        <w:rPr>
          <w:i/>
        </w:rPr>
        <w:t>Ensayos de lingüística general.</w:t>
      </w:r>
      <w:r>
        <w:t xml:space="preserve"> Barcelona: Planeta-Agostini, 1985. 79-94.*</w:t>
      </w:r>
    </w:p>
    <w:p w14:paraId="442974E1" w14:textId="77777777" w:rsidR="00E456CA" w:rsidRDefault="00E456CA">
      <w:r>
        <w:t xml:space="preserve">_____. "La estructura del fonema." In Jakobson, </w:t>
      </w:r>
      <w:r>
        <w:rPr>
          <w:i/>
        </w:rPr>
        <w:t>Ensayos de lingüística general.</w:t>
      </w:r>
      <w:r>
        <w:t xml:space="preserve"> Barcelona: Planeta-Agostini, 1985. 97-138.*</w:t>
      </w:r>
    </w:p>
    <w:p w14:paraId="0575B8E1" w14:textId="77777777" w:rsidR="00E456CA" w:rsidRDefault="00E456CA">
      <w:r>
        <w:t xml:space="preserve">_____. "Panorama retrospectivo." In Jakobson, </w:t>
      </w:r>
      <w:r>
        <w:rPr>
          <w:i/>
        </w:rPr>
        <w:t>Ensayos de lingüística general.</w:t>
      </w:r>
      <w:r>
        <w:t xml:space="preserve"> Barcelona: Planeta-Agostini, 1985. 139-82.*</w:t>
      </w:r>
    </w:p>
    <w:p w14:paraId="10423AC0" w14:textId="77777777" w:rsidR="00E456CA" w:rsidRDefault="00E456CA">
      <w:r>
        <w:t xml:space="preserve">_____. "La identificación de las entidades fonémicas." In Jakobson, </w:t>
      </w:r>
      <w:r>
        <w:rPr>
          <w:i/>
        </w:rPr>
        <w:t>Ensayos de lingüística general.</w:t>
      </w:r>
      <w:r>
        <w:t xml:space="preserve"> Barcelona: Planeta-Agostini, 1985. 183-96.*</w:t>
      </w:r>
    </w:p>
    <w:p w14:paraId="57D49544" w14:textId="77777777" w:rsidR="00E456CA" w:rsidRDefault="00E456CA">
      <w:r>
        <w:t xml:space="preserve">_____. "Sobre la teoría de las afinidades fonológicas entre las lenguas." In Jakobson, </w:t>
      </w:r>
      <w:r>
        <w:rPr>
          <w:i/>
        </w:rPr>
        <w:t>Ensayos de lingüística general.</w:t>
      </w:r>
      <w:r>
        <w:t xml:space="preserve"> Barcelona: Planeta-Agostini, 1985. 197-216.*</w:t>
      </w:r>
    </w:p>
    <w:p w14:paraId="116F306A" w14:textId="77777777" w:rsidR="00E456CA" w:rsidRDefault="00E456CA">
      <w:r>
        <w:t xml:space="preserve">_____. "Los aspectos fonémicos y gramaticales de la lengua en sus interrelaciones." In Jakobson, </w:t>
      </w:r>
      <w:r>
        <w:rPr>
          <w:i/>
        </w:rPr>
        <w:t>Ensayos de lingüística general.</w:t>
      </w:r>
      <w:r>
        <w:t xml:space="preserve"> Barcelona: Planeta-Agostini, 1985. 217-34,</w:t>
      </w:r>
    </w:p>
    <w:p w14:paraId="71A11CC2" w14:textId="77777777" w:rsidR="00E456CA" w:rsidRPr="004408F0" w:rsidRDefault="00E456CA">
      <w:pPr>
        <w:rPr>
          <w:lang w:val="en-US"/>
        </w:rPr>
      </w:pPr>
      <w:r>
        <w:lastRenderedPageBreak/>
        <w:t xml:space="preserve">_____. "Contribución a la teoría general de los casos. Significaciones generales de los casos rusos. Apéndice: Estudio morfológico de la declinación eslava (Estructura de las formas casuales rusas)." </w:t>
      </w:r>
      <w:r w:rsidRPr="004408F0">
        <w:rPr>
          <w:lang w:val="en-US"/>
        </w:rPr>
        <w:t xml:space="preserve">In Jakobson, </w:t>
      </w:r>
      <w:r w:rsidRPr="004408F0">
        <w:rPr>
          <w:i/>
          <w:lang w:val="en-US"/>
        </w:rPr>
        <w:t>Ensayos de lingüística general.</w:t>
      </w:r>
      <w:r w:rsidRPr="004408F0">
        <w:rPr>
          <w:lang w:val="en-US"/>
        </w:rPr>
        <w:t xml:space="preserve"> Barcelona: Planeta-Agostini, 1985. 235-306.*</w:t>
      </w:r>
    </w:p>
    <w:p w14:paraId="4CD93EE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"Shifters, Verbal Categories, and the Russian Verb." In </w:t>
      </w:r>
      <w:r w:rsidRPr="004408F0">
        <w:rPr>
          <w:i/>
          <w:lang w:val="en-US"/>
        </w:rPr>
        <w:t>Russian Language Project.</w:t>
      </w:r>
      <w:r w:rsidRPr="004408F0">
        <w:rPr>
          <w:lang w:val="en-US"/>
        </w:rPr>
        <w:t xml:space="preserve"> Cambridge (MA): Department of Slavic Languages and Literatures, Harvard University.</w:t>
      </w:r>
    </w:p>
    <w:p w14:paraId="454F0AA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"Shifters, Verbal Categories, and the Russian Verb. In Jakobson, </w:t>
      </w:r>
      <w:r w:rsidRPr="004408F0">
        <w:rPr>
          <w:i/>
          <w:lang w:val="en-US"/>
        </w:rPr>
        <w:t>Word and Language.</w:t>
      </w:r>
      <w:r w:rsidRPr="004408F0">
        <w:rPr>
          <w:lang w:val="en-US"/>
        </w:rPr>
        <w:t xml:space="preserve"> The Hague: Mouton, 1971.</w:t>
      </w:r>
    </w:p>
    <w:p w14:paraId="045836E9" w14:textId="77777777" w:rsidR="00E456CA" w:rsidRDefault="00E456CA">
      <w:r w:rsidRPr="004408F0">
        <w:rPr>
          <w:lang w:val="en-US"/>
        </w:rPr>
        <w:t xml:space="preserve">_____. "Shifters, Verbal Categories, and the Russian Verb." </w:t>
      </w:r>
      <w:r>
        <w:t xml:space="preserve">In </w:t>
      </w:r>
      <w:r>
        <w:rPr>
          <w:i/>
        </w:rPr>
        <w:t>Selected Writings</w:t>
      </w:r>
      <w:r>
        <w:t xml:space="preserve"> 2.130-2.</w:t>
      </w:r>
    </w:p>
    <w:p w14:paraId="473F2963" w14:textId="77777777" w:rsidR="00E456CA" w:rsidRDefault="00E456CA">
      <w:r>
        <w:t xml:space="preserve">_____. "Les embrayeurs, les catégories verbales et le verbe russe." In Jakobson, </w:t>
      </w:r>
      <w:r>
        <w:rPr>
          <w:i/>
        </w:rPr>
        <w:t>Essais de linguistique générale</w:t>
      </w:r>
      <w:r>
        <w:t xml:space="preserve"> 176-196. </w:t>
      </w:r>
    </w:p>
    <w:p w14:paraId="5D23A343" w14:textId="77777777" w:rsidR="00E456CA" w:rsidRDefault="00E456CA">
      <w:r>
        <w:t xml:space="preserve">_____. "Los conmutadores, las categorías verbales y el verbo ruso." In Jakobson, </w:t>
      </w:r>
      <w:r>
        <w:rPr>
          <w:i/>
        </w:rPr>
        <w:t>Ensayos de lingüística general.</w:t>
      </w:r>
      <w:r>
        <w:t xml:space="preserve"> Barcelona: Planeta-Agostini, 1985.  307-33.*</w:t>
      </w:r>
    </w:p>
    <w:p w14:paraId="3B3B3B8C" w14:textId="77777777" w:rsidR="00E456CA" w:rsidRPr="004408F0" w:rsidRDefault="00E456CA">
      <w:pPr>
        <w:rPr>
          <w:lang w:val="en-US"/>
        </w:rPr>
      </w:pPr>
      <w:r>
        <w:t xml:space="preserve">_____. "Los problemas fundamentales de la versología."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4408F0">
        <w:rPr>
          <w:lang w:val="en-US"/>
        </w:rPr>
        <w:t>Madrid: Fundamentos, 1995. 43-62.*</w:t>
      </w:r>
    </w:p>
    <w:p w14:paraId="4ADEFD5E" w14:textId="62F10809" w:rsidR="003E0963" w:rsidRPr="00C43FA4" w:rsidRDefault="003E0963" w:rsidP="003E0963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"On Linguistic Aspects of Translation." In </w:t>
      </w:r>
      <w:r w:rsidRPr="00EA25D3">
        <w:rPr>
          <w:i/>
          <w:lang w:val="en-US"/>
        </w:rPr>
        <w:t>On Translation.</w:t>
      </w:r>
      <w:r w:rsidRPr="00C43FA4">
        <w:rPr>
          <w:lang w:val="en-US"/>
        </w:rPr>
        <w:t xml:space="preserve"> Ed. R. A. Brower. Cambridge (MA): Harvard UP, 1959.</w:t>
      </w:r>
    </w:p>
    <w:p w14:paraId="6A684D83" w14:textId="77777777" w:rsidR="00E456CA" w:rsidRPr="0062550A" w:rsidRDefault="00E456CA">
      <w:pPr>
        <w:rPr>
          <w:lang w:val="es-ES"/>
        </w:rPr>
      </w:pPr>
      <w:r w:rsidRPr="004408F0">
        <w:rPr>
          <w:lang w:val="en-US"/>
        </w:rPr>
        <w:t xml:space="preserve">_____. "On Linguistic Aspects of Translation." 1959. In. </w:t>
      </w:r>
      <w:r w:rsidRPr="004408F0">
        <w:rPr>
          <w:i/>
          <w:lang w:val="en-US"/>
        </w:rPr>
        <w:t>The Translation Studies Reader.</w:t>
      </w:r>
      <w:r w:rsidRPr="004408F0">
        <w:rPr>
          <w:lang w:val="en-US"/>
        </w:rPr>
        <w:t xml:space="preserve"> </w:t>
      </w:r>
      <w:r w:rsidRPr="0062550A">
        <w:rPr>
          <w:lang w:val="es-ES"/>
        </w:rPr>
        <w:t>Ed. Lawrence Venuti. London: Routledge, 2000. 2001. 113-18.*</w:t>
      </w:r>
    </w:p>
    <w:p w14:paraId="0ECFFA5F" w14:textId="637371DB" w:rsidR="003E0963" w:rsidRPr="0062550A" w:rsidRDefault="003E0963" w:rsidP="003E0963">
      <w:pPr>
        <w:rPr>
          <w:lang w:val="en-US"/>
        </w:rPr>
      </w:pPr>
      <w:r>
        <w:t xml:space="preserve">_____. "En torno a los aspectos lingüísticos de la traducción." In Jakobson, </w:t>
      </w:r>
      <w:r>
        <w:rPr>
          <w:i/>
        </w:rPr>
        <w:t>Ensayos de lingüística general.</w:t>
      </w:r>
      <w:r>
        <w:t xml:space="preserve"> </w:t>
      </w:r>
      <w:r w:rsidRPr="0062550A">
        <w:rPr>
          <w:lang w:val="en-US"/>
        </w:rPr>
        <w:t>Barcelona: Planeta-Agostini, 1985. 67-78.*</w:t>
      </w:r>
    </w:p>
    <w:p w14:paraId="3E728AC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"Closing Statement: Linguistics and Poetics." In </w:t>
      </w:r>
      <w:r w:rsidRPr="004408F0">
        <w:rPr>
          <w:i/>
          <w:lang w:val="en-US"/>
        </w:rPr>
        <w:t>Style in Language.</w:t>
      </w:r>
      <w:r w:rsidRPr="004408F0">
        <w:rPr>
          <w:lang w:val="en-US"/>
        </w:rPr>
        <w:t xml:space="preserve"> Ed. Thomas A. Sebeok. Cambridge (MA) and London: MIT Press, 1960.</w:t>
      </w:r>
      <w:r w:rsidRPr="004408F0">
        <w:rPr>
          <w:i/>
          <w:lang w:val="en-US"/>
        </w:rPr>
        <w:t xml:space="preserve"> </w:t>
      </w:r>
      <w:r w:rsidRPr="004408F0">
        <w:rPr>
          <w:lang w:val="en-US"/>
        </w:rPr>
        <w:t>350-77.*</w:t>
      </w:r>
    </w:p>
    <w:p w14:paraId="4B420B18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 . "Linguistics and Poetics." In </w:t>
      </w:r>
      <w:r w:rsidRPr="004408F0">
        <w:rPr>
          <w:i/>
          <w:lang w:val="en-US"/>
        </w:rPr>
        <w:t>The Structuralists: From Marx to Lévi-Strauss.</w:t>
      </w:r>
      <w:r w:rsidRPr="004408F0">
        <w:rPr>
          <w:lang w:val="en-US"/>
        </w:rPr>
        <w:t xml:space="preserve"> Ed. Richard and Fernande de George. Garden City (NJ): Doubleday, 1972.</w:t>
      </w:r>
    </w:p>
    <w:p w14:paraId="3FB070A9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"Linguistics and Poetics." In Jakobson, </w:t>
      </w:r>
      <w:r w:rsidRPr="004408F0">
        <w:rPr>
          <w:i/>
          <w:lang w:val="en-US"/>
        </w:rPr>
        <w:t>Selected Writings, volume III: Poetry of Grammar and Grammar of Poetry.</w:t>
      </w:r>
      <w:r w:rsidRPr="004408F0">
        <w:rPr>
          <w:lang w:val="en-US"/>
        </w:rPr>
        <w:t xml:space="preserve"> The Hague: Mouton, 1981. 18-51.</w:t>
      </w:r>
    </w:p>
    <w:p w14:paraId="6EDECE2C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"Linguistics and Poetics." In </w:t>
      </w:r>
      <w:r w:rsidRPr="004408F0">
        <w:rPr>
          <w:i/>
          <w:lang w:val="en-US"/>
        </w:rPr>
        <w:t>Language in Literature.</w:t>
      </w:r>
      <w:r w:rsidRPr="004408F0">
        <w:rPr>
          <w:lang w:val="en-US"/>
        </w:rPr>
        <w:t xml:space="preserve"> Ed. Krystyna Pomorska and Stephen Rudy. Cambridge (MA): Harvard UP, 1987.</w:t>
      </w:r>
    </w:p>
    <w:p w14:paraId="74985276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"Linguistics and Poetics." Select. in </w:t>
      </w:r>
      <w:r w:rsidRPr="004408F0">
        <w:rPr>
          <w:i/>
          <w:lang w:val="en-US"/>
        </w:rPr>
        <w:t>Twentieth-Century Literary Theory.</w:t>
      </w:r>
      <w:r w:rsidRPr="004408F0">
        <w:rPr>
          <w:lang w:val="en-US"/>
        </w:rPr>
        <w:t xml:space="preserve"> Ed. K. M. Newton. London: Macmillan, 1988. 119-24.</w:t>
      </w:r>
    </w:p>
    <w:p w14:paraId="12A0690A" w14:textId="77777777" w:rsidR="00E456CA" w:rsidRPr="004408F0" w:rsidRDefault="00E456CA">
      <w:pPr>
        <w:ind w:right="58"/>
        <w:rPr>
          <w:lang w:val="en-US"/>
        </w:rPr>
      </w:pPr>
      <w:r w:rsidRPr="004408F0">
        <w:rPr>
          <w:lang w:val="en-US"/>
        </w:rPr>
        <w:lastRenderedPageBreak/>
        <w:t xml:space="preserve">_____. "Linguistics and Poetics." In </w:t>
      </w:r>
      <w:r w:rsidRPr="004408F0">
        <w:rPr>
          <w:i/>
          <w:lang w:val="en-US"/>
        </w:rPr>
        <w:t>Modern Criticism and Theory: A Reader.</w:t>
      </w:r>
      <w:r w:rsidRPr="004408F0">
        <w:rPr>
          <w:lang w:val="en-US"/>
        </w:rPr>
        <w:t xml:space="preserve"> Ed. David Lodge. London: Longman, 1988. 31-56.*</w:t>
      </w:r>
    </w:p>
    <w:p w14:paraId="2EEA54F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"Linguistics and Poetics." In </w:t>
      </w:r>
      <w:r w:rsidRPr="004408F0">
        <w:rPr>
          <w:i/>
          <w:lang w:val="en-US"/>
        </w:rPr>
        <w:t>The Discourse Reader.</w:t>
      </w:r>
      <w:r w:rsidRPr="004408F0">
        <w:rPr>
          <w:lang w:val="en-US"/>
        </w:rPr>
        <w:t xml:space="preserve"> Ed. Adam Jaworski and Nikolas Coupland. London: Routledge, 1999. 54-62.*</w:t>
      </w:r>
    </w:p>
    <w:p w14:paraId="6ECA4146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>_____. From "Linguistics and Poetics</w:t>
      </w:r>
      <w:r w:rsidRPr="004408F0">
        <w:rPr>
          <w:i/>
          <w:lang w:val="en-US"/>
        </w:rPr>
        <w:t xml:space="preserve">." </w:t>
      </w:r>
      <w:r w:rsidRPr="004408F0">
        <w:rPr>
          <w:lang w:val="en-US"/>
        </w:rPr>
        <w:t xml:space="preserve">In </w:t>
      </w:r>
      <w:r w:rsidRPr="004408F0">
        <w:rPr>
          <w:i/>
          <w:lang w:val="en-US"/>
        </w:rPr>
        <w:t>The Norton Anthology of Theory and Criticism.</w:t>
      </w:r>
      <w:r w:rsidRPr="004408F0">
        <w:rPr>
          <w:lang w:val="en-US"/>
        </w:rPr>
        <w:t xml:space="preserve"> Ed. Vincent B. Leitch et al. New York: Norton, 2001.*</w:t>
      </w:r>
    </w:p>
    <w:p w14:paraId="60370773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"Linguistics and Poetics." In </w:t>
      </w:r>
      <w:r w:rsidRPr="004408F0">
        <w:rPr>
          <w:i/>
          <w:lang w:val="en-US"/>
        </w:rPr>
        <w:t>Semiotics.</w:t>
      </w:r>
      <w:r w:rsidRPr="004408F0">
        <w:rPr>
          <w:lang w:val="en-US"/>
        </w:rPr>
        <w:t xml:space="preserve"> Ed. Karin Boklund-Lagopoulou, Alexandros Lagopoulos and Mark Gottdiener. London: SAGE, 2002. Vol. 1.</w:t>
      </w:r>
    </w:p>
    <w:p w14:paraId="3A25ABB5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"Linguistics and Poetics." From </w:t>
      </w:r>
      <w:r w:rsidRPr="004408F0">
        <w:rPr>
          <w:i/>
          <w:lang w:val="en-US"/>
        </w:rPr>
        <w:t>Style in Language.</w:t>
      </w:r>
      <w:r w:rsidRPr="004408F0">
        <w:rPr>
          <w:lang w:val="en-US"/>
        </w:rPr>
        <w:t xml:space="preserve"> Cambridge (MA): MIT Press, 1960. 350-77. In </w:t>
      </w:r>
      <w:r w:rsidRPr="004408F0">
        <w:rPr>
          <w:i/>
          <w:lang w:val="en-US"/>
        </w:rPr>
        <w:t>Structuralism: Critical Concepts in Literary and Cultural Studies.</w:t>
      </w:r>
      <w:r w:rsidRPr="004408F0">
        <w:rPr>
          <w:lang w:val="en-US"/>
        </w:rPr>
        <w:t xml:space="preserve"> Ed. Jonathan Culler. London: Routledge, 2006. Vol. 1.</w:t>
      </w:r>
    </w:p>
    <w:p w14:paraId="52390BEE" w14:textId="77777777" w:rsidR="00E456CA" w:rsidRDefault="00E456CA"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Lingüística y poética.</w:t>
      </w:r>
      <w:r w:rsidRPr="004408F0">
        <w:rPr>
          <w:lang w:val="en-US"/>
        </w:rPr>
        <w:t xml:space="preserve"> Trans. </w:t>
      </w:r>
      <w:r>
        <w:t>Ana Mª Gutiérrez-Cabello. Madrid: Cátedra, 1981.*</w:t>
      </w:r>
    </w:p>
    <w:p w14:paraId="718B86BE" w14:textId="77777777" w:rsidR="00E456CA" w:rsidRDefault="00E456CA">
      <w:r>
        <w:t xml:space="preserve">_____. "Lingüística y poética." In Jakobson, </w:t>
      </w:r>
      <w:r>
        <w:rPr>
          <w:i/>
        </w:rPr>
        <w:t>Ensayos de lingüística general.</w:t>
      </w:r>
      <w:r>
        <w:t xml:space="preserve"> Barcelona: Planeta-Agostini, 1985. 347-95.*</w:t>
      </w:r>
    </w:p>
    <w:p w14:paraId="10BD2CB3" w14:textId="77777777" w:rsidR="00E456CA" w:rsidRPr="004408F0" w:rsidRDefault="00E456CA">
      <w:pPr>
        <w:rPr>
          <w:lang w:val="en-US"/>
        </w:rPr>
      </w:pPr>
      <w:r>
        <w:t xml:space="preserve">_____. "La significación gramatical según Boas." In Jakobson, </w:t>
      </w:r>
      <w:r>
        <w:rPr>
          <w:i/>
        </w:rPr>
        <w:t>Ensayos de lingüística general.</w:t>
      </w:r>
      <w:r>
        <w:t xml:space="preserve"> </w:t>
      </w:r>
      <w:r w:rsidRPr="004408F0">
        <w:rPr>
          <w:lang w:val="en-US"/>
        </w:rPr>
        <w:t>Barcelona: Planeta-Agostini, 1985. 333-43.*</w:t>
      </w:r>
    </w:p>
    <w:p w14:paraId="4468844D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Selected Writings.</w:t>
      </w:r>
      <w:r w:rsidRPr="004408F0">
        <w:rPr>
          <w:lang w:val="en-US"/>
        </w:rPr>
        <w:t xml:space="preserve"> 5 vols. The Hague: Mouton, 1962-1971.</w:t>
      </w:r>
    </w:p>
    <w:p w14:paraId="78A85D6E" w14:textId="77777777" w:rsidR="00E456CA" w:rsidRDefault="00E456CA"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Selected Writings, I: Phonological Studies.</w:t>
      </w:r>
      <w:r w:rsidRPr="004408F0">
        <w:rPr>
          <w:lang w:val="en-US"/>
        </w:rPr>
        <w:t xml:space="preserve"> </w:t>
      </w:r>
      <w:r>
        <w:t>The Hague: Mouton, 1962.</w:t>
      </w:r>
    </w:p>
    <w:p w14:paraId="6E152E88" w14:textId="77777777" w:rsidR="00E456CA" w:rsidRDefault="00E456CA">
      <w:r>
        <w:t xml:space="preserve">_____. </w:t>
      </w:r>
      <w:r>
        <w:rPr>
          <w:i/>
        </w:rPr>
        <w:t>Essais de linguistique générale.</w:t>
      </w:r>
      <w:r>
        <w:t xml:space="preserve"> 2 vols. Paris: Minuit, 1963. </w:t>
      </w:r>
    </w:p>
    <w:p w14:paraId="3DA71510" w14:textId="77777777" w:rsidR="00E456CA" w:rsidRDefault="00E456CA">
      <w:r>
        <w:t xml:space="preserve">_____. </w:t>
      </w:r>
      <w:r>
        <w:rPr>
          <w:i/>
        </w:rPr>
        <w:t>Essais de linguistique générale.</w:t>
      </w:r>
      <w:r>
        <w:t xml:space="preserve"> Paris, 1966.</w:t>
      </w:r>
    </w:p>
    <w:p w14:paraId="4DDFD1D1" w14:textId="77777777" w:rsidR="00E456CA" w:rsidRDefault="00E456CA">
      <w:r>
        <w:t xml:space="preserve">_____. </w:t>
      </w:r>
      <w:r>
        <w:rPr>
          <w:i/>
        </w:rPr>
        <w:t xml:space="preserve">Essais de linguistique générale. </w:t>
      </w:r>
      <w:r>
        <w:t>(Points). Paris: Seuil.</w:t>
      </w:r>
    </w:p>
    <w:p w14:paraId="1E8111F3" w14:textId="77777777" w:rsidR="00E456CA" w:rsidRDefault="00E456CA">
      <w:r>
        <w:t xml:space="preserve">_____. </w:t>
      </w:r>
      <w:r>
        <w:rPr>
          <w:i/>
        </w:rPr>
        <w:t>Ensayos de lingüística general.</w:t>
      </w:r>
      <w:r>
        <w:t xml:space="preserve"> Trans. Josep M. Pujol and Jem Cabanes. Madrid: Seix Barral, 1975.</w:t>
      </w:r>
    </w:p>
    <w:p w14:paraId="589A54A4" w14:textId="77777777" w:rsidR="00E456CA" w:rsidRPr="00F70CE1" w:rsidRDefault="00E456CA">
      <w:pPr>
        <w:pStyle w:val="Sangradetextonormal"/>
        <w:rPr>
          <w:sz w:val="28"/>
        </w:rPr>
      </w:pPr>
      <w:r w:rsidRPr="00F70CE1">
        <w:rPr>
          <w:sz w:val="28"/>
        </w:rPr>
        <w:t xml:space="preserve">_____. </w:t>
      </w:r>
      <w:r w:rsidRPr="00F70CE1">
        <w:rPr>
          <w:i/>
          <w:sz w:val="28"/>
        </w:rPr>
        <w:t>Ensayos de lingüística general.</w:t>
      </w:r>
      <w:r w:rsidRPr="00F70CE1">
        <w:rPr>
          <w:sz w:val="28"/>
        </w:rPr>
        <w:t xml:space="preserve"> </w:t>
      </w:r>
      <w:r w:rsidRPr="004408F0">
        <w:rPr>
          <w:sz w:val="28"/>
          <w:lang w:val="en-US"/>
        </w:rPr>
        <w:t xml:space="preserve">Trans. Josep M. Pujol and Jem Cabanes. </w:t>
      </w:r>
      <w:r w:rsidRPr="00F70CE1">
        <w:rPr>
          <w:sz w:val="28"/>
        </w:rPr>
        <w:t>Barcelona: Ariel.</w:t>
      </w:r>
    </w:p>
    <w:p w14:paraId="33AE0EB7" w14:textId="77777777" w:rsidR="00E456CA" w:rsidRDefault="00E456CA">
      <w:r>
        <w:t xml:space="preserve">_____. </w:t>
      </w:r>
      <w:r>
        <w:rPr>
          <w:i/>
        </w:rPr>
        <w:t>Ensayos de lingüística general.</w:t>
      </w:r>
      <w:r>
        <w:t xml:space="preserve"> Trans. Josep M. Pujol and Jem Cabanes. (Obras Maestras del Pensamiento Contemporáneo, 44). Barcelona: Planeta-Agostini, 1985.*</w:t>
      </w:r>
    </w:p>
    <w:p w14:paraId="377754FA" w14:textId="77777777" w:rsidR="00E456CA" w:rsidRDefault="00E456CA">
      <w:r>
        <w:t xml:space="preserve">_____. "Quest for the Essence of Language." </w:t>
      </w:r>
      <w:r>
        <w:rPr>
          <w:i/>
        </w:rPr>
        <w:t>Diogenes</w:t>
      </w:r>
      <w:r>
        <w:t xml:space="preserve"> 51 (1965): 21-37. </w:t>
      </w:r>
    </w:p>
    <w:p w14:paraId="7803D422" w14:textId="77777777" w:rsidR="00E456CA" w:rsidRPr="004408F0" w:rsidRDefault="00E456CA">
      <w:pPr>
        <w:rPr>
          <w:lang w:val="en-US"/>
        </w:rPr>
      </w:pPr>
      <w:r>
        <w:t xml:space="preserve">_____. "A la recherche de l'essence du langage." </w:t>
      </w:r>
      <w:r w:rsidRPr="004408F0">
        <w:rPr>
          <w:i/>
          <w:lang w:val="en-US"/>
        </w:rPr>
        <w:t>Diogène</w:t>
      </w:r>
      <w:r w:rsidRPr="004408F0">
        <w:rPr>
          <w:lang w:val="en-US"/>
        </w:rPr>
        <w:t xml:space="preserve"> (1966). Paris: Gallimard. </w:t>
      </w:r>
    </w:p>
    <w:p w14:paraId="45EE09F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Main Trends in the Science of Language.</w:t>
      </w:r>
      <w:r w:rsidRPr="004408F0">
        <w:rPr>
          <w:lang w:val="en-US"/>
        </w:rPr>
        <w:t xml:space="preserve"> New York: Harper and Row, 1970.</w:t>
      </w:r>
    </w:p>
    <w:p w14:paraId="58016568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 xml:space="preserve">Studies in Verbal Art. </w:t>
      </w:r>
      <w:r w:rsidRPr="004408F0">
        <w:rPr>
          <w:lang w:val="en-US"/>
        </w:rPr>
        <w:t>Ann Arbor, 1971.</w:t>
      </w:r>
    </w:p>
    <w:p w14:paraId="489C195A" w14:textId="77777777" w:rsidR="00E456CA" w:rsidRDefault="00E456CA">
      <w:r>
        <w:lastRenderedPageBreak/>
        <w:t xml:space="preserve">_____. "La nouvelle poésie russe." In Jakobson, </w:t>
      </w:r>
      <w:r>
        <w:rPr>
          <w:i/>
        </w:rPr>
        <w:t>Questions de poétique.</w:t>
      </w:r>
      <w:r>
        <w:t xml:space="preserve"> Paris: Seuil, 1973.</w:t>
      </w:r>
    </w:p>
    <w:p w14:paraId="278571FB" w14:textId="77777777" w:rsidR="00E456CA" w:rsidRDefault="00E456CA">
      <w:r>
        <w:t xml:space="preserve">_____. </w:t>
      </w:r>
      <w:r>
        <w:rPr>
          <w:i/>
        </w:rPr>
        <w:t>Questions de poétique.</w:t>
      </w:r>
      <w:r>
        <w:t xml:space="preserve"> Paris: Seuil, 1973.</w:t>
      </w:r>
    </w:p>
    <w:p w14:paraId="45726D52" w14:textId="77777777" w:rsidR="00E456CA" w:rsidRDefault="00E456CA">
      <w:r>
        <w:t xml:space="preserve">_____. </w:t>
      </w:r>
      <w:r>
        <w:rPr>
          <w:i/>
        </w:rPr>
        <w:t>Ensayos de poética.</w:t>
      </w:r>
      <w:r>
        <w:t xml:space="preserve"> México: FCE, 1977.</w:t>
      </w:r>
    </w:p>
    <w:p w14:paraId="51D8B309" w14:textId="77777777" w:rsidR="00E456CA" w:rsidRPr="004408F0" w:rsidRDefault="00E456CA">
      <w:pPr>
        <w:rPr>
          <w:lang w:val="en-US"/>
        </w:rPr>
      </w:pPr>
      <w:r>
        <w:t xml:space="preserve">_____. </w:t>
      </w:r>
      <w:r>
        <w:rPr>
          <w:i/>
        </w:rPr>
        <w:t xml:space="preserve">Huit Questions de poétique. </w:t>
      </w:r>
      <w:r w:rsidRPr="004408F0">
        <w:rPr>
          <w:lang w:val="en-US"/>
        </w:rPr>
        <w:t xml:space="preserve">Paris: Seuil (Points). </w:t>
      </w:r>
    </w:p>
    <w:p w14:paraId="01594EB8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"Describing Poetic Structure". </w:t>
      </w:r>
      <w:r w:rsidRPr="004408F0">
        <w:rPr>
          <w:i/>
          <w:lang w:val="en-US"/>
        </w:rPr>
        <w:t>Yale French Studies</w:t>
      </w:r>
      <w:r w:rsidRPr="004408F0">
        <w:rPr>
          <w:lang w:val="en-US"/>
        </w:rPr>
        <w:t xml:space="preserve"> 36-37 (1966): 200-42. </w:t>
      </w:r>
    </w:p>
    <w:p w14:paraId="5A2D924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"Poetry of Grammar and Grammar of Poetry". </w:t>
      </w:r>
      <w:r w:rsidRPr="004408F0">
        <w:rPr>
          <w:i/>
          <w:lang w:val="en-US"/>
        </w:rPr>
        <w:t>Lingua</w:t>
      </w:r>
      <w:r w:rsidRPr="004408F0">
        <w:rPr>
          <w:lang w:val="en-US"/>
        </w:rPr>
        <w:t xml:space="preserve"> 21 (1968): 597-609. </w:t>
      </w:r>
    </w:p>
    <w:p w14:paraId="215198CB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"The Sound Laws of Child Language and Their Place in General Phonology." Trans. R. Sangster. In Jakobson, </w:t>
      </w:r>
      <w:r w:rsidRPr="004408F0">
        <w:rPr>
          <w:i/>
          <w:lang w:val="en-US"/>
        </w:rPr>
        <w:t>Studies on Child Language and Aphasia.</w:t>
      </w:r>
      <w:r w:rsidRPr="004408F0">
        <w:rPr>
          <w:lang w:val="en-US"/>
        </w:rPr>
        <w:t xml:space="preserve"> The Hague: Mouton, 1971.</w:t>
      </w:r>
    </w:p>
    <w:p w14:paraId="525F715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 </w:t>
      </w:r>
      <w:r w:rsidRPr="004408F0">
        <w:rPr>
          <w:i/>
          <w:lang w:val="en-US"/>
        </w:rPr>
        <w:t>Studies on Child Language and Aphasia.</w:t>
      </w:r>
      <w:r w:rsidRPr="004408F0">
        <w:rPr>
          <w:lang w:val="en-US"/>
        </w:rPr>
        <w:t xml:space="preserve"> The Hague: Mouton, 1971.</w:t>
      </w:r>
    </w:p>
    <w:p w14:paraId="328D2A3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Word and Language.</w:t>
      </w:r>
      <w:r w:rsidRPr="004408F0">
        <w:rPr>
          <w:lang w:val="en-US"/>
        </w:rPr>
        <w:t xml:space="preserve"> The Hague: Mouton, 1971.</w:t>
      </w:r>
    </w:p>
    <w:p w14:paraId="6C9A7977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"A Few Remarks on Structuralism." </w:t>
      </w:r>
      <w:r w:rsidRPr="004408F0">
        <w:rPr>
          <w:i/>
          <w:lang w:val="en-US"/>
        </w:rPr>
        <w:t xml:space="preserve">MLN </w:t>
      </w:r>
      <w:r w:rsidRPr="004408F0">
        <w:rPr>
          <w:lang w:val="en-US"/>
        </w:rPr>
        <w:t xml:space="preserve">91.1 (1976): 1534-39. In </w:t>
      </w:r>
      <w:r w:rsidRPr="004408F0">
        <w:rPr>
          <w:i/>
          <w:lang w:val="en-US"/>
        </w:rPr>
        <w:t>Structuralism: Critical Concepts in Literary and Cultural Studies.</w:t>
      </w:r>
      <w:r w:rsidRPr="004408F0">
        <w:rPr>
          <w:lang w:val="en-US"/>
        </w:rPr>
        <w:t xml:space="preserve"> Ed. Jonathan Culler. London: Routledge, 2006. Vol. 1.</w:t>
      </w:r>
    </w:p>
    <w:p w14:paraId="7D32CE7A" w14:textId="77777777" w:rsidR="00E456CA" w:rsidRDefault="00E456CA">
      <w:r w:rsidRPr="004408F0">
        <w:rPr>
          <w:lang w:val="en-US"/>
        </w:rPr>
        <w:t xml:space="preserve">_____. Foreword to </w:t>
      </w:r>
      <w:r w:rsidRPr="004408F0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Ed. and trans. Marina Yaguello. Paris: Minuit, 1977.</w:t>
      </w:r>
    </w:p>
    <w:p w14:paraId="21280F17" w14:textId="77777777" w:rsidR="00E456CA" w:rsidRDefault="00E456CA">
      <w:r>
        <w:t xml:space="preserve">_____. </w:t>
      </w:r>
      <w:r>
        <w:rPr>
          <w:i/>
        </w:rPr>
        <w:t>Lo sviluppo della semiotica.</w:t>
      </w:r>
      <w:r>
        <w:t xml:space="preserve"> Milano: Bompiani, 1978.</w:t>
      </w:r>
    </w:p>
    <w:p w14:paraId="18D7A71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Six Lectures on Sound and Meaning.</w:t>
      </w:r>
      <w:r w:rsidRPr="004408F0">
        <w:rPr>
          <w:lang w:val="en-US"/>
        </w:rPr>
        <w:t xml:space="preserve"> Trans. J. Mepham. Cambridge (MA): MIT Press, 1978.</w:t>
      </w:r>
    </w:p>
    <w:p w14:paraId="24311C7B" w14:textId="77777777" w:rsidR="00E456CA" w:rsidRDefault="00E456CA"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Roman Jakobson Poetik: Ausgewählte Aufsätze 1921-1971.</w:t>
      </w:r>
      <w:r w:rsidRPr="004408F0">
        <w:rPr>
          <w:lang w:val="en-US"/>
        </w:rPr>
        <w:t xml:space="preserve"> Ed. E. Holenstein and T. Schelbert. </w:t>
      </w:r>
      <w:r>
        <w:t xml:space="preserve">Frankfurt, 1979. </w:t>
      </w:r>
    </w:p>
    <w:p w14:paraId="0B1E6457" w14:textId="77777777" w:rsidR="00E456CA" w:rsidRDefault="00E456CA">
      <w:r>
        <w:t xml:space="preserve">_____. </w:t>
      </w:r>
      <w:r>
        <w:rPr>
          <w:i/>
        </w:rPr>
        <w:t xml:space="preserve">Russie folie poésie. </w:t>
      </w:r>
      <w:r>
        <w:t>Paris: Seuil.</w:t>
      </w:r>
    </w:p>
    <w:p w14:paraId="27FC264A" w14:textId="77777777" w:rsidR="00E456CA" w:rsidRPr="004408F0" w:rsidRDefault="00E456CA">
      <w:pPr>
        <w:rPr>
          <w:lang w:val="en-US"/>
        </w:rPr>
      </w:pPr>
      <w:r>
        <w:t xml:space="preserve">_____. </w:t>
      </w:r>
      <w:r>
        <w:rPr>
          <w:i/>
        </w:rPr>
        <w:t xml:space="preserve">Esthétique de la création verbale. </w:t>
      </w:r>
      <w:r w:rsidRPr="004408F0">
        <w:rPr>
          <w:lang w:val="en-US"/>
        </w:rPr>
        <w:t>Ed. Tzvetan Todorov.</w:t>
      </w:r>
    </w:p>
    <w:p w14:paraId="0F559FB4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Une Vie dans le langage.</w:t>
      </w:r>
      <w:r w:rsidRPr="004408F0">
        <w:rPr>
          <w:lang w:val="en-US"/>
        </w:rPr>
        <w:t xml:space="preserve"> Ed. Tzvetan Todorov. </w:t>
      </w:r>
    </w:p>
    <w:p w14:paraId="62DC866B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The Framework of Language.</w:t>
      </w:r>
      <w:r w:rsidRPr="004408F0">
        <w:rPr>
          <w:lang w:val="en-US"/>
        </w:rPr>
        <w:t xml:space="preserve"> Michigan: Michigan Studies in the Humanities, 1980.</w:t>
      </w:r>
    </w:p>
    <w:p w14:paraId="411DA26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 xml:space="preserve">Language in Literature. </w:t>
      </w:r>
      <w:r w:rsidRPr="004408F0">
        <w:rPr>
          <w:lang w:val="en-US"/>
        </w:rPr>
        <w:t>Ed. Krystyna Pomorska and Stephen Rudy. Cambridge (MA): Harvard UP, 1987.</w:t>
      </w:r>
    </w:p>
    <w:p w14:paraId="28EBC945" w14:textId="77777777" w:rsidR="00E456CA" w:rsidRDefault="00E456CA"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On Language.</w:t>
      </w:r>
      <w:r w:rsidRPr="004408F0">
        <w:rPr>
          <w:lang w:val="en-US"/>
        </w:rPr>
        <w:t xml:space="preserve"> Ed. L. R. Waugh and M. Monville-Burston. </w:t>
      </w:r>
      <w:r>
        <w:t>Cambridge (MA): Harvard UP, 1990.</w:t>
      </w:r>
    </w:p>
    <w:p w14:paraId="789527F7" w14:textId="77777777" w:rsidR="00E456CA" w:rsidRPr="004E73C3" w:rsidRDefault="00E456CA">
      <w:pPr>
        <w:rPr>
          <w:lang w:val="en-US"/>
        </w:rPr>
      </w:pPr>
      <w:r>
        <w:t xml:space="preserve">_____. </w:t>
      </w:r>
      <w:r>
        <w:rPr>
          <w:i/>
        </w:rPr>
        <w:t xml:space="preserve">Arte verbal, signo verbal, tiempo verbal. </w:t>
      </w:r>
      <w:r w:rsidRPr="004E73C3">
        <w:rPr>
          <w:lang w:val="en-US"/>
        </w:rPr>
        <w:t>México, 1992.</w:t>
      </w:r>
    </w:p>
    <w:p w14:paraId="4CB7385E" w14:textId="77777777" w:rsidR="00352516" w:rsidRPr="004408F0" w:rsidRDefault="00352516" w:rsidP="00352516">
      <w:pPr>
        <w:rPr>
          <w:lang w:val="en-US"/>
        </w:rPr>
      </w:pPr>
      <w:r w:rsidRPr="004408F0">
        <w:rPr>
          <w:lang w:val="en-US"/>
        </w:rPr>
        <w:t xml:space="preserve">Jakobson, Roman, Viktor Shklovskij and Jurij Tynjanov. "Correspondance, 1928-1929." </w:t>
      </w:r>
      <w:r w:rsidRPr="004408F0">
        <w:rPr>
          <w:i/>
          <w:lang w:val="en-US"/>
        </w:rPr>
        <w:t xml:space="preserve">Communications </w:t>
      </w:r>
      <w:r w:rsidRPr="004408F0">
        <w:rPr>
          <w:lang w:val="en-US"/>
        </w:rPr>
        <w:t xml:space="preserve">103 (2018): </w:t>
      </w:r>
      <w:r w:rsidRPr="004408F0">
        <w:rPr>
          <w:i/>
          <w:lang w:val="en-US"/>
        </w:rPr>
        <w:t>Le formalisme russe cent ans aprés.</w:t>
      </w:r>
      <w:r w:rsidRPr="004408F0">
        <w:rPr>
          <w:lang w:val="en-US"/>
        </w:rPr>
        <w:t xml:space="preserve"> Ed. Catherine Depretto, John Pier and Philippe Roussin. Paris: Seuil, 2018. 29-40.*</w:t>
      </w:r>
    </w:p>
    <w:p w14:paraId="2BFA436B" w14:textId="77777777" w:rsidR="009C5675" w:rsidRPr="004408F0" w:rsidRDefault="009C5675" w:rsidP="009C5675">
      <w:pPr>
        <w:ind w:right="-1"/>
        <w:rPr>
          <w:lang w:val="en-US"/>
        </w:rPr>
      </w:pPr>
      <w:r w:rsidRPr="004408F0">
        <w:rPr>
          <w:lang w:val="en-US"/>
        </w:rPr>
        <w:lastRenderedPageBreak/>
        <w:t xml:space="preserve">Jakobson, R., C. G. M. Fant, and M. Halle. </w:t>
      </w:r>
      <w:r w:rsidRPr="004408F0">
        <w:rPr>
          <w:i/>
          <w:lang w:val="en-US"/>
        </w:rPr>
        <w:t>Preliminaries to Speech Analysis.</w:t>
      </w:r>
      <w:r w:rsidRPr="004408F0">
        <w:rPr>
          <w:lang w:val="en-US"/>
        </w:rPr>
        <w:t xml:space="preserve"> (Technical Report no. 13). MIT Acoustics Laboratory, 1952.</w:t>
      </w:r>
    </w:p>
    <w:p w14:paraId="3AF92E79" w14:textId="77777777" w:rsidR="00E456CA" w:rsidRDefault="00E456CA">
      <w:r w:rsidRPr="004408F0">
        <w:rPr>
          <w:lang w:val="en-US"/>
        </w:rPr>
        <w:t xml:space="preserve">Jakobson, Roman, and Morris Halle. </w:t>
      </w:r>
      <w:r w:rsidRPr="004408F0">
        <w:rPr>
          <w:i/>
          <w:lang w:val="en-US"/>
        </w:rPr>
        <w:t>Fundamentals of Language.</w:t>
      </w:r>
      <w:r w:rsidRPr="004408F0">
        <w:rPr>
          <w:lang w:val="en-US"/>
        </w:rPr>
        <w:t xml:space="preserve"> (Janua Linguarum). </w:t>
      </w:r>
      <w:r w:rsidRPr="004E73C3">
        <w:rPr>
          <w:lang w:val="en-US"/>
        </w:rPr>
        <w:t xml:space="preserve">The Hague: Mouton, 1956. </w:t>
      </w:r>
      <w:r>
        <w:t>4th ed. 1980.*</w:t>
      </w:r>
    </w:p>
    <w:p w14:paraId="0478A031" w14:textId="77777777" w:rsidR="00E456CA" w:rsidRDefault="00E456CA">
      <w:r>
        <w:t xml:space="preserve">_____. </w:t>
      </w:r>
      <w:r>
        <w:rPr>
          <w:i/>
        </w:rPr>
        <w:t>Fundamentos del lenguaje.</w:t>
      </w:r>
      <w:r>
        <w:t xml:space="preserve"> Madrid: Ayuso, 1974.</w:t>
      </w:r>
    </w:p>
    <w:p w14:paraId="22A62F2D" w14:textId="77777777" w:rsidR="00E456CA" w:rsidRPr="004E73C3" w:rsidRDefault="00E456CA">
      <w:pPr>
        <w:rPr>
          <w:lang w:val="en-US"/>
        </w:rPr>
      </w:pPr>
      <w:r>
        <w:t xml:space="preserve">_____. </w:t>
      </w:r>
      <w:r>
        <w:rPr>
          <w:i/>
        </w:rPr>
        <w:t>Fundamentos del lenguaje.</w:t>
      </w:r>
      <w:r>
        <w:t xml:space="preserve"> </w:t>
      </w:r>
      <w:r w:rsidRPr="004E73C3">
        <w:rPr>
          <w:lang w:val="en-US"/>
        </w:rPr>
        <w:t xml:space="preserve">Madrid: Ayuso-Pluma, 1980. </w:t>
      </w:r>
    </w:p>
    <w:p w14:paraId="5C6C8DBD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Jakobson, Roman, and Claude Lévi-Strauss. "Charles Baudelaire's 'Les Chats'". In </w:t>
      </w:r>
      <w:r w:rsidRPr="004408F0">
        <w:rPr>
          <w:i/>
          <w:lang w:val="en-US"/>
        </w:rPr>
        <w:t>Language in Literature</w:t>
      </w:r>
      <w:r w:rsidRPr="004408F0">
        <w:rPr>
          <w:lang w:val="en-US"/>
        </w:rPr>
        <w:t xml:space="preserve"> 180-197. Trans. from </w:t>
      </w:r>
      <w:r w:rsidRPr="004408F0">
        <w:rPr>
          <w:i/>
          <w:lang w:val="en-US"/>
        </w:rPr>
        <w:t>L'Homme</w:t>
      </w:r>
      <w:r w:rsidRPr="004408F0">
        <w:rPr>
          <w:lang w:val="en-US"/>
        </w:rPr>
        <w:t xml:space="preserve"> 2 (1962).</w:t>
      </w:r>
    </w:p>
    <w:p w14:paraId="4B8674EF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_____."Les Chats de Charles Baudelaire." 1962. From </w:t>
      </w:r>
      <w:r w:rsidRPr="004408F0">
        <w:rPr>
          <w:i/>
          <w:lang w:val="en-US"/>
        </w:rPr>
        <w:t>Introduction to Structuralism.</w:t>
      </w:r>
      <w:r w:rsidRPr="004408F0">
        <w:rPr>
          <w:lang w:val="en-US"/>
        </w:rPr>
        <w:t xml:space="preserve"> Ed. Michael Lane. New York: Basic Books, 1970. 180-97, 520-21. In </w:t>
      </w:r>
      <w:r w:rsidRPr="004408F0">
        <w:rPr>
          <w:i/>
          <w:lang w:val="en-US"/>
        </w:rPr>
        <w:t>Structuralism: Critical Concepts in Literary and Cultural Studies.</w:t>
      </w:r>
      <w:r w:rsidRPr="004408F0">
        <w:rPr>
          <w:lang w:val="en-US"/>
        </w:rPr>
        <w:t xml:space="preserve"> Ed. Jonathan Culler. London: Routledge, 2006. Vol. 2.</w:t>
      </w:r>
    </w:p>
    <w:p w14:paraId="0040D68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"Los gatos"</w:t>
      </w:r>
      <w:r w:rsidRPr="004408F0">
        <w:rPr>
          <w:lang w:val="en-US"/>
        </w:rPr>
        <w:t xml:space="preserve"> </w:t>
      </w:r>
      <w:r w:rsidRPr="004408F0">
        <w:rPr>
          <w:i/>
          <w:lang w:val="en-US"/>
        </w:rPr>
        <w:t>de Baudelaire.</w:t>
      </w:r>
      <w:r w:rsidRPr="004408F0">
        <w:rPr>
          <w:lang w:val="en-US"/>
        </w:rPr>
        <w:t xml:space="preserve"> Buenos Aires: Signos, 1970.</w:t>
      </w:r>
    </w:p>
    <w:p w14:paraId="5272F3DA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Jakobson, Roman, and L. G. Jones. </w:t>
      </w:r>
      <w:r w:rsidRPr="004408F0">
        <w:rPr>
          <w:i/>
          <w:lang w:val="en-US"/>
        </w:rPr>
        <w:t xml:space="preserve">Shakespeare's Verbal Art in "Th'Expense of Spirit." </w:t>
      </w:r>
      <w:r w:rsidRPr="004408F0">
        <w:rPr>
          <w:lang w:val="en-US"/>
        </w:rPr>
        <w:t>The Hague: Mouton, 1970.</w:t>
      </w:r>
    </w:p>
    <w:p w14:paraId="1F01C0E0" w14:textId="77777777" w:rsidR="00392C63" w:rsidRPr="004408F0" w:rsidRDefault="00392C63" w:rsidP="00392C63">
      <w:pPr>
        <w:rPr>
          <w:lang w:val="en-US"/>
        </w:rPr>
      </w:pPr>
      <w:r w:rsidRPr="004408F0">
        <w:rPr>
          <w:lang w:val="en-US"/>
        </w:rPr>
        <w:t xml:space="preserve">_____. "Shakespeare's Verbal Art in 'Th' Expence of Spirit'." In </w:t>
      </w:r>
      <w:r w:rsidRPr="004408F0">
        <w:rPr>
          <w:i/>
          <w:lang w:val="en-US"/>
        </w:rPr>
        <w:t>Language in Literature.</w:t>
      </w:r>
      <w:r w:rsidRPr="004408F0">
        <w:rPr>
          <w:lang w:val="en-US"/>
        </w:rPr>
        <w:t xml:space="preserve"> Ed. Krystina Pomorska and Stephen Rudy. Cambridge: Harvard UP-Belknap P, 1987. 198-215.</w:t>
      </w:r>
    </w:p>
    <w:p w14:paraId="2151089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Jakobson, R., and L. R. Waugh. </w:t>
      </w:r>
      <w:r w:rsidRPr="004408F0">
        <w:rPr>
          <w:i/>
          <w:lang w:val="en-US"/>
        </w:rPr>
        <w:t>The Sound Shape of Language.</w:t>
      </w:r>
      <w:r w:rsidRPr="004408F0">
        <w:rPr>
          <w:lang w:val="en-US"/>
        </w:rPr>
        <w:t xml:space="preserve">  Bloomington: Indiana UP; Hassocks: Harvester, 1979.</w:t>
      </w:r>
    </w:p>
    <w:p w14:paraId="3CC3AA6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Jakobson, Roman, and Krystyna Pomorska. </w:t>
      </w:r>
      <w:r w:rsidRPr="004408F0">
        <w:rPr>
          <w:i/>
          <w:lang w:val="en-US"/>
        </w:rPr>
        <w:t>Dialogues.</w:t>
      </w:r>
      <w:r w:rsidRPr="004408F0">
        <w:rPr>
          <w:lang w:val="en-US"/>
        </w:rPr>
        <w:t xml:space="preserve"> Trans. C. Hubert. Cambridge (MA): Harvard UP, 1983.</w:t>
      </w:r>
    </w:p>
    <w:p w14:paraId="0A9B164B" w14:textId="77777777" w:rsidR="0062550A" w:rsidRPr="0062550A" w:rsidRDefault="0062550A" w:rsidP="0062550A">
      <w:pPr>
        <w:rPr>
          <w:lang w:val="es-ES"/>
        </w:rPr>
      </w:pPr>
      <w:r w:rsidRPr="0062550A">
        <w:rPr>
          <w:lang w:val="en-US"/>
        </w:rPr>
        <w:t xml:space="preserve">Bogatyrev, Petr, and Roman Jakobson. </w:t>
      </w:r>
      <w:r>
        <w:t xml:space="preserve">"Sobre los límites entre la folklorística y los estudios literarios." In </w:t>
      </w:r>
      <w:r>
        <w:rPr>
          <w:i/>
        </w:rPr>
        <w:t xml:space="preserve">Antología del formalismo ruso y el grupo de Bajtin. </w:t>
      </w:r>
      <w:r w:rsidRPr="0062550A">
        <w:rPr>
          <w:lang w:val="es-ES"/>
        </w:rPr>
        <w:t>Ed. Emil Volek. Madrid: Fundamentos, 1992. 273-76.*</w:t>
      </w:r>
    </w:p>
    <w:p w14:paraId="396CFC92" w14:textId="77777777" w:rsidR="00E456CA" w:rsidRPr="004408F0" w:rsidRDefault="00E456CA">
      <w:pPr>
        <w:rPr>
          <w:lang w:val="en-US"/>
        </w:rPr>
      </w:pPr>
      <w:r>
        <w:t xml:space="preserve">Jacob, F., Roman Jakobson, C. Lévi-Strauss, et al. </w:t>
      </w:r>
      <w:r>
        <w:rPr>
          <w:i/>
        </w:rPr>
        <w:t xml:space="preserve">Lógica de lo viviente e historia de la biología. </w:t>
      </w:r>
      <w:r w:rsidRPr="004408F0">
        <w:rPr>
          <w:lang w:val="en-US"/>
        </w:rPr>
        <w:t>(Cuadernos Anagrama, 92). Barcelona: Anagrama.</w:t>
      </w:r>
    </w:p>
    <w:p w14:paraId="25224E00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Reichard, Gladys, Roman Jakobson, and Elizabeth Werth. "Language and Synesthesia." </w:t>
      </w:r>
      <w:r w:rsidRPr="004408F0">
        <w:rPr>
          <w:i/>
          <w:lang w:val="en-US"/>
        </w:rPr>
        <w:t xml:space="preserve">Word </w:t>
      </w:r>
      <w:r w:rsidRPr="004408F0">
        <w:rPr>
          <w:lang w:val="en-US"/>
        </w:rPr>
        <w:t xml:space="preserve"> 5 (August 1949).</w:t>
      </w:r>
    </w:p>
    <w:p w14:paraId="30170B20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Tynianov, Jurij, and Roman Jakobson. "Problemy izucheniia literatury i iazyka." </w:t>
      </w:r>
      <w:r w:rsidRPr="004408F0">
        <w:rPr>
          <w:i/>
          <w:lang w:val="en-US"/>
        </w:rPr>
        <w:t>Novyi lef</w:t>
      </w:r>
      <w:r w:rsidRPr="004408F0">
        <w:rPr>
          <w:lang w:val="en-US"/>
        </w:rPr>
        <w:t xml:space="preserve"> 12 (1928): 36-37.</w:t>
      </w:r>
    </w:p>
    <w:p w14:paraId="7F129C2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"Problems in the Study of Literature and Language." </w:t>
      </w:r>
      <w:r w:rsidRPr="004408F0">
        <w:rPr>
          <w:i/>
          <w:lang w:val="en-US"/>
        </w:rPr>
        <w:t>Readings in Russian Poetics</w:t>
      </w:r>
      <w:r w:rsidRPr="004408F0">
        <w:rPr>
          <w:lang w:val="en-US"/>
        </w:rPr>
        <w:t>. Ed. L. Matejka and K. Pomorska. Cambridge (MA): MIT Press, 1971.79-81.</w:t>
      </w:r>
    </w:p>
    <w:p w14:paraId="07FD2943" w14:textId="77777777" w:rsidR="00E456CA" w:rsidRDefault="00E456CA">
      <w:r w:rsidRPr="004408F0">
        <w:rPr>
          <w:lang w:val="en-US"/>
        </w:rPr>
        <w:t xml:space="preserve">_____. "Problems in the Study of Literature and Language." In </w:t>
      </w:r>
      <w:r w:rsidRPr="004408F0">
        <w:rPr>
          <w:i/>
          <w:lang w:val="en-US"/>
        </w:rPr>
        <w:t xml:space="preserve">Twentieth Century Literary Theory. </w:t>
      </w:r>
      <w:r w:rsidRPr="004408F0">
        <w:rPr>
          <w:lang w:val="en-US"/>
        </w:rPr>
        <w:t xml:space="preserve">Ed. Vassilis Lambropoulos and David Neal Miller. Albany: State U of New York P, 1987. </w:t>
      </w:r>
      <w:r>
        <w:t>32-34.*</w:t>
      </w:r>
    </w:p>
    <w:p w14:paraId="16249F86" w14:textId="77777777" w:rsidR="00E456CA" w:rsidRDefault="00E456CA">
      <w:r>
        <w:lastRenderedPageBreak/>
        <w:t xml:space="preserve">_____. "Los problemas del estudio de la literatura y de la lengua." In </w:t>
      </w:r>
      <w:r>
        <w:rPr>
          <w:i/>
        </w:rPr>
        <w:t xml:space="preserve">Antología del formalismo ruso y el grupo de Bajtin. </w:t>
      </w:r>
      <w:r>
        <w:t>Ed. Emil Volek. Madrid: Fundamentos, 1992. 269-72.*</w:t>
      </w:r>
    </w:p>
    <w:p w14:paraId="1608834A" w14:textId="77777777" w:rsidR="00E456CA" w:rsidRDefault="00E456CA"/>
    <w:p w14:paraId="5FA17CC8" w14:textId="77777777" w:rsidR="00E456CA" w:rsidRDefault="00E456CA"/>
    <w:p w14:paraId="513CE8C2" w14:textId="77777777" w:rsidR="00E456CA" w:rsidRDefault="00E456CA">
      <w:pPr>
        <w:rPr>
          <w:b/>
        </w:rPr>
      </w:pPr>
      <w:r>
        <w:rPr>
          <w:b/>
        </w:rPr>
        <w:t>Biography</w:t>
      </w:r>
    </w:p>
    <w:p w14:paraId="28BA4E18" w14:textId="77777777" w:rsidR="00E456CA" w:rsidRDefault="00E456CA">
      <w:pPr>
        <w:rPr>
          <w:b/>
        </w:rPr>
      </w:pPr>
    </w:p>
    <w:p w14:paraId="0E52AC9D" w14:textId="77777777" w:rsidR="00E456CA" w:rsidRDefault="00E456CA">
      <w:r>
        <w:t xml:space="preserve">Gadet, F., and P. Sériot. </w:t>
      </w:r>
      <w:r>
        <w:rPr>
          <w:i/>
        </w:rPr>
        <w:t>Jakobson entre l'est et l'ouest, 1915-1939: Un épisode de l'histoire de la culture européenne.</w:t>
      </w:r>
      <w:r>
        <w:t xml:space="preserve"> Lausanne: U de Lausanne, Institut de Linguistique et Sciences du Langage, 1997.</w:t>
      </w:r>
    </w:p>
    <w:p w14:paraId="14B4B7DD" w14:textId="77777777" w:rsidR="00E456CA" w:rsidRDefault="00E456CA"/>
    <w:p w14:paraId="73FE4EEE" w14:textId="77777777" w:rsidR="00E456CA" w:rsidRDefault="00E456CA"/>
    <w:p w14:paraId="7E2702C2" w14:textId="77777777" w:rsidR="00E456CA" w:rsidRDefault="00E456CA">
      <w:pPr>
        <w:rPr>
          <w:b/>
        </w:rPr>
      </w:pPr>
      <w:r>
        <w:rPr>
          <w:b/>
        </w:rPr>
        <w:t>Criticism</w:t>
      </w:r>
    </w:p>
    <w:p w14:paraId="39A1C7E2" w14:textId="77777777" w:rsidR="00E456CA" w:rsidRDefault="00E456CA">
      <w:pPr>
        <w:rPr>
          <w:b/>
        </w:rPr>
      </w:pPr>
    </w:p>
    <w:p w14:paraId="0E7E093D" w14:textId="77777777" w:rsidR="00E456CA" w:rsidRPr="004408F0" w:rsidRDefault="00E456CA" w:rsidP="00E456CA">
      <w:pPr>
        <w:ind w:right="-1"/>
        <w:rPr>
          <w:lang w:val="en-US"/>
        </w:rPr>
      </w:pPr>
      <w:r>
        <w:t xml:space="preserve">Aumüller, Matthias. "Konzepte der Sujetentfaltung." </w:t>
      </w:r>
      <w:r w:rsidRPr="004408F0">
        <w:rPr>
          <w:lang w:val="en-US"/>
        </w:rPr>
        <w:t xml:space="preserve">In </w:t>
      </w:r>
      <w:r w:rsidRPr="004408F0">
        <w:rPr>
          <w:i/>
          <w:lang w:val="en-US"/>
        </w:rPr>
        <w:t>Slavische Erzähltheorie: Russische und tschesische Ansätze.</w:t>
      </w:r>
      <w:r w:rsidRPr="004408F0">
        <w:rPr>
          <w:lang w:val="en-US"/>
        </w:rPr>
        <w:t xml:space="preserve"> Ed. Wolf Schmid. Berlin and New York: De Gruyter, 2009. 37-90* (Jakobson, Shklovski, Hansen-Löve)</w:t>
      </w:r>
    </w:p>
    <w:p w14:paraId="14351E5D" w14:textId="77777777" w:rsidR="00E456CA" w:rsidRDefault="00E456CA">
      <w:r w:rsidRPr="004408F0">
        <w:rPr>
          <w:lang w:val="en-US"/>
        </w:rPr>
        <w:t xml:space="preserve">Barthes, Roland. "Un très beau cadeau." </w:t>
      </w:r>
      <w:r>
        <w:t xml:space="preserve">(Jakobson). 1971. In Barthes, </w:t>
      </w:r>
      <w:r>
        <w:rPr>
          <w:i/>
        </w:rPr>
        <w:t>Le Bruissement de la langue.</w:t>
      </w:r>
      <w:r>
        <w:t xml:space="preserve"> Paris: Seuil, 1984. 187-9.*</w:t>
      </w:r>
    </w:p>
    <w:p w14:paraId="54DA87E9" w14:textId="77777777" w:rsidR="00E456CA" w:rsidRDefault="00E456CA">
      <w: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5E9CE357" w14:textId="77777777" w:rsidR="00E456CA" w:rsidRPr="004408F0" w:rsidRDefault="00E456CA">
      <w:pPr>
        <w:rPr>
          <w:lang w:val="en-US"/>
        </w:rPr>
      </w:pPr>
      <w:r>
        <w:t xml:space="preserve">_____. </w:t>
      </w:r>
      <w:r>
        <w:rPr>
          <w:i/>
        </w:rPr>
        <w:t>De la séduction.</w:t>
      </w:r>
      <w:r>
        <w:t xml:space="preserve">  </w:t>
      </w:r>
      <w:r w:rsidRPr="004408F0">
        <w:rPr>
          <w:lang w:val="en-US"/>
        </w:rPr>
        <w:t xml:space="preserve">Paris: Denoël, 1988.* </w:t>
      </w:r>
    </w:p>
    <w:p w14:paraId="43CA5773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</w:t>
      </w:r>
      <w:r w:rsidRPr="004408F0">
        <w:rPr>
          <w:i/>
          <w:lang w:val="en-US"/>
        </w:rPr>
        <w:t>Seduction.</w:t>
      </w:r>
      <w:r w:rsidRPr="004408F0">
        <w:rPr>
          <w:lang w:val="en-US"/>
        </w:rPr>
        <w:t xml:space="preserve"> Trans. Brian Singer. London: Macmillan, 1990.</w:t>
      </w:r>
    </w:p>
    <w:p w14:paraId="44899E4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Bradford, Richard. </w:t>
      </w:r>
      <w:r w:rsidRPr="004408F0">
        <w:rPr>
          <w:i/>
          <w:lang w:val="en-US"/>
        </w:rPr>
        <w:t xml:space="preserve">Roman Jakobson: Life, Language, and Art.   </w:t>
      </w:r>
      <w:r w:rsidRPr="004408F0">
        <w:rPr>
          <w:lang w:val="en-US"/>
        </w:rPr>
        <w:t>London: Routledge, 1994.</w:t>
      </w:r>
    </w:p>
    <w:p w14:paraId="6E892EC1" w14:textId="77777777" w:rsidR="00E456CA" w:rsidRDefault="00E456CA">
      <w:r w:rsidRPr="004408F0">
        <w:rPr>
          <w:lang w:val="en-US"/>
        </w:rPr>
        <w:t xml:space="preserve">Brooke-Rose, Christine. "Round and Round the Jakobson Diagram: A Survey." </w:t>
      </w:r>
      <w:r>
        <w:rPr>
          <w:i/>
        </w:rPr>
        <w:t>Hebrew University Studies in Literature</w:t>
      </w:r>
      <w:r>
        <w:t xml:space="preserve"> 8 (1980): 153-82.</w:t>
      </w:r>
    </w:p>
    <w:p w14:paraId="1FD387B8" w14:textId="77777777" w:rsidR="00E456CA" w:rsidRDefault="00E456CA">
      <w:r>
        <w:t xml:space="preserve">Cerisola, Pier Luigi. </w:t>
      </w:r>
      <w:r>
        <w:rPr>
          <w:i/>
        </w:rPr>
        <w:t>La critica semiotico-strutturalistica.</w:t>
      </w:r>
      <w:r>
        <w:t xml:space="preserve"> Roma: Studium, 1980. </w:t>
      </w:r>
    </w:p>
    <w:p w14:paraId="110A5D03" w14:textId="77777777" w:rsidR="00E456CA" w:rsidRPr="004408F0" w:rsidRDefault="00E456CA">
      <w:pPr>
        <w:rPr>
          <w:lang w:val="en-US"/>
        </w:rPr>
      </w:pPr>
      <w:r>
        <w:t xml:space="preserve">Collado, Jesús-Antonio. "La escuela de Praga." In Collado, </w:t>
      </w:r>
      <w:r>
        <w:rPr>
          <w:i/>
        </w:rPr>
        <w:t>Historia de la lingüística.</w:t>
      </w:r>
      <w:r>
        <w:t xml:space="preserve"> </w:t>
      </w:r>
      <w:r w:rsidRPr="004408F0">
        <w:rPr>
          <w:lang w:val="en-US"/>
        </w:rPr>
        <w:t>Madrid: Mangold, 1973. 147-82. (Trubetzkoy, Jakobson, Martinet).</w:t>
      </w:r>
    </w:p>
    <w:p w14:paraId="559EF44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Drake, James. "The Naming Disease: How Jakobson's Essay on Aphasia Initiated Postmodernist Deceits." </w:t>
      </w:r>
      <w:r w:rsidRPr="004408F0">
        <w:rPr>
          <w:i/>
          <w:lang w:val="en-US"/>
        </w:rPr>
        <w:t xml:space="preserve">TLS </w:t>
      </w:r>
      <w:r w:rsidRPr="004408F0">
        <w:rPr>
          <w:lang w:val="en-US"/>
        </w:rPr>
        <w:t>4 Sept. 1998: 14-15.* (Metaphor)</w:t>
      </w:r>
    </w:p>
    <w:p w14:paraId="4E0E7733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Eco, Umberto. "The Influence of Roman Jakobson on the Development of Semiotics." In </w:t>
      </w:r>
      <w:r w:rsidRPr="004408F0">
        <w:rPr>
          <w:i/>
          <w:lang w:val="en-US"/>
        </w:rPr>
        <w:t>Classics of Semiotics.</w:t>
      </w:r>
      <w:r w:rsidRPr="004408F0">
        <w:rPr>
          <w:lang w:val="en-US"/>
        </w:rPr>
        <w:t xml:space="preserve"> Ed. M. Krampen et al. London: Plenum, 1987. 109-28.</w:t>
      </w:r>
    </w:p>
    <w:p w14:paraId="1BFFC1D6" w14:textId="77777777" w:rsidR="00A22EDC" w:rsidRPr="004408F0" w:rsidRDefault="00A22EDC" w:rsidP="00A22EDC">
      <w:pPr>
        <w:rPr>
          <w:lang w:val="en-US"/>
        </w:rPr>
      </w:pPr>
      <w:r w:rsidRPr="004408F0">
        <w:rPr>
          <w:lang w:val="en-US"/>
        </w:rPr>
        <w:t>Goldstein, Kurt. "L'analyse de l'aphasie et l'étude de l'essence du langage." In</w:t>
      </w:r>
      <w:r w:rsidRPr="004408F0">
        <w:rPr>
          <w:i/>
          <w:lang w:val="en-US"/>
        </w:rPr>
        <w:t xml:space="preserve"> Essais sur le langage.</w:t>
      </w:r>
      <w:r w:rsidRPr="004408F0">
        <w:rPr>
          <w:lang w:val="en-US"/>
        </w:rPr>
        <w:t xml:space="preserve"> Ed. Jean-Claude Pariente. Paris: Minuit, 1969. 257-330.*</w:t>
      </w:r>
    </w:p>
    <w:p w14:paraId="3DBBEE3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lastRenderedPageBreak/>
        <w:t xml:space="preserve">Habib, M. A. R. "23. Formalisms." In Habib, </w:t>
      </w:r>
      <w:r w:rsidRPr="004408F0">
        <w:rPr>
          <w:i/>
          <w:lang w:val="en-US"/>
        </w:rPr>
        <w:t>A History of Literary Criticism: From Plato to the Present.</w:t>
      </w:r>
      <w:r w:rsidRPr="004408F0">
        <w:rPr>
          <w:lang w:val="en-US"/>
        </w:rPr>
        <w:t xml:space="preserve"> Oxford: Blackwell, 2005. 602-30.* (Victor Shklovsky, Boris Eichenbaum, Mikhail Bakhtin, Roman Jakobson, John Crowe Ransom, William K. Wimsatt, Monroe C. Beardsley, T. S. Eliot).</w:t>
      </w:r>
    </w:p>
    <w:p w14:paraId="6DAE3B52" w14:textId="77777777" w:rsidR="00E456CA" w:rsidRPr="004408F0" w:rsidRDefault="00E456CA">
      <w:pPr>
        <w:ind w:right="10"/>
        <w:rPr>
          <w:lang w:val="en-US"/>
        </w:rPr>
      </w:pPr>
      <w:r w:rsidRPr="004408F0">
        <w:rPr>
          <w:lang w:val="en-US"/>
        </w:rPr>
        <w:t xml:space="preserve">Harris, Roy. "Interpreting Roman Jakobson." Letter to the Editor. </w:t>
      </w:r>
      <w:r w:rsidRPr="004408F0">
        <w:rPr>
          <w:i/>
          <w:lang w:val="en-US"/>
        </w:rPr>
        <w:t>TLS</w:t>
      </w:r>
      <w:r w:rsidRPr="004408F0">
        <w:rPr>
          <w:lang w:val="en-US"/>
        </w:rPr>
        <w:t xml:space="preserve"> 25 Sept. 1998: 17.*</w:t>
      </w:r>
    </w:p>
    <w:p w14:paraId="1D24A810" w14:textId="77777777" w:rsidR="004E73C3" w:rsidRPr="00527EB0" w:rsidRDefault="004E73C3" w:rsidP="004E73C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"3. Roman Jakobson."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51-59.*</w:t>
      </w:r>
    </w:p>
    <w:p w14:paraId="5026B159" w14:textId="77777777" w:rsidR="00E456CA" w:rsidRPr="004408F0" w:rsidRDefault="00E456CA" w:rsidP="00E456CA">
      <w:pPr>
        <w:rPr>
          <w:rFonts w:cs="AndronMegaCorpus"/>
          <w:lang w:val="en-US" w:bidi="es-ES_tradnl"/>
        </w:rPr>
      </w:pPr>
      <w:r w:rsidRPr="004408F0">
        <w:rPr>
          <w:rFonts w:cs="AndronMegaCorpus"/>
          <w:lang w:val="en-US" w:bidi="es-ES_tradnl"/>
        </w:rPr>
        <w:t xml:space="preserve">Holenstein, Elmar. </w:t>
      </w:r>
      <w:r w:rsidRPr="004408F0">
        <w:rPr>
          <w:rFonts w:cs="AndronMegaCorpus"/>
          <w:i/>
          <w:iCs/>
          <w:lang w:val="en-US" w:bidi="es-ES_tradnl"/>
        </w:rPr>
        <w:t>Roman Jakobsons phänomenologischer Strukturalismus</w:t>
      </w:r>
      <w:r w:rsidRPr="004408F0">
        <w:rPr>
          <w:rFonts w:cs="AndronMegaCorpus"/>
          <w:lang w:val="en-US" w:bidi="es-ES_tradnl"/>
        </w:rPr>
        <w:t>. Frankfurt am Main: Suhrkamp, 1975.</w:t>
      </w:r>
    </w:p>
    <w:p w14:paraId="776E873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Joseph, John E., Nigel Love, and Talbot J. Taylor. "Jakobson and Structuralism." In Joseph, Love and Taylor, </w:t>
      </w:r>
      <w:r w:rsidRPr="004408F0">
        <w:rPr>
          <w:i/>
          <w:lang w:val="en-US"/>
        </w:rPr>
        <w:t>Landmarks in Linguistic Thought II: The Western Tradition in the Twentieth Century.</w:t>
      </w:r>
      <w:r w:rsidRPr="004408F0">
        <w:rPr>
          <w:lang w:val="en-US"/>
        </w:rPr>
        <w:t xml:space="preserve"> (History of Linguistic Thought). London and New York: Routledge, 2001. 17-28.*</w:t>
      </w:r>
    </w:p>
    <w:p w14:paraId="039470FE" w14:textId="77777777" w:rsidR="00045F77" w:rsidRDefault="00045F77" w:rsidP="00045F77">
      <w:r w:rsidRPr="004408F0">
        <w:rPr>
          <w:lang w:val="en-US"/>
        </w:rPr>
        <w:t xml:space="preserve">Kubícek, Tomás. "L'évolution littéraire selon Tynjanov et Jakobson au tournant des années 1920-1930." </w:t>
      </w:r>
      <w:r w:rsidRPr="004408F0">
        <w:rPr>
          <w:i/>
          <w:lang w:val="en-US"/>
        </w:rPr>
        <w:t xml:space="preserve">Communications </w:t>
      </w:r>
      <w:r w:rsidRPr="004408F0">
        <w:rPr>
          <w:lang w:val="en-US"/>
        </w:rPr>
        <w:t xml:space="preserve">103 (2018): </w:t>
      </w:r>
      <w:r w:rsidRPr="004408F0">
        <w:rPr>
          <w:i/>
          <w:lang w:val="en-US"/>
        </w:rPr>
        <w:t>Le formalisme russe cent ans aprés.</w:t>
      </w:r>
      <w:r w:rsidRPr="004408F0">
        <w:rPr>
          <w:lang w:val="en-US"/>
        </w:rPr>
        <w:t xml:space="preserve"> Ed. Catherine Depretto, John Pier and Philippe Roussin. </w:t>
      </w:r>
      <w:r>
        <w:t>Paris: Seuil, 2018. 181-96.*</w:t>
      </w:r>
    </w:p>
    <w:p w14:paraId="66460153" w14:textId="77777777" w:rsidR="00E456CA" w:rsidRDefault="00E456CA">
      <w:r>
        <w:t xml:space="preserve">Lázaro Carreter, F. "¿Es poética la función poética?" </w:t>
      </w:r>
      <w:r>
        <w:rPr>
          <w:i/>
        </w:rPr>
        <w:t>Nueva Revista de Filología Hispánica</w:t>
      </w:r>
      <w:r>
        <w:t xml:space="preserve"> 24.1 (1975): 1-12.</w:t>
      </w:r>
    </w:p>
    <w:p w14:paraId="26ADBDC5" w14:textId="77777777" w:rsidR="00E456CA" w:rsidRDefault="00E456CA">
      <w:r w:rsidRPr="004408F0">
        <w:rPr>
          <w:lang w:val="en-US"/>
        </w:rPr>
        <w:t xml:space="preserve">Lechte, John. </w:t>
      </w:r>
      <w:r w:rsidRPr="004408F0">
        <w:rPr>
          <w:i/>
          <w:lang w:val="en-US"/>
        </w:rPr>
        <w:t>Fifty Key Contemporary Thinkers.</w:t>
      </w:r>
      <w:r w:rsidRPr="004408F0">
        <w:rPr>
          <w:lang w:val="en-US"/>
        </w:rPr>
        <w:t xml:space="preserve"> </w:t>
      </w:r>
      <w:r>
        <w:t>1994.</w:t>
      </w:r>
    </w:p>
    <w:p w14:paraId="725608A1" w14:textId="77777777" w:rsidR="00E456CA" w:rsidRPr="004408F0" w:rsidRDefault="00E456CA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4408F0">
        <w:rPr>
          <w:lang w:val="en-US"/>
        </w:rPr>
        <w:t>Madrid: Cátedra, 1996.</w:t>
      </w:r>
    </w:p>
    <w:p w14:paraId="6995EF10" w14:textId="77777777" w:rsidR="00E456CA" w:rsidRPr="004408F0" w:rsidRDefault="00E456CA">
      <w:pPr>
        <w:rPr>
          <w:rFonts w:cs="AndronMegaCorpus"/>
          <w:lang w:val="en-US" w:bidi="es-ES_tradnl"/>
        </w:rPr>
      </w:pPr>
      <w:r w:rsidRPr="004408F0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4408F0">
        <w:rPr>
          <w:color w:val="000000"/>
          <w:lang w:val="en-US"/>
        </w:rPr>
        <w:t xml:space="preserve">In Linhares-Dias, </w:t>
      </w:r>
      <w:r w:rsidRPr="004408F0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4408F0">
        <w:rPr>
          <w:rFonts w:cs="AndronMegaCorpus"/>
          <w:lang w:val="en-US" w:bidi="es-ES_tradnl"/>
        </w:rPr>
        <w:t>. Berlin/New York: Mouton de Gruyter, 2006. 107-54.* (Speech act theory, statements, funcions of language, Marty, Husserl, Bühler, Jakobson, indication, expression, locution).</w:t>
      </w:r>
    </w:p>
    <w:p w14:paraId="38012C4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 Functions: The Vienna-Prague Circuit." </w:t>
      </w:r>
      <w:r w:rsidRPr="004408F0">
        <w:rPr>
          <w:i/>
          <w:lang w:val="en-US"/>
        </w:rPr>
        <w:t xml:space="preserve">Brentano Studien </w:t>
      </w:r>
      <w:r w:rsidRPr="004408F0">
        <w:rPr>
          <w:lang w:val="en-US"/>
        </w:rPr>
        <w:t>12 (2006/2009): 183-217. Verlag Roell, 2009.* (Bühler, Jakobson, Whitney, Marty, Twardowski, Husserl, Meinong, Winkler, Russell).</w:t>
      </w:r>
    </w:p>
    <w:p w14:paraId="200C761D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"Linguistic Functions: The Vienna-Prague Circuit." </w:t>
      </w:r>
      <w:r w:rsidRPr="004408F0">
        <w:rPr>
          <w:i/>
          <w:lang w:val="en-US"/>
        </w:rPr>
        <w:t>Social Science Research Network</w:t>
      </w:r>
      <w:r w:rsidRPr="004408F0">
        <w:rPr>
          <w:lang w:val="en-US"/>
        </w:rPr>
        <w:t xml:space="preserve">  11 Dec. 2010.</w:t>
      </w:r>
    </w:p>
    <w:p w14:paraId="191BF39B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ab/>
      </w:r>
      <w:hyperlink r:id="rId5" w:history="1">
        <w:r w:rsidRPr="004408F0">
          <w:rPr>
            <w:rStyle w:val="Hipervnculo"/>
            <w:lang w:val="en-US"/>
          </w:rPr>
          <w:t>http://ssrn.com/abstract=1723189</w:t>
        </w:r>
      </w:hyperlink>
    </w:p>
    <w:p w14:paraId="605D363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ab/>
        <w:t>2011</w:t>
      </w:r>
    </w:p>
    <w:p w14:paraId="72F5723B" w14:textId="77777777" w:rsidR="00E456CA" w:rsidRPr="004408F0" w:rsidRDefault="00E456CA" w:rsidP="00E456CA">
      <w:pPr>
        <w:tabs>
          <w:tab w:val="left" w:pos="6946"/>
        </w:tabs>
        <w:rPr>
          <w:lang w:val="en-US"/>
        </w:rPr>
      </w:pPr>
      <w:r w:rsidRPr="004408F0">
        <w:rPr>
          <w:lang w:val="en-US"/>
        </w:rPr>
        <w:t xml:space="preserve">Lodge, David. "Jakobson's Theory". In Lodge, </w:t>
      </w:r>
      <w:r w:rsidRPr="004408F0">
        <w:rPr>
          <w:i/>
          <w:lang w:val="en-US"/>
        </w:rPr>
        <w:t>The Modes of Modern Writing.</w:t>
      </w:r>
      <w:r w:rsidRPr="004408F0">
        <w:rPr>
          <w:lang w:val="en-US"/>
        </w:rPr>
        <w:t xml:space="preserve"> London: Arnold, 1977. 73-77. </w:t>
      </w:r>
    </w:p>
    <w:p w14:paraId="4D2C3F9D" w14:textId="77777777" w:rsidR="00E456CA" w:rsidRPr="0062550A" w:rsidRDefault="00E456CA">
      <w:pPr>
        <w:rPr>
          <w:lang w:val="en-US"/>
        </w:rPr>
      </w:pPr>
      <w:r w:rsidRPr="004408F0">
        <w:rPr>
          <w:lang w:val="en-US"/>
        </w:rPr>
        <w:lastRenderedPageBreak/>
        <w:t xml:space="preserve">Marks, Emerson R. </w:t>
      </w:r>
      <w:r w:rsidRPr="004408F0">
        <w:rPr>
          <w:i/>
          <w:lang w:val="en-US"/>
        </w:rPr>
        <w:t>Taming the Chaos: English Poetic Diction Theory since the Renaissance.</w:t>
      </w:r>
      <w:r w:rsidRPr="004408F0">
        <w:rPr>
          <w:lang w:val="en-US"/>
        </w:rPr>
        <w:t xml:space="preserve"> </w:t>
      </w:r>
      <w:r w:rsidRPr="0062550A">
        <w:rPr>
          <w:lang w:val="en-US"/>
        </w:rPr>
        <w:t xml:space="preserve">Detroit: Wayne State UP, dist. Eurospan, c. 1998. </w:t>
      </w:r>
    </w:p>
    <w:p w14:paraId="2B6AE903" w14:textId="77777777" w:rsidR="0062550A" w:rsidRPr="0062550A" w:rsidRDefault="0062550A" w:rsidP="0062550A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McHale, Brian. "Function (Jakobson)."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62550A">
        <w:rPr>
          <w:szCs w:val="28"/>
          <w:lang w:val="es-ES"/>
        </w:rPr>
        <w:t>190-91.*</w:t>
      </w:r>
    </w:p>
    <w:p w14:paraId="35913F61" w14:textId="77777777" w:rsidR="00E456CA" w:rsidRDefault="00E456CA">
      <w:r>
        <w:t xml:space="preserve">Pozuelo Yvancos, José María. "El paradigma jakobsoniano de la función poética." In Pozuelo, </w:t>
      </w:r>
      <w:r>
        <w:rPr>
          <w:i/>
        </w:rPr>
        <w:t xml:space="preserve">Teoría del lenguaje literario.  </w:t>
      </w:r>
      <w:r>
        <w:t xml:space="preserve">Madrid: Cátedra, 1988. </w:t>
      </w:r>
    </w:p>
    <w:p w14:paraId="203941CF" w14:textId="77777777" w:rsidR="00E456CA" w:rsidRDefault="00E456CA">
      <w:r>
        <w:t xml:space="preserve">_____. "De las poéticas textuales a la pragmática literaria." In Pozuelo, </w:t>
      </w:r>
      <w:r>
        <w:rPr>
          <w:i/>
        </w:rPr>
        <w:t xml:space="preserve">Teoría del lenguaje literario </w:t>
      </w:r>
      <w:r>
        <w:t>62-104.</w:t>
      </w:r>
    </w:p>
    <w:p w14:paraId="4F9E664F" w14:textId="77777777" w:rsidR="00E456CA" w:rsidRDefault="00E456CA">
      <w:r>
        <w:t xml:space="preserve">Quereda, L. "La escuela de Praga y la lingüística de contrastes." In </w:t>
      </w:r>
      <w:r>
        <w:rPr>
          <w:i/>
        </w:rPr>
        <w:t>Roman Jakobson. In Memoriam</w:t>
      </w:r>
      <w:r>
        <w:t xml:space="preserve">. Granada: U de Granada, 1983. 35-54. </w:t>
      </w:r>
    </w:p>
    <w:p w14:paraId="0AC7C2D0" w14:textId="77777777" w:rsidR="00E456CA" w:rsidRPr="004408F0" w:rsidRDefault="00E456CA">
      <w:pPr>
        <w:rPr>
          <w:lang w:val="en-US"/>
        </w:rPr>
      </w:pPr>
      <w:r>
        <w:t xml:space="preserve">Riffaterre, Michael. </w:t>
      </w:r>
      <w:r w:rsidRPr="004408F0">
        <w:rPr>
          <w:lang w:val="en-US"/>
        </w:rPr>
        <w:t>"Describing Poetic Structures: Two Approaches to Baudelaire's 'Les Chats'."</w:t>
      </w:r>
      <w:r w:rsidRPr="004408F0">
        <w:rPr>
          <w:i/>
          <w:lang w:val="en-US"/>
        </w:rPr>
        <w:t xml:space="preserve"> Yale French Studies</w:t>
      </w:r>
      <w:r w:rsidRPr="004408F0">
        <w:rPr>
          <w:lang w:val="en-US"/>
        </w:rPr>
        <w:t xml:space="preserve"> 36-37 (1966): 200-42.</w:t>
      </w:r>
    </w:p>
    <w:p w14:paraId="2C895E6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"Describing Poetic Structures: Two Approaches to Baudelaire's 'Les Chats'." In </w:t>
      </w:r>
      <w:r w:rsidRPr="004408F0">
        <w:rPr>
          <w:i/>
          <w:lang w:val="en-US"/>
        </w:rPr>
        <w:t>Structuralism.</w:t>
      </w:r>
      <w:r w:rsidRPr="004408F0">
        <w:rPr>
          <w:lang w:val="en-US"/>
        </w:rPr>
        <w:t xml:space="preserve"> Ed. Jacques Ehrmann. Garden City (NY): Doubleday-Anchor, 1970. 188-230.</w:t>
      </w:r>
    </w:p>
    <w:p w14:paraId="2CF89CFF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_____. "Describing Poetic Structures: Two Approaches to Baudelaire's 'Les Chats'." In </w:t>
      </w:r>
      <w:r w:rsidRPr="004408F0">
        <w:rPr>
          <w:i/>
          <w:lang w:val="en-US"/>
        </w:rPr>
        <w:t xml:space="preserve">Reader-Response Criticism. </w:t>
      </w:r>
      <w:r w:rsidRPr="004408F0">
        <w:rPr>
          <w:lang w:val="en-US"/>
        </w:rPr>
        <w:t>Ed. Jane P. Tompkins. Baltimore: Johns Hopkins UP, 1980. 26-40.*</w:t>
      </w:r>
    </w:p>
    <w:p w14:paraId="58AB9FDA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_____. "Describing Poetic Structures." </w:t>
      </w:r>
      <w:r w:rsidRPr="004408F0">
        <w:rPr>
          <w:i/>
          <w:lang w:val="en-US"/>
        </w:rPr>
        <w:t>Yale French Studies</w:t>
      </w:r>
      <w:r w:rsidRPr="004408F0">
        <w:rPr>
          <w:lang w:val="en-US"/>
        </w:rPr>
        <w:t xml:space="preserve"> 36/37 (1966): 200-42. In </w:t>
      </w:r>
      <w:r w:rsidRPr="004408F0">
        <w:rPr>
          <w:i/>
          <w:lang w:val="en-US"/>
        </w:rPr>
        <w:t>Structuralism: Critical Concepts in Literary and Cultural Studies.</w:t>
      </w:r>
      <w:r w:rsidRPr="004408F0">
        <w:rPr>
          <w:lang w:val="en-US"/>
        </w:rPr>
        <w:t xml:space="preserve"> Ed. Jonathan Culler. London: Routledge, 2006. Vol. 2.</w:t>
      </w:r>
    </w:p>
    <w:p w14:paraId="4B205765" w14:textId="77777777" w:rsidR="00E456CA" w:rsidRPr="004408F0" w:rsidRDefault="00E456CA" w:rsidP="00E456CA">
      <w:pPr>
        <w:ind w:right="-1"/>
        <w:rPr>
          <w:lang w:val="en-US"/>
        </w:rPr>
      </w:pPr>
      <w:r w:rsidRPr="004408F0">
        <w:rPr>
          <w:lang w:val="en-US"/>
        </w:rPr>
        <w:t xml:space="preserve">Schmid, Wolf, ed. </w:t>
      </w:r>
      <w:r w:rsidRPr="004408F0">
        <w:rPr>
          <w:i/>
          <w:lang w:val="en-US"/>
        </w:rPr>
        <w:t>Slavische Erzähltheorie: Russische und tschesische Ansätze.</w:t>
      </w:r>
      <w:r w:rsidRPr="004408F0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Tnianov, Vinogradov, Vodicka).</w:t>
      </w:r>
    </w:p>
    <w:p w14:paraId="32C5986E" w14:textId="77777777" w:rsidR="00E456CA" w:rsidRDefault="00E456CA">
      <w:r>
        <w:t xml:space="preserve">Todorov, Tzvetan. "La poétique de Jakobson." </w:t>
      </w:r>
      <w:r w:rsidRPr="004408F0">
        <w:rPr>
          <w:lang w:val="en-US"/>
        </w:rPr>
        <w:t xml:space="preserve">In Todorov, </w:t>
      </w:r>
      <w:r w:rsidRPr="004408F0">
        <w:rPr>
          <w:i/>
          <w:lang w:val="en-US"/>
        </w:rPr>
        <w:t>Théories du symbole.</w:t>
      </w:r>
      <w:r w:rsidRPr="004408F0">
        <w:rPr>
          <w:lang w:val="en-US"/>
        </w:rPr>
        <w:t xml:space="preserve"> </w:t>
      </w:r>
      <w:r>
        <w:t>1977. Paris: Seuil, 1985. 339-52.*</w:t>
      </w:r>
    </w:p>
    <w:p w14:paraId="61758C86" w14:textId="77777777" w:rsidR="00E456CA" w:rsidRPr="004408F0" w:rsidRDefault="00E456CA">
      <w:pPr>
        <w:rPr>
          <w:lang w:val="en-US"/>
        </w:rPr>
      </w:pPr>
      <w:r>
        <w:t xml:space="preserve">_____. "Por qué Jakobson y Bajtin no se encontraron nunca." </w:t>
      </w:r>
      <w:r w:rsidRPr="004408F0">
        <w:rPr>
          <w:i/>
          <w:lang w:val="en-US"/>
        </w:rPr>
        <w:t>Revista de Occidente</w:t>
      </w:r>
      <w:r w:rsidRPr="004408F0">
        <w:rPr>
          <w:lang w:val="en-US"/>
        </w:rPr>
        <w:t xml:space="preserve"> 190 (March 1997): 120-54.*</w:t>
      </w:r>
    </w:p>
    <w:p w14:paraId="759CE55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Toman, J. </w:t>
      </w:r>
      <w:r w:rsidRPr="004408F0">
        <w:rPr>
          <w:i/>
          <w:lang w:val="en-US"/>
        </w:rPr>
        <w:t xml:space="preserve">The Magic of a Common Language: Jakobson, Mathesius, Trubetzkoy and the Prague Linguistic Circle. </w:t>
      </w:r>
      <w:r w:rsidRPr="004408F0">
        <w:rPr>
          <w:lang w:val="en-US"/>
        </w:rPr>
        <w:t>Cambridge (MA): MIT Press, 1995.</w:t>
      </w:r>
    </w:p>
    <w:p w14:paraId="1F1733B1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lastRenderedPageBreak/>
        <w:t xml:space="preserve">Vendler, Helen. "Jakobson, Richards, and Shakespeare's Sonnet 129." In </w:t>
      </w:r>
      <w:r w:rsidRPr="004408F0">
        <w:rPr>
          <w:i/>
          <w:lang w:val="en-US"/>
        </w:rPr>
        <w:t>I. A. Richards: Essays in His Honor.</w:t>
      </w:r>
      <w:r w:rsidRPr="004408F0">
        <w:rPr>
          <w:lang w:val="en-US"/>
        </w:rPr>
        <w:t xml:space="preserve"> Ed. Reuben Brower, Helen Vendler, and John Hollander. New York: Oxford UP, 1973.</w:t>
      </w:r>
    </w:p>
    <w:p w14:paraId="5826D528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Viel, M. </w:t>
      </w:r>
      <w:r w:rsidRPr="004408F0">
        <w:rPr>
          <w:i/>
          <w:lang w:val="en-US"/>
        </w:rPr>
        <w:t>La notion de 'marque' chez Trubetzkoy et Jakobson.</w:t>
      </w:r>
      <w:r w:rsidRPr="004408F0">
        <w:rPr>
          <w:lang w:val="en-US"/>
        </w:rPr>
        <w:t xml:space="preserve"> Paris: Didier, 1984.</w:t>
      </w:r>
    </w:p>
    <w:p w14:paraId="64CC40C9" w14:textId="77777777" w:rsidR="00E456CA" w:rsidRPr="004408F0" w:rsidRDefault="00E456CA">
      <w:pPr>
        <w:rPr>
          <w:lang w:val="en-US"/>
        </w:rPr>
      </w:pPr>
      <w:r w:rsidRPr="004408F0">
        <w:rPr>
          <w:caps/>
          <w:lang w:val="en-US"/>
        </w:rPr>
        <w:t>V</w:t>
      </w:r>
      <w:r w:rsidRPr="004408F0">
        <w:rPr>
          <w:lang w:val="en-US"/>
        </w:rPr>
        <w:t xml:space="preserve">isscher, L. Fontaine de. </w:t>
      </w:r>
      <w:r>
        <w:t xml:space="preserve">"Métaphore et Réference dans la Poétique de Jakobson". </w:t>
      </w:r>
      <w:r w:rsidRPr="004408F0">
        <w:rPr>
          <w:i/>
          <w:lang w:val="en-US"/>
        </w:rPr>
        <w:t xml:space="preserve">Revue Philosophique de Louvain </w:t>
      </w:r>
      <w:r w:rsidRPr="004408F0">
        <w:rPr>
          <w:lang w:val="en-US"/>
        </w:rPr>
        <w:t>77 (1979): 509-27.</w:t>
      </w:r>
    </w:p>
    <w:p w14:paraId="0ADE566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Waugh, Linda R. "The Poetic Function in the Theory of Roman Jakobson". </w:t>
      </w:r>
      <w:r w:rsidRPr="004408F0">
        <w:rPr>
          <w:i/>
          <w:lang w:val="en-US"/>
        </w:rPr>
        <w:t>Poetics Today</w:t>
      </w:r>
      <w:r w:rsidRPr="004408F0">
        <w:rPr>
          <w:lang w:val="en-US"/>
        </w:rPr>
        <w:t xml:space="preserve"> 2 (1980): 57-82. </w:t>
      </w:r>
    </w:p>
    <w:p w14:paraId="0EA4AEA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Wellek, René. "Roman Jakobson (1896-1982)." In Wellek, </w:t>
      </w:r>
      <w:r w:rsidRPr="004408F0">
        <w:rPr>
          <w:i/>
          <w:lang w:val="en-US"/>
        </w:rPr>
        <w:t>A History of Modern Criticism, 1750-1950. Vol. 7: German, Russian and East European Criticism, 1900-1950.</w:t>
      </w:r>
      <w:r w:rsidRPr="004408F0">
        <w:rPr>
          <w:lang w:val="en-US"/>
        </w:rPr>
        <w:t xml:space="preserve"> New Haven: Yale UP, 1991. 372-76.*</w:t>
      </w:r>
    </w:p>
    <w:p w14:paraId="5ECC968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Weber, Jean Jacques, ed. </w:t>
      </w:r>
      <w:r w:rsidRPr="004408F0">
        <w:rPr>
          <w:i/>
          <w:lang w:val="en-US"/>
        </w:rPr>
        <w:t>The Stylistics Reader: From Roman Jakobson to the Present.</w:t>
      </w:r>
      <w:r w:rsidRPr="004408F0">
        <w:rPr>
          <w:lang w:val="en-US"/>
        </w:rPr>
        <w:t xml:space="preserve"> London: Arnold, 1996.</w:t>
      </w:r>
    </w:p>
    <w:p w14:paraId="69B7A7C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Womack, Kenneth. "Russian Formalism, the Moscow Linguistics Circle, and Prague Structuralism.: Boris Eichenbaum (1886-1959), Jan Mukarovsky (1891-1975), Victor Shklovsky (1893-1984), Yuri Tynyanov (1894-1943), Roman Jakobson (1896-1982)." In </w:t>
      </w:r>
      <w:r w:rsidRPr="004408F0">
        <w:rPr>
          <w:i/>
          <w:lang w:val="en-US"/>
        </w:rPr>
        <w:t>The Edinburgh Encyclopaedia of Modern Criticism and Theory.</w:t>
      </w:r>
      <w:r w:rsidRPr="004408F0">
        <w:rPr>
          <w:lang w:val="en-US"/>
        </w:rPr>
        <w:t xml:space="preserve"> Ed. Julian Wolfreys et al. Edinburgh: Edinburgh UP, 2002. 114-20.*</w:t>
      </w:r>
    </w:p>
    <w:p w14:paraId="45ACB5B1" w14:textId="77777777" w:rsidR="00E456CA" w:rsidRPr="004408F0" w:rsidRDefault="00E456CA">
      <w:pPr>
        <w:rPr>
          <w:lang w:val="en-US"/>
        </w:rPr>
      </w:pPr>
    </w:p>
    <w:p w14:paraId="0DC321D1" w14:textId="77777777" w:rsidR="00E456CA" w:rsidRPr="004408F0" w:rsidRDefault="00E456CA">
      <w:pPr>
        <w:rPr>
          <w:lang w:val="en-US"/>
        </w:rPr>
      </w:pPr>
    </w:p>
    <w:p w14:paraId="11F51297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>Bibliography</w:t>
      </w:r>
    </w:p>
    <w:p w14:paraId="01D6DF29" w14:textId="77777777" w:rsidR="00E456CA" w:rsidRPr="004408F0" w:rsidRDefault="00E456CA">
      <w:pPr>
        <w:rPr>
          <w:lang w:val="en-US"/>
        </w:rPr>
      </w:pPr>
    </w:p>
    <w:p w14:paraId="2B3BD321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Bohn, Willard. "Roman Jakobson's Theory of Metaphor and Metonymy: An Annotated Bibliography." </w:t>
      </w:r>
      <w:r w:rsidRPr="004408F0">
        <w:rPr>
          <w:i/>
          <w:lang w:val="en-US"/>
        </w:rPr>
        <w:t>Style</w:t>
      </w:r>
      <w:r w:rsidRPr="004408F0">
        <w:rPr>
          <w:lang w:val="en-US"/>
        </w:rPr>
        <w:t xml:space="preserve"> 18.4 (Fall 1984).</w:t>
      </w:r>
    </w:p>
    <w:p w14:paraId="311F6B6A" w14:textId="77777777" w:rsidR="00E456CA" w:rsidRPr="004408F0" w:rsidRDefault="00E456CA">
      <w:pPr>
        <w:rPr>
          <w:lang w:val="en-US"/>
        </w:rPr>
      </w:pPr>
    </w:p>
    <w:p w14:paraId="1D68847F" w14:textId="77777777" w:rsidR="00E456CA" w:rsidRPr="004408F0" w:rsidRDefault="00E456CA">
      <w:pPr>
        <w:rPr>
          <w:lang w:val="en-US"/>
        </w:rPr>
      </w:pPr>
    </w:p>
    <w:p w14:paraId="4DAFBE73" w14:textId="77777777" w:rsidR="00E456CA" w:rsidRPr="004408F0" w:rsidRDefault="00E456CA">
      <w:pPr>
        <w:rPr>
          <w:lang w:val="en-US"/>
        </w:rPr>
      </w:pPr>
    </w:p>
    <w:p w14:paraId="6A2A1219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>Festschrift, homage, memorials</w:t>
      </w:r>
    </w:p>
    <w:p w14:paraId="6B053E7E" w14:textId="77777777" w:rsidR="00E456CA" w:rsidRPr="004408F0" w:rsidRDefault="00E456CA">
      <w:pPr>
        <w:rPr>
          <w:lang w:val="en-US"/>
        </w:rPr>
      </w:pPr>
    </w:p>
    <w:p w14:paraId="433B59D0" w14:textId="77777777" w:rsidR="00E456CA" w:rsidRPr="004408F0" w:rsidRDefault="00E456CA">
      <w:pPr>
        <w:rPr>
          <w:lang w:val="en-US"/>
        </w:rPr>
      </w:pPr>
    </w:p>
    <w:p w14:paraId="56F16C15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>Arm</w:t>
      </w:r>
      <w:r w:rsidR="00D50C73" w:rsidRPr="004408F0">
        <w:rPr>
          <w:lang w:val="en-US"/>
        </w:rPr>
        <w:t>strong, Daniel</w:t>
      </w:r>
      <w:r w:rsidRPr="004408F0">
        <w:rPr>
          <w:lang w:val="en-US"/>
        </w:rPr>
        <w:t xml:space="preserve">, and C. H. van Schoonveld, eds. </w:t>
      </w:r>
      <w:r w:rsidRPr="004408F0">
        <w:rPr>
          <w:i/>
          <w:lang w:val="en-US"/>
        </w:rPr>
        <w:t xml:space="preserve">Roman Jakobson: Echoes of His Scholarship. </w:t>
      </w:r>
      <w:r w:rsidRPr="004408F0">
        <w:rPr>
          <w:lang w:val="en-US"/>
        </w:rPr>
        <w:t>Lisse: P. de Ridder, 1977.</w:t>
      </w:r>
    </w:p>
    <w:p w14:paraId="06CC5493" w14:textId="77777777" w:rsidR="00E456CA" w:rsidRPr="004408F0" w:rsidRDefault="00E456CA">
      <w:pPr>
        <w:rPr>
          <w:lang w:val="en-US"/>
        </w:rPr>
      </w:pPr>
      <w:r w:rsidRPr="004408F0">
        <w:rPr>
          <w:i/>
          <w:lang w:val="en-US"/>
        </w:rPr>
        <w:t>To Honor Roman Jakobson.</w:t>
      </w:r>
      <w:r w:rsidRPr="004408F0">
        <w:rPr>
          <w:lang w:val="en-US"/>
        </w:rPr>
        <w:t xml:space="preserve"> The Hague: Mouton, 1967.*</w:t>
      </w:r>
    </w:p>
    <w:p w14:paraId="67D530F0" w14:textId="77777777" w:rsidR="00E456CA" w:rsidRDefault="00E456CA">
      <w:r>
        <w:rPr>
          <w:i/>
        </w:rPr>
        <w:t>Roman Jakobson. In Memoriam</w:t>
      </w:r>
      <w:r>
        <w:t xml:space="preserve">. Granada: U de Granada, 1983. </w:t>
      </w:r>
    </w:p>
    <w:p w14:paraId="78C36776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>(Sound and Meaning: The Roman Jakobson Series in Linguistics and Poetics). Durham (NC): Duke UP, c. 1995.*</w:t>
      </w:r>
    </w:p>
    <w:p w14:paraId="7B6518DE" w14:textId="77777777" w:rsidR="00E456CA" w:rsidRPr="004408F0" w:rsidRDefault="00E456CA" w:rsidP="00E456CA">
      <w:pPr>
        <w:rPr>
          <w:lang w:val="en-US"/>
        </w:rPr>
      </w:pPr>
      <w:r w:rsidRPr="004408F0">
        <w:rPr>
          <w:lang w:val="en-US"/>
        </w:rPr>
        <w:t xml:space="preserve">Waugh, Linda R., and Stephen Rudy, eds. </w:t>
      </w:r>
      <w:r w:rsidRPr="004408F0">
        <w:rPr>
          <w:i/>
          <w:lang w:val="en-US"/>
        </w:rPr>
        <w:t xml:space="preserve">New Vistas in Grammar: Invariance and Variation. Proceedings of the Second </w:t>
      </w:r>
      <w:r w:rsidRPr="004408F0">
        <w:rPr>
          <w:i/>
          <w:lang w:val="en-US"/>
        </w:rPr>
        <w:lastRenderedPageBreak/>
        <w:t>International Roman Jakobson Conference, New York University, Nov. 5-8, 1985.</w:t>
      </w:r>
      <w:r w:rsidRPr="004408F0">
        <w:rPr>
          <w:lang w:val="en-US"/>
        </w:rPr>
        <w:t xml:space="preserve"> (Current Issues in Linguistic Theory, 49). Amsterdam and Philadelphia: John Benjamins, 1991.</w:t>
      </w:r>
    </w:p>
    <w:p w14:paraId="7077F85A" w14:textId="77777777" w:rsidR="00E456CA" w:rsidRPr="004408F0" w:rsidRDefault="00E456CA">
      <w:pPr>
        <w:rPr>
          <w:lang w:val="en-US"/>
        </w:rPr>
      </w:pPr>
    </w:p>
    <w:p w14:paraId="457F90B4" w14:textId="77777777" w:rsidR="00E456CA" w:rsidRPr="004408F0" w:rsidRDefault="00E456CA">
      <w:pPr>
        <w:rPr>
          <w:lang w:val="en-US"/>
        </w:rPr>
      </w:pPr>
    </w:p>
    <w:p w14:paraId="49DF148B" w14:textId="77777777" w:rsidR="00E456CA" w:rsidRPr="004408F0" w:rsidRDefault="00E456CA">
      <w:pPr>
        <w:rPr>
          <w:lang w:val="en-US"/>
        </w:rPr>
      </w:pPr>
    </w:p>
    <w:p w14:paraId="0E23F975" w14:textId="77777777" w:rsidR="00E456CA" w:rsidRPr="004408F0" w:rsidRDefault="00E456CA">
      <w:pPr>
        <w:rPr>
          <w:i/>
          <w:lang w:val="en-US"/>
        </w:rPr>
      </w:pPr>
      <w:r w:rsidRPr="004408F0">
        <w:rPr>
          <w:i/>
          <w:lang w:val="en-US"/>
        </w:rPr>
        <w:t>To Honor Roman Jakobson:</w:t>
      </w:r>
    </w:p>
    <w:p w14:paraId="1525B2A2" w14:textId="77777777" w:rsidR="00E456CA" w:rsidRPr="004408F0" w:rsidRDefault="00E456CA">
      <w:pPr>
        <w:rPr>
          <w:b/>
          <w:lang w:val="en-US"/>
        </w:rPr>
      </w:pPr>
    </w:p>
    <w:p w14:paraId="62429C02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Greimas, A. J. "L'Ecriture cruciverbiste." In </w:t>
      </w:r>
      <w:r w:rsidRPr="004408F0">
        <w:rPr>
          <w:i/>
          <w:lang w:val="en-US"/>
        </w:rPr>
        <w:t>To Honor Roman Jakobson.</w:t>
      </w:r>
      <w:r w:rsidRPr="004408F0">
        <w:rPr>
          <w:lang w:val="en-US"/>
        </w:rPr>
        <w:t xml:space="preserve"> The Hague: Mouton, 1967. Rpt. in Greimas, </w:t>
      </w:r>
      <w:r w:rsidRPr="004408F0">
        <w:rPr>
          <w:i/>
          <w:lang w:val="en-US"/>
        </w:rPr>
        <w:t>Du sens.</w:t>
      </w:r>
      <w:r w:rsidRPr="004408F0">
        <w:rPr>
          <w:lang w:val="en-US"/>
        </w:rPr>
        <w:t xml:space="preserve"> Paris: Seuil, 1970.</w:t>
      </w:r>
    </w:p>
    <w:p w14:paraId="3067EA8B" w14:textId="77777777" w:rsidR="00E456CA" w:rsidRPr="004408F0" w:rsidRDefault="00E456CA">
      <w:pPr>
        <w:rPr>
          <w:lang w:val="en-US"/>
        </w:rPr>
      </w:pPr>
      <w:r w:rsidRPr="004408F0">
        <w:rPr>
          <w:lang w:val="en-US"/>
        </w:rPr>
        <w:t xml:space="preserve">Dolezel, Lubomir. "The Typology of the Narrator: Point of View in Fiction." In </w:t>
      </w:r>
      <w:r w:rsidRPr="004408F0">
        <w:rPr>
          <w:i/>
          <w:lang w:val="en-US"/>
        </w:rPr>
        <w:t>To Honor Roman Jakobson.</w:t>
      </w:r>
      <w:r w:rsidRPr="004408F0">
        <w:rPr>
          <w:lang w:val="en-US"/>
        </w:rPr>
        <w:t xml:space="preserve"> The Hague: Mouton, 1967. 1.541-52. </w:t>
      </w:r>
    </w:p>
    <w:p w14:paraId="1D9DACF7" w14:textId="77777777" w:rsidR="00E456CA" w:rsidRPr="004408F0" w:rsidRDefault="00E456CA">
      <w:pPr>
        <w:rPr>
          <w:lang w:val="en-US"/>
        </w:rPr>
      </w:pPr>
    </w:p>
    <w:p w14:paraId="45014ABC" w14:textId="5FF32FC2" w:rsidR="00E456CA" w:rsidRPr="004408F0" w:rsidRDefault="00E456CA">
      <w:pPr>
        <w:rPr>
          <w:b/>
          <w:lang w:val="en-US"/>
        </w:rPr>
      </w:pPr>
    </w:p>
    <w:p w14:paraId="0F7BFCB2" w14:textId="2299FCA0" w:rsidR="004408F0" w:rsidRPr="004408F0" w:rsidRDefault="004408F0">
      <w:pPr>
        <w:rPr>
          <w:b/>
          <w:lang w:val="en-US"/>
        </w:rPr>
      </w:pPr>
    </w:p>
    <w:p w14:paraId="087D564D" w14:textId="4B648916" w:rsidR="004408F0" w:rsidRPr="004408F0" w:rsidRDefault="004408F0">
      <w:pPr>
        <w:rPr>
          <w:b/>
          <w:lang w:val="en-US"/>
        </w:rPr>
      </w:pPr>
    </w:p>
    <w:p w14:paraId="6AEBE4E9" w14:textId="76B9A944" w:rsidR="004408F0" w:rsidRPr="004408F0" w:rsidRDefault="004408F0">
      <w:pPr>
        <w:rPr>
          <w:b/>
          <w:lang w:val="en-US"/>
        </w:rPr>
      </w:pPr>
    </w:p>
    <w:p w14:paraId="4B9F81D3" w14:textId="414459B0" w:rsidR="004408F0" w:rsidRPr="004408F0" w:rsidRDefault="004408F0">
      <w:pPr>
        <w:rPr>
          <w:b/>
          <w:lang w:val="en-US"/>
        </w:rPr>
      </w:pPr>
    </w:p>
    <w:p w14:paraId="76318D33" w14:textId="53DEEFD4" w:rsidR="004408F0" w:rsidRPr="004408F0" w:rsidRDefault="004408F0">
      <w:pPr>
        <w:rPr>
          <w:lang w:val="en-US"/>
        </w:rPr>
      </w:pPr>
      <w:r w:rsidRPr="004408F0">
        <w:rPr>
          <w:lang w:val="en-US"/>
        </w:rPr>
        <w:t>Literature</w:t>
      </w:r>
    </w:p>
    <w:p w14:paraId="2AA388C9" w14:textId="5EC348A8" w:rsidR="004408F0" w:rsidRPr="004408F0" w:rsidRDefault="004408F0">
      <w:pPr>
        <w:rPr>
          <w:lang w:val="en-US"/>
        </w:rPr>
      </w:pPr>
    </w:p>
    <w:p w14:paraId="04C7335F" w14:textId="690A6AEC" w:rsidR="004408F0" w:rsidRPr="004408F0" w:rsidRDefault="004408F0">
      <w:pPr>
        <w:rPr>
          <w:lang w:val="en-US"/>
        </w:rPr>
      </w:pPr>
    </w:p>
    <w:p w14:paraId="4FB4CE67" w14:textId="665F2A1F" w:rsidR="004408F0" w:rsidRPr="004408F0" w:rsidRDefault="004408F0">
      <w:pPr>
        <w:rPr>
          <w:lang w:val="en-US"/>
        </w:rPr>
      </w:pPr>
    </w:p>
    <w:p w14:paraId="02B7CBD8" w14:textId="77777777" w:rsidR="004408F0" w:rsidRPr="00E00DF1" w:rsidRDefault="004408F0" w:rsidP="004408F0">
      <w:pPr>
        <w:rPr>
          <w:lang w:val="es-ES"/>
        </w:rPr>
      </w:pPr>
      <w:r w:rsidRPr="00E70EF6">
        <w:rPr>
          <w:lang w:val="en-US"/>
        </w:rPr>
        <w:t>Binet, Laurent</w:t>
      </w:r>
      <w:r>
        <w:rPr>
          <w:lang w:val="en-US"/>
        </w:rPr>
        <w:t>.</w:t>
      </w:r>
      <w:r w:rsidRPr="00E70EF6">
        <w:rPr>
          <w:lang w:val="en-US"/>
        </w:rPr>
        <w:t xml:space="preserve"> </w:t>
      </w:r>
      <w:r w:rsidRPr="00E70EF6">
        <w:rPr>
          <w:i/>
          <w:lang w:val="en-US"/>
        </w:rPr>
        <w:t>La septième fonction du langage (Qui a tué Roland Barthes?).</w:t>
      </w:r>
      <w:r w:rsidRPr="00E70EF6">
        <w:rPr>
          <w:lang w:val="en-US"/>
        </w:rPr>
        <w:t xml:space="preserve"> </w:t>
      </w:r>
      <w:r w:rsidRPr="00E00DF1">
        <w:rPr>
          <w:lang w:val="es-ES"/>
        </w:rPr>
        <w:t xml:space="preserve">Novel. (Le Livre de Poche). Paris: Grasset, 2015. (Prix Interallié; Prix du Roman FNAC). </w:t>
      </w:r>
    </w:p>
    <w:p w14:paraId="6013D570" w14:textId="77777777" w:rsidR="004408F0" w:rsidRPr="00E00DF1" w:rsidRDefault="004408F0" w:rsidP="004408F0">
      <w:pPr>
        <w:rPr>
          <w:lang w:val="es-ES"/>
        </w:rPr>
      </w:pPr>
      <w:r>
        <w:t xml:space="preserve">_____. </w:t>
      </w:r>
      <w:r>
        <w:rPr>
          <w:i/>
        </w:rPr>
        <w:t>La séptima función del lenguaje.</w:t>
      </w:r>
      <w:r>
        <w:t xml:space="preserve"> Trans. Adolfo García Ortega. (Biblioteca Formentor). </w:t>
      </w:r>
      <w:r w:rsidRPr="00E00DF1">
        <w:rPr>
          <w:lang w:val="es-ES"/>
        </w:rPr>
        <w:t>Barcelona: Planeta-Seix Barral, 2016.*</w:t>
      </w:r>
    </w:p>
    <w:p w14:paraId="6BDFC5E5" w14:textId="73F01DD3" w:rsidR="004408F0" w:rsidRDefault="004408F0"/>
    <w:p w14:paraId="5DB52D53" w14:textId="0A98A4CB" w:rsidR="004408F0" w:rsidRDefault="004408F0"/>
    <w:p w14:paraId="1CF6B8D8" w14:textId="401DF9AE" w:rsidR="004408F0" w:rsidRDefault="004408F0"/>
    <w:p w14:paraId="59005F6D" w14:textId="7E59C2EB" w:rsidR="004408F0" w:rsidRDefault="004408F0"/>
    <w:p w14:paraId="5497A7E8" w14:textId="77777777" w:rsidR="004408F0" w:rsidRPr="004408F0" w:rsidRDefault="004408F0"/>
    <w:sectPr w:rsidR="004408F0" w:rsidRPr="004408F0" w:rsidSect="00A21E7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CE1"/>
    <w:rsid w:val="00045F77"/>
    <w:rsid w:val="00352516"/>
    <w:rsid w:val="00392C63"/>
    <w:rsid w:val="003E0963"/>
    <w:rsid w:val="004408F0"/>
    <w:rsid w:val="0044551C"/>
    <w:rsid w:val="004D33C4"/>
    <w:rsid w:val="004E73C3"/>
    <w:rsid w:val="0062550A"/>
    <w:rsid w:val="009C5675"/>
    <w:rsid w:val="00A21E76"/>
    <w:rsid w:val="00A22EDC"/>
    <w:rsid w:val="00BB1FB4"/>
    <w:rsid w:val="00D50C73"/>
    <w:rsid w:val="00E456CA"/>
    <w:rsid w:val="00F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7CC427"/>
  <w14:defaultImageDpi w14:val="300"/>
  <w15:docId w15:val="{3DBF3F1A-35B4-654E-945A-826E1AB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57A6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rn.com/abstract=172318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3313</Words>
  <Characters>20482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23748</CharactersWithSpaces>
  <SharedDoc>false</SharedDoc>
  <HLinks>
    <vt:vector size="12" baseType="variant">
      <vt:variant>
        <vt:i4>4980760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2020-08-06T12:03:00Z</dcterms:created>
  <dcterms:modified xsi:type="dcterms:W3CDTF">2024-04-16T21:01:00Z</dcterms:modified>
</cp:coreProperties>
</file>