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2E25" w14:textId="77777777" w:rsidR="0029466B" w:rsidRPr="00213AF0" w:rsidRDefault="0029466B" w:rsidP="0029466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9D1FE0F" w14:textId="77777777" w:rsidR="0029466B" w:rsidRDefault="0029466B" w:rsidP="0029466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0C5D43" w14:textId="77777777" w:rsidR="0029466B" w:rsidRPr="0018683B" w:rsidRDefault="0029466B" w:rsidP="0029466B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D62CF0D" w14:textId="77777777" w:rsidR="0029466B" w:rsidRPr="00726328" w:rsidRDefault="0029466B" w:rsidP="0029466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2ADD501" w14:textId="77777777" w:rsidR="0029466B" w:rsidRPr="00D63955" w:rsidRDefault="0029466B" w:rsidP="002946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3955">
        <w:rPr>
          <w:sz w:val="24"/>
          <w:lang w:val="en-US"/>
        </w:rPr>
        <w:t>(University of Zaragoza, Spain)</w:t>
      </w:r>
    </w:p>
    <w:p w14:paraId="01D15272" w14:textId="77777777" w:rsidR="0029466B" w:rsidRPr="00D63955" w:rsidRDefault="0029466B" w:rsidP="0029466B">
      <w:pPr>
        <w:ind w:hanging="1"/>
        <w:jc w:val="center"/>
        <w:rPr>
          <w:lang w:val="en-US"/>
        </w:rPr>
      </w:pPr>
    </w:p>
    <w:p w14:paraId="33FC2519" w14:textId="77777777" w:rsidR="002D7609" w:rsidRPr="00484796" w:rsidRDefault="002D7609">
      <w:pPr>
        <w:jc w:val="center"/>
        <w:rPr>
          <w:lang w:val="en-US"/>
        </w:rPr>
      </w:pPr>
    </w:p>
    <w:p w14:paraId="6B28123C" w14:textId="77777777" w:rsidR="002D7609" w:rsidRPr="00484796" w:rsidRDefault="002D7609" w:rsidP="002D7609">
      <w:pPr>
        <w:pStyle w:val="Ttulo1"/>
        <w:rPr>
          <w:rFonts w:ascii="Times" w:hAnsi="Times"/>
          <w:b w:val="0"/>
          <w:lang w:val="en-US"/>
        </w:rPr>
      </w:pPr>
      <w:r w:rsidRPr="00484796">
        <w:rPr>
          <w:rFonts w:ascii="Times" w:hAnsi="Times"/>
          <w:smallCaps/>
          <w:sz w:val="36"/>
          <w:lang w:val="en-US"/>
        </w:rPr>
        <w:t>Karin Kukkonen</w:t>
      </w:r>
      <w:r w:rsidRPr="00484796">
        <w:rPr>
          <w:rFonts w:ascii="Times" w:hAnsi="Times"/>
          <w:smallCaps/>
          <w:sz w:val="36"/>
          <w:lang w:val="en-US"/>
        </w:rPr>
        <w:tab/>
      </w:r>
      <w:r w:rsidRPr="00484796">
        <w:rPr>
          <w:rFonts w:ascii="Times" w:hAnsi="Times"/>
          <w:smallCaps/>
          <w:sz w:val="36"/>
          <w:lang w:val="en-US"/>
        </w:rPr>
        <w:tab/>
      </w:r>
      <w:r w:rsidRPr="00484796">
        <w:rPr>
          <w:rFonts w:ascii="Times" w:hAnsi="Times"/>
          <w:b w:val="0"/>
          <w:sz w:val="28"/>
          <w:lang w:val="en-US"/>
        </w:rPr>
        <w:t>(1980)</w:t>
      </w:r>
    </w:p>
    <w:p w14:paraId="7B50860C" w14:textId="77777777" w:rsidR="002D7609" w:rsidRPr="00484796" w:rsidRDefault="002D7609" w:rsidP="002D7609">
      <w:pPr>
        <w:rPr>
          <w:sz w:val="24"/>
          <w:lang w:val="en-US"/>
        </w:rPr>
      </w:pPr>
    </w:p>
    <w:p w14:paraId="5B337D1C" w14:textId="77777777" w:rsidR="002D7609" w:rsidRPr="00484796" w:rsidRDefault="002D7609" w:rsidP="002D7609">
      <w:pPr>
        <w:rPr>
          <w:sz w:val="24"/>
          <w:lang w:val="en-US"/>
        </w:rPr>
      </w:pPr>
      <w:r w:rsidRPr="00484796">
        <w:rPr>
          <w:sz w:val="24"/>
          <w:lang w:val="en-US"/>
        </w:rPr>
        <w:t>(Finnish narratologist,</w:t>
      </w:r>
      <w:r w:rsidR="00B52459" w:rsidRPr="00484796">
        <w:rPr>
          <w:sz w:val="24"/>
          <w:lang w:val="en-US"/>
        </w:rPr>
        <w:t xml:space="preserve"> Oslo U, formerly</w:t>
      </w:r>
      <w:r w:rsidRPr="00484796">
        <w:rPr>
          <w:sz w:val="24"/>
          <w:lang w:val="en-US"/>
        </w:rPr>
        <w:t xml:space="preserve"> </w:t>
      </w:r>
      <w:r w:rsidR="00DD6797" w:rsidRPr="00484796">
        <w:rPr>
          <w:sz w:val="24"/>
          <w:lang w:val="en-US"/>
        </w:rPr>
        <w:t xml:space="preserve">Oxford U, formerly </w:t>
      </w:r>
      <w:r w:rsidRPr="00484796">
        <w:rPr>
          <w:sz w:val="24"/>
          <w:lang w:val="en-US"/>
        </w:rPr>
        <w:t>U of Tampere)</w:t>
      </w:r>
    </w:p>
    <w:p w14:paraId="615373A9" w14:textId="77777777" w:rsidR="002D7609" w:rsidRPr="00484796" w:rsidRDefault="002D7609" w:rsidP="002D7609">
      <w:pPr>
        <w:ind w:left="0" w:firstLine="0"/>
        <w:rPr>
          <w:lang w:val="en-US"/>
        </w:rPr>
      </w:pPr>
    </w:p>
    <w:p w14:paraId="59890817" w14:textId="77777777" w:rsidR="002D7609" w:rsidRPr="00484796" w:rsidRDefault="002D7609">
      <w:pPr>
        <w:rPr>
          <w:lang w:val="en-US"/>
        </w:rPr>
      </w:pPr>
    </w:p>
    <w:p w14:paraId="79083132" w14:textId="77777777" w:rsidR="002D7609" w:rsidRPr="00484796" w:rsidRDefault="002D7609">
      <w:pPr>
        <w:rPr>
          <w:b/>
          <w:lang w:val="en-US"/>
        </w:rPr>
      </w:pPr>
      <w:r w:rsidRPr="00484796">
        <w:rPr>
          <w:b/>
          <w:lang w:val="en-US"/>
        </w:rPr>
        <w:t>Works</w:t>
      </w:r>
    </w:p>
    <w:p w14:paraId="4A543902" w14:textId="77777777" w:rsidR="002D7609" w:rsidRPr="00484796" w:rsidRDefault="002D7609">
      <w:pPr>
        <w:rPr>
          <w:lang w:val="en-US"/>
        </w:rPr>
      </w:pPr>
    </w:p>
    <w:p w14:paraId="1C1BE682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Kukkonen, Karin. "Metalepsis in Popular Culture: An Introduction."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1-21.*</w:t>
      </w:r>
    </w:p>
    <w:p w14:paraId="7566C877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_____. "Metalepsis in Comics and Graphic Novels."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213-31.*</w:t>
      </w:r>
    </w:p>
    <w:p w14:paraId="032562C3" w14:textId="77777777" w:rsidR="00DD6797" w:rsidRPr="00484796" w:rsidRDefault="00DD6797" w:rsidP="00DD6797">
      <w:pPr>
        <w:rPr>
          <w:lang w:val="en-US"/>
        </w:rPr>
      </w:pPr>
      <w:r w:rsidRPr="00484796">
        <w:rPr>
          <w:lang w:val="en-US"/>
        </w:rPr>
        <w:t xml:space="preserve">_____. "Space, Time, and Causality in Graphic Narratives: An Embodied Approach." In </w:t>
      </w:r>
      <w:r w:rsidRPr="00484796">
        <w:rPr>
          <w:i/>
          <w:lang w:val="en-US"/>
        </w:rPr>
        <w:t>From Comic Strips to Graphic Novels.</w:t>
      </w:r>
      <w:r w:rsidRPr="00484796">
        <w:rPr>
          <w:lang w:val="en-US"/>
        </w:rPr>
        <w:t xml:space="preserve"> Ed. Daniel Stein and Jan-Noël Thon. Berlin and Boston: Walter de Gruyter, 2013. 49-66.*</w:t>
      </w:r>
    </w:p>
    <w:p w14:paraId="4C4A8B1C" w14:textId="77777777" w:rsidR="002D7609" w:rsidRDefault="002D7609" w:rsidP="002D7609">
      <w:r w:rsidRPr="00484796">
        <w:rPr>
          <w:lang w:val="en-US"/>
        </w:rPr>
        <w:t xml:space="preserve">Kukkonen, Karin, and Sonja Klimek, eds.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(Narratologia, 28). Berlin and New York: Walter de Gruyter, 2011.* </w:t>
      </w:r>
      <w:r>
        <w:t>(Preface, VII-XIII).</w:t>
      </w:r>
    </w:p>
    <w:p w14:paraId="62C79AD2" w14:textId="77777777" w:rsidR="00B52459" w:rsidRPr="00484796" w:rsidRDefault="00B52459" w:rsidP="00B52459">
      <w:pPr>
        <w:rPr>
          <w:lang w:val="en-US"/>
        </w:rPr>
      </w:pPr>
      <w:r>
        <w:t xml:space="preserve">Caracciolo, Marco, Cécile Guédon, Karin Kukkonen and Sabine Müller. </w:t>
      </w:r>
      <w:r w:rsidRPr="00484796">
        <w:rPr>
          <w:lang w:val="en-US"/>
        </w:rPr>
        <w:t xml:space="preserve">"The Promise of an Embodied Narratology: Integrating Cognition, Representation and Interpretation." In </w:t>
      </w:r>
      <w:r w:rsidRPr="00484796">
        <w:rPr>
          <w:i/>
          <w:lang w:val="en-US"/>
        </w:rPr>
        <w:t>Emerging Vectors of Narratology.</w:t>
      </w:r>
      <w:r w:rsidRPr="00484796">
        <w:rPr>
          <w:lang w:val="en-US"/>
        </w:rPr>
        <w:t xml:space="preserve"> Ed. Per Krogh Hansen, John Pier, Philippe Roussin and Wolf Schmid. Berlin and Boston: de Gruyter, 2017. 435-59.*</w:t>
      </w:r>
    </w:p>
    <w:p w14:paraId="104B4ED9" w14:textId="77777777" w:rsidR="00FC672B" w:rsidRPr="00CB526B" w:rsidRDefault="00FC672B" w:rsidP="00FC672B">
      <w:pPr>
        <w:rPr>
          <w:lang w:val="en-US"/>
        </w:rPr>
      </w:pPr>
      <w:r w:rsidRPr="00A70697">
        <w:rPr>
          <w:lang w:val="en-US"/>
        </w:rPr>
        <w:t xml:space="preserve">Caracciolo, Marco, and Karin Kukkonen, eds. </w:t>
      </w:r>
      <w:r w:rsidRPr="00ED2C43">
        <w:rPr>
          <w:i/>
          <w:iCs/>
          <w:lang w:val="en-US"/>
        </w:rPr>
        <w:t>With Bodies: Narrative Theory and E</w:t>
      </w:r>
      <w:r>
        <w:rPr>
          <w:i/>
          <w:iCs/>
          <w:lang w:val="en-US"/>
        </w:rPr>
        <w:t>mbodied Cognition.</w:t>
      </w:r>
      <w:r>
        <w:rPr>
          <w:lang w:val="en-US"/>
        </w:rPr>
        <w:t xml:space="preserve"> </w:t>
      </w:r>
      <w:r w:rsidRPr="00CB526B">
        <w:rPr>
          <w:lang w:val="en-US"/>
        </w:rPr>
        <w:t>Ohio State UP, 2021.*</w:t>
      </w:r>
    </w:p>
    <w:p w14:paraId="341C8AB6" w14:textId="77777777" w:rsidR="00FC672B" w:rsidRPr="00CB526B" w:rsidRDefault="00FC672B" w:rsidP="00FC672B">
      <w:pPr>
        <w:rPr>
          <w:lang w:val="en-US"/>
        </w:rPr>
      </w:pPr>
      <w:r w:rsidRPr="00CB526B">
        <w:rPr>
          <w:lang w:val="en-US"/>
        </w:rPr>
        <w:tab/>
      </w:r>
      <w:hyperlink r:id="rId5" w:history="1">
        <w:r w:rsidRPr="00CB526B">
          <w:rPr>
            <w:rStyle w:val="Hipervnculo"/>
            <w:lang w:val="en-US"/>
          </w:rPr>
          <w:t>https://ohiostatepress.org/books/titles/9780814214800.html</w:t>
        </w:r>
      </w:hyperlink>
    </w:p>
    <w:p w14:paraId="46024494" w14:textId="77777777" w:rsidR="00FC672B" w:rsidRPr="00CB526B" w:rsidRDefault="00FC672B" w:rsidP="00FC672B">
      <w:pPr>
        <w:rPr>
          <w:lang w:val="en-US"/>
        </w:rPr>
      </w:pPr>
      <w:r w:rsidRPr="00CB526B">
        <w:rPr>
          <w:lang w:val="en-US"/>
        </w:rPr>
        <w:tab/>
        <w:t>2024</w:t>
      </w:r>
    </w:p>
    <w:p w14:paraId="1E8B5F7B" w14:textId="77777777" w:rsidR="00484796" w:rsidRPr="003A6F8D" w:rsidRDefault="00484796" w:rsidP="00484796">
      <w:pPr>
        <w:rPr>
          <w:i/>
          <w:lang w:val="en-US"/>
        </w:rPr>
      </w:pPr>
      <w:r w:rsidRPr="00370360">
        <w:rPr>
          <w:lang w:val="en-US"/>
        </w:rPr>
        <w:t>Pianzola, Federico</w:t>
      </w:r>
      <w:r>
        <w:rPr>
          <w:lang w:val="en-US"/>
        </w:rPr>
        <w:t xml:space="preserve">, </w:t>
      </w:r>
      <w:r w:rsidRPr="00370360">
        <w:rPr>
          <w:lang w:val="en-US"/>
        </w:rPr>
        <w:t>Giuseppe Riva</w:t>
      </w:r>
      <w:r>
        <w:rPr>
          <w:lang w:val="en-US"/>
        </w:rPr>
        <w:t xml:space="preserve">, </w:t>
      </w:r>
      <w:r w:rsidRPr="00370360">
        <w:rPr>
          <w:lang w:val="en-US"/>
        </w:rPr>
        <w:t>Fabrizia Mantovani and Kari Kukkonen</w:t>
      </w:r>
      <w:r>
        <w:rPr>
          <w:lang w:val="en-US"/>
        </w:rPr>
        <w:t xml:space="preserve">. </w:t>
      </w:r>
      <w:r w:rsidRPr="00370360">
        <w:rPr>
          <w:lang w:val="en-US"/>
        </w:rPr>
        <w:t>"Presence, Flow, and Narrative Absorption: An Interdisciplinary Theoretical Exploration with a New Spatiotemporal Integrate</w:t>
      </w:r>
      <w:r>
        <w:rPr>
          <w:lang w:val="en-US"/>
        </w:rPr>
        <w:t>d Model Based on Predictive Processing</w:t>
      </w:r>
      <w:r w:rsidRPr="00370360">
        <w:rPr>
          <w:lang w:val="en-US"/>
        </w:rPr>
        <w:t>."</w:t>
      </w:r>
      <w:r>
        <w:rPr>
          <w:lang w:val="en-US"/>
        </w:rPr>
        <w:t xml:space="preserve"> </w:t>
      </w:r>
      <w:r w:rsidRPr="003A6F8D">
        <w:rPr>
          <w:lang w:val="en-US"/>
        </w:rPr>
        <w:t xml:space="preserve">Online at  </w:t>
      </w:r>
      <w:r w:rsidRPr="003A6F8D">
        <w:rPr>
          <w:i/>
          <w:lang w:val="en-US"/>
        </w:rPr>
        <w:t>Academia.*</w:t>
      </w:r>
    </w:p>
    <w:p w14:paraId="63DAA874" w14:textId="77777777" w:rsidR="00484796" w:rsidRPr="00484796" w:rsidRDefault="00484796" w:rsidP="00484796">
      <w:pPr>
        <w:rPr>
          <w:lang w:val="en-US"/>
        </w:rPr>
      </w:pPr>
      <w:r w:rsidRPr="003A6F8D">
        <w:rPr>
          <w:lang w:val="en-US"/>
        </w:rPr>
        <w:tab/>
      </w:r>
      <w:hyperlink r:id="rId6" w:history="1">
        <w:r w:rsidRPr="00484796">
          <w:rPr>
            <w:rStyle w:val="Hipervnculo"/>
            <w:lang w:val="en-US"/>
          </w:rPr>
          <w:t>https://www.academia.edu/44029433/</w:t>
        </w:r>
      </w:hyperlink>
    </w:p>
    <w:p w14:paraId="567D61E0" w14:textId="77777777" w:rsidR="00484796" w:rsidRPr="00484796" w:rsidRDefault="00484796" w:rsidP="00484796">
      <w:pPr>
        <w:rPr>
          <w:lang w:val="en-US"/>
        </w:rPr>
      </w:pPr>
      <w:r w:rsidRPr="00484796">
        <w:rPr>
          <w:lang w:val="en-US"/>
        </w:rPr>
        <w:lastRenderedPageBreak/>
        <w:tab/>
        <w:t>2021</w:t>
      </w:r>
    </w:p>
    <w:p w14:paraId="2320B242" w14:textId="77777777" w:rsidR="002D7609" w:rsidRPr="00484796" w:rsidRDefault="002D7609">
      <w:pPr>
        <w:rPr>
          <w:lang w:val="en-US"/>
        </w:rPr>
      </w:pPr>
    </w:p>
    <w:p w14:paraId="38634653" w14:textId="77777777" w:rsidR="002D7609" w:rsidRDefault="002D7609" w:rsidP="002D7609">
      <w:pPr>
        <w:rPr>
          <w:lang w:val="en-US"/>
        </w:rPr>
      </w:pPr>
    </w:p>
    <w:p w14:paraId="49D32CA2" w14:textId="77777777" w:rsidR="00FC672B" w:rsidRDefault="00FC672B" w:rsidP="002D7609">
      <w:pPr>
        <w:rPr>
          <w:lang w:val="en-US"/>
        </w:rPr>
      </w:pPr>
    </w:p>
    <w:p w14:paraId="2BC1CE94" w14:textId="77777777" w:rsidR="00FC672B" w:rsidRDefault="00FC672B" w:rsidP="002D7609">
      <w:pPr>
        <w:rPr>
          <w:lang w:val="en-US"/>
        </w:rPr>
      </w:pPr>
    </w:p>
    <w:p w14:paraId="4AFD626E" w14:textId="77777777" w:rsidR="00FC672B" w:rsidRDefault="00FC672B" w:rsidP="002D7609">
      <w:pPr>
        <w:rPr>
          <w:lang w:val="en-US"/>
        </w:rPr>
      </w:pPr>
    </w:p>
    <w:p w14:paraId="60A9128A" w14:textId="77777777" w:rsidR="00FC672B" w:rsidRDefault="00FC672B" w:rsidP="002D7609">
      <w:pPr>
        <w:rPr>
          <w:lang w:val="en-US"/>
        </w:rPr>
      </w:pPr>
    </w:p>
    <w:p w14:paraId="167BC33C" w14:textId="77777777" w:rsidR="00FC672B" w:rsidRPr="00484796" w:rsidRDefault="00FC672B" w:rsidP="002D7609">
      <w:pPr>
        <w:rPr>
          <w:lang w:val="en-US"/>
        </w:rPr>
      </w:pPr>
    </w:p>
    <w:p w14:paraId="538DA868" w14:textId="77777777" w:rsidR="002D7609" w:rsidRPr="00484796" w:rsidRDefault="002D7609">
      <w:pPr>
        <w:rPr>
          <w:b/>
          <w:lang w:val="en-US"/>
        </w:rPr>
      </w:pPr>
      <w:r w:rsidRPr="00484796">
        <w:rPr>
          <w:b/>
          <w:lang w:val="en-US"/>
        </w:rPr>
        <w:t>Edited works</w:t>
      </w:r>
    </w:p>
    <w:p w14:paraId="7C8277D7" w14:textId="77777777" w:rsidR="002D7609" w:rsidRPr="00484796" w:rsidRDefault="002D7609">
      <w:pPr>
        <w:rPr>
          <w:b/>
          <w:lang w:val="en-US"/>
        </w:rPr>
      </w:pPr>
    </w:p>
    <w:p w14:paraId="343C800C" w14:textId="77777777" w:rsidR="002D7609" w:rsidRPr="00484796" w:rsidRDefault="002D7609" w:rsidP="002D7609">
      <w:pPr>
        <w:rPr>
          <w:lang w:val="en-US"/>
        </w:rPr>
      </w:pPr>
      <w:r w:rsidRPr="00484796">
        <w:rPr>
          <w:i/>
          <w:lang w:val="en-US"/>
        </w:rPr>
        <w:t>Metalepsis in Popular Culture:</w:t>
      </w:r>
    </w:p>
    <w:p w14:paraId="10091977" w14:textId="77777777" w:rsidR="002D7609" w:rsidRPr="00484796" w:rsidRDefault="002D7609" w:rsidP="002D7609">
      <w:pPr>
        <w:rPr>
          <w:lang w:val="en-US"/>
        </w:rPr>
      </w:pPr>
    </w:p>
    <w:p w14:paraId="48229A2F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Kukkonen, Karin "Metalepsis in Popular Culture: An Introduction."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1-21.*</w:t>
      </w:r>
    </w:p>
    <w:p w14:paraId="7281E080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Klimek, Sonja (U of Fribourg, Switzerland). "Metalepsis in Fantasy Fiction."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22-40.*</w:t>
      </w:r>
    </w:p>
    <w:p w14:paraId="7B8E901F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Lutas, Liviu. "Narrative Metalepsis in Detective Fiction."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41-64.*</w:t>
      </w:r>
    </w:p>
    <w:p w14:paraId="273BFE9B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Ben-Merre, David. (Buffalo State College). "'I'm So Vain, I Bet I Think This Song Is about Myself': Carly Simon, Pop Music and the Problematic 'I' of Lyric Poetry."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65-82.*</w:t>
      </w:r>
    </w:p>
    <w:p w14:paraId="43A35833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Turk, Tisha (U of Minnesota, Morris). "Metalepsis in Fan Vids and Fan Fiction."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83-103.*</w:t>
      </w:r>
    </w:p>
    <w:p w14:paraId="6C7B78D6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Keazor, Henry. (Saarland U). "'I Had the Strangest Week Ever!' Metalepsis in Music Videos."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104-26.*</w:t>
      </w:r>
    </w:p>
    <w:p w14:paraId="57D7A18D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Feyersinger, Erwin (U of Innsbruck). "Metaleptic TV Crossovers."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127-57.*</w:t>
      </w:r>
    </w:p>
    <w:p w14:paraId="065D8926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Thoss, Jeff (U of Graz). "'Some weird kind of video feedback time warp zapping zing': Television, Remote Controls, and Metalepsis."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</w:t>
      </w:r>
      <w:r w:rsidRPr="00484796">
        <w:rPr>
          <w:lang w:val="en-US"/>
        </w:rPr>
        <w:lastRenderedPageBreak/>
        <w:t>Kukkonen and Sonja Klimek. Berlin and New York: Walter de Gruyter, 2011. 158-70.*</w:t>
      </w:r>
    </w:p>
    <w:p w14:paraId="4D6331FF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Sarkhosh, Keyvan (U of Vienna). "Metalepsis in Popular Comedy Film."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171-95.*</w:t>
      </w:r>
    </w:p>
    <w:p w14:paraId="7181F081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Limoges, Jean-Marc. "Metalepsis in the Cartoons of Tex Avery: Expanding the Boundaries of Transgression."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196-212.*</w:t>
      </w:r>
    </w:p>
    <w:p w14:paraId="20F48225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Kukkonen, Karin. "Metalepsis in Comics and Graphic Novels."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213-31.*</w:t>
      </w:r>
    </w:p>
    <w:p w14:paraId="5F3193E4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Hofer, Roberta. (U of Innsbruck). "Metalepsis in Live Performance: Holographic Projections of the Cartoon Band 'Gorillaz' as a Means of Metalepsis."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232-51.*</w:t>
      </w:r>
    </w:p>
    <w:p w14:paraId="0C03727D" w14:textId="77777777" w:rsidR="002D7609" w:rsidRPr="00484796" w:rsidRDefault="002D7609" w:rsidP="002D7609">
      <w:pPr>
        <w:rPr>
          <w:lang w:val="en-US"/>
        </w:rPr>
      </w:pPr>
      <w:r w:rsidRPr="00484796">
        <w:rPr>
          <w:lang w:val="en-US"/>
        </w:rPr>
        <w:t xml:space="preserve">Fricke, Harald. (U of Fribourg, Switzerland). "Pop-Culture in History: Metalepsis and Metareference in German and Italian Music Theatre." In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Berlin and New York: Walter de Gruyter, 2011. 252-67.*</w:t>
      </w:r>
    </w:p>
    <w:p w14:paraId="7B4BE505" w14:textId="77777777" w:rsidR="002D7609" w:rsidRDefault="002D7609" w:rsidP="002D7609">
      <w:r w:rsidRPr="00484796">
        <w:rPr>
          <w:lang w:val="en-US"/>
        </w:rPr>
        <w:t xml:space="preserve">Pier, John. "Afterword" to </w:t>
      </w:r>
      <w:r w:rsidRPr="00484796">
        <w:rPr>
          <w:i/>
          <w:lang w:val="en-US"/>
        </w:rPr>
        <w:t>Metalepsis in Popular Culture.</w:t>
      </w:r>
      <w:r w:rsidRPr="00484796">
        <w:rPr>
          <w:lang w:val="en-US"/>
        </w:rPr>
        <w:t xml:space="preserve"> Ed. Karin Kukkonen and Sonja Klimek. </w:t>
      </w:r>
      <w:r>
        <w:t>Berlin and New York: Walter de Gruyter, 2011. 268-79.*</w:t>
      </w:r>
    </w:p>
    <w:p w14:paraId="299DF930" w14:textId="77777777" w:rsidR="002D7609" w:rsidRPr="009C2C36" w:rsidRDefault="002D7609">
      <w:pPr>
        <w:rPr>
          <w:b/>
        </w:rPr>
      </w:pPr>
    </w:p>
    <w:sectPr w:rsidR="002D7609" w:rsidRPr="009C2C36" w:rsidSect="00293F0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93F0C"/>
    <w:rsid w:val="0029466B"/>
    <w:rsid w:val="002D7609"/>
    <w:rsid w:val="00484796"/>
    <w:rsid w:val="007754FB"/>
    <w:rsid w:val="00B52459"/>
    <w:rsid w:val="00DD6797"/>
    <w:rsid w:val="00FC672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2BFECC"/>
  <w14:defaultImageDpi w14:val="300"/>
  <w15:docId w15:val="{5DCC0003-F75D-E149-A2F2-130158C1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4029433/" TargetMode="External"/><Relationship Id="rId5" Type="http://schemas.openxmlformats.org/officeDocument/2006/relationships/hyperlink" Target="https://ohiostatepress.org/books/titles/9780814214800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5048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2017-11-25T20:40:00Z</dcterms:created>
  <dcterms:modified xsi:type="dcterms:W3CDTF">2024-06-15T17:30:00Z</dcterms:modified>
</cp:coreProperties>
</file>