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F3B5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453E99F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2364603" w14:textId="77777777" w:rsidR="00C454AC" w:rsidRDefault="0085782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728C55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2279C2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49E868B" w14:textId="77777777" w:rsidR="00C454AC" w:rsidRDefault="00C454AC">
      <w:pPr>
        <w:jc w:val="center"/>
      </w:pPr>
    </w:p>
    <w:bookmarkEnd w:id="0"/>
    <w:bookmarkEnd w:id="1"/>
    <w:p w14:paraId="609C5E6E" w14:textId="77777777" w:rsidR="00C454AC" w:rsidRDefault="00C454AC">
      <w:pPr>
        <w:jc w:val="center"/>
      </w:pPr>
    </w:p>
    <w:p w14:paraId="69DF9D4A" w14:textId="77777777" w:rsidR="00C454AC" w:rsidRPr="00FE62FF" w:rsidRDefault="004E0A7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John Paul Riquelme</w:t>
      </w:r>
    </w:p>
    <w:p w14:paraId="42A21F56" w14:textId="77777777" w:rsidR="00C454AC" w:rsidRDefault="00C454AC"/>
    <w:p w14:paraId="6098FEF5" w14:textId="77777777" w:rsidR="004E0A74" w:rsidRPr="004E0A74" w:rsidRDefault="004E0A74">
      <w:pPr>
        <w:rPr>
          <w:sz w:val="24"/>
          <w:szCs w:val="24"/>
        </w:rPr>
      </w:pPr>
      <w:r w:rsidRPr="004E0A74">
        <w:rPr>
          <w:sz w:val="24"/>
          <w:szCs w:val="24"/>
        </w:rPr>
        <w:t>(Boston U)</w:t>
      </w:r>
    </w:p>
    <w:p w14:paraId="6879D93D" w14:textId="77777777" w:rsidR="004E0A74" w:rsidRDefault="004E0A74"/>
    <w:p w14:paraId="258FEA01" w14:textId="77777777" w:rsidR="00C454AC" w:rsidRDefault="00C454AC"/>
    <w:p w14:paraId="1D10F0F9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DF9344F" w14:textId="77777777" w:rsidR="00C454AC" w:rsidRDefault="00C454AC"/>
    <w:p w14:paraId="4C5888D9" w14:textId="77777777" w:rsidR="00C454AC" w:rsidRDefault="00C454AC"/>
    <w:p w14:paraId="7B86D7FA" w14:textId="77777777" w:rsidR="004E0A74" w:rsidRDefault="004E0A74" w:rsidP="004E0A74">
      <w:r>
        <w:t xml:space="preserve">Riquelme, John Paul. "Modes of Consciousness in James Joyce's </w:t>
      </w:r>
      <w:r>
        <w:rPr>
          <w:i/>
        </w:rPr>
        <w:t>Ulysses." DAI</w:t>
      </w:r>
      <w:r>
        <w:t xml:space="preserve"> 38.6 (1977): 3488A.</w:t>
      </w:r>
    </w:p>
    <w:p w14:paraId="7F188847" w14:textId="77777777" w:rsidR="004E0A74" w:rsidRDefault="004E0A74" w:rsidP="004E0A74">
      <w:r>
        <w:t xml:space="preserve">_____. "Dual Reflections on Transparency: Consciousness in Fiction." </w:t>
      </w:r>
      <w:r>
        <w:rPr>
          <w:i/>
        </w:rPr>
        <w:t>Comparative Literature Studies</w:t>
      </w:r>
      <w:r>
        <w:t xml:space="preserve"> 17.2 (1981): 155-67.</w:t>
      </w:r>
    </w:p>
    <w:p w14:paraId="6B3112BD" w14:textId="77777777" w:rsidR="004E0A74" w:rsidRDefault="004E0A74" w:rsidP="004E0A74">
      <w:r>
        <w:t xml:space="preserve">_____. "Enjoying Invisibility: The Myth of Joyce's Impersonal Narrator." In </w:t>
      </w:r>
      <w:r>
        <w:rPr>
          <w:i/>
        </w:rPr>
        <w:t>The Seventh of Joyce.</w:t>
      </w:r>
      <w:r>
        <w:t xml:space="preserve"> Ed. Bernard Benstock. Bloomington: Indiana UP. Brighton: Harvester, 1982. </w:t>
      </w:r>
    </w:p>
    <w:p w14:paraId="54A8BBBE" w14:textId="77777777" w:rsidR="004E0A74" w:rsidRDefault="004E0A74" w:rsidP="004E0A74">
      <w:r>
        <w:t xml:space="preserve">_____. </w:t>
      </w:r>
      <w:r>
        <w:rPr>
          <w:i/>
        </w:rPr>
        <w:t xml:space="preserve">Teller and Tale in Joyce's Fiction: Oscillating Perspectives.  </w:t>
      </w:r>
      <w:r>
        <w:t xml:space="preserve">Baltimore: Johns Hopkins UP, 1983. </w:t>
      </w:r>
    </w:p>
    <w:p w14:paraId="68375531" w14:textId="77777777" w:rsidR="003A614F" w:rsidRPr="002C48E6" w:rsidRDefault="003A614F" w:rsidP="003A614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2C48E6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A Critical History of </w:t>
      </w:r>
      <w:r w:rsidRPr="002C48E6">
        <w:rPr>
          <w:i/>
          <w:sz w:val="28"/>
          <w:szCs w:val="28"/>
        </w:rPr>
        <w:t>Dracula.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>Bram Stoker: D</w:t>
      </w:r>
      <w:r w:rsidRPr="002C48E6">
        <w:rPr>
          <w:i/>
          <w:smallCaps/>
          <w:sz w:val="28"/>
          <w:szCs w:val="28"/>
        </w:rPr>
        <w:t>racula</w:t>
      </w:r>
      <w:r w:rsidRPr="002C48E6">
        <w:rPr>
          <w:i/>
          <w:sz w:val="28"/>
          <w:szCs w:val="28"/>
        </w:rPr>
        <w:t>: A Case Study in Contemporary Criticism.</w:t>
      </w:r>
      <w:r w:rsidRPr="002C48E6">
        <w:rPr>
          <w:sz w:val="28"/>
          <w:szCs w:val="28"/>
        </w:rPr>
        <w:t xml:space="preserve"> Ed. John Paul Riquelme. Basingstoke: Palgrave Macmillan, 2002.</w:t>
      </w:r>
    </w:p>
    <w:p w14:paraId="3CA44D7A" w14:textId="5BA0F1EF" w:rsidR="00857828" w:rsidRPr="002C48E6" w:rsidRDefault="00857828" w:rsidP="008578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2C48E6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Deconstruction and </w:t>
      </w:r>
      <w:r w:rsidRPr="002C48E6">
        <w:rPr>
          <w:i/>
          <w:sz w:val="28"/>
          <w:szCs w:val="28"/>
        </w:rPr>
        <w:t>Dracula.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>Bram Stoker: D</w:t>
      </w:r>
      <w:r w:rsidRPr="002C48E6">
        <w:rPr>
          <w:i/>
          <w:smallCaps/>
          <w:sz w:val="28"/>
          <w:szCs w:val="28"/>
        </w:rPr>
        <w:t>racula</w:t>
      </w:r>
      <w:r w:rsidRPr="002C48E6">
        <w:rPr>
          <w:i/>
          <w:sz w:val="28"/>
          <w:szCs w:val="28"/>
        </w:rPr>
        <w:t>: A Case Study in Contemporary Criticism.</w:t>
      </w:r>
      <w:r w:rsidRPr="002C48E6">
        <w:rPr>
          <w:sz w:val="28"/>
          <w:szCs w:val="28"/>
        </w:rPr>
        <w:t xml:space="preserve"> Ed. John Paul Riquelme. Basingstoke: Palgrave Macmillan, 2002.</w:t>
      </w:r>
    </w:p>
    <w:p w14:paraId="2DCC2B98" w14:textId="77777777" w:rsidR="004E0A74" w:rsidRDefault="004E0A74" w:rsidP="004E0A74">
      <w:r>
        <w:t xml:space="preserve">_____, ed. </w:t>
      </w:r>
      <w:r>
        <w:rPr>
          <w:i/>
        </w:rPr>
        <w:t xml:space="preserve">Tess of the d'Urbervilles. </w:t>
      </w:r>
      <w:r>
        <w:t>By Thomas Hardy. (Case Studies in Critical Controversy). Houndmills: Macmillan, 1998.</w:t>
      </w:r>
    </w:p>
    <w:p w14:paraId="0CB12430" w14:textId="77777777" w:rsidR="004E0A74" w:rsidRPr="002C48E6" w:rsidRDefault="004E0A74" w:rsidP="004E0A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_____, </w:t>
      </w:r>
      <w:r w:rsidRPr="002C48E6">
        <w:rPr>
          <w:sz w:val="28"/>
          <w:szCs w:val="28"/>
        </w:rPr>
        <w:t xml:space="preserve">ed. </w:t>
      </w:r>
      <w:r w:rsidRPr="002C48E6">
        <w:rPr>
          <w:i/>
          <w:sz w:val="28"/>
          <w:szCs w:val="28"/>
        </w:rPr>
        <w:t>Bram Stoker: D</w:t>
      </w:r>
      <w:r w:rsidRPr="002C48E6">
        <w:rPr>
          <w:i/>
          <w:smallCaps/>
          <w:sz w:val="28"/>
          <w:szCs w:val="28"/>
        </w:rPr>
        <w:t>racula</w:t>
      </w:r>
      <w:r w:rsidRPr="002C48E6">
        <w:rPr>
          <w:i/>
          <w:sz w:val="28"/>
          <w:szCs w:val="28"/>
        </w:rPr>
        <w:t>: A Case Study in Contemporary Criticism.</w:t>
      </w:r>
      <w:r w:rsidRPr="002C48E6">
        <w:rPr>
          <w:sz w:val="28"/>
          <w:szCs w:val="28"/>
        </w:rPr>
        <w:t xml:space="preserve"> (Case Studies in Contemporary Criticism). Basingstoke: Palgrave Macmillan, 2002.</w:t>
      </w:r>
    </w:p>
    <w:p w14:paraId="02C6013C" w14:textId="77777777" w:rsidR="00C454AC" w:rsidRDefault="00C454AC" w:rsidP="00C454AC"/>
    <w:p w14:paraId="012A0C54" w14:textId="77777777" w:rsidR="004E0A74" w:rsidRDefault="004E0A74" w:rsidP="00C454AC"/>
    <w:p w14:paraId="4527A877" w14:textId="77777777" w:rsidR="004E0A74" w:rsidRDefault="004E0A74" w:rsidP="00C454AC"/>
    <w:p w14:paraId="1D76C5AD" w14:textId="77777777" w:rsidR="004E0A74" w:rsidRDefault="004E0A74" w:rsidP="00C454AC"/>
    <w:p w14:paraId="708A4C85" w14:textId="77777777" w:rsidR="004E0A74" w:rsidRDefault="004E0A74" w:rsidP="00C454AC">
      <w:pPr>
        <w:rPr>
          <w:b/>
        </w:rPr>
      </w:pPr>
      <w:r>
        <w:rPr>
          <w:b/>
        </w:rPr>
        <w:t>Edited works</w:t>
      </w:r>
    </w:p>
    <w:p w14:paraId="04A67FE2" w14:textId="77777777" w:rsidR="004E0A74" w:rsidRDefault="004E0A74" w:rsidP="00C454AC">
      <w:pPr>
        <w:rPr>
          <w:b/>
        </w:rPr>
      </w:pPr>
    </w:p>
    <w:p w14:paraId="0284B46E" w14:textId="77777777" w:rsidR="004E0A74" w:rsidRPr="004E0A74" w:rsidRDefault="004E0A74" w:rsidP="00C454AC">
      <w:pPr>
        <w:rPr>
          <w:i/>
        </w:rPr>
      </w:pPr>
      <w:r>
        <w:rPr>
          <w:i/>
        </w:rPr>
        <w:t>Bram Stoker: D</w:t>
      </w:r>
      <w:r>
        <w:rPr>
          <w:i/>
          <w:smallCaps/>
        </w:rPr>
        <w:t xml:space="preserve">racula: A </w:t>
      </w:r>
      <w:r>
        <w:rPr>
          <w:i/>
        </w:rPr>
        <w:t>Case Study in Contemporary Criticism</w:t>
      </w:r>
    </w:p>
    <w:p w14:paraId="380AA3B2" w14:textId="77777777" w:rsidR="004E0A74" w:rsidRDefault="004E0A74" w:rsidP="00C454AC">
      <w:pPr>
        <w:rPr>
          <w:b/>
        </w:rPr>
      </w:pPr>
    </w:p>
    <w:p w14:paraId="0B36C54D" w14:textId="77777777" w:rsidR="004E0A74" w:rsidRPr="002C48E6" w:rsidRDefault="004E0A74" w:rsidP="004E0A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lastRenderedPageBreak/>
        <w:t xml:space="preserve">Riquelme, John Paul.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>Biographical and Historical Contexts.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 In </w:t>
      </w:r>
      <w:r w:rsidRPr="002C48E6">
        <w:rPr>
          <w:i/>
          <w:sz w:val="28"/>
          <w:szCs w:val="28"/>
        </w:rPr>
        <w:t>Bram Stoker: D</w:t>
      </w:r>
      <w:r w:rsidRPr="002C48E6">
        <w:rPr>
          <w:i/>
          <w:smallCaps/>
          <w:sz w:val="28"/>
          <w:szCs w:val="28"/>
        </w:rPr>
        <w:t>racula</w:t>
      </w:r>
      <w:r w:rsidRPr="002C48E6">
        <w:rPr>
          <w:i/>
          <w:sz w:val="28"/>
          <w:szCs w:val="28"/>
        </w:rPr>
        <w:t>: A Case Study in Contemporary Criticism.</w:t>
      </w:r>
      <w:r w:rsidRPr="002C48E6">
        <w:rPr>
          <w:sz w:val="28"/>
          <w:szCs w:val="28"/>
        </w:rPr>
        <w:t xml:space="preserve"> Ed. John Paul Riquelme. Basingstoke: Palgrave Macmillan, 2002.</w:t>
      </w:r>
    </w:p>
    <w:p w14:paraId="4F3BD916" w14:textId="77777777" w:rsidR="004E0A74" w:rsidRPr="002C48E6" w:rsidRDefault="004E0A74" w:rsidP="004E0A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Stoker. </w:t>
      </w:r>
      <w:r w:rsidRPr="002C48E6">
        <w:rPr>
          <w:i/>
          <w:sz w:val="28"/>
          <w:szCs w:val="28"/>
        </w:rPr>
        <w:t>Dracula.</w:t>
      </w:r>
      <w:r w:rsidRPr="002C48E6">
        <w:rPr>
          <w:sz w:val="28"/>
          <w:szCs w:val="28"/>
        </w:rPr>
        <w:t xml:space="preserve"> 1897. In </w:t>
      </w:r>
      <w:r w:rsidRPr="002C48E6">
        <w:rPr>
          <w:i/>
          <w:sz w:val="28"/>
          <w:szCs w:val="28"/>
        </w:rPr>
        <w:t>Bram Stoker: D</w:t>
      </w:r>
      <w:r w:rsidRPr="002C48E6">
        <w:rPr>
          <w:i/>
          <w:smallCaps/>
          <w:sz w:val="28"/>
          <w:szCs w:val="28"/>
        </w:rPr>
        <w:t>racula</w:t>
      </w:r>
      <w:r w:rsidRPr="002C48E6">
        <w:rPr>
          <w:i/>
          <w:sz w:val="28"/>
          <w:szCs w:val="28"/>
        </w:rPr>
        <w:t>: A Case Study in Contemporary Criticism.</w:t>
      </w:r>
      <w:r w:rsidRPr="002C48E6">
        <w:rPr>
          <w:sz w:val="28"/>
          <w:szCs w:val="28"/>
        </w:rPr>
        <w:t xml:space="preserve"> Ed. John Paul Riquelme. Basingstoke: Palgrave Macmillan, 2002.</w:t>
      </w:r>
    </w:p>
    <w:p w14:paraId="46041116" w14:textId="77777777" w:rsidR="004E0A74" w:rsidRPr="002C48E6" w:rsidRDefault="004E0A74" w:rsidP="004E0A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Riquelme.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A Critical History of </w:t>
      </w:r>
      <w:r w:rsidRPr="002C48E6">
        <w:rPr>
          <w:i/>
          <w:sz w:val="28"/>
          <w:szCs w:val="28"/>
        </w:rPr>
        <w:t>Dracula.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>Bram Stoker: D</w:t>
      </w:r>
      <w:r w:rsidRPr="002C48E6">
        <w:rPr>
          <w:i/>
          <w:smallCaps/>
          <w:sz w:val="28"/>
          <w:szCs w:val="28"/>
        </w:rPr>
        <w:t>racula</w:t>
      </w:r>
      <w:r w:rsidRPr="002C48E6">
        <w:rPr>
          <w:i/>
          <w:sz w:val="28"/>
          <w:szCs w:val="28"/>
        </w:rPr>
        <w:t>: A Case Study in Contemporary Criticism.</w:t>
      </w:r>
      <w:r w:rsidRPr="002C48E6">
        <w:rPr>
          <w:sz w:val="28"/>
          <w:szCs w:val="28"/>
        </w:rPr>
        <w:t xml:space="preserve"> Ed. John Paul Riquelme. Basingstoke: Palgrave Macmillan, 2002.</w:t>
      </w:r>
    </w:p>
    <w:p w14:paraId="251048A5" w14:textId="77777777" w:rsidR="004E0A74" w:rsidRPr="002C48E6" w:rsidRDefault="004E0A74" w:rsidP="004E0A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Eltis, S.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Gender Criticism and </w:t>
      </w:r>
      <w:r w:rsidRPr="002C48E6">
        <w:rPr>
          <w:i/>
          <w:sz w:val="28"/>
          <w:szCs w:val="28"/>
        </w:rPr>
        <w:t>Dracula.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>Bram Stoker: D</w:t>
      </w:r>
      <w:r w:rsidRPr="002C48E6">
        <w:rPr>
          <w:i/>
          <w:smallCaps/>
          <w:sz w:val="28"/>
          <w:szCs w:val="28"/>
        </w:rPr>
        <w:t>racula</w:t>
      </w:r>
      <w:r w:rsidRPr="002C48E6">
        <w:rPr>
          <w:i/>
          <w:sz w:val="28"/>
          <w:szCs w:val="28"/>
        </w:rPr>
        <w:t>: A Case Study in Contemporary Criticism.</w:t>
      </w:r>
      <w:r w:rsidRPr="002C48E6">
        <w:rPr>
          <w:sz w:val="28"/>
          <w:szCs w:val="28"/>
        </w:rPr>
        <w:t xml:space="preserve"> Ed. John Paul Riquelme. Basingstoke: Palgrave Macmillan, 2002.</w:t>
      </w:r>
    </w:p>
    <w:p w14:paraId="7CBF98A3" w14:textId="77777777" w:rsidR="004E0A74" w:rsidRPr="002C48E6" w:rsidRDefault="004E0A74" w:rsidP="004E0A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Foster, D.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Psychoanalytic Criticism and </w:t>
      </w:r>
      <w:r w:rsidRPr="002C48E6">
        <w:rPr>
          <w:i/>
          <w:sz w:val="28"/>
          <w:szCs w:val="28"/>
        </w:rPr>
        <w:t>Dracula.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>Bram Stoker: D</w:t>
      </w:r>
      <w:r w:rsidRPr="002C48E6">
        <w:rPr>
          <w:i/>
          <w:smallCaps/>
          <w:sz w:val="28"/>
          <w:szCs w:val="28"/>
        </w:rPr>
        <w:t>racula</w:t>
      </w:r>
      <w:r w:rsidRPr="002C48E6">
        <w:rPr>
          <w:i/>
          <w:sz w:val="28"/>
          <w:szCs w:val="28"/>
        </w:rPr>
        <w:t>: A Case Study in Contemporary Criticism.</w:t>
      </w:r>
      <w:r w:rsidRPr="002C48E6">
        <w:rPr>
          <w:sz w:val="28"/>
          <w:szCs w:val="28"/>
        </w:rPr>
        <w:t xml:space="preserve"> Ed. John Paul Riquelme. Basingstoke:</w:t>
      </w:r>
      <w:bookmarkStart w:id="2" w:name="_GoBack"/>
      <w:bookmarkEnd w:id="2"/>
      <w:r w:rsidRPr="002C48E6">
        <w:rPr>
          <w:sz w:val="28"/>
          <w:szCs w:val="28"/>
        </w:rPr>
        <w:t xml:space="preserve"> Palgrave Macmillan, 2002.</w:t>
      </w:r>
    </w:p>
    <w:p w14:paraId="5D4F95FB" w14:textId="77777777" w:rsidR="004E0A74" w:rsidRPr="002C48E6" w:rsidRDefault="004E0A74" w:rsidP="004E0A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Castle, G.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The New Historicism and </w:t>
      </w:r>
      <w:r w:rsidRPr="002C48E6">
        <w:rPr>
          <w:i/>
          <w:sz w:val="28"/>
          <w:szCs w:val="28"/>
        </w:rPr>
        <w:t>Dracula.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>Bram Stoker: D</w:t>
      </w:r>
      <w:r w:rsidRPr="002C48E6">
        <w:rPr>
          <w:i/>
          <w:smallCaps/>
          <w:sz w:val="28"/>
          <w:szCs w:val="28"/>
        </w:rPr>
        <w:t>racula</w:t>
      </w:r>
      <w:r w:rsidRPr="002C48E6">
        <w:rPr>
          <w:i/>
          <w:sz w:val="28"/>
          <w:szCs w:val="28"/>
        </w:rPr>
        <w:t>: A Case Study in Contemporary Criticism.</w:t>
      </w:r>
      <w:r w:rsidRPr="002C48E6">
        <w:rPr>
          <w:sz w:val="28"/>
          <w:szCs w:val="28"/>
        </w:rPr>
        <w:t xml:space="preserve"> Ed. John Paul Riquelme. Basingstoke: Palgrave Macmillan, 2002.</w:t>
      </w:r>
    </w:p>
    <w:p w14:paraId="5139A642" w14:textId="77777777" w:rsidR="004E0A74" w:rsidRPr="002C48E6" w:rsidRDefault="004E0A74" w:rsidP="004E0A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Riquelme, J. P.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Deconstruction and </w:t>
      </w:r>
      <w:r w:rsidRPr="002C48E6">
        <w:rPr>
          <w:i/>
          <w:sz w:val="28"/>
          <w:szCs w:val="28"/>
        </w:rPr>
        <w:t>Dracula.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>Bram Stoker: D</w:t>
      </w:r>
      <w:r w:rsidRPr="002C48E6">
        <w:rPr>
          <w:i/>
          <w:smallCaps/>
          <w:sz w:val="28"/>
          <w:szCs w:val="28"/>
        </w:rPr>
        <w:t>racula</w:t>
      </w:r>
      <w:r w:rsidRPr="002C48E6">
        <w:rPr>
          <w:i/>
          <w:sz w:val="28"/>
          <w:szCs w:val="28"/>
        </w:rPr>
        <w:t>: A Case Study in Contemporary Criticism.</w:t>
      </w:r>
      <w:r w:rsidRPr="002C48E6">
        <w:rPr>
          <w:sz w:val="28"/>
          <w:szCs w:val="28"/>
        </w:rPr>
        <w:t xml:space="preserve"> Ed. John Paul Riquelme. Basingstoke: Palgrave Macmillan, 2002.</w:t>
      </w:r>
    </w:p>
    <w:p w14:paraId="2BAC1748" w14:textId="77777777" w:rsidR="004E0A74" w:rsidRPr="002C48E6" w:rsidRDefault="004E0A74" w:rsidP="004E0A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t xml:space="preserve">Wicke, J.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Combining Critical Perspectives on </w:t>
      </w:r>
      <w:r w:rsidRPr="002C48E6">
        <w:rPr>
          <w:i/>
          <w:sz w:val="28"/>
          <w:szCs w:val="28"/>
        </w:rPr>
        <w:t>Dracula.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>Bram Stoker: D</w:t>
      </w:r>
      <w:r w:rsidRPr="002C48E6">
        <w:rPr>
          <w:i/>
          <w:smallCaps/>
          <w:sz w:val="28"/>
          <w:szCs w:val="28"/>
        </w:rPr>
        <w:t>racula</w:t>
      </w:r>
      <w:r w:rsidRPr="002C48E6">
        <w:rPr>
          <w:i/>
          <w:sz w:val="28"/>
          <w:szCs w:val="28"/>
        </w:rPr>
        <w:t>: A Case Study in Contemporary Criticism.</w:t>
      </w:r>
      <w:r w:rsidRPr="002C48E6">
        <w:rPr>
          <w:sz w:val="28"/>
          <w:szCs w:val="28"/>
        </w:rPr>
        <w:t xml:space="preserve"> Ed. John Paul Riquelme. Basingstoke: Palgrave Macmillan, 2002.</w:t>
      </w:r>
    </w:p>
    <w:p w14:paraId="0405EED1" w14:textId="77777777" w:rsidR="004E0A74" w:rsidRDefault="004E0A74" w:rsidP="00C454AC">
      <w:pPr>
        <w:rPr>
          <w:b/>
        </w:rPr>
      </w:pPr>
    </w:p>
    <w:p w14:paraId="72A76A3D" w14:textId="77777777" w:rsidR="004E0A74" w:rsidRPr="004E0A74" w:rsidRDefault="004E0A74" w:rsidP="00C454AC">
      <w:pPr>
        <w:rPr>
          <w:b/>
        </w:rPr>
      </w:pPr>
    </w:p>
    <w:p w14:paraId="1BA3ADB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A614F"/>
    <w:rsid w:val="004E0A74"/>
    <w:rsid w:val="006431B8"/>
    <w:rsid w:val="0085782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7F3E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E0A7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E0A7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2923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2016-08-23T22:28:00Z</dcterms:created>
  <dcterms:modified xsi:type="dcterms:W3CDTF">2016-08-27T13:53:00Z</dcterms:modified>
</cp:coreProperties>
</file>