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0CB4" w14:textId="77777777" w:rsidR="00A06BE3" w:rsidRPr="00014469" w:rsidRDefault="00A06BE3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014469">
        <w:rPr>
          <w:sz w:val="20"/>
          <w:lang w:val="en-US"/>
        </w:rPr>
        <w:t>from</w:t>
      </w:r>
    </w:p>
    <w:p w14:paraId="74893C90" w14:textId="77777777" w:rsidR="00A06BE3" w:rsidRPr="00014469" w:rsidRDefault="00A06BE3">
      <w:pPr>
        <w:jc w:val="center"/>
        <w:rPr>
          <w:smallCaps/>
          <w:sz w:val="24"/>
          <w:lang w:val="en-US"/>
        </w:rPr>
      </w:pPr>
      <w:r w:rsidRPr="00014469">
        <w:rPr>
          <w:smallCaps/>
          <w:sz w:val="24"/>
          <w:lang w:val="en-US"/>
        </w:rPr>
        <w:t>A Bibliography of Literary Theory, Criticism and Philology</w:t>
      </w:r>
    </w:p>
    <w:p w14:paraId="4FE56529" w14:textId="77777777" w:rsidR="00A06BE3" w:rsidRPr="00014469" w:rsidRDefault="00014469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A06BE3" w:rsidRPr="00014469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E66B1AF" w14:textId="77777777" w:rsidR="00A06BE3" w:rsidRPr="00014469" w:rsidRDefault="00A06BE3">
      <w:pPr>
        <w:ind w:right="-1"/>
        <w:jc w:val="center"/>
        <w:rPr>
          <w:sz w:val="24"/>
          <w:lang w:val="en-US"/>
        </w:rPr>
      </w:pPr>
      <w:r w:rsidRPr="00014469">
        <w:rPr>
          <w:sz w:val="24"/>
          <w:lang w:val="en-US"/>
        </w:rPr>
        <w:t xml:space="preserve">by José Ángel </w:t>
      </w:r>
      <w:r w:rsidRPr="00014469">
        <w:rPr>
          <w:smallCaps/>
          <w:sz w:val="24"/>
          <w:lang w:val="en-US"/>
        </w:rPr>
        <w:t>García Landa</w:t>
      </w:r>
    </w:p>
    <w:p w14:paraId="34BB4D9B" w14:textId="77777777" w:rsidR="00A06BE3" w:rsidRPr="00014469" w:rsidRDefault="00A06BE3">
      <w:pPr>
        <w:ind w:right="-1"/>
        <w:jc w:val="center"/>
        <w:rPr>
          <w:sz w:val="24"/>
          <w:lang w:val="en-US"/>
        </w:rPr>
      </w:pPr>
      <w:r w:rsidRPr="00014469">
        <w:rPr>
          <w:sz w:val="24"/>
          <w:lang w:val="en-US"/>
        </w:rPr>
        <w:t>(University of Zaragoza, Spain)</w:t>
      </w:r>
    </w:p>
    <w:p w14:paraId="109D14A5" w14:textId="77777777" w:rsidR="00A06BE3" w:rsidRPr="00014469" w:rsidRDefault="00A06BE3">
      <w:pPr>
        <w:jc w:val="center"/>
        <w:rPr>
          <w:lang w:val="en-US"/>
        </w:rPr>
      </w:pPr>
    </w:p>
    <w:bookmarkEnd w:id="0"/>
    <w:bookmarkEnd w:id="1"/>
    <w:p w14:paraId="752DAF8B" w14:textId="77777777" w:rsidR="00A06BE3" w:rsidRPr="00014469" w:rsidRDefault="00A06BE3">
      <w:pPr>
        <w:ind w:left="0" w:firstLine="0"/>
        <w:jc w:val="center"/>
        <w:rPr>
          <w:color w:val="000000"/>
          <w:lang w:val="en-US"/>
        </w:rPr>
      </w:pPr>
    </w:p>
    <w:p w14:paraId="74B44AC6" w14:textId="77777777" w:rsidR="00A06BE3" w:rsidRPr="00014469" w:rsidRDefault="00A06BE3">
      <w:pPr>
        <w:pStyle w:val="Ttulo1"/>
        <w:rPr>
          <w:lang w:val="en-US"/>
        </w:rPr>
      </w:pPr>
      <w:r w:rsidRPr="00014469">
        <w:rPr>
          <w:lang w:val="en-US"/>
        </w:rPr>
        <w:t xml:space="preserve">Hayden White </w:t>
      </w:r>
      <w:r w:rsidRPr="00014469">
        <w:rPr>
          <w:lang w:val="en-US"/>
        </w:rPr>
        <w:tab/>
      </w:r>
      <w:r w:rsidRPr="00014469">
        <w:rPr>
          <w:b w:val="0"/>
          <w:sz w:val="28"/>
          <w:lang w:val="en-US"/>
        </w:rPr>
        <w:t>(1928</w:t>
      </w:r>
      <w:r w:rsidR="00D86497" w:rsidRPr="00014469">
        <w:rPr>
          <w:b w:val="0"/>
          <w:sz w:val="28"/>
          <w:lang w:val="en-US"/>
        </w:rPr>
        <w:t>-2018</w:t>
      </w:r>
      <w:r w:rsidRPr="00014469">
        <w:rPr>
          <w:b w:val="0"/>
          <w:sz w:val="28"/>
          <w:lang w:val="en-US"/>
        </w:rPr>
        <w:t>)</w:t>
      </w:r>
    </w:p>
    <w:p w14:paraId="43A581B2" w14:textId="77777777" w:rsidR="00A06BE3" w:rsidRPr="00014469" w:rsidRDefault="00A06BE3">
      <w:pPr>
        <w:rPr>
          <w:lang w:val="en-US"/>
        </w:rPr>
      </w:pPr>
    </w:p>
    <w:p w14:paraId="3F6D5591" w14:textId="77777777" w:rsidR="00A06BE3" w:rsidRPr="00014469" w:rsidRDefault="00A06BE3">
      <w:pPr>
        <w:pStyle w:val="Sangradetextonormal"/>
        <w:rPr>
          <w:lang w:val="en-US"/>
        </w:rPr>
      </w:pPr>
      <w:r w:rsidRPr="00014469">
        <w:rPr>
          <w:lang w:val="en-US"/>
        </w:rPr>
        <w:t>(Hayden V. White, US philosopher and critic; t. U of California, Santa Cruz; structuralist theorist of history</w:t>
      </w:r>
      <w:r w:rsidR="00846292" w:rsidRPr="00014469">
        <w:rPr>
          <w:lang w:val="en-US"/>
        </w:rPr>
        <w:t>, 2014 Wayne Booth Award winner, ISSN</w:t>
      </w:r>
      <w:r w:rsidRPr="00014469">
        <w:rPr>
          <w:lang w:val="en-US"/>
        </w:rPr>
        <w:t>)</w:t>
      </w:r>
    </w:p>
    <w:p w14:paraId="60787597" w14:textId="77777777" w:rsidR="00A06BE3" w:rsidRPr="00014469" w:rsidRDefault="00A06BE3">
      <w:pPr>
        <w:rPr>
          <w:b/>
          <w:sz w:val="36"/>
          <w:lang w:val="en-US"/>
        </w:rPr>
      </w:pPr>
    </w:p>
    <w:p w14:paraId="0843FA80" w14:textId="77777777" w:rsidR="00A06BE3" w:rsidRPr="00014469" w:rsidRDefault="00A06BE3">
      <w:pPr>
        <w:rPr>
          <w:lang w:val="en-US"/>
        </w:rPr>
      </w:pPr>
    </w:p>
    <w:p w14:paraId="32EDAF68" w14:textId="77777777" w:rsidR="00A06BE3" w:rsidRPr="00014469" w:rsidRDefault="00A06BE3">
      <w:pPr>
        <w:rPr>
          <w:lang w:val="en-US"/>
        </w:rPr>
      </w:pPr>
      <w:r w:rsidRPr="00014469">
        <w:rPr>
          <w:b/>
          <w:lang w:val="en-US"/>
        </w:rPr>
        <w:t>Works</w:t>
      </w:r>
    </w:p>
    <w:p w14:paraId="636EF761" w14:textId="77777777" w:rsidR="00A06BE3" w:rsidRPr="00014469" w:rsidRDefault="00A06BE3">
      <w:pPr>
        <w:rPr>
          <w:lang w:val="en-US"/>
        </w:rPr>
      </w:pPr>
    </w:p>
    <w:p w14:paraId="331532D5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White, Hayden. </w:t>
      </w:r>
      <w:r w:rsidRPr="00014469">
        <w:rPr>
          <w:i/>
          <w:lang w:val="en-US"/>
        </w:rPr>
        <w:t>The Uses of History.</w:t>
      </w:r>
      <w:r w:rsidRPr="00014469">
        <w:rPr>
          <w:lang w:val="en-US"/>
        </w:rPr>
        <w:t xml:space="preserve"> Detroit, 1968. </w:t>
      </w:r>
    </w:p>
    <w:p w14:paraId="4F4BF31D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"What Is Living and What Is Dead in Croce's Criticism of Vico." In </w:t>
      </w:r>
      <w:r w:rsidRPr="00014469">
        <w:rPr>
          <w:i/>
          <w:lang w:val="en-US"/>
        </w:rPr>
        <w:t>Giambattista Vico: An International Symposium.</w:t>
      </w:r>
      <w:r w:rsidRPr="00014469">
        <w:rPr>
          <w:lang w:val="en-US"/>
        </w:rPr>
        <w:t xml:space="preserve"> Ed. Giorgio Tagliacozzo and Hayden V. White. Baltimore: Johns Hopkins UP, 1969. 379-89.</w:t>
      </w:r>
    </w:p>
    <w:p w14:paraId="2FBA824B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"The Culture of Criticism." In </w:t>
      </w:r>
      <w:r w:rsidRPr="00014469">
        <w:rPr>
          <w:i/>
          <w:lang w:val="en-US"/>
        </w:rPr>
        <w:t>Liberations: New Essays on the Humanities in Revolution.</w:t>
      </w:r>
      <w:r w:rsidRPr="00014469">
        <w:rPr>
          <w:lang w:val="en-US"/>
        </w:rPr>
        <w:t xml:space="preserve"> Ed. Ihab Hassan. Middletown, 1971.</w:t>
      </w:r>
    </w:p>
    <w:p w14:paraId="21253A29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"The Structure of Historical Narrative." </w:t>
      </w:r>
      <w:r w:rsidRPr="00014469">
        <w:rPr>
          <w:i/>
          <w:lang w:val="en-US"/>
        </w:rPr>
        <w:t>Clio</w:t>
      </w:r>
      <w:r w:rsidRPr="00014469">
        <w:rPr>
          <w:lang w:val="en-US"/>
        </w:rPr>
        <w:t xml:space="preserve"> 1 (1972): 5-19.</w:t>
      </w:r>
    </w:p>
    <w:p w14:paraId="2C34F23D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"Introduction: The Poetics of History." In White, </w:t>
      </w:r>
      <w:r w:rsidRPr="00014469">
        <w:rPr>
          <w:i/>
          <w:lang w:val="en-US"/>
        </w:rPr>
        <w:t>Metahistory.</w:t>
      </w:r>
      <w:r w:rsidRPr="00014469">
        <w:rPr>
          <w:lang w:val="en-US"/>
        </w:rPr>
        <w:t xml:space="preserve"> 1-38.</w:t>
      </w:r>
    </w:p>
    <w:p w14:paraId="063DE29C" w14:textId="77777777" w:rsidR="00A06BE3" w:rsidRDefault="00A06BE3" w:rsidP="00A06BE3">
      <w:r w:rsidRPr="00014469">
        <w:rPr>
          <w:lang w:val="en-US"/>
        </w:rPr>
        <w:t xml:space="preserve">_____. "Introduction: The Poetic of History." From White, </w:t>
      </w:r>
      <w:r w:rsidRPr="00014469">
        <w:rPr>
          <w:i/>
          <w:lang w:val="en-US"/>
        </w:rPr>
        <w:t>Metahistory: The Historical Imagination in the Nineteenth Century.</w:t>
      </w:r>
      <w:r w:rsidRPr="00014469">
        <w:rPr>
          <w:lang w:val="en-US"/>
        </w:rPr>
        <w:t xml:space="preserve"> Baltimore: Johns Hopkins UP, 1973. 1-42. In </w:t>
      </w:r>
      <w:r w:rsidRPr="00014469">
        <w:rPr>
          <w:i/>
          <w:lang w:val="en-US"/>
        </w:rPr>
        <w:t>Structuralism: Critical Concepts in Literary and Cultural Studies.</w:t>
      </w:r>
      <w:r w:rsidRPr="00014469">
        <w:rPr>
          <w:lang w:val="en-US"/>
        </w:rPr>
        <w:t xml:space="preserve"> </w:t>
      </w:r>
      <w:r>
        <w:t>Ed. Jonathan Culler. London: Routledge, 2006. Vol. 3.</w:t>
      </w:r>
    </w:p>
    <w:p w14:paraId="0F2B22FD" w14:textId="77777777" w:rsidR="00A06BE3" w:rsidRDefault="00A06BE3">
      <w:pPr>
        <w:ind w:right="10"/>
      </w:pPr>
      <w:r>
        <w:t xml:space="preserve">_____. "Introducción: La poética de la historia." In White, </w:t>
      </w:r>
      <w:r>
        <w:rPr>
          <w:i/>
        </w:rPr>
        <w:t>Metahistoria: la imaginación histórica en la Europa del siglo XIX.</w:t>
      </w:r>
      <w:r>
        <w:t xml:space="preserve"> México: FCE, 1992. Rpt. 2001. 13-50.* </w:t>
      </w:r>
    </w:p>
    <w:p w14:paraId="04E9ECC0" w14:textId="77777777" w:rsidR="00A06BE3" w:rsidRDefault="00A06BE3">
      <w:pPr>
        <w:ind w:right="10"/>
      </w:pPr>
      <w:r>
        <w:t xml:space="preserve">_____. "La imaginación histórica entre la metáfora y la ironía." In White, </w:t>
      </w:r>
      <w:r>
        <w:rPr>
          <w:i/>
        </w:rPr>
        <w:t>Metahistoria: la imaginación histórica en la Europa del siglo XIX.</w:t>
      </w:r>
      <w:r>
        <w:t xml:space="preserve"> México: FCE, 1992. Rpt. 2001. 53-85.*</w:t>
      </w:r>
    </w:p>
    <w:p w14:paraId="1D2C3501" w14:textId="77777777" w:rsidR="00A06BE3" w:rsidRDefault="00A06BE3">
      <w:pPr>
        <w:ind w:right="10"/>
      </w:pPr>
      <w:r>
        <w:t xml:space="preserve">_____. "Hegel: La poética de la historia y el camino más allá de la ironía." In White, </w:t>
      </w:r>
      <w:r>
        <w:rPr>
          <w:i/>
        </w:rPr>
        <w:t>Metahistoria: la imaginación histórica en la Europa del siglo XIX.</w:t>
      </w:r>
      <w:r>
        <w:t xml:space="preserve"> México: FCE, 1992. Rpt. 2001. 83-132.*</w:t>
      </w:r>
    </w:p>
    <w:p w14:paraId="43FA2421" w14:textId="77777777" w:rsidR="00A06BE3" w:rsidRDefault="00A06BE3">
      <w:pPr>
        <w:ind w:right="10"/>
      </w:pPr>
      <w:r>
        <w:t xml:space="preserve">_____. "Michelet: El realismo histórico como romance." In White, </w:t>
      </w:r>
      <w:r>
        <w:rPr>
          <w:i/>
        </w:rPr>
        <w:t>Metahistoria: la imaginación histórica en la Europa del siglo XIX.</w:t>
      </w:r>
      <w:r>
        <w:t xml:space="preserve"> México: FCE, 1992. Rpt. 2001. 135-60.*</w:t>
      </w:r>
    </w:p>
    <w:p w14:paraId="6E48EBBD" w14:textId="77777777" w:rsidR="00A06BE3" w:rsidRDefault="00A06BE3">
      <w:pPr>
        <w:ind w:right="10"/>
      </w:pPr>
      <w:r>
        <w:lastRenderedPageBreak/>
        <w:t xml:space="preserve">_____. "Ranke: El realismo histórico como comedia." In White, </w:t>
      </w:r>
      <w:r>
        <w:rPr>
          <w:i/>
        </w:rPr>
        <w:t>Metahistoria: la imaginación histórica en la Europa del siglo XIX.</w:t>
      </w:r>
      <w:r>
        <w:t xml:space="preserve"> México: FCE, 1992. Rpt. 2001. 161-86.*</w:t>
      </w:r>
    </w:p>
    <w:p w14:paraId="7E88A51F" w14:textId="77777777" w:rsidR="00A06BE3" w:rsidRDefault="00A06BE3">
      <w:pPr>
        <w:ind w:right="10"/>
      </w:pPr>
      <w:r>
        <w:t xml:space="preserve">_____. "Tocqueville: El realismo histórico como tragedia." In White, </w:t>
      </w:r>
      <w:r>
        <w:rPr>
          <w:i/>
        </w:rPr>
        <w:t>Metahistoria: la imaginación histórica en la Europa del siglo XIX.</w:t>
      </w:r>
      <w:r>
        <w:t xml:space="preserve"> México: FCE, 1992. Rpt. 2001. 187-222.*</w:t>
      </w:r>
    </w:p>
    <w:p w14:paraId="5B339304" w14:textId="77777777" w:rsidR="00A06BE3" w:rsidRDefault="00A06BE3">
      <w:pPr>
        <w:ind w:right="10"/>
      </w:pPr>
      <w:r>
        <w:t xml:space="preserve">_____. "Burckhardt: El realismo histórico como sátira." In White, </w:t>
      </w:r>
      <w:r>
        <w:rPr>
          <w:i/>
        </w:rPr>
        <w:t>Metahistoria: la imaginación histórica en la Europa del siglo XIX.</w:t>
      </w:r>
      <w:r>
        <w:t xml:space="preserve"> México: FCE, 1992. Rpt. 2001. 223-54.*</w:t>
      </w:r>
    </w:p>
    <w:p w14:paraId="649BEAED" w14:textId="77777777" w:rsidR="00A06BE3" w:rsidRDefault="00A06BE3">
      <w:pPr>
        <w:ind w:right="10"/>
      </w:pPr>
      <w:r>
        <w:t xml:space="preserve">_____. "La consciencia histórica y el renacimiento de la filosofía de la historia." In White, </w:t>
      </w:r>
      <w:r>
        <w:rPr>
          <w:i/>
        </w:rPr>
        <w:t>Metahistoria: la imaginación histórica en la Europa del siglo XIX.</w:t>
      </w:r>
      <w:r>
        <w:t xml:space="preserve"> México: FCE, 1992. Rpt. 2001. 257-68.*</w:t>
      </w:r>
    </w:p>
    <w:p w14:paraId="4C906435" w14:textId="77777777" w:rsidR="00A06BE3" w:rsidRDefault="00A06BE3">
      <w:pPr>
        <w:ind w:right="10"/>
      </w:pPr>
      <w:r>
        <w:t xml:space="preserve">_____. "Marx: La defensa filosófica de la historia en el modo metonímico." In White, </w:t>
      </w:r>
      <w:r>
        <w:rPr>
          <w:i/>
        </w:rPr>
        <w:t>Metahistoria: la imaginación histórica en la Europa del siglo XIX.</w:t>
      </w:r>
      <w:r>
        <w:t xml:space="preserve"> México: FCE, 1992. Rpt. 2001. 269-315.*</w:t>
      </w:r>
    </w:p>
    <w:p w14:paraId="5A61247D" w14:textId="77777777" w:rsidR="00A06BE3" w:rsidRDefault="00A06BE3">
      <w:pPr>
        <w:ind w:right="10"/>
      </w:pPr>
      <w:r>
        <w:t xml:space="preserve">_____. "Nietzsche: La defensa poética de la historia en el modo metafórico." In White, </w:t>
      </w:r>
      <w:r>
        <w:rPr>
          <w:i/>
        </w:rPr>
        <w:t>Metahistoria: la imaginación histórica en la Europa del siglo XIX.</w:t>
      </w:r>
      <w:r>
        <w:t xml:space="preserve"> México: FCE, 1992. Rpt. 2001. 316-56.*</w:t>
      </w:r>
    </w:p>
    <w:p w14:paraId="5BC1A414" w14:textId="77777777" w:rsidR="00A06BE3" w:rsidRDefault="00A06BE3">
      <w:pPr>
        <w:ind w:right="10"/>
      </w:pPr>
      <w:r>
        <w:t xml:space="preserve">_____. "Croce: La defensa filosófica de la historia en el modo irónico." In White, </w:t>
      </w:r>
      <w:r>
        <w:rPr>
          <w:i/>
        </w:rPr>
        <w:t>Metahistoria: la imaginación histórica en la Europa del siglo XIX.</w:t>
      </w:r>
      <w:r>
        <w:t xml:space="preserve"> México: FCE, 1992. Rpt. 2001. 357-404.*</w:t>
      </w:r>
    </w:p>
    <w:p w14:paraId="2EC076D9" w14:textId="77777777" w:rsidR="00A06BE3" w:rsidRPr="00014469" w:rsidRDefault="00A06BE3">
      <w:pPr>
        <w:ind w:right="10"/>
        <w:rPr>
          <w:lang w:val="en-US"/>
        </w:rPr>
      </w:pPr>
      <w:r>
        <w:t xml:space="preserve">_____. "Conclusión." In White, </w:t>
      </w:r>
      <w:r>
        <w:rPr>
          <w:i/>
        </w:rPr>
        <w:t>Metahistoria: la imaginación histórica en la Europa del siglo XIX.</w:t>
      </w:r>
      <w:r>
        <w:t xml:space="preserve"> </w:t>
      </w:r>
      <w:r w:rsidRPr="00014469">
        <w:rPr>
          <w:lang w:val="en-US"/>
        </w:rPr>
        <w:t>México: FCE, 1992. Rpt. 2001. 405-12.*</w:t>
      </w:r>
    </w:p>
    <w:p w14:paraId="289C25AB" w14:textId="77777777" w:rsidR="00A06BE3" w:rsidRDefault="00A06BE3">
      <w:r w:rsidRPr="00014469">
        <w:rPr>
          <w:lang w:val="en-US"/>
        </w:rPr>
        <w:t xml:space="preserve">_____. </w:t>
      </w:r>
      <w:r w:rsidRPr="00014469">
        <w:rPr>
          <w:i/>
          <w:lang w:val="en-US"/>
        </w:rPr>
        <w:t>Metahistory: The Historical Imagination in Nineteenth-Century Europe.</w:t>
      </w:r>
      <w:r w:rsidRPr="00014469">
        <w:rPr>
          <w:lang w:val="en-US"/>
        </w:rPr>
        <w:t xml:space="preserve"> </w:t>
      </w:r>
      <w:r>
        <w:t xml:space="preserve">Baltimore: Johns Hopkins UP, 1973. </w:t>
      </w:r>
    </w:p>
    <w:p w14:paraId="095DEBDD" w14:textId="77777777" w:rsidR="00A06BE3" w:rsidRDefault="00A06BE3">
      <w:pPr>
        <w:ind w:right="10"/>
      </w:pPr>
      <w:r>
        <w:t xml:space="preserve">_____. </w:t>
      </w:r>
      <w:r>
        <w:rPr>
          <w:i/>
        </w:rPr>
        <w:t>Metahistoria: la imaginación histórica en la Europa del siglo XIX.</w:t>
      </w:r>
      <w:r>
        <w:t xml:space="preserve"> Trans. Stella Mastrangelo. (Sección de Obras de Historia). México: FCE, 1992. Rpt. 2001.* (Preface; Introd.; Primera Parte: La tradición recibida: La Ilustración y el problema de la consciencia histórica; Segunda parte: Cuatro tipos de 'realismo' en la escritura histórica del siglo XIX. Tercera parte: El repudio del 'realismo' en la filosofía de la historia de fines del siglo XIX; Conclusion).</w:t>
      </w:r>
    </w:p>
    <w:p w14:paraId="732E2F7C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"The Politics of Contemporary Philosophies of History." </w:t>
      </w:r>
      <w:r w:rsidRPr="00014469">
        <w:rPr>
          <w:i/>
          <w:lang w:val="en-US"/>
        </w:rPr>
        <w:t>Clio</w:t>
      </w:r>
      <w:r w:rsidRPr="00014469">
        <w:rPr>
          <w:lang w:val="en-US"/>
        </w:rPr>
        <w:t xml:space="preserve"> 3.1 (October 1973): 35-53.</w:t>
      </w:r>
    </w:p>
    <w:p w14:paraId="4DE09CB6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"The Historian at the Bridge of Sighs." Rev. of </w:t>
      </w:r>
      <w:r w:rsidRPr="00014469">
        <w:rPr>
          <w:i/>
          <w:lang w:val="en-US"/>
        </w:rPr>
        <w:t>The Historian between the Ethnologist and the Futurologist.</w:t>
      </w:r>
      <w:r w:rsidRPr="00014469">
        <w:rPr>
          <w:lang w:val="en-US"/>
        </w:rPr>
        <w:t xml:space="preserve"> Ed. J. Dumoulin and D. Moisi. </w:t>
      </w:r>
      <w:r w:rsidRPr="00014469">
        <w:rPr>
          <w:i/>
          <w:lang w:val="en-US"/>
        </w:rPr>
        <w:t>Reviews in European History</w:t>
      </w:r>
      <w:r w:rsidRPr="00014469">
        <w:rPr>
          <w:lang w:val="en-US"/>
        </w:rPr>
        <w:t xml:space="preserve"> 1.4 (March 1975): 437-45.</w:t>
      </w:r>
    </w:p>
    <w:p w14:paraId="3CE8C4EA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lastRenderedPageBreak/>
        <w:t xml:space="preserve">_____. "Historicism, History, and the Figurative Imagination." </w:t>
      </w:r>
      <w:r w:rsidRPr="00014469">
        <w:rPr>
          <w:i/>
          <w:lang w:val="en-US"/>
        </w:rPr>
        <w:t>History and Theory</w:t>
      </w:r>
      <w:r w:rsidRPr="00014469">
        <w:rPr>
          <w:lang w:val="en-US"/>
        </w:rPr>
        <w:t xml:space="preserve"> 14 (1975): 48-67.</w:t>
      </w:r>
    </w:p>
    <w:p w14:paraId="48D713D5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"The Problem of Change in Literary History." </w:t>
      </w:r>
      <w:r w:rsidRPr="00014469">
        <w:rPr>
          <w:i/>
          <w:lang w:val="en-US"/>
        </w:rPr>
        <w:t>New Literary History</w:t>
      </w:r>
      <w:r w:rsidRPr="00014469">
        <w:rPr>
          <w:lang w:val="en-US"/>
        </w:rPr>
        <w:t xml:space="preserve"> 7 (Autumn 1975).</w:t>
      </w:r>
    </w:p>
    <w:p w14:paraId="7E20AF83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"The Fictions of Factual Representation." In </w:t>
      </w:r>
      <w:r w:rsidRPr="00014469">
        <w:rPr>
          <w:i/>
          <w:lang w:val="en-US"/>
        </w:rPr>
        <w:t>The Literature of Fact.</w:t>
      </w:r>
      <w:r w:rsidRPr="00014469">
        <w:rPr>
          <w:lang w:val="en-US"/>
        </w:rPr>
        <w:t xml:space="preserve"> Ed. Angus Fletcher.  New York: Columbia UP, 1976. 21-44.</w:t>
      </w:r>
    </w:p>
    <w:p w14:paraId="46FA2C53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"The Fictions of Factual Representation." In White, </w:t>
      </w:r>
      <w:r w:rsidRPr="00014469">
        <w:rPr>
          <w:i/>
          <w:lang w:val="en-US"/>
        </w:rPr>
        <w:t>Tropics of Discourse.</w:t>
      </w:r>
      <w:r w:rsidRPr="00014469">
        <w:rPr>
          <w:lang w:val="en-US"/>
        </w:rPr>
        <w:t xml:space="preserve"> Baltimore: Johns Hopkins UP, 1978. 121-34.</w:t>
      </w:r>
    </w:p>
    <w:p w14:paraId="06835009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"The Historical Text as Literary Artifact." In </w:t>
      </w:r>
      <w:r w:rsidRPr="00014469">
        <w:rPr>
          <w:i/>
          <w:lang w:val="en-US"/>
        </w:rPr>
        <w:t>The Writing of History: Literary Form and Historical Understanding.</w:t>
      </w:r>
      <w:r w:rsidRPr="00014469">
        <w:rPr>
          <w:lang w:val="en-US"/>
        </w:rPr>
        <w:t xml:space="preserve">  Ed. Robert H. Canary and Henry Kozicki.  Madison: U of Wisconsin P, 1978. 41-62.</w:t>
      </w:r>
    </w:p>
    <w:p w14:paraId="76A2219D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"The Historical Text as Literary Artifact." In </w:t>
      </w:r>
      <w:r w:rsidRPr="00014469">
        <w:rPr>
          <w:i/>
          <w:lang w:val="en-US"/>
        </w:rPr>
        <w:t>Critical Theory since 1965.</w:t>
      </w:r>
      <w:r w:rsidRPr="00014469">
        <w:rPr>
          <w:lang w:val="en-US"/>
        </w:rPr>
        <w:t xml:space="preserve"> Ed. Hazard Adams and Leroy Searle. Tallahasse: UPs of Florida / Florida State UP, 1986. 1990. 395-409.*</w:t>
      </w:r>
    </w:p>
    <w:p w14:paraId="44F074A7" w14:textId="77777777" w:rsidR="00A06BE3" w:rsidRPr="00014469" w:rsidRDefault="00A06BE3" w:rsidP="00A06BE3">
      <w:pPr>
        <w:rPr>
          <w:lang w:val="en-US"/>
        </w:rPr>
      </w:pPr>
      <w:r w:rsidRPr="00014469">
        <w:rPr>
          <w:lang w:val="en-US"/>
        </w:rPr>
        <w:t xml:space="preserve">_____. "The Historical Text as Literary Artifact." In </w:t>
      </w:r>
      <w:r w:rsidRPr="00014469">
        <w:rPr>
          <w:i/>
          <w:lang w:val="en-US"/>
        </w:rPr>
        <w:t>The Norton Anthology of Theory and Criticism.</w:t>
      </w:r>
      <w:r w:rsidRPr="00014469">
        <w:rPr>
          <w:lang w:val="en-US"/>
        </w:rPr>
        <w:t xml:space="preserve"> Ed. Vincent B. Leitch et al. New York: Norton, 2001.*</w:t>
      </w:r>
    </w:p>
    <w:p w14:paraId="57B804CE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"The Historical Text as Literary Artifact." In </w:t>
      </w:r>
      <w:r w:rsidRPr="00014469">
        <w:rPr>
          <w:i/>
          <w:lang w:val="en-US"/>
        </w:rPr>
        <w:t>Narrative Dynamics: Essays on Time, Plot, Closure, and Frames.</w:t>
      </w:r>
      <w:r w:rsidRPr="00014469">
        <w:rPr>
          <w:lang w:val="en-US"/>
        </w:rPr>
        <w:t xml:space="preserve"> Ed. Brian Richardson. Columbus: Ohio State UP, 2002. 191-210.*</w:t>
      </w:r>
    </w:p>
    <w:p w14:paraId="499D4061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</w:t>
      </w:r>
      <w:r w:rsidRPr="00014469">
        <w:rPr>
          <w:i/>
          <w:lang w:val="en-US"/>
        </w:rPr>
        <w:t>Tropics of Discourse: Essays in Cultural Criticism.</w:t>
      </w:r>
      <w:r w:rsidRPr="00014469">
        <w:rPr>
          <w:lang w:val="en-US"/>
        </w:rPr>
        <w:t xml:space="preserve"> Baltimore: Johns Hopkins UP, 1978.*</w:t>
      </w:r>
    </w:p>
    <w:p w14:paraId="30BBB882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"Michel Foucault." In </w:t>
      </w:r>
      <w:r w:rsidRPr="00014469">
        <w:rPr>
          <w:i/>
          <w:lang w:val="en-US"/>
        </w:rPr>
        <w:t>Structuralism and Since.</w:t>
      </w:r>
      <w:r w:rsidRPr="00014469">
        <w:rPr>
          <w:lang w:val="en-US"/>
        </w:rPr>
        <w:t xml:space="preserve"> Ed. John Sturrock.  Oxford: Oxford UP, 1979. 81-115.</w:t>
      </w:r>
    </w:p>
    <w:p w14:paraId="2CA222F4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"The Problem of Style in Realistic Representation: Marx and Flaubert." In </w:t>
      </w:r>
      <w:r w:rsidRPr="00014469">
        <w:rPr>
          <w:i/>
          <w:lang w:val="en-US"/>
        </w:rPr>
        <w:t>The Concept of Style.</w:t>
      </w:r>
      <w:r w:rsidRPr="00014469">
        <w:rPr>
          <w:lang w:val="en-US"/>
        </w:rPr>
        <w:t xml:space="preserve"> Ed. Berel Lang. Philadelphia, 1979. 213-29.</w:t>
      </w:r>
    </w:p>
    <w:p w14:paraId="6323A84E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"Droysen's </w:t>
      </w:r>
      <w:r w:rsidRPr="00014469">
        <w:rPr>
          <w:i/>
          <w:lang w:val="en-US"/>
        </w:rPr>
        <w:t xml:space="preserve">Historik: </w:t>
      </w:r>
      <w:r w:rsidRPr="00014469">
        <w:rPr>
          <w:lang w:val="en-US"/>
        </w:rPr>
        <w:t xml:space="preserve">Historical Writing as a Bourgeois Science." </w:t>
      </w:r>
      <w:r w:rsidRPr="00014469">
        <w:rPr>
          <w:i/>
          <w:lang w:val="en-US"/>
        </w:rPr>
        <w:t>History and Theory</w:t>
      </w:r>
      <w:r w:rsidRPr="00014469">
        <w:rPr>
          <w:lang w:val="en-US"/>
        </w:rPr>
        <w:t xml:space="preserve"> 19.1 (1980).</w:t>
      </w:r>
    </w:p>
    <w:p w14:paraId="69FCA4FB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"Droysen's </w:t>
      </w:r>
      <w:r w:rsidRPr="00014469">
        <w:rPr>
          <w:i/>
          <w:lang w:val="en-US"/>
        </w:rPr>
        <w:t xml:space="preserve">Historik: </w:t>
      </w:r>
      <w:r w:rsidRPr="00014469">
        <w:rPr>
          <w:lang w:val="en-US"/>
        </w:rPr>
        <w:t xml:space="preserve">Historical Writing as a Bourgeois Science." In White, </w:t>
      </w:r>
      <w:r w:rsidRPr="00014469">
        <w:rPr>
          <w:i/>
          <w:lang w:val="en-US"/>
        </w:rPr>
        <w:t>The Content of the Form: Narrative Discourse and Historical Representation.</w:t>
      </w:r>
      <w:r w:rsidRPr="00014469">
        <w:rPr>
          <w:lang w:val="en-US"/>
        </w:rPr>
        <w:t xml:space="preserve"> Baltimore: Johns Hopkins UP, 1987. 83-103.*</w:t>
      </w:r>
    </w:p>
    <w:p w14:paraId="1C521990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"The Value of Narrativity in the Representation of Reality." </w:t>
      </w:r>
      <w:r w:rsidRPr="00014469">
        <w:rPr>
          <w:i/>
          <w:lang w:val="en-US"/>
        </w:rPr>
        <w:t>Critical Inquiry</w:t>
      </w:r>
      <w:r w:rsidRPr="00014469">
        <w:rPr>
          <w:lang w:val="en-US"/>
        </w:rPr>
        <w:t xml:space="preserve"> 7.1 (1980).</w:t>
      </w:r>
    </w:p>
    <w:p w14:paraId="14AB5DC4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"The Value of Narrativity in the Representation of Reality." In Mitchell, </w:t>
      </w:r>
      <w:r w:rsidRPr="00014469">
        <w:rPr>
          <w:i/>
          <w:lang w:val="en-US"/>
        </w:rPr>
        <w:t xml:space="preserve">On Narrative </w:t>
      </w:r>
      <w:r w:rsidRPr="00014469">
        <w:rPr>
          <w:lang w:val="en-US"/>
        </w:rPr>
        <w:t>1-24.</w:t>
      </w:r>
    </w:p>
    <w:p w14:paraId="0D38E160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"The Value of Narrativity in the Representation of Reality." In White, </w:t>
      </w:r>
      <w:r w:rsidRPr="00014469">
        <w:rPr>
          <w:i/>
          <w:lang w:val="en-US"/>
        </w:rPr>
        <w:t>The Content of the Form: Narrative Discourse and Historical Representation.</w:t>
      </w:r>
      <w:r w:rsidRPr="00014469">
        <w:rPr>
          <w:lang w:val="en-US"/>
        </w:rPr>
        <w:t xml:space="preserve"> Baltimore: Johns Hopkins UP, 1987. 1-25.*</w:t>
      </w:r>
    </w:p>
    <w:p w14:paraId="5A2AEA0E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lastRenderedPageBreak/>
        <w:t xml:space="preserve">_____. "The Value of Narrativity in the Representation of Reality." Selection. In </w:t>
      </w:r>
      <w:r w:rsidRPr="00014469">
        <w:rPr>
          <w:i/>
          <w:lang w:val="en-US"/>
        </w:rPr>
        <w:t>Narratology: An Introduction.</w:t>
      </w:r>
      <w:r w:rsidRPr="00014469">
        <w:rPr>
          <w:lang w:val="en-US"/>
        </w:rPr>
        <w:t xml:space="preserve"> Ed. Susana Onega and José Angel García Landa. London: Longman, 1996. 273-85.*</w:t>
      </w:r>
    </w:p>
    <w:p w14:paraId="3B61EE2F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"The Narrativization of Real Events." </w:t>
      </w:r>
      <w:r w:rsidRPr="00014469">
        <w:rPr>
          <w:i/>
          <w:lang w:val="en-US"/>
        </w:rPr>
        <w:t>Critical Inquiry</w:t>
      </w:r>
      <w:r w:rsidRPr="00014469">
        <w:rPr>
          <w:lang w:val="en-US"/>
        </w:rPr>
        <w:t xml:space="preserve"> 7 (Summer 1981): 793-8.</w:t>
      </w:r>
    </w:p>
    <w:p w14:paraId="36FB4569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"The Context in the Text: Method and Ideology in Intellectual History." In </w:t>
      </w:r>
      <w:r w:rsidRPr="00014469">
        <w:rPr>
          <w:i/>
          <w:lang w:val="en-US"/>
        </w:rPr>
        <w:t>Modern European Intellectual History: Reappraisals and New Perspectives.</w:t>
      </w:r>
      <w:r w:rsidRPr="00014469">
        <w:rPr>
          <w:lang w:val="en-US"/>
        </w:rPr>
        <w:t xml:space="preserve"> Ed. Dominick LaCapra and Steven L. Kaplan. Ithaca: Cornell UP, 1982.</w:t>
      </w:r>
    </w:p>
    <w:p w14:paraId="60A299CB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"The Context in the Text: Method and Ideology in Intellectual History." In White, </w:t>
      </w:r>
      <w:r w:rsidRPr="00014469">
        <w:rPr>
          <w:i/>
          <w:lang w:val="en-US"/>
        </w:rPr>
        <w:t>The Content of the Form: Narrative Discourse and Historical Representation.</w:t>
      </w:r>
      <w:r w:rsidRPr="00014469">
        <w:rPr>
          <w:lang w:val="en-US"/>
        </w:rPr>
        <w:t xml:space="preserve"> Baltimore: Johns Hopkins UP, 1987. 185-214.*</w:t>
      </w:r>
    </w:p>
    <w:p w14:paraId="58F2F9FB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"Getting Out of History: Jameson's Redemption of Narrative." </w:t>
      </w:r>
      <w:r w:rsidRPr="00014469">
        <w:rPr>
          <w:i/>
          <w:lang w:val="en-US"/>
        </w:rPr>
        <w:t>Diacritics</w:t>
      </w:r>
      <w:r w:rsidRPr="00014469">
        <w:rPr>
          <w:lang w:val="en-US"/>
        </w:rPr>
        <w:t xml:space="preserve"> 12 (Fall 1982).</w:t>
      </w:r>
    </w:p>
    <w:p w14:paraId="7C6CE7F9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"Getting Out of History: Jameson's Redemption of Narrative." In White, </w:t>
      </w:r>
      <w:r w:rsidRPr="00014469">
        <w:rPr>
          <w:i/>
          <w:lang w:val="en-US"/>
        </w:rPr>
        <w:t>The Content of the Form: Narrative Discourse and Historical Representation.</w:t>
      </w:r>
      <w:r w:rsidRPr="00014469">
        <w:rPr>
          <w:lang w:val="en-US"/>
        </w:rPr>
        <w:t xml:space="preserve"> Baltimore: Johns Hopkins UP, 1987. 142-68.*</w:t>
      </w:r>
    </w:p>
    <w:p w14:paraId="790C3AD5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"The Politics of Historical Interpretation: Discipline and De-Sublimation." </w:t>
      </w:r>
      <w:r w:rsidRPr="00014469">
        <w:rPr>
          <w:i/>
          <w:lang w:val="en-US"/>
        </w:rPr>
        <w:t xml:space="preserve">Critical Inquiry </w:t>
      </w:r>
      <w:r w:rsidRPr="00014469">
        <w:rPr>
          <w:lang w:val="en-US"/>
        </w:rPr>
        <w:t>9.1 (1982).</w:t>
      </w:r>
    </w:p>
    <w:p w14:paraId="6539F57D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"The Politics of Historical Interpretation: Discipline and De-Sublimation." In White, </w:t>
      </w:r>
      <w:r w:rsidRPr="00014469">
        <w:rPr>
          <w:i/>
          <w:lang w:val="en-US"/>
        </w:rPr>
        <w:t>The Content of the Form: Narrative Discourse and Historical Representation.</w:t>
      </w:r>
      <w:r w:rsidRPr="00014469">
        <w:rPr>
          <w:lang w:val="en-US"/>
        </w:rPr>
        <w:t xml:space="preserve"> Baltimore: Johns Hopkins UP, 1987. 58-82.*</w:t>
      </w:r>
    </w:p>
    <w:p w14:paraId="7B8B9CD7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"The Question of Narrative in Contemporary Historical Theory." </w:t>
      </w:r>
      <w:r w:rsidRPr="00014469">
        <w:rPr>
          <w:i/>
          <w:lang w:val="en-US"/>
        </w:rPr>
        <w:t>History and Theory</w:t>
      </w:r>
      <w:r w:rsidRPr="00014469">
        <w:rPr>
          <w:lang w:val="en-US"/>
        </w:rPr>
        <w:t xml:space="preserve"> 23 (1984): 1-33.</w:t>
      </w:r>
    </w:p>
    <w:p w14:paraId="360CDB8B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"The Question of Narrative in Contemporary Historical Theory." In White, </w:t>
      </w:r>
      <w:r w:rsidRPr="00014469">
        <w:rPr>
          <w:i/>
          <w:lang w:val="en-US"/>
        </w:rPr>
        <w:t>The Content of the Form: Narrative Discourse and Historical Representation.</w:t>
      </w:r>
      <w:r w:rsidRPr="00014469">
        <w:rPr>
          <w:lang w:val="en-US"/>
        </w:rPr>
        <w:t xml:space="preserve"> Baltimore: Johns Hopkins UP, 1987. 26-57.*</w:t>
      </w:r>
    </w:p>
    <w:p w14:paraId="264F2B81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"The Question of Narrative in Contemporary Historical Theory." In </w:t>
      </w:r>
      <w:r w:rsidRPr="00014469">
        <w:rPr>
          <w:i/>
          <w:lang w:val="en-US"/>
        </w:rPr>
        <w:t xml:space="preserve">Metafiction. </w:t>
      </w:r>
      <w:r w:rsidRPr="00014469">
        <w:rPr>
          <w:lang w:val="en-US"/>
        </w:rPr>
        <w:t>Ed. Mark Currie. London: Longman, 1995. 104-44.*</w:t>
      </w:r>
    </w:p>
    <w:p w14:paraId="4644BCB2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"The Rule of Narrativity: Symbolic Discourse and the Experiences of Time in Ricœur's Thought." Rev. of </w:t>
      </w:r>
      <w:r w:rsidRPr="00014469">
        <w:rPr>
          <w:i/>
          <w:lang w:val="en-US"/>
        </w:rPr>
        <w:t>Time and Narrative.</w:t>
      </w:r>
      <w:r w:rsidRPr="00014469">
        <w:rPr>
          <w:lang w:val="en-US"/>
        </w:rPr>
        <w:t xml:space="preserve"> In </w:t>
      </w:r>
      <w:r w:rsidRPr="00014469">
        <w:rPr>
          <w:i/>
          <w:lang w:val="en-US"/>
        </w:rPr>
        <w:t xml:space="preserve">A la recherche du sens / In Search of Meaning. </w:t>
      </w:r>
      <w:r w:rsidRPr="00014469">
        <w:rPr>
          <w:lang w:val="en-US"/>
        </w:rPr>
        <w:t xml:space="preserve">Ed. Theodore-F. Geraets. Ottawa, 1985. Rev. as "The Metaphysics of Narrativity: Time and Symbol in Ricœur's Philosophy of History." In White, </w:t>
      </w:r>
      <w:r w:rsidRPr="00014469">
        <w:rPr>
          <w:i/>
          <w:lang w:val="en-US"/>
        </w:rPr>
        <w:t>The Content of the Form.</w:t>
      </w:r>
      <w:r w:rsidRPr="00014469">
        <w:rPr>
          <w:lang w:val="en-US"/>
        </w:rPr>
        <w:t xml:space="preserve"> </w:t>
      </w:r>
    </w:p>
    <w:p w14:paraId="5607C16B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"Foucault's Discourse: The Historiography of Anti-Humanism." In White, </w:t>
      </w:r>
      <w:r w:rsidRPr="00014469">
        <w:rPr>
          <w:i/>
          <w:lang w:val="en-US"/>
        </w:rPr>
        <w:t xml:space="preserve">The Content of the Form: Narrative Discourse and </w:t>
      </w:r>
      <w:r w:rsidRPr="00014469">
        <w:rPr>
          <w:i/>
          <w:lang w:val="en-US"/>
        </w:rPr>
        <w:lastRenderedPageBreak/>
        <w:t>Historical Representation.</w:t>
      </w:r>
      <w:r w:rsidRPr="00014469">
        <w:rPr>
          <w:lang w:val="en-US"/>
        </w:rPr>
        <w:t xml:space="preserve"> Baltimore: Johns Hopkins UP, 1987. 104-41.*</w:t>
      </w:r>
    </w:p>
    <w:p w14:paraId="02940E07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</w:t>
      </w:r>
      <w:r w:rsidRPr="00014469">
        <w:rPr>
          <w:i/>
          <w:lang w:val="en-US"/>
        </w:rPr>
        <w:t>The Content of the Form: Narrative Discourse and Historical Representation.</w:t>
      </w:r>
      <w:r w:rsidRPr="00014469">
        <w:rPr>
          <w:lang w:val="en-US"/>
        </w:rPr>
        <w:t xml:space="preserve"> Baltimore: Johns Hopkins UP, 1987. 1989. Paperback 1990, 1992.*</w:t>
      </w:r>
    </w:p>
    <w:p w14:paraId="04EAC217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"The Content of the Form: Narrative Discourse and Historical Representation." In </w:t>
      </w:r>
      <w:r w:rsidRPr="00014469">
        <w:rPr>
          <w:i/>
          <w:lang w:val="en-US"/>
        </w:rPr>
        <w:t>Semiotics.</w:t>
      </w:r>
      <w:r w:rsidRPr="00014469">
        <w:rPr>
          <w:lang w:val="en-US"/>
        </w:rPr>
        <w:t xml:space="preserve"> Ed. Karin Boklund-Lagopoulou, Alexandros Lagopoulos and Mark Gottdiener. London: SAGE, 2002. Vol. 4.</w:t>
      </w:r>
    </w:p>
    <w:p w14:paraId="3D24B1E4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"Historiography and Historiophoty." </w:t>
      </w:r>
      <w:r w:rsidRPr="00014469">
        <w:rPr>
          <w:i/>
          <w:lang w:val="en-US"/>
        </w:rPr>
        <w:t>American Historical Review</w:t>
      </w:r>
      <w:r w:rsidRPr="00014469">
        <w:rPr>
          <w:lang w:val="en-US"/>
        </w:rPr>
        <w:t xml:space="preserve"> 93 (December 1988): 1193-6.</w:t>
      </w:r>
    </w:p>
    <w:p w14:paraId="43C957E2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"'Figuring the Nature of Things Deceased': Literary Theory and Historical Writing." In </w:t>
      </w:r>
      <w:r w:rsidRPr="00014469">
        <w:rPr>
          <w:i/>
          <w:lang w:val="en-US"/>
        </w:rPr>
        <w:t>The Future of Literary Theory.</w:t>
      </w:r>
      <w:r w:rsidRPr="00014469">
        <w:rPr>
          <w:lang w:val="en-US"/>
        </w:rPr>
        <w:t xml:space="preserve"> Ed. Ralph Cohen. New York: Routledge, 1989. 19-43.</w:t>
      </w:r>
    </w:p>
    <w:p w14:paraId="1E3D460E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"The New Historicism: A Comment." In </w:t>
      </w:r>
      <w:r w:rsidRPr="00014469">
        <w:rPr>
          <w:i/>
          <w:lang w:val="en-US"/>
        </w:rPr>
        <w:t>The New Historicism.</w:t>
      </w:r>
      <w:r w:rsidRPr="00014469">
        <w:rPr>
          <w:lang w:val="en-US"/>
        </w:rPr>
        <w:t xml:space="preserve"> Ed. H. Aram Veeser. New York: Routledge, 1989.</w:t>
      </w:r>
    </w:p>
    <w:p w14:paraId="2FB54F78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"The Metaphysics of Narrativity: Time and Symbol in Ricœur's Philosophy of History." In </w:t>
      </w:r>
      <w:r w:rsidRPr="00014469">
        <w:rPr>
          <w:i/>
          <w:lang w:val="en-US"/>
        </w:rPr>
        <w:t xml:space="preserve">On Paul Ricœur: Narrative and Interpretation. </w:t>
      </w:r>
      <w:r w:rsidRPr="00014469">
        <w:rPr>
          <w:lang w:val="en-US"/>
        </w:rPr>
        <w:t>Ed. David Wood.</w:t>
      </w:r>
      <w:r w:rsidRPr="00014469">
        <w:rPr>
          <w:i/>
          <w:lang w:val="en-US"/>
        </w:rPr>
        <w:t xml:space="preserve"> </w:t>
      </w:r>
      <w:r w:rsidRPr="00014469">
        <w:rPr>
          <w:lang w:val="en-US"/>
        </w:rPr>
        <w:t>London: Routledge, 1991. 140-59.*</w:t>
      </w:r>
    </w:p>
    <w:p w14:paraId="59B673E7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"The Metaphysics of Narrativity: Time and Symbol in Ricœur's Philosophy of History." In White, </w:t>
      </w:r>
      <w:r w:rsidRPr="00014469">
        <w:rPr>
          <w:i/>
          <w:lang w:val="en-US"/>
        </w:rPr>
        <w:t>The Content of the Form: Narrative Discourse and Historical Representation.</w:t>
      </w:r>
      <w:r w:rsidRPr="00014469">
        <w:rPr>
          <w:lang w:val="en-US"/>
        </w:rPr>
        <w:t xml:space="preserve"> Baltimore: Johns Hopkins UP, 1987. 169-84.</w:t>
      </w:r>
    </w:p>
    <w:p w14:paraId="47893F6E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>_____. "Historiography as Narration." In</w:t>
      </w:r>
      <w:r w:rsidRPr="00014469">
        <w:rPr>
          <w:i/>
          <w:lang w:val="en-US"/>
        </w:rPr>
        <w:t>Telling Facts.</w:t>
      </w:r>
      <w:r w:rsidRPr="00014469">
        <w:rPr>
          <w:lang w:val="en-US"/>
        </w:rPr>
        <w:t xml:space="preserve"> Ed. Joseph H. Smith. Baltimore: Johns Hopkins UP, 1992. 284-99.*</w:t>
      </w:r>
    </w:p>
    <w:p w14:paraId="775348FB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"Storytelling: Historical and Ideological." In </w:t>
      </w:r>
      <w:r w:rsidRPr="00014469">
        <w:rPr>
          <w:i/>
          <w:lang w:val="en-US"/>
        </w:rPr>
        <w:t>Centuries' Ends, Narrative Means.</w:t>
      </w:r>
      <w:r w:rsidRPr="00014469">
        <w:rPr>
          <w:lang w:val="en-US"/>
        </w:rPr>
        <w:t xml:space="preserve"> Ed. Robert Newman. Stanford (CA): Stanford UP, 1996. 58-78.*</w:t>
      </w:r>
    </w:p>
    <w:p w14:paraId="5123C636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_____. </w:t>
      </w:r>
      <w:r w:rsidRPr="00014469">
        <w:rPr>
          <w:i/>
          <w:lang w:val="en-US"/>
        </w:rPr>
        <w:t>Storia e narrazione.</w:t>
      </w:r>
      <w:r w:rsidRPr="00014469">
        <w:rPr>
          <w:lang w:val="en-US"/>
        </w:rPr>
        <w:t xml:space="preserve"> Ed. and trans. Daniela Carpi. Ravenna: Longo, 1999.*</w:t>
      </w:r>
    </w:p>
    <w:p w14:paraId="6477D736" w14:textId="77777777" w:rsidR="00A06BE3" w:rsidRDefault="00A06BE3" w:rsidP="00A06BE3">
      <w:pPr>
        <w:rPr>
          <w:lang w:val="en-GB"/>
        </w:rPr>
      </w:pPr>
      <w:r>
        <w:rPr>
          <w:lang w:val="en-GB"/>
        </w:rPr>
        <w:t xml:space="preserve">_____. "The Modernist Event." In </w:t>
      </w:r>
      <w:r w:rsidRPr="00ED2DA6">
        <w:rPr>
          <w:i/>
          <w:iCs/>
          <w:lang w:val="en-GB"/>
        </w:rPr>
        <w:t>Figural Realism: Studies in the Mimesis Effect</w:t>
      </w:r>
      <w:r w:rsidRPr="00ED2DA6">
        <w:rPr>
          <w:i/>
          <w:lang w:val="en-GB"/>
        </w:rPr>
        <w:t>.</w:t>
      </w:r>
      <w:r>
        <w:rPr>
          <w:lang w:val="en-GB"/>
        </w:rPr>
        <w:t xml:space="preserve"> Baltimore and London: Johns Hopkins UP, 1999. 66-86.</w:t>
      </w:r>
    </w:p>
    <w:p w14:paraId="64882B66" w14:textId="77777777" w:rsidR="00A06BE3" w:rsidRPr="00014469" w:rsidRDefault="00A06BE3">
      <w:pPr>
        <w:tabs>
          <w:tab w:val="left" w:pos="1720"/>
        </w:tabs>
        <w:rPr>
          <w:lang w:val="en-US"/>
        </w:rPr>
      </w:pPr>
      <w:r w:rsidRPr="00014469">
        <w:rPr>
          <w:lang w:val="en-US"/>
        </w:rPr>
        <w:t xml:space="preserve">_____. </w:t>
      </w:r>
      <w:r w:rsidRPr="00014469">
        <w:rPr>
          <w:i/>
          <w:lang w:val="en-US"/>
        </w:rPr>
        <w:t>Figural Realism: Studies in the Mimesis Effect.</w:t>
      </w:r>
      <w:r w:rsidRPr="00014469">
        <w:rPr>
          <w:lang w:val="en-US"/>
        </w:rPr>
        <w:t xml:space="preserve"> Baltimore: Johns Hopkins UP, 1999.*</w:t>
      </w:r>
    </w:p>
    <w:p w14:paraId="51E13AF8" w14:textId="0D6951E0" w:rsidR="00014469" w:rsidRDefault="00014469" w:rsidP="00014469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>
        <w:rPr>
          <w:szCs w:val="28"/>
          <w:lang w:val="en-US"/>
        </w:rPr>
        <w:t xml:space="preserve"> "Emplotment."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137.*</w:t>
      </w:r>
    </w:p>
    <w:p w14:paraId="56F5E0C3" w14:textId="77777777" w:rsidR="00D36D95" w:rsidRPr="00014469" w:rsidRDefault="00D36D95">
      <w:pPr>
        <w:tabs>
          <w:tab w:val="left" w:pos="1720"/>
        </w:tabs>
        <w:rPr>
          <w:lang w:val="en-US"/>
        </w:rPr>
      </w:pPr>
      <w:r w:rsidRPr="00014469">
        <w:rPr>
          <w:lang w:val="en-US"/>
        </w:rPr>
        <w:t xml:space="preserve">_____. </w:t>
      </w:r>
      <w:r w:rsidRPr="00014469">
        <w:rPr>
          <w:i/>
          <w:lang w:val="en-US"/>
        </w:rPr>
        <w:t>The Fiction of Narrative.</w:t>
      </w:r>
      <w:r w:rsidR="008964D4" w:rsidRPr="00014469">
        <w:rPr>
          <w:lang w:val="en-US"/>
        </w:rPr>
        <w:t xml:space="preserve"> Ed. Robert Doran. Baltimore: Johns Hopkins UP, 2010.</w:t>
      </w:r>
    </w:p>
    <w:p w14:paraId="31BC8A95" w14:textId="77777777" w:rsidR="00862910" w:rsidRPr="00014469" w:rsidRDefault="00862910">
      <w:pPr>
        <w:tabs>
          <w:tab w:val="left" w:pos="1720"/>
        </w:tabs>
        <w:rPr>
          <w:lang w:val="en-US"/>
        </w:rPr>
      </w:pPr>
      <w:r w:rsidRPr="00014469">
        <w:rPr>
          <w:lang w:val="en-US"/>
        </w:rPr>
        <w:t xml:space="preserve">_____. </w:t>
      </w:r>
      <w:r w:rsidRPr="00014469">
        <w:rPr>
          <w:i/>
          <w:lang w:val="en-US"/>
        </w:rPr>
        <w:t>L'Histoire s'écrit.</w:t>
      </w:r>
      <w:r w:rsidRPr="00014469">
        <w:rPr>
          <w:lang w:val="en-US"/>
        </w:rPr>
        <w:t xml:space="preserve"> Trans. Philippe Carrard. 2017.</w:t>
      </w:r>
    </w:p>
    <w:p w14:paraId="291D45A1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lastRenderedPageBreak/>
        <w:t xml:space="preserve">White, Hayden, with Frank E. Manuel. "Rhetoric and History." In </w:t>
      </w:r>
      <w:r w:rsidRPr="00014469">
        <w:rPr>
          <w:i/>
          <w:lang w:val="en-US"/>
        </w:rPr>
        <w:t>Theories of History: Papers of the Clark Library Seminar..</w:t>
      </w:r>
      <w:r w:rsidRPr="00014469">
        <w:rPr>
          <w:lang w:val="en-US"/>
        </w:rPr>
        <w:t xml:space="preserve"> Ed. Peter Reill. Los Angeles, 1978. 1-25.</w:t>
      </w:r>
    </w:p>
    <w:p w14:paraId="6305009C" w14:textId="77777777" w:rsidR="00BE1699" w:rsidRPr="00014469" w:rsidRDefault="00A06BE3" w:rsidP="00A06BE3">
      <w:pPr>
        <w:rPr>
          <w:szCs w:val="28"/>
          <w:lang w:val="en-US"/>
        </w:rPr>
      </w:pPr>
      <w:r w:rsidRPr="00014469">
        <w:rPr>
          <w:lang w:val="en-US"/>
        </w:rPr>
        <w:t xml:space="preserve">White, Hayden, and Margaret Brose. </w:t>
      </w:r>
      <w:r w:rsidRPr="00014469">
        <w:rPr>
          <w:i/>
          <w:lang w:val="en-US"/>
        </w:rPr>
        <w:t>Representing Kenneth Burke.</w:t>
      </w:r>
      <w:r w:rsidRPr="00014469">
        <w:rPr>
          <w:lang w:val="en-US"/>
        </w:rPr>
        <w:t xml:space="preserve"> </w:t>
      </w:r>
      <w:r w:rsidR="00BE1699" w:rsidRPr="00014469">
        <w:rPr>
          <w:szCs w:val="28"/>
          <w:lang w:val="en-US"/>
        </w:rPr>
        <w:t xml:space="preserve">(Selected Papers from the English Institute, n.s. 6). Baltimore and London: Johns Hopkins UP, 1982. </w:t>
      </w:r>
    </w:p>
    <w:p w14:paraId="51F559AE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Tagliacozzo, Giorgio, and Hayden V. White, eds. </w:t>
      </w:r>
      <w:r w:rsidRPr="00014469">
        <w:rPr>
          <w:i/>
          <w:lang w:val="en-US"/>
        </w:rPr>
        <w:t>Giambattista Vico: An International Symposium.</w:t>
      </w:r>
      <w:r w:rsidRPr="00014469">
        <w:rPr>
          <w:lang w:val="en-US"/>
        </w:rPr>
        <w:t xml:space="preserve"> Baltimore: Johns Hopkins UP, 1969. </w:t>
      </w:r>
    </w:p>
    <w:p w14:paraId="4C7E4F76" w14:textId="77777777" w:rsidR="00A06BE3" w:rsidRPr="00014469" w:rsidRDefault="00A06BE3">
      <w:pPr>
        <w:rPr>
          <w:lang w:val="en-US"/>
        </w:rPr>
      </w:pPr>
    </w:p>
    <w:p w14:paraId="24BB473F" w14:textId="77777777" w:rsidR="00A06BE3" w:rsidRPr="00014469" w:rsidRDefault="00A06BE3">
      <w:pPr>
        <w:rPr>
          <w:lang w:val="en-US"/>
        </w:rPr>
      </w:pPr>
    </w:p>
    <w:p w14:paraId="3FA90C83" w14:textId="77777777" w:rsidR="00A06BE3" w:rsidRPr="00014469" w:rsidRDefault="00A06BE3">
      <w:pPr>
        <w:rPr>
          <w:b/>
          <w:lang w:val="en-US"/>
        </w:rPr>
      </w:pPr>
    </w:p>
    <w:p w14:paraId="5351C226" w14:textId="77777777" w:rsidR="00A06BE3" w:rsidRPr="00014469" w:rsidRDefault="00A06BE3">
      <w:pPr>
        <w:rPr>
          <w:b/>
          <w:lang w:val="en-US"/>
        </w:rPr>
      </w:pPr>
      <w:r w:rsidRPr="00014469">
        <w:rPr>
          <w:b/>
          <w:lang w:val="en-US"/>
        </w:rPr>
        <w:t>Criticism</w:t>
      </w:r>
    </w:p>
    <w:p w14:paraId="02920D5E" w14:textId="77777777" w:rsidR="00A06BE3" w:rsidRPr="00014469" w:rsidRDefault="00A06BE3">
      <w:pPr>
        <w:rPr>
          <w:lang w:val="en-US"/>
        </w:rPr>
      </w:pPr>
    </w:p>
    <w:p w14:paraId="38176F4B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Domanska, Ewa. "Hayden White." In </w:t>
      </w:r>
      <w:r w:rsidRPr="00014469">
        <w:rPr>
          <w:i/>
          <w:lang w:val="en-US"/>
        </w:rPr>
        <w:t>Postmodernism: The Key Figures.</w:t>
      </w:r>
      <w:r w:rsidRPr="00014469">
        <w:rPr>
          <w:lang w:val="en-US"/>
        </w:rPr>
        <w:t xml:space="preserve"> Ed. Hans Bertens and Joseph Natoli. Oxford: Blackwell, 2002.*</w:t>
      </w:r>
    </w:p>
    <w:p w14:paraId="7615672A" w14:textId="77777777" w:rsidR="00A06BE3" w:rsidRPr="00014469" w:rsidRDefault="00A06BE3">
      <w:pPr>
        <w:rPr>
          <w:lang w:val="en-US"/>
        </w:rPr>
      </w:pPr>
      <w:r w:rsidRPr="00014469">
        <w:rPr>
          <w:lang w:val="en-US"/>
        </w:rPr>
        <w:t xml:space="preserve">Mellard, James M. "Naming Tropology: The Tropics of Hayden White." In Mellard, </w:t>
      </w:r>
      <w:r w:rsidRPr="00014469">
        <w:rPr>
          <w:i/>
          <w:lang w:val="en-US"/>
        </w:rPr>
        <w:t>Doing Tropology.</w:t>
      </w:r>
      <w:r w:rsidRPr="00014469">
        <w:rPr>
          <w:lang w:val="en-US"/>
        </w:rPr>
        <w:t xml:space="preserve"> Urbana: U of Illinois P, 1987. 13-36.*</w:t>
      </w:r>
    </w:p>
    <w:p w14:paraId="2E239BB6" w14:textId="77777777" w:rsidR="00A06BE3" w:rsidRPr="00014469" w:rsidRDefault="00A06BE3" w:rsidP="00A06BE3">
      <w:pPr>
        <w:rPr>
          <w:lang w:val="en-US"/>
        </w:rPr>
      </w:pPr>
      <w:r w:rsidRPr="00014469">
        <w:rPr>
          <w:lang w:val="en-US"/>
        </w:rPr>
        <w:t xml:space="preserve">Tengelyi, László. "In Verteidigung der Gesichtserfahrung: Zur Ausenaindersetzung von Paul Ricœur von Hayden White." In </w:t>
      </w:r>
      <w:r w:rsidRPr="00014469">
        <w:rPr>
          <w:i/>
          <w:lang w:val="en-US"/>
        </w:rPr>
        <w:t>Erfahrung und Geschichte: Historische Sinnbildung im Pränarrativen.</w:t>
      </w:r>
      <w:r w:rsidRPr="00014469">
        <w:rPr>
          <w:lang w:val="en-US"/>
        </w:rPr>
        <w:t xml:space="preserve"> Ed. Thiemo Breyer and Daniel Creutz. Berlin and New York: De Gruyter, 2010. 185-202.*</w:t>
      </w:r>
    </w:p>
    <w:p w14:paraId="27196CB6" w14:textId="77777777" w:rsidR="00A06BE3" w:rsidRPr="00014469" w:rsidRDefault="00A06BE3">
      <w:pPr>
        <w:rPr>
          <w:lang w:val="en-US"/>
        </w:rPr>
      </w:pPr>
    </w:p>
    <w:p w14:paraId="156C428F" w14:textId="77777777" w:rsidR="00A06BE3" w:rsidRPr="00014469" w:rsidRDefault="00A06BE3">
      <w:pPr>
        <w:rPr>
          <w:lang w:val="en-US"/>
        </w:rPr>
      </w:pPr>
    </w:p>
    <w:p w14:paraId="75422384" w14:textId="77777777" w:rsidR="00A06BE3" w:rsidRPr="00014469" w:rsidRDefault="00A06BE3">
      <w:pPr>
        <w:rPr>
          <w:lang w:val="en-US"/>
        </w:rPr>
      </w:pPr>
    </w:p>
    <w:p w14:paraId="0559684E" w14:textId="77777777" w:rsidR="00A734B7" w:rsidRPr="00014469" w:rsidRDefault="00A734B7">
      <w:pPr>
        <w:rPr>
          <w:lang w:val="en-US"/>
        </w:rPr>
      </w:pPr>
    </w:p>
    <w:p w14:paraId="52033AA6" w14:textId="77777777" w:rsidR="00A734B7" w:rsidRPr="00014469" w:rsidRDefault="00A734B7">
      <w:pPr>
        <w:rPr>
          <w:lang w:val="en-US"/>
        </w:rPr>
      </w:pPr>
      <w:r w:rsidRPr="00014469">
        <w:rPr>
          <w:lang w:val="en-US"/>
        </w:rPr>
        <w:t>Bibliography</w:t>
      </w:r>
    </w:p>
    <w:p w14:paraId="60EDC2A0" w14:textId="77777777" w:rsidR="00A734B7" w:rsidRPr="00014469" w:rsidRDefault="00A734B7">
      <w:pPr>
        <w:rPr>
          <w:lang w:val="en-US"/>
        </w:rPr>
      </w:pPr>
    </w:p>
    <w:p w14:paraId="1C50698A" w14:textId="77777777" w:rsidR="00A734B7" w:rsidRPr="00014469" w:rsidRDefault="00A734B7">
      <w:pPr>
        <w:rPr>
          <w:lang w:val="en-US"/>
        </w:rPr>
      </w:pPr>
    </w:p>
    <w:p w14:paraId="53ED9ECF" w14:textId="77777777" w:rsidR="00A734B7" w:rsidRPr="00014469" w:rsidRDefault="00A734B7" w:rsidP="00A734B7">
      <w:pPr>
        <w:rPr>
          <w:lang w:val="en-US"/>
        </w:rPr>
      </w:pPr>
      <w:r w:rsidRPr="00014469">
        <w:rPr>
          <w:lang w:val="en-US"/>
        </w:rPr>
        <w:t>Domanska, Ewa. "Hayden White Bibliography." 2013.</w:t>
      </w:r>
    </w:p>
    <w:p w14:paraId="5DF25692" w14:textId="77777777" w:rsidR="00A734B7" w:rsidRPr="00014469" w:rsidRDefault="00A734B7" w:rsidP="00A734B7">
      <w:pPr>
        <w:rPr>
          <w:lang w:val="en-US"/>
        </w:rPr>
      </w:pPr>
      <w:r w:rsidRPr="00014469">
        <w:rPr>
          <w:lang w:val="en-US"/>
        </w:rPr>
        <w:tab/>
      </w:r>
      <w:hyperlink r:id="rId5" w:history="1">
        <w:r w:rsidRPr="00014469">
          <w:rPr>
            <w:rStyle w:val="Hipervnculo"/>
            <w:lang w:val="en-US"/>
          </w:rPr>
          <w:t>http://www.staff.amu.edu.pl/~ewa/Hayden_White_Bibliography.htm</w:t>
        </w:r>
      </w:hyperlink>
    </w:p>
    <w:p w14:paraId="34F0040B" w14:textId="77777777" w:rsidR="00A734B7" w:rsidRPr="00014469" w:rsidRDefault="00A734B7" w:rsidP="00A734B7">
      <w:pPr>
        <w:rPr>
          <w:lang w:val="en-US"/>
        </w:rPr>
      </w:pPr>
      <w:r w:rsidRPr="00014469">
        <w:rPr>
          <w:lang w:val="en-US"/>
        </w:rPr>
        <w:tab/>
        <w:t>2014</w:t>
      </w:r>
    </w:p>
    <w:p w14:paraId="76D7EE23" w14:textId="77777777" w:rsidR="00750B96" w:rsidRPr="00014469" w:rsidRDefault="00750B96">
      <w:pPr>
        <w:rPr>
          <w:lang w:val="en-US"/>
        </w:rPr>
      </w:pPr>
    </w:p>
    <w:p w14:paraId="54D7B43E" w14:textId="77777777" w:rsidR="00750B96" w:rsidRPr="00014469" w:rsidRDefault="00750B96" w:rsidP="00750B96">
      <w:pPr>
        <w:rPr>
          <w:lang w:val="en-US"/>
        </w:rPr>
      </w:pPr>
    </w:p>
    <w:p w14:paraId="722A8E34" w14:textId="77777777" w:rsidR="00750B96" w:rsidRPr="00014469" w:rsidRDefault="00750B96" w:rsidP="00750B96">
      <w:pPr>
        <w:rPr>
          <w:lang w:val="en-US"/>
        </w:rPr>
      </w:pPr>
    </w:p>
    <w:p w14:paraId="659E5F5E" w14:textId="77777777" w:rsidR="00750B96" w:rsidRPr="00014469" w:rsidRDefault="00750B96" w:rsidP="00750B96">
      <w:pPr>
        <w:rPr>
          <w:lang w:val="en-US"/>
        </w:rPr>
      </w:pPr>
    </w:p>
    <w:p w14:paraId="07BD8A5E" w14:textId="77777777" w:rsidR="00A734B7" w:rsidRPr="00014469" w:rsidRDefault="00750B96" w:rsidP="00750B96">
      <w:pPr>
        <w:tabs>
          <w:tab w:val="left" w:pos="5827"/>
        </w:tabs>
        <w:rPr>
          <w:lang w:val="en-US"/>
        </w:rPr>
      </w:pPr>
      <w:r w:rsidRPr="00014469">
        <w:rPr>
          <w:lang w:val="en-US"/>
        </w:rPr>
        <w:tab/>
      </w:r>
      <w:r w:rsidRPr="00014469">
        <w:rPr>
          <w:lang w:val="en-US"/>
        </w:rPr>
        <w:tab/>
      </w:r>
    </w:p>
    <w:p w14:paraId="0D71FD3C" w14:textId="77777777" w:rsidR="00750B96" w:rsidRPr="00014469" w:rsidRDefault="00750B96" w:rsidP="00750B96">
      <w:pPr>
        <w:tabs>
          <w:tab w:val="left" w:pos="5827"/>
        </w:tabs>
        <w:rPr>
          <w:lang w:val="en-US"/>
        </w:rPr>
      </w:pPr>
    </w:p>
    <w:p w14:paraId="690CAC67" w14:textId="77777777" w:rsidR="00750B96" w:rsidRPr="00014469" w:rsidRDefault="00750B96" w:rsidP="00750B96">
      <w:pPr>
        <w:tabs>
          <w:tab w:val="left" w:pos="5827"/>
        </w:tabs>
        <w:rPr>
          <w:lang w:val="en-US"/>
        </w:rPr>
      </w:pPr>
    </w:p>
    <w:p w14:paraId="263EE1CE" w14:textId="77777777" w:rsidR="00750B96" w:rsidRPr="00014469" w:rsidRDefault="00750B96" w:rsidP="00750B96">
      <w:pPr>
        <w:tabs>
          <w:tab w:val="left" w:pos="5827"/>
        </w:tabs>
        <w:rPr>
          <w:lang w:val="en-US"/>
        </w:rPr>
      </w:pPr>
    </w:p>
    <w:p w14:paraId="55697560" w14:textId="77777777" w:rsidR="00750B96" w:rsidRPr="00014469" w:rsidRDefault="00750B96" w:rsidP="00750B96">
      <w:pPr>
        <w:tabs>
          <w:tab w:val="left" w:pos="5827"/>
        </w:tabs>
        <w:rPr>
          <w:b/>
          <w:lang w:val="en-US"/>
        </w:rPr>
      </w:pPr>
      <w:r w:rsidRPr="00014469">
        <w:rPr>
          <w:b/>
          <w:lang w:val="en-US"/>
        </w:rPr>
        <w:t>Edited works</w:t>
      </w:r>
    </w:p>
    <w:p w14:paraId="49C8C009" w14:textId="77777777" w:rsidR="00750B96" w:rsidRPr="00014469" w:rsidRDefault="00750B96" w:rsidP="00750B96">
      <w:pPr>
        <w:tabs>
          <w:tab w:val="left" w:pos="5827"/>
        </w:tabs>
        <w:rPr>
          <w:b/>
          <w:lang w:val="en-US"/>
        </w:rPr>
      </w:pPr>
    </w:p>
    <w:p w14:paraId="357C0325" w14:textId="77777777" w:rsidR="00750B96" w:rsidRPr="00014469" w:rsidRDefault="00750B96" w:rsidP="00750B96">
      <w:pPr>
        <w:tabs>
          <w:tab w:val="left" w:pos="5827"/>
        </w:tabs>
        <w:rPr>
          <w:b/>
          <w:lang w:val="en-US"/>
        </w:rPr>
      </w:pPr>
    </w:p>
    <w:p w14:paraId="71916F2A" w14:textId="77777777" w:rsidR="00750B96" w:rsidRPr="00014469" w:rsidRDefault="00750B96" w:rsidP="00750B96">
      <w:pPr>
        <w:tabs>
          <w:tab w:val="left" w:pos="5827"/>
        </w:tabs>
        <w:rPr>
          <w:i/>
          <w:lang w:val="en-US"/>
        </w:rPr>
      </w:pPr>
      <w:r w:rsidRPr="00014469">
        <w:rPr>
          <w:i/>
          <w:lang w:val="en-US"/>
        </w:rPr>
        <w:t>Representing Kenneth Burke:</w:t>
      </w:r>
    </w:p>
    <w:p w14:paraId="73629E75" w14:textId="77777777" w:rsidR="001022CA" w:rsidRPr="00014469" w:rsidRDefault="001022CA" w:rsidP="00750B96">
      <w:pPr>
        <w:tabs>
          <w:tab w:val="left" w:pos="5827"/>
        </w:tabs>
        <w:rPr>
          <w:i/>
          <w:lang w:val="en-US"/>
        </w:rPr>
      </w:pPr>
    </w:p>
    <w:p w14:paraId="2965E69E" w14:textId="77777777" w:rsidR="00BE1699" w:rsidRPr="00014469" w:rsidRDefault="00BE1699" w:rsidP="00BE1699">
      <w:pPr>
        <w:rPr>
          <w:szCs w:val="28"/>
          <w:lang w:val="en-US"/>
        </w:rPr>
      </w:pPr>
      <w:r w:rsidRPr="00014469">
        <w:rPr>
          <w:szCs w:val="28"/>
          <w:lang w:val="en-US"/>
        </w:rPr>
        <w:t xml:space="preserve">Fletcher, Angus. "Volume and Body in Burke's Criticism." In </w:t>
      </w:r>
      <w:r w:rsidRPr="00014469">
        <w:rPr>
          <w:i/>
          <w:szCs w:val="28"/>
          <w:lang w:val="en-US"/>
        </w:rPr>
        <w:t>Representing Kenneth Burke.</w:t>
      </w:r>
      <w:r w:rsidRPr="00014469">
        <w:rPr>
          <w:szCs w:val="28"/>
          <w:lang w:val="en-US"/>
        </w:rPr>
        <w:t xml:space="preserve"> Ed. Hayden White and Margaret Brose. (Selected Papers from the English Institute, n.s. 6). Baltimore and London: Johns Hopkins UP, 1982. 150-75.</w:t>
      </w:r>
    </w:p>
    <w:p w14:paraId="454CF578" w14:textId="77777777" w:rsidR="001022CA" w:rsidRPr="00014469" w:rsidRDefault="001022CA" w:rsidP="001022CA">
      <w:pPr>
        <w:ind w:left="709" w:hanging="709"/>
        <w:rPr>
          <w:lang w:val="en-US"/>
        </w:rPr>
      </w:pPr>
      <w:r w:rsidRPr="00014469">
        <w:rPr>
          <w:lang w:val="en-US"/>
        </w:rPr>
        <w:t xml:space="preserve">Jameson, Fredric. "Symbolic Inference; or, Kenneth Burke and Ideological Analysis." </w:t>
      </w:r>
      <w:r w:rsidRPr="00014469">
        <w:rPr>
          <w:szCs w:val="28"/>
          <w:lang w:val="en-US"/>
        </w:rPr>
        <w:t xml:space="preserve">In </w:t>
      </w:r>
      <w:r w:rsidRPr="00014469">
        <w:rPr>
          <w:i/>
          <w:szCs w:val="28"/>
          <w:lang w:val="en-US"/>
        </w:rPr>
        <w:t>Representing Kenneth Burke.</w:t>
      </w:r>
      <w:r w:rsidRPr="00014469">
        <w:rPr>
          <w:szCs w:val="28"/>
          <w:lang w:val="en-US"/>
        </w:rPr>
        <w:t xml:space="preserve"> Ed. Hayden White and Margaret Brose. (Selected Papers from the English Institute, n.s. 6). Baltimore and London: Johns Hopkins UP, 1982. 68-91.</w:t>
      </w:r>
    </w:p>
    <w:p w14:paraId="3471CDAB" w14:textId="77777777" w:rsidR="00750B96" w:rsidRPr="00014469" w:rsidRDefault="001022CA" w:rsidP="00750B96">
      <w:pPr>
        <w:rPr>
          <w:szCs w:val="28"/>
          <w:lang w:val="en-US"/>
        </w:rPr>
      </w:pPr>
      <w:r w:rsidRPr="00014469">
        <w:rPr>
          <w:lang w:val="en-US"/>
        </w:rPr>
        <w:t>_____.</w:t>
      </w:r>
      <w:r w:rsidR="00750B96" w:rsidRPr="00014469">
        <w:rPr>
          <w:szCs w:val="28"/>
          <w:lang w:val="en-US"/>
        </w:rPr>
        <w:t xml:space="preserve"> "On Interpretation: Literature as a Socially Symbolic Act." In </w:t>
      </w:r>
      <w:r w:rsidR="00750B96" w:rsidRPr="00014469">
        <w:rPr>
          <w:i/>
          <w:szCs w:val="28"/>
          <w:lang w:val="en-US"/>
        </w:rPr>
        <w:t>Representing Kenneth Burke.</w:t>
      </w:r>
      <w:r w:rsidR="00750B96" w:rsidRPr="00014469">
        <w:rPr>
          <w:szCs w:val="28"/>
          <w:lang w:val="en-US"/>
        </w:rPr>
        <w:t xml:space="preserve">  Ed. Hayden White and Margaret Brose. 1982.</w:t>
      </w:r>
    </w:p>
    <w:p w14:paraId="0CEBE121" w14:textId="77777777" w:rsidR="00686879" w:rsidRPr="00914A9B" w:rsidRDefault="00686879" w:rsidP="00686879">
      <w:pPr>
        <w:ind w:left="709" w:hanging="709"/>
        <w:rPr>
          <w:szCs w:val="28"/>
        </w:rPr>
      </w:pPr>
      <w:r w:rsidRPr="00014469">
        <w:rPr>
          <w:szCs w:val="28"/>
          <w:lang w:val="en-US"/>
        </w:rPr>
        <w:t xml:space="preserve">Lentricchia, Frank. "Reading History with Kenneth Burke." In </w:t>
      </w:r>
      <w:r w:rsidRPr="00014469">
        <w:rPr>
          <w:i/>
          <w:szCs w:val="28"/>
          <w:lang w:val="en-US"/>
        </w:rPr>
        <w:t>Representing Kenneth Burke.</w:t>
      </w:r>
      <w:r w:rsidRPr="00014469">
        <w:rPr>
          <w:szCs w:val="28"/>
          <w:lang w:val="en-US"/>
        </w:rPr>
        <w:t xml:space="preserve"> Ed. Hayden White and Margaret Brose. (Selected Papers from the English Institute, n.s. 6). Baltimore and London: Johns Hopkins UP, 1982. </w:t>
      </w:r>
      <w:r w:rsidRPr="00914A9B">
        <w:rPr>
          <w:szCs w:val="28"/>
        </w:rPr>
        <w:t>119-49.</w:t>
      </w:r>
    </w:p>
    <w:p w14:paraId="502877D1" w14:textId="77777777" w:rsidR="00BE1699" w:rsidRPr="005D4C03" w:rsidRDefault="00BE1699" w:rsidP="00D428AB">
      <w:pPr>
        <w:rPr>
          <w:szCs w:val="28"/>
        </w:rPr>
      </w:pPr>
    </w:p>
    <w:p w14:paraId="3B897C0C" w14:textId="77777777" w:rsidR="00750B96" w:rsidRDefault="00750B96" w:rsidP="00750B96">
      <w:pPr>
        <w:tabs>
          <w:tab w:val="left" w:pos="5827"/>
        </w:tabs>
        <w:rPr>
          <w:b/>
        </w:rPr>
      </w:pPr>
    </w:p>
    <w:p w14:paraId="24689A26" w14:textId="77777777" w:rsidR="00750B96" w:rsidRPr="00750B96" w:rsidRDefault="00750B96" w:rsidP="00750B96">
      <w:pPr>
        <w:tabs>
          <w:tab w:val="left" w:pos="5827"/>
        </w:tabs>
        <w:rPr>
          <w:b/>
        </w:rPr>
      </w:pPr>
    </w:p>
    <w:sectPr w:rsidR="00750B96" w:rsidRPr="00750B96" w:rsidSect="00F62864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260"/>
    <w:rsid w:val="00014469"/>
    <w:rsid w:val="001022CA"/>
    <w:rsid w:val="00186A93"/>
    <w:rsid w:val="004915A3"/>
    <w:rsid w:val="00686879"/>
    <w:rsid w:val="00750B96"/>
    <w:rsid w:val="007C7BC2"/>
    <w:rsid w:val="00846292"/>
    <w:rsid w:val="00862910"/>
    <w:rsid w:val="008964D4"/>
    <w:rsid w:val="00A06BE3"/>
    <w:rsid w:val="00A734B7"/>
    <w:rsid w:val="00B53260"/>
    <w:rsid w:val="00B5413A"/>
    <w:rsid w:val="00BE1699"/>
    <w:rsid w:val="00D36D95"/>
    <w:rsid w:val="00D428AB"/>
    <w:rsid w:val="00D86497"/>
    <w:rsid w:val="00F62864"/>
    <w:rsid w:val="00FD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8C8FD81"/>
  <w14:defaultImageDpi w14:val="300"/>
  <w15:docId w15:val="{B59E509B-A502-794E-B971-21EB8BD5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hanging="11"/>
    </w:pPr>
    <w:rPr>
      <w:sz w:val="24"/>
    </w:rPr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aff.amu.edu.pl/~ewa/Hayden_White_Bibliography.htm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1828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13020</CharactersWithSpaces>
  <SharedDoc>false</SharedDoc>
  <HLinks>
    <vt:vector size="12" baseType="variant">
      <vt:variant>
        <vt:i4>8126562</vt:i4>
      </vt:variant>
      <vt:variant>
        <vt:i4>3</vt:i4>
      </vt:variant>
      <vt:variant>
        <vt:i4>0</vt:i4>
      </vt:variant>
      <vt:variant>
        <vt:i4>5</vt:i4>
      </vt:variant>
      <vt:variant>
        <vt:lpwstr>http://www.staff.amu.edu.pl/~ewa/Hayden_White_Bibliography.htm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</cp:revision>
  <dcterms:created xsi:type="dcterms:W3CDTF">2018-03-08T22:49:00Z</dcterms:created>
  <dcterms:modified xsi:type="dcterms:W3CDTF">2023-12-17T23:11:00Z</dcterms:modified>
</cp:coreProperties>
</file>