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E9F" w:rsidRPr="00213AF0" w:rsidRDefault="00251FE0" w:rsidP="00717E9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17E9F">
        <w:rPr>
          <w:sz w:val="20"/>
          <w:lang w:val="en-US"/>
        </w:rPr>
        <w:t xml:space="preserve">   </w:t>
      </w:r>
      <w:bookmarkEnd w:id="0"/>
      <w:bookmarkEnd w:id="1"/>
      <w:r w:rsidR="00717E9F" w:rsidRPr="00213AF0">
        <w:rPr>
          <w:sz w:val="20"/>
          <w:lang w:val="en-US"/>
        </w:rPr>
        <w:t xml:space="preserve">  </w:t>
      </w:r>
      <w:r w:rsidR="00717E9F">
        <w:rPr>
          <w:sz w:val="20"/>
          <w:lang w:val="en-US"/>
        </w:rPr>
        <w:t xml:space="preserve"> </w:t>
      </w:r>
      <w:r w:rsidR="00717E9F" w:rsidRPr="00213AF0">
        <w:rPr>
          <w:sz w:val="20"/>
          <w:lang w:val="en-US"/>
        </w:rPr>
        <w:t xml:space="preserve"> from</w:t>
      </w:r>
    </w:p>
    <w:p w:rsidR="00717E9F" w:rsidRDefault="00717E9F" w:rsidP="00717E9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717E9F" w:rsidRPr="006575BC" w:rsidRDefault="00717E9F" w:rsidP="00717E9F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717E9F" w:rsidRPr="00095625" w:rsidRDefault="00717E9F" w:rsidP="00717E9F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717E9F" w:rsidRPr="00232FAB" w:rsidRDefault="00717E9F" w:rsidP="00717E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:rsidR="00717E9F" w:rsidRPr="00232FAB" w:rsidRDefault="00717E9F" w:rsidP="00717E9F">
      <w:pPr>
        <w:jc w:val="center"/>
        <w:rPr>
          <w:lang w:val="en-US"/>
        </w:rPr>
      </w:pPr>
    </w:p>
    <w:p w:rsidR="00717E9F" w:rsidRPr="00232FAB" w:rsidRDefault="00717E9F" w:rsidP="00717E9F">
      <w:pPr>
        <w:ind w:left="0" w:firstLine="0"/>
        <w:jc w:val="center"/>
        <w:rPr>
          <w:color w:val="000000"/>
          <w:lang w:val="en-US"/>
        </w:rPr>
      </w:pPr>
    </w:p>
    <w:p w:rsidR="00251FE0" w:rsidRPr="00717E9F" w:rsidRDefault="00251FE0" w:rsidP="00717E9F">
      <w:pPr>
        <w:jc w:val="left"/>
        <w:rPr>
          <w:b/>
          <w:smallCaps/>
          <w:sz w:val="36"/>
          <w:szCs w:val="36"/>
          <w:lang w:val="en-US"/>
        </w:rPr>
      </w:pPr>
      <w:r w:rsidRPr="00717E9F">
        <w:rPr>
          <w:b/>
          <w:smallCaps/>
          <w:sz w:val="36"/>
          <w:szCs w:val="36"/>
          <w:lang w:val="en-US"/>
        </w:rPr>
        <w:t>Joseph de Rivera</w:t>
      </w:r>
      <w:bookmarkStart w:id="2" w:name="_GoBack"/>
      <w:bookmarkEnd w:id="2"/>
    </w:p>
    <w:p w:rsidR="00251FE0" w:rsidRPr="00717E9F" w:rsidRDefault="00251FE0">
      <w:pPr>
        <w:rPr>
          <w:b/>
          <w:lang w:val="en-US"/>
        </w:rPr>
      </w:pPr>
    </w:p>
    <w:p w:rsidR="00251FE0" w:rsidRPr="00717E9F" w:rsidRDefault="00251FE0">
      <w:pPr>
        <w:rPr>
          <w:b/>
          <w:lang w:val="en-US"/>
        </w:rPr>
      </w:pPr>
    </w:p>
    <w:p w:rsidR="00251FE0" w:rsidRPr="00717E9F" w:rsidRDefault="00251FE0">
      <w:pPr>
        <w:rPr>
          <w:b/>
          <w:lang w:val="en-US"/>
        </w:rPr>
      </w:pPr>
      <w:r w:rsidRPr="00717E9F">
        <w:rPr>
          <w:b/>
          <w:lang w:val="en-US"/>
        </w:rPr>
        <w:t>Works</w:t>
      </w:r>
    </w:p>
    <w:p w:rsidR="00251FE0" w:rsidRPr="00717E9F" w:rsidRDefault="00251FE0">
      <w:pPr>
        <w:rPr>
          <w:b/>
          <w:lang w:val="en-US"/>
        </w:rPr>
      </w:pP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de Rivera, Joseph. "Relinquishing Believed-in Imaginings: Narratives of People who Have Repudiated False Accusations."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169-88.*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_____. "Evaluating Believed-In Imaginings."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309-24.*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de Rivera, Joseph, and Theodore R. Sarbin, eds.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2002.* (I. Defining Believed-In Imaginings; II. Developmental Issues; III. Creating Interpersonal Narratives; IV. The Social Significance of Believed-In Imaginings; V. Contrasting Agreements).</w:t>
      </w:r>
    </w:p>
    <w:p w:rsidR="00251FE0" w:rsidRPr="00717E9F" w:rsidRDefault="00251FE0">
      <w:pPr>
        <w:rPr>
          <w:b/>
          <w:lang w:val="en-US"/>
        </w:rPr>
      </w:pPr>
    </w:p>
    <w:p w:rsidR="00251FE0" w:rsidRPr="00717E9F" w:rsidRDefault="00251FE0">
      <w:pPr>
        <w:rPr>
          <w:b/>
          <w:lang w:val="en-US"/>
        </w:rPr>
      </w:pPr>
    </w:p>
    <w:p w:rsidR="00251FE0" w:rsidRPr="00717E9F" w:rsidRDefault="00251FE0">
      <w:pPr>
        <w:rPr>
          <w:b/>
          <w:lang w:val="en-US"/>
        </w:rPr>
      </w:pPr>
    </w:p>
    <w:p w:rsidR="00251FE0" w:rsidRPr="00717E9F" w:rsidRDefault="00251FE0">
      <w:pPr>
        <w:rPr>
          <w:b/>
          <w:lang w:val="en-US"/>
        </w:rPr>
      </w:pPr>
    </w:p>
    <w:p w:rsidR="00251FE0" w:rsidRPr="00717E9F" w:rsidRDefault="00251FE0">
      <w:pPr>
        <w:rPr>
          <w:b/>
          <w:lang w:val="en-US"/>
        </w:rPr>
      </w:pPr>
      <w:r w:rsidRPr="00717E9F">
        <w:rPr>
          <w:b/>
          <w:lang w:val="en-US"/>
        </w:rPr>
        <w:t>Edited works</w:t>
      </w:r>
    </w:p>
    <w:p w:rsidR="00251FE0" w:rsidRPr="00717E9F" w:rsidRDefault="00251FE0">
      <w:pPr>
        <w:rPr>
          <w:lang w:val="en-US"/>
        </w:rPr>
      </w:pPr>
    </w:p>
    <w:p w:rsidR="00251FE0" w:rsidRPr="00717E9F" w:rsidRDefault="00251FE0">
      <w:pPr>
        <w:rPr>
          <w:i/>
          <w:lang w:val="en-US"/>
        </w:rPr>
      </w:pPr>
      <w:r w:rsidRPr="00717E9F">
        <w:rPr>
          <w:i/>
          <w:lang w:val="en-US"/>
        </w:rPr>
        <w:t>Believed-in Imaginings:</w:t>
      </w:r>
    </w:p>
    <w:p w:rsidR="00251FE0" w:rsidRPr="00717E9F" w:rsidRDefault="00251FE0">
      <w:pPr>
        <w:rPr>
          <w:lang w:val="en-US"/>
        </w:rPr>
      </w:pP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Sarbin, Theodore R. "Believed-In Imaginings: A Narrative Approach."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15-30.*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Wiener, Morton. "Believed-In Imaginings: Whose Words, Beliefs, Imaginings, and Metaphors?" In </w:t>
      </w:r>
      <w:r w:rsidRPr="00717E9F">
        <w:rPr>
          <w:i/>
          <w:lang w:val="en-US"/>
        </w:rPr>
        <w:t xml:space="preserve">Believed-In Imaginings: The </w:t>
      </w:r>
      <w:r w:rsidRPr="00717E9F">
        <w:rPr>
          <w:i/>
          <w:lang w:val="en-US"/>
        </w:rPr>
        <w:lastRenderedPageBreak/>
        <w:t>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31-46.*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Scheibe, Karl E. "Replicas, Imitations, and the Question of Authenticity."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47-69.*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Vinden, Penelope G. "Imagination and True Belief: A Cross-Cultural Perspective."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73-85.*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Clark, Cindy Dell. "Childhood Imagination in the Face of Chronic Illness."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87-100.*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Gerrig, Richard J., and Bradford H. Pillow. "A Developmental Perspective on the Construction of Disbelief."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101-19.*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Lynn, Steven Jay, Judith Pintar, Jane Stafford, Lisa Marmelstein, and Timothy Lock. "Rendering the Implausible Plausible: Narrative Construction, Suggestion, and Memory."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123-43.*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Mazzoni, Giuliana A. L., and Elizabeth E. Loftus. "Dreaming, Believing, and Remembering."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145-56.*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Kirsch, Irving. "Volition as a Believed-In Imagining."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157-68.*</w:t>
      </w:r>
    </w:p>
    <w:p w:rsidR="00717E9F" w:rsidRPr="00717E9F" w:rsidRDefault="00717E9F" w:rsidP="00717E9F">
      <w:pPr>
        <w:rPr>
          <w:lang w:val="en-US"/>
        </w:rPr>
      </w:pPr>
      <w:r w:rsidRPr="00717E9F">
        <w:rPr>
          <w:lang w:val="en-US"/>
        </w:rPr>
        <w:t xml:space="preserve">de Rivera, Joseph. "Relinquishing Believed-in Imaginings: Narratives of People who Have Repudiated False Accusations."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169-88.*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lastRenderedPageBreak/>
        <w:t xml:space="preserve">Victor, Jeffrey S. "Social Construction of Satanic Ritual Abuse and the Creation of False Memories."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191-216.*</w:t>
      </w:r>
    </w:p>
    <w:p w:rsidR="00251FE0" w:rsidRPr="00717E9F" w:rsidRDefault="00251FE0">
      <w:pPr>
        <w:rPr>
          <w:lang w:val="en-US"/>
        </w:rPr>
      </w:pPr>
      <w:r w:rsidRPr="00717E9F">
        <w:rPr>
          <w:lang w:val="en-US"/>
        </w:rPr>
        <w:t xml:space="preserve">Spence, Donald P. "The Mythic Properties of Popular Explanations."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 w:rsidRPr="00717E9F">
        <w:rPr>
          <w:lang w:val="en-US"/>
        </w:rPr>
        <w:t>Washington (DC): American Psychological Association, 2002. 217-28.*</w:t>
      </w:r>
    </w:p>
    <w:p w:rsidR="00251FE0" w:rsidRDefault="00251FE0">
      <w:r w:rsidRPr="00717E9F">
        <w:rPr>
          <w:lang w:val="en-US"/>
        </w:rPr>
        <w:t xml:space="preserve">Morawski, Jill G. "Imaginings of Parenthood: Artificial Insemination, Experts, Gender Relations, and Paternity." In </w:t>
      </w:r>
      <w:r w:rsidRPr="00717E9F">
        <w:rPr>
          <w:i/>
          <w:lang w:val="en-US"/>
        </w:rPr>
        <w:t>Believed-In Imaginings: The Narrative Construction of Reality.</w:t>
      </w:r>
      <w:r w:rsidRPr="00717E9F">
        <w:rPr>
          <w:lang w:val="en-US"/>
        </w:rPr>
        <w:t xml:space="preserve"> Ed. Joseph de Rivera and Theodore R. Sarbin.</w:t>
      </w:r>
      <w:r w:rsidRPr="00717E9F">
        <w:rPr>
          <w:i/>
          <w:lang w:val="en-US"/>
        </w:rPr>
        <w:t xml:space="preserve"> </w:t>
      </w:r>
      <w:r>
        <w:t>Washington (DC): American Psychological Association, 2002. 229-46.*</w:t>
      </w:r>
    </w:p>
    <w:p w:rsidR="00251FE0" w:rsidRDefault="00251FE0">
      <w:r>
        <w:t xml:space="preserve">Haaken, Janice. "Women's Stories of Hidden Selves and Secret Knowledge: A Psychoanalytic Feminist Analysis." In </w:t>
      </w:r>
      <w:r>
        <w:rPr>
          <w:i/>
        </w:rPr>
        <w:t>Believed-In Imaginings: The Narrative Construction of Reality.</w:t>
      </w:r>
      <w:r>
        <w:t xml:space="preserve"> Ed. Joseph de Rivera and Theodore R. Sarbin.</w:t>
      </w:r>
      <w:r>
        <w:rPr>
          <w:i/>
        </w:rPr>
        <w:t xml:space="preserve"> </w:t>
      </w:r>
      <w:r>
        <w:t>Washington (DC): American Psychological Association, 2002. 247-68.*</w:t>
      </w:r>
    </w:p>
    <w:p w:rsidR="00251FE0" w:rsidRDefault="00251FE0">
      <w:r>
        <w:t xml:space="preserve">Kenny, Michael. "The Proof Is in the Passion: Emotion as an Index of Veridical Memory." In </w:t>
      </w:r>
      <w:r>
        <w:rPr>
          <w:i/>
        </w:rPr>
        <w:t>Believed-In Imaginings: The Narrative Construction of Reality.</w:t>
      </w:r>
      <w:r>
        <w:t xml:space="preserve"> Ed. Joseph de Rivera and Theodore R. Sarbin.</w:t>
      </w:r>
      <w:r>
        <w:rPr>
          <w:i/>
        </w:rPr>
        <w:t xml:space="preserve"> </w:t>
      </w:r>
      <w:r>
        <w:t>Washington (DC): American Psychological Association, 2002. 269-93.*</w:t>
      </w:r>
    </w:p>
    <w:p w:rsidR="00251FE0" w:rsidRDefault="00251FE0">
      <w:r>
        <w:t xml:space="preserve">Sarbin, Theodore R. "The Poetic Consturction of Reality and Other Explanatory Categories." In </w:t>
      </w:r>
      <w:r>
        <w:rPr>
          <w:i/>
        </w:rPr>
        <w:t>Believed-In Imaginings: The Narrative Construction of Reality.</w:t>
      </w:r>
      <w:r>
        <w:t xml:space="preserve"> Ed. Joseph de Rivera and Theodore R. Sarbin.</w:t>
      </w:r>
      <w:r>
        <w:rPr>
          <w:i/>
        </w:rPr>
        <w:t xml:space="preserve"> </w:t>
      </w:r>
      <w:r>
        <w:t>Washington (DC): American Psychological Association, 2002. 297-307.*</w:t>
      </w:r>
    </w:p>
    <w:p w:rsidR="00251FE0" w:rsidRDefault="00251FE0">
      <w:r>
        <w:t xml:space="preserve">de Rivera, Joseph. "Evaluating Believed-In Imaginings." In </w:t>
      </w:r>
      <w:r>
        <w:rPr>
          <w:i/>
        </w:rPr>
        <w:t>Believed-In Imaginings: The Narrative Construction of Reality.</w:t>
      </w:r>
      <w:r>
        <w:t xml:space="preserve"> Ed. Joseph de Rivera and Theodore R. Sarbin.</w:t>
      </w:r>
      <w:r>
        <w:rPr>
          <w:i/>
        </w:rPr>
        <w:t xml:space="preserve"> </w:t>
      </w:r>
      <w:r>
        <w:t>Washington (DC): American Psychological Association, 2002. 309-24.*</w:t>
      </w:r>
    </w:p>
    <w:p w:rsidR="00251FE0" w:rsidRDefault="00251FE0"/>
    <w:p w:rsidR="00251FE0" w:rsidRDefault="00251FE0"/>
    <w:p w:rsidR="00251FE0" w:rsidRDefault="00251FE0"/>
    <w:sectPr w:rsidR="00251FE0" w:rsidSect="00C93DA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595"/>
    <w:rsid w:val="00040595"/>
    <w:rsid w:val="00251FE0"/>
    <w:rsid w:val="00717E9F"/>
    <w:rsid w:val="00A12FA7"/>
    <w:rsid w:val="00C9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1AD7E87A-493E-DD45-9A33-B212DB1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975B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40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5778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2017-08-16T03:19:00Z</dcterms:created>
  <dcterms:modified xsi:type="dcterms:W3CDTF">2019-09-14T11:44:00Z</dcterms:modified>
</cp:coreProperties>
</file>