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3938" w14:textId="77777777" w:rsidR="001E10C4" w:rsidRPr="00213AF0" w:rsidRDefault="001E10C4" w:rsidP="001E10C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F70AA3" w14:textId="77777777" w:rsidR="001E10C4" w:rsidRPr="00F523F6" w:rsidRDefault="001E10C4" w:rsidP="001E10C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25FDB45" w14:textId="77777777" w:rsidR="001E10C4" w:rsidRPr="00F523F6" w:rsidRDefault="00F35C3D" w:rsidP="001E10C4">
      <w:pPr>
        <w:jc w:val="center"/>
        <w:rPr>
          <w:sz w:val="24"/>
        </w:rPr>
      </w:pPr>
      <w:hyperlink r:id="rId4" w:history="1">
        <w:r w:rsidR="001E10C4" w:rsidRPr="00F523F6">
          <w:rPr>
            <w:rStyle w:val="Hipervnculo"/>
            <w:sz w:val="24"/>
          </w:rPr>
          <w:t>http://bit.ly/abibliog</w:t>
        </w:r>
      </w:hyperlink>
      <w:r w:rsidR="001E10C4" w:rsidRPr="00F523F6">
        <w:rPr>
          <w:sz w:val="24"/>
        </w:rPr>
        <w:t xml:space="preserve"> </w:t>
      </w:r>
    </w:p>
    <w:p w14:paraId="026BA78F" w14:textId="77777777" w:rsidR="001E10C4" w:rsidRPr="00F523F6" w:rsidRDefault="001E10C4" w:rsidP="001E10C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707C2FB" w14:textId="77777777" w:rsidR="001E10C4" w:rsidRPr="001E10C4" w:rsidRDefault="001E10C4" w:rsidP="001E10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E10C4">
        <w:rPr>
          <w:sz w:val="24"/>
          <w:lang w:val="en-US"/>
        </w:rPr>
        <w:t>(University of Zaragoza, Spain)</w:t>
      </w:r>
    </w:p>
    <w:p w14:paraId="7FD01390" w14:textId="77777777" w:rsidR="001E10C4" w:rsidRPr="001E10C4" w:rsidRDefault="001E10C4" w:rsidP="001E10C4">
      <w:pPr>
        <w:jc w:val="center"/>
        <w:rPr>
          <w:sz w:val="24"/>
          <w:lang w:val="en-US"/>
        </w:rPr>
      </w:pPr>
    </w:p>
    <w:p w14:paraId="6C8B804F" w14:textId="77777777" w:rsidR="001E10C4" w:rsidRPr="001E10C4" w:rsidRDefault="001E10C4" w:rsidP="001E10C4">
      <w:pPr>
        <w:jc w:val="center"/>
        <w:rPr>
          <w:sz w:val="24"/>
          <w:lang w:val="en-US"/>
        </w:rPr>
      </w:pPr>
    </w:p>
    <w:bookmarkEnd w:id="0"/>
    <w:bookmarkEnd w:id="1"/>
    <w:p w14:paraId="2768E85D" w14:textId="1C71455D" w:rsidR="00CB7558" w:rsidRPr="000014F6" w:rsidRDefault="00CB7558">
      <w:pPr>
        <w:pStyle w:val="Ttulo1"/>
        <w:rPr>
          <w:i w:val="0"/>
          <w:lang w:val="en-US"/>
        </w:rPr>
      </w:pPr>
      <w:r w:rsidRPr="000014F6">
        <w:rPr>
          <w:b/>
          <w:i w:val="0"/>
          <w:smallCaps/>
          <w:sz w:val="36"/>
          <w:lang w:val="en-US"/>
        </w:rPr>
        <w:t>Gérard Genette</w:t>
      </w:r>
      <w:r w:rsidRPr="000014F6">
        <w:rPr>
          <w:i w:val="0"/>
          <w:lang w:val="en-US"/>
        </w:rPr>
        <w:tab/>
      </w:r>
      <w:r w:rsidRPr="000014F6">
        <w:rPr>
          <w:i w:val="0"/>
          <w:lang w:val="en-US"/>
        </w:rPr>
        <w:tab/>
        <w:t>(1930</w:t>
      </w:r>
      <w:r w:rsidR="005F0E70" w:rsidRPr="000014F6">
        <w:rPr>
          <w:i w:val="0"/>
          <w:lang w:val="en-US"/>
        </w:rPr>
        <w:t>-2018</w:t>
      </w:r>
      <w:r w:rsidRPr="000014F6">
        <w:rPr>
          <w:i w:val="0"/>
          <w:lang w:val="en-US"/>
        </w:rPr>
        <w:t>)</w:t>
      </w:r>
    </w:p>
    <w:p w14:paraId="7EA706D5" w14:textId="77777777" w:rsidR="00CB7558" w:rsidRPr="000014F6" w:rsidRDefault="00CB7558">
      <w:pPr>
        <w:rPr>
          <w:lang w:val="en-US"/>
        </w:rPr>
      </w:pPr>
    </w:p>
    <w:p w14:paraId="68BE0B6B" w14:textId="407EAF77" w:rsidR="00CB7558" w:rsidRPr="000014F6" w:rsidRDefault="00CB7558" w:rsidP="00CB7558">
      <w:pPr>
        <w:ind w:hanging="11"/>
        <w:rPr>
          <w:b/>
          <w:smallCaps/>
          <w:sz w:val="24"/>
          <w:lang w:val="en-US"/>
        </w:rPr>
      </w:pPr>
      <w:r w:rsidRPr="000014F6">
        <w:rPr>
          <w:sz w:val="24"/>
          <w:lang w:val="en-US"/>
        </w:rPr>
        <w:t>(French structuralist theorist and critic; leading narratologist and theorist of aesthetics; 2nd Wayne C. Booth Prize 2009</w:t>
      </w:r>
      <w:r w:rsidR="005F0E70" w:rsidRPr="000014F6">
        <w:rPr>
          <w:sz w:val="24"/>
          <w:lang w:val="en-US"/>
        </w:rPr>
        <w:t>, innovative aesthetician and autobiographist</w:t>
      </w:r>
      <w:r w:rsidRPr="000014F6">
        <w:rPr>
          <w:sz w:val="24"/>
          <w:lang w:val="en-US"/>
        </w:rPr>
        <w:t>)</w:t>
      </w:r>
    </w:p>
    <w:p w14:paraId="5DC8F364" w14:textId="77777777" w:rsidR="00CB7558" w:rsidRPr="000014F6" w:rsidRDefault="00CB7558">
      <w:pPr>
        <w:rPr>
          <w:lang w:val="en-US"/>
        </w:rPr>
      </w:pPr>
    </w:p>
    <w:p w14:paraId="012E3646" w14:textId="77777777" w:rsidR="00CB7558" w:rsidRPr="000014F6" w:rsidRDefault="00CB7558">
      <w:pPr>
        <w:rPr>
          <w:b/>
          <w:sz w:val="36"/>
          <w:lang w:val="en-US"/>
        </w:rPr>
      </w:pPr>
    </w:p>
    <w:p w14:paraId="64E4C0F8" w14:textId="77777777" w:rsidR="00CB7558" w:rsidRPr="000014F6" w:rsidRDefault="00CB7558">
      <w:pPr>
        <w:rPr>
          <w:b/>
          <w:lang w:val="en-US"/>
        </w:rPr>
      </w:pPr>
      <w:r w:rsidRPr="000014F6">
        <w:rPr>
          <w:b/>
          <w:lang w:val="en-US"/>
        </w:rPr>
        <w:t>Works</w:t>
      </w:r>
    </w:p>
    <w:p w14:paraId="36CBC402" w14:textId="77777777" w:rsidR="00CB7558" w:rsidRPr="000014F6" w:rsidRDefault="00CB7558">
      <w:pPr>
        <w:rPr>
          <w:b/>
          <w:lang w:val="en-US"/>
        </w:rPr>
      </w:pPr>
    </w:p>
    <w:p w14:paraId="422B64D5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Genette, Gérard. "L'univers réversible."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9-20.* (Saint-Amant).</w:t>
      </w:r>
    </w:p>
    <w:p w14:paraId="15C80CA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"Complexe de Narcisse."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21-28.*</w:t>
      </w:r>
    </w:p>
    <w:p w14:paraId="369960B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"Proust palimpseste."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39-67.*</w:t>
      </w:r>
    </w:p>
    <w:p w14:paraId="4F519D9A" w14:textId="693FD564" w:rsidR="008C0CB1" w:rsidRPr="00F02D50" w:rsidRDefault="008C0CB1" w:rsidP="008C0CB1">
      <w:pPr>
        <w:rPr>
          <w:lang w:val="en-US"/>
        </w:rPr>
      </w:pPr>
      <w:r>
        <w:rPr>
          <w:lang w:val="en-US"/>
        </w:rPr>
        <w:t>_____.</w:t>
      </w:r>
      <w:r w:rsidRPr="00F02D50">
        <w:rPr>
          <w:lang w:val="en-US"/>
        </w:rPr>
        <w:t xml:space="preserve"> "Vertige fixé." In Genette, </w:t>
      </w:r>
      <w:r w:rsidRPr="005A6084">
        <w:rPr>
          <w:i/>
          <w:lang w:val="en-US"/>
        </w:rPr>
        <w:t>Figures I.</w:t>
      </w:r>
      <w:r w:rsidRPr="00F02D50">
        <w:rPr>
          <w:lang w:val="en-US"/>
        </w:rPr>
        <w:t xml:space="preserve"> Paris: Seuil, 1966</w:t>
      </w:r>
      <w:r>
        <w:rPr>
          <w:lang w:val="en-US"/>
        </w:rPr>
        <w:t>.</w:t>
      </w:r>
      <w:r w:rsidRPr="00F02D50">
        <w:rPr>
          <w:lang w:val="en-US"/>
        </w:rPr>
        <w:t xml:space="preserve"> 69-90.</w:t>
      </w:r>
    </w:p>
    <w:p w14:paraId="3521343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 "Bonheur de Mallarmé?" In Genette, </w:t>
      </w:r>
      <w:r w:rsidRPr="000014F6">
        <w:rPr>
          <w:i/>
          <w:lang w:val="en-US"/>
        </w:rPr>
        <w:t>Figures.</w:t>
      </w:r>
      <w:r w:rsidRPr="000014F6">
        <w:rPr>
          <w:lang w:val="en-US"/>
        </w:rPr>
        <w:t xml:space="preserve"> Paris: Seuil, 1966. 91-100.*</w:t>
      </w:r>
    </w:p>
    <w:p w14:paraId="55DCD7A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"Espace et langage." In Genette, </w:t>
      </w:r>
      <w:r w:rsidRPr="000014F6">
        <w:rPr>
          <w:i/>
          <w:lang w:val="en-US"/>
        </w:rPr>
        <w:t>Figures.</w:t>
      </w:r>
      <w:r w:rsidRPr="000014F6">
        <w:rPr>
          <w:lang w:val="en-US"/>
        </w:rPr>
        <w:t xml:space="preserve"> Paris: Seuil, 1966. 101-108.*</w:t>
      </w:r>
    </w:p>
    <w:p w14:paraId="1449176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 serpent dans la bergerie." In Genette, </w:t>
      </w:r>
      <w:r w:rsidRPr="000014F6">
        <w:rPr>
          <w:i/>
          <w:lang w:val="en-US"/>
        </w:rPr>
        <w:t>Figures.</w:t>
      </w:r>
      <w:r w:rsidRPr="000014F6">
        <w:rPr>
          <w:lang w:val="en-US"/>
        </w:rPr>
        <w:t xml:space="preserve"> Paris: Seuil, 1966. 109-22.* (D'Urfé).</w:t>
      </w:r>
    </w:p>
    <w:p w14:paraId="5314859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"L'utopie littéraire."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123-32.*</w:t>
      </w:r>
    </w:p>
    <w:p w14:paraId="5554E4C4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"Psycholectures." 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 Paris: Seuil, 1966.  Rpt. (Points). 133-38.*</w:t>
      </w:r>
    </w:p>
    <w:p w14:paraId="34D90BE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"Structuralisme et critique littéraire". In Genette, </w:t>
      </w:r>
      <w:r w:rsidRPr="000014F6">
        <w:rPr>
          <w:i/>
          <w:lang w:val="en-US"/>
        </w:rPr>
        <w:t>Figures 1.</w:t>
      </w:r>
      <w:r w:rsidRPr="000014F6">
        <w:rPr>
          <w:lang w:val="en-US"/>
        </w:rPr>
        <w:t xml:space="preserve"> Paris: Seuil, 1966. Rpt. (Points). 145-170.*</w:t>
      </w:r>
    </w:p>
    <w:p w14:paraId="05AB129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"Structuralism and Literary Criticism." Select. in </w:t>
      </w:r>
      <w:r w:rsidRPr="000014F6">
        <w:rPr>
          <w:i/>
          <w:lang w:val="en-US"/>
        </w:rPr>
        <w:t>Twentieth-Century Literary Theory.</w:t>
      </w:r>
      <w:r w:rsidRPr="000014F6">
        <w:rPr>
          <w:lang w:val="en-US"/>
        </w:rPr>
        <w:t xml:space="preserve"> Ed. K. M. Newton. London: Macmillan, 1988. 135-9.*</w:t>
      </w:r>
    </w:p>
    <w:p w14:paraId="0EF5B527" w14:textId="77777777" w:rsidR="00CB7558" w:rsidRPr="000014F6" w:rsidRDefault="00CB7558">
      <w:pPr>
        <w:ind w:right="58"/>
        <w:rPr>
          <w:lang w:val="en-US"/>
        </w:rPr>
      </w:pPr>
      <w:r w:rsidRPr="000014F6">
        <w:rPr>
          <w:lang w:val="en-US"/>
        </w:rPr>
        <w:t xml:space="preserve">_____. "Structuralism and Literary Criticism." In </w:t>
      </w:r>
      <w:r w:rsidRPr="000014F6">
        <w:rPr>
          <w:i/>
          <w:lang w:val="en-US"/>
        </w:rPr>
        <w:t>Modern Criticism and Theory: A Reader.</w:t>
      </w:r>
      <w:r w:rsidRPr="000014F6">
        <w:rPr>
          <w:lang w:val="en-US"/>
        </w:rPr>
        <w:t xml:space="preserve"> Ed. David Lodge. London: Longman, 1988. 62-78.*</w:t>
      </w:r>
    </w:p>
    <w:p w14:paraId="033361C7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"Structuralism and Literary Criticism." 1964. From </w:t>
      </w:r>
      <w:r w:rsidRPr="000014F6">
        <w:rPr>
          <w:i/>
          <w:lang w:val="en-US"/>
        </w:rPr>
        <w:t>Figures of Literary Discourse.</w:t>
      </w:r>
      <w:r w:rsidRPr="000014F6">
        <w:rPr>
          <w:lang w:val="en-US"/>
        </w:rPr>
        <w:t xml:space="preserve"> New York: Columbia UP, 1982. 3-25. In </w:t>
      </w:r>
      <w:r w:rsidRPr="000014F6">
        <w:rPr>
          <w:i/>
          <w:lang w:val="en-US"/>
        </w:rPr>
        <w:lastRenderedPageBreak/>
        <w:t>Structuralism: Critical Concepts in Literary and Cultural Studies.</w:t>
      </w:r>
      <w:r w:rsidRPr="000014F6">
        <w:rPr>
          <w:lang w:val="en-US"/>
        </w:rPr>
        <w:t xml:space="preserve"> Ed. Jonathan Culler. London: Routledge, 2006. Vol. 2.</w:t>
      </w:r>
    </w:p>
    <w:p w14:paraId="653AC324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"L'envers des signes."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185-204.*</w:t>
      </w:r>
    </w:p>
    <w:p w14:paraId="1A5D309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"Figures."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205-21.</w:t>
      </w:r>
    </w:p>
    <w:p w14:paraId="041E1303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"Silences de Flaubert."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223-43.*</w:t>
      </w:r>
    </w:p>
    <w:p w14:paraId="10CBFAC3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"Hyperboles."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Paris: Seuil, 1966. Rpt. (Points). 245-52.*</w:t>
      </w:r>
    </w:p>
    <w:p w14:paraId="7C5FC5C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"La littérature comme telle." In Genette, </w:t>
      </w:r>
      <w:r w:rsidRPr="000014F6">
        <w:rPr>
          <w:i/>
          <w:lang w:val="en-US"/>
        </w:rPr>
        <w:t>Figures I.</w:t>
      </w:r>
      <w:r w:rsidRPr="000014F6">
        <w:rPr>
          <w:lang w:val="en-US"/>
        </w:rPr>
        <w:t xml:space="preserve">  (Points). 252-65.* (Valéry).</w:t>
      </w:r>
    </w:p>
    <w:p w14:paraId="01346E2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Figures.</w:t>
      </w:r>
      <w:r w:rsidRPr="000014F6">
        <w:rPr>
          <w:lang w:val="en-US"/>
        </w:rPr>
        <w:t xml:space="preserve"> (Tel Quel). Paris: Seuil, 1966. </w:t>
      </w:r>
    </w:p>
    <w:p w14:paraId="537324B0" w14:textId="77777777" w:rsidR="00CB7558" w:rsidRDefault="00CB7558"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Figures I. </w:t>
      </w:r>
      <w:r w:rsidRPr="000014F6">
        <w:rPr>
          <w:lang w:val="en-US"/>
        </w:rPr>
        <w:t xml:space="preserve"> (Points; Essais, 74). </w:t>
      </w:r>
      <w:r>
        <w:t>Paris: Seuil, 1976.*</w:t>
      </w:r>
    </w:p>
    <w:p w14:paraId="03534F35" w14:textId="77777777" w:rsidR="00CB7558" w:rsidRPr="000014F6" w:rsidRDefault="00CB7558">
      <w:pPr>
        <w:rPr>
          <w:lang w:val="en-US"/>
        </w:rPr>
      </w:pPr>
      <w:r>
        <w:t xml:space="preserve">_____. "Raisons de la critique pure." </w:t>
      </w:r>
      <w:r w:rsidRPr="000014F6">
        <w:rPr>
          <w:lang w:val="en-US"/>
        </w:rPr>
        <w:t xml:space="preserve">1966.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Paris: Seuil, 1969. Rpt. (Points). 7-22.*</w:t>
      </w:r>
    </w:p>
    <w:p w14:paraId="2E1245F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"La littérature et l'espace."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43-8.*</w:t>
      </w:r>
    </w:p>
    <w:p w14:paraId="0E133143" w14:textId="77777777" w:rsidR="00CB7558" w:rsidRPr="000014F6" w:rsidRDefault="00CB7558">
      <w:pPr>
        <w:rPr>
          <w:i/>
          <w:lang w:val="en-US"/>
        </w:rPr>
      </w:pPr>
      <w:r w:rsidRPr="000014F6">
        <w:rPr>
          <w:lang w:val="en-US"/>
        </w:rPr>
        <w:t>_____. "Frontières du récit."</w:t>
      </w:r>
      <w:r w:rsidRPr="000014F6">
        <w:rPr>
          <w:i/>
          <w:lang w:val="en-US"/>
        </w:rPr>
        <w:t xml:space="preserve"> Communications</w:t>
      </w:r>
      <w:r w:rsidRPr="000014F6">
        <w:rPr>
          <w:lang w:val="en-US"/>
        </w:rPr>
        <w:t xml:space="preserve"> 8 (1966): 152-163. Rpt. in </w:t>
      </w:r>
      <w:r w:rsidRPr="000014F6">
        <w:rPr>
          <w:i/>
          <w:lang w:val="en-US"/>
        </w:rPr>
        <w:t>Figures II.*</w:t>
      </w:r>
    </w:p>
    <w:p w14:paraId="11558C9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"Frontières du récit." In </w:t>
      </w:r>
      <w:r w:rsidRPr="000014F6">
        <w:rPr>
          <w:i/>
          <w:lang w:val="en-US"/>
        </w:rPr>
        <w:t>Communications, 8: L'Analyse structurale du récit.</w:t>
      </w:r>
      <w:r w:rsidRPr="000014F6">
        <w:rPr>
          <w:lang w:val="en-US"/>
        </w:rPr>
        <w:t xml:space="preserve"> 1966. Paris: Seuil, 1981. 158-69.*</w:t>
      </w:r>
    </w:p>
    <w:p w14:paraId="1A00427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"Frontières du récit."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(Points, Essais). Paris: Seuil, 1969. 49-69.*</w:t>
      </w:r>
    </w:p>
    <w:p w14:paraId="1703C55A" w14:textId="77777777" w:rsidR="00CB7558" w:rsidRPr="000014F6" w:rsidRDefault="00CB7558">
      <w:pPr>
        <w:ind w:right="-1"/>
        <w:rPr>
          <w:lang w:val="en-US"/>
        </w:rPr>
      </w:pPr>
      <w:r w:rsidRPr="000014F6">
        <w:rPr>
          <w:lang w:val="en-US"/>
        </w:rPr>
        <w:t xml:space="preserve">_____. "Boundaries of Narrative." Trans. Ann Levonas. </w:t>
      </w:r>
      <w:r w:rsidRPr="000014F6">
        <w:rPr>
          <w:i/>
          <w:lang w:val="en-US"/>
        </w:rPr>
        <w:t>New Literary History</w:t>
      </w:r>
      <w:r w:rsidRPr="000014F6">
        <w:rPr>
          <w:lang w:val="en-US"/>
        </w:rPr>
        <w:t xml:space="preserve"> 8.1 (1976): 1-13.*</w:t>
      </w:r>
    </w:p>
    <w:p w14:paraId="06B6BE8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"Frontiers of Narrative." In Genette, </w:t>
      </w:r>
      <w:r w:rsidRPr="000014F6">
        <w:rPr>
          <w:i/>
          <w:lang w:val="en-US"/>
        </w:rPr>
        <w:t>Figures of Literary Discourse.</w:t>
      </w:r>
      <w:r w:rsidRPr="000014F6">
        <w:rPr>
          <w:lang w:val="en-US"/>
        </w:rPr>
        <w:t xml:space="preserve"> New York: Columbia UP, 1982. 127-44.</w:t>
      </w:r>
    </w:p>
    <w:p w14:paraId="2BB8EB2F" w14:textId="77777777" w:rsidR="00CB7558" w:rsidRDefault="00CB7558">
      <w:r w:rsidRPr="000014F6">
        <w:rPr>
          <w:lang w:val="en-US"/>
        </w:rPr>
        <w:t xml:space="preserve">_____. "Frontiers of Narrative." In </w:t>
      </w:r>
      <w:r w:rsidRPr="000014F6">
        <w:rPr>
          <w:i/>
          <w:lang w:val="en-US"/>
        </w:rPr>
        <w:t>Semiotics.</w:t>
      </w:r>
      <w:r w:rsidRPr="000014F6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70233A3F" w14:textId="77777777" w:rsidR="00CB7558" w:rsidRDefault="00CB7558">
      <w:pPr>
        <w:ind w:right="-1"/>
      </w:pPr>
      <w:r>
        <w:t xml:space="preserve">_____. "Fronteras del relato." In </w:t>
      </w:r>
      <w:r>
        <w:rPr>
          <w:i/>
        </w:rPr>
        <w:t xml:space="preserve">Comunicaciones: Análisis estructural del relato. </w:t>
      </w:r>
      <w:r>
        <w:t>Buenos Aires: Ed. Tiempo Contemporáneo, 1974. 193-208.*</w:t>
      </w:r>
    </w:p>
    <w:p w14:paraId="127E6A5E" w14:textId="77777777" w:rsidR="00CB7558" w:rsidRPr="000014F6" w:rsidRDefault="00CB7558">
      <w:pPr>
        <w:rPr>
          <w:lang w:val="en-US"/>
        </w:rPr>
      </w:pPr>
      <w:r>
        <w:t xml:space="preserve">_____. "Raisons de la critique pure." </w:t>
      </w:r>
      <w:r w:rsidRPr="000014F6">
        <w:rPr>
          <w:lang w:val="en-US"/>
        </w:rPr>
        <w:t xml:space="preserve">1966.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7-22.*</w:t>
      </w:r>
    </w:p>
    <w:p w14:paraId="16C345C8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"Rhétorique et enseignement."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Paris: Seuil, 1969. Rpt. (Points). 23-42.*</w:t>
      </w:r>
    </w:p>
    <w:p w14:paraId="5C58D4E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"La littérature et l'espace."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Paris: Seuil, 1969. Rpt. (Points). 43-8.*</w:t>
      </w:r>
    </w:p>
    <w:p w14:paraId="56EBCA07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 jour, la nuit."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Paris: Seuil, 1969. Rpt. (Points). 122-54.*</w:t>
      </w:r>
    </w:p>
    <w:p w14:paraId="2EB245E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lastRenderedPageBreak/>
        <w:t xml:space="preserve">_____. "Langage poétique, poétique du langage."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101-22.*</w:t>
      </w:r>
    </w:p>
    <w:p w14:paraId="0830CD8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"D'un récit baroque." (Saint-Amant). 1968.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195-222.*</w:t>
      </w:r>
    </w:p>
    <w:p w14:paraId="534A156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"Stendhal."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155-94.*</w:t>
      </w:r>
    </w:p>
    <w:p w14:paraId="5C24DED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"Vraisemblance et motivation." </w:t>
      </w:r>
      <w:r w:rsidRPr="000014F6">
        <w:rPr>
          <w:i/>
          <w:lang w:val="en-US"/>
        </w:rPr>
        <w:t xml:space="preserve">Communications </w:t>
      </w:r>
      <w:r w:rsidRPr="000014F6">
        <w:rPr>
          <w:lang w:val="en-US"/>
        </w:rPr>
        <w:t>11 (1968).*</w:t>
      </w:r>
    </w:p>
    <w:p w14:paraId="0D851188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"Vraisemblance et motivation."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71-100.*</w:t>
      </w:r>
    </w:p>
    <w:p w14:paraId="44FE4FD2" w14:textId="77777777" w:rsidR="00667A16" w:rsidRPr="000014F6" w:rsidRDefault="00667A16" w:rsidP="00667A16">
      <w:pPr>
        <w:rPr>
          <w:lang w:val="en-US"/>
        </w:rPr>
      </w:pPr>
      <w:r w:rsidRPr="000014F6">
        <w:rPr>
          <w:lang w:val="en-US"/>
        </w:rPr>
        <w:t xml:space="preserve">_____. "Stendhal."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155-94.*</w:t>
      </w:r>
    </w:p>
    <w:p w14:paraId="6B48F4B7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"Proust et le langage indirect." In Genette,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(Points). Paris: Seuil, 1969. 223-95.</w:t>
      </w:r>
    </w:p>
    <w:p w14:paraId="68E110F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Figures II.</w:t>
      </w:r>
      <w:r w:rsidRPr="000014F6">
        <w:rPr>
          <w:lang w:val="en-US"/>
        </w:rPr>
        <w:t xml:space="preserve"> (Tel Quel). Paris: Seuil, 1969. </w:t>
      </w:r>
    </w:p>
    <w:p w14:paraId="1D555AC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Figures II. </w:t>
      </w:r>
      <w:r w:rsidRPr="000014F6">
        <w:rPr>
          <w:lang w:val="en-US"/>
        </w:rPr>
        <w:t xml:space="preserve">(Points; Essais, 106). Paris: Seuil, 1979.* </w:t>
      </w:r>
    </w:p>
    <w:p w14:paraId="6E8960B5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Figures of Literary Discourse.</w:t>
      </w:r>
      <w:r w:rsidRPr="000014F6">
        <w:rPr>
          <w:lang w:val="en-US"/>
        </w:rPr>
        <w:t xml:space="preserve"> Trans. Alan Sheridan. Oxford: Blackwell; New York: Columbia UP, 1982. </w:t>
      </w:r>
    </w:p>
    <w:p w14:paraId="274FF1B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"Time and Narrative in </w:t>
      </w:r>
      <w:r w:rsidRPr="000014F6">
        <w:rPr>
          <w:i/>
          <w:lang w:val="en-US"/>
        </w:rPr>
        <w:t>A la Recherche du temps perdu."</w:t>
      </w:r>
      <w:r w:rsidRPr="000014F6">
        <w:rPr>
          <w:lang w:val="en-US"/>
        </w:rPr>
        <w:t xml:space="preserve"> From </w:t>
      </w:r>
      <w:r w:rsidRPr="000014F6">
        <w:rPr>
          <w:i/>
          <w:lang w:val="en-US"/>
        </w:rPr>
        <w:t>Aspects of Narrative: Selected Papers from the English Institute.</w:t>
      </w:r>
      <w:r w:rsidRPr="000014F6">
        <w:rPr>
          <w:lang w:val="en-US"/>
        </w:rPr>
        <w:t xml:space="preserve"> Ed. J. Hillis Miller. New York: Columbia UP, 1971. 93-118.</w:t>
      </w:r>
    </w:p>
    <w:p w14:paraId="40F90453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"Time and Narrative in </w:t>
      </w:r>
      <w:r w:rsidRPr="000014F6">
        <w:rPr>
          <w:i/>
          <w:lang w:val="en-US"/>
        </w:rPr>
        <w:t xml:space="preserve">A la recherche du temps perdu." </w:t>
      </w:r>
      <w:r w:rsidRPr="000014F6">
        <w:rPr>
          <w:lang w:val="en-US"/>
        </w:rPr>
        <w:t xml:space="preserve">In </w:t>
      </w:r>
      <w:r w:rsidRPr="000014F6">
        <w:rPr>
          <w:i/>
          <w:lang w:val="en-US"/>
        </w:rPr>
        <w:t>Essentials of the Theory of Fiction.</w:t>
      </w:r>
      <w:r w:rsidRPr="000014F6">
        <w:rPr>
          <w:lang w:val="en-US"/>
        </w:rPr>
        <w:t xml:space="preserve"> Ed. Michael J. Hoffman and Patrick D. Murphy. Durham (NC): Duke UP, 1988. 277-98.*</w:t>
      </w:r>
    </w:p>
    <w:p w14:paraId="2C27ADE2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"Time and Narrative in </w:t>
      </w:r>
      <w:r w:rsidRPr="000014F6">
        <w:rPr>
          <w:i/>
          <w:lang w:val="en-US"/>
        </w:rPr>
        <w:t>A la Recherche du temps perdu."</w:t>
      </w:r>
      <w:r w:rsidRPr="000014F6">
        <w:rPr>
          <w:lang w:val="en-US"/>
        </w:rPr>
        <w:t xml:space="preserve"> From </w:t>
      </w:r>
      <w:r w:rsidRPr="000014F6">
        <w:rPr>
          <w:i/>
          <w:lang w:val="en-US"/>
        </w:rPr>
        <w:t>Aspects of Narrative: Selected Papers from the English Institute.</w:t>
      </w:r>
      <w:r w:rsidRPr="000014F6">
        <w:rPr>
          <w:lang w:val="en-US"/>
        </w:rPr>
        <w:t xml:space="preserve"> New York: Columbia UP, 1971. 93-118. In </w:t>
      </w:r>
      <w:r w:rsidRPr="000014F6">
        <w:rPr>
          <w:i/>
          <w:lang w:val="en-US"/>
        </w:rPr>
        <w:t>Structuralism: Critical Concepts in Literary and Cultural Studies.</w:t>
      </w:r>
      <w:r w:rsidRPr="000014F6">
        <w:rPr>
          <w:lang w:val="en-US"/>
        </w:rPr>
        <w:t xml:space="preserve"> Ed. Jonathan Culler. London: Routledge, 2006. Vol. 2.</w:t>
      </w:r>
    </w:p>
    <w:p w14:paraId="094686C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"Critique et poétique." In Genette, </w:t>
      </w:r>
      <w:r w:rsidRPr="000014F6">
        <w:rPr>
          <w:i/>
          <w:lang w:val="en-US"/>
        </w:rPr>
        <w:t xml:space="preserve">Figures III. </w:t>
      </w:r>
      <w:r w:rsidRPr="000014F6">
        <w:rPr>
          <w:lang w:val="en-US"/>
        </w:rPr>
        <w:t>Paris: Seuil, 1972. 9-12.*</w:t>
      </w:r>
    </w:p>
    <w:p w14:paraId="71AC50C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"Criticism and Poetics." In </w:t>
      </w:r>
      <w:r w:rsidRPr="000014F6">
        <w:rPr>
          <w:i/>
          <w:lang w:val="en-US"/>
        </w:rPr>
        <w:t>French Literary Theory Today: A Reader.</w:t>
      </w:r>
      <w:r w:rsidRPr="000014F6">
        <w:rPr>
          <w:lang w:val="en-US"/>
        </w:rPr>
        <w:t xml:space="preserve"> Ed. Tzvetan Todorov. Cambridge: Cambridge UP; Paris: Editions de la Maison des Sciences de l'Homme, 1982. 8-10.*</w:t>
      </w:r>
    </w:p>
    <w:p w14:paraId="7AA505F7" w14:textId="77777777" w:rsidR="00CB7558" w:rsidRDefault="00CB7558">
      <w:r w:rsidRPr="000014F6">
        <w:rPr>
          <w:lang w:val="en-US"/>
        </w:rPr>
        <w:t xml:space="preserve">_____. "Poétique et histoire." In Genette, </w:t>
      </w:r>
      <w:r w:rsidRPr="000014F6">
        <w:rPr>
          <w:i/>
          <w:lang w:val="en-US"/>
        </w:rPr>
        <w:t xml:space="preserve">Figures III. </w:t>
      </w:r>
      <w:r>
        <w:t>Paris: Seuil, 1972. 13-20.*</w:t>
      </w:r>
    </w:p>
    <w:p w14:paraId="27E2BCCF" w14:textId="77777777" w:rsidR="00CB7558" w:rsidRPr="000014F6" w:rsidRDefault="00CB7558">
      <w:pPr>
        <w:rPr>
          <w:lang w:val="en-US"/>
        </w:rPr>
      </w:pPr>
      <w:r>
        <w:t xml:space="preserve">_____. "La rhétorique restreinte." </w:t>
      </w:r>
      <w:r w:rsidRPr="000014F6">
        <w:rPr>
          <w:lang w:val="en-US"/>
        </w:rPr>
        <w:t xml:space="preserve">In Genette, </w:t>
      </w:r>
      <w:r w:rsidRPr="000014F6">
        <w:rPr>
          <w:i/>
          <w:lang w:val="en-US"/>
        </w:rPr>
        <w:t xml:space="preserve">Figures III. </w:t>
      </w:r>
      <w:r w:rsidRPr="000014F6">
        <w:rPr>
          <w:lang w:val="en-US"/>
        </w:rPr>
        <w:t>Paris: Seuil, 1972. 21-40.*</w:t>
      </w:r>
    </w:p>
    <w:p w14:paraId="40721037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"Métonymie chez Proust." In Genette, </w:t>
      </w:r>
      <w:r w:rsidRPr="000014F6">
        <w:rPr>
          <w:i/>
          <w:lang w:val="en-US"/>
        </w:rPr>
        <w:t xml:space="preserve">Figures III. </w:t>
      </w:r>
      <w:r w:rsidRPr="000014F6">
        <w:rPr>
          <w:lang w:val="en-US"/>
        </w:rPr>
        <w:t>Paris: Seuil, 1972. 41-63.*</w:t>
      </w:r>
    </w:p>
    <w:p w14:paraId="72E4DE9A" w14:textId="77777777" w:rsidR="00CB7558" w:rsidRDefault="00CB7558">
      <w:bookmarkStart w:id="2" w:name="OLE_LINK7"/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Figures III. </w:t>
      </w:r>
      <w:r>
        <w:t xml:space="preserve">(Poétique). Paris: Seuil, 1972.* </w:t>
      </w:r>
    </w:p>
    <w:bookmarkEnd w:id="2"/>
    <w:p w14:paraId="513CA4DE" w14:textId="77777777" w:rsidR="00CB7558" w:rsidRDefault="00CB7558">
      <w:r>
        <w:t xml:space="preserve">_____. </w:t>
      </w:r>
      <w:r>
        <w:rPr>
          <w:i/>
        </w:rPr>
        <w:t xml:space="preserve">Figuras III. </w:t>
      </w:r>
      <w:r>
        <w:t>Trad. Carlos Manzano. Barcelona: Lumen, 1989.</w:t>
      </w:r>
    </w:p>
    <w:p w14:paraId="1E8DBA48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>_____. "Discours du récit." In Gérard Genette,</w:t>
      </w:r>
      <w:r w:rsidRPr="000014F6">
        <w:rPr>
          <w:i/>
          <w:lang w:val="en-US"/>
        </w:rPr>
        <w:t xml:space="preserve"> Figures III</w:t>
      </w:r>
      <w:r w:rsidRPr="000014F6">
        <w:rPr>
          <w:lang w:val="en-US"/>
        </w:rPr>
        <w:t>. Paris: Seuil, 1972. 67-282.*</w:t>
      </w:r>
    </w:p>
    <w:p w14:paraId="3E3029A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lastRenderedPageBreak/>
        <w:t xml:space="preserve">_____.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Trans. Jane E. Lewin. Foreword by Jonathan Culler. Ithaca: Cornell UP, 1980. Rpt. 1983. </w:t>
      </w:r>
    </w:p>
    <w:p w14:paraId="58B9FEA5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Narrative Discourse. </w:t>
      </w:r>
      <w:r w:rsidRPr="000014F6">
        <w:rPr>
          <w:lang w:val="en-US"/>
        </w:rPr>
        <w:t>(Cornell Paperbacks). Ithaca (NY): Cornell UP, 1983. 6th pr. 1995.*</w:t>
      </w:r>
    </w:p>
    <w:p w14:paraId="726AF520" w14:textId="77777777" w:rsidR="00181FAD" w:rsidRPr="000014F6" w:rsidRDefault="00181FAD" w:rsidP="001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Online at Scribd (Muslikh Madiyant):</w:t>
      </w:r>
    </w:p>
    <w:p w14:paraId="0C4AD021" w14:textId="77777777" w:rsidR="00181FAD" w:rsidRPr="000014F6" w:rsidRDefault="00181FAD" w:rsidP="001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ab/>
      </w:r>
      <w:hyperlink r:id="rId5" w:anchor="fullscreen" w:history="1">
        <w:r w:rsidRPr="000014F6">
          <w:rPr>
            <w:rStyle w:val="Hipervnculo"/>
            <w:lang w:val="en-US"/>
          </w:rPr>
          <w:t>http://www.scribd.com/doc/47406471/GENETTE-gerard-Narrative-discourse#fullscreen</w:t>
        </w:r>
      </w:hyperlink>
    </w:p>
    <w:p w14:paraId="2D1F2D13" w14:textId="77777777" w:rsidR="00181FAD" w:rsidRPr="000014F6" w:rsidRDefault="00181FAD" w:rsidP="001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ab/>
        <w:t>2012</w:t>
      </w:r>
    </w:p>
    <w:p w14:paraId="2010F664" w14:textId="77777777" w:rsidR="00CB7558" w:rsidRPr="000014F6" w:rsidRDefault="00CB7558" w:rsidP="00CB7558">
      <w:pPr>
        <w:ind w:left="0" w:firstLine="0"/>
        <w:jc w:val="left"/>
        <w:rPr>
          <w:color w:val="000000"/>
          <w:lang w:val="en-US"/>
        </w:rPr>
      </w:pPr>
      <w:r w:rsidRPr="000014F6">
        <w:rPr>
          <w:color w:val="000000"/>
          <w:lang w:val="en-US"/>
        </w:rPr>
        <w:t xml:space="preserve">_____. </w:t>
      </w:r>
      <w:r w:rsidRPr="000014F6">
        <w:rPr>
          <w:i/>
          <w:color w:val="000000"/>
          <w:lang w:val="en-US"/>
        </w:rPr>
        <w:t>Die Erzählung.</w:t>
      </w:r>
      <w:r w:rsidRPr="000014F6">
        <w:rPr>
          <w:color w:val="000000"/>
          <w:lang w:val="en-US"/>
        </w:rPr>
        <w:t xml:space="preserve"> 1994.</w:t>
      </w:r>
    </w:p>
    <w:p w14:paraId="45C90E8E" w14:textId="77777777" w:rsidR="007230EF" w:rsidRPr="000014F6" w:rsidRDefault="007230EF" w:rsidP="007230EF">
      <w:pPr>
        <w:ind w:left="709" w:hanging="709"/>
        <w:rPr>
          <w:szCs w:val="28"/>
          <w:lang w:val="en-US" w:eastAsia="en-US"/>
        </w:rPr>
      </w:pPr>
      <w:r w:rsidRPr="000014F6">
        <w:rPr>
          <w:szCs w:val="28"/>
          <w:lang w:val="en-US" w:eastAsia="en-US"/>
        </w:rPr>
        <w:t xml:space="preserve">_____. </w:t>
      </w:r>
      <w:r w:rsidRPr="000014F6">
        <w:rPr>
          <w:i/>
          <w:szCs w:val="28"/>
          <w:lang w:val="en-US" w:eastAsia="en-US"/>
        </w:rPr>
        <w:t>Der Erzählung.</w:t>
      </w:r>
      <w:r w:rsidRPr="000014F6">
        <w:rPr>
          <w:szCs w:val="28"/>
          <w:lang w:val="en-US" w:eastAsia="en-US"/>
        </w:rPr>
        <w:t xml:space="preserve"> 3rd ed. (UTB). Fink, 2010.</w:t>
      </w:r>
    </w:p>
    <w:p w14:paraId="4D402837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"Preface."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21-24.*</w:t>
      </w:r>
    </w:p>
    <w:p w14:paraId="31539C8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"Introduction."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25-32.*</w:t>
      </w:r>
    </w:p>
    <w:p w14:paraId="6FA892A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"1. Order."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33-85.*</w:t>
      </w:r>
    </w:p>
    <w:p w14:paraId="310EDF9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"2. Duration."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86-112.*</w:t>
      </w:r>
    </w:p>
    <w:p w14:paraId="22A3A1D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"3. Frequency."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113-60.*</w:t>
      </w:r>
    </w:p>
    <w:p w14:paraId="7A8522C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"4. Mood."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161-211.*</w:t>
      </w:r>
    </w:p>
    <w:p w14:paraId="60940C6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"5. Voice."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212-62.*</w:t>
      </w:r>
    </w:p>
    <w:p w14:paraId="2AAD8D3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"Voice." Selection. In </w:t>
      </w:r>
      <w:r w:rsidRPr="000014F6">
        <w:rPr>
          <w:i/>
          <w:lang w:val="en-US"/>
        </w:rPr>
        <w:t>Narratology: An Introduction.</w:t>
      </w:r>
      <w:r w:rsidRPr="000014F6">
        <w:rPr>
          <w:lang w:val="en-US"/>
        </w:rPr>
        <w:t xml:space="preserve"> </w:t>
      </w:r>
      <w:r>
        <w:t xml:space="preserve">Ed. Susana Onega and José Angel García Landa. </w:t>
      </w:r>
      <w:r w:rsidRPr="000014F6">
        <w:rPr>
          <w:lang w:val="en-US"/>
        </w:rPr>
        <w:t>London: Longman, 1996. 172-89.*</w:t>
      </w:r>
    </w:p>
    <w:p w14:paraId="5F10164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"Afterword." In Genette,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Ithaca (NY): Cornell UP, 1980. 1995. 263-68.*</w:t>
      </w:r>
    </w:p>
    <w:p w14:paraId="0732A53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"Order, Duration, and Frequency." In </w:t>
      </w:r>
      <w:r w:rsidRPr="000014F6">
        <w:rPr>
          <w:i/>
          <w:lang w:val="en-US"/>
        </w:rPr>
        <w:t>Narrative Dynamics: Essays on Time, Plot, Closure, and Frames.</w:t>
      </w:r>
      <w:r w:rsidRPr="000014F6">
        <w:rPr>
          <w:lang w:val="en-US"/>
        </w:rPr>
        <w:t xml:space="preserve"> Ed. Brian Richardson. Columbus: Ohio State UP, 2002. 25-34.*</w:t>
      </w:r>
    </w:p>
    <w:p w14:paraId="3CF7F9A8" w14:textId="77777777" w:rsidR="00CB7558" w:rsidRDefault="00CB7558"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Mimologiques: voyage en Cratylie. </w:t>
      </w:r>
      <w:r>
        <w:t>(Poétique). Paris: Seuil, 1976.*</w:t>
      </w:r>
    </w:p>
    <w:p w14:paraId="103165FF" w14:textId="77777777" w:rsidR="00CB7558" w:rsidRPr="000014F6" w:rsidRDefault="00CB7558">
      <w:pPr>
        <w:rPr>
          <w:lang w:val="en-US"/>
        </w:rPr>
      </w:pPr>
      <w:r>
        <w:t xml:space="preserve">_____. </w:t>
      </w:r>
      <w:r>
        <w:rPr>
          <w:i/>
        </w:rPr>
        <w:t>Mimologiques: Voyage en Cratylie.</w:t>
      </w:r>
      <w:r>
        <w:t xml:space="preserve"> </w:t>
      </w:r>
      <w:r w:rsidRPr="000014F6">
        <w:rPr>
          <w:lang w:val="en-US"/>
        </w:rPr>
        <w:t>(Points; Essais, 386). Paris: Seuil, 1999.</w:t>
      </w:r>
    </w:p>
    <w:p w14:paraId="5222917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Mimologics. </w:t>
      </w:r>
      <w:r w:rsidRPr="000014F6">
        <w:rPr>
          <w:lang w:val="en-US"/>
        </w:rPr>
        <w:t>Trans. Thaïs Morgan. Foreword by Gerald Prince. U of Nebraska P, 1995.*</w:t>
      </w:r>
    </w:p>
    <w:p w14:paraId="1332A9E5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"On the First-Person Novel." </w:t>
      </w:r>
      <w:r w:rsidRPr="000014F6">
        <w:rPr>
          <w:i/>
          <w:lang w:val="en-US"/>
        </w:rPr>
        <w:t>New Literary History</w:t>
      </w:r>
      <w:r w:rsidRPr="000014F6">
        <w:rPr>
          <w:lang w:val="en-US"/>
        </w:rPr>
        <w:t xml:space="preserve"> 9.1 (Fall 1977).</w:t>
      </w:r>
    </w:p>
    <w:p w14:paraId="19AC63C0" w14:textId="77777777" w:rsidR="009E213B" w:rsidRDefault="009E213B" w:rsidP="009E213B">
      <w:pPr>
        <w:pStyle w:val="NormalWeb"/>
        <w:spacing w:before="0" w:beforeAutospacing="0" w:after="0" w:afterAutospacing="0"/>
        <w:ind w:left="709" w:hanging="709"/>
        <w:jc w:val="both"/>
      </w:pPr>
      <w:r>
        <w:t>_____. "Genres, 'types,' modes.</w:t>
      </w:r>
      <w:r w:rsidRPr="0015361D">
        <w:t xml:space="preserve">" </w:t>
      </w:r>
      <w:r w:rsidRPr="0015361D">
        <w:rPr>
          <w:i/>
        </w:rPr>
        <w:t>Poétique</w:t>
      </w:r>
      <w:r>
        <w:t xml:space="preserve"> 32 (1977).</w:t>
      </w:r>
    </w:p>
    <w:p w14:paraId="057B8103" w14:textId="77777777" w:rsidR="009E213B" w:rsidRDefault="009E213B" w:rsidP="009E213B">
      <w:r>
        <w:lastRenderedPageBreak/>
        <w:t xml:space="preserve">_____. "Géneros, 'tipos', modos." In </w:t>
      </w:r>
      <w:r>
        <w:rPr>
          <w:i/>
        </w:rPr>
        <w:t>Teoría de los géneros literarios.</w:t>
      </w:r>
      <w:r>
        <w:t xml:space="preserve"> Ed. M. A. Garrido Gallardo. Madrid: Arco/Libros, 1988. 183-234.*</w:t>
      </w:r>
    </w:p>
    <w:p w14:paraId="6E1115C5" w14:textId="77777777" w:rsidR="00CB7558" w:rsidRPr="000014F6" w:rsidRDefault="00CB7558">
      <w:pPr>
        <w:rPr>
          <w:lang w:val="en-US"/>
        </w:rPr>
      </w:pPr>
      <w:r>
        <w:t xml:space="preserve">_____. </w:t>
      </w:r>
      <w:r>
        <w:rPr>
          <w:i/>
        </w:rPr>
        <w:t xml:space="preserve">Introduction à l'architexte. </w:t>
      </w:r>
      <w:r w:rsidRPr="000014F6">
        <w:rPr>
          <w:lang w:val="en-US"/>
        </w:rPr>
        <w:t xml:space="preserve">(Poétique). Paris: Seuil, 1979.* </w:t>
      </w:r>
    </w:p>
    <w:p w14:paraId="207D23EC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Introduction à l'architexte.</w:t>
      </w:r>
      <w:r w:rsidRPr="000014F6">
        <w:rPr>
          <w:lang w:val="en-US"/>
        </w:rPr>
        <w:t xml:space="preserve"> In Genette, </w:t>
      </w:r>
      <w:r w:rsidRPr="000014F6">
        <w:rPr>
          <w:i/>
          <w:lang w:val="en-US"/>
        </w:rPr>
        <w:t xml:space="preserve">Fiction et diction. </w:t>
      </w:r>
      <w:r w:rsidRPr="000014F6">
        <w:rPr>
          <w:lang w:val="en-US"/>
        </w:rPr>
        <w:t xml:space="preserve">Précédé de </w:t>
      </w:r>
      <w:r w:rsidRPr="000014F6">
        <w:rPr>
          <w:i/>
          <w:lang w:val="en-US"/>
        </w:rPr>
        <w:t>Introduction à l'Architexte.</w:t>
      </w:r>
      <w:r w:rsidRPr="000014F6">
        <w:rPr>
          <w:lang w:val="en-US"/>
        </w:rPr>
        <w:t xml:space="preserve"> (Points; Essais, 511). Paris: Seuil, 2004.*</w:t>
      </w:r>
    </w:p>
    <w:p w14:paraId="7BD7EA3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The Architext: An Introduction. </w:t>
      </w:r>
      <w:r w:rsidRPr="000014F6">
        <w:rPr>
          <w:lang w:val="en-US"/>
        </w:rPr>
        <w:t>Trans. Jane E.</w:t>
      </w:r>
      <w:r w:rsidR="005F6480" w:rsidRPr="000014F6">
        <w:rPr>
          <w:lang w:val="en-US"/>
        </w:rPr>
        <w:t xml:space="preserve"> Lewin. Introd. Robert Scholes. </w:t>
      </w:r>
      <w:r w:rsidRPr="000014F6">
        <w:rPr>
          <w:lang w:val="en-US"/>
        </w:rPr>
        <w:t xml:space="preserve">Berkeley: U of California P, 1992.* </w:t>
      </w:r>
    </w:p>
    <w:p w14:paraId="25419694" w14:textId="77777777" w:rsidR="00CB7558" w:rsidRDefault="00CB7558">
      <w:r w:rsidRPr="000014F6">
        <w:rPr>
          <w:lang w:val="en-US"/>
        </w:rPr>
        <w:t xml:space="preserve">_____. "Valéry and the Poetics of Language." In </w:t>
      </w:r>
      <w:r w:rsidRPr="000014F6">
        <w:rPr>
          <w:i/>
          <w:lang w:val="en-US"/>
        </w:rPr>
        <w:t>Textual Strategies: Perspectives in Post-Structuralist Criticism.</w:t>
      </w:r>
      <w:r w:rsidRPr="000014F6">
        <w:rPr>
          <w:lang w:val="en-US"/>
        </w:rPr>
        <w:t xml:space="preserve"> </w:t>
      </w:r>
      <w:r>
        <w:t xml:space="preserve">Ed. Josué V. Harari. Ithaca: Cornell UP, 1979. 359-73.* </w:t>
      </w:r>
    </w:p>
    <w:p w14:paraId="603A67A2" w14:textId="77777777" w:rsidR="00CB7558" w:rsidRPr="000014F6" w:rsidRDefault="00CB7558">
      <w:pPr>
        <w:rPr>
          <w:lang w:val="en-US"/>
        </w:rPr>
      </w:pPr>
      <w:r>
        <w:t xml:space="preserve">_____. "La Question de l'écriture." </w:t>
      </w:r>
      <w:r w:rsidRPr="000014F6">
        <w:rPr>
          <w:lang w:val="en-US"/>
        </w:rPr>
        <w:t xml:space="preserve">In Barthes et al., </w:t>
      </w:r>
      <w:r w:rsidRPr="000014F6">
        <w:rPr>
          <w:i/>
          <w:lang w:val="en-US"/>
        </w:rPr>
        <w:t>Recherche de Proust.</w:t>
      </w:r>
      <w:r w:rsidRPr="000014F6">
        <w:rPr>
          <w:lang w:val="en-US"/>
        </w:rPr>
        <w:t xml:space="preserve"> Paris: Seuil, 1980. 7-12.</w:t>
      </w:r>
    </w:p>
    <w:p w14:paraId="3BA690B6" w14:textId="77777777" w:rsidR="00CB7558" w:rsidRDefault="00CB7558">
      <w:pPr>
        <w:ind w:left="760" w:hanging="760"/>
      </w:pPr>
      <w:r w:rsidRPr="000014F6">
        <w:rPr>
          <w:lang w:val="en-US"/>
        </w:rPr>
        <w:t xml:space="preserve">_____. "La littérature selon Borges." In </w:t>
      </w:r>
      <w:r w:rsidRPr="000014F6">
        <w:rPr>
          <w:i/>
          <w:lang w:val="en-US"/>
        </w:rPr>
        <w:t xml:space="preserve">Cahier de l'Herne: Jorge Luis Borges. </w:t>
      </w:r>
      <w:r>
        <w:t>Ed. Dominique de Roux et al. 1981. Paris: L'Herne-Le Livre de Poche, 1989. 364-73.</w:t>
      </w:r>
    </w:p>
    <w:p w14:paraId="000A6E50" w14:textId="77777777" w:rsidR="00CB7558" w:rsidRDefault="00CB7558">
      <w:r>
        <w:t xml:space="preserve">_____. </w:t>
      </w:r>
      <w:r>
        <w:rPr>
          <w:i/>
        </w:rPr>
        <w:t>Palimsestes: La littérature au second degré</w:t>
      </w:r>
      <w:r>
        <w:t>. (Poétique). Paris: Seuil, 1982.*</w:t>
      </w:r>
    </w:p>
    <w:p w14:paraId="2B369E86" w14:textId="77777777" w:rsidR="00CB7558" w:rsidRDefault="00CB7558">
      <w:pPr>
        <w:rPr>
          <w:i/>
        </w:rPr>
      </w:pPr>
      <w:r>
        <w:t xml:space="preserve">_____. </w:t>
      </w:r>
      <w:r>
        <w:rPr>
          <w:i/>
        </w:rPr>
        <w:t>Palimpsestes: La littérature au second degré.</w:t>
      </w:r>
      <w:r>
        <w:t xml:space="preserve"> (Points; Essais, 257). Paris: Seuil, 1992.</w:t>
      </w:r>
    </w:p>
    <w:p w14:paraId="696C3BA4" w14:textId="77777777" w:rsidR="00CB7558" w:rsidRPr="000014F6" w:rsidRDefault="00CB7558">
      <w:pPr>
        <w:rPr>
          <w:lang w:val="en-US"/>
        </w:rPr>
      </w:pPr>
      <w:r>
        <w:t xml:space="preserve">_____. </w:t>
      </w:r>
      <w:r>
        <w:rPr>
          <w:i/>
        </w:rPr>
        <w:t>Palimpsestos: La literatura en segundo grado.</w:t>
      </w:r>
      <w:r>
        <w:t xml:space="preserve"> Trans. Celia Fernández Prieto. Madrid: Taurus, 1989.* </w:t>
      </w:r>
      <w:r w:rsidRPr="000014F6">
        <w:rPr>
          <w:lang w:val="en-US"/>
        </w:rPr>
        <w:t>1993.</w:t>
      </w:r>
    </w:p>
    <w:p w14:paraId="7838FC8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Palimpsests: Literature in the Second Degree.</w:t>
      </w:r>
      <w:r w:rsidRPr="000014F6">
        <w:rPr>
          <w:lang w:val="en-US"/>
        </w:rPr>
        <w:t xml:space="preserve"> Trans. Channa Newman and Claude</w:t>
      </w:r>
      <w:r w:rsidR="005F6480" w:rsidRPr="000014F6">
        <w:rPr>
          <w:lang w:val="en-US"/>
        </w:rPr>
        <w:t xml:space="preserve"> Doubinsky. Lincoln: U of Nebraska P</w:t>
      </w:r>
      <w:r w:rsidRPr="000014F6">
        <w:rPr>
          <w:lang w:val="en-US"/>
        </w:rPr>
        <w:t>, 1997.</w:t>
      </w:r>
      <w:r w:rsidR="005F6480" w:rsidRPr="000014F6">
        <w:rPr>
          <w:lang w:val="en-US"/>
        </w:rPr>
        <w:t>*</w:t>
      </w:r>
    </w:p>
    <w:p w14:paraId="3D3DEF10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Nouveau discours du récit.</w:t>
      </w:r>
      <w:r w:rsidRPr="000014F6">
        <w:rPr>
          <w:lang w:val="en-US"/>
        </w:rPr>
        <w:t xml:space="preserve"> (Poétique). Paris: Seuil, 1983.*</w:t>
      </w:r>
    </w:p>
    <w:p w14:paraId="0C090F0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Narrative Discourse Revisited.</w:t>
      </w:r>
      <w:r w:rsidRPr="000014F6">
        <w:rPr>
          <w:lang w:val="en-US"/>
        </w:rPr>
        <w:t xml:space="preserve"> Trans. Jane E. Lewin. Ithaca: Cornell UP, 1988.*</w:t>
      </w:r>
    </w:p>
    <w:p w14:paraId="5293688C" w14:textId="77777777" w:rsidR="00CB7558" w:rsidRDefault="00CB7558">
      <w:r>
        <w:t xml:space="preserve">_____. </w:t>
      </w:r>
      <w:r>
        <w:rPr>
          <w:i/>
        </w:rPr>
        <w:t>Nuevo discurso del relato.</w:t>
      </w:r>
      <w:r>
        <w:t xml:space="preserve"> Madrid: Cátedra, 1998.</w:t>
      </w:r>
    </w:p>
    <w:p w14:paraId="7C1EA23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 péritexte éditorial."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21-37.*</w:t>
      </w:r>
    </w:p>
    <w:p w14:paraId="3E43072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 nom d'auteur."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38-53.*</w:t>
      </w:r>
    </w:p>
    <w:p w14:paraId="2C755854" w14:textId="77777777" w:rsidR="00CB7558" w:rsidRDefault="00CB7558">
      <w:r w:rsidRPr="000014F6">
        <w:rPr>
          <w:lang w:val="en-US"/>
        </w:rPr>
        <w:t xml:space="preserve">_____. "Les titres."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</w:t>
      </w:r>
      <w:r>
        <w:t>Paris: Seuil, 1987. 54-97.*</w:t>
      </w:r>
    </w:p>
    <w:p w14:paraId="2CCA521A" w14:textId="77777777" w:rsidR="00CB7558" w:rsidRPr="000014F6" w:rsidRDefault="00CB7558">
      <w:pPr>
        <w:rPr>
          <w:lang w:val="en-US"/>
        </w:rPr>
      </w:pPr>
      <w:r>
        <w:t xml:space="preserve">_____. "La prière d'insérer." </w:t>
      </w:r>
      <w:r w:rsidRPr="000014F6">
        <w:rPr>
          <w:lang w:val="en-US"/>
        </w:rPr>
        <w:t xml:space="preserve">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98-109.*</w:t>
      </w:r>
    </w:p>
    <w:p w14:paraId="68BC8323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"Les dédicaces."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110-33.*</w:t>
      </w:r>
    </w:p>
    <w:p w14:paraId="22FFD1CC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"Les épigraphes."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134-49.*</w:t>
      </w:r>
    </w:p>
    <w:p w14:paraId="4B205128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"Les notes." In Genette,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Paris: Seuil, 1987. 293-315.*</w:t>
      </w:r>
    </w:p>
    <w:p w14:paraId="31D6416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Seuils. </w:t>
      </w:r>
      <w:r w:rsidRPr="000014F6">
        <w:rPr>
          <w:lang w:val="en-US"/>
        </w:rPr>
        <w:t xml:space="preserve">(Poétique). Paris: Seuil, 1987.* </w:t>
      </w:r>
    </w:p>
    <w:p w14:paraId="0397C60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Seuils.</w:t>
      </w:r>
      <w:r w:rsidRPr="000014F6">
        <w:rPr>
          <w:lang w:val="en-US"/>
        </w:rPr>
        <w:t xml:space="preserve"> (Points; Essais, 474). Paris: Seuil, 2001.</w:t>
      </w:r>
    </w:p>
    <w:p w14:paraId="70953B42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lastRenderedPageBreak/>
        <w:t xml:space="preserve">_____. </w:t>
      </w:r>
      <w:r w:rsidR="00C12885" w:rsidRPr="000014F6">
        <w:rPr>
          <w:i/>
          <w:lang w:val="en-US"/>
        </w:rPr>
        <w:t>Parat</w:t>
      </w:r>
      <w:r w:rsidRPr="000014F6">
        <w:rPr>
          <w:i/>
          <w:lang w:val="en-US"/>
        </w:rPr>
        <w:t>exts: Thresholds of Interpretation.</w:t>
      </w:r>
      <w:r w:rsidR="00C12885" w:rsidRPr="000014F6">
        <w:rPr>
          <w:lang w:val="en-US"/>
        </w:rPr>
        <w:t xml:space="preserve"> Ed. Jane E. Lewin</w:t>
      </w:r>
      <w:r w:rsidRPr="000014F6">
        <w:rPr>
          <w:lang w:val="en-US"/>
        </w:rPr>
        <w:t>. Cambridge: Cambridge UP, 1997.</w:t>
      </w:r>
    </w:p>
    <w:p w14:paraId="280F33B6" w14:textId="77777777" w:rsidR="00CB7558" w:rsidRPr="000014F6" w:rsidRDefault="00CB7558">
      <w:pPr>
        <w:rPr>
          <w:i/>
          <w:lang w:val="en-US"/>
        </w:rPr>
      </w:pPr>
      <w:r w:rsidRPr="000014F6">
        <w:rPr>
          <w:lang w:val="en-US"/>
        </w:rPr>
        <w:t xml:space="preserve">_____. "Le statut pragmatique de la fiction narrative." </w:t>
      </w:r>
      <w:r w:rsidRPr="000014F6">
        <w:rPr>
          <w:i/>
          <w:lang w:val="en-US"/>
        </w:rPr>
        <w:t>Poétique</w:t>
      </w:r>
      <w:r w:rsidRPr="000014F6">
        <w:rPr>
          <w:lang w:val="en-US"/>
        </w:rPr>
        <w:t xml:space="preserve"> 78 (1989). Rpt. in </w:t>
      </w:r>
      <w:r w:rsidRPr="000014F6">
        <w:rPr>
          <w:i/>
          <w:lang w:val="en-US"/>
        </w:rPr>
        <w:t>Fiction et diction.*</w:t>
      </w:r>
    </w:p>
    <w:p w14:paraId="6A3F93C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"The Pragmatic Status of Narrative Fiction." </w:t>
      </w:r>
      <w:r w:rsidRPr="000014F6">
        <w:rPr>
          <w:i/>
          <w:lang w:val="en-US"/>
        </w:rPr>
        <w:t>Style</w:t>
      </w:r>
      <w:r w:rsidRPr="000014F6">
        <w:rPr>
          <w:lang w:val="en-US"/>
        </w:rPr>
        <w:t xml:space="preserve"> 24.1 (1990). Rpt. in </w:t>
      </w:r>
      <w:r w:rsidRPr="000014F6">
        <w:rPr>
          <w:i/>
          <w:lang w:val="en-US"/>
        </w:rPr>
        <w:t>Fiction et diction.</w:t>
      </w:r>
      <w:r w:rsidRPr="000014F6">
        <w:rPr>
          <w:lang w:val="en-US"/>
        </w:rPr>
        <w:t xml:space="preserve"> *</w:t>
      </w:r>
    </w:p>
    <w:p w14:paraId="2414F7C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"Fictional Narrative, Factual Narrative." </w:t>
      </w:r>
      <w:r w:rsidRPr="000014F6">
        <w:rPr>
          <w:i/>
          <w:lang w:val="en-US"/>
        </w:rPr>
        <w:t>Poetics Today</w:t>
      </w:r>
      <w:r w:rsidRPr="000014F6">
        <w:rPr>
          <w:lang w:val="en-US"/>
        </w:rPr>
        <w:t xml:space="preserve"> 11.4 (1990): 755-774.* (From </w:t>
      </w:r>
      <w:r w:rsidRPr="000014F6">
        <w:rPr>
          <w:i/>
          <w:lang w:val="en-US"/>
        </w:rPr>
        <w:t>Fiction et diction).*</w:t>
      </w:r>
    </w:p>
    <w:p w14:paraId="38F596DA" w14:textId="0EAFAC29" w:rsidR="001F3ACC" w:rsidRPr="00F907AE" w:rsidRDefault="001F3ACC" w:rsidP="001F3AC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"Acts of Fiction." In Genette, </w:t>
      </w:r>
      <w:r w:rsidRPr="00F907AE">
        <w:rPr>
          <w:i/>
          <w:szCs w:val="28"/>
          <w:lang w:val="en-US"/>
        </w:rPr>
        <w:t>Fiction and Diction.</w:t>
      </w:r>
      <w:r w:rsidRPr="00F907AE">
        <w:rPr>
          <w:szCs w:val="28"/>
          <w:lang w:val="en-US"/>
        </w:rPr>
        <w:t xml:space="preserve"> Trans. Catherine Porter. Ithaca: Cornell UP, 1993. 30-53.</w:t>
      </w:r>
    </w:p>
    <w:p w14:paraId="5372A03A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"Fiction et diction." In </w:t>
      </w:r>
      <w:r w:rsidRPr="000014F6">
        <w:rPr>
          <w:i/>
          <w:lang w:val="en-US"/>
        </w:rPr>
        <w:t>Fiction et diction</w:t>
      </w:r>
      <w:r w:rsidRPr="000014F6">
        <w:rPr>
          <w:lang w:val="en-US"/>
        </w:rPr>
        <w:t>. Paris: Seuil, 1991. 11-40.</w:t>
      </w:r>
    </w:p>
    <w:p w14:paraId="6F79B279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"Récit fictionnel, récit factuel." In Genette, </w:t>
      </w:r>
      <w:r w:rsidRPr="000014F6">
        <w:rPr>
          <w:i/>
          <w:lang w:val="en-US"/>
        </w:rPr>
        <w:t>Fiction et diction</w:t>
      </w:r>
      <w:r w:rsidRPr="000014F6">
        <w:rPr>
          <w:lang w:val="en-US"/>
        </w:rPr>
        <w:t>. Paris: Seuil, 1991. 65-93.</w:t>
      </w:r>
    </w:p>
    <w:p w14:paraId="1A87F35D" w14:textId="574DC87D" w:rsidR="00064540" w:rsidRPr="00F26330" w:rsidRDefault="00064540" w:rsidP="00064540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26330">
        <w:rPr>
          <w:lang w:val="en-US"/>
        </w:rPr>
        <w:t xml:space="preserve"> "Fictional Narrative, Factual Narrative." </w:t>
      </w:r>
      <w:r w:rsidRPr="00F26330">
        <w:rPr>
          <w:i/>
          <w:lang w:val="en-US"/>
        </w:rPr>
        <w:t>Poetics Today</w:t>
      </w:r>
      <w:r w:rsidRPr="00F26330">
        <w:rPr>
          <w:lang w:val="en-US"/>
        </w:rPr>
        <w:t xml:space="preserve"> 11 (1990): 755-74.</w:t>
      </w:r>
    </w:p>
    <w:p w14:paraId="2AC0D14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Fiction et diction.</w:t>
      </w:r>
      <w:r w:rsidRPr="000014F6">
        <w:rPr>
          <w:lang w:val="en-US"/>
        </w:rPr>
        <w:t xml:space="preserve"> (Poétique). Paris: Seuil, 1991.*</w:t>
      </w:r>
    </w:p>
    <w:p w14:paraId="422889D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Fiction et diction. </w:t>
      </w:r>
      <w:r w:rsidRPr="000014F6">
        <w:rPr>
          <w:lang w:val="en-US"/>
        </w:rPr>
        <w:t xml:space="preserve">Précédé de </w:t>
      </w:r>
      <w:r w:rsidRPr="000014F6">
        <w:rPr>
          <w:i/>
          <w:lang w:val="en-US"/>
        </w:rPr>
        <w:t>Introduction à l'Architexte.</w:t>
      </w:r>
      <w:r w:rsidRPr="000014F6">
        <w:rPr>
          <w:lang w:val="en-US"/>
        </w:rPr>
        <w:t xml:space="preserve"> (Points; Essais, 511). Paris: Seuil, 2004.*</w:t>
      </w:r>
    </w:p>
    <w:p w14:paraId="283D1E8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Fiction and Diction. </w:t>
      </w:r>
      <w:r w:rsidRPr="000014F6">
        <w:rPr>
          <w:lang w:val="en-US"/>
        </w:rPr>
        <w:t>Trans. Catherine Porter. Ithaca (NY): Cornell UP, 1993.</w:t>
      </w:r>
    </w:p>
    <w:p w14:paraId="4BC7F814" w14:textId="77777777" w:rsidR="00CB7558" w:rsidRDefault="00CB7558">
      <w:r>
        <w:t xml:space="preserve">_____. </w:t>
      </w:r>
      <w:r>
        <w:rPr>
          <w:i/>
        </w:rPr>
        <w:t>Ficción y dicción.</w:t>
      </w:r>
      <w:r>
        <w:t xml:space="preserve"> Barcelona, 1993.</w:t>
      </w:r>
    </w:p>
    <w:p w14:paraId="51850077" w14:textId="77777777" w:rsidR="00CB7558" w:rsidRPr="000014F6" w:rsidRDefault="00CB7558" w:rsidP="00CB7558">
      <w:pPr>
        <w:ind w:left="709"/>
        <w:rPr>
          <w:lang w:val="en-US"/>
        </w:rPr>
      </w:pPr>
      <w:r>
        <w:t xml:space="preserve">_____. "Introduction to the Paratext." </w:t>
      </w:r>
      <w:r w:rsidRPr="000014F6">
        <w:rPr>
          <w:i/>
          <w:lang w:val="en-US"/>
        </w:rPr>
        <w:t>New Literary History</w:t>
      </w:r>
      <w:r w:rsidRPr="000014F6">
        <w:rPr>
          <w:lang w:val="en-US"/>
        </w:rPr>
        <w:t xml:space="preserve"> 22 (1991): 261-72.</w:t>
      </w:r>
    </w:p>
    <w:p w14:paraId="766FAFF7" w14:textId="77777777" w:rsidR="00CB7558" w:rsidRDefault="00CB7558"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L'Œuvre de l'art, I: Immanence et Transcendance. </w:t>
      </w:r>
      <w:r>
        <w:t>(Poétique). Paris: Seuil, 1996.</w:t>
      </w:r>
    </w:p>
    <w:p w14:paraId="35BE95A9" w14:textId="77777777" w:rsidR="00CB7558" w:rsidRDefault="00CB7558">
      <w:pPr>
        <w:ind w:right="58"/>
      </w:pPr>
      <w:r>
        <w:t xml:space="preserve">_____. </w:t>
      </w:r>
      <w:r>
        <w:rPr>
          <w:i/>
        </w:rPr>
        <w:t>La obra del arte: Inmanencia y trascendencia</w:t>
      </w:r>
      <w:r>
        <w:t>. Trans. Carlos Manzano. (Palabra Crítica 23). Barcelona: Lumen, 1997.*</w:t>
      </w:r>
    </w:p>
    <w:p w14:paraId="6B8042D8" w14:textId="77777777" w:rsidR="00CB7558" w:rsidRDefault="00CB7558">
      <w:r>
        <w:t xml:space="preserve">_____. </w:t>
      </w:r>
      <w:r>
        <w:rPr>
          <w:i/>
        </w:rPr>
        <w:t>L'Œuvre de l'art, II: La relation esthétique.</w:t>
      </w:r>
      <w:r>
        <w:t xml:space="preserve"> (Poétique). Paris: Seuil, 1997.* (1. L'attention esthétique. 2. L'appréciation esthétique. 3. La fonction artistique).</w:t>
      </w:r>
    </w:p>
    <w:p w14:paraId="32913921" w14:textId="77777777" w:rsidR="00CB7558" w:rsidRDefault="00CB7558">
      <w:r>
        <w:t xml:space="preserve">_____. </w:t>
      </w:r>
      <w:r>
        <w:rPr>
          <w:i/>
        </w:rPr>
        <w:t>Figures IV.</w:t>
      </w:r>
      <w:r>
        <w:t xml:space="preserve"> (Poétique). Paris: Seuil, 1999.</w:t>
      </w:r>
    </w:p>
    <w:p w14:paraId="084966C2" w14:textId="77777777" w:rsidR="00CB7558" w:rsidRPr="000014F6" w:rsidRDefault="00CB7558">
      <w:pPr>
        <w:rPr>
          <w:lang w:val="en-US"/>
        </w:rPr>
      </w:pPr>
      <w:r>
        <w:t xml:space="preserve">_____. "Ouverture métacritique." In Genette, </w:t>
      </w:r>
      <w:r>
        <w:rPr>
          <w:i/>
        </w:rPr>
        <w:t>Figures V.</w:t>
      </w:r>
      <w:r>
        <w:t xml:space="preserve"> Paris: Seuil, 2002. </w:t>
      </w:r>
      <w:r w:rsidRPr="000014F6">
        <w:rPr>
          <w:lang w:val="en-US"/>
        </w:rPr>
        <w:t>7-38.*</w:t>
      </w:r>
    </w:p>
    <w:p w14:paraId="02F7C3B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"Des genres et des œuvres." In Genette, </w:t>
      </w:r>
      <w:r w:rsidRPr="000014F6">
        <w:rPr>
          <w:i/>
          <w:lang w:val="en-US"/>
        </w:rPr>
        <w:t>Figures V.</w:t>
      </w:r>
      <w:r w:rsidRPr="000014F6">
        <w:rPr>
          <w:lang w:val="en-US"/>
        </w:rPr>
        <w:t xml:space="preserve"> Paris: Seuil, 2002. 39-133.*</w:t>
      </w:r>
    </w:p>
    <w:p w14:paraId="761B4560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"Morts de rire." In Genette, </w:t>
      </w:r>
      <w:r w:rsidRPr="000014F6">
        <w:rPr>
          <w:i/>
          <w:lang w:val="en-US"/>
        </w:rPr>
        <w:t>Figures V.</w:t>
      </w:r>
      <w:r w:rsidRPr="000014F6">
        <w:rPr>
          <w:lang w:val="en-US"/>
        </w:rPr>
        <w:t xml:space="preserve"> Paris: Seuil, 2002. 134-224.*</w:t>
      </w:r>
    </w:p>
    <w:p w14:paraId="0F41592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"L'art en question." In Genette, </w:t>
      </w:r>
      <w:r w:rsidRPr="000014F6">
        <w:rPr>
          <w:i/>
          <w:lang w:val="en-US"/>
        </w:rPr>
        <w:t>Figures V.</w:t>
      </w:r>
      <w:r w:rsidRPr="000014F6">
        <w:rPr>
          <w:lang w:val="en-US"/>
        </w:rPr>
        <w:t xml:space="preserve"> Paris: Seuil, 2002. 225-46.*</w:t>
      </w:r>
    </w:p>
    <w:p w14:paraId="59071A7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"Chateaubriand et rien." In Genette, </w:t>
      </w:r>
      <w:r w:rsidRPr="000014F6">
        <w:rPr>
          <w:i/>
          <w:lang w:val="en-US"/>
        </w:rPr>
        <w:t>Figures V.</w:t>
      </w:r>
      <w:r w:rsidRPr="000014F6">
        <w:rPr>
          <w:lang w:val="en-US"/>
        </w:rPr>
        <w:t xml:space="preserve"> Paris: Seuil, 2002. 247-353.*</w:t>
      </w:r>
    </w:p>
    <w:p w14:paraId="008E4E00" w14:textId="77777777" w:rsidR="00CB7558" w:rsidRDefault="00CB7558"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Figures V.</w:t>
      </w:r>
      <w:r w:rsidRPr="000014F6">
        <w:rPr>
          <w:lang w:val="en-US"/>
        </w:rPr>
        <w:t xml:space="preserve"> (Poétique). </w:t>
      </w:r>
      <w:r>
        <w:t>Paris: Seuil, 2002.*</w:t>
      </w:r>
    </w:p>
    <w:p w14:paraId="6E530D85" w14:textId="77777777" w:rsidR="00CB7558" w:rsidRDefault="00CB7558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Métalepse: De la figure à la fiction.</w:t>
      </w:r>
      <w:r>
        <w:rPr>
          <w:color w:val="000000"/>
        </w:rPr>
        <w:t xml:space="preserve"> (Poétique). Paris: Seuil, 2004.*</w:t>
      </w:r>
    </w:p>
    <w:p w14:paraId="033A9804" w14:textId="77777777" w:rsidR="00CB7558" w:rsidRDefault="00CB7558">
      <w:r>
        <w:t xml:space="preserve">_____. "De la figure à la fiction."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21-36.*</w:t>
      </w:r>
    </w:p>
    <w:p w14:paraId="79E6714B" w14:textId="77777777" w:rsidR="00CB7558" w:rsidRDefault="00CB7558">
      <w:r>
        <w:t xml:space="preserve">_____. </w:t>
      </w:r>
      <w:r>
        <w:rPr>
          <w:i/>
        </w:rPr>
        <w:t>Bardadrac.</w:t>
      </w:r>
      <w:r>
        <w:t xml:space="preserve"> (Fiction &amp; Cie). Paris: Seuil, 2006.*</w:t>
      </w:r>
    </w:p>
    <w:p w14:paraId="18955205" w14:textId="77777777" w:rsidR="00CB7558" w:rsidRPr="000014F6" w:rsidRDefault="00CB7558" w:rsidP="00CB7558">
      <w:pPr>
        <w:rPr>
          <w:szCs w:val="24"/>
          <w:lang w:val="en-US"/>
        </w:rPr>
      </w:pPr>
      <w:r w:rsidRPr="000014F6">
        <w:rPr>
          <w:rStyle w:val="nfasis"/>
          <w:i w:val="0"/>
          <w:iCs w:val="0"/>
          <w:lang w:val="en-US"/>
        </w:rPr>
        <w:t xml:space="preserve">_____. </w:t>
      </w:r>
      <w:r w:rsidRPr="000014F6">
        <w:rPr>
          <w:rStyle w:val="nfasis"/>
          <w:iCs w:val="0"/>
          <w:lang w:val="en-US"/>
        </w:rPr>
        <w:t>Codicille</w:t>
      </w:r>
      <w:r w:rsidRPr="000014F6">
        <w:rPr>
          <w:lang w:val="en-US"/>
        </w:rPr>
        <w:t>. (Fiction &amp; Cie). Paris: Seuil, 2009.</w:t>
      </w:r>
    </w:p>
    <w:p w14:paraId="33785977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"Gérard Genette and the Pleasures of Poetics." </w:t>
      </w:r>
      <w:r w:rsidRPr="000014F6">
        <w:rPr>
          <w:i/>
          <w:lang w:val="en-US"/>
        </w:rPr>
        <w:t>Narrative</w:t>
      </w:r>
      <w:r w:rsidRPr="000014F6">
        <w:rPr>
          <w:lang w:val="en-US"/>
        </w:rPr>
        <w:t xml:space="preserve"> 18.1 (Jan. 2010): 3-7.*</w:t>
      </w:r>
    </w:p>
    <w:p w14:paraId="2B0D074B" w14:textId="77777777" w:rsidR="00224478" w:rsidRPr="000014F6" w:rsidRDefault="00224478">
      <w:pPr>
        <w:rPr>
          <w:lang w:val="en-US"/>
        </w:rPr>
      </w:pPr>
      <w:r w:rsidRPr="000014F6">
        <w:rPr>
          <w:iCs/>
          <w:lang w:val="en-US"/>
        </w:rPr>
        <w:t xml:space="preserve">_____. </w:t>
      </w:r>
      <w:r w:rsidRPr="000014F6">
        <w:rPr>
          <w:i/>
          <w:iCs/>
          <w:lang w:val="en-US"/>
        </w:rPr>
        <w:t>Apostille</w:t>
      </w:r>
      <w:r w:rsidRPr="000014F6">
        <w:rPr>
          <w:lang w:val="en-US"/>
        </w:rPr>
        <w:t>. (Fiction &amp; Cie). Paris: Seuil, 2012.</w:t>
      </w:r>
    </w:p>
    <w:p w14:paraId="2DDD92A7" w14:textId="77777777" w:rsidR="001D679D" w:rsidRPr="000014F6" w:rsidRDefault="001D679D" w:rsidP="001D679D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Épilogue.</w:t>
      </w:r>
      <w:r w:rsidRPr="000014F6">
        <w:rPr>
          <w:lang w:val="en-US"/>
        </w:rPr>
        <w:t xml:space="preserve"> (Fiction &amp; Cie.). Paris: Seuil, 2014.</w:t>
      </w:r>
    </w:p>
    <w:p w14:paraId="284FD24F" w14:textId="77777777" w:rsidR="00030A2D" w:rsidRDefault="00030A2D" w:rsidP="00030A2D">
      <w:pPr>
        <w:tabs>
          <w:tab w:val="left" w:pos="2760"/>
        </w:tabs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Postscript.</w:t>
      </w:r>
      <w:r w:rsidRPr="000014F6">
        <w:rPr>
          <w:lang w:val="en-US"/>
        </w:rPr>
        <w:t xml:space="preserve"> </w:t>
      </w:r>
      <w:r>
        <w:t>Paris: Seuil, 2016.</w:t>
      </w:r>
    </w:p>
    <w:p w14:paraId="1943D8AC" w14:textId="77777777" w:rsidR="00CB7558" w:rsidRPr="000014F6" w:rsidRDefault="00CB7558">
      <w:pPr>
        <w:rPr>
          <w:lang w:val="en-US"/>
        </w:rPr>
      </w:pPr>
      <w:r>
        <w:t xml:space="preserve">_____, ed. </w:t>
      </w:r>
      <w:r>
        <w:rPr>
          <w:i/>
        </w:rPr>
        <w:t>Esthétique et poétique.</w:t>
      </w:r>
      <w:r>
        <w:t xml:space="preserve"> </w:t>
      </w:r>
      <w:r w:rsidRPr="000014F6">
        <w:rPr>
          <w:lang w:val="en-US"/>
        </w:rPr>
        <w:t>(Points; Essais, 249). Paris: Seuil, 1992.</w:t>
      </w:r>
    </w:p>
    <w:p w14:paraId="5ADC0C4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>_____, series ed. (Poétique). Paris: Seuil. (Formerly coed. with T. Todorov).</w:t>
      </w:r>
    </w:p>
    <w:p w14:paraId="46CF2EA5" w14:textId="77777777" w:rsidR="00CB7558" w:rsidRPr="000014F6" w:rsidRDefault="00CB7558">
      <w:pPr>
        <w:rPr>
          <w:lang w:val="en-US"/>
        </w:rPr>
      </w:pPr>
      <w:r>
        <w:t xml:space="preserve">Genette, Gérard, et al. </w:t>
      </w:r>
      <w:r>
        <w:rPr>
          <w:i/>
        </w:rPr>
        <w:t>Théorie des genres.</w:t>
      </w:r>
      <w:r>
        <w:t xml:space="preserve"> (Poétique). </w:t>
      </w:r>
      <w:r w:rsidRPr="000014F6">
        <w:rPr>
          <w:lang w:val="en-US"/>
        </w:rPr>
        <w:t xml:space="preserve">Paris: Seuil, 1986.* </w:t>
      </w:r>
    </w:p>
    <w:p w14:paraId="153D54A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Cohn, Dorrit, and Gérard Genette. "Nouveaux nouveaux discours du récit." Trans. (in part) A. Bony. </w:t>
      </w:r>
      <w:r w:rsidRPr="000014F6">
        <w:rPr>
          <w:i/>
          <w:lang w:val="en-US"/>
        </w:rPr>
        <w:t>Poétique</w:t>
      </w:r>
      <w:r w:rsidRPr="000014F6">
        <w:rPr>
          <w:lang w:val="en-US"/>
        </w:rPr>
        <w:t xml:space="preserve"> 61 (1985): 101-9.</w:t>
      </w:r>
    </w:p>
    <w:p w14:paraId="6CE51C93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"A Narratological Exchange." Trans. (in part) D. Cohn. In </w:t>
      </w:r>
      <w:r w:rsidRPr="000014F6">
        <w:rPr>
          <w:i/>
          <w:lang w:val="en-US"/>
        </w:rPr>
        <w:t xml:space="preserve">Neverending Stories. </w:t>
      </w:r>
      <w:r w:rsidRPr="000014F6">
        <w:rPr>
          <w:lang w:val="en-US"/>
        </w:rPr>
        <w:t>Ed. A. Fehn et al. Princeton: Princeton UP, 1992. 258-66.</w:t>
      </w:r>
    </w:p>
    <w:p w14:paraId="2C861D0E" w14:textId="77777777" w:rsidR="00CB7558" w:rsidRPr="000014F6" w:rsidRDefault="00CB7558">
      <w:pPr>
        <w:rPr>
          <w:lang w:val="en-US"/>
        </w:rPr>
      </w:pPr>
    </w:p>
    <w:p w14:paraId="30155A0F" w14:textId="77777777" w:rsidR="00030A2D" w:rsidRPr="000014F6" w:rsidRDefault="00030A2D">
      <w:pPr>
        <w:rPr>
          <w:lang w:val="en-US"/>
        </w:rPr>
      </w:pPr>
    </w:p>
    <w:p w14:paraId="3E2CBF3A" w14:textId="77777777" w:rsidR="00030A2D" w:rsidRPr="000014F6" w:rsidRDefault="00030A2D">
      <w:pPr>
        <w:rPr>
          <w:lang w:val="en-US"/>
        </w:rPr>
      </w:pPr>
    </w:p>
    <w:p w14:paraId="55B0DC60" w14:textId="77777777" w:rsidR="00030A2D" w:rsidRPr="000014F6" w:rsidRDefault="00030A2D">
      <w:pPr>
        <w:rPr>
          <w:lang w:val="en-US"/>
        </w:rPr>
      </w:pPr>
    </w:p>
    <w:p w14:paraId="7D033393" w14:textId="77777777" w:rsidR="00030A2D" w:rsidRPr="000014F6" w:rsidRDefault="00030A2D">
      <w:pPr>
        <w:rPr>
          <w:b/>
          <w:lang w:val="en-US"/>
        </w:rPr>
      </w:pPr>
      <w:r w:rsidRPr="000014F6">
        <w:rPr>
          <w:b/>
          <w:lang w:val="en-US"/>
        </w:rPr>
        <w:t>Biography</w:t>
      </w:r>
    </w:p>
    <w:p w14:paraId="7EDE9366" w14:textId="77777777" w:rsidR="00030A2D" w:rsidRPr="000014F6" w:rsidRDefault="00030A2D">
      <w:pPr>
        <w:rPr>
          <w:b/>
          <w:lang w:val="en-US"/>
        </w:rPr>
      </w:pPr>
    </w:p>
    <w:p w14:paraId="2E9E1DDC" w14:textId="77777777" w:rsidR="005E329D" w:rsidRPr="000014F6" w:rsidRDefault="005E329D" w:rsidP="005E329D">
      <w:pPr>
        <w:rPr>
          <w:lang w:val="en-US"/>
        </w:rPr>
      </w:pPr>
      <w:r w:rsidRPr="000014F6">
        <w:rPr>
          <w:lang w:val="en-US"/>
        </w:rPr>
        <w:t xml:space="preserve">Altwegg, Jürg. "Theorie der Handtasche: Zum Tod von Gérard Genette." </w:t>
      </w:r>
      <w:r w:rsidRPr="000014F6">
        <w:rPr>
          <w:i/>
          <w:lang w:val="en-US"/>
        </w:rPr>
        <w:t>Frankfurter Allgemeine</w:t>
      </w:r>
      <w:r w:rsidRPr="000014F6">
        <w:rPr>
          <w:lang w:val="en-US"/>
        </w:rPr>
        <w:t xml:space="preserve"> 13 May 2018.*</w:t>
      </w:r>
    </w:p>
    <w:p w14:paraId="02EC5273" w14:textId="77777777" w:rsidR="005E329D" w:rsidRPr="000014F6" w:rsidRDefault="005E329D" w:rsidP="005E329D">
      <w:pPr>
        <w:rPr>
          <w:lang w:val="en-US"/>
        </w:rPr>
      </w:pPr>
      <w:r w:rsidRPr="000014F6">
        <w:rPr>
          <w:lang w:val="en-US"/>
        </w:rPr>
        <w:tab/>
      </w:r>
      <w:hyperlink r:id="rId6" w:history="1">
        <w:r w:rsidRPr="000014F6">
          <w:rPr>
            <w:rStyle w:val="Hipervnculo"/>
            <w:lang w:val="en-US"/>
          </w:rPr>
          <w:t>http://www.faz.net/aktuell/feuilleton/hoch-schule/theorie-der-handtasche-zum-tod-von-gerard-genette-15587832.html</w:t>
        </w:r>
      </w:hyperlink>
      <w:r w:rsidRPr="000014F6">
        <w:rPr>
          <w:lang w:val="en-US"/>
        </w:rPr>
        <w:t xml:space="preserve"> </w:t>
      </w:r>
    </w:p>
    <w:p w14:paraId="3F23AADE" w14:textId="77777777" w:rsidR="005E329D" w:rsidRDefault="005E329D" w:rsidP="005E329D">
      <w:r w:rsidRPr="000014F6">
        <w:rPr>
          <w:lang w:val="en-US"/>
        </w:rPr>
        <w:tab/>
      </w:r>
      <w:r>
        <w:t>2018</w:t>
      </w:r>
    </w:p>
    <w:p w14:paraId="6C4846DE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>
        <w:t xml:space="preserve">Anquetil, Gilles. "Gérard Genette par lui-même (1930-2018)." </w:t>
      </w:r>
      <w:r w:rsidRPr="000014F6">
        <w:rPr>
          <w:i/>
          <w:lang w:val="en-US"/>
        </w:rPr>
        <w:t>Le Nouvel Observateur</w:t>
      </w:r>
      <w:r w:rsidRPr="000014F6">
        <w:rPr>
          <w:lang w:val="en-US"/>
        </w:rPr>
        <w:t xml:space="preserve"> 11 May 2018.*</w:t>
      </w:r>
    </w:p>
    <w:p w14:paraId="2BD3AF1B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 w:rsidRPr="000014F6">
        <w:rPr>
          <w:lang w:val="en-US"/>
        </w:rPr>
        <w:tab/>
      </w:r>
      <w:hyperlink r:id="rId7" w:history="1">
        <w:r w:rsidRPr="000014F6">
          <w:rPr>
            <w:rStyle w:val="Hipervnculo"/>
            <w:lang w:val="en-US"/>
          </w:rPr>
          <w:t>https://bibliobs.nouvelobs.com/actualites/20180511.OBS6511/gerard-genette-par-lui-meme-1930-2018.html</w:t>
        </w:r>
      </w:hyperlink>
    </w:p>
    <w:p w14:paraId="72F16D68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 w:rsidRPr="000014F6">
        <w:rPr>
          <w:lang w:val="en-US"/>
        </w:rPr>
        <w:tab/>
        <w:t>2018</w:t>
      </w:r>
    </w:p>
    <w:p w14:paraId="68B61711" w14:textId="77777777" w:rsidR="00AE36AB" w:rsidRPr="00035DA0" w:rsidRDefault="00AE36AB" w:rsidP="00AE36AB">
      <w:pPr>
        <w:rPr>
          <w:lang w:val="en-US"/>
        </w:rPr>
      </w:pPr>
      <w:r w:rsidRPr="00035DA0">
        <w:rPr>
          <w:lang w:val="en-US"/>
        </w:rPr>
        <w:t xml:space="preserve">Currie, Gregory.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</w:t>
      </w:r>
      <w:r w:rsidRPr="00035DA0">
        <w:rPr>
          <w:lang w:val="en-US"/>
        </w:rPr>
        <w:lastRenderedPageBreak/>
        <w:t>Knowledge Criterion - Expression - Focalization - Context Shifting - Empathy - Conclusion).</w:t>
      </w:r>
    </w:p>
    <w:p w14:paraId="3BC999C7" w14:textId="77777777" w:rsidR="00030A2D" w:rsidRPr="000014F6" w:rsidRDefault="00030A2D" w:rsidP="00030A2D">
      <w:pPr>
        <w:rPr>
          <w:iCs/>
          <w:lang w:val="en-US"/>
        </w:rPr>
      </w:pPr>
      <w:r w:rsidRPr="000014F6">
        <w:rPr>
          <w:iCs/>
          <w:lang w:val="en-US"/>
        </w:rPr>
        <w:t xml:space="preserve">Genette, Gérard. </w:t>
      </w:r>
      <w:r w:rsidRPr="000014F6">
        <w:rPr>
          <w:i/>
          <w:lang w:val="en-US"/>
        </w:rPr>
        <w:t>Bardadrac.</w:t>
      </w:r>
      <w:r w:rsidRPr="000014F6">
        <w:rPr>
          <w:lang w:val="en-US"/>
        </w:rPr>
        <w:t xml:space="preserve"> (Fiction &amp; Cie). Paris: Seuil, 2006.*</w:t>
      </w:r>
    </w:p>
    <w:p w14:paraId="401D4C85" w14:textId="77777777" w:rsidR="00030A2D" w:rsidRPr="00E170AE" w:rsidRDefault="00030A2D" w:rsidP="00030A2D">
      <w:pPr>
        <w:rPr>
          <w:szCs w:val="24"/>
        </w:rPr>
      </w:pPr>
      <w:r w:rsidRPr="00E170AE">
        <w:rPr>
          <w:rStyle w:val="nfasis"/>
          <w:i w:val="0"/>
          <w:iCs w:val="0"/>
        </w:rPr>
        <w:t xml:space="preserve">_____. </w:t>
      </w:r>
      <w:r w:rsidRPr="00E170AE">
        <w:rPr>
          <w:rStyle w:val="nfasis"/>
          <w:iCs w:val="0"/>
        </w:rPr>
        <w:t>Codicille</w:t>
      </w:r>
      <w:r w:rsidRPr="00E170AE">
        <w:t>. (Fiction &amp; Cie). Paris: Seuil, 2009.</w:t>
      </w:r>
    </w:p>
    <w:p w14:paraId="3F0D735E" w14:textId="77777777" w:rsidR="00030A2D" w:rsidRPr="000014F6" w:rsidRDefault="00030A2D" w:rsidP="00030A2D">
      <w:pPr>
        <w:rPr>
          <w:lang w:val="en-US"/>
        </w:rPr>
      </w:pPr>
      <w:r>
        <w:rPr>
          <w:iCs/>
        </w:rPr>
        <w:t xml:space="preserve">_____. </w:t>
      </w:r>
      <w:r>
        <w:rPr>
          <w:i/>
          <w:iCs/>
        </w:rPr>
        <w:t>Apostille</w:t>
      </w:r>
      <w:r>
        <w:t xml:space="preserve">. </w:t>
      </w:r>
      <w:r w:rsidRPr="000014F6">
        <w:rPr>
          <w:lang w:val="en-US"/>
        </w:rPr>
        <w:t>(Fiction &amp; Cie). Paris: Seuil, 2012.</w:t>
      </w:r>
    </w:p>
    <w:p w14:paraId="020FA9F4" w14:textId="77777777" w:rsidR="00030A2D" w:rsidRPr="000014F6" w:rsidRDefault="00030A2D" w:rsidP="00030A2D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Épilogue.</w:t>
      </w:r>
      <w:r w:rsidRPr="000014F6">
        <w:rPr>
          <w:lang w:val="en-US"/>
        </w:rPr>
        <w:t xml:space="preserve"> (Fiction &amp; Cie.). Paris: Seuil, 2014.</w:t>
      </w:r>
    </w:p>
    <w:p w14:paraId="2DF7B016" w14:textId="77777777" w:rsidR="00030A2D" w:rsidRPr="000014F6" w:rsidRDefault="00030A2D" w:rsidP="00030A2D">
      <w:pPr>
        <w:tabs>
          <w:tab w:val="left" w:pos="2760"/>
        </w:tabs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Postscript.</w:t>
      </w:r>
      <w:r w:rsidRPr="000014F6">
        <w:rPr>
          <w:lang w:val="en-US"/>
        </w:rPr>
        <w:t xml:space="preserve"> Paris: Seuil, 2016.</w:t>
      </w:r>
    </w:p>
    <w:p w14:paraId="55382BBF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 w:rsidRPr="000014F6">
        <w:rPr>
          <w:lang w:val="en-US"/>
        </w:rPr>
        <w:t xml:space="preserve">Kéchichian, Patrick. "Gérard Genette est mort." </w:t>
      </w:r>
      <w:r w:rsidRPr="000014F6">
        <w:rPr>
          <w:i/>
          <w:lang w:val="en-US"/>
        </w:rPr>
        <w:t>Le Monde</w:t>
      </w:r>
      <w:r w:rsidRPr="000014F6">
        <w:rPr>
          <w:lang w:val="en-US"/>
        </w:rPr>
        <w:t xml:space="preserve"> 11 May 2018.*</w:t>
      </w:r>
    </w:p>
    <w:p w14:paraId="66F3215D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 w:rsidRPr="000014F6">
        <w:rPr>
          <w:lang w:val="en-US"/>
        </w:rPr>
        <w:tab/>
      </w:r>
      <w:hyperlink r:id="rId8" w:history="1">
        <w:r w:rsidRPr="000014F6">
          <w:rPr>
            <w:rStyle w:val="Hipervnculo"/>
            <w:lang w:val="en-US"/>
          </w:rPr>
          <w:t>http://www.lemonde.fr/disparitions/article/2018/05/11/le-theoricien-de-la-litterature-gerard-genette-est-mort_5297715_3382.html</w:t>
        </w:r>
      </w:hyperlink>
    </w:p>
    <w:p w14:paraId="1853EAF8" w14:textId="77777777" w:rsidR="0018402F" w:rsidRPr="000014F6" w:rsidRDefault="0018402F" w:rsidP="0018402F">
      <w:pPr>
        <w:tabs>
          <w:tab w:val="left" w:pos="5227"/>
        </w:tabs>
        <w:rPr>
          <w:lang w:val="en-US"/>
        </w:rPr>
      </w:pPr>
      <w:r w:rsidRPr="000014F6">
        <w:rPr>
          <w:lang w:val="en-US"/>
        </w:rPr>
        <w:tab/>
        <w:t>2018</w:t>
      </w:r>
    </w:p>
    <w:p w14:paraId="122B098C" w14:textId="0638C54A" w:rsidR="00030A2D" w:rsidRPr="000014F6" w:rsidRDefault="005F0E70">
      <w:pPr>
        <w:rPr>
          <w:lang w:val="en-US"/>
        </w:rPr>
      </w:pPr>
      <w:r w:rsidRPr="000014F6">
        <w:rPr>
          <w:lang w:val="en-US"/>
        </w:rPr>
        <w:t xml:space="preserve">Lançon, Philippe. "Gérard Genette: Mort d'une figure de la littérature." </w:t>
      </w:r>
      <w:r w:rsidRPr="000014F6">
        <w:rPr>
          <w:i/>
          <w:lang w:val="en-US"/>
        </w:rPr>
        <w:t>Libération</w:t>
      </w:r>
      <w:r w:rsidRPr="000014F6">
        <w:rPr>
          <w:lang w:val="en-US"/>
        </w:rPr>
        <w:t xml:space="preserve"> 11 May 2018.*</w:t>
      </w:r>
    </w:p>
    <w:p w14:paraId="571E484A" w14:textId="614016EA" w:rsidR="005F0E70" w:rsidRPr="000014F6" w:rsidRDefault="005F0E70">
      <w:pPr>
        <w:rPr>
          <w:lang w:val="en-US"/>
        </w:rPr>
      </w:pPr>
      <w:r w:rsidRPr="000014F6">
        <w:rPr>
          <w:lang w:val="en-US"/>
        </w:rPr>
        <w:tab/>
      </w:r>
      <w:hyperlink r:id="rId9" w:history="1">
        <w:r w:rsidRPr="000014F6">
          <w:rPr>
            <w:rStyle w:val="Hipervnculo"/>
            <w:lang w:val="en-US"/>
          </w:rPr>
          <w:t>http://next.liberation.fr/culture/2018/05/11/gerard-genette-mort-d-une-figure-de-la-litterature_1649057</w:t>
        </w:r>
      </w:hyperlink>
    </w:p>
    <w:p w14:paraId="304AE8C6" w14:textId="32F1042E" w:rsidR="005F0E70" w:rsidRPr="000014F6" w:rsidRDefault="005F0E70">
      <w:pPr>
        <w:rPr>
          <w:lang w:val="en-US"/>
        </w:rPr>
      </w:pPr>
      <w:r w:rsidRPr="000014F6">
        <w:rPr>
          <w:lang w:val="en-US"/>
        </w:rPr>
        <w:tab/>
        <w:t>2018</w:t>
      </w:r>
    </w:p>
    <w:p w14:paraId="181A0A44" w14:textId="77777777" w:rsidR="00030A2D" w:rsidRPr="000014F6" w:rsidRDefault="00030A2D">
      <w:pPr>
        <w:rPr>
          <w:b/>
          <w:lang w:val="en-US"/>
        </w:rPr>
      </w:pPr>
    </w:p>
    <w:p w14:paraId="3A089457" w14:textId="77777777" w:rsidR="00030A2D" w:rsidRPr="000014F6" w:rsidRDefault="00030A2D">
      <w:pPr>
        <w:rPr>
          <w:b/>
          <w:lang w:val="en-US"/>
        </w:rPr>
      </w:pPr>
    </w:p>
    <w:p w14:paraId="762FABF0" w14:textId="77777777" w:rsidR="00CB7558" w:rsidRPr="000014F6" w:rsidRDefault="00CB7558">
      <w:pPr>
        <w:rPr>
          <w:lang w:val="en-US"/>
        </w:rPr>
      </w:pPr>
    </w:p>
    <w:p w14:paraId="1DE40A54" w14:textId="77777777" w:rsidR="00CB7558" w:rsidRPr="000014F6" w:rsidRDefault="00CB7558">
      <w:pPr>
        <w:rPr>
          <w:lang w:val="en-US"/>
        </w:rPr>
      </w:pPr>
    </w:p>
    <w:p w14:paraId="506D00F8" w14:textId="77777777" w:rsidR="00CB7558" w:rsidRPr="000014F6" w:rsidRDefault="00CB7558">
      <w:pPr>
        <w:rPr>
          <w:b/>
          <w:lang w:val="en-US"/>
        </w:rPr>
      </w:pPr>
      <w:r w:rsidRPr="000014F6">
        <w:rPr>
          <w:b/>
          <w:lang w:val="en-US"/>
        </w:rPr>
        <w:t>Criticism</w:t>
      </w:r>
    </w:p>
    <w:p w14:paraId="00CB1CBD" w14:textId="77777777" w:rsidR="00CB7558" w:rsidRPr="000014F6" w:rsidRDefault="00CB7558">
      <w:pPr>
        <w:rPr>
          <w:b/>
          <w:lang w:val="en-US"/>
        </w:rPr>
      </w:pPr>
    </w:p>
    <w:p w14:paraId="0B1A2EB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Allen, Graham. "3. Structuralist Approaches: Genette and Riffaterre." In Allen, </w:t>
      </w:r>
      <w:r w:rsidRPr="000014F6">
        <w:rPr>
          <w:i/>
          <w:lang w:val="en-US"/>
        </w:rPr>
        <w:t xml:space="preserve">Intertextuality. </w:t>
      </w:r>
      <w:r w:rsidRPr="000014F6">
        <w:rPr>
          <w:lang w:val="en-US"/>
        </w:rPr>
        <w:t>(The New Critical Idiom). London: Routledge, 2000. 95-132.*</w:t>
      </w:r>
    </w:p>
    <w:p w14:paraId="067E0057" w14:textId="77777777" w:rsidR="005E0986" w:rsidRPr="000014F6" w:rsidRDefault="005E0986" w:rsidP="005E0986">
      <w:pPr>
        <w:rPr>
          <w:lang w:val="en-US"/>
        </w:rPr>
      </w:pPr>
      <w:r w:rsidRPr="000014F6">
        <w:rPr>
          <w:lang w:val="en-US"/>
        </w:rPr>
        <w:t xml:space="preserve">Bachellier, Jean-Louis. </w:t>
      </w:r>
      <w:r>
        <w:t>"</w:t>
      </w:r>
      <w:r w:rsidRPr="002C48E6">
        <w:t xml:space="preserve">La poétique lézardée. </w:t>
      </w:r>
      <w:r w:rsidRPr="002C48E6">
        <w:rPr>
          <w:i/>
        </w:rPr>
        <w:t>Figures III</w:t>
      </w:r>
      <w:r>
        <w:t>, de Gérard Genette."</w:t>
      </w:r>
      <w:r w:rsidRPr="002C48E6">
        <w:t xml:space="preserve"> </w:t>
      </w:r>
      <w:r w:rsidRPr="000014F6">
        <w:rPr>
          <w:i/>
          <w:lang w:val="en-US"/>
        </w:rPr>
        <w:t>Littérature</w:t>
      </w:r>
      <w:r w:rsidRPr="000014F6">
        <w:rPr>
          <w:lang w:val="en-US"/>
        </w:rPr>
        <w:t xml:space="preserve"> 12.4 (1973): 107-13.</w:t>
      </w:r>
    </w:p>
    <w:p w14:paraId="2ADFC5E3" w14:textId="77777777" w:rsidR="0015042D" w:rsidRPr="000014F6" w:rsidRDefault="0015042D" w:rsidP="0015042D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 xml:space="preserve">Baetens, Jan. </w:t>
      </w:r>
      <w:r w:rsidRPr="00BD4082">
        <w:rPr>
          <w:rFonts w:cs="Verdana"/>
          <w:szCs w:val="28"/>
          <w:lang w:val="en-US" w:eastAsia="en-US"/>
        </w:rPr>
        <w:t xml:space="preserve">Review of </w:t>
      </w:r>
      <w:r w:rsidRPr="00BD4082">
        <w:rPr>
          <w:rFonts w:cs="Verdana"/>
          <w:i/>
          <w:iCs/>
          <w:szCs w:val="28"/>
          <w:lang w:val="en-US" w:eastAsia="en-US"/>
        </w:rPr>
        <w:t xml:space="preserve">Seuils </w:t>
      </w:r>
      <w:r w:rsidRPr="00BD4082">
        <w:rPr>
          <w:rFonts w:cs="Verdana"/>
          <w:szCs w:val="28"/>
          <w:lang w:val="en-US" w:eastAsia="en-US"/>
        </w:rPr>
        <w:t xml:space="preserve">by Gérard Genette. </w:t>
      </w:r>
      <w:r w:rsidRPr="00BD4082">
        <w:rPr>
          <w:rFonts w:cs="Verdana"/>
          <w:i/>
          <w:iCs/>
          <w:szCs w:val="28"/>
          <w:lang w:val="en-US" w:eastAsia="en-US"/>
        </w:rPr>
        <w:t xml:space="preserve">Poetics Today </w:t>
      </w:r>
      <w:r>
        <w:rPr>
          <w:rFonts w:cs="Verdana"/>
          <w:szCs w:val="28"/>
          <w:lang w:val="en-US" w:eastAsia="en-US"/>
        </w:rPr>
        <w:t>8.3–4 (1987): 713–</w:t>
      </w:r>
      <w:r w:rsidRPr="00BD4082">
        <w:rPr>
          <w:rFonts w:cs="Verdana"/>
          <w:szCs w:val="28"/>
          <w:lang w:val="en-US" w:eastAsia="en-US"/>
        </w:rPr>
        <w:t xml:space="preserve">14. </w:t>
      </w:r>
    </w:p>
    <w:p w14:paraId="65B7611A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Bann, Stephen. Rev. of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By Gérard Genette. </w:t>
      </w:r>
      <w:r w:rsidRPr="000014F6">
        <w:rPr>
          <w:i/>
          <w:lang w:val="en-US"/>
        </w:rPr>
        <w:t>London Review of Books</w:t>
      </w:r>
      <w:r w:rsidRPr="000014F6">
        <w:rPr>
          <w:lang w:val="en-US"/>
        </w:rPr>
        <w:t xml:space="preserve"> (Oct. 1980).</w:t>
      </w:r>
    </w:p>
    <w:p w14:paraId="47151D84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Barthes, Roland. "Le retour du poéticien." In Barthes, </w:t>
      </w:r>
      <w:r w:rsidRPr="000014F6">
        <w:rPr>
          <w:i/>
          <w:lang w:val="en-US"/>
        </w:rPr>
        <w:t>Le Bruissement de la langue.</w:t>
      </w:r>
      <w:r w:rsidRPr="000014F6">
        <w:rPr>
          <w:lang w:val="en-US"/>
        </w:rPr>
        <w:t xml:space="preserve"> Paris: Seuil, 1984. 201-4.* (Genette).</w:t>
      </w:r>
    </w:p>
    <w:p w14:paraId="101A24E0" w14:textId="77777777" w:rsidR="00CB7558" w:rsidRPr="000014F6" w:rsidRDefault="00CB7558">
      <w:pPr>
        <w:pStyle w:val="Sangra2detindependiente"/>
        <w:rPr>
          <w:lang w:val="en-US"/>
        </w:rPr>
      </w:pPr>
      <w:r w:rsidRPr="000014F6">
        <w:rPr>
          <w:lang w:val="en-US"/>
        </w:rPr>
        <w:t>Berendsen, Marjet. "The Teller and the Observer: G. Genette's and M. Bal's Theories on Narration and Focalization Examined." Unpublished paper, Hertoegenbosch, 1979.</w:t>
      </w:r>
    </w:p>
    <w:p w14:paraId="560569A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"The Teller and the Observer: Narration and Focalization in Narrative Texts." </w:t>
      </w:r>
      <w:r w:rsidRPr="000014F6">
        <w:rPr>
          <w:i/>
          <w:lang w:val="en-US"/>
        </w:rPr>
        <w:t>Style</w:t>
      </w:r>
      <w:r w:rsidRPr="000014F6">
        <w:rPr>
          <w:lang w:val="en-US"/>
        </w:rPr>
        <w:t xml:space="preserve"> 18.2 (1984): 140-156. </w:t>
      </w:r>
    </w:p>
    <w:p w14:paraId="28B257E6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>Blödorn, Andreas, and Daniela Langer. "Implikationen eines metaphorischen Stimmenbegriffs: Derrida – Bachtin – Genette."</w:t>
      </w:r>
      <w:r w:rsidRPr="000014F6">
        <w:rPr>
          <w:i/>
          <w:lang w:val="en-US"/>
        </w:rPr>
        <w:t xml:space="preserve"> </w:t>
      </w:r>
      <w:r w:rsidRPr="000014F6">
        <w:rPr>
          <w:lang w:val="en-US"/>
        </w:rPr>
        <w:t xml:space="preserve">In </w:t>
      </w:r>
      <w:r w:rsidRPr="000014F6">
        <w:rPr>
          <w:i/>
          <w:lang w:val="en-US"/>
        </w:rPr>
        <w:t>Stimme(n) im Text: Narratologische Positionsbestimmungen.</w:t>
      </w:r>
      <w:r w:rsidRPr="000014F6">
        <w:rPr>
          <w:lang w:val="en-US"/>
        </w:rPr>
        <w:t xml:space="preserve"> </w:t>
      </w:r>
      <w:r w:rsidRPr="000014F6">
        <w:rPr>
          <w:lang w:val="en-US"/>
        </w:rPr>
        <w:lastRenderedPageBreak/>
        <w:t>Ed. Andreas Blödorn, Daniela Langer and Michael Scheffel. Berlin and New York: Walter de Gruyter, 2006. 53-82.*</w:t>
      </w:r>
    </w:p>
    <w:p w14:paraId="5CE2E98C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Bonnycastle, S., and A. Kohn. "G. Genette and S. Chatman on Narrative." </w:t>
      </w:r>
      <w:r w:rsidRPr="000014F6">
        <w:rPr>
          <w:i/>
          <w:lang w:val="en-US"/>
        </w:rPr>
        <w:t>Journal of Practical Structuralism</w:t>
      </w:r>
      <w:r w:rsidRPr="000014F6">
        <w:rPr>
          <w:lang w:val="en-US"/>
        </w:rPr>
        <w:t xml:space="preserve"> 2 (1980).</w:t>
      </w:r>
    </w:p>
    <w:p w14:paraId="08267548" w14:textId="77777777" w:rsidR="00CB7558" w:rsidRDefault="00CB7558">
      <w:r w:rsidRPr="000014F6">
        <w:rPr>
          <w:lang w:val="en-US"/>
        </w:rPr>
        <w:t xml:space="preserve">Booth, Wayne. "Rhetorical Critics Old and New: The Case of Gérard Genette." In </w:t>
      </w:r>
      <w:r w:rsidRPr="000014F6">
        <w:rPr>
          <w:i/>
          <w:lang w:val="en-US"/>
        </w:rPr>
        <w:t>Reconstructing Literature.</w:t>
      </w:r>
      <w:r w:rsidRPr="000014F6">
        <w:rPr>
          <w:lang w:val="en-US"/>
        </w:rPr>
        <w:t xml:space="preserve"> Ed. Laurence Lerner. Totowa (NJ): Barnes &amp; Noble, 1983. </w:t>
      </w:r>
      <w:r>
        <w:t>123-41.</w:t>
      </w:r>
    </w:p>
    <w:p w14:paraId="466E0154" w14:textId="77777777" w:rsidR="00CB7558" w:rsidRPr="000014F6" w:rsidRDefault="00CB7558">
      <w:pPr>
        <w:rPr>
          <w:lang w:val="en-US"/>
        </w:rPr>
      </w:pPr>
      <w:r>
        <w:t xml:space="preserve">Casado, J. "Hay que volver a descifrar las obras." (Interview with Gérard Genette). </w:t>
      </w:r>
      <w:r w:rsidRPr="000014F6">
        <w:rPr>
          <w:i/>
          <w:lang w:val="en-US"/>
        </w:rPr>
        <w:t xml:space="preserve">Diario 16 </w:t>
      </w:r>
      <w:r w:rsidRPr="000014F6">
        <w:rPr>
          <w:lang w:val="en-US"/>
        </w:rPr>
        <w:t>13 March 1990.</w:t>
      </w:r>
    </w:p>
    <w:p w14:paraId="0535D9DF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Chatman, Seymour. Review of </w:t>
      </w:r>
      <w:r w:rsidRPr="000014F6">
        <w:rPr>
          <w:i/>
          <w:lang w:val="en-US"/>
        </w:rPr>
        <w:t>Narrative Discourse,</w:t>
      </w:r>
      <w:r w:rsidRPr="000014F6">
        <w:rPr>
          <w:lang w:val="en-US"/>
        </w:rPr>
        <w:t xml:space="preserve"> by Gérard Genette. </w:t>
      </w:r>
      <w:r w:rsidRPr="000014F6">
        <w:rPr>
          <w:i/>
          <w:lang w:val="en-US"/>
        </w:rPr>
        <w:t>Journal of Aesthetics and Art Criticism</w:t>
      </w:r>
      <w:r w:rsidRPr="000014F6">
        <w:rPr>
          <w:lang w:val="en-US"/>
        </w:rPr>
        <w:t xml:space="preserve"> 39 (Winter 1980).</w:t>
      </w:r>
    </w:p>
    <w:p w14:paraId="7DF3F82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Cohn, Dorrit, and Gérard Genette. "Nouveaux nouveaux discours du récit." </w:t>
      </w:r>
      <w:r w:rsidRPr="000014F6">
        <w:rPr>
          <w:i/>
          <w:lang w:val="en-US"/>
        </w:rPr>
        <w:t>Poétique</w:t>
      </w:r>
      <w:r w:rsidRPr="000014F6">
        <w:rPr>
          <w:lang w:val="en-US"/>
        </w:rPr>
        <w:t xml:space="preserve"> 61 (1985): 101-9.</w:t>
      </w:r>
    </w:p>
    <w:p w14:paraId="13830C1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de Geest, Dirk. "French Structuralism: A. J. Greimas (1917-1992), Tzvetan Todorov (1939-) and Gérard Genette (1930-)." In </w:t>
      </w:r>
      <w:r w:rsidRPr="000014F6">
        <w:rPr>
          <w:i/>
          <w:lang w:val="en-US"/>
        </w:rPr>
        <w:t>The Edinburgh Encyclopaedia of Modern Criticism and Theory.</w:t>
      </w:r>
      <w:r w:rsidRPr="000014F6">
        <w:rPr>
          <w:lang w:val="en-US"/>
        </w:rPr>
        <w:t xml:space="preserve"> Ed. Julian Wolfreys et al. Edinburgh: Edinburgh UP, 2002. 265-73.*</w:t>
      </w:r>
    </w:p>
    <w:p w14:paraId="1FD5E5A8" w14:textId="77777777" w:rsidR="000014F6" w:rsidRPr="001857B7" w:rsidRDefault="000014F6" w:rsidP="000014F6">
      <w:pPr>
        <w:rPr>
          <w:i/>
          <w:lang w:val="en-US"/>
        </w:rPr>
      </w:pPr>
      <w:r w:rsidRPr="001857B7">
        <w:rPr>
          <w:lang w:val="en-US"/>
        </w:rPr>
        <w:t xml:space="preserve">Didipu, Herman, "Teori Naratologi Gérard Genette: Tinjauan Konseptual." 2020. Online at </w:t>
      </w:r>
      <w:r w:rsidRPr="001857B7">
        <w:rPr>
          <w:i/>
          <w:lang w:val="en-US"/>
        </w:rPr>
        <w:t>Semantic Scholar.*</w:t>
      </w:r>
    </w:p>
    <w:p w14:paraId="6BD81986" w14:textId="77777777" w:rsidR="000014F6" w:rsidRPr="001857B7" w:rsidRDefault="000014F6" w:rsidP="000014F6">
      <w:pPr>
        <w:ind w:left="0" w:firstLine="0"/>
        <w:jc w:val="left"/>
        <w:rPr>
          <w:sz w:val="24"/>
          <w:lang w:val="en-US"/>
        </w:rPr>
      </w:pPr>
      <w:r w:rsidRPr="001857B7">
        <w:rPr>
          <w:i/>
          <w:lang w:val="en-US"/>
        </w:rPr>
        <w:tab/>
      </w:r>
      <w:r w:rsidRPr="001857B7">
        <w:rPr>
          <w:rStyle w:val="doilabel"/>
          <w:lang w:val="en-US"/>
        </w:rPr>
        <w:t>DOI:</w:t>
      </w:r>
      <w:hyperlink r:id="rId10" w:history="1">
        <w:r w:rsidRPr="001857B7">
          <w:rPr>
            <w:rStyle w:val="Hipervnculo"/>
            <w:lang w:val="en-US"/>
          </w:rPr>
          <w:t>10.36843/tb.v7i2.58</w:t>
        </w:r>
      </w:hyperlink>
    </w:p>
    <w:p w14:paraId="5C580C0F" w14:textId="77777777" w:rsidR="000014F6" w:rsidRPr="001857B7" w:rsidRDefault="000014F6" w:rsidP="000014F6">
      <w:pPr>
        <w:rPr>
          <w:lang w:val="en-US"/>
        </w:rPr>
      </w:pPr>
      <w:r w:rsidRPr="001857B7">
        <w:rPr>
          <w:lang w:val="en-US"/>
        </w:rPr>
        <w:tab/>
      </w:r>
      <w:hyperlink r:id="rId11" w:history="1">
        <w:r w:rsidRPr="001857B7">
          <w:rPr>
            <w:rStyle w:val="Hipervnculo"/>
            <w:lang w:val="en-US"/>
          </w:rPr>
          <w:t>https://www.semanticscholar.org/paper/TEORI-NARATOLOGI-G%C3%89RARD-GENETTE-(TINJAUAN-Didipu/d653518a4605d8ef310d25dc5a2fbf427e5a83fb</w:t>
        </w:r>
      </w:hyperlink>
    </w:p>
    <w:p w14:paraId="38D38852" w14:textId="77777777" w:rsidR="000014F6" w:rsidRPr="000014F6" w:rsidRDefault="000014F6" w:rsidP="000014F6">
      <w:pPr>
        <w:rPr>
          <w:lang w:val="en-US"/>
        </w:rPr>
      </w:pPr>
      <w:r w:rsidRPr="001857B7">
        <w:rPr>
          <w:lang w:val="en-US"/>
        </w:rPr>
        <w:tab/>
      </w:r>
      <w:r w:rsidRPr="000014F6">
        <w:rPr>
          <w:lang w:val="en-US"/>
        </w:rPr>
        <w:t>2020</w:t>
      </w:r>
    </w:p>
    <w:p w14:paraId="2572A83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García Landa, José Ángel. "Time Structure in the Story (Gérard Genette, </w:t>
      </w:r>
      <w:r w:rsidRPr="000014F6">
        <w:rPr>
          <w:i/>
          <w:lang w:val="en-US"/>
        </w:rPr>
        <w:t>Narrative Discourse</w:t>
      </w:r>
      <w:r w:rsidRPr="000014F6">
        <w:rPr>
          <w:lang w:val="en-US"/>
        </w:rPr>
        <w:t>)</w:t>
      </w:r>
      <w:r w:rsidRPr="000014F6">
        <w:rPr>
          <w:i/>
          <w:lang w:val="en-US"/>
        </w:rPr>
        <w:t xml:space="preserve">." </w:t>
      </w:r>
      <w:r w:rsidRPr="000014F6">
        <w:rPr>
          <w:lang w:val="en-US"/>
        </w:rPr>
        <w:t xml:space="preserve">In García Landa, </w:t>
      </w:r>
      <w:r w:rsidRPr="000014F6">
        <w:rPr>
          <w:i/>
          <w:lang w:val="en-US"/>
        </w:rPr>
        <w:t>Narrative Theory.</w:t>
      </w:r>
      <w:r w:rsidRPr="000014F6">
        <w:rPr>
          <w:lang w:val="en-US"/>
        </w:rPr>
        <w:t xml:space="preserve"> 1990. Internet edition (2005): </w:t>
      </w:r>
    </w:p>
    <w:p w14:paraId="3AAD119D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ab/>
      </w:r>
      <w:hyperlink r:id="rId12" w:history="1">
        <w:r w:rsidRPr="000014F6">
          <w:rPr>
            <w:rStyle w:val="Hipervnculo"/>
            <w:lang w:val="en-US"/>
          </w:rPr>
          <w:t>http://www.unizar.es/departamentos/filologia_inglesa/garciala/publicaciones/narrativetheory/3.Time.structure.htm</w:t>
        </w:r>
      </w:hyperlink>
    </w:p>
    <w:p w14:paraId="1C898BA1" w14:textId="77777777" w:rsidR="00CB7558" w:rsidRDefault="00CB7558">
      <w:pPr>
        <w:ind w:left="0" w:firstLine="0"/>
      </w:pPr>
      <w:r w:rsidRPr="000014F6">
        <w:rPr>
          <w:lang w:val="en-US"/>
        </w:rPr>
        <w:tab/>
      </w:r>
      <w:r>
        <w:t>2005-04-16</w:t>
      </w:r>
    </w:p>
    <w:p w14:paraId="63BE5FED" w14:textId="77777777" w:rsidR="00CB7558" w:rsidRPr="000014F6" w:rsidRDefault="00CB7558">
      <w:pPr>
        <w:rPr>
          <w:lang w:val="en-US"/>
        </w:rPr>
      </w:pPr>
      <w:r>
        <w:t>_____. "Tiempo del relato." "El tiempo de la narración..."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0014F6">
        <w:rPr>
          <w:lang w:val="en-US"/>
        </w:rPr>
        <w:t>Salamanca: Ediciones Universidad de Salamanca, 1998. 133-64; 368-80.*</w:t>
      </w:r>
    </w:p>
    <w:p w14:paraId="1972E908" w14:textId="77777777" w:rsidR="003B29D2" w:rsidRPr="006A4573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"Time Structure in the Story (Narrative Theory, 3)."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30 Jan. 2016.*</w:t>
      </w:r>
    </w:p>
    <w:p w14:paraId="68629AE4" w14:textId="77777777" w:rsidR="003B29D2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4620E7">
          <w:rPr>
            <w:rStyle w:val="Hipervnculo"/>
            <w:lang w:val="en-US"/>
          </w:rPr>
          <w:t>http://ssrn.com/abstract=2723564</w:t>
        </w:r>
      </w:hyperlink>
    </w:p>
    <w:p w14:paraId="29DD0581" w14:textId="77777777" w:rsidR="003B29D2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F28F630" w14:textId="77777777" w:rsidR="003B29D2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Cognition &amp; the Arts eJournal</w:t>
      </w:r>
      <w:r>
        <w:rPr>
          <w:color w:val="000000"/>
          <w:lang w:val="en-US"/>
        </w:rPr>
        <w:t xml:space="preserve"> 30 Jan. 2016.*</w:t>
      </w:r>
    </w:p>
    <w:p w14:paraId="01795E7E" w14:textId="77777777" w:rsidR="003B29D2" w:rsidRPr="006A4573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4620E7">
          <w:rPr>
            <w:rStyle w:val="Hipervnculo"/>
            <w:lang w:val="en-US"/>
          </w:rPr>
          <w:t>http://www.ssrn.com/link/Cognition-Arts.html</w:t>
        </w:r>
      </w:hyperlink>
    </w:p>
    <w:p w14:paraId="282AAD17" w14:textId="77777777" w:rsidR="003B29D2" w:rsidRPr="006A4573" w:rsidRDefault="003B29D2" w:rsidP="003B29D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A016976" w14:textId="77777777" w:rsidR="00AB4457" w:rsidRPr="000014F6" w:rsidRDefault="00AB4457" w:rsidP="00AB4457">
      <w:pPr>
        <w:rPr>
          <w:lang w:val="en-US"/>
        </w:rPr>
      </w:pPr>
      <w:r>
        <w:rPr>
          <w:color w:val="000000"/>
          <w:lang w:val="en-US"/>
        </w:rPr>
        <w:lastRenderedPageBreak/>
        <w:t>_____. "</w:t>
      </w:r>
      <w:r w:rsidRPr="000014F6">
        <w:rPr>
          <w:lang w:val="en-US"/>
        </w:rPr>
        <w:t xml:space="preserve">Time Structure in the Story: Gérard Genette, 'Narrative Discourse' (Narrative Theory, 3)." </w:t>
      </w:r>
      <w:r w:rsidRPr="000014F6">
        <w:rPr>
          <w:i/>
          <w:lang w:val="en-US"/>
        </w:rPr>
        <w:t>Academia</w:t>
      </w:r>
      <w:r w:rsidRPr="000014F6">
        <w:rPr>
          <w:lang w:val="en-US"/>
        </w:rPr>
        <w:t xml:space="preserve"> 28 June 2017.*</w:t>
      </w:r>
    </w:p>
    <w:p w14:paraId="63379E0B" w14:textId="77777777" w:rsidR="00AB4457" w:rsidRPr="000014F6" w:rsidRDefault="00AB4457" w:rsidP="00AB4457">
      <w:pPr>
        <w:rPr>
          <w:lang w:val="en-US"/>
        </w:rPr>
      </w:pPr>
      <w:r w:rsidRPr="000014F6">
        <w:rPr>
          <w:lang w:val="en-US"/>
        </w:rPr>
        <w:tab/>
      </w:r>
      <w:hyperlink r:id="rId15" w:history="1">
        <w:r w:rsidRPr="000014F6">
          <w:rPr>
            <w:rStyle w:val="Hipervnculo"/>
            <w:lang w:val="en-US"/>
          </w:rPr>
          <w:t>https://www.academia.edu/33681995/</w:t>
        </w:r>
      </w:hyperlink>
    </w:p>
    <w:p w14:paraId="67B70574" w14:textId="77777777" w:rsidR="00AB4457" w:rsidRPr="000014F6" w:rsidRDefault="00AB4457" w:rsidP="00AB4457">
      <w:pPr>
        <w:rPr>
          <w:lang w:val="en-US"/>
        </w:rPr>
      </w:pPr>
      <w:r w:rsidRPr="000014F6">
        <w:rPr>
          <w:lang w:val="en-US"/>
        </w:rPr>
        <w:tab/>
        <w:t>2017</w:t>
      </w:r>
    </w:p>
    <w:p w14:paraId="73591DD6" w14:textId="77777777" w:rsidR="00AB4457" w:rsidRPr="000014F6" w:rsidRDefault="00AB4457" w:rsidP="00AB4457">
      <w:pPr>
        <w:rPr>
          <w:lang w:val="en-US"/>
        </w:rPr>
      </w:pPr>
      <w:r w:rsidRPr="000014F6">
        <w:rPr>
          <w:lang w:val="en-US"/>
        </w:rPr>
        <w:t xml:space="preserve">_____. </w:t>
      </w:r>
      <w:r>
        <w:rPr>
          <w:color w:val="000000"/>
          <w:lang w:val="en-US"/>
        </w:rPr>
        <w:t>"</w:t>
      </w:r>
      <w:r w:rsidRPr="000014F6">
        <w:rPr>
          <w:lang w:val="en-US"/>
        </w:rPr>
        <w:t xml:space="preserve">Time Structure in the Story: Gérard Genette, 'Narrative Discourse' (Narrative Theory, 3)." </w:t>
      </w:r>
      <w:r w:rsidRPr="000014F6">
        <w:rPr>
          <w:i/>
          <w:lang w:val="en-US"/>
        </w:rPr>
        <w:t>ResearchGate</w:t>
      </w:r>
      <w:r w:rsidRPr="000014F6">
        <w:rPr>
          <w:lang w:val="en-US"/>
        </w:rPr>
        <w:t xml:space="preserve"> 30 June 2017.*</w:t>
      </w:r>
    </w:p>
    <w:p w14:paraId="3CDA8DC2" w14:textId="77777777" w:rsidR="00AB4457" w:rsidRPr="000014F6" w:rsidRDefault="00AB4457" w:rsidP="00AB4457">
      <w:pPr>
        <w:rPr>
          <w:lang w:val="en-US"/>
        </w:rPr>
      </w:pPr>
      <w:r w:rsidRPr="000014F6">
        <w:rPr>
          <w:lang w:val="en-US"/>
        </w:rPr>
        <w:tab/>
      </w:r>
      <w:hyperlink r:id="rId16" w:history="1">
        <w:r w:rsidRPr="000014F6">
          <w:rPr>
            <w:rStyle w:val="Hipervnculo"/>
            <w:lang w:val="en-US"/>
          </w:rPr>
          <w:t>https://www.researchgate.net/publication/318041820</w:t>
        </w:r>
      </w:hyperlink>
    </w:p>
    <w:p w14:paraId="277D1E6D" w14:textId="77777777" w:rsidR="00AB4457" w:rsidRPr="006A4573" w:rsidRDefault="00AB4457" w:rsidP="00AB4457">
      <w:pPr>
        <w:rPr>
          <w:color w:val="000000"/>
          <w:lang w:val="en-US"/>
        </w:rPr>
      </w:pPr>
      <w:r w:rsidRPr="000014F6">
        <w:rPr>
          <w:lang w:val="en-US"/>
        </w:rPr>
        <w:tab/>
        <w:t>2017</w:t>
      </w:r>
    </w:p>
    <w:p w14:paraId="083F105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"Bardadrac."</w:t>
      </w:r>
      <w:r w:rsidRPr="000014F6">
        <w:rPr>
          <w:lang w:val="en-US"/>
        </w:rPr>
        <w:t xml:space="preserve"> In García Landa, </w:t>
      </w:r>
      <w:r w:rsidRPr="000014F6">
        <w:rPr>
          <w:i/>
          <w:lang w:val="en-US"/>
        </w:rPr>
        <w:t>Vanity Fea</w:t>
      </w:r>
      <w:r w:rsidRPr="000014F6">
        <w:rPr>
          <w:lang w:val="en-US"/>
        </w:rPr>
        <w:t xml:space="preserve"> 15 May 2008.</w:t>
      </w:r>
    </w:p>
    <w:p w14:paraId="7663B049" w14:textId="77777777" w:rsidR="00CB7558" w:rsidRPr="000014F6" w:rsidRDefault="00CB7558">
      <w:pPr>
        <w:rPr>
          <w:color w:val="000000"/>
          <w:lang w:val="en-US"/>
        </w:rPr>
      </w:pPr>
      <w:r w:rsidRPr="000014F6">
        <w:rPr>
          <w:lang w:val="en-US"/>
        </w:rPr>
        <w:tab/>
      </w:r>
      <w:hyperlink r:id="rId17" w:history="1">
        <w:r w:rsidRPr="000014F6">
          <w:rPr>
            <w:rStyle w:val="Hipervnculo"/>
            <w:lang w:val="en-US"/>
          </w:rPr>
          <w:t>http://garciala.blogia.com/2008/051502-bardadrac.php</w:t>
        </w:r>
      </w:hyperlink>
    </w:p>
    <w:p w14:paraId="696EE9AC" w14:textId="77777777" w:rsidR="00CB7558" w:rsidRDefault="00CB7558">
      <w:r w:rsidRPr="000014F6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5F076B89" w14:textId="77777777" w:rsidR="00CB7558" w:rsidRDefault="00CB7558" w:rsidP="00CB755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"Narratología Genéttica."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7 Sept. 2010.*</w:t>
      </w:r>
    </w:p>
    <w:p w14:paraId="3AB550DE" w14:textId="77777777" w:rsidR="00CB7558" w:rsidRDefault="00CB7558" w:rsidP="00CB755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18" w:history="1">
        <w:r w:rsidRPr="00BD7D67">
          <w:rPr>
            <w:rStyle w:val="Hipervnculo"/>
            <w:rFonts w:cs="Palatino-Roman"/>
            <w:szCs w:val="24"/>
            <w:lang w:bidi="es-ES_tradnl"/>
          </w:rPr>
          <w:t>http://vanityfea.blogspot.com/2010/09/narratologia-genettica.html</w:t>
        </w:r>
      </w:hyperlink>
    </w:p>
    <w:p w14:paraId="58EC3647" w14:textId="77777777" w:rsidR="00CB7558" w:rsidRPr="00BE7CCC" w:rsidRDefault="00CB7558" w:rsidP="00CB7558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78EB35A1" w14:textId="77777777" w:rsidR="00CB7558" w:rsidRPr="000014F6" w:rsidRDefault="00CB7558" w:rsidP="00CB7558">
      <w:pPr>
        <w:rPr>
          <w:lang w:val="en-US"/>
        </w:rPr>
      </w:pPr>
      <w:r>
        <w:t xml:space="preserve">_____. "Genette, genética, e identidad ilimitada." </w:t>
      </w:r>
      <w:r w:rsidRPr="000014F6">
        <w:rPr>
          <w:lang w:val="en-US"/>
        </w:rPr>
        <w:t xml:space="preserve">In García Landa, </w:t>
      </w:r>
      <w:r w:rsidRPr="000014F6">
        <w:rPr>
          <w:i/>
          <w:lang w:val="en-US"/>
        </w:rPr>
        <w:t>Vanity Fea</w:t>
      </w:r>
      <w:r w:rsidRPr="000014F6">
        <w:rPr>
          <w:lang w:val="en-US"/>
        </w:rPr>
        <w:t xml:space="preserve"> 20 Feb. 2012.*</w:t>
      </w:r>
    </w:p>
    <w:p w14:paraId="72755AA5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ab/>
      </w:r>
      <w:hyperlink r:id="rId19" w:history="1">
        <w:r w:rsidRPr="000014F6">
          <w:rPr>
            <w:rStyle w:val="Hipervnculo"/>
            <w:lang w:val="en-US"/>
          </w:rPr>
          <w:t>http://vanityfea.blogspot.com/2012/02/una-reflexion-de-gerard-genette-sobre.html</w:t>
        </w:r>
      </w:hyperlink>
    </w:p>
    <w:p w14:paraId="1B236135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ab/>
        <w:t>2012</w:t>
      </w:r>
    </w:p>
    <w:p w14:paraId="3754EC12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_____. "Prière." In García Landa, </w:t>
      </w:r>
      <w:r w:rsidRPr="000014F6">
        <w:rPr>
          <w:i/>
          <w:lang w:val="en-US"/>
        </w:rPr>
        <w:t>Vanity Fea</w:t>
      </w:r>
      <w:r w:rsidRPr="000014F6">
        <w:rPr>
          <w:lang w:val="en-US"/>
        </w:rPr>
        <w:t xml:space="preserve"> 19 March 2012.* (Gérard Genette, </w:t>
      </w:r>
      <w:r w:rsidRPr="000014F6">
        <w:rPr>
          <w:i/>
          <w:lang w:val="en-US"/>
        </w:rPr>
        <w:t>Codicille</w:t>
      </w:r>
      <w:r w:rsidRPr="000014F6">
        <w:rPr>
          <w:lang w:val="en-US"/>
        </w:rPr>
        <w:t>).</w:t>
      </w:r>
    </w:p>
    <w:p w14:paraId="4FF142C2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ab/>
      </w:r>
      <w:hyperlink r:id="rId20" w:history="1">
        <w:r w:rsidRPr="000014F6">
          <w:rPr>
            <w:rStyle w:val="Hipervnculo"/>
            <w:lang w:val="en-US"/>
          </w:rPr>
          <w:t>http://vanityfea.blogspot.com.es/2012/03/priere.html</w:t>
        </w:r>
      </w:hyperlink>
    </w:p>
    <w:p w14:paraId="759AEC9B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ab/>
        <w:t>2012</w:t>
      </w:r>
    </w:p>
    <w:p w14:paraId="5373F83C" w14:textId="77777777" w:rsidR="00667A16" w:rsidRPr="000014F6" w:rsidRDefault="00667A16" w:rsidP="00667A16">
      <w:pPr>
        <w:contextualSpacing/>
        <w:rPr>
          <w:lang w:val="en-US"/>
        </w:rPr>
      </w:pPr>
      <w:r w:rsidRPr="000014F6">
        <w:rPr>
          <w:lang w:val="en-US"/>
        </w:rPr>
        <w:t xml:space="preserve">Girard, René. "VI. Technical Problems in Stendhal, Cervantes, and Flaubert." In Girard, </w:t>
      </w:r>
      <w:r w:rsidRPr="000014F6">
        <w:rPr>
          <w:i/>
          <w:lang w:val="en-US"/>
        </w:rPr>
        <w:t>Deceit, Desire &amp; the Novel: Self and Other in Literary Structure.</w:t>
      </w:r>
      <w:r w:rsidRPr="000014F6">
        <w:rPr>
          <w:lang w:val="en-US"/>
        </w:rPr>
        <w:t xml:space="preserve"> Baltimore: Johns Hopkins UP, 1966. 1988. 139-52.*</w:t>
      </w:r>
    </w:p>
    <w:p w14:paraId="2306EE70" w14:textId="77777777" w:rsidR="00CB7558" w:rsidRPr="000014F6" w:rsidRDefault="00CB7558">
      <w:pPr>
        <w:rPr>
          <w:color w:val="000000"/>
          <w:lang w:val="en-US"/>
        </w:rPr>
      </w:pPr>
      <w:r w:rsidRPr="000014F6">
        <w:rPr>
          <w:color w:val="000000"/>
          <w:lang w:val="en-US"/>
        </w:rPr>
        <w:t xml:space="preserve">Herman, David. "Genette Meets Vygotsky: Narrative Embedding and Distributed Intelligence." </w:t>
      </w:r>
      <w:r w:rsidRPr="000014F6">
        <w:rPr>
          <w:i/>
          <w:color w:val="000000"/>
          <w:lang w:val="en-US"/>
        </w:rPr>
        <w:t>Language and Literature</w:t>
      </w:r>
      <w:r w:rsidRPr="000014F6">
        <w:rPr>
          <w:color w:val="000000"/>
          <w:lang w:val="en-US"/>
        </w:rPr>
        <w:t xml:space="preserve"> 15.4 (Nov. 2006): 357-80.*</w:t>
      </w:r>
    </w:p>
    <w:p w14:paraId="3C8F802B" w14:textId="77777777" w:rsidR="00F35C3D" w:rsidRPr="00527EB0" w:rsidRDefault="00F35C3D" w:rsidP="00F35C3D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"Hypertext and Hypotext (Genette)."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229.*</w:t>
      </w:r>
    </w:p>
    <w:p w14:paraId="5BF613F4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Kraglund, Rikke Andersen. "'Alternate Strains Are to the Muses Dear': The Oddness of Genette's Voice in </w:t>
      </w:r>
      <w:r w:rsidRPr="000014F6">
        <w:rPr>
          <w:i/>
          <w:lang w:val="en-US"/>
        </w:rPr>
        <w:t xml:space="preserve">Narrative Discourse." </w:t>
      </w:r>
      <w:r w:rsidRPr="000014F6">
        <w:rPr>
          <w:lang w:val="en-US"/>
        </w:rPr>
        <w:t xml:space="preserve">In </w:t>
      </w:r>
      <w:r w:rsidRPr="000014F6">
        <w:rPr>
          <w:i/>
          <w:lang w:val="en-US"/>
        </w:rPr>
        <w:t>Strange Voices in Narrative Fiction.</w:t>
      </w:r>
      <w:r w:rsidRPr="000014F6">
        <w:rPr>
          <w:lang w:val="en-US"/>
        </w:rPr>
        <w:t xml:space="preserve"> Ed. Per Krogh Hansen et al. Berlin and New York: De Gruyter, 2011. 37-54.*</w:t>
      </w:r>
    </w:p>
    <w:p w14:paraId="0A686C9B" w14:textId="77777777" w:rsidR="00CB7558" w:rsidRDefault="00CB7558">
      <w:r w:rsidRPr="000014F6">
        <w:rPr>
          <w:lang w:val="en-US"/>
        </w:rPr>
        <w:t xml:space="preserve">Lechte, John. </w:t>
      </w:r>
      <w:r w:rsidRPr="000014F6">
        <w:rPr>
          <w:i/>
          <w:lang w:val="en-US"/>
        </w:rPr>
        <w:t>Fifty Key Contemporary Thinkers.</w:t>
      </w:r>
      <w:r w:rsidRPr="000014F6">
        <w:rPr>
          <w:lang w:val="en-US"/>
        </w:rPr>
        <w:t xml:space="preserve"> </w:t>
      </w:r>
      <w:r>
        <w:t>1994.</w:t>
      </w:r>
    </w:p>
    <w:p w14:paraId="631B3E8A" w14:textId="77777777" w:rsidR="00CB7558" w:rsidRPr="000014F6" w:rsidRDefault="00CB7558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0014F6">
        <w:rPr>
          <w:lang w:val="en-US"/>
        </w:rPr>
        <w:t>Madrid: Cátedra, 1996.</w:t>
      </w:r>
    </w:p>
    <w:p w14:paraId="273B11D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lastRenderedPageBreak/>
        <w:t xml:space="preserve">Liestøl, Gunnar. "Wittgenstein, Genette, and the Reader's Narrative in Hypertext." In </w:t>
      </w:r>
      <w:r w:rsidRPr="000014F6">
        <w:rPr>
          <w:i/>
          <w:lang w:val="en-US"/>
        </w:rPr>
        <w:t>Hyper/Text/Theory.</w:t>
      </w:r>
      <w:r w:rsidRPr="000014F6">
        <w:rPr>
          <w:lang w:val="en-US"/>
        </w:rPr>
        <w:t xml:space="preserve"> Ed. George P. Landow. Baltimore: Johns Hopkins UP, 1994. 87-120.*</w:t>
      </w:r>
    </w:p>
    <w:p w14:paraId="10DF8AB3" w14:textId="77777777" w:rsidR="004418FD" w:rsidRPr="00C43FA4" w:rsidRDefault="004418FD" w:rsidP="004418FD">
      <w:pPr>
        <w:rPr>
          <w:lang w:val="en-US"/>
        </w:rPr>
      </w:pPr>
      <w:r w:rsidRPr="00C43FA4">
        <w:rPr>
          <w:lang w:val="en-US"/>
        </w:rPr>
        <w:t xml:space="preserve">Lodge, David. "Mimesis and Diegesis in Modern Fiction.' In </w:t>
      </w:r>
      <w:r w:rsidRPr="00E634E2">
        <w:rPr>
          <w:i/>
          <w:lang w:val="en-US"/>
        </w:rPr>
        <w:t>Contemporary Approaches to Narrative.</w:t>
      </w:r>
      <w:r w:rsidRPr="00C43FA4">
        <w:rPr>
          <w:lang w:val="en-US"/>
        </w:rPr>
        <w:t xml:space="preserve"> Ed. Andrew Mortimer. (Swiss Papers in English Language and Literature, 1). Tübingen: Narr, 1984. 89-108.</w:t>
      </w:r>
    </w:p>
    <w:p w14:paraId="20295468" w14:textId="77777777" w:rsidR="00704FF3" w:rsidRPr="000014F6" w:rsidRDefault="00704FF3" w:rsidP="00704FF3">
      <w:pPr>
        <w:ind w:left="709" w:hanging="709"/>
        <w:rPr>
          <w:lang w:val="en-US"/>
        </w:rPr>
      </w:pPr>
      <w:r w:rsidRPr="000014F6">
        <w:rPr>
          <w:lang w:val="en-US"/>
        </w:rPr>
        <w:t xml:space="preserve">McCracken, Ellen. "Expanding Genette's Epitext/Peritext Model for Transitional Electronic Literature: Centrifugal and Centripetal Vectors on Kindles and iPads." </w:t>
      </w:r>
      <w:r w:rsidRPr="000014F6">
        <w:rPr>
          <w:i/>
          <w:lang w:val="en-US"/>
        </w:rPr>
        <w:t>Narrative</w:t>
      </w:r>
      <w:r w:rsidRPr="000014F6">
        <w:rPr>
          <w:lang w:val="en-US"/>
        </w:rPr>
        <w:t xml:space="preserve"> 21.1 (Jan. 2013): 103-24.*</w:t>
      </w:r>
    </w:p>
    <w:p w14:paraId="6C97DCB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Mosher, Harold. "The Structuralism of G. Genette." </w:t>
      </w:r>
      <w:r w:rsidRPr="000014F6">
        <w:rPr>
          <w:i/>
          <w:lang w:val="en-US"/>
        </w:rPr>
        <w:t>Poetics</w:t>
      </w:r>
      <w:r w:rsidRPr="000014F6">
        <w:rPr>
          <w:lang w:val="en-US"/>
        </w:rPr>
        <w:t xml:space="preserve"> 5 (1976).</w:t>
      </w:r>
    </w:p>
    <w:p w14:paraId="18FA5403" w14:textId="77777777" w:rsidR="00CB7558" w:rsidRPr="000014F6" w:rsidRDefault="00CB7558" w:rsidP="00CB7558">
      <w:pPr>
        <w:ind w:left="709" w:hanging="709"/>
        <w:rPr>
          <w:lang w:val="en-US"/>
        </w:rPr>
      </w:pPr>
      <w:r w:rsidRPr="000014F6">
        <w:rPr>
          <w:lang w:val="en-US"/>
        </w:rPr>
        <w:t xml:space="preserve">Patron, Sylvie. "1. Genette (I): un concept primitif." In Patron, </w:t>
      </w:r>
      <w:r w:rsidRPr="000014F6">
        <w:rPr>
          <w:i/>
          <w:lang w:val="en-US"/>
        </w:rPr>
        <w:t>Le narrateur: Introduction à la théorie narrative.</w:t>
      </w:r>
      <w:r w:rsidRPr="000014F6">
        <w:rPr>
          <w:lang w:val="en-US"/>
        </w:rPr>
        <w:t xml:space="preserve"> Paris: Armand Colin, 2009. 29-42.*</w:t>
      </w:r>
    </w:p>
    <w:p w14:paraId="5675A52B" w14:textId="77777777" w:rsidR="00CB7558" w:rsidRDefault="00CB7558" w:rsidP="00CB7558">
      <w:r w:rsidRPr="000014F6">
        <w:rPr>
          <w:lang w:val="en-US"/>
        </w:rPr>
        <w:t xml:space="preserve">Pérez Gómez, Leonor. </w:t>
      </w:r>
      <w:r>
        <w:t xml:space="preserve">"A propósito de la 'metateatralidad' en las comedias plautinas: de Barchiesi a Genette."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711-19.*</w:t>
      </w:r>
    </w:p>
    <w:p w14:paraId="7A4E57A8" w14:textId="77777777" w:rsidR="00CB7558" w:rsidRDefault="00CB7558" w:rsidP="00CB7558">
      <w:r>
        <w:t xml:space="preserve">Pier, John. "Gérard Genette's Evolving Narrative Poetics." </w:t>
      </w:r>
      <w:r>
        <w:rPr>
          <w:i/>
        </w:rPr>
        <w:t>Narrative</w:t>
      </w:r>
      <w:r>
        <w:t xml:space="preserve"> 18.1 (Jan. 2010): 8-18.*</w:t>
      </w:r>
    </w:p>
    <w:p w14:paraId="2A85BD98" w14:textId="77777777" w:rsidR="00CB7558" w:rsidRDefault="00CB7558">
      <w:r>
        <w:t xml:space="preserve">Rabatel, Alain. "Chapitre 2: Genette, les voix du texte littéraire et les phénomènes d'hétérogénéité discursive." In Rabatel,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2: Dialogisme et Polyphonie dans le récit. </w:t>
      </w:r>
      <w:r>
        <w:t>Limoges: Lambert-Lucas, 2009. 381-94.*</w:t>
      </w:r>
    </w:p>
    <w:p w14:paraId="67C749E8" w14:textId="77777777" w:rsidR="00CB7558" w:rsidRPr="000014F6" w:rsidRDefault="00CB7558">
      <w:pPr>
        <w:rPr>
          <w:lang w:val="en-US"/>
        </w:rPr>
      </w:pPr>
      <w:r>
        <w:t xml:space="preserve">Ricœur, Paul. "Les jeux avec le temps." In Ricœur, </w:t>
      </w:r>
      <w:r>
        <w:rPr>
          <w:i/>
        </w:rPr>
        <w:t>Temps et récit: Tome II: La configuration dans le récit de fiction.</w:t>
      </w:r>
      <w:r>
        <w:t xml:space="preserve"> 1984. Paris: Seuil, 1991. 115-88.* (1. Les temps du verbe et l'énonciation. Temps du raconter et temps raconté. Énonciation-énoncé-objet dans le 'discours du récit'. </w:t>
      </w:r>
      <w:r w:rsidRPr="000014F6">
        <w:rPr>
          <w:lang w:val="en-US"/>
        </w:rPr>
        <w:t>4. Point de vue et voix narrative).</w:t>
      </w:r>
    </w:p>
    <w:p w14:paraId="636B3361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_____. "The Time of Narrating (Erzählzeit) and Narrated Time (Erzählte Zeit)." Selection. In </w:t>
      </w:r>
      <w:r w:rsidRPr="000014F6">
        <w:rPr>
          <w:i/>
          <w:lang w:val="en-US"/>
        </w:rPr>
        <w:t>Narratology: An Introduction.</w:t>
      </w:r>
      <w:r w:rsidRPr="000014F6">
        <w:rPr>
          <w:lang w:val="en-US"/>
        </w:rPr>
        <w:t xml:space="preserve"> Ed. Susana Onega and José Angel García Landa. London: Longman, 1996. 129-42.*</w:t>
      </w:r>
    </w:p>
    <w:p w14:paraId="229EF1DF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Rimmon-Kenan, Shlomith. "A Comprehensive Theory of Narrative : Genette's </w:t>
      </w:r>
      <w:r w:rsidRPr="000014F6">
        <w:rPr>
          <w:i/>
          <w:lang w:val="en-US"/>
        </w:rPr>
        <w:t>Figures III</w:t>
      </w:r>
      <w:r w:rsidRPr="000014F6">
        <w:rPr>
          <w:lang w:val="en-US"/>
        </w:rPr>
        <w:t xml:space="preserve"> and the Structuralist Study of Fiction".</w:t>
      </w:r>
      <w:r w:rsidRPr="000014F6">
        <w:rPr>
          <w:i/>
          <w:lang w:val="en-US"/>
        </w:rPr>
        <w:t xml:space="preserve"> Poetics and Theory of Literature</w:t>
      </w:r>
      <w:r w:rsidRPr="000014F6">
        <w:rPr>
          <w:lang w:val="en-US"/>
        </w:rPr>
        <w:t xml:space="preserve"> 1 (1976): 33-62.</w:t>
      </w:r>
    </w:p>
    <w:p w14:paraId="46B1C57D" w14:textId="77777777" w:rsidR="00CB7558" w:rsidRPr="000014F6" w:rsidRDefault="00CB7558" w:rsidP="00CB7558">
      <w:pPr>
        <w:rPr>
          <w:lang w:val="en-US"/>
        </w:rPr>
      </w:pPr>
      <w:r w:rsidRPr="000014F6">
        <w:rPr>
          <w:lang w:val="en-US"/>
        </w:rPr>
        <w:t xml:space="preserve">Soelberg, Nils. "La narratologie: pour quoi faire?" Rev. of </w:t>
      </w:r>
      <w:r w:rsidRPr="000014F6">
        <w:rPr>
          <w:i/>
          <w:lang w:val="en-US"/>
        </w:rPr>
        <w:t xml:space="preserve">Nouveau discours du récit. </w:t>
      </w:r>
      <w:r w:rsidRPr="000014F6">
        <w:rPr>
          <w:lang w:val="en-US"/>
        </w:rPr>
        <w:t xml:space="preserve">By Gérard Genette. </w:t>
      </w:r>
      <w:r w:rsidRPr="000014F6">
        <w:rPr>
          <w:i/>
          <w:lang w:val="en-US"/>
        </w:rPr>
        <w:t xml:space="preserve">Revue romane </w:t>
      </w:r>
      <w:r w:rsidRPr="000014F6">
        <w:rPr>
          <w:lang w:val="en-US"/>
        </w:rPr>
        <w:t>19.1 (1984): 117-129.</w:t>
      </w:r>
    </w:p>
    <w:p w14:paraId="2CF21F35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lastRenderedPageBreak/>
        <w:t xml:space="preserve">Sturgess, Philip J. M. "Narrativity and the French Perspective." In Sturgess, </w:t>
      </w:r>
      <w:r w:rsidRPr="000014F6">
        <w:rPr>
          <w:i/>
          <w:lang w:val="en-US"/>
        </w:rPr>
        <w:t>Narrativity: Theory and Practice.</w:t>
      </w:r>
      <w:r w:rsidRPr="000014F6">
        <w:rPr>
          <w:lang w:val="en-US"/>
        </w:rPr>
        <w:t xml:space="preserve"> Oxford: Clarendon Press, 1992. 139-58.*</w:t>
      </w:r>
    </w:p>
    <w:p w14:paraId="5FA40314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Sturrock, John. "Horsey, Horsey." Rev. of </w:t>
      </w:r>
      <w:r w:rsidRPr="000014F6">
        <w:rPr>
          <w:i/>
          <w:lang w:val="en-US"/>
        </w:rPr>
        <w:t>The Search for the Perfect Language,</w:t>
      </w:r>
      <w:r w:rsidRPr="000014F6">
        <w:rPr>
          <w:lang w:val="en-US"/>
        </w:rPr>
        <w:t xml:space="preserve"> by Umberto Eco, and </w:t>
      </w:r>
      <w:r w:rsidRPr="000014F6">
        <w:rPr>
          <w:i/>
          <w:lang w:val="en-US"/>
        </w:rPr>
        <w:t>Mimologics, </w:t>
      </w:r>
      <w:r w:rsidRPr="000014F6">
        <w:rPr>
          <w:lang w:val="en-US"/>
        </w:rPr>
        <w:t xml:space="preserve">by Gérard Genette. </w:t>
      </w:r>
      <w:r w:rsidRPr="000014F6">
        <w:rPr>
          <w:i/>
          <w:lang w:val="en-US"/>
        </w:rPr>
        <w:t>London Review of Books</w:t>
      </w:r>
      <w:r w:rsidRPr="000014F6">
        <w:rPr>
          <w:lang w:val="en-US"/>
        </w:rPr>
        <w:t xml:space="preserve"> 16 Nov. 1995: 13-14.*</w:t>
      </w:r>
    </w:p>
    <w:p w14:paraId="3216F367" w14:textId="77777777" w:rsidR="00CB7558" w:rsidRPr="000014F6" w:rsidRDefault="00CB7558">
      <w:pPr>
        <w:rPr>
          <w:lang w:val="en-US"/>
        </w:rPr>
      </w:pPr>
    </w:p>
    <w:p w14:paraId="358487CB" w14:textId="77777777" w:rsidR="00CB7558" w:rsidRPr="000014F6" w:rsidRDefault="00CB7558">
      <w:pPr>
        <w:rPr>
          <w:lang w:val="en-US"/>
        </w:rPr>
      </w:pPr>
    </w:p>
    <w:p w14:paraId="385A3443" w14:textId="77777777" w:rsidR="00CB7558" w:rsidRPr="000014F6" w:rsidRDefault="00CB7558">
      <w:pPr>
        <w:rPr>
          <w:lang w:val="en-US"/>
        </w:rPr>
      </w:pPr>
    </w:p>
    <w:p w14:paraId="7793CD0C" w14:textId="77777777" w:rsidR="00CB7558" w:rsidRPr="000014F6" w:rsidRDefault="00CB7558">
      <w:pPr>
        <w:rPr>
          <w:lang w:val="en-US"/>
        </w:rPr>
      </w:pPr>
    </w:p>
    <w:p w14:paraId="7C2E35F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>Bibliography</w:t>
      </w:r>
    </w:p>
    <w:p w14:paraId="13D991F6" w14:textId="77777777" w:rsidR="00CB7558" w:rsidRPr="000014F6" w:rsidRDefault="00CB7558">
      <w:pPr>
        <w:rPr>
          <w:lang w:val="en-US"/>
        </w:rPr>
      </w:pPr>
    </w:p>
    <w:p w14:paraId="1CC151A0" w14:textId="77777777" w:rsidR="00CB7558" w:rsidRPr="000014F6" w:rsidRDefault="00CB7558">
      <w:pPr>
        <w:rPr>
          <w:lang w:val="en-US"/>
        </w:rPr>
      </w:pPr>
    </w:p>
    <w:p w14:paraId="3F653700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García Landa, José Ángel. "Gérard Genette." </w:t>
      </w:r>
      <w:r w:rsidR="00140BD7" w:rsidRPr="000014F6">
        <w:rPr>
          <w:lang w:val="en-US"/>
        </w:rPr>
        <w:t>Bibliographical</w:t>
      </w:r>
      <w:r w:rsidRPr="000014F6">
        <w:rPr>
          <w:lang w:val="en-US"/>
        </w:rPr>
        <w:t xml:space="preserve"> wiki at </w:t>
      </w:r>
      <w:r w:rsidR="00140BD7" w:rsidRPr="000014F6">
        <w:rPr>
          <w:i/>
          <w:lang w:val="en-US"/>
        </w:rPr>
        <w:t>International Socie</w:t>
      </w:r>
      <w:r w:rsidRPr="000014F6">
        <w:rPr>
          <w:i/>
          <w:lang w:val="en-US"/>
        </w:rPr>
        <w:t>ty for the Study of Narrative</w:t>
      </w:r>
      <w:r w:rsidRPr="000014F6">
        <w:rPr>
          <w:lang w:val="en-US"/>
        </w:rPr>
        <w:t xml:space="preserve"> 6 June 2010.*</w:t>
      </w:r>
    </w:p>
    <w:p w14:paraId="28FBC69B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ab/>
      </w:r>
      <w:hyperlink r:id="rId21" w:history="1">
        <w:r w:rsidRPr="000014F6">
          <w:rPr>
            <w:rStyle w:val="Hipervnculo"/>
            <w:lang w:val="en-US"/>
          </w:rPr>
          <w:t>http://narrative.georgetown.edu/wiki/index.php/Genette%2C_Gerard</w:t>
        </w:r>
      </w:hyperlink>
    </w:p>
    <w:p w14:paraId="5DFEE659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ab/>
        <w:t>2010</w:t>
      </w:r>
    </w:p>
    <w:p w14:paraId="16D7CD76" w14:textId="77777777" w:rsidR="00CB7558" w:rsidRPr="000014F6" w:rsidRDefault="00140BD7">
      <w:pPr>
        <w:rPr>
          <w:lang w:val="en-US"/>
        </w:rPr>
      </w:pPr>
      <w:r w:rsidRPr="000014F6">
        <w:rPr>
          <w:lang w:val="en-US"/>
        </w:rPr>
        <w:t xml:space="preserve">_____. "Gérard Genette." From </w:t>
      </w:r>
      <w:r w:rsidRPr="000014F6">
        <w:rPr>
          <w:i/>
          <w:lang w:val="en-US"/>
        </w:rPr>
        <w:t>A Bibliography of Literary Theory, Criticism and Philology.</w:t>
      </w:r>
      <w:r w:rsidRPr="000014F6">
        <w:rPr>
          <w:lang w:val="en-US"/>
        </w:rPr>
        <w:t xml:space="preserve"> Online at </w:t>
      </w:r>
      <w:r w:rsidRPr="000014F6">
        <w:rPr>
          <w:i/>
          <w:lang w:val="en-US"/>
        </w:rPr>
        <w:t xml:space="preserve">Scribd (Renata Reich) </w:t>
      </w:r>
      <w:r w:rsidRPr="000014F6">
        <w:rPr>
          <w:lang w:val="en-US"/>
        </w:rPr>
        <w:t>8 May 2013.*</w:t>
      </w:r>
    </w:p>
    <w:p w14:paraId="6FF1D545" w14:textId="77777777" w:rsidR="00140BD7" w:rsidRPr="000014F6" w:rsidRDefault="00140BD7">
      <w:pPr>
        <w:rPr>
          <w:lang w:val="en-US"/>
        </w:rPr>
      </w:pPr>
      <w:r w:rsidRPr="000014F6">
        <w:rPr>
          <w:lang w:val="en-US"/>
        </w:rPr>
        <w:tab/>
      </w:r>
      <w:hyperlink r:id="rId22" w:history="1">
        <w:r w:rsidRPr="000014F6">
          <w:rPr>
            <w:rStyle w:val="Hipervnculo"/>
            <w:lang w:val="en-US"/>
          </w:rPr>
          <w:t>http://es.scribd.com/doc/140254440/Genette-G</w:t>
        </w:r>
      </w:hyperlink>
    </w:p>
    <w:p w14:paraId="2B8FBB1E" w14:textId="77777777" w:rsidR="00140BD7" w:rsidRPr="000014F6" w:rsidRDefault="00140BD7">
      <w:pPr>
        <w:rPr>
          <w:lang w:val="en-US"/>
        </w:rPr>
      </w:pPr>
      <w:r w:rsidRPr="000014F6">
        <w:rPr>
          <w:lang w:val="en-US"/>
        </w:rPr>
        <w:tab/>
        <w:t>2013</w:t>
      </w:r>
    </w:p>
    <w:p w14:paraId="440A3BE6" w14:textId="77777777" w:rsidR="00CB7558" w:rsidRPr="000014F6" w:rsidRDefault="00CA23D0">
      <w:pPr>
        <w:rPr>
          <w:lang w:val="en-US"/>
        </w:rPr>
      </w:pPr>
      <w:r w:rsidRPr="000014F6">
        <w:rPr>
          <w:lang w:val="en-US"/>
        </w:rPr>
        <w:t xml:space="preserve">"Gérard Genette." </w:t>
      </w:r>
      <w:r w:rsidRPr="000014F6">
        <w:rPr>
          <w:i/>
          <w:lang w:val="en-US"/>
        </w:rPr>
        <w:t>In the Doleful Heyday</w:t>
      </w:r>
      <w:r w:rsidRPr="000014F6">
        <w:rPr>
          <w:lang w:val="en-US"/>
        </w:rPr>
        <w:t xml:space="preserve"> 1 May 2012.*</w:t>
      </w:r>
    </w:p>
    <w:p w14:paraId="57A8C3C4" w14:textId="77777777" w:rsidR="00CA23D0" w:rsidRPr="000014F6" w:rsidRDefault="00CA23D0">
      <w:pPr>
        <w:rPr>
          <w:lang w:val="en-US"/>
        </w:rPr>
      </w:pPr>
      <w:r w:rsidRPr="000014F6">
        <w:rPr>
          <w:lang w:val="en-US"/>
        </w:rPr>
        <w:tab/>
      </w:r>
      <w:hyperlink r:id="rId23" w:history="1">
        <w:r w:rsidRPr="000014F6">
          <w:rPr>
            <w:rStyle w:val="Hipervnculo"/>
            <w:lang w:val="en-US"/>
          </w:rPr>
          <w:t>http://blog.sina.com.cn/s/blog_4189a61b01012v5f.html</w:t>
        </w:r>
      </w:hyperlink>
    </w:p>
    <w:p w14:paraId="006B0E8C" w14:textId="77777777" w:rsidR="00CA23D0" w:rsidRPr="000014F6" w:rsidRDefault="00CA23D0">
      <w:pPr>
        <w:rPr>
          <w:lang w:val="en-US"/>
        </w:rPr>
      </w:pPr>
      <w:r w:rsidRPr="000014F6">
        <w:rPr>
          <w:lang w:val="en-US"/>
        </w:rPr>
        <w:tab/>
        <w:t>2014</w:t>
      </w:r>
    </w:p>
    <w:p w14:paraId="2619CA42" w14:textId="77777777" w:rsidR="00CB7558" w:rsidRPr="000014F6" w:rsidRDefault="00CB7558">
      <w:pPr>
        <w:rPr>
          <w:lang w:val="en-US"/>
        </w:rPr>
      </w:pPr>
    </w:p>
    <w:p w14:paraId="732B944B" w14:textId="77777777" w:rsidR="0018402F" w:rsidRPr="000014F6" w:rsidRDefault="0018402F">
      <w:pPr>
        <w:rPr>
          <w:lang w:val="en-US"/>
        </w:rPr>
      </w:pPr>
    </w:p>
    <w:p w14:paraId="69E50305" w14:textId="77777777" w:rsidR="0018402F" w:rsidRPr="000014F6" w:rsidRDefault="0018402F">
      <w:pPr>
        <w:rPr>
          <w:lang w:val="en-US"/>
        </w:rPr>
      </w:pPr>
    </w:p>
    <w:p w14:paraId="11B1C7BD" w14:textId="77777777" w:rsidR="0018402F" w:rsidRPr="000014F6" w:rsidRDefault="0018402F">
      <w:pPr>
        <w:rPr>
          <w:lang w:val="en-US"/>
        </w:rPr>
      </w:pPr>
    </w:p>
    <w:p w14:paraId="4670FEB3" w14:textId="77777777" w:rsidR="00CB7558" w:rsidRPr="000014F6" w:rsidRDefault="00CB7558">
      <w:pPr>
        <w:rPr>
          <w:lang w:val="en-US"/>
        </w:rPr>
      </w:pPr>
    </w:p>
    <w:p w14:paraId="77E7EB42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>Internet resources</w:t>
      </w:r>
    </w:p>
    <w:p w14:paraId="17393D6A" w14:textId="77777777" w:rsidR="00CB7558" w:rsidRPr="000014F6" w:rsidRDefault="00CB7558">
      <w:pPr>
        <w:rPr>
          <w:lang w:val="en-US"/>
        </w:rPr>
      </w:pPr>
    </w:p>
    <w:p w14:paraId="09F5B77F" w14:textId="77777777" w:rsidR="00CB7558" w:rsidRPr="000014F6" w:rsidRDefault="00CB7558">
      <w:pPr>
        <w:rPr>
          <w:lang w:val="en-US"/>
        </w:rPr>
      </w:pPr>
    </w:p>
    <w:p w14:paraId="328D2827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 xml:space="preserve">"Gérard Genette." </w:t>
      </w:r>
      <w:r w:rsidRPr="000014F6">
        <w:rPr>
          <w:i/>
          <w:lang w:val="en-US"/>
        </w:rPr>
        <w:t>Wikipedia: The Free Encyclopedia.*</w:t>
      </w:r>
    </w:p>
    <w:p w14:paraId="6C4A2FAA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ab/>
      </w:r>
      <w:hyperlink r:id="rId24" w:history="1">
        <w:r w:rsidRPr="000014F6">
          <w:rPr>
            <w:rStyle w:val="Hipervnculo"/>
            <w:lang w:val="en-US"/>
          </w:rPr>
          <w:t>http://en.wikipedia.org/wiki/G%C3%A9rard_Genette</w:t>
        </w:r>
      </w:hyperlink>
    </w:p>
    <w:p w14:paraId="7513823E" w14:textId="77777777" w:rsidR="00CB7558" w:rsidRPr="000014F6" w:rsidRDefault="00CB7558">
      <w:pPr>
        <w:rPr>
          <w:lang w:val="en-US"/>
        </w:rPr>
      </w:pPr>
      <w:r w:rsidRPr="000014F6">
        <w:rPr>
          <w:lang w:val="en-US"/>
        </w:rPr>
        <w:tab/>
        <w:t>2011</w:t>
      </w:r>
    </w:p>
    <w:p w14:paraId="08787D89" w14:textId="77777777" w:rsidR="00CB7558" w:rsidRPr="000014F6" w:rsidRDefault="0051334B">
      <w:pPr>
        <w:rPr>
          <w:lang w:val="en-US"/>
        </w:rPr>
      </w:pPr>
      <w:r w:rsidRPr="000014F6">
        <w:rPr>
          <w:lang w:val="en-US"/>
        </w:rPr>
        <w:t xml:space="preserve">"Gérard Genette." </w:t>
      </w:r>
      <w:r w:rsidRPr="000014F6">
        <w:rPr>
          <w:i/>
          <w:lang w:val="en-US"/>
        </w:rPr>
        <w:t>Wikipédia: L'encyclopédie libre.*</w:t>
      </w:r>
    </w:p>
    <w:p w14:paraId="1174B1BC" w14:textId="77777777" w:rsidR="0051334B" w:rsidRPr="000014F6" w:rsidRDefault="0051334B">
      <w:pPr>
        <w:rPr>
          <w:lang w:val="en-US"/>
        </w:rPr>
      </w:pPr>
      <w:r w:rsidRPr="000014F6">
        <w:rPr>
          <w:lang w:val="en-US"/>
        </w:rPr>
        <w:tab/>
      </w:r>
      <w:hyperlink r:id="rId25" w:history="1">
        <w:r w:rsidRPr="000014F6">
          <w:rPr>
            <w:rStyle w:val="Hipervnculo"/>
            <w:lang w:val="en-US"/>
          </w:rPr>
          <w:t>http://fr.wikipedia.org/wiki/G%C3%A9rard_Genette</w:t>
        </w:r>
      </w:hyperlink>
    </w:p>
    <w:p w14:paraId="44D33F48" w14:textId="77777777" w:rsidR="0051334B" w:rsidRPr="0051334B" w:rsidRDefault="0051334B">
      <w:r w:rsidRPr="000014F6">
        <w:rPr>
          <w:lang w:val="en-US"/>
        </w:rPr>
        <w:tab/>
      </w:r>
      <w:r>
        <w:t>2013</w:t>
      </w:r>
    </w:p>
    <w:p w14:paraId="772F79A8" w14:textId="77777777" w:rsidR="00CB7558" w:rsidRDefault="00CB7558"/>
    <w:p w14:paraId="735B0D53" w14:textId="77777777" w:rsidR="00CB7558" w:rsidRDefault="00CB7558"/>
    <w:p w14:paraId="071B2D8E" w14:textId="77777777" w:rsidR="00CB7558" w:rsidRDefault="00CB7558"/>
    <w:p w14:paraId="38AF5290" w14:textId="77777777" w:rsidR="00CB7558" w:rsidRDefault="00E842CB">
      <w:r>
        <w:lastRenderedPageBreak/>
        <w:t>Video</w:t>
      </w:r>
    </w:p>
    <w:p w14:paraId="38FF3E12" w14:textId="77777777" w:rsidR="00E842CB" w:rsidRDefault="00E842CB"/>
    <w:p w14:paraId="32FD17A0" w14:textId="77777777" w:rsidR="00E842CB" w:rsidRDefault="00E842CB"/>
    <w:p w14:paraId="6D3B4488" w14:textId="77777777" w:rsidR="0028376B" w:rsidRDefault="0028376B"/>
    <w:p w14:paraId="32801BDC" w14:textId="77777777" w:rsidR="00E842CB" w:rsidRPr="000014F6" w:rsidRDefault="00E842CB" w:rsidP="00E842CB">
      <w:pPr>
        <w:rPr>
          <w:lang w:val="en-US"/>
        </w:rPr>
      </w:pPr>
      <w:r>
        <w:t xml:space="preserve">"De la poétique à l'esthétique: Autour de Gérard Genette." </w:t>
      </w:r>
      <w:r w:rsidRPr="000014F6">
        <w:rPr>
          <w:lang w:val="en-US"/>
        </w:rPr>
        <w:t xml:space="preserve">Raymond Bellour, Marielle Macé, John Pier, Jean-Marie Schaeffer. (Journée des 30 ans du CRAL; Paris, 28 Nov. 2013). </w:t>
      </w:r>
      <w:r w:rsidRPr="000014F6">
        <w:rPr>
          <w:i/>
          <w:lang w:val="en-US"/>
        </w:rPr>
        <w:t>YouTube (CRAL)</w:t>
      </w:r>
      <w:r w:rsidRPr="000014F6">
        <w:rPr>
          <w:lang w:val="en-US"/>
        </w:rPr>
        <w:t xml:space="preserve"> 24 Jan. 2014.*</w:t>
      </w:r>
    </w:p>
    <w:p w14:paraId="77B98C61" w14:textId="77777777" w:rsidR="00E842CB" w:rsidRDefault="00E842CB" w:rsidP="00E842CB">
      <w:r w:rsidRPr="000014F6">
        <w:rPr>
          <w:lang w:val="en-US"/>
        </w:rPr>
        <w:tab/>
      </w:r>
      <w:hyperlink r:id="rId26" w:history="1">
        <w:r w:rsidRPr="00512535">
          <w:rPr>
            <w:rStyle w:val="Hipervnculo"/>
          </w:rPr>
          <w:t>https://youtu.be/lHTluLYHciQ</w:t>
        </w:r>
      </w:hyperlink>
    </w:p>
    <w:p w14:paraId="244B4DB1" w14:textId="77777777" w:rsidR="00E842CB" w:rsidRPr="002C48E6" w:rsidRDefault="00E842CB" w:rsidP="00E842CB">
      <w:r>
        <w:tab/>
        <w:t>2016</w:t>
      </w:r>
    </w:p>
    <w:p w14:paraId="77F03ADE" w14:textId="77777777" w:rsidR="00C34BA0" w:rsidRPr="000014F6" w:rsidRDefault="00C34BA0" w:rsidP="00C34BA0">
      <w:pPr>
        <w:tabs>
          <w:tab w:val="left" w:pos="2760"/>
        </w:tabs>
        <w:rPr>
          <w:lang w:val="en-US"/>
        </w:rPr>
      </w:pPr>
      <w:r>
        <w:t xml:space="preserve">"Gérard Genette, la critique et les 'chères lectrices'." </w:t>
      </w:r>
      <w:r w:rsidRPr="000014F6">
        <w:rPr>
          <w:i/>
          <w:lang w:val="en-US"/>
        </w:rPr>
        <w:t>YouTube (Mediapart)</w:t>
      </w:r>
      <w:r w:rsidRPr="000014F6">
        <w:rPr>
          <w:lang w:val="en-US"/>
        </w:rPr>
        <w:t xml:space="preserve"> 22 Dec. 2016.*</w:t>
      </w:r>
    </w:p>
    <w:p w14:paraId="560F3FFF" w14:textId="77777777" w:rsidR="00C34BA0" w:rsidRPr="000014F6" w:rsidRDefault="00C34BA0" w:rsidP="00C34BA0">
      <w:pPr>
        <w:tabs>
          <w:tab w:val="left" w:pos="2760"/>
        </w:tabs>
        <w:rPr>
          <w:lang w:val="en-US"/>
        </w:rPr>
      </w:pPr>
      <w:r w:rsidRPr="000014F6">
        <w:rPr>
          <w:lang w:val="en-US"/>
        </w:rPr>
        <w:tab/>
      </w:r>
      <w:hyperlink r:id="rId27" w:history="1">
        <w:r w:rsidRPr="000014F6">
          <w:rPr>
            <w:rStyle w:val="Hipervnculo"/>
            <w:lang w:val="en-US"/>
          </w:rPr>
          <w:t>https://youtu.be/NYs17C8_af4</w:t>
        </w:r>
      </w:hyperlink>
    </w:p>
    <w:p w14:paraId="22170277" w14:textId="77777777" w:rsidR="00C34BA0" w:rsidRPr="000014F6" w:rsidRDefault="00C34BA0" w:rsidP="00C34BA0">
      <w:pPr>
        <w:tabs>
          <w:tab w:val="left" w:pos="2760"/>
        </w:tabs>
        <w:rPr>
          <w:lang w:val="en-US"/>
        </w:rPr>
      </w:pPr>
      <w:r w:rsidRPr="000014F6">
        <w:rPr>
          <w:lang w:val="en-US"/>
        </w:rPr>
        <w:tab/>
        <w:t>2017</w:t>
      </w:r>
    </w:p>
    <w:p w14:paraId="67C64720" w14:textId="77777777" w:rsidR="00E842CB" w:rsidRPr="000014F6" w:rsidRDefault="00E842CB">
      <w:pPr>
        <w:rPr>
          <w:lang w:val="en-US"/>
        </w:rPr>
      </w:pPr>
    </w:p>
    <w:p w14:paraId="3CA383CC" w14:textId="77777777" w:rsidR="00E842CB" w:rsidRPr="000014F6" w:rsidRDefault="00E842CB">
      <w:pPr>
        <w:rPr>
          <w:lang w:val="en-US"/>
        </w:rPr>
      </w:pPr>
    </w:p>
    <w:p w14:paraId="6803F589" w14:textId="77777777" w:rsidR="00E842CB" w:rsidRPr="000014F6" w:rsidRDefault="00E842CB">
      <w:pPr>
        <w:rPr>
          <w:lang w:val="en-US"/>
        </w:rPr>
      </w:pPr>
    </w:p>
    <w:p w14:paraId="7AEF6D18" w14:textId="77777777" w:rsidR="00CB7558" w:rsidRPr="000014F6" w:rsidRDefault="00CB7558">
      <w:pPr>
        <w:rPr>
          <w:lang w:val="en-US"/>
        </w:rPr>
      </w:pPr>
    </w:p>
    <w:p w14:paraId="4E393A3D" w14:textId="77777777" w:rsidR="00CB7558" w:rsidRPr="000014F6" w:rsidRDefault="00CB7558">
      <w:pPr>
        <w:rPr>
          <w:lang w:val="en-US"/>
        </w:rPr>
      </w:pPr>
    </w:p>
    <w:p w14:paraId="047C0E34" w14:textId="77777777" w:rsidR="00CB7558" w:rsidRPr="000014F6" w:rsidRDefault="00CB7558">
      <w:pPr>
        <w:rPr>
          <w:lang w:val="en-US"/>
        </w:rPr>
      </w:pPr>
    </w:p>
    <w:p w14:paraId="2639A4C7" w14:textId="77777777" w:rsidR="00CB7558" w:rsidRPr="000014F6" w:rsidRDefault="00CB7558">
      <w:pPr>
        <w:rPr>
          <w:lang w:val="en-US"/>
        </w:rPr>
      </w:pPr>
    </w:p>
    <w:p w14:paraId="0C732F80" w14:textId="77777777" w:rsidR="00CB7558" w:rsidRPr="000014F6" w:rsidRDefault="00CB7558">
      <w:pPr>
        <w:rPr>
          <w:lang w:val="en-US"/>
        </w:rPr>
      </w:pPr>
    </w:p>
    <w:p w14:paraId="39F206BC" w14:textId="77777777" w:rsidR="00CB7558" w:rsidRPr="000014F6" w:rsidRDefault="00CB7558">
      <w:pPr>
        <w:rPr>
          <w:lang w:val="en-US"/>
        </w:rPr>
      </w:pPr>
    </w:p>
    <w:p w14:paraId="14F92DD8" w14:textId="77777777" w:rsidR="00CB7558" w:rsidRPr="000014F6" w:rsidRDefault="00CB7558">
      <w:pPr>
        <w:rPr>
          <w:lang w:val="en-US"/>
        </w:rPr>
      </w:pPr>
    </w:p>
    <w:p w14:paraId="36607F40" w14:textId="77777777" w:rsidR="00CB7558" w:rsidRPr="000014F6" w:rsidRDefault="00CB7558">
      <w:pPr>
        <w:rPr>
          <w:lang w:val="en-US"/>
        </w:rPr>
      </w:pPr>
    </w:p>
    <w:p w14:paraId="2EFE948A" w14:textId="77777777" w:rsidR="00CB7558" w:rsidRPr="000014F6" w:rsidRDefault="00CB7558">
      <w:pPr>
        <w:rPr>
          <w:lang w:val="en-US"/>
        </w:rPr>
      </w:pPr>
    </w:p>
    <w:p w14:paraId="77954740" w14:textId="77777777" w:rsidR="00CB7558" w:rsidRPr="000014F6" w:rsidRDefault="00CB7558">
      <w:pPr>
        <w:rPr>
          <w:b/>
          <w:lang w:val="en-US"/>
        </w:rPr>
      </w:pPr>
      <w:r w:rsidRPr="000014F6">
        <w:rPr>
          <w:b/>
          <w:lang w:val="en-US"/>
        </w:rPr>
        <w:t>Edited and collective works</w:t>
      </w:r>
    </w:p>
    <w:p w14:paraId="34DB4947" w14:textId="77777777" w:rsidR="00CB7558" w:rsidRPr="000014F6" w:rsidRDefault="00CB7558">
      <w:pPr>
        <w:rPr>
          <w:b/>
          <w:lang w:val="en-US"/>
        </w:rPr>
      </w:pPr>
    </w:p>
    <w:p w14:paraId="5B96F957" w14:textId="77777777" w:rsidR="00CB7558" w:rsidRPr="000014F6" w:rsidRDefault="00CB7558">
      <w:pPr>
        <w:rPr>
          <w:i/>
          <w:lang w:val="en-US"/>
        </w:rPr>
      </w:pPr>
      <w:r w:rsidRPr="000014F6">
        <w:rPr>
          <w:i/>
          <w:lang w:val="en-US"/>
        </w:rPr>
        <w:t>Théorie des genres:</w:t>
      </w:r>
    </w:p>
    <w:p w14:paraId="49E8628F" w14:textId="77777777" w:rsidR="00CB7558" w:rsidRPr="000014F6" w:rsidRDefault="00CB7558">
      <w:pPr>
        <w:rPr>
          <w:i/>
          <w:lang w:val="en-US"/>
        </w:rPr>
      </w:pPr>
    </w:p>
    <w:p w14:paraId="7319EDA0" w14:textId="77777777" w:rsidR="00CB7558" w:rsidRDefault="00CB7558">
      <w:r w:rsidRPr="000014F6">
        <w:rPr>
          <w:lang w:val="en-US"/>
        </w:rPr>
        <w:t xml:space="preserve">Jauss, H.-R. "Littérature médiévale et théorie des genres." In </w:t>
      </w:r>
      <w:r w:rsidRPr="000014F6">
        <w:rPr>
          <w:i/>
          <w:lang w:val="en-US"/>
        </w:rPr>
        <w:t xml:space="preserve">Théorie des genres.  </w:t>
      </w:r>
      <w:r w:rsidRPr="000014F6">
        <w:rPr>
          <w:lang w:val="en-US"/>
        </w:rPr>
        <w:t xml:space="preserve">By G. Genette, H. R. Jauss, J.-M. Schaeffer, R. Scholes, W. Dieter Stempel, K. Vietör. </w:t>
      </w:r>
      <w:r>
        <w:t>Paris: Seuil, 1986.</w:t>
      </w:r>
    </w:p>
    <w:p w14:paraId="44BDFF9F" w14:textId="77777777" w:rsidR="00CB7558" w:rsidRPr="00E70BD1" w:rsidRDefault="00CB7558">
      <w:pPr>
        <w:rPr>
          <w:b/>
        </w:rPr>
      </w:pPr>
    </w:p>
    <w:p w14:paraId="48045133" w14:textId="77777777" w:rsidR="00CB7558" w:rsidRDefault="00CB7558"/>
    <w:p w14:paraId="68ABF495" w14:textId="77777777" w:rsidR="00CB7558" w:rsidRDefault="00CB7558"/>
    <w:p w14:paraId="27D2D6EA" w14:textId="77777777" w:rsidR="00CB7558" w:rsidRDefault="00CB7558"/>
    <w:sectPr w:rsidR="00CB7558" w:rsidSect="005F648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16A"/>
    <w:rsid w:val="000014F6"/>
    <w:rsid w:val="00030A2D"/>
    <w:rsid w:val="000543DB"/>
    <w:rsid w:val="00064540"/>
    <w:rsid w:val="00104193"/>
    <w:rsid w:val="00140BD7"/>
    <w:rsid w:val="00141E48"/>
    <w:rsid w:val="0015042D"/>
    <w:rsid w:val="0017201F"/>
    <w:rsid w:val="00181FAD"/>
    <w:rsid w:val="0018402F"/>
    <w:rsid w:val="00186C81"/>
    <w:rsid w:val="001D679D"/>
    <w:rsid w:val="001E10C4"/>
    <w:rsid w:val="001F3ACC"/>
    <w:rsid w:val="00224478"/>
    <w:rsid w:val="0028376B"/>
    <w:rsid w:val="00364407"/>
    <w:rsid w:val="003919BA"/>
    <w:rsid w:val="003B29D2"/>
    <w:rsid w:val="003C00FD"/>
    <w:rsid w:val="004418FD"/>
    <w:rsid w:val="004D3944"/>
    <w:rsid w:val="0051334B"/>
    <w:rsid w:val="005E0986"/>
    <w:rsid w:val="005E329D"/>
    <w:rsid w:val="005F0E70"/>
    <w:rsid w:val="005F6480"/>
    <w:rsid w:val="00612C3B"/>
    <w:rsid w:val="00652DBD"/>
    <w:rsid w:val="00667A16"/>
    <w:rsid w:val="00704FF3"/>
    <w:rsid w:val="007230EF"/>
    <w:rsid w:val="008C0CB1"/>
    <w:rsid w:val="009E213B"/>
    <w:rsid w:val="00A155BD"/>
    <w:rsid w:val="00AB4457"/>
    <w:rsid w:val="00AE36AB"/>
    <w:rsid w:val="00C12885"/>
    <w:rsid w:val="00C34BA0"/>
    <w:rsid w:val="00CA23D0"/>
    <w:rsid w:val="00CB7558"/>
    <w:rsid w:val="00E7716A"/>
    <w:rsid w:val="00E842CB"/>
    <w:rsid w:val="00E874C0"/>
    <w:rsid w:val="00EC68FC"/>
    <w:rsid w:val="00F222CC"/>
    <w:rsid w:val="00F35C3D"/>
    <w:rsid w:val="00F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8ECD61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nfasis">
    <w:name w:val="Emphasis"/>
    <w:qFormat/>
    <w:rsid w:val="000B176E"/>
    <w:rPr>
      <w:i/>
      <w:iCs/>
    </w:rPr>
  </w:style>
  <w:style w:type="paragraph" w:styleId="NormalWeb">
    <w:name w:val="Normal (Web)"/>
    <w:basedOn w:val="Normal"/>
    <w:uiPriority w:val="99"/>
    <w:rsid w:val="009E213B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457"/>
    <w:rPr>
      <w:color w:val="800080" w:themeColor="followedHyperlink"/>
      <w:u w:val="single"/>
    </w:rPr>
  </w:style>
  <w:style w:type="character" w:customStyle="1" w:styleId="doilabel">
    <w:name w:val="doi__label"/>
    <w:basedOn w:val="Fuentedeprrafopredeter"/>
    <w:rsid w:val="0000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disparitions/article/2018/05/11/le-theoricien-de-la-litterature-gerard-genette-est-mort_5297715_3382.html" TargetMode="External"/><Relationship Id="rId13" Type="http://schemas.openxmlformats.org/officeDocument/2006/relationships/hyperlink" Target="http://ssrn.com/abstract=2723564" TargetMode="External"/><Relationship Id="rId18" Type="http://schemas.openxmlformats.org/officeDocument/2006/relationships/hyperlink" Target="http://vanityfea.blogspot.com/2010/09/narratologia-genettica.html" TargetMode="External"/><Relationship Id="rId26" Type="http://schemas.openxmlformats.org/officeDocument/2006/relationships/hyperlink" Target="https://youtu.be/lHTluLYHci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rrative.georgetown.edu/wiki/index.php/Genette%2C_Gerard" TargetMode="External"/><Relationship Id="rId7" Type="http://schemas.openxmlformats.org/officeDocument/2006/relationships/hyperlink" Target="https://bibliobs.nouvelobs.com/actualites/20180511.OBS6511/gerard-genette-par-lui-meme-1930-2018.html" TargetMode="External"/><Relationship Id="rId12" Type="http://schemas.openxmlformats.org/officeDocument/2006/relationships/hyperlink" Target="http://www.unizar.es/departamentos/filologia_inglesa/garciala/publicaciones/narrativetheory/3.Time.structure.htm" TargetMode="External"/><Relationship Id="rId17" Type="http://schemas.openxmlformats.org/officeDocument/2006/relationships/hyperlink" Target="http://garciala.blogia.com/2008/051502-bardadrac.php" TargetMode="External"/><Relationship Id="rId25" Type="http://schemas.openxmlformats.org/officeDocument/2006/relationships/hyperlink" Target="http://fr.wikipedia.org/wiki/G%C3%A9rard_Genet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18041820" TargetMode="External"/><Relationship Id="rId20" Type="http://schemas.openxmlformats.org/officeDocument/2006/relationships/hyperlink" Target="http://vanityfea.blogspot.com.es/2012/03/prier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z.net/aktuell/feuilleton/hoch-schule/theorie-der-handtasche-zum-tod-von-gerard-genette-15587832.html" TargetMode="External"/><Relationship Id="rId11" Type="http://schemas.openxmlformats.org/officeDocument/2006/relationships/hyperlink" Target="https://www.semanticscholar.org/paper/TEORI-NARATOLOGI-G%C3%89RARD-GENETTE-(TINJAUAN-Didipu/d653518a4605d8ef310d25dc5a2fbf427e5a83fb" TargetMode="External"/><Relationship Id="rId24" Type="http://schemas.openxmlformats.org/officeDocument/2006/relationships/hyperlink" Target="http://en.wikipedia.org/wiki/G%C3%A9rard_Genette" TargetMode="External"/><Relationship Id="rId5" Type="http://schemas.openxmlformats.org/officeDocument/2006/relationships/hyperlink" Target="http://www.scribd.com/doc/47406471/GENETTE-gerard-Narrative-discourse" TargetMode="External"/><Relationship Id="rId15" Type="http://schemas.openxmlformats.org/officeDocument/2006/relationships/hyperlink" Target="https://www.academia.edu/33681995/" TargetMode="External"/><Relationship Id="rId23" Type="http://schemas.openxmlformats.org/officeDocument/2006/relationships/hyperlink" Target="http://blog.sina.com.cn/s/blog_4189a61b01012v5f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36843/tb.v7i2.58" TargetMode="External"/><Relationship Id="rId19" Type="http://schemas.openxmlformats.org/officeDocument/2006/relationships/hyperlink" Target="http://vanityfea.blogspot.com/2012/02/una-reflexion-de-gerard-genette-sobr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ext.liberation.fr/culture/2018/05/11/gerard-genette-mort-d-une-figure-de-la-litterature_1649057" TargetMode="External"/><Relationship Id="rId14" Type="http://schemas.openxmlformats.org/officeDocument/2006/relationships/hyperlink" Target="http://www.ssrn.com/link/Cognition-Arts.html" TargetMode="External"/><Relationship Id="rId22" Type="http://schemas.openxmlformats.org/officeDocument/2006/relationships/hyperlink" Target="http://es.scribd.com/doc/140254440/Genette-G" TargetMode="External"/><Relationship Id="rId27" Type="http://schemas.openxmlformats.org/officeDocument/2006/relationships/hyperlink" Target="https://youtu.be/NYs17C8_a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3142</Words>
  <Characters>22578</Characters>
  <Application>Microsoft Office Word</Application>
  <DocSecurity>0</DocSecurity>
  <Lines>188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25669</CharactersWithSpaces>
  <SharedDoc>false</SharedDoc>
  <HLinks>
    <vt:vector size="90" baseType="variant">
      <vt:variant>
        <vt:i4>4653085</vt:i4>
      </vt:variant>
      <vt:variant>
        <vt:i4>42</vt:i4>
      </vt:variant>
      <vt:variant>
        <vt:i4>0</vt:i4>
      </vt:variant>
      <vt:variant>
        <vt:i4>5</vt:i4>
      </vt:variant>
      <vt:variant>
        <vt:lpwstr>https://youtu.be/lHTluLYHciQ</vt:lpwstr>
      </vt:variant>
      <vt:variant>
        <vt:lpwstr/>
      </vt:variant>
      <vt:variant>
        <vt:i4>1638517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http://fr.wikipedia.org/wiki/G%C3%A9rard_Genette</vt:lpwstr>
      </vt:variant>
      <vt:variant>
        <vt:lpwstr/>
      </vt:variant>
      <vt:variant>
        <vt:i4>1704041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http://en.wikipedia.org/wiki/G%C3%A9rard_Genette</vt:lpwstr>
      </vt:variant>
      <vt:variant>
        <vt:lpwstr/>
      </vt:variant>
      <vt:variant>
        <vt:i4>721014</vt:i4>
      </vt:variant>
      <vt:variant>
        <vt:i4>33</vt:i4>
      </vt:variant>
      <vt:variant>
        <vt:i4>0</vt:i4>
      </vt:variant>
      <vt:variant>
        <vt:i4>5</vt:i4>
      </vt:variant>
      <vt:variant>
        <vt:lpwstr>http://blog.sina.com.cn/s/blog_4189a61b01012v5f.html</vt:lpwstr>
      </vt:variant>
      <vt:variant>
        <vt:lpwstr/>
      </vt:variant>
      <vt:variant>
        <vt:i4>4718663</vt:i4>
      </vt:variant>
      <vt:variant>
        <vt:i4>30</vt:i4>
      </vt:variant>
      <vt:variant>
        <vt:i4>0</vt:i4>
      </vt:variant>
      <vt:variant>
        <vt:i4>5</vt:i4>
      </vt:variant>
      <vt:variant>
        <vt:lpwstr>http://es.scribd.com/doc/140254440/Genette-G</vt:lpwstr>
      </vt:variant>
      <vt:variant>
        <vt:lpwstr/>
      </vt:variant>
      <vt:variant>
        <vt:i4>3342417</vt:i4>
      </vt:variant>
      <vt:variant>
        <vt:i4>27</vt:i4>
      </vt:variant>
      <vt:variant>
        <vt:i4>0</vt:i4>
      </vt:variant>
      <vt:variant>
        <vt:i4>5</vt:i4>
      </vt:variant>
      <vt:variant>
        <vt:lpwstr>http://narrative.georgetown.edu/wiki/index.php/Genette%2C_Gerard</vt:lpwstr>
      </vt:variant>
      <vt:variant>
        <vt:lpwstr/>
      </vt:variant>
      <vt:variant>
        <vt:i4>983058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http://vanityfea.blogspot.com.es/2012/03/priere.html</vt:lpwstr>
      </vt:variant>
      <vt:variant>
        <vt:lpwstr/>
      </vt:variant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http://vanityfea.blogspot.com/2012/02/una-reflexion-de-gerard-genette-sobre.html</vt:lpwstr>
      </vt:variant>
      <vt:variant>
        <vt:lpwstr/>
      </vt:variant>
      <vt:variant>
        <vt:i4>6094911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http://vanityfea.blogspot.com/2010/09/narratologia-genettica.html</vt:lpwstr>
      </vt:variant>
      <vt:variant>
        <vt:lpwstr/>
      </vt:variant>
      <vt:variant>
        <vt:i4>917587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http://garciala.blogia.com/2008/051502-bardadrac.php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4587542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http://ssrn.com/abstract=2723564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http://www.unizar.es/departamentos/filologia_inglesa/garciala/publicaciones/narrativetheory/3.Time.structure.htm</vt:lpwstr>
      </vt:variant>
      <vt:variant>
        <vt:lpwstr/>
      </vt:variant>
      <vt:variant>
        <vt:i4>7798864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http://www.scribd.com/doc/47406471/GENETTE-gerard-Narrative-discourse</vt:lpwstr>
      </vt:variant>
      <vt:variant>
        <vt:lpwstr>fullscreen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2017-04-15T04:50:00Z</dcterms:created>
  <dcterms:modified xsi:type="dcterms:W3CDTF">2023-12-28T07:20:00Z</dcterms:modified>
</cp:coreProperties>
</file>