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36AE" w14:textId="77777777" w:rsidR="00450B59" w:rsidRPr="002C4CED" w:rsidRDefault="00450B59" w:rsidP="00450B59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0B9D8BF4" w14:textId="77777777" w:rsidR="00450B59" w:rsidRPr="004C7906" w:rsidRDefault="00450B59" w:rsidP="00450B5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60EC1D8" w14:textId="77777777" w:rsidR="00450B59" w:rsidRPr="004C7906" w:rsidRDefault="00450B59" w:rsidP="00450B5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F2F49C4" w14:textId="77777777" w:rsidR="00450B59" w:rsidRPr="004C7906" w:rsidRDefault="00450B59" w:rsidP="00450B5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42DDD4B" w14:textId="77777777" w:rsidR="00450B59" w:rsidRPr="00832DA5" w:rsidRDefault="00450B59" w:rsidP="00450B59">
      <w:pPr>
        <w:jc w:val="center"/>
        <w:rPr>
          <w:sz w:val="24"/>
          <w:lang w:val="en-US"/>
        </w:rPr>
      </w:pPr>
      <w:r w:rsidRPr="00832DA5">
        <w:rPr>
          <w:sz w:val="24"/>
          <w:lang w:val="en-US"/>
        </w:rPr>
        <w:t>(University of Zaragoza, Spain)</w:t>
      </w:r>
    </w:p>
    <w:p w14:paraId="6E8F27BD" w14:textId="77777777" w:rsidR="00450B59" w:rsidRPr="00832DA5" w:rsidRDefault="00450B59" w:rsidP="00450B59">
      <w:pPr>
        <w:jc w:val="center"/>
        <w:rPr>
          <w:lang w:val="en-US"/>
        </w:rPr>
      </w:pPr>
    </w:p>
    <w:p w14:paraId="7974725C" w14:textId="77777777" w:rsidR="002E71CC" w:rsidRPr="00075810" w:rsidRDefault="002E71CC">
      <w:pPr>
        <w:ind w:left="0" w:firstLine="0"/>
        <w:jc w:val="center"/>
        <w:rPr>
          <w:color w:val="000000"/>
          <w:lang w:val="en-US"/>
        </w:rPr>
      </w:pPr>
    </w:p>
    <w:p w14:paraId="0354386C" w14:textId="77777777" w:rsidR="002E71CC" w:rsidRPr="00075810" w:rsidRDefault="002E71CC">
      <w:pPr>
        <w:pStyle w:val="Ttulo1"/>
        <w:rPr>
          <w:rFonts w:eastAsia="Times New Roman"/>
          <w:i w:val="0"/>
          <w:lang w:val="en-US"/>
        </w:rPr>
      </w:pPr>
      <w:r w:rsidRPr="00075810">
        <w:rPr>
          <w:b/>
          <w:i w:val="0"/>
          <w:smallCaps/>
          <w:sz w:val="36"/>
          <w:lang w:val="en-US"/>
        </w:rPr>
        <w:t>Tzvetan Todorov</w:t>
      </w:r>
      <w:r w:rsidRPr="00075810">
        <w:rPr>
          <w:b/>
          <w:i w:val="0"/>
          <w:smallCaps/>
          <w:sz w:val="36"/>
          <w:lang w:val="en-US"/>
        </w:rPr>
        <w:tab/>
      </w:r>
      <w:r w:rsidRPr="00075810">
        <w:rPr>
          <w:rFonts w:eastAsia="Times New Roman"/>
          <w:i w:val="0"/>
          <w:lang w:val="en-US"/>
        </w:rPr>
        <w:t>(1939</w:t>
      </w:r>
      <w:r w:rsidR="00C40A44" w:rsidRPr="00075810">
        <w:rPr>
          <w:rFonts w:eastAsia="Times New Roman"/>
          <w:i w:val="0"/>
          <w:lang w:val="en-US"/>
        </w:rPr>
        <w:t>-2017</w:t>
      </w:r>
      <w:r w:rsidRPr="00075810">
        <w:rPr>
          <w:rFonts w:eastAsia="Times New Roman"/>
          <w:i w:val="0"/>
          <w:lang w:val="en-US"/>
        </w:rPr>
        <w:t>)</w:t>
      </w:r>
    </w:p>
    <w:p w14:paraId="51054A98" w14:textId="77777777" w:rsidR="002E71CC" w:rsidRPr="00075810" w:rsidRDefault="002E71CC">
      <w:pPr>
        <w:rPr>
          <w:b/>
          <w:sz w:val="36"/>
          <w:lang w:val="en-US"/>
        </w:rPr>
      </w:pPr>
    </w:p>
    <w:p w14:paraId="530B8E60" w14:textId="77777777" w:rsidR="002E71CC" w:rsidRPr="00075810" w:rsidRDefault="002E71CC">
      <w:pPr>
        <w:rPr>
          <w:sz w:val="24"/>
          <w:lang w:val="en-US"/>
        </w:rPr>
      </w:pPr>
      <w:r w:rsidRPr="00075810">
        <w:rPr>
          <w:lang w:val="en-US"/>
        </w:rPr>
        <w:tab/>
      </w:r>
      <w:r w:rsidRPr="00075810">
        <w:rPr>
          <w:sz w:val="24"/>
          <w:lang w:val="en-US"/>
        </w:rPr>
        <w:t xml:space="preserve">(French structuralist theorist and cultural critic; b. Sofia, Bulgaria; </w:t>
      </w:r>
      <w:r w:rsidR="00221CFC" w:rsidRPr="00075810">
        <w:rPr>
          <w:sz w:val="24"/>
          <w:lang w:val="en-US"/>
        </w:rPr>
        <w:t>l France 1963-; French national 197</w:t>
      </w:r>
      <w:r w:rsidR="007D3C19" w:rsidRPr="00075810">
        <w:rPr>
          <w:sz w:val="24"/>
          <w:lang w:val="en-US"/>
        </w:rPr>
        <w:t>3-</w:t>
      </w:r>
      <w:r w:rsidRPr="00075810">
        <w:rPr>
          <w:sz w:val="24"/>
          <w:lang w:val="en-US"/>
        </w:rPr>
        <w:t xml:space="preserve">; </w:t>
      </w:r>
      <w:r w:rsidR="00221CFC" w:rsidRPr="00075810">
        <w:rPr>
          <w:sz w:val="24"/>
          <w:lang w:val="en-US"/>
        </w:rPr>
        <w:t xml:space="preserve">t. Yale 1967-68; </w:t>
      </w:r>
      <w:r w:rsidRPr="00075810">
        <w:rPr>
          <w:sz w:val="24"/>
          <w:lang w:val="en-US" w:bidi="es-ES_tradnl"/>
        </w:rPr>
        <w:t>Premio Príncipe de Asturias de Ciencias Sociales 2008, m. Nancy Huston, l. Paris, 2 children</w:t>
      </w:r>
      <w:r w:rsidR="007D3C19" w:rsidRPr="00075810">
        <w:rPr>
          <w:sz w:val="24"/>
          <w:lang w:val="en-US" w:bidi="es-ES_tradnl"/>
        </w:rPr>
        <w:t>; dir of the CRAL at CNRS, Centre de Recherches sur les Arts et les Langages, from 1987</w:t>
      </w:r>
      <w:r w:rsidRPr="00075810">
        <w:rPr>
          <w:sz w:val="24"/>
          <w:lang w:val="en-US" w:bidi="es-ES_tradnl"/>
        </w:rPr>
        <w:t>)</w:t>
      </w:r>
    </w:p>
    <w:p w14:paraId="7D61CB98" w14:textId="77777777" w:rsidR="002E71CC" w:rsidRPr="00075810" w:rsidRDefault="002E71CC">
      <w:pPr>
        <w:rPr>
          <w:sz w:val="24"/>
          <w:lang w:val="en-US"/>
        </w:rPr>
      </w:pPr>
    </w:p>
    <w:p w14:paraId="2BCC7471" w14:textId="77777777" w:rsidR="002E71CC" w:rsidRPr="00075810" w:rsidRDefault="002E71CC">
      <w:pPr>
        <w:rPr>
          <w:b/>
          <w:sz w:val="36"/>
          <w:lang w:val="en-US"/>
        </w:rPr>
      </w:pPr>
    </w:p>
    <w:p w14:paraId="5D9BCE05" w14:textId="77777777" w:rsidR="002E71CC" w:rsidRDefault="002E71CC">
      <w:pPr>
        <w:rPr>
          <w:b/>
        </w:rPr>
      </w:pPr>
      <w:r>
        <w:rPr>
          <w:b/>
        </w:rPr>
        <w:t>Works</w:t>
      </w:r>
    </w:p>
    <w:p w14:paraId="3D3B6DC8" w14:textId="77777777" w:rsidR="002E71CC" w:rsidRDefault="002E71CC">
      <w:pPr>
        <w:rPr>
          <w:b/>
        </w:rPr>
      </w:pPr>
    </w:p>
    <w:p w14:paraId="2BEF74F0" w14:textId="77777777" w:rsidR="002E71CC" w:rsidRPr="00075810" w:rsidRDefault="002E71CC">
      <w:pPr>
        <w:rPr>
          <w:lang w:val="en-US"/>
        </w:rPr>
      </w:pPr>
      <w:bookmarkStart w:id="0" w:name="OLE_LINK3"/>
      <w:bookmarkStart w:id="1" w:name="OLE_LINK4"/>
      <w:r>
        <w:t xml:space="preserve">Todorov, Tzvetan. "La description de la signification en littérature". </w:t>
      </w:r>
      <w:r w:rsidRPr="00075810">
        <w:rPr>
          <w:i/>
          <w:lang w:val="en-US"/>
        </w:rPr>
        <w:t>Communications</w:t>
      </w:r>
      <w:r w:rsidRPr="00075810">
        <w:rPr>
          <w:lang w:val="en-US"/>
        </w:rPr>
        <w:t xml:space="preserve"> 4 (1964): 33-39.*</w:t>
      </w:r>
    </w:p>
    <w:bookmarkEnd w:id="0"/>
    <w:bookmarkEnd w:id="1"/>
    <w:p w14:paraId="1C65E88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catégories du récit littéraire." </w:t>
      </w:r>
      <w:r w:rsidRPr="00075810">
        <w:rPr>
          <w:i/>
          <w:lang w:val="en-US"/>
        </w:rPr>
        <w:t>Communications</w:t>
      </w:r>
      <w:r w:rsidRPr="00075810">
        <w:rPr>
          <w:lang w:val="en-US"/>
        </w:rPr>
        <w:t xml:space="preserve"> 8 (1966): 125-151.*</w:t>
      </w:r>
    </w:p>
    <w:p w14:paraId="0C95D4D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catégories du récit littéraire." In </w:t>
      </w:r>
      <w:r w:rsidRPr="00075810">
        <w:rPr>
          <w:i/>
          <w:lang w:val="en-US"/>
        </w:rPr>
        <w:t>Communications, 8: L'Analyse structurale du récit.</w:t>
      </w:r>
      <w:r w:rsidRPr="00075810">
        <w:rPr>
          <w:lang w:val="en-US"/>
        </w:rPr>
        <w:t xml:space="preserve"> (Points). Paris: Seuil, 1981. 131-57.*</w:t>
      </w:r>
    </w:p>
    <w:p w14:paraId="6B1206A0" w14:textId="77777777" w:rsidR="002E71CC" w:rsidRDefault="002E71CC">
      <w:r w:rsidRPr="00075810">
        <w:rPr>
          <w:lang w:val="en-US"/>
        </w:rPr>
        <w:t xml:space="preserve">_____. "Categories of the Literary Narrative." Trans. Ann Goodman. </w:t>
      </w:r>
      <w:r>
        <w:rPr>
          <w:i/>
        </w:rPr>
        <w:t>Film Reader</w:t>
      </w:r>
      <w:r>
        <w:t xml:space="preserve"> 2 (1977): 19-37.</w:t>
      </w:r>
    </w:p>
    <w:p w14:paraId="2D952AE0" w14:textId="77777777" w:rsidR="002E71CC" w:rsidRDefault="002E71CC">
      <w:pPr>
        <w:ind w:right="-1"/>
      </w:pPr>
      <w:r>
        <w:t xml:space="preserve">_____. "Las categorías del relato literario" In Barthes et al., </w:t>
      </w:r>
      <w:r>
        <w:rPr>
          <w:i/>
        </w:rPr>
        <w:t>Análisis estructural del relato</w:t>
      </w:r>
      <w:r>
        <w:t>. Buenos Aires: Editorial Tiempo Contemporáneo, 1970.  155-192.*</w:t>
      </w:r>
    </w:p>
    <w:p w14:paraId="4E9AABDD" w14:textId="77777777" w:rsidR="002E71CC" w:rsidRPr="00075810" w:rsidRDefault="002E71CC">
      <w:pPr>
        <w:rPr>
          <w:lang w:val="en-US"/>
        </w:rPr>
      </w:pPr>
      <w:r>
        <w:t xml:space="preserve">_____. "Las categorías del relato literario." </w:t>
      </w:r>
      <w:r w:rsidRPr="00075810">
        <w:rPr>
          <w:i/>
          <w:lang w:val="en-US"/>
        </w:rPr>
        <w:t xml:space="preserve">Comunicaciones </w:t>
      </w:r>
      <w:r w:rsidRPr="00075810">
        <w:rPr>
          <w:lang w:val="en-US"/>
        </w:rPr>
        <w:t>8 (1972): 15-92.</w:t>
      </w:r>
    </w:p>
    <w:p w14:paraId="4D3DB60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>_____. "Narrative-Men." In</w:t>
      </w:r>
      <w:r w:rsidR="00234359" w:rsidRPr="00075810">
        <w:rPr>
          <w:lang w:val="en-US"/>
        </w:rPr>
        <w:t xml:space="preserve"> Todorov,</w:t>
      </w:r>
      <w:r w:rsidRPr="00075810">
        <w:rPr>
          <w:lang w:val="en-US"/>
        </w:rPr>
        <w:t xml:space="preserve"> </w:t>
      </w:r>
      <w:r w:rsidRPr="00075810">
        <w:rPr>
          <w:i/>
          <w:lang w:val="en-US"/>
        </w:rPr>
        <w:t>The Poetics of Prose.</w:t>
      </w:r>
      <w:r w:rsidRPr="00075810">
        <w:rPr>
          <w:lang w:val="en-US"/>
        </w:rPr>
        <w:t xml:space="preserve"> Trans. Richard Howard. Ithaca: Cornell UP, 1977.</w:t>
      </w:r>
    </w:p>
    <w:p w14:paraId="537CF206" w14:textId="77777777" w:rsidR="00234359" w:rsidRDefault="00234359" w:rsidP="00234359">
      <w:r w:rsidRPr="00075810">
        <w:rPr>
          <w:lang w:val="en-US"/>
        </w:rPr>
        <w:t xml:space="preserve">_____. "Narrative Men." In Todorov, </w:t>
      </w:r>
      <w:r w:rsidRPr="00075810">
        <w:rPr>
          <w:i/>
          <w:lang w:val="en-US"/>
        </w:rPr>
        <w:t>The Poetics of Prose.</w:t>
      </w:r>
      <w:r w:rsidRPr="00075810">
        <w:rPr>
          <w:lang w:val="en-US"/>
        </w:rPr>
        <w:t xml:space="preserve"> </w:t>
      </w:r>
      <w:r>
        <w:t>Oxford: Blackwell, 1977.</w:t>
      </w:r>
    </w:p>
    <w:p w14:paraId="7B5DB4F4" w14:textId="77777777" w:rsidR="002E71CC" w:rsidRPr="00075810" w:rsidRDefault="002E71CC">
      <w:pPr>
        <w:rPr>
          <w:lang w:val="en-US"/>
        </w:rPr>
      </w:pPr>
      <w:r>
        <w:t xml:space="preserve">_____. "Los hombres-relatos". In Todorov, </w:t>
      </w:r>
      <w:r>
        <w:rPr>
          <w:i/>
        </w:rPr>
        <w:t>Gramática del Decamerón</w:t>
      </w:r>
      <w:r>
        <w:t xml:space="preserve">. </w:t>
      </w:r>
      <w:r w:rsidRPr="00075810">
        <w:rPr>
          <w:lang w:val="en-US"/>
        </w:rPr>
        <w:t xml:space="preserve">Trans. of "Les hommes-récits". </w:t>
      </w:r>
      <w:r w:rsidRPr="00075810">
        <w:rPr>
          <w:i/>
          <w:lang w:val="en-US"/>
        </w:rPr>
        <w:t>Tel Quel</w:t>
      </w:r>
      <w:r w:rsidRPr="00075810">
        <w:rPr>
          <w:lang w:val="en-US"/>
        </w:rPr>
        <w:t xml:space="preserve"> 31 (1967): 64-73.</w:t>
      </w:r>
    </w:p>
    <w:p w14:paraId="54F4009B" w14:textId="77777777" w:rsidR="002E71CC" w:rsidRDefault="002E71CC"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Littérature et signification.</w:t>
      </w:r>
      <w:r w:rsidRPr="00075810">
        <w:rPr>
          <w:lang w:val="en-US"/>
        </w:rPr>
        <w:t xml:space="preserve"> </w:t>
      </w:r>
      <w:r>
        <w:t>Paris: Larousse, 1967.</w:t>
      </w:r>
    </w:p>
    <w:p w14:paraId="2FC81FD6" w14:textId="77777777" w:rsidR="002E71CC" w:rsidRDefault="002E71CC">
      <w:r>
        <w:t xml:space="preserve">_____. </w:t>
      </w:r>
      <w:r>
        <w:rPr>
          <w:i/>
        </w:rPr>
        <w:t>Literatura y significación.</w:t>
      </w:r>
      <w:r>
        <w:t xml:space="preserve"> Barcelona: Planeta, 1974.</w:t>
      </w:r>
    </w:p>
    <w:p w14:paraId="2B7A334E" w14:textId="77777777" w:rsidR="002E71CC" w:rsidRDefault="002E71CC">
      <w:r>
        <w:t xml:space="preserve">_____. "Introduction." </w:t>
      </w:r>
      <w:r>
        <w:rPr>
          <w:i/>
        </w:rPr>
        <w:t>Communications</w:t>
      </w:r>
      <w:r>
        <w:t xml:space="preserve"> 11 (1968): 1-4.</w:t>
      </w:r>
    </w:p>
    <w:p w14:paraId="0A0EF3A8" w14:textId="77777777" w:rsidR="002E71CC" w:rsidRDefault="002E71CC">
      <w:r>
        <w:t xml:space="preserve">_____. "Poétique." In </w:t>
      </w:r>
      <w:r>
        <w:rPr>
          <w:i/>
        </w:rPr>
        <w:t xml:space="preserve">Qu'est-ce que le structuralisme? </w:t>
      </w:r>
      <w:r>
        <w:t>Ed. François Wahl et al. Paris: Seuil, 1968.</w:t>
      </w:r>
    </w:p>
    <w:p w14:paraId="7AA62FF8" w14:textId="77777777" w:rsidR="002E71CC" w:rsidRPr="00075810" w:rsidRDefault="002E71C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Qu'est-ce que le structuralisme? / Poétique</w:t>
      </w:r>
      <w:r>
        <w:t xml:space="preserve">. </w:t>
      </w:r>
      <w:r w:rsidRPr="00075810">
        <w:rPr>
          <w:lang w:val="en-US"/>
        </w:rPr>
        <w:t>Rev. ed. (Points: Sciences Humaines, 45). Paris: Seuil, 1973.*</w:t>
      </w:r>
    </w:p>
    <w:p w14:paraId="548B494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Introduction to Poetics.</w:t>
      </w:r>
      <w:r w:rsidRPr="00075810">
        <w:rPr>
          <w:lang w:val="en-US"/>
        </w:rPr>
        <w:t xml:space="preserve"> Trans. Richard Howard. Minneapolis: U of Minnesota P; Brighton: Harvester, 1981. </w:t>
      </w:r>
    </w:p>
    <w:p w14:paraId="7E8749A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Poética.</w:t>
      </w:r>
      <w:r w:rsidRPr="00075810">
        <w:rPr>
          <w:lang w:val="en-US"/>
        </w:rPr>
        <w:t xml:space="preserve"> Buenos Aires: Losada, 1975. </w:t>
      </w:r>
    </w:p>
    <w:p w14:paraId="2721D7E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"Definition of Poetics." Select. in </w:t>
      </w:r>
      <w:r w:rsidRPr="00075810">
        <w:rPr>
          <w:i/>
          <w:lang w:val="en-US"/>
        </w:rPr>
        <w:t>Twentieth-Century Literary Theory.</w:t>
      </w:r>
      <w:r w:rsidRPr="00075810">
        <w:rPr>
          <w:lang w:val="en-US"/>
        </w:rPr>
        <w:t xml:space="preserve"> Ed. K. M. Newton. London: Macmillan, 1988. 132-4.</w:t>
      </w:r>
    </w:p>
    <w:p w14:paraId="5865589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"Structural Analysis of Narrative." </w:t>
      </w:r>
      <w:r w:rsidRPr="00075810">
        <w:rPr>
          <w:i/>
          <w:lang w:val="en-US"/>
        </w:rPr>
        <w:t>Novel</w:t>
      </w:r>
      <w:r w:rsidRPr="00075810">
        <w:rPr>
          <w:lang w:val="en-US"/>
        </w:rPr>
        <w:t xml:space="preserve"> 1.3 (1969): 70-76.</w:t>
      </w:r>
    </w:p>
    <w:p w14:paraId="430398BA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"Structural Analysis of Narrative." In </w:t>
      </w:r>
      <w:r w:rsidRPr="00075810">
        <w:rPr>
          <w:i/>
          <w:lang w:val="en-US"/>
        </w:rPr>
        <w:t>Semiotics.</w:t>
      </w:r>
      <w:r w:rsidRPr="00075810">
        <w:rPr>
          <w:lang w:val="en-US"/>
        </w:rPr>
        <w:t xml:space="preserve"> Ed. Karin Boklund-Lagopoulou, Alexandros Lagopoulos and Mark Gottdiener. London: SAGE, 2002. Vol. 3.</w:t>
      </w:r>
    </w:p>
    <w:p w14:paraId="7C07008B" w14:textId="77777777" w:rsidR="002E71CC" w:rsidRPr="00075810" w:rsidRDefault="002E71CC" w:rsidP="002E71CC">
      <w:pPr>
        <w:rPr>
          <w:lang w:val="en-US"/>
        </w:rPr>
      </w:pPr>
      <w:r w:rsidRPr="00075810">
        <w:rPr>
          <w:lang w:val="en-US"/>
        </w:rPr>
        <w:t xml:space="preserve">_____. "Structural Analysis of Narrative." In </w:t>
      </w:r>
      <w:r w:rsidRPr="00075810">
        <w:rPr>
          <w:i/>
          <w:lang w:val="en-US"/>
        </w:rPr>
        <w:t>The Norton Anthology of Theory and Criticism.</w:t>
      </w:r>
      <w:r w:rsidRPr="00075810">
        <w:rPr>
          <w:lang w:val="en-US"/>
        </w:rPr>
        <w:t xml:space="preserve"> Ed. Vincent B. Leitch et al. New York: Norton, 2001.*</w:t>
      </w:r>
    </w:p>
    <w:p w14:paraId="33ACC0B2" w14:textId="77777777" w:rsidR="002E71CC" w:rsidRDefault="002E71CC"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Grammaire du Décaméron.</w:t>
      </w:r>
      <w:r w:rsidRPr="00075810">
        <w:rPr>
          <w:lang w:val="en-US"/>
        </w:rPr>
        <w:t xml:space="preserve"> </w:t>
      </w:r>
      <w:r>
        <w:t>The Hague: Mouton, 1969.</w:t>
      </w:r>
    </w:p>
    <w:p w14:paraId="05692B3C" w14:textId="77777777" w:rsidR="002E71CC" w:rsidRDefault="002E71CC">
      <w:r>
        <w:t xml:space="preserve">_____. </w:t>
      </w:r>
      <w:r>
        <w:rPr>
          <w:i/>
        </w:rPr>
        <w:t>Gramática del Decamerón.</w:t>
      </w:r>
      <w:r>
        <w:t xml:space="preserve"> Trans. María Dolores Echevarría. Madrid: Josefina Betancor, 1973.*</w:t>
      </w:r>
    </w:p>
    <w:p w14:paraId="2EAC439C" w14:textId="77777777" w:rsidR="002E71CC" w:rsidRPr="00075810" w:rsidRDefault="002E71CC" w:rsidP="002E71CC">
      <w:pPr>
        <w:rPr>
          <w:lang w:val="en-US"/>
        </w:rPr>
      </w:pPr>
      <w:r w:rsidRPr="00075810">
        <w:rPr>
          <w:lang w:val="en-US"/>
        </w:rPr>
        <w:t xml:space="preserve">_____. "The Fantastic in Fiction." </w:t>
      </w:r>
      <w:r w:rsidRPr="00075810">
        <w:rPr>
          <w:i/>
          <w:lang w:val="en-US"/>
        </w:rPr>
        <w:t>Twentieth Century Studies</w:t>
      </w:r>
      <w:r w:rsidRPr="00075810">
        <w:rPr>
          <w:lang w:val="en-US"/>
        </w:rPr>
        <w:t xml:space="preserve"> 3 (1970): 76-92. In </w:t>
      </w:r>
      <w:r w:rsidRPr="00075810">
        <w:rPr>
          <w:i/>
          <w:lang w:val="en-US"/>
        </w:rPr>
        <w:t>Structuralism: Critical Concepts in Literary and Cultural Studies.</w:t>
      </w:r>
      <w:r w:rsidRPr="00075810">
        <w:rPr>
          <w:lang w:val="en-US"/>
        </w:rPr>
        <w:t xml:space="preserve"> Ed. Jonathan Culler. London: Routledge, 2006. Vol. 2.</w:t>
      </w:r>
    </w:p>
    <w:p w14:paraId="21AA94F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genres littéraires."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</w:t>
      </w:r>
      <w:r w:rsidRPr="00075810">
        <w:rPr>
          <w:i/>
          <w:lang w:val="en-US"/>
        </w:rPr>
        <w:t xml:space="preserve"> </w:t>
      </w:r>
      <w:r w:rsidRPr="00075810">
        <w:rPr>
          <w:lang w:val="en-US"/>
        </w:rPr>
        <w:t>7-27.*</w:t>
      </w:r>
    </w:p>
    <w:p w14:paraId="28215A5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"Définition du fantastique."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28-45.*</w:t>
      </w:r>
    </w:p>
    <w:p w14:paraId="22928AB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"L'étrange et le merveilleux."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46-62.*</w:t>
      </w:r>
    </w:p>
    <w:p w14:paraId="6ADFD47C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"The Uncanny and the Marvelous." Ch. 3 of </w:t>
      </w:r>
      <w:r w:rsidRPr="00075810">
        <w:rPr>
          <w:i/>
          <w:lang w:val="en-US"/>
        </w:rPr>
        <w:t xml:space="preserve">The Fantastic. </w:t>
      </w:r>
      <w:r w:rsidRPr="00075810">
        <w:rPr>
          <w:lang w:val="en-US"/>
        </w:rPr>
        <w:t xml:space="preserve">In </w:t>
      </w:r>
      <w:r w:rsidRPr="00075810">
        <w:rPr>
          <w:i/>
          <w:lang w:val="en-US"/>
        </w:rPr>
        <w:t>Literary Criticism and Theory.</w:t>
      </w:r>
      <w:r w:rsidRPr="00075810">
        <w:rPr>
          <w:lang w:val="en-US"/>
        </w:rPr>
        <w:t xml:space="preserve"> Ed. R. C. Davis and L. Finke. London: Longman, 1989. 668-76.*</w:t>
      </w:r>
    </w:p>
    <w:p w14:paraId="27E7829F" w14:textId="77777777" w:rsidR="002E71CC" w:rsidRPr="00075810" w:rsidRDefault="002E71CC">
      <w:pPr>
        <w:ind w:left="765" w:hanging="765"/>
        <w:rPr>
          <w:lang w:val="en-US"/>
        </w:rPr>
      </w:pPr>
      <w:r w:rsidRPr="00075810">
        <w:rPr>
          <w:lang w:val="en-US"/>
        </w:rPr>
        <w:t xml:space="preserve">_____. Extract from </w:t>
      </w:r>
      <w:r w:rsidRPr="00075810">
        <w:rPr>
          <w:i/>
          <w:lang w:val="en-US"/>
        </w:rPr>
        <w:t>The Fantastic.</w:t>
      </w:r>
      <w:r w:rsidRPr="00075810">
        <w:rPr>
          <w:lang w:val="en-US"/>
        </w:rPr>
        <w:t xml:space="preserve"> In </w:t>
      </w:r>
      <w:r w:rsidRPr="00075810">
        <w:rPr>
          <w:i/>
          <w:lang w:val="en-US"/>
        </w:rPr>
        <w:t>Gothic Horror: A Reader's Guide from Poe to King and Beyond.</w:t>
      </w:r>
      <w:r w:rsidRPr="00075810">
        <w:rPr>
          <w:lang w:val="en-US"/>
        </w:rPr>
        <w:t xml:space="preserve"> Ed. Clive Bloom. Basingstoke: Macmillan, 1998. 124.*</w:t>
      </w:r>
    </w:p>
    <w:p w14:paraId="778AE50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"La poésie et l'allégorie."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63-69.*</w:t>
      </w:r>
    </w:p>
    <w:p w14:paraId="2682150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 discours fantastique."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80-96.*</w:t>
      </w:r>
    </w:p>
    <w:p w14:paraId="676D068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thèmes du fantastique: introduction."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97-112.*</w:t>
      </w:r>
    </w:p>
    <w:p w14:paraId="5C9F6AB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thèmes du </w:t>
      </w:r>
      <w:r w:rsidRPr="00075810">
        <w:rPr>
          <w:i/>
          <w:lang w:val="en-US"/>
        </w:rPr>
        <w:t xml:space="preserve">je." </w:t>
      </w:r>
      <w:r w:rsidRPr="00075810">
        <w:rPr>
          <w:lang w:val="en-US"/>
        </w:rPr>
        <w:t xml:space="preserve">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113-30.*</w:t>
      </w:r>
    </w:p>
    <w:p w14:paraId="6ACDBEE0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lastRenderedPageBreak/>
        <w:t xml:space="preserve">_____. "Les thèmes du </w:t>
      </w:r>
      <w:r w:rsidRPr="00075810">
        <w:rPr>
          <w:i/>
          <w:lang w:val="en-US"/>
        </w:rPr>
        <w:t>tu."</w:t>
      </w:r>
      <w:r w:rsidRPr="00075810">
        <w:rPr>
          <w:lang w:val="en-US"/>
        </w:rPr>
        <w:t xml:space="preserve">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131-47.*</w:t>
      </w:r>
    </w:p>
    <w:p w14:paraId="722093C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thèmes du fantastique: conclusion."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148-64.*</w:t>
      </w:r>
    </w:p>
    <w:p w14:paraId="66D14108" w14:textId="77777777" w:rsidR="002E71CC" w:rsidRPr="00075810" w:rsidRDefault="002E71CC">
      <w:pPr>
        <w:ind w:left="760" w:hanging="760"/>
        <w:rPr>
          <w:lang w:val="en-US"/>
        </w:rPr>
      </w:pPr>
      <w:r w:rsidRPr="00075810">
        <w:rPr>
          <w:lang w:val="en-US"/>
        </w:rPr>
        <w:t xml:space="preserve">_____. "Littérature et fantastique." In Todorov,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(Points). Paris: Seuil, 1976. 165-84.*</w:t>
      </w:r>
    </w:p>
    <w:p w14:paraId="5F46B738" w14:textId="77777777" w:rsidR="00297186" w:rsidRPr="00F907AE" w:rsidRDefault="00297186" w:rsidP="00297186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L'Énonciation.</w:t>
      </w:r>
      <w:r w:rsidRPr="00F907AE">
        <w:rPr>
          <w:szCs w:val="28"/>
          <w:lang w:val="fr-FR"/>
        </w:rPr>
        <w:t xml:space="preserve"> Paris: Didier-Larousse, 1970.</w:t>
      </w:r>
    </w:p>
    <w:p w14:paraId="04B8BBBB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"The Fantastic in Fiction." </w:t>
      </w:r>
      <w:r w:rsidRPr="00075810">
        <w:rPr>
          <w:i/>
          <w:lang w:val="en-US"/>
        </w:rPr>
        <w:t>Twentieth Century Studies</w:t>
      </w:r>
      <w:r w:rsidRPr="00075810">
        <w:rPr>
          <w:lang w:val="en-US"/>
        </w:rPr>
        <w:t xml:space="preserve"> 3 (1970).</w:t>
      </w:r>
    </w:p>
    <w:p w14:paraId="3E06B705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Introduction à la littérature fantastique.</w:t>
      </w:r>
      <w:r w:rsidRPr="00075810">
        <w:rPr>
          <w:lang w:val="en-US"/>
        </w:rPr>
        <w:t xml:space="preserve"> (Poétique). Paris: Seuil, 1970.</w:t>
      </w:r>
    </w:p>
    <w:p w14:paraId="22A81C9A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 xml:space="preserve">Introduction à la littérature fantastique. </w:t>
      </w:r>
      <w:r w:rsidRPr="00075810">
        <w:rPr>
          <w:lang w:val="en-US"/>
        </w:rPr>
        <w:t>(Points; Littérature, 73). Paris: Seuil, 1976.* 1990.</w:t>
      </w:r>
    </w:p>
    <w:p w14:paraId="265DF4FF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The Fantastic: A Structural Approach to a Literary Genre.</w:t>
      </w:r>
      <w:r w:rsidRPr="00075810">
        <w:rPr>
          <w:lang w:val="en-US"/>
        </w:rPr>
        <w:t xml:space="preserve"> Trans. Richard Howard. Cleveland (OH): Case Western Reserve UP, 1973. </w:t>
      </w:r>
    </w:p>
    <w:p w14:paraId="7D8CA530" w14:textId="77777777" w:rsidR="002E71CC" w:rsidRDefault="002E71CC"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 xml:space="preserve">The Fantastic. </w:t>
      </w:r>
      <w:r w:rsidRPr="00075810">
        <w:rPr>
          <w:lang w:val="en-US"/>
        </w:rPr>
        <w:t xml:space="preserve">Trans. Richard Howard. Ithaca (NY): Cornell UP, 1973. </w:t>
      </w:r>
      <w:r>
        <w:t xml:space="preserve">1975. </w:t>
      </w:r>
    </w:p>
    <w:p w14:paraId="17AA1861" w14:textId="77777777" w:rsidR="002E71CC" w:rsidRDefault="002E71CC">
      <w:r>
        <w:t xml:space="preserve">_____. </w:t>
      </w:r>
      <w:r>
        <w:rPr>
          <w:i/>
        </w:rPr>
        <w:t>Introducción a la literatura fantástica.</w:t>
      </w:r>
      <w:r>
        <w:t xml:space="preserve"> Trans. Silvia Delpy. Barcelona: Buenos Aires, 1982.</w:t>
      </w:r>
    </w:p>
    <w:p w14:paraId="7375F11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"The Place of Style in the Structure of the Text". In Chatman, </w:t>
      </w:r>
      <w:r w:rsidRPr="00075810">
        <w:rPr>
          <w:i/>
          <w:lang w:val="en-US"/>
        </w:rPr>
        <w:t>Literary Style</w:t>
      </w:r>
      <w:r w:rsidRPr="00075810">
        <w:rPr>
          <w:lang w:val="en-US"/>
        </w:rPr>
        <w:t xml:space="preserve"> 19-39.</w:t>
      </w:r>
    </w:p>
    <w:p w14:paraId="0EAFE85D" w14:textId="77777777" w:rsidR="002E71CC" w:rsidRDefault="002E71CC">
      <w:r w:rsidRPr="00075810">
        <w:rPr>
          <w:lang w:val="en-US"/>
        </w:rPr>
        <w:t xml:space="preserve">_____. "L'Héritage méthodologique du Formalisme." </w:t>
      </w:r>
      <w:r>
        <w:t xml:space="preserve">In Todorov, </w:t>
      </w:r>
      <w:r>
        <w:rPr>
          <w:i/>
        </w:rPr>
        <w:t>Poétique de la prose.</w:t>
      </w:r>
      <w:r>
        <w:t xml:space="preserve"> Paris: Seuil, 1971. 9-31.</w:t>
      </w:r>
    </w:p>
    <w:p w14:paraId="0D71F0F5" w14:textId="77777777" w:rsidR="002E71CC" w:rsidRDefault="002E71CC">
      <w:r>
        <w:t xml:space="preserve">_____. "Langage et littérature." In Todorov, </w:t>
      </w:r>
      <w:r>
        <w:rPr>
          <w:i/>
        </w:rPr>
        <w:t>Poétique de la prose.</w:t>
      </w:r>
      <w:r>
        <w:t xml:space="preserve"> Paris: Seuil, 1971.</w:t>
      </w:r>
    </w:p>
    <w:p w14:paraId="6735B12E" w14:textId="77777777" w:rsidR="002E71CC" w:rsidRPr="00075810" w:rsidRDefault="002E71CC" w:rsidP="002E71CC">
      <w:pPr>
        <w:rPr>
          <w:color w:val="000000"/>
          <w:lang w:val="en-US"/>
        </w:rPr>
      </w:pPr>
      <w:r w:rsidRPr="00641A9F">
        <w:rPr>
          <w:color w:val="000000"/>
        </w:rPr>
        <w:t xml:space="preserve">_____. "Typologie du roman policier." In Todorov, </w:t>
      </w:r>
      <w:r w:rsidRPr="00F913A7">
        <w:rPr>
          <w:i/>
          <w:color w:val="000000"/>
        </w:rPr>
        <w:t xml:space="preserve">Poétique de la prose. </w:t>
      </w:r>
      <w:r w:rsidRPr="00075810">
        <w:rPr>
          <w:color w:val="000000"/>
          <w:lang w:val="en-US"/>
        </w:rPr>
        <w:t>Paris, Seuil, 1971. 55-65.</w:t>
      </w:r>
    </w:p>
    <w:p w14:paraId="11DB2B2C" w14:textId="77777777" w:rsidR="002E71CC" w:rsidRPr="001B7FF3" w:rsidRDefault="002E71CC">
      <w:pPr>
        <w:ind w:right="58"/>
        <w:rPr>
          <w:lang w:val="en-US"/>
        </w:rPr>
      </w:pPr>
      <w:r w:rsidRPr="00075810">
        <w:rPr>
          <w:lang w:val="en-US"/>
        </w:rPr>
        <w:t xml:space="preserve">_____. "The Typology of Detective Fiction." In </w:t>
      </w:r>
      <w:r w:rsidRPr="00075810">
        <w:rPr>
          <w:i/>
          <w:lang w:val="en-US"/>
        </w:rPr>
        <w:t>Modern Criticism and Theory: A Reader.</w:t>
      </w:r>
      <w:r w:rsidRPr="00075810">
        <w:rPr>
          <w:lang w:val="en-US"/>
        </w:rPr>
        <w:t xml:space="preserve"> </w:t>
      </w:r>
      <w:r w:rsidRPr="001B7FF3">
        <w:rPr>
          <w:lang w:val="en-US"/>
        </w:rPr>
        <w:t>Ed. David Lodge. London: Longman, 1988. 157-65.*</w:t>
      </w:r>
    </w:p>
    <w:p w14:paraId="51B2F99D" w14:textId="45B139D5" w:rsidR="001B7FF3" w:rsidRPr="00D53011" w:rsidRDefault="001B7FF3" w:rsidP="001B7FF3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D53011">
        <w:rPr>
          <w:szCs w:val="28"/>
          <w:lang w:val="en-US"/>
        </w:rPr>
        <w:t>The Typology of Detective Fiction</w:t>
      </w:r>
      <w:r>
        <w:rPr>
          <w:szCs w:val="28"/>
          <w:lang w:val="en-US"/>
        </w:rPr>
        <w:t xml:space="preserve">." In </w:t>
      </w:r>
      <w:r w:rsidRPr="00D53011">
        <w:rPr>
          <w:i/>
          <w:iCs/>
          <w:szCs w:val="28"/>
          <w:lang w:val="en-US"/>
        </w:rPr>
        <w:t xml:space="preserve">Modern Criticism and Theory: </w:t>
      </w:r>
      <w:r>
        <w:rPr>
          <w:i/>
          <w:iCs/>
          <w:szCs w:val="28"/>
          <w:lang w:val="en-US"/>
        </w:rPr>
        <w:t>A</w:t>
      </w:r>
      <w:r w:rsidRPr="00D53011">
        <w:rPr>
          <w:i/>
          <w:iCs/>
          <w:szCs w:val="28"/>
          <w:lang w:val="en-US"/>
        </w:rPr>
        <w:t xml:space="preserve"> Reader, </w:t>
      </w:r>
      <w:r>
        <w:rPr>
          <w:szCs w:val="28"/>
          <w:lang w:val="en-US"/>
        </w:rPr>
        <w:t>2nd</w:t>
      </w:r>
      <w:r w:rsidRPr="00D53011">
        <w:rPr>
          <w:position w:val="6"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ed</w:t>
      </w:r>
      <w:r>
        <w:rPr>
          <w:szCs w:val="28"/>
          <w:lang w:val="en-US"/>
        </w:rPr>
        <w:t>. Ed. D. Lodge and N. Wood.</w:t>
      </w:r>
      <w:r w:rsidRPr="00D53011">
        <w:rPr>
          <w:szCs w:val="28"/>
          <w:lang w:val="en-US"/>
        </w:rPr>
        <w:t xml:space="preserve"> London and New York: Longman</w:t>
      </w:r>
      <w:r>
        <w:rPr>
          <w:szCs w:val="28"/>
          <w:lang w:val="en-US"/>
        </w:rPr>
        <w:t>, 2000</w:t>
      </w:r>
      <w:r w:rsidRPr="00D53011">
        <w:rPr>
          <w:szCs w:val="28"/>
          <w:lang w:val="en-US"/>
        </w:rPr>
        <w:t xml:space="preserve">. </w:t>
      </w:r>
    </w:p>
    <w:p w14:paraId="2013FB52" w14:textId="77777777" w:rsidR="002E71CC" w:rsidRDefault="002E71CC">
      <w:r>
        <w:t xml:space="preserve">_____. </w:t>
      </w:r>
      <w:r>
        <w:rPr>
          <w:i/>
        </w:rPr>
        <w:t>Poétique de la prose.</w:t>
      </w:r>
      <w:r>
        <w:t xml:space="preserve"> (Poétique). Paris: Seuil, 1971. </w:t>
      </w:r>
    </w:p>
    <w:p w14:paraId="399D4571" w14:textId="77777777" w:rsidR="002E71CC" w:rsidRDefault="002E71CC">
      <w:r>
        <w:t xml:space="preserve">_____. </w:t>
      </w:r>
      <w:r>
        <w:rPr>
          <w:i/>
        </w:rPr>
        <w:t>Poétique de la prose (choix), suivi de Nouvelles Recherches sur le récit.</w:t>
      </w:r>
      <w:r>
        <w:t xml:space="preserve"> (Points:  Littérature, 120). Paris: Seuil, 1978.*</w:t>
      </w:r>
    </w:p>
    <w:p w14:paraId="617DD2EB" w14:textId="77777777" w:rsidR="002E71CC" w:rsidRPr="00075810" w:rsidRDefault="002E71CC" w:rsidP="002E71CC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 xml:space="preserve">_____. </w:t>
      </w:r>
      <w:r w:rsidRPr="000E17BB">
        <w:rPr>
          <w:rFonts w:cs="Garamond"/>
          <w:i/>
          <w:lang w:bidi="es-ES_tradnl"/>
        </w:rPr>
        <w:t>Poétique de la prose (choix) suivi de Nouvelles Recherches sur le récit.</w:t>
      </w:r>
      <w:r w:rsidRPr="000E17BB">
        <w:rPr>
          <w:rFonts w:cs="Garamond"/>
          <w:lang w:bidi="es-ES_tradnl"/>
        </w:rPr>
        <w:t xml:space="preserve"> </w:t>
      </w:r>
      <w:r w:rsidRPr="00075810">
        <w:rPr>
          <w:rFonts w:cs="Garamond"/>
          <w:lang w:val="en-US" w:bidi="es-ES_tradnl"/>
        </w:rPr>
        <w:t>1971, 1978. Online text:</w:t>
      </w:r>
    </w:p>
    <w:p w14:paraId="33117D87" w14:textId="77777777" w:rsidR="002E71CC" w:rsidRPr="00075810" w:rsidRDefault="002E71CC" w:rsidP="002E71CC">
      <w:pPr>
        <w:rPr>
          <w:rFonts w:cs="Garamond"/>
          <w:lang w:val="en-US" w:bidi="es-ES_tradnl"/>
        </w:rPr>
      </w:pPr>
      <w:r w:rsidRPr="00075810">
        <w:rPr>
          <w:rFonts w:cs="Garamond"/>
          <w:lang w:val="en-US" w:bidi="es-ES_tradnl"/>
        </w:rPr>
        <w:tab/>
      </w:r>
      <w:hyperlink r:id="rId5" w:history="1">
        <w:r w:rsidRPr="00075810">
          <w:rPr>
            <w:rStyle w:val="Hipervnculo"/>
            <w:rFonts w:cs="Garamond"/>
            <w:lang w:val="en-US" w:bidi="es-ES_tradnl"/>
          </w:rPr>
          <w:t>http://www.ae-lib.org.ua/texts/todorov__poetique_de_la_prose__fr.htm</w:t>
        </w:r>
      </w:hyperlink>
    </w:p>
    <w:p w14:paraId="41097D0F" w14:textId="77777777" w:rsidR="002E71CC" w:rsidRPr="00075810" w:rsidRDefault="002E71CC">
      <w:pPr>
        <w:rPr>
          <w:lang w:val="en-US"/>
        </w:rPr>
      </w:pPr>
      <w:r w:rsidRPr="00075810">
        <w:rPr>
          <w:rFonts w:cs="Garamond"/>
          <w:lang w:val="en-US" w:bidi="es-ES_tradnl"/>
        </w:rPr>
        <w:tab/>
        <w:t>2010</w:t>
      </w:r>
    </w:p>
    <w:p w14:paraId="240F7A33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lastRenderedPageBreak/>
        <w:t xml:space="preserve">_____. </w:t>
      </w:r>
      <w:r w:rsidRPr="00075810">
        <w:rPr>
          <w:i/>
          <w:lang w:val="en-US"/>
        </w:rPr>
        <w:t>The Poetics of Prose.</w:t>
      </w:r>
      <w:r w:rsidRPr="00075810">
        <w:rPr>
          <w:lang w:val="en-US"/>
        </w:rPr>
        <w:t xml:space="preserve"> Trans. Richard Howard. Ithaca: Cornell UP; Oxford: Blackwell, 1977.</w:t>
      </w:r>
    </w:p>
    <w:p w14:paraId="00CFB087" w14:textId="77777777" w:rsidR="002E71CC" w:rsidRPr="00075810" w:rsidRDefault="002E71CC" w:rsidP="002E71CC">
      <w:pPr>
        <w:rPr>
          <w:lang w:val="en-US"/>
        </w:rPr>
      </w:pPr>
      <w:r w:rsidRPr="00075810">
        <w:rPr>
          <w:lang w:val="en-US"/>
        </w:rPr>
        <w:t xml:space="preserve">_____. From </w:t>
      </w:r>
      <w:r w:rsidRPr="00075810">
        <w:rPr>
          <w:i/>
          <w:lang w:val="en-US"/>
        </w:rPr>
        <w:t xml:space="preserve">The Poetics of Prose </w:t>
      </w:r>
      <w:r w:rsidRPr="00075810">
        <w:rPr>
          <w:lang w:val="en-US"/>
        </w:rPr>
        <w:t xml:space="preserve">("Language and Literature"; "The Grammar of Narrative"). In </w:t>
      </w:r>
      <w:r w:rsidRPr="00075810">
        <w:rPr>
          <w:i/>
          <w:lang w:val="en-US"/>
        </w:rPr>
        <w:t>The Novel: An Anthology of Criticism and Theory 1900-2000.</w:t>
      </w:r>
      <w:r w:rsidRPr="00075810">
        <w:rPr>
          <w:lang w:val="en-US"/>
        </w:rPr>
        <w:t xml:space="preserve"> Ed. Dorothy J. Hale. Blackwell, 2006. 205-18.*</w:t>
      </w:r>
    </w:p>
    <w:p w14:paraId="3AB3CEC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"The Two Principles of Narrative." </w:t>
      </w:r>
      <w:r w:rsidRPr="00075810">
        <w:rPr>
          <w:i/>
          <w:lang w:val="en-US"/>
        </w:rPr>
        <w:t>Diacritics</w:t>
      </w:r>
      <w:r w:rsidRPr="00075810">
        <w:rPr>
          <w:lang w:val="en-US"/>
        </w:rPr>
        <w:t xml:space="preserve"> 1 (Fall 1971): 37-44.</w:t>
      </w:r>
    </w:p>
    <w:p w14:paraId="1F10C12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"La poétique en U.R.S.S." </w:t>
      </w:r>
      <w:r w:rsidRPr="00075810">
        <w:rPr>
          <w:i/>
          <w:lang w:val="en-US"/>
        </w:rPr>
        <w:t>Poétique</w:t>
      </w:r>
      <w:r w:rsidRPr="00075810">
        <w:rPr>
          <w:lang w:val="en-US"/>
        </w:rPr>
        <w:t xml:space="preserve"> 9 (1972). </w:t>
      </w:r>
    </w:p>
    <w:p w14:paraId="60CEA2B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"Some Approaches to Russian Formalism." In </w:t>
      </w:r>
      <w:r w:rsidRPr="00075810">
        <w:rPr>
          <w:i/>
          <w:lang w:val="en-US"/>
        </w:rPr>
        <w:t>Russian Formalism.</w:t>
      </w:r>
      <w:r w:rsidRPr="00075810">
        <w:rPr>
          <w:lang w:val="en-US"/>
        </w:rPr>
        <w:t xml:space="preserve"> Ed. Stephen Bann and John Bowlt. New York: Barnes and Noble, 1973. 6-19.</w:t>
      </w:r>
    </w:p>
    <w:p w14:paraId="72457DD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"Rhétorique et stylistique." In Oswald Ducrot and Tzvetan Todorov, </w:t>
      </w:r>
      <w:r w:rsidRPr="00075810">
        <w:rPr>
          <w:i/>
          <w:lang w:val="en-US"/>
        </w:rPr>
        <w:t>Dictionnaire encyclopédique des sciences du langage.</w:t>
      </w:r>
      <w:r w:rsidRPr="00075810">
        <w:rPr>
          <w:lang w:val="en-US"/>
        </w:rPr>
        <w:t>  Paris: Seuil, 1972. 99-106.*</w:t>
      </w:r>
    </w:p>
    <w:p w14:paraId="6EF91A0F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 discours de fiction." In Oswald Ducrot and Tzvetan Todorov, </w:t>
      </w:r>
      <w:r w:rsidRPr="00075810">
        <w:rPr>
          <w:i/>
          <w:lang w:val="en-US"/>
        </w:rPr>
        <w:t>Dictionnaire encyclopédique des sciences du langage.</w:t>
      </w:r>
      <w:r w:rsidRPr="00075810">
        <w:rPr>
          <w:lang w:val="en-US"/>
        </w:rPr>
        <w:t>  Paris: Seuil, 1972. 333-8.*</w:t>
      </w:r>
    </w:p>
    <w:p w14:paraId="6569AEF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"Style." In Oswald Ducrot and Tzvetan Todorov, </w:t>
      </w:r>
      <w:r w:rsidRPr="00075810">
        <w:rPr>
          <w:i/>
          <w:lang w:val="en-US"/>
        </w:rPr>
        <w:t>Dictionnaire encyclopédique des sciences du langage.</w:t>
      </w:r>
      <w:r w:rsidRPr="00075810">
        <w:rPr>
          <w:lang w:val="en-US"/>
        </w:rPr>
        <w:t>  Paris: Seuil, 1972. 383-9.</w:t>
      </w:r>
    </w:p>
    <w:p w14:paraId="2269AA13" w14:textId="77777777" w:rsidR="002E71CC" w:rsidRDefault="002E71CC">
      <w:r w:rsidRPr="00075810">
        <w:rPr>
          <w:lang w:val="en-US"/>
        </w:rPr>
        <w:t xml:space="preserve">_____. "The Structural Analysis of Literature: The Tales of Henry James". </w:t>
      </w:r>
      <w:r>
        <w:t xml:space="preserve">In </w:t>
      </w:r>
      <w:r>
        <w:rPr>
          <w:i/>
        </w:rPr>
        <w:t>Structuralism: An Introduction.</w:t>
      </w:r>
      <w:r>
        <w:t xml:space="preserve"> Ed. David Robey. Oxford, 1973. 73-103.* </w:t>
      </w:r>
    </w:p>
    <w:p w14:paraId="4AAE4FCD" w14:textId="77777777" w:rsidR="002E71CC" w:rsidRPr="00075810" w:rsidRDefault="002E71CC">
      <w:pPr>
        <w:rPr>
          <w:lang w:val="en-US"/>
        </w:rPr>
      </w:pPr>
      <w:r>
        <w:t xml:space="preserve">_____. "El análisis estructural en literatura: los cuentos de Henry James." In </w:t>
      </w:r>
      <w:r>
        <w:rPr>
          <w:i/>
        </w:rPr>
        <w:t>Introducción al estructuralismo.</w:t>
      </w:r>
      <w:r>
        <w:t xml:space="preserve">  </w:t>
      </w:r>
      <w:r w:rsidRPr="00075810">
        <w:rPr>
          <w:lang w:val="en-US"/>
        </w:rPr>
        <w:t>Ed. David Robey. Madrid: Alianza, 1976. 111-52.</w:t>
      </w:r>
    </w:p>
    <w:p w14:paraId="1C384E75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"La lecture comme construction." </w:t>
      </w:r>
      <w:r w:rsidRPr="00075810">
        <w:rPr>
          <w:i/>
          <w:lang w:val="en-US"/>
        </w:rPr>
        <w:t xml:space="preserve">Poétique </w:t>
      </w:r>
      <w:r w:rsidRPr="00075810">
        <w:rPr>
          <w:lang w:val="en-US"/>
        </w:rPr>
        <w:t>24 (1975).</w:t>
      </w:r>
    </w:p>
    <w:p w14:paraId="37268FF5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"Reading as Construction." In </w:t>
      </w:r>
      <w:r w:rsidRPr="00075810">
        <w:rPr>
          <w:i/>
          <w:lang w:val="en-US"/>
        </w:rPr>
        <w:t xml:space="preserve">The Reader in the Text. </w:t>
      </w:r>
      <w:r w:rsidRPr="00075810">
        <w:rPr>
          <w:lang w:val="en-US"/>
        </w:rPr>
        <w:t>Ed. Susan R. Suleiman and Inge Crosman. Princeton: Princeton UP, 1980. 67-82.</w:t>
      </w:r>
    </w:p>
    <w:p w14:paraId="5D6D7F5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"Reading as Construction." In </w:t>
      </w:r>
      <w:r w:rsidRPr="00075810">
        <w:rPr>
          <w:i/>
          <w:lang w:val="en-US"/>
        </w:rPr>
        <w:t>Essentials of the Theory of Fiction.</w:t>
      </w:r>
      <w:r w:rsidRPr="00075810">
        <w:rPr>
          <w:lang w:val="en-US"/>
        </w:rPr>
        <w:t xml:space="preserve"> Ed. Michael J. Hoffman and Patrick D. Murphy. Durham (NC): Duke UP, 1988. 403-18.*</w:t>
      </w:r>
    </w:p>
    <w:p w14:paraId="4CBB4EE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"Structuralism and Literature." In Chatman, </w:t>
      </w:r>
      <w:r w:rsidRPr="00075810">
        <w:rPr>
          <w:i/>
          <w:lang w:val="en-US"/>
        </w:rPr>
        <w:t xml:space="preserve">Approaches to Poetics. </w:t>
      </w:r>
    </w:p>
    <w:p w14:paraId="48CEB807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"L'origine des genres." 1976. In Todorov, </w:t>
      </w:r>
      <w:r w:rsidRPr="00075810">
        <w:rPr>
          <w:i/>
          <w:lang w:val="en-US"/>
        </w:rPr>
        <w:t>Les Genres du discours.</w:t>
      </w:r>
      <w:r w:rsidRPr="00075810">
        <w:rPr>
          <w:lang w:val="en-US"/>
        </w:rPr>
        <w:t xml:space="preserve"> Paris: Seuil, 1978. 13-26.</w:t>
      </w:r>
    </w:p>
    <w:p w14:paraId="3D76C2A7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"L'origine des genres." In Todorov, </w:t>
      </w:r>
      <w:r w:rsidRPr="00075810">
        <w:rPr>
          <w:i/>
          <w:lang w:val="en-US"/>
        </w:rPr>
        <w:t>La Notion de littérature et autres essais.</w:t>
      </w:r>
      <w:r w:rsidRPr="00075810">
        <w:rPr>
          <w:lang w:val="en-US"/>
        </w:rPr>
        <w:t xml:space="preserve"> Paris: Seuil (Points), 1987. 27-46.</w:t>
      </w:r>
    </w:p>
    <w:p w14:paraId="10165FE8" w14:textId="77777777" w:rsidR="002E71CC" w:rsidRPr="00075810" w:rsidRDefault="002E71CC" w:rsidP="002E71CC">
      <w:pPr>
        <w:rPr>
          <w:lang w:val="en-US"/>
        </w:rPr>
      </w:pPr>
      <w:r w:rsidRPr="00075810">
        <w:rPr>
          <w:lang w:val="en-US"/>
        </w:rPr>
        <w:t xml:space="preserve">_____. "The Origin of Genres." </w:t>
      </w:r>
      <w:r w:rsidRPr="00075810">
        <w:rPr>
          <w:i/>
          <w:lang w:val="en-US"/>
        </w:rPr>
        <w:t>New Literary History</w:t>
      </w:r>
      <w:r w:rsidRPr="00075810">
        <w:rPr>
          <w:lang w:val="en-US"/>
        </w:rPr>
        <w:t xml:space="preserve"> 8.1 (Autumn 1976).</w:t>
      </w:r>
    </w:p>
    <w:p w14:paraId="4569F596" w14:textId="77777777" w:rsidR="002E71CC" w:rsidRDefault="002E71CC">
      <w:r w:rsidRPr="00075810">
        <w:rPr>
          <w:lang w:val="en-US"/>
        </w:rPr>
        <w:lastRenderedPageBreak/>
        <w:t xml:space="preserve">_____. "Literary Genres." In </w:t>
      </w:r>
      <w:r w:rsidRPr="00075810">
        <w:rPr>
          <w:i/>
          <w:lang w:val="en-US"/>
        </w:rPr>
        <w:t xml:space="preserve">Twentieth Century Literary Theory. </w:t>
      </w:r>
      <w:r w:rsidRPr="00075810">
        <w:rPr>
          <w:lang w:val="en-US"/>
        </w:rPr>
        <w:t xml:space="preserve">Ed. Vassilis Lambropoulos and David Neal Miller. </w:t>
      </w:r>
      <w:r>
        <w:t>Albany: State U of New York P, 1987. 191-204.*</w:t>
      </w:r>
    </w:p>
    <w:p w14:paraId="0CFF5F13" w14:textId="77777777" w:rsidR="002E71CC" w:rsidRDefault="002E71CC">
      <w:r>
        <w:t xml:space="preserve">_____. "El origen de los géneros." In </w:t>
      </w:r>
      <w:r>
        <w:rPr>
          <w:i/>
        </w:rPr>
        <w:t>Teoría de los géneros literarios.</w:t>
      </w:r>
      <w:r>
        <w:t xml:space="preserve"> Ed. M. A. Garrido Gallardo. Madrid: Arco/Libros, 1988. 31-48.*</w:t>
      </w:r>
    </w:p>
    <w:p w14:paraId="3BEF1EBD" w14:textId="77777777" w:rsidR="002E71CC" w:rsidRPr="00075810" w:rsidRDefault="002E71CC">
      <w:pPr>
        <w:rPr>
          <w:lang w:val="en-US"/>
        </w:rPr>
      </w:pPr>
      <w:r>
        <w:t xml:space="preserve">_____. "La crise romantique." </w:t>
      </w:r>
      <w:r w:rsidRPr="00075810">
        <w:rPr>
          <w:lang w:val="en-US"/>
        </w:rPr>
        <w:t xml:space="preserve">In Todorov, </w:t>
      </w:r>
      <w:r w:rsidRPr="00075810">
        <w:rPr>
          <w:i/>
          <w:lang w:val="en-US"/>
        </w:rPr>
        <w:t>Théories du symbole.</w:t>
      </w:r>
      <w:r w:rsidRPr="00075810">
        <w:rPr>
          <w:lang w:val="en-US"/>
        </w:rPr>
        <w:t xml:space="preserve"> 1977. Paris: Seuil, 1985. 179-260.*</w:t>
      </w:r>
    </w:p>
    <w:p w14:paraId="5F7B136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Théories du symbole.</w:t>
      </w:r>
      <w:r w:rsidRPr="00075810">
        <w:rPr>
          <w:lang w:val="en-US"/>
        </w:rPr>
        <w:t xml:space="preserve"> (Poétique). Paris: Seuil, 1977. </w:t>
      </w:r>
    </w:p>
    <w:p w14:paraId="0FA408A0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 xml:space="preserve">Théories du symbole. </w:t>
      </w:r>
      <w:r w:rsidRPr="00075810">
        <w:rPr>
          <w:lang w:val="en-US"/>
        </w:rPr>
        <w:t>(Points). Paris: Seuil, 1985.</w:t>
      </w:r>
    </w:p>
    <w:p w14:paraId="22EB8A10" w14:textId="77777777" w:rsidR="00526F21" w:rsidRPr="00075810" w:rsidRDefault="00526F21" w:rsidP="00526F21">
      <w:pPr>
        <w:rPr>
          <w:lang w:val="en-US"/>
        </w:rPr>
      </w:pPr>
      <w:r w:rsidRPr="00075810">
        <w:rPr>
          <w:lang w:val="en-US"/>
        </w:rPr>
        <w:t xml:space="preserve">_____. Introd. to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7-10.*</w:t>
      </w:r>
    </w:p>
    <w:p w14:paraId="411C5A8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"La notion de littérature." In Todorov, </w:t>
      </w:r>
      <w:r w:rsidRPr="00075810">
        <w:rPr>
          <w:i/>
          <w:lang w:val="en-US"/>
        </w:rPr>
        <w:t>Les Genres du discours.</w:t>
      </w:r>
      <w:r w:rsidRPr="00075810">
        <w:rPr>
          <w:lang w:val="en-US"/>
        </w:rPr>
        <w:t xml:space="preserve"> Paris: Seuil, 1978. 13-26.*</w:t>
      </w:r>
    </w:p>
    <w:p w14:paraId="77CA019F" w14:textId="77777777" w:rsidR="002E71CC" w:rsidRDefault="002E71CC">
      <w:r w:rsidRPr="00075810">
        <w:rPr>
          <w:lang w:val="en-US"/>
        </w:rPr>
        <w:t xml:space="preserve">_____. "La notion de littérature." In Todorov, </w:t>
      </w:r>
      <w:r w:rsidRPr="00075810">
        <w:rPr>
          <w:i/>
          <w:lang w:val="en-US"/>
        </w:rPr>
        <w:t>La Notion de littérature et autres essais.</w:t>
      </w:r>
      <w:r w:rsidRPr="00075810">
        <w:rPr>
          <w:lang w:val="en-US"/>
        </w:rPr>
        <w:t xml:space="preserve"> </w:t>
      </w:r>
      <w:r>
        <w:t>Paris: Seuil, 1987. 9-26.*</w:t>
      </w:r>
    </w:p>
    <w:p w14:paraId="1BAD3862" w14:textId="77777777" w:rsidR="002E71CC" w:rsidRDefault="002E71CC">
      <w:r>
        <w:t xml:space="preserve">_____. "Le secret du récit." In Todorov, </w:t>
      </w:r>
      <w:r>
        <w:rPr>
          <w:i/>
        </w:rPr>
        <w:t>Poétique de la prose.</w:t>
      </w:r>
      <w:r>
        <w:t xml:space="preserve"> Paris: Seuil, 1968. 151-85.</w:t>
      </w:r>
    </w:p>
    <w:p w14:paraId="5F58D8BF" w14:textId="77777777" w:rsidR="002E71CC" w:rsidRDefault="002E71CC">
      <w:r>
        <w:t xml:space="preserve">_____. "Les Fantômes de Henry James." In Todorov, </w:t>
      </w:r>
      <w:r>
        <w:rPr>
          <w:i/>
        </w:rPr>
        <w:t>Poétique de la prose.</w:t>
      </w:r>
      <w:r>
        <w:t xml:space="preserve"> Paris: Seuil, 1968. 186-96.*</w:t>
      </w:r>
    </w:p>
    <w:p w14:paraId="6E800CB9" w14:textId="77777777" w:rsidR="002E71CC" w:rsidRDefault="002E71CC">
      <w:r>
        <w:t xml:space="preserve">_____. "Les fantômes de Henry James." In Todorov, </w:t>
      </w:r>
      <w:r>
        <w:rPr>
          <w:i/>
        </w:rPr>
        <w:t>La Notion de littérature et autres essais.</w:t>
      </w:r>
      <w:r>
        <w:t xml:space="preserve"> Paris: Seuil, 1987. 95-107.*</w:t>
      </w:r>
    </w:p>
    <w:p w14:paraId="41750048" w14:textId="77777777" w:rsidR="002E71CC" w:rsidRDefault="002E71CC">
      <w:r>
        <w:t>_____. "</w:t>
      </w:r>
      <w:r>
        <w:rPr>
          <w:i/>
        </w:rPr>
        <w:t xml:space="preserve">L'Age difficile." </w:t>
      </w:r>
      <w:r>
        <w:t xml:space="preserve">In Todorov, </w:t>
      </w:r>
      <w:r>
        <w:rPr>
          <w:i/>
        </w:rPr>
        <w:t>La Notion de littérature et autres essais.</w:t>
      </w:r>
      <w:r>
        <w:t xml:space="preserve"> Paris: Seuil, 1987. 161-86.*</w:t>
      </w:r>
    </w:p>
    <w:p w14:paraId="4098935D" w14:textId="77777777" w:rsidR="002E71CC" w:rsidRDefault="002E71CC">
      <w:r>
        <w:t xml:space="preserve">_____. </w:t>
      </w:r>
      <w:r>
        <w:rPr>
          <w:i/>
        </w:rPr>
        <w:t>L'Enonciation.</w:t>
      </w:r>
      <w:r>
        <w:t xml:space="preserve"> Paris: Larousse.</w:t>
      </w:r>
    </w:p>
    <w:p w14:paraId="385A1C05" w14:textId="77777777" w:rsidR="002E71CC" w:rsidRDefault="002E71CC">
      <w:r>
        <w:t xml:space="preserve">_____. </w:t>
      </w:r>
      <w:r>
        <w:rPr>
          <w:i/>
        </w:rPr>
        <w:t>Les genres du discours.</w:t>
      </w:r>
      <w:r>
        <w:t xml:space="preserve"> Paris: Seuil, 1978.</w:t>
      </w:r>
    </w:p>
    <w:p w14:paraId="73F1BF5C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Genres in Discourse.</w:t>
      </w:r>
      <w:r w:rsidRPr="00075810">
        <w:rPr>
          <w:lang w:val="en-US"/>
        </w:rPr>
        <w:t xml:space="preserve"> Trans. Catherine Porter. Cambridge: Cambridge UP, 1991. (Selection of </w:t>
      </w:r>
      <w:r w:rsidRPr="00075810">
        <w:rPr>
          <w:i/>
          <w:lang w:val="en-US"/>
        </w:rPr>
        <w:t>Les Genres du discours).</w:t>
      </w:r>
    </w:p>
    <w:p w14:paraId="1C471A92" w14:textId="77777777" w:rsidR="002E71CC" w:rsidRPr="00075810" w:rsidRDefault="002E71CC">
      <w:pPr>
        <w:rPr>
          <w:lang w:val="en-US"/>
        </w:rPr>
      </w:pPr>
      <w:r>
        <w:t xml:space="preserve">_____. </w:t>
      </w:r>
      <w:r>
        <w:rPr>
          <w:i/>
        </w:rPr>
        <w:t xml:space="preserve">Mikhail Bakhtine: Le principe dialogique. </w:t>
      </w:r>
      <w:r w:rsidRPr="00075810">
        <w:rPr>
          <w:lang w:val="en-US"/>
        </w:rPr>
        <w:t xml:space="preserve">With </w:t>
      </w:r>
      <w:r w:rsidRPr="00075810">
        <w:rPr>
          <w:i/>
          <w:lang w:val="en-US"/>
        </w:rPr>
        <w:t xml:space="preserve">Ecrits du Cercle de Bakhtine. </w:t>
      </w:r>
      <w:r w:rsidRPr="00075810">
        <w:rPr>
          <w:lang w:val="en-US"/>
        </w:rPr>
        <w:t xml:space="preserve">Paris: Seuil, 1981. </w:t>
      </w:r>
    </w:p>
    <w:p w14:paraId="6ED3071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Mikhail Bakhtin: The Dialogical Principle.</w:t>
      </w:r>
      <w:r w:rsidRPr="00075810">
        <w:rPr>
          <w:lang w:val="en-US"/>
        </w:rPr>
        <w:t xml:space="preserve"> Trans. Wlad Godzich. Manchester: Manchester UP, 1984.* </w:t>
      </w:r>
    </w:p>
    <w:p w14:paraId="30C4C697" w14:textId="77777777" w:rsidR="002E71CC" w:rsidRPr="00075810" w:rsidRDefault="002E71CC">
      <w:pPr>
        <w:ind w:left="851" w:hanging="851"/>
        <w:rPr>
          <w:lang w:val="en-US"/>
        </w:rPr>
      </w:pPr>
      <w:r w:rsidRPr="00075810">
        <w:rPr>
          <w:lang w:val="en-US"/>
        </w:rPr>
        <w:t xml:space="preserve">_____. "Epistemology of the Human Sciences." In </w:t>
      </w:r>
      <w:r w:rsidRPr="00075810">
        <w:rPr>
          <w:i/>
          <w:lang w:val="en-US"/>
        </w:rPr>
        <w:t>Mikhail Bakhtin.</w:t>
      </w:r>
      <w:r w:rsidRPr="00075810">
        <w:rPr>
          <w:lang w:val="en-US"/>
        </w:rPr>
        <w:t xml:space="preserve"> Ed. Michael E. Gardiner. London: SAGE, 2002. Vol. 2.</w:t>
      </w:r>
    </w:p>
    <w:p w14:paraId="08036DCB" w14:textId="77777777" w:rsidR="002E71CC" w:rsidRPr="00075810" w:rsidRDefault="002E71CC">
      <w:pPr>
        <w:tabs>
          <w:tab w:val="left" w:pos="1860"/>
        </w:tabs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Symbolisme et interprétation.</w:t>
      </w:r>
      <w:r w:rsidRPr="00075810">
        <w:rPr>
          <w:lang w:val="en-US"/>
        </w:rPr>
        <w:t xml:space="preserve"> Paris: Seuil, 1978.</w:t>
      </w:r>
    </w:p>
    <w:p w14:paraId="0697BD8C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"Les </w:t>
      </w:r>
      <w:r w:rsidRPr="00075810">
        <w:rPr>
          <w:i/>
          <w:lang w:val="en-US"/>
        </w:rPr>
        <w:t xml:space="preserve">Illuminations." </w:t>
      </w:r>
      <w:r w:rsidRPr="00075810">
        <w:rPr>
          <w:lang w:val="en-US"/>
        </w:rPr>
        <w:t xml:space="preserve">In Todorov, </w:t>
      </w:r>
      <w:r w:rsidRPr="00075810">
        <w:rPr>
          <w:i/>
          <w:lang w:val="en-US"/>
        </w:rPr>
        <w:t>La Notion de littérature et autres essais.</w:t>
      </w:r>
      <w:r w:rsidRPr="00075810">
        <w:rPr>
          <w:lang w:val="en-US"/>
        </w:rPr>
        <w:t xml:space="preserve"> Paris: Seuil, 1987. 139-60.</w:t>
      </w:r>
    </w:p>
    <w:p w14:paraId="064F4B33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"A Complication of Text: The </w:t>
      </w:r>
      <w:r w:rsidRPr="00075810">
        <w:rPr>
          <w:i/>
          <w:lang w:val="en-US"/>
        </w:rPr>
        <w:t xml:space="preserve">Illuminations." </w:t>
      </w:r>
      <w:r w:rsidRPr="00075810">
        <w:rPr>
          <w:lang w:val="en-US"/>
        </w:rPr>
        <w:t xml:space="preserve">In </w:t>
      </w:r>
      <w:r w:rsidRPr="00075810">
        <w:rPr>
          <w:i/>
          <w:lang w:val="en-US"/>
        </w:rPr>
        <w:t>French Literary Theory Today: A Reader.</w:t>
      </w:r>
      <w:r w:rsidRPr="00075810">
        <w:rPr>
          <w:lang w:val="en-US"/>
        </w:rPr>
        <w:t xml:space="preserve"> Ed. Tzvetan Todorov. Cambridge: Cambridge UP; Paris: Editions de la Maison des Sciences de l'Homme, 1982. 223-37.</w:t>
      </w:r>
    </w:p>
    <w:p w14:paraId="2B04A4DE" w14:textId="77777777" w:rsidR="008277C7" w:rsidRPr="00075810" w:rsidRDefault="008277C7" w:rsidP="008277C7">
      <w:pPr>
        <w:rPr>
          <w:lang w:val="en-US"/>
        </w:rPr>
      </w:pPr>
      <w:r w:rsidRPr="00075810">
        <w:rPr>
          <w:lang w:val="en-US"/>
        </w:rPr>
        <w:lastRenderedPageBreak/>
        <w:t xml:space="preserve">_____. Introd. to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7-10.*</w:t>
      </w:r>
    </w:p>
    <w:p w14:paraId="6C359B1C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"A Dialogic Criticism?" Trans. Richard Howard. </w:t>
      </w:r>
      <w:r w:rsidRPr="00075810">
        <w:rPr>
          <w:i/>
          <w:lang w:val="en-US"/>
        </w:rPr>
        <w:t>Raritan</w:t>
      </w:r>
      <w:r w:rsidRPr="00075810">
        <w:rPr>
          <w:lang w:val="en-US"/>
        </w:rPr>
        <w:t xml:space="preserve"> 4 (1984): 64-76.</w:t>
      </w:r>
    </w:p>
    <w:p w14:paraId="5F8C5F6E" w14:textId="77777777" w:rsidR="002E71CC" w:rsidRDefault="002E71CC">
      <w:r w:rsidRPr="00075810">
        <w:rPr>
          <w:lang w:val="en-US"/>
        </w:rPr>
        <w:t xml:space="preserve">_____.  "Le retour de l'épique (Döblin et Brecht)." 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  Paris: Seuil, 1984.  39-54.*</w:t>
      </w:r>
    </w:p>
    <w:p w14:paraId="2735EC48" w14:textId="77777777" w:rsidR="002E71CC" w:rsidRDefault="002E71CC">
      <w:r>
        <w:t xml:space="preserve">_____. "Les critiques-écrivains (Sartre, Blanchot, Barthes)." In Todorov, </w:t>
      </w:r>
      <w:r>
        <w:rPr>
          <w:i/>
        </w:rPr>
        <w:t>Critique de la critique: Un roman d'apprentissage.</w:t>
      </w:r>
      <w:r>
        <w:t xml:space="preserve"> Paris: Seuil, 1984. 55-82.*</w:t>
      </w:r>
    </w:p>
    <w:p w14:paraId="5AB66085" w14:textId="77777777" w:rsidR="002E71CC" w:rsidRPr="00075810" w:rsidRDefault="002E71CC">
      <w:pPr>
        <w:rPr>
          <w:lang w:val="en-US"/>
        </w:rPr>
      </w:pPr>
      <w:r>
        <w:t xml:space="preserve">_____.  "Los críticos escritores." In </w:t>
      </w:r>
      <w:r>
        <w:rPr>
          <w:i/>
        </w:rPr>
        <w:t xml:space="preserve">La crítica de la Crítica. </w:t>
      </w:r>
      <w:r w:rsidRPr="00075810">
        <w:rPr>
          <w:lang w:val="en-US"/>
        </w:rPr>
        <w:t>Barcelona: Paidós, 1991. 49-60.</w:t>
      </w:r>
    </w:p>
    <w:p w14:paraId="21A1AA68" w14:textId="77777777" w:rsidR="002E71CC" w:rsidRDefault="002E71CC">
      <w:r w:rsidRPr="00075810">
        <w:rPr>
          <w:lang w:val="en-US"/>
        </w:rPr>
        <w:t xml:space="preserve">_____. "Connaissance et engagement (Northrop Frye)."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Paris: Seuil, 1984. 105-24.</w:t>
      </w:r>
    </w:p>
    <w:p w14:paraId="52131453" w14:textId="77777777" w:rsidR="002E71CC" w:rsidRDefault="002E71CC">
      <w:r>
        <w:t xml:space="preserve">_____. "La critique réaliste (Correspondance avec Ian Watt)." In Todorov, </w:t>
      </w:r>
      <w:r>
        <w:rPr>
          <w:i/>
        </w:rPr>
        <w:t>Critique de la critique: Un roman d'apprentissage.</w:t>
      </w:r>
      <w:r>
        <w:t xml:space="preserve">  Paris: Seuil, 1984. 125-42.*</w:t>
      </w:r>
    </w:p>
    <w:p w14:paraId="40FF8500" w14:textId="77777777" w:rsidR="002E71CC" w:rsidRDefault="002E71CC">
      <w:r>
        <w:t xml:space="preserve">_____. </w:t>
      </w:r>
      <w:r>
        <w:rPr>
          <w:i/>
        </w:rPr>
        <w:t>Critique de la critique: Un roman d'apprentissage.</w:t>
      </w:r>
      <w:r>
        <w:t xml:space="preserve"> Paris: Seuil, 1984.</w:t>
      </w:r>
    </w:p>
    <w:p w14:paraId="259E2A77" w14:textId="77777777" w:rsidR="002E71CC" w:rsidRPr="00075810" w:rsidRDefault="002E71CC">
      <w:pPr>
        <w:rPr>
          <w:lang w:val="en-US"/>
        </w:rPr>
      </w:pPr>
      <w:r>
        <w:t xml:space="preserve">_____. </w:t>
      </w:r>
      <w:r>
        <w:rPr>
          <w:i/>
        </w:rPr>
        <w:t xml:space="preserve">La crítica de la Crítica. </w:t>
      </w:r>
      <w:r w:rsidRPr="00075810">
        <w:rPr>
          <w:lang w:val="en-US"/>
        </w:rPr>
        <w:t>Barcelona: Paidós, 1991.</w:t>
      </w:r>
    </w:p>
    <w:p w14:paraId="3FCFEC6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"'Race', Writing and Culture." In </w:t>
      </w:r>
      <w:r w:rsidRPr="00075810">
        <w:rPr>
          <w:i/>
          <w:lang w:val="en-US"/>
        </w:rPr>
        <w:t>"Race," Writing and Difference.</w:t>
      </w:r>
      <w:r w:rsidRPr="00075810">
        <w:rPr>
          <w:lang w:val="en-US"/>
        </w:rPr>
        <w:t xml:space="preserve"> Ed. Henry Louis Gates, Jr. Chicago: U of Chicago P, 1985. </w:t>
      </w:r>
    </w:p>
    <w:p w14:paraId="26ADD93B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>_____. "L'Espoir chez Beckett". In Chabert 27-36.</w:t>
      </w:r>
    </w:p>
    <w:p w14:paraId="767378C8" w14:textId="77777777" w:rsidR="002E71CC" w:rsidRDefault="002E71CC">
      <w:r>
        <w:t xml:space="preserve">_____. </w:t>
      </w:r>
      <w:r>
        <w:rPr>
          <w:i/>
        </w:rPr>
        <w:t>La Notion de littérature et autres essais.</w:t>
      </w:r>
      <w:r>
        <w:t xml:space="preserve"> Paris: Seuil, 1987. </w:t>
      </w:r>
    </w:p>
    <w:p w14:paraId="46ED9461" w14:textId="77777777" w:rsidR="002E71CC" w:rsidRPr="00075810" w:rsidRDefault="002E71CC">
      <w:pPr>
        <w:rPr>
          <w:lang w:val="en-US"/>
        </w:rPr>
      </w:pPr>
      <w:r>
        <w:t xml:space="preserve">_____. </w:t>
      </w:r>
      <w:r>
        <w:rPr>
          <w:i/>
        </w:rPr>
        <w:t>La Conquête de l'Amérique.</w:t>
      </w:r>
      <w:r>
        <w:t xml:space="preserve"> </w:t>
      </w:r>
      <w:r w:rsidRPr="00075810">
        <w:rPr>
          <w:lang w:val="en-US"/>
        </w:rPr>
        <w:t xml:space="preserve">Paris: Seuil, 1982. </w:t>
      </w:r>
    </w:p>
    <w:p w14:paraId="236233AB" w14:textId="77777777" w:rsidR="002E71CC" w:rsidRDefault="002E71CC"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Frêle Bonheur: Essai sur Rousseau.</w:t>
      </w:r>
      <w:r w:rsidRPr="00075810">
        <w:rPr>
          <w:lang w:val="en-US"/>
        </w:rPr>
        <w:t xml:space="preserve"> </w:t>
      </w:r>
      <w:r>
        <w:t>Paris: Hachette, 1985.</w:t>
      </w:r>
    </w:p>
    <w:p w14:paraId="0964E637" w14:textId="77777777" w:rsidR="002E71CC" w:rsidRDefault="002E71C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Frágil felicidad.</w:t>
      </w:r>
    </w:p>
    <w:p w14:paraId="7EE07D34" w14:textId="77777777" w:rsidR="002E71CC" w:rsidRDefault="002E71CC">
      <w:pPr>
        <w:tabs>
          <w:tab w:val="left" w:pos="8220"/>
        </w:tabs>
      </w:pPr>
      <w:r>
        <w:rPr>
          <w:i/>
        </w:rPr>
        <w:t>_____. Teoría de los géneros literarios.</w:t>
      </w:r>
    </w:p>
    <w:p w14:paraId="0530410F" w14:textId="77777777" w:rsidR="002E71CC" w:rsidRDefault="002E71CC">
      <w:pPr>
        <w:tabs>
          <w:tab w:val="left" w:pos="8220"/>
        </w:tabs>
      </w:pPr>
      <w:r w:rsidRPr="00075810">
        <w:rPr>
          <w:lang w:val="en-US"/>
        </w:rPr>
        <w:t xml:space="preserve">_____. "The </w:t>
      </w:r>
      <w:r w:rsidRPr="00075810">
        <w:rPr>
          <w:i/>
          <w:lang w:val="en-US"/>
        </w:rPr>
        <w:t>Satanic Verses</w:t>
      </w:r>
      <w:r w:rsidRPr="00075810">
        <w:rPr>
          <w:lang w:val="en-US"/>
        </w:rPr>
        <w:t xml:space="preserve"> in Paris." </w:t>
      </w:r>
      <w:r>
        <w:rPr>
          <w:i/>
        </w:rPr>
        <w:t>Dissent</w:t>
      </w:r>
      <w:r>
        <w:t xml:space="preserve"> (Winter 1990): 97-100.</w:t>
      </w:r>
    </w:p>
    <w:p w14:paraId="273C9805" w14:textId="77777777" w:rsidR="002E71CC" w:rsidRDefault="002E71C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Nous et les autres</w:t>
      </w:r>
      <w:r w:rsidR="00424617">
        <w:rPr>
          <w:i/>
          <w:color w:val="000000"/>
        </w:rPr>
        <w:t>: La réflexion française sur la diversité humaine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  <w:r w:rsidR="00424617">
        <w:rPr>
          <w:color w:val="000000"/>
        </w:rPr>
        <w:t xml:space="preserve">1989. </w:t>
      </w:r>
      <w:r>
        <w:rPr>
          <w:color w:val="000000"/>
        </w:rPr>
        <w:t>1992.</w:t>
      </w:r>
    </w:p>
    <w:p w14:paraId="5AA0BACD" w14:textId="223B1035" w:rsidR="002E71CC" w:rsidRDefault="002E71C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Vie commune: Essai d'anthropologie générale.</w:t>
      </w:r>
      <w:r w:rsidR="00766981">
        <w:rPr>
          <w:iCs/>
          <w:color w:val="000000"/>
        </w:rPr>
        <w:t xml:space="preserve"> (la Couleur des idées). Paris: Seuil, 1995.  Rpt. (Points; Essais, 501). Paris: Seuil, </w:t>
      </w:r>
      <w:r>
        <w:rPr>
          <w:i/>
          <w:color w:val="000000"/>
        </w:rPr>
        <w:t xml:space="preserve"> </w:t>
      </w:r>
      <w:r>
        <w:rPr>
          <w:color w:val="000000"/>
        </w:rPr>
        <w:t>2003.</w:t>
      </w:r>
      <w:r w:rsidR="00766981">
        <w:rPr>
          <w:color w:val="000000"/>
        </w:rPr>
        <w:t>*</w:t>
      </w:r>
    </w:p>
    <w:p w14:paraId="632B3325" w14:textId="77777777" w:rsidR="002E71CC" w:rsidRPr="00075810" w:rsidRDefault="002E71CC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La vida en común: Ensayos de antropología general.</w:t>
      </w:r>
      <w:r>
        <w:t xml:space="preserve"> </w:t>
      </w:r>
      <w:r w:rsidRPr="00075810">
        <w:rPr>
          <w:lang w:val="en-US"/>
        </w:rPr>
        <w:t>Trans. Héctor Subirats. Madrid: Taurus, 1996.</w:t>
      </w:r>
    </w:p>
    <w:p w14:paraId="0B560922" w14:textId="77777777" w:rsidR="002E71CC" w:rsidRDefault="002E71CC"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Facing the Extreme: Moral Life in the Concentration Camps.</w:t>
      </w:r>
      <w:r w:rsidRPr="00075810">
        <w:rPr>
          <w:lang w:val="en-US"/>
        </w:rPr>
        <w:t xml:space="preserve"> </w:t>
      </w:r>
      <w:r>
        <w:t>Metropolitan Books, 1996.</w:t>
      </w:r>
    </w:p>
    <w:p w14:paraId="7EA90609" w14:textId="77777777" w:rsidR="00221CFC" w:rsidRPr="002769A8" w:rsidRDefault="00221CFC" w:rsidP="00221CFC">
      <w:r>
        <w:t xml:space="preserve">_____. </w:t>
      </w:r>
      <w:r>
        <w:rPr>
          <w:i/>
        </w:rPr>
        <w:t>Benjamin Constant: La passion démocratique.</w:t>
      </w:r>
      <w:r>
        <w:t xml:space="preserve"> 1997.</w:t>
      </w:r>
    </w:p>
    <w:p w14:paraId="35597950" w14:textId="77777777" w:rsidR="002E71CC" w:rsidRDefault="002E71CC">
      <w:r>
        <w:lastRenderedPageBreak/>
        <w:t xml:space="preserve">_____. "Por qué Jakobson y Bajtin no se encontraron nunca." </w:t>
      </w:r>
      <w:r>
        <w:rPr>
          <w:i/>
        </w:rPr>
        <w:t>Revista de Occidente</w:t>
      </w:r>
      <w:r>
        <w:t xml:space="preserve"> 190 (March 1997): 120-54.*</w:t>
      </w:r>
    </w:p>
    <w:p w14:paraId="448FB739" w14:textId="77777777" w:rsidR="002E71CC" w:rsidRDefault="002E71CC">
      <w:r>
        <w:t xml:space="preserve">_____. </w:t>
      </w:r>
      <w:r>
        <w:rPr>
          <w:i/>
        </w:rPr>
        <w:t>L'Homme dépaysé.</w:t>
      </w:r>
      <w:r>
        <w:t xml:space="preserve"> 1997.</w:t>
      </w:r>
    </w:p>
    <w:p w14:paraId="5874D248" w14:textId="77777777" w:rsidR="002E71CC" w:rsidRPr="001B52FB" w:rsidRDefault="002E71CC">
      <w:r>
        <w:t xml:space="preserve">_____. </w:t>
      </w:r>
      <w:r>
        <w:rPr>
          <w:i/>
        </w:rPr>
        <w:t>El hombe desplazado.</w:t>
      </w:r>
      <w:r>
        <w:t xml:space="preserve"> (Taurus Pensamiento). Madrid: Santillana-Taurus, 2008.</w:t>
      </w:r>
    </w:p>
    <w:p w14:paraId="14B4066D" w14:textId="77777777" w:rsidR="002E71CC" w:rsidRPr="00075810" w:rsidRDefault="002E71CC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Les morales de l'histoire.</w:t>
      </w:r>
      <w:r>
        <w:rPr>
          <w:color w:val="000000"/>
        </w:rPr>
        <w:t xml:space="preserve"> </w:t>
      </w:r>
      <w:r w:rsidRPr="00075810">
        <w:rPr>
          <w:color w:val="000000"/>
          <w:lang w:val="en-US"/>
        </w:rPr>
        <w:t>1997.</w:t>
      </w:r>
    </w:p>
    <w:p w14:paraId="59673726" w14:textId="77777777" w:rsidR="002E71CC" w:rsidRDefault="002E71CC">
      <w:r w:rsidRPr="00075810">
        <w:rPr>
          <w:lang w:val="en-US"/>
        </w:rPr>
        <w:t xml:space="preserve">_____. "I, Thou, Russsia." (Bakhtin). Trans. </w:t>
      </w:r>
      <w:r>
        <w:t xml:space="preserve">Robin Buss. </w:t>
      </w:r>
      <w:r>
        <w:rPr>
          <w:i/>
        </w:rPr>
        <w:t xml:space="preserve">TLS </w:t>
      </w:r>
      <w:r>
        <w:t>13 March 1998: 7-8.*</w:t>
      </w:r>
    </w:p>
    <w:p w14:paraId="67BB8571" w14:textId="77777777" w:rsidR="002E71CC" w:rsidRDefault="002E71CC">
      <w:r>
        <w:t xml:space="preserve">_____. </w:t>
      </w:r>
      <w:r>
        <w:rPr>
          <w:i/>
        </w:rPr>
        <w:t>Le Jardin imparfait: La pensée humaniste en France.</w:t>
      </w:r>
      <w:r>
        <w:t xml:space="preserve"> Paris: Grasset, c. 1999.</w:t>
      </w:r>
    </w:p>
    <w:p w14:paraId="1FFB3BAF" w14:textId="77777777" w:rsidR="007D3C19" w:rsidRPr="007D3C19" w:rsidRDefault="002E71CC" w:rsidP="007D3C1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Les Abus de la mémoire.</w:t>
      </w:r>
      <w:r>
        <w:rPr>
          <w:color w:val="000000"/>
        </w:rPr>
        <w:t xml:space="preserve"> 2004.</w:t>
      </w:r>
    </w:p>
    <w:p w14:paraId="042D772E" w14:textId="77777777" w:rsidR="002E71CC" w:rsidRDefault="002E71C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Los abusos de la memoria.</w:t>
      </w:r>
      <w:r>
        <w:rPr>
          <w:lang w:bidi="es-ES_tradnl"/>
        </w:rPr>
        <w:t xml:space="preserve"> Paidós, 2008. (History).</w:t>
      </w:r>
    </w:p>
    <w:p w14:paraId="5F41C194" w14:textId="77777777" w:rsidR="00741BCC" w:rsidRPr="00741BCC" w:rsidRDefault="00741BC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Mémoire du mal, tentation du bien</w:t>
      </w:r>
      <w:r w:rsidR="00424617">
        <w:rPr>
          <w:i/>
          <w:lang w:bidi="es-ES_tradnl"/>
        </w:rPr>
        <w:t>: Enquête sur le siècle</w:t>
      </w:r>
      <w:r>
        <w:rPr>
          <w:i/>
          <w:lang w:bidi="es-ES_tradnl"/>
        </w:rPr>
        <w:t>.</w:t>
      </w:r>
      <w:r>
        <w:rPr>
          <w:lang w:bidi="es-ES_tradnl"/>
        </w:rPr>
        <w:t xml:space="preserve"> 2000.</w:t>
      </w:r>
    </w:p>
    <w:p w14:paraId="78AC287F" w14:textId="77777777" w:rsidR="007D3C19" w:rsidRDefault="007D3C19">
      <w:pPr>
        <w:widowControl w:val="0"/>
        <w:autoSpaceDE w:val="0"/>
        <w:autoSpaceDN w:val="0"/>
        <w:adjustRightInd w:val="0"/>
        <w:rPr>
          <w:i/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Memoria del mal, tentación del bien.</w:t>
      </w:r>
    </w:p>
    <w:p w14:paraId="7F9A9940" w14:textId="77777777" w:rsidR="006B1C37" w:rsidRPr="00075810" w:rsidRDefault="006B1C37" w:rsidP="006B1C37">
      <w:pPr>
        <w:rPr>
          <w:lang w:val="en-US"/>
        </w:rPr>
      </w:pPr>
      <w:r>
        <w:t xml:space="preserve">_____. </w:t>
      </w:r>
      <w:r>
        <w:rPr>
          <w:i/>
        </w:rPr>
        <w:t>Devoirs et délices: Une vie de passeur.</w:t>
      </w:r>
      <w:r>
        <w:t xml:space="preserve"> </w:t>
      </w:r>
      <w:r w:rsidRPr="00075810">
        <w:rPr>
          <w:lang w:val="en-US"/>
        </w:rPr>
        <w:t>Conversation with Catherine Portevin. 2002.</w:t>
      </w:r>
    </w:p>
    <w:p w14:paraId="68F63C09" w14:textId="77777777" w:rsidR="002E71CC" w:rsidRDefault="002E71CC">
      <w:pPr>
        <w:rPr>
          <w:color w:val="000000"/>
        </w:rPr>
      </w:pPr>
      <w:r w:rsidRPr="00075810">
        <w:rPr>
          <w:color w:val="000000"/>
          <w:lang w:val="en-US"/>
        </w:rPr>
        <w:t xml:space="preserve">_____. </w:t>
      </w:r>
      <w:r w:rsidRPr="00075810">
        <w:rPr>
          <w:i/>
          <w:color w:val="000000"/>
          <w:lang w:val="en-US"/>
        </w:rPr>
        <w:t>Eloge du quotidien: Essai sur la peinture hollandaise.</w:t>
      </w:r>
      <w:r w:rsidRPr="00075810">
        <w:rPr>
          <w:color w:val="000000"/>
          <w:lang w:val="en-US"/>
        </w:rPr>
        <w:t xml:space="preserve"> </w:t>
      </w:r>
      <w:r>
        <w:rPr>
          <w:color w:val="000000"/>
        </w:rPr>
        <w:t>2004.</w:t>
      </w:r>
    </w:p>
    <w:p w14:paraId="496A14FD" w14:textId="77777777" w:rsidR="002E71CC" w:rsidRDefault="002E71C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Les Aventuriers de l'absolu.</w:t>
      </w:r>
      <w:r>
        <w:rPr>
          <w:color w:val="000000"/>
        </w:rPr>
        <w:t xml:space="preserve"> 2005.</w:t>
      </w:r>
    </w:p>
    <w:p w14:paraId="05B40116" w14:textId="77777777" w:rsidR="00741BCC" w:rsidRDefault="00741BCC">
      <w:r>
        <w:t xml:space="preserve">_____. </w:t>
      </w:r>
      <w:r>
        <w:rPr>
          <w:i/>
        </w:rPr>
        <w:t>L'Esprit des lumières.</w:t>
      </w:r>
      <w:r>
        <w:t xml:space="preserve"> Paris: Robert Lafont, 2006.</w:t>
      </w:r>
    </w:p>
    <w:p w14:paraId="659A4DEE" w14:textId="77777777" w:rsidR="00741BCC" w:rsidRPr="007D3C19" w:rsidRDefault="00741BCC" w:rsidP="00741BCC">
      <w:r>
        <w:t xml:space="preserve">_____. </w:t>
      </w:r>
      <w:r>
        <w:rPr>
          <w:i/>
        </w:rPr>
        <w:t>El espíritu de la Ilustración.</w:t>
      </w:r>
      <w:r>
        <w:t xml:space="preserve"> Trans. Noemí Sobregués. Barcelona: Galaxia Gutenberg / Círculo de Lectores, 2014.*</w:t>
      </w:r>
    </w:p>
    <w:p w14:paraId="6BAC925A" w14:textId="77777777" w:rsidR="002E71CC" w:rsidRDefault="002E71C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Littérature en péril.</w:t>
      </w:r>
      <w:r>
        <w:rPr>
          <w:color w:val="000000"/>
        </w:rPr>
        <w:t xml:space="preserve"> (Café Voltaire). Paris: Flammarion, 2007.</w:t>
      </w:r>
    </w:p>
    <w:p w14:paraId="5677804E" w14:textId="77777777" w:rsidR="002E71CC" w:rsidRDefault="002E71CC" w:rsidP="002E71CC">
      <w:r>
        <w:t xml:space="preserve">_____. </w:t>
      </w:r>
      <w:r>
        <w:rPr>
          <w:i/>
        </w:rPr>
        <w:t>La literatura en peligro.</w:t>
      </w:r>
      <w:r>
        <w:t xml:space="preserve"> Barcelona: Galaxia Gutenberg, 2009.</w:t>
      </w:r>
    </w:p>
    <w:p w14:paraId="418202AF" w14:textId="77777777" w:rsidR="004D03D2" w:rsidRPr="00075810" w:rsidRDefault="004D03D2" w:rsidP="004D03D2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Peur des barbares</w:t>
      </w:r>
      <w:r w:rsidR="00424617">
        <w:rPr>
          <w:i/>
          <w:color w:val="000000"/>
        </w:rPr>
        <w:t>: Au-delà du choc des civilisations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  <w:r w:rsidRPr="00075810">
        <w:rPr>
          <w:color w:val="000000"/>
          <w:lang w:val="en-US"/>
        </w:rPr>
        <w:t>2008.</w:t>
      </w:r>
    </w:p>
    <w:p w14:paraId="33ADBEF4" w14:textId="77777777" w:rsidR="00741BCC" w:rsidRPr="00075810" w:rsidRDefault="00741BCC" w:rsidP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L'Expérience totalitaire: La signature humaine.</w:t>
      </w:r>
      <w:r w:rsidRPr="00075810">
        <w:rPr>
          <w:lang w:val="en-US"/>
        </w:rPr>
        <w:t xml:space="preserve"> 2010.</w:t>
      </w:r>
    </w:p>
    <w:p w14:paraId="2B836624" w14:textId="77777777" w:rsidR="00AC7FC3" w:rsidRPr="00075810" w:rsidRDefault="00AC7FC3" w:rsidP="002E71CC">
      <w:pPr>
        <w:rPr>
          <w:lang w:val="en-US"/>
        </w:rPr>
      </w:pPr>
      <w:r w:rsidRPr="00075810">
        <w:rPr>
          <w:lang w:val="en-US"/>
        </w:rPr>
        <w:t xml:space="preserve">_____. "In Defence of the Enlightenment." Video lecture. </w:t>
      </w:r>
      <w:r w:rsidRPr="00075810">
        <w:rPr>
          <w:i/>
          <w:lang w:val="en-US"/>
        </w:rPr>
        <w:t>YouTube (The RSA)</w:t>
      </w:r>
      <w:r w:rsidRPr="00075810">
        <w:rPr>
          <w:lang w:val="en-US"/>
        </w:rPr>
        <w:t xml:space="preserve"> 10 March 2010.*</w:t>
      </w:r>
    </w:p>
    <w:p w14:paraId="6AF24233" w14:textId="77777777" w:rsidR="00AC7FC3" w:rsidRPr="00075810" w:rsidRDefault="00AC7FC3" w:rsidP="002E71CC">
      <w:pPr>
        <w:rPr>
          <w:lang w:val="en-US"/>
        </w:rPr>
      </w:pPr>
      <w:r w:rsidRPr="00075810">
        <w:rPr>
          <w:lang w:val="en-US"/>
        </w:rPr>
        <w:tab/>
      </w:r>
      <w:hyperlink r:id="rId6" w:history="1">
        <w:r w:rsidRPr="00075810">
          <w:rPr>
            <w:rStyle w:val="Hipervnculo"/>
            <w:lang w:val="en-US"/>
          </w:rPr>
          <w:t>https://youtu.be/MFHho-qnIio</w:t>
        </w:r>
      </w:hyperlink>
    </w:p>
    <w:p w14:paraId="6AE29789" w14:textId="77777777" w:rsidR="00AC7FC3" w:rsidRPr="00075810" w:rsidRDefault="00AC7FC3" w:rsidP="002E71CC">
      <w:pPr>
        <w:rPr>
          <w:lang w:val="en-US"/>
        </w:rPr>
      </w:pPr>
      <w:r w:rsidRPr="00075810">
        <w:rPr>
          <w:lang w:val="en-US"/>
        </w:rPr>
        <w:tab/>
        <w:t>2015</w:t>
      </w:r>
    </w:p>
    <w:p w14:paraId="11DC4A19" w14:textId="77777777" w:rsidR="007D3C19" w:rsidRPr="00075810" w:rsidRDefault="00741BCC" w:rsidP="002E71CC">
      <w:pPr>
        <w:rPr>
          <w:lang w:val="en-US"/>
        </w:rPr>
      </w:pPr>
      <w:r>
        <w:t xml:space="preserve">_____. </w:t>
      </w:r>
      <w:r>
        <w:rPr>
          <w:i/>
        </w:rPr>
        <w:t>Les ennemis intimes de la démocratie.</w:t>
      </w:r>
      <w:r w:rsidR="00424617">
        <w:t xml:space="preserve"> </w:t>
      </w:r>
      <w:r w:rsidR="00424617" w:rsidRPr="00075810">
        <w:rPr>
          <w:lang w:val="en-US"/>
        </w:rPr>
        <w:t>2012.</w:t>
      </w:r>
    </w:p>
    <w:p w14:paraId="4B136724" w14:textId="77777777" w:rsidR="00221CFC" w:rsidRPr="00075810" w:rsidRDefault="00221CFC" w:rsidP="00221CF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Insoumis.</w:t>
      </w:r>
      <w:r w:rsidRPr="00075810">
        <w:rPr>
          <w:lang w:val="en-US"/>
        </w:rPr>
        <w:t xml:space="preserve"> 2015. (Germaine Tillion, Etty Hillesum, Pasternak,  Solzhenitsyn, Malcolm X, Mandela, Edward Snowden and David Shulman).</w:t>
      </w:r>
    </w:p>
    <w:p w14:paraId="4268A38C" w14:textId="77777777" w:rsidR="00424617" w:rsidRPr="00424617" w:rsidRDefault="00424617" w:rsidP="002E71CC">
      <w:r>
        <w:t xml:space="preserve">_____. </w:t>
      </w:r>
      <w:r>
        <w:rPr>
          <w:i/>
        </w:rPr>
        <w:t>Le triomphe de l'artiste: La Révolution et les artistes. Russie, 1917-1941.</w:t>
      </w:r>
      <w:r>
        <w:t xml:space="preserve"> 2017.</w:t>
      </w:r>
    </w:p>
    <w:p w14:paraId="4BFA4BD3" w14:textId="618F8FAD" w:rsidR="00F71A0C" w:rsidRPr="00F658DC" w:rsidRDefault="00F71A0C" w:rsidP="00F71A0C">
      <w:r>
        <w:t xml:space="preserve">_____. "Dernier retour sur les formalistes." </w:t>
      </w:r>
      <w:r w:rsidRPr="00075810">
        <w:rPr>
          <w:i/>
          <w:lang w:val="en-US"/>
        </w:rPr>
        <w:t xml:space="preserve">Communications </w:t>
      </w:r>
      <w:r w:rsidRPr="00075810">
        <w:rPr>
          <w:lang w:val="en-US"/>
        </w:rPr>
        <w:t xml:space="preserve">103 (2018): </w:t>
      </w:r>
      <w:r w:rsidRPr="00075810">
        <w:rPr>
          <w:i/>
          <w:lang w:val="en-US"/>
        </w:rPr>
        <w:t>Le formalisme russe cent ans aprés.</w:t>
      </w:r>
      <w:r w:rsidRPr="00075810">
        <w:rPr>
          <w:lang w:val="en-US"/>
        </w:rPr>
        <w:t xml:space="preserve"> Ed. Catherine Depretto, John Pier and Philippe Roussin. Paris: Seuil, 2018. </w:t>
      </w:r>
      <w:r>
        <w:t>11-16.*</w:t>
      </w:r>
    </w:p>
    <w:p w14:paraId="43571909" w14:textId="77777777" w:rsidR="002E71CC" w:rsidRDefault="002E71CC">
      <w:r>
        <w:t xml:space="preserve">_____, ed. </w:t>
      </w:r>
      <w:r>
        <w:rPr>
          <w:i/>
        </w:rPr>
        <w:t>Théorie de la littérature: Textes des formalistes Russes.</w:t>
      </w:r>
      <w:r>
        <w:t xml:space="preserve"> (Tel Quel). Paris: Seuil, 1965.*</w:t>
      </w:r>
    </w:p>
    <w:p w14:paraId="7F684CAD" w14:textId="77777777" w:rsidR="002E71CC" w:rsidRDefault="002E71CC">
      <w:r>
        <w:lastRenderedPageBreak/>
        <w:t xml:space="preserve">_____, ed. </w:t>
      </w:r>
      <w:r>
        <w:rPr>
          <w:i/>
        </w:rPr>
        <w:t>Teoría de la literatura de los formalistas rusos.</w:t>
      </w:r>
      <w:r>
        <w:t xml:space="preserve"> Buenos Aires: Signos, 1970.*</w:t>
      </w:r>
    </w:p>
    <w:p w14:paraId="5F5283F4" w14:textId="77777777" w:rsidR="002E71CC" w:rsidRPr="00075810" w:rsidRDefault="002E71CC">
      <w:pPr>
        <w:rPr>
          <w:lang w:val="en-US"/>
        </w:rPr>
      </w:pPr>
      <w:r>
        <w:t xml:space="preserve">_____, ed. </w:t>
      </w:r>
      <w:r>
        <w:rPr>
          <w:i/>
        </w:rPr>
        <w:t xml:space="preserve">Rhétorique et herméneutique. </w:t>
      </w:r>
      <w:r w:rsidRPr="00075810">
        <w:rPr>
          <w:i/>
          <w:lang w:val="en-US"/>
        </w:rPr>
        <w:t>Poétique</w:t>
      </w:r>
      <w:r w:rsidRPr="00075810">
        <w:rPr>
          <w:lang w:val="en-US"/>
        </w:rPr>
        <w:t xml:space="preserve"> 23 (Paris: Seuil, 1975).*</w:t>
      </w:r>
    </w:p>
    <w:p w14:paraId="7B9D1243" w14:textId="77777777" w:rsidR="002E71CC" w:rsidRDefault="002E71CC">
      <w:r w:rsidRPr="00075810">
        <w:rPr>
          <w:lang w:val="en-US"/>
        </w:rPr>
        <w:t xml:space="preserve">_____, ed. </w:t>
      </w:r>
      <w:r w:rsidRPr="00075810">
        <w:rPr>
          <w:i/>
          <w:lang w:val="en-US"/>
        </w:rPr>
        <w:t>French Literary Theory Today: A Reader.</w:t>
      </w:r>
      <w:r w:rsidRPr="00075810">
        <w:rPr>
          <w:lang w:val="en-US"/>
        </w:rPr>
        <w:t xml:space="preserve"> </w:t>
      </w:r>
      <w:r>
        <w:t>Cambridge: Cambridge UP, 1982.*</w:t>
      </w:r>
    </w:p>
    <w:p w14:paraId="53D28063" w14:textId="77777777" w:rsidR="002E71CC" w:rsidRDefault="002E71CC">
      <w:r>
        <w:t xml:space="preserve">_____, ed. </w:t>
      </w:r>
      <w:r>
        <w:rPr>
          <w:i/>
        </w:rPr>
        <w:t xml:space="preserve">Esthétique de la création verbale. </w:t>
      </w:r>
      <w:r>
        <w:t>By Roman Jakobson.</w:t>
      </w:r>
    </w:p>
    <w:p w14:paraId="4D942D1B" w14:textId="77777777" w:rsidR="006B1C37" w:rsidRPr="00075810" w:rsidRDefault="006B1C37" w:rsidP="006B1C37">
      <w:pPr>
        <w:rPr>
          <w:lang w:val="en-US"/>
        </w:rPr>
      </w:pPr>
      <w:r>
        <w:t xml:space="preserve">_____, ed. </w:t>
      </w:r>
      <w:r>
        <w:rPr>
          <w:i/>
        </w:rPr>
        <w:t>La fragilité du bien.</w:t>
      </w:r>
      <w:r>
        <w:t xml:space="preserve">  </w:t>
      </w:r>
      <w:r w:rsidRPr="00075810">
        <w:rPr>
          <w:lang w:val="en-US"/>
        </w:rPr>
        <w:t>Trans. Marie Vrinat and Irène Kristeva. 1999.</w:t>
      </w:r>
    </w:p>
    <w:p w14:paraId="4893482A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Todorov, coed. </w:t>
      </w:r>
      <w:r w:rsidRPr="00075810">
        <w:rPr>
          <w:i/>
          <w:lang w:val="en-US"/>
        </w:rPr>
        <w:t>Poétique.</w:t>
      </w:r>
      <w:r w:rsidRPr="00075810">
        <w:rPr>
          <w:lang w:val="en-US"/>
        </w:rPr>
        <w:t xml:space="preserve"> Journal. Paris: Seuil..</w:t>
      </w:r>
    </w:p>
    <w:p w14:paraId="5544478D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>Todorov, Tzvetan, and Gérard Genette, series eds. (Poétique). Paris: Seuil.</w:t>
      </w:r>
    </w:p>
    <w:p w14:paraId="3779D353" w14:textId="77777777" w:rsidR="002E71CC" w:rsidRDefault="002E71CC">
      <w:r w:rsidRPr="00075810">
        <w:rPr>
          <w:lang w:val="en-US"/>
        </w:rPr>
        <w:t xml:space="preserve">Todorov, T., W. Empson, J. Cohen, G. Hartman and F. Rigolot. </w:t>
      </w:r>
      <w:r>
        <w:rPr>
          <w:i/>
        </w:rPr>
        <w:t xml:space="preserve">Sémantique de la poésie. </w:t>
      </w:r>
      <w:r>
        <w:t xml:space="preserve">Paris: Seuil (Points). </w:t>
      </w:r>
    </w:p>
    <w:p w14:paraId="57ACEE98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Todorov, Tzvetan, and Marc Fumaroli, eds. </w:t>
      </w:r>
      <w:r>
        <w:rPr>
          <w:i/>
        </w:rPr>
        <w:t xml:space="preserve">Mélanges sur l'œuvre de Paul Bénichou. </w:t>
      </w:r>
      <w:r w:rsidRPr="00075810">
        <w:rPr>
          <w:lang w:val="en-US"/>
        </w:rPr>
        <w:t>Paris: Gallimard, 1996?</w:t>
      </w:r>
    </w:p>
    <w:p w14:paraId="204A1616" w14:textId="77777777" w:rsidR="007D3C19" w:rsidRDefault="007D3C19" w:rsidP="007D3C19">
      <w:pPr>
        <w:rPr>
          <w:color w:val="000000"/>
        </w:rPr>
      </w:pPr>
      <w:r w:rsidRPr="00075810">
        <w:rPr>
          <w:color w:val="000000"/>
          <w:lang w:val="en-US"/>
        </w:rPr>
        <w:t xml:space="preserve">Todorov, Tzvetan, and Stanley Hoffmann. </w:t>
      </w:r>
      <w:r w:rsidRPr="00075810">
        <w:rPr>
          <w:i/>
          <w:color w:val="000000"/>
          <w:lang w:val="en-US"/>
        </w:rPr>
        <w:t>Le Nouveau Désordre mondial: Réflexions d'un Européen.</w:t>
      </w:r>
      <w:r w:rsidRPr="00075810">
        <w:rPr>
          <w:color w:val="000000"/>
          <w:lang w:val="en-US"/>
        </w:rPr>
        <w:t xml:space="preserve"> </w:t>
      </w:r>
      <w:r>
        <w:rPr>
          <w:color w:val="000000"/>
        </w:rPr>
        <w:t>2005.</w:t>
      </w:r>
    </w:p>
    <w:p w14:paraId="553E0DCD" w14:textId="77777777" w:rsidR="007D3C19" w:rsidRPr="007D3C19" w:rsidRDefault="007D3C19" w:rsidP="007D3C19">
      <w:pPr>
        <w:rPr>
          <w:i/>
        </w:rPr>
      </w:pPr>
      <w:r>
        <w:t xml:space="preserve">_____. </w:t>
      </w:r>
      <w:r>
        <w:rPr>
          <w:i/>
        </w:rPr>
        <w:t>El nuevo desorden mundial: reflexiones de un europeo.</w:t>
      </w:r>
    </w:p>
    <w:p w14:paraId="48A45A13" w14:textId="77777777" w:rsidR="002E71CC" w:rsidRPr="00075810" w:rsidRDefault="002E71CC">
      <w:pPr>
        <w:rPr>
          <w:lang w:val="en-US"/>
        </w:rPr>
      </w:pPr>
      <w:r>
        <w:t xml:space="preserve">Doubrovsky, Serge, and Tzvetan Todorov, eds. </w:t>
      </w:r>
      <w:r>
        <w:rPr>
          <w:i/>
        </w:rPr>
        <w:t>L'Enseignement de la littérature.</w:t>
      </w:r>
      <w:r>
        <w:t xml:space="preserve"> (Colloque de Cerisy, 22-29 July 1969). </w:t>
      </w:r>
      <w:r w:rsidRPr="00075810">
        <w:rPr>
          <w:lang w:val="en-US"/>
        </w:rPr>
        <w:t>Paris: Plon, 1971.</w:t>
      </w:r>
    </w:p>
    <w:p w14:paraId="64205441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Ducrot, Oswald, and Tzvetan Todorov. </w:t>
      </w:r>
      <w:r w:rsidRPr="00075810">
        <w:rPr>
          <w:i/>
          <w:lang w:val="en-US"/>
        </w:rPr>
        <w:t>Dictionnaire encyclopédique des sciences du langage.</w:t>
      </w:r>
      <w:r w:rsidRPr="00075810">
        <w:rPr>
          <w:lang w:val="en-US"/>
        </w:rPr>
        <w:t xml:space="preserve"> Paris: Seuil, 1972. </w:t>
      </w:r>
    </w:p>
    <w:p w14:paraId="474D3B2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 xml:space="preserve">Dictionnaire encyclopédique des sciences du langage. </w:t>
      </w:r>
      <w:r w:rsidRPr="00075810">
        <w:rPr>
          <w:lang w:val="en-US"/>
        </w:rPr>
        <w:t xml:space="preserve">(Points, 110). Paris: Seuil, 1979.* </w:t>
      </w:r>
    </w:p>
    <w:p w14:paraId="78E2EC1B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Encyclopedic Dictionary of the Sciences of Language.</w:t>
      </w:r>
      <w:r w:rsidRPr="00075810">
        <w:rPr>
          <w:lang w:val="en-US"/>
        </w:rPr>
        <w:t xml:space="preserve"> 1972. Trans. Catherine Porter. Baltimore: Johns Hopkins UP, 1979.</w:t>
      </w:r>
    </w:p>
    <w:p w14:paraId="3488B6B4" w14:textId="77777777" w:rsidR="002E71CC" w:rsidRDefault="002E71CC">
      <w:r>
        <w:t xml:space="preserve">_____. </w:t>
      </w:r>
      <w:r>
        <w:rPr>
          <w:i/>
        </w:rPr>
        <w:t>Diccionario enciclopédico de las ciencias del lenguaje.</w:t>
      </w:r>
      <w:r>
        <w:t xml:space="preserve"> Buenos Aires: Siglo XXI, 1974.</w:t>
      </w:r>
    </w:p>
    <w:p w14:paraId="7BD5EAA2" w14:textId="77777777" w:rsidR="004D03D2" w:rsidRDefault="004D03D2"/>
    <w:p w14:paraId="5897417C" w14:textId="77777777" w:rsidR="004D03D2" w:rsidRDefault="004D03D2"/>
    <w:p w14:paraId="3DB81CF8" w14:textId="77777777" w:rsidR="004D03D2" w:rsidRDefault="004D03D2"/>
    <w:p w14:paraId="5B3C37A6" w14:textId="77777777" w:rsidR="004D03D2" w:rsidRDefault="004D03D2">
      <w:pPr>
        <w:rPr>
          <w:b/>
        </w:rPr>
      </w:pPr>
      <w:r>
        <w:rPr>
          <w:b/>
        </w:rPr>
        <w:t>Biography</w:t>
      </w:r>
    </w:p>
    <w:p w14:paraId="302FC82D" w14:textId="77777777" w:rsidR="004D03D2" w:rsidRDefault="004D03D2">
      <w:pPr>
        <w:rPr>
          <w:b/>
        </w:rPr>
      </w:pPr>
    </w:p>
    <w:p w14:paraId="341F3D44" w14:textId="77777777" w:rsidR="004D03D2" w:rsidRDefault="004D03D2">
      <w:pPr>
        <w:rPr>
          <w:b/>
        </w:rPr>
      </w:pPr>
    </w:p>
    <w:p w14:paraId="2D7E2828" w14:textId="77777777" w:rsidR="00E22A6D" w:rsidRPr="00075810" w:rsidRDefault="00E22A6D" w:rsidP="00E22A6D">
      <w:pPr>
        <w:rPr>
          <w:lang w:val="en-US"/>
        </w:rPr>
      </w:pPr>
      <w:r>
        <w:t xml:space="preserve">Chan, Sewell. </w:t>
      </w:r>
      <w:r w:rsidRPr="00075810">
        <w:rPr>
          <w:lang w:val="en-US"/>
        </w:rPr>
        <w:t xml:space="preserve">"Tzvetan Todorov, Literary Theorist and Historian of Evil, Dies at 77." </w:t>
      </w:r>
      <w:r w:rsidRPr="00075810">
        <w:rPr>
          <w:i/>
          <w:lang w:val="en-US"/>
        </w:rPr>
        <w:t>New York Times</w:t>
      </w:r>
      <w:r w:rsidRPr="00075810">
        <w:rPr>
          <w:lang w:val="en-US"/>
        </w:rPr>
        <w:t xml:space="preserve"> 7 Feb. 2017.*</w:t>
      </w:r>
    </w:p>
    <w:p w14:paraId="5BD740D3" w14:textId="77777777" w:rsidR="00E22A6D" w:rsidRPr="00075810" w:rsidRDefault="00E22A6D" w:rsidP="00E22A6D">
      <w:pPr>
        <w:rPr>
          <w:lang w:val="en-US"/>
        </w:rPr>
      </w:pPr>
      <w:r w:rsidRPr="00075810">
        <w:rPr>
          <w:lang w:val="en-US"/>
        </w:rPr>
        <w:tab/>
      </w:r>
      <w:hyperlink r:id="rId7" w:history="1">
        <w:r w:rsidRPr="00075810">
          <w:rPr>
            <w:rStyle w:val="Hipervnculo"/>
            <w:lang w:val="en-US"/>
          </w:rPr>
          <w:t>https://nyti.ms/2kKWufe</w:t>
        </w:r>
      </w:hyperlink>
    </w:p>
    <w:p w14:paraId="6BDEC4A1" w14:textId="77777777" w:rsidR="00E22A6D" w:rsidRPr="00075810" w:rsidRDefault="00E22A6D" w:rsidP="00E22A6D">
      <w:pPr>
        <w:rPr>
          <w:lang w:val="en-US"/>
        </w:rPr>
      </w:pPr>
      <w:r w:rsidRPr="00075810">
        <w:rPr>
          <w:lang w:val="en-US"/>
        </w:rPr>
        <w:tab/>
        <w:t>2017</w:t>
      </w:r>
    </w:p>
    <w:p w14:paraId="5C2A367E" w14:textId="77777777" w:rsidR="004D03D2" w:rsidRPr="00075810" w:rsidRDefault="004D03D2">
      <w:pPr>
        <w:rPr>
          <w:lang w:val="en-US"/>
        </w:rPr>
      </w:pPr>
      <w:r w:rsidRPr="00075810">
        <w:rPr>
          <w:lang w:val="en-US"/>
        </w:rPr>
        <w:t xml:space="preserve">"Disparition d'un humaniste: Tzvetan Todorov." </w:t>
      </w:r>
      <w:r w:rsidRPr="00075810">
        <w:rPr>
          <w:i/>
          <w:lang w:val="en-US"/>
        </w:rPr>
        <w:t>Les inRocks</w:t>
      </w:r>
      <w:r w:rsidRPr="00075810">
        <w:rPr>
          <w:lang w:val="en-US"/>
        </w:rPr>
        <w:t xml:space="preserve"> 7 Feb. 2017.*</w:t>
      </w:r>
    </w:p>
    <w:p w14:paraId="5A797017" w14:textId="77777777" w:rsidR="004D03D2" w:rsidRPr="00075810" w:rsidRDefault="004D03D2">
      <w:pPr>
        <w:rPr>
          <w:lang w:val="en-US"/>
        </w:rPr>
      </w:pPr>
      <w:r w:rsidRPr="00075810">
        <w:rPr>
          <w:lang w:val="en-US"/>
        </w:rPr>
        <w:lastRenderedPageBreak/>
        <w:tab/>
      </w:r>
      <w:hyperlink r:id="rId8" w:history="1">
        <w:r w:rsidRPr="00075810">
          <w:rPr>
            <w:rStyle w:val="Hipervnculo"/>
            <w:lang w:val="en-US"/>
          </w:rPr>
          <w:t>http://www.lesinrocks.com/2017/02/07/idees/disparition-dun-humaniste-tzvetan-todorov-11910987/</w:t>
        </w:r>
      </w:hyperlink>
    </w:p>
    <w:p w14:paraId="7FCE06E8" w14:textId="77777777" w:rsidR="004D03D2" w:rsidRPr="00075810" w:rsidRDefault="004D03D2">
      <w:pPr>
        <w:rPr>
          <w:lang w:val="en-US"/>
        </w:rPr>
      </w:pPr>
      <w:r w:rsidRPr="00075810">
        <w:rPr>
          <w:lang w:val="en-US"/>
        </w:rPr>
        <w:tab/>
        <w:t>2017</w:t>
      </w:r>
    </w:p>
    <w:p w14:paraId="1DEBE958" w14:textId="77777777" w:rsidR="00E7144A" w:rsidRPr="00075810" w:rsidRDefault="00E7144A" w:rsidP="00E7144A">
      <w:pPr>
        <w:rPr>
          <w:lang w:val="en-US"/>
        </w:rPr>
      </w:pPr>
      <w:r w:rsidRPr="00075810">
        <w:rPr>
          <w:lang w:val="en-US"/>
        </w:rPr>
        <w:t xml:space="preserve">Roussin, Philippe. </w:t>
      </w:r>
      <w:r>
        <w:t xml:space="preserve">"Tzvetan Todorov (1939-2017): Une vie de penseur européen." </w:t>
      </w:r>
      <w:r w:rsidRPr="00075810">
        <w:rPr>
          <w:i/>
          <w:lang w:val="en-US"/>
        </w:rPr>
        <w:t>Mediapart</w:t>
      </w:r>
      <w:r w:rsidRPr="00075810">
        <w:rPr>
          <w:lang w:val="en-US"/>
        </w:rPr>
        <w:t xml:space="preserve"> 17 Feb. 2017.*</w:t>
      </w:r>
    </w:p>
    <w:p w14:paraId="7E63A091" w14:textId="77777777" w:rsidR="00E7144A" w:rsidRPr="00075810" w:rsidRDefault="00E7144A" w:rsidP="00E7144A">
      <w:pPr>
        <w:rPr>
          <w:lang w:val="en-US"/>
        </w:rPr>
      </w:pPr>
      <w:r w:rsidRPr="00075810">
        <w:rPr>
          <w:i/>
          <w:lang w:val="en-US"/>
        </w:rPr>
        <w:tab/>
      </w:r>
      <w:hyperlink r:id="rId9" w:history="1">
        <w:r w:rsidRPr="00075810">
          <w:rPr>
            <w:rStyle w:val="Hipervnculo"/>
            <w:lang w:val="en-US"/>
          </w:rPr>
          <w:t>https://blogs.mediapart.fr/edition/les-invites-de-mediapart/article/170217/tzvetan-todorov-1939-2017-une-vie-de-penseur-europeen</w:t>
        </w:r>
      </w:hyperlink>
    </w:p>
    <w:p w14:paraId="4F13E571" w14:textId="77777777" w:rsidR="00E7144A" w:rsidRDefault="00E7144A" w:rsidP="00E7144A">
      <w:r w:rsidRPr="00075810">
        <w:rPr>
          <w:lang w:val="en-US"/>
        </w:rPr>
        <w:tab/>
      </w:r>
      <w:r>
        <w:t>2017</w:t>
      </w:r>
    </w:p>
    <w:p w14:paraId="4956092D" w14:textId="77777777" w:rsidR="002E71CC" w:rsidRDefault="002E71CC"/>
    <w:p w14:paraId="04AAD71F" w14:textId="77777777" w:rsidR="002E71CC" w:rsidRDefault="002E71CC"/>
    <w:p w14:paraId="290B7696" w14:textId="77777777" w:rsidR="002E71CC" w:rsidRDefault="002E71CC">
      <w:pPr>
        <w:rPr>
          <w:b/>
        </w:rPr>
      </w:pPr>
      <w:r>
        <w:rPr>
          <w:b/>
        </w:rPr>
        <w:t>Criticism</w:t>
      </w:r>
    </w:p>
    <w:p w14:paraId="37D1266B" w14:textId="77777777" w:rsidR="002E71CC" w:rsidRDefault="002E71CC">
      <w:pPr>
        <w:rPr>
          <w:b/>
        </w:rPr>
      </w:pPr>
    </w:p>
    <w:p w14:paraId="6DBBAD1C" w14:textId="77777777" w:rsidR="002E71CC" w:rsidRDefault="002E71CC">
      <w:r>
        <w:t xml:space="preserve">Alborg, Juan Luis. </w:t>
      </w:r>
      <w:r>
        <w:rPr>
          <w:i/>
        </w:rPr>
        <w:t>Sobre crítica y críticos.</w:t>
      </w:r>
      <w:r>
        <w:t xml:space="preserve"> Madrid: Gredos, 1991.*</w:t>
      </w:r>
    </w:p>
    <w:p w14:paraId="53ED0DFF" w14:textId="77777777" w:rsidR="002E71CC" w:rsidRDefault="002E71CC">
      <w:r>
        <w:t xml:space="preserve">Bremond, Claude. "Observations sur la </w:t>
      </w:r>
      <w:r>
        <w:rPr>
          <w:i/>
        </w:rPr>
        <w:t xml:space="preserve">Grammaire du Décameron." </w:t>
      </w:r>
      <w:r>
        <w:t xml:space="preserve">In Bremond, </w:t>
      </w:r>
      <w:r>
        <w:rPr>
          <w:i/>
        </w:rPr>
        <w:t xml:space="preserve">Logique du récit.  </w:t>
      </w:r>
      <w:r>
        <w:t xml:space="preserve">Paris: Seuil, 1973. </w:t>
      </w:r>
    </w:p>
    <w:p w14:paraId="483ECF2C" w14:textId="77777777" w:rsidR="002E71CC" w:rsidRDefault="002E71CC">
      <w:r>
        <w:t xml:space="preserve">de Geest, Dirk. </w:t>
      </w:r>
      <w:r w:rsidRPr="00075810">
        <w:rPr>
          <w:lang w:val="en-US"/>
        </w:rPr>
        <w:t xml:space="preserve">"French Structuralism: A. J. Greimas (1917-1992), Tzvetan Todorov (1939-) and Gérard Genette (1930-)." In </w:t>
      </w:r>
      <w:r w:rsidRPr="00075810">
        <w:rPr>
          <w:i/>
          <w:lang w:val="en-US"/>
        </w:rPr>
        <w:t>The Edinburgh Encyclopaedia of Modern Criticism and Theory.</w:t>
      </w:r>
      <w:r w:rsidRPr="00075810">
        <w:rPr>
          <w:lang w:val="en-US"/>
        </w:rPr>
        <w:t xml:space="preserve"> Ed. Julian Wolfreys et al. </w:t>
      </w:r>
      <w:r>
        <w:t>Edinburgh: Edinburgh UP, 2002. 265-73.*</w:t>
      </w:r>
    </w:p>
    <w:p w14:paraId="2C9E952A" w14:textId="77777777" w:rsidR="002E71CC" w:rsidRDefault="002E71CC">
      <w:r>
        <w:t xml:space="preserve">Brooke-Rose, Christine. "Géneros históricos / géneros teóricos. Reflexiones sobre el concepto de lo Fantástico en Todorov." 1976. In </w:t>
      </w:r>
      <w:r>
        <w:rPr>
          <w:i/>
        </w:rPr>
        <w:t>Teoría de los géneros literarios.</w:t>
      </w:r>
      <w:r>
        <w:t xml:space="preserve"> Ed. M. A. Garrido Gallardo. Madrid: Arco/Libros, 1988. 49-73.*</w:t>
      </w:r>
    </w:p>
    <w:p w14:paraId="5ACD3F5A" w14:textId="77777777" w:rsidR="002E71CC" w:rsidRPr="00075810" w:rsidRDefault="002E71CC" w:rsidP="002E71CC">
      <w:pPr>
        <w:rPr>
          <w:rFonts w:cs="Roman"/>
          <w:szCs w:val="18"/>
          <w:lang w:val="en-US" w:bidi="es-ES_tradnl"/>
        </w:rPr>
      </w:pPr>
      <w:r w:rsidRPr="00FB1D27">
        <w:rPr>
          <w:rFonts w:cs="Roman"/>
          <w:szCs w:val="18"/>
          <w:lang w:bidi="es-ES_tradnl"/>
        </w:rPr>
        <w:t xml:space="preserve">Enkvist, Inger. "El posmodernismo en Juan Goytisolo estudiado a través de Todorov y otros críticos."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075810">
        <w:rPr>
          <w:rFonts w:cs="Roman"/>
          <w:szCs w:val="18"/>
          <w:lang w:val="en-US" w:bidi="es-ES_tradnl"/>
        </w:rPr>
        <w:t>299-16.</w:t>
      </w:r>
    </w:p>
    <w:p w14:paraId="0F044A66" w14:textId="77777777" w:rsidR="002E71CC" w:rsidRPr="00075810" w:rsidRDefault="002E71CC">
      <w:pPr>
        <w:tabs>
          <w:tab w:val="left" w:pos="1860"/>
        </w:tabs>
        <w:rPr>
          <w:lang w:val="en-US"/>
        </w:rPr>
      </w:pPr>
      <w:r w:rsidRPr="00075810">
        <w:rPr>
          <w:lang w:val="en-US"/>
        </w:rPr>
        <w:t xml:space="preserve">Lacey, Nick. "Todorov and Narrative Structure." In Lacey, </w:t>
      </w:r>
      <w:r w:rsidRPr="00075810">
        <w:rPr>
          <w:i/>
          <w:lang w:val="en-US"/>
        </w:rPr>
        <w:t>Narrative and Genre.</w:t>
      </w:r>
      <w:r w:rsidRPr="00075810">
        <w:rPr>
          <w:lang w:val="en-US"/>
        </w:rPr>
        <w:t xml:space="preserve"> Houndmills: Macmillan, 2000. 23-46.*</w:t>
      </w:r>
    </w:p>
    <w:p w14:paraId="32A6D158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Lechte, John. </w:t>
      </w:r>
      <w:r w:rsidRPr="00075810">
        <w:rPr>
          <w:i/>
          <w:lang w:val="en-US"/>
        </w:rPr>
        <w:t>Fifty Key Contemporary Thinkers.</w:t>
      </w:r>
      <w:r w:rsidRPr="00075810">
        <w:rPr>
          <w:lang w:val="en-US"/>
        </w:rPr>
        <w:t xml:space="preserve"> 1994.</w:t>
      </w:r>
    </w:p>
    <w:p w14:paraId="44B9EFD7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075810">
        <w:rPr>
          <w:lang w:val="en-US"/>
        </w:rPr>
        <w:t>Madrid: Cátedra, 1996.</w:t>
      </w:r>
    </w:p>
    <w:p w14:paraId="2C32E0E6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Lem, Stanislaw. "Todorov's Fantastic Theory of Literature." In Lem, </w:t>
      </w:r>
      <w:r w:rsidRPr="00075810">
        <w:rPr>
          <w:i/>
          <w:lang w:val="en-US"/>
        </w:rPr>
        <w:t xml:space="preserve">Microworlds: Writings on Science Fiction and Fantasy. </w:t>
      </w:r>
      <w:r w:rsidRPr="00075810">
        <w:rPr>
          <w:lang w:val="en-US"/>
        </w:rPr>
        <w:t>San Diego: Harcourt, 1984. 209-32.*</w:t>
      </w:r>
    </w:p>
    <w:p w14:paraId="400F7E6D" w14:textId="77777777" w:rsidR="0012644D" w:rsidRPr="00075810" w:rsidRDefault="0012644D" w:rsidP="0012644D">
      <w:pPr>
        <w:rPr>
          <w:lang w:val="en-US"/>
        </w:rPr>
      </w:pPr>
      <w:r w:rsidRPr="00075810">
        <w:rPr>
          <w:lang w:val="en-US"/>
        </w:rPr>
        <w:t xml:space="preserve">Matonti, Frédérique. "Premières réceptions françaises du formalisme.: Retour sur </w:t>
      </w:r>
      <w:r w:rsidRPr="00075810">
        <w:rPr>
          <w:i/>
          <w:lang w:val="en-US"/>
        </w:rPr>
        <w:t xml:space="preserve">Théorie de la littérature." Communications </w:t>
      </w:r>
      <w:r w:rsidRPr="00075810">
        <w:rPr>
          <w:lang w:val="en-US"/>
        </w:rPr>
        <w:t xml:space="preserve">103 (2018): </w:t>
      </w:r>
      <w:r w:rsidRPr="00075810">
        <w:rPr>
          <w:i/>
          <w:lang w:val="en-US"/>
        </w:rPr>
        <w:t>Le formalisme russe cent ans aprés.</w:t>
      </w:r>
      <w:r w:rsidRPr="00075810">
        <w:rPr>
          <w:lang w:val="en-US"/>
        </w:rPr>
        <w:t xml:space="preserve"> Ed. Catherine Depretto, John Pier and Philippe Roussin. Paris: Seuil, 2018. 41-53.*</w:t>
      </w:r>
    </w:p>
    <w:p w14:paraId="36EAB092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lastRenderedPageBreak/>
        <w:t xml:space="preserve">Sturgess, Philip J. M. "Narrativity and the French Perspective." In Sturgess, </w:t>
      </w:r>
      <w:r w:rsidRPr="00075810">
        <w:rPr>
          <w:i/>
          <w:lang w:val="en-US"/>
        </w:rPr>
        <w:t>Narrativity: Theory and Practice.</w:t>
      </w:r>
      <w:r w:rsidRPr="00075810">
        <w:rPr>
          <w:lang w:val="en-US"/>
        </w:rPr>
        <w:t xml:space="preserve"> Oxford: Clarendon Press, 1992. 139-58.*</w:t>
      </w:r>
    </w:p>
    <w:p w14:paraId="6484A2C9" w14:textId="77777777" w:rsidR="002E71CC" w:rsidRPr="00075810" w:rsidRDefault="002E71CC">
      <w:pPr>
        <w:rPr>
          <w:lang w:val="en-US"/>
        </w:rPr>
      </w:pPr>
    </w:p>
    <w:p w14:paraId="4F65D960" w14:textId="77777777" w:rsidR="002E71CC" w:rsidRPr="00075810" w:rsidRDefault="002E71CC">
      <w:pPr>
        <w:rPr>
          <w:lang w:val="en-US"/>
        </w:rPr>
      </w:pPr>
    </w:p>
    <w:p w14:paraId="11512858" w14:textId="77777777" w:rsidR="00526F21" w:rsidRPr="00075810" w:rsidRDefault="00526F21">
      <w:pPr>
        <w:rPr>
          <w:lang w:val="en-US"/>
        </w:rPr>
      </w:pPr>
    </w:p>
    <w:p w14:paraId="71858418" w14:textId="77777777" w:rsidR="00526F21" w:rsidRPr="00075810" w:rsidRDefault="007D7DD1">
      <w:pPr>
        <w:rPr>
          <w:lang w:val="en-US"/>
        </w:rPr>
      </w:pPr>
      <w:r w:rsidRPr="00075810">
        <w:rPr>
          <w:lang w:val="en-US"/>
        </w:rPr>
        <w:t>Bibliography</w:t>
      </w:r>
    </w:p>
    <w:p w14:paraId="2A297B8A" w14:textId="77777777" w:rsidR="007D7DD1" w:rsidRPr="00075810" w:rsidRDefault="007D7DD1">
      <w:pPr>
        <w:rPr>
          <w:lang w:val="en-US"/>
        </w:rPr>
      </w:pPr>
    </w:p>
    <w:p w14:paraId="1475297D" w14:textId="77777777" w:rsidR="007D7DD1" w:rsidRPr="00075810" w:rsidRDefault="007D7DD1">
      <w:pPr>
        <w:rPr>
          <w:lang w:val="en-US"/>
        </w:rPr>
      </w:pPr>
    </w:p>
    <w:p w14:paraId="6DC55768" w14:textId="77777777" w:rsidR="007D7DD1" w:rsidRPr="00075810" w:rsidRDefault="007D7DD1">
      <w:pPr>
        <w:rPr>
          <w:lang w:val="en-US"/>
        </w:rPr>
      </w:pPr>
      <w:r w:rsidRPr="00075810">
        <w:rPr>
          <w:lang w:val="en-US"/>
        </w:rPr>
        <w:t xml:space="preserve">García Landa, José Angel. "Tzvetan Todorov." From </w:t>
      </w:r>
      <w:r w:rsidRPr="00075810">
        <w:rPr>
          <w:i/>
          <w:lang w:val="en-US"/>
        </w:rPr>
        <w:t>A Bibliography of Literary Theory, Criticism and Philology.</w:t>
      </w:r>
      <w:r w:rsidRPr="00075810">
        <w:rPr>
          <w:lang w:val="en-US"/>
        </w:rPr>
        <w:t xml:space="preserve"> Online at </w:t>
      </w:r>
      <w:r w:rsidRPr="00075810">
        <w:rPr>
          <w:i/>
          <w:lang w:val="en-US"/>
        </w:rPr>
        <w:t>Scribd (MoraruElena)</w:t>
      </w:r>
      <w:r w:rsidRPr="00075810">
        <w:rPr>
          <w:lang w:val="en-US"/>
        </w:rPr>
        <w:t xml:space="preserve"> 27 April 2015.*</w:t>
      </w:r>
    </w:p>
    <w:p w14:paraId="46B7170F" w14:textId="77777777" w:rsidR="007D7DD1" w:rsidRPr="00075810" w:rsidRDefault="007D7DD1">
      <w:pPr>
        <w:rPr>
          <w:lang w:val="en-US"/>
        </w:rPr>
      </w:pPr>
      <w:r w:rsidRPr="00075810">
        <w:rPr>
          <w:lang w:val="en-US"/>
        </w:rPr>
        <w:tab/>
      </w:r>
      <w:hyperlink r:id="rId10" w:history="1">
        <w:r w:rsidRPr="00075810">
          <w:rPr>
            <w:rStyle w:val="Hipervnculo"/>
            <w:lang w:val="en-US"/>
          </w:rPr>
          <w:t>https://es.scribd.com/doc/263253306/</w:t>
        </w:r>
      </w:hyperlink>
    </w:p>
    <w:p w14:paraId="78FC720A" w14:textId="77777777" w:rsidR="007D7DD1" w:rsidRPr="00075810" w:rsidRDefault="007D7DD1">
      <w:pPr>
        <w:rPr>
          <w:lang w:val="en-US"/>
        </w:rPr>
      </w:pPr>
      <w:r w:rsidRPr="00075810">
        <w:rPr>
          <w:lang w:val="en-US"/>
        </w:rPr>
        <w:tab/>
        <w:t>2015</w:t>
      </w:r>
    </w:p>
    <w:p w14:paraId="07AFD070" w14:textId="77777777" w:rsidR="00526F21" w:rsidRPr="00075810" w:rsidRDefault="00526F21">
      <w:pPr>
        <w:rPr>
          <w:lang w:val="en-US"/>
        </w:rPr>
      </w:pPr>
    </w:p>
    <w:p w14:paraId="7EDC1441" w14:textId="77777777" w:rsidR="00526F21" w:rsidRPr="00075810" w:rsidRDefault="00526F21" w:rsidP="00526F21">
      <w:pPr>
        <w:ind w:left="0" w:firstLine="0"/>
        <w:rPr>
          <w:lang w:val="en-US"/>
        </w:rPr>
      </w:pPr>
    </w:p>
    <w:p w14:paraId="5C01EAF6" w14:textId="77777777" w:rsidR="007D7DD1" w:rsidRPr="00075810" w:rsidRDefault="007D7DD1" w:rsidP="00526F21">
      <w:pPr>
        <w:ind w:left="0" w:firstLine="0"/>
        <w:rPr>
          <w:lang w:val="en-US"/>
        </w:rPr>
      </w:pPr>
    </w:p>
    <w:p w14:paraId="509FC831" w14:textId="77777777" w:rsidR="007D7DD1" w:rsidRPr="00075810" w:rsidRDefault="008036C3" w:rsidP="00526F21">
      <w:pPr>
        <w:ind w:left="0" w:firstLine="0"/>
        <w:rPr>
          <w:lang w:val="en-US"/>
        </w:rPr>
      </w:pPr>
      <w:r w:rsidRPr="00075810">
        <w:rPr>
          <w:lang w:val="en-US"/>
        </w:rPr>
        <w:t>Video</w:t>
      </w:r>
    </w:p>
    <w:p w14:paraId="1CCFDE10" w14:textId="77777777" w:rsidR="008036C3" w:rsidRPr="00075810" w:rsidRDefault="008036C3" w:rsidP="00526F21">
      <w:pPr>
        <w:ind w:left="0" w:firstLine="0"/>
        <w:rPr>
          <w:lang w:val="en-US"/>
        </w:rPr>
      </w:pPr>
    </w:p>
    <w:p w14:paraId="6D86D29E" w14:textId="77777777" w:rsidR="008036C3" w:rsidRPr="00075810" w:rsidRDefault="008036C3" w:rsidP="00526F21">
      <w:pPr>
        <w:ind w:left="0" w:firstLine="0"/>
        <w:rPr>
          <w:lang w:val="en-US"/>
        </w:rPr>
      </w:pPr>
    </w:p>
    <w:p w14:paraId="684AEA30" w14:textId="77777777" w:rsidR="008036C3" w:rsidRPr="00075810" w:rsidRDefault="008036C3" w:rsidP="008036C3">
      <w:pPr>
        <w:rPr>
          <w:lang w:val="en-US"/>
        </w:rPr>
      </w:pPr>
      <w:r w:rsidRPr="00075810">
        <w:rPr>
          <w:lang w:val="en-US"/>
        </w:rPr>
        <w:t xml:space="preserve">"Hommage à Tzvetan Todorov." </w:t>
      </w:r>
      <w:r w:rsidRPr="00075810">
        <w:rPr>
          <w:i/>
          <w:lang w:val="en-US"/>
        </w:rPr>
        <w:t>YouTube (CRAL)</w:t>
      </w:r>
      <w:r w:rsidRPr="00075810">
        <w:rPr>
          <w:lang w:val="en-US"/>
        </w:rPr>
        <w:t xml:space="preserve"> 3 March 2017.*</w:t>
      </w:r>
    </w:p>
    <w:p w14:paraId="1D0717C5" w14:textId="77777777" w:rsidR="008036C3" w:rsidRPr="00075810" w:rsidRDefault="008036C3" w:rsidP="008036C3">
      <w:pPr>
        <w:rPr>
          <w:lang w:val="en-US"/>
        </w:rPr>
      </w:pPr>
      <w:r w:rsidRPr="00075810">
        <w:rPr>
          <w:lang w:val="en-US"/>
        </w:rPr>
        <w:tab/>
      </w:r>
      <w:hyperlink r:id="rId11" w:history="1">
        <w:r w:rsidRPr="00075810">
          <w:rPr>
            <w:rStyle w:val="Hipervnculo"/>
            <w:lang w:val="en-US"/>
          </w:rPr>
          <w:t>https://youtu.be/-OshjI_kO50</w:t>
        </w:r>
      </w:hyperlink>
    </w:p>
    <w:p w14:paraId="34279C5C" w14:textId="77777777" w:rsidR="008036C3" w:rsidRPr="00075810" w:rsidRDefault="008036C3" w:rsidP="008036C3">
      <w:pPr>
        <w:rPr>
          <w:lang w:val="en-US"/>
        </w:rPr>
      </w:pPr>
      <w:r w:rsidRPr="00075810">
        <w:rPr>
          <w:lang w:val="en-US"/>
        </w:rPr>
        <w:tab/>
        <w:t>2017</w:t>
      </w:r>
      <w:r w:rsidR="008F789F" w:rsidRPr="00075810">
        <w:rPr>
          <w:lang w:val="en-US"/>
        </w:rPr>
        <w:t xml:space="preserve"> DISCONTINUED 2018</w:t>
      </w:r>
    </w:p>
    <w:p w14:paraId="6EA64D4F" w14:textId="77777777" w:rsidR="008F789F" w:rsidRPr="00075810" w:rsidRDefault="008F789F" w:rsidP="008F789F">
      <w:pPr>
        <w:rPr>
          <w:lang w:val="en-US"/>
        </w:rPr>
      </w:pPr>
      <w:r w:rsidRPr="00075810">
        <w:rPr>
          <w:lang w:val="en-US"/>
        </w:rPr>
        <w:t xml:space="preserve">_____. "Hommage à Tzvetan Todorov." </w:t>
      </w:r>
      <w:r w:rsidRPr="00075810">
        <w:rPr>
          <w:i/>
          <w:lang w:val="en-US"/>
        </w:rPr>
        <w:t>Youtube (CRAL)</w:t>
      </w:r>
      <w:r w:rsidRPr="00075810">
        <w:rPr>
          <w:lang w:val="en-US"/>
        </w:rPr>
        <w:t xml:space="preserve"> 21 Nov. 2017.*</w:t>
      </w:r>
    </w:p>
    <w:p w14:paraId="7CF0D25F" w14:textId="77777777" w:rsidR="008F789F" w:rsidRPr="00075810" w:rsidRDefault="008F789F" w:rsidP="008F789F">
      <w:pPr>
        <w:rPr>
          <w:lang w:val="en-US"/>
        </w:rPr>
      </w:pPr>
      <w:r w:rsidRPr="00075810">
        <w:rPr>
          <w:lang w:val="en-US"/>
        </w:rPr>
        <w:tab/>
      </w:r>
      <w:hyperlink r:id="rId12" w:history="1">
        <w:r w:rsidRPr="00075810">
          <w:rPr>
            <w:rStyle w:val="Hipervnculo"/>
            <w:lang w:val="en-US"/>
          </w:rPr>
          <w:t>https://youtu.be/i1mcNxT2xB0</w:t>
        </w:r>
      </w:hyperlink>
    </w:p>
    <w:p w14:paraId="3DC37E53" w14:textId="77777777" w:rsidR="008F789F" w:rsidRPr="00075810" w:rsidRDefault="008F789F" w:rsidP="008F789F">
      <w:pPr>
        <w:rPr>
          <w:lang w:val="en-US"/>
        </w:rPr>
      </w:pPr>
      <w:r w:rsidRPr="00075810">
        <w:rPr>
          <w:lang w:val="en-US"/>
        </w:rPr>
        <w:tab/>
        <w:t>2018</w:t>
      </w:r>
    </w:p>
    <w:p w14:paraId="0FD1FAB7" w14:textId="77777777" w:rsidR="008F789F" w:rsidRPr="00075810" w:rsidRDefault="008F789F" w:rsidP="00526F21">
      <w:pPr>
        <w:ind w:left="0" w:firstLine="0"/>
        <w:rPr>
          <w:b/>
          <w:lang w:val="en-US"/>
        </w:rPr>
      </w:pPr>
    </w:p>
    <w:p w14:paraId="058BF9AD" w14:textId="77777777" w:rsidR="00A6758D" w:rsidRPr="00075810" w:rsidRDefault="00A6758D" w:rsidP="00A6758D">
      <w:pPr>
        <w:rPr>
          <w:lang w:val="en-US"/>
        </w:rPr>
      </w:pPr>
      <w:r w:rsidRPr="00075810">
        <w:rPr>
          <w:lang w:val="en-US"/>
        </w:rPr>
        <w:t xml:space="preserve">"Le Formalisme Russe cent ans après (table ronde)." (John Pier, Tzvetan Todorov, Thomas Pavel, Jean-Marie Schaeffer). </w:t>
      </w:r>
      <w:r w:rsidRPr="00075810">
        <w:rPr>
          <w:i/>
          <w:lang w:val="en-US"/>
        </w:rPr>
        <w:t>YouTube (CRAL)</w:t>
      </w:r>
      <w:r w:rsidRPr="00075810">
        <w:rPr>
          <w:lang w:val="en-US"/>
        </w:rPr>
        <w:t xml:space="preserve"> 18 Jan. 2016.*</w:t>
      </w:r>
    </w:p>
    <w:p w14:paraId="65F6285A" w14:textId="77777777" w:rsidR="00A6758D" w:rsidRPr="00075810" w:rsidRDefault="00A6758D" w:rsidP="00A6758D">
      <w:pPr>
        <w:rPr>
          <w:lang w:val="en-US"/>
        </w:rPr>
      </w:pPr>
      <w:r w:rsidRPr="00075810">
        <w:rPr>
          <w:lang w:val="en-US"/>
        </w:rPr>
        <w:tab/>
      </w:r>
      <w:hyperlink r:id="rId13" w:history="1">
        <w:r w:rsidRPr="00075810">
          <w:rPr>
            <w:rStyle w:val="Hipervnculo"/>
            <w:lang w:val="en-US"/>
          </w:rPr>
          <w:t>https://youtu.be/ByFmuFjFXMM</w:t>
        </w:r>
      </w:hyperlink>
      <w:r w:rsidRPr="00075810">
        <w:rPr>
          <w:lang w:val="en-US"/>
        </w:rPr>
        <w:tab/>
      </w:r>
    </w:p>
    <w:p w14:paraId="2F7701FA" w14:textId="77777777" w:rsidR="00A6758D" w:rsidRPr="00075810" w:rsidRDefault="00A6758D" w:rsidP="00A6758D">
      <w:pPr>
        <w:rPr>
          <w:lang w:val="en-US"/>
        </w:rPr>
      </w:pPr>
      <w:r w:rsidRPr="00075810">
        <w:rPr>
          <w:lang w:val="en-US"/>
        </w:rPr>
        <w:tab/>
        <w:t>2017</w:t>
      </w:r>
    </w:p>
    <w:p w14:paraId="0393A246" w14:textId="77777777" w:rsidR="00A6758D" w:rsidRPr="00075810" w:rsidRDefault="00A6758D" w:rsidP="00526F21">
      <w:pPr>
        <w:ind w:left="0" w:firstLine="0"/>
        <w:rPr>
          <w:lang w:val="en-US"/>
        </w:rPr>
      </w:pPr>
    </w:p>
    <w:p w14:paraId="51C511B9" w14:textId="77777777" w:rsidR="008036C3" w:rsidRPr="00075810" w:rsidRDefault="008036C3" w:rsidP="00526F21">
      <w:pPr>
        <w:ind w:left="0" w:firstLine="0"/>
        <w:rPr>
          <w:lang w:val="en-US"/>
        </w:rPr>
      </w:pPr>
    </w:p>
    <w:p w14:paraId="1045CC30" w14:textId="77777777" w:rsidR="002E71CC" w:rsidRPr="00075810" w:rsidRDefault="002E71CC">
      <w:pPr>
        <w:rPr>
          <w:lang w:val="en-US"/>
        </w:rPr>
      </w:pPr>
    </w:p>
    <w:p w14:paraId="60B70914" w14:textId="77777777" w:rsidR="002E71CC" w:rsidRPr="00075810" w:rsidRDefault="002E71CC">
      <w:pPr>
        <w:rPr>
          <w:lang w:val="en-US"/>
        </w:rPr>
      </w:pPr>
    </w:p>
    <w:p w14:paraId="68E43495" w14:textId="77777777" w:rsidR="002E71CC" w:rsidRPr="00075810" w:rsidRDefault="002E71CC">
      <w:pPr>
        <w:rPr>
          <w:b/>
          <w:lang w:val="en-US"/>
        </w:rPr>
      </w:pPr>
      <w:r w:rsidRPr="00075810">
        <w:rPr>
          <w:b/>
          <w:lang w:val="en-US"/>
        </w:rPr>
        <w:t>Edited works</w:t>
      </w:r>
    </w:p>
    <w:p w14:paraId="15C21CB0" w14:textId="77777777" w:rsidR="002E71CC" w:rsidRPr="00075810" w:rsidRDefault="002E71CC">
      <w:pPr>
        <w:rPr>
          <w:lang w:val="en-US"/>
        </w:rPr>
      </w:pPr>
    </w:p>
    <w:p w14:paraId="52D33645" w14:textId="77777777" w:rsidR="002E71CC" w:rsidRPr="00075810" w:rsidRDefault="002E71CC">
      <w:pPr>
        <w:rPr>
          <w:lang w:val="en-US"/>
        </w:rPr>
      </w:pPr>
    </w:p>
    <w:p w14:paraId="0BD5E6F6" w14:textId="77777777" w:rsidR="002E71CC" w:rsidRPr="00AE4A44" w:rsidRDefault="002E71CC">
      <w:pPr>
        <w:rPr>
          <w:i/>
        </w:rPr>
      </w:pPr>
      <w:r w:rsidRPr="00AE4A44">
        <w:rPr>
          <w:i/>
        </w:rPr>
        <w:t>Théorie de la littérature:</w:t>
      </w:r>
    </w:p>
    <w:p w14:paraId="280A2271" w14:textId="77777777" w:rsidR="002E71CC" w:rsidRPr="00AE4A44" w:rsidRDefault="002E71CC">
      <w:pPr>
        <w:rPr>
          <w:b/>
          <w:i/>
        </w:rPr>
      </w:pPr>
    </w:p>
    <w:p w14:paraId="27D80FEF" w14:textId="77777777" w:rsidR="002E71CC" w:rsidRPr="00075810" w:rsidRDefault="002E71CC">
      <w:pPr>
        <w:rPr>
          <w:lang w:val="en-US"/>
        </w:rPr>
      </w:pPr>
      <w:r>
        <w:lastRenderedPageBreak/>
        <w:t xml:space="preserve">Eikhenbaum, Boris. "Théorie de la méthode formelle." In </w:t>
      </w:r>
      <w:r>
        <w:rPr>
          <w:i/>
        </w:rPr>
        <w:t xml:space="preserve">Théorie de la littérature. </w:t>
      </w:r>
      <w:r w:rsidRPr="00075810">
        <w:rPr>
          <w:lang w:val="en-US"/>
        </w:rPr>
        <w:t>Ed. T. Todorov. Paris: Seuil, 1965. 31-75.*</w:t>
      </w:r>
    </w:p>
    <w:p w14:paraId="26E81739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Shklovsky, Viktor. "L'art comme procédé." </w:t>
      </w:r>
      <w:r>
        <w:t xml:space="preserve">In </w:t>
      </w:r>
      <w:r>
        <w:rPr>
          <w:i/>
        </w:rPr>
        <w:t>Théorie de la littérature: Textes des formalistes russes.</w:t>
      </w:r>
      <w:r>
        <w:t xml:space="preserve">  Ed. Tzvetan Todorov. (Tel Quel). </w:t>
      </w:r>
      <w:r w:rsidRPr="00075810">
        <w:rPr>
          <w:lang w:val="en-US"/>
        </w:rPr>
        <w:t>Paris: Seuil, 1965. 76-97.*</w:t>
      </w:r>
    </w:p>
    <w:p w14:paraId="01E7D5AC" w14:textId="3F5D8D12" w:rsidR="00075810" w:rsidRPr="00F907AE" w:rsidRDefault="002E71CC" w:rsidP="00075810">
      <w:pPr>
        <w:rPr>
          <w:szCs w:val="28"/>
          <w:lang w:val="en-US"/>
        </w:rPr>
      </w:pPr>
      <w:r w:rsidRPr="00075810">
        <w:rPr>
          <w:lang w:val="en-US"/>
        </w:rPr>
        <w:t xml:space="preserve">Tynianov, Iuri. "De l'évolution littéraire." In </w:t>
      </w:r>
      <w:r w:rsidRPr="00075810">
        <w:rPr>
          <w:i/>
          <w:lang w:val="en-US"/>
        </w:rPr>
        <w:t>Théorie de la littérature.</w:t>
      </w:r>
      <w:r w:rsidRPr="00075810">
        <w:rPr>
          <w:lang w:val="en-US"/>
        </w:rPr>
        <w:t xml:space="preserve"> Ed. Tzvetan Todorov. Paris: Seuil, 1965.</w:t>
      </w:r>
      <w:r w:rsidRPr="00075810">
        <w:rPr>
          <w:i/>
          <w:lang w:val="en-US"/>
        </w:rPr>
        <w:t xml:space="preserve"> </w:t>
      </w:r>
      <w:r w:rsidRPr="00075810">
        <w:rPr>
          <w:lang w:val="en-US"/>
        </w:rPr>
        <w:t>120-137.*</w:t>
      </w:r>
      <w:r w:rsidR="00075810">
        <w:rPr>
          <w:szCs w:val="28"/>
          <w:lang w:val="fr-FR"/>
        </w:rPr>
        <w:t xml:space="preserve"> </w:t>
      </w:r>
      <w:r w:rsidR="00075810" w:rsidRPr="00F907AE">
        <w:rPr>
          <w:szCs w:val="28"/>
          <w:lang w:val="en-US"/>
        </w:rPr>
        <w:t xml:space="preserve">Trans. from  </w:t>
      </w:r>
      <w:r w:rsidR="00075810" w:rsidRPr="00F907AE">
        <w:rPr>
          <w:i/>
          <w:szCs w:val="28"/>
          <w:lang w:val="en-US"/>
        </w:rPr>
        <w:t xml:space="preserve">Arkhaisty i novatory, </w:t>
      </w:r>
      <w:r w:rsidR="00075810" w:rsidRPr="00F907AE">
        <w:rPr>
          <w:szCs w:val="28"/>
          <w:lang w:val="en-US"/>
        </w:rPr>
        <w:t>1929.</w:t>
      </w:r>
    </w:p>
    <w:p w14:paraId="2828C6C1" w14:textId="77777777" w:rsidR="002E71CC" w:rsidRDefault="002E71CC">
      <w:r>
        <w:t xml:space="preserve">Shklovski, Viktor. (Viktor Chklovski). "La construction de la nouvelle et du roman."  In Todorov, </w:t>
      </w:r>
      <w:r>
        <w:rPr>
          <w:i/>
        </w:rPr>
        <w:t>Théorie de la littérature: Textes des formalistes Russes.</w:t>
      </w:r>
      <w:r>
        <w:t xml:space="preserve"> Paris: Seuil, 1965. 170-196.*  Trans. from </w:t>
      </w:r>
      <w:r>
        <w:rPr>
          <w:i/>
        </w:rPr>
        <w:t>O teorii prozy.</w:t>
      </w:r>
    </w:p>
    <w:p w14:paraId="3F5DAE7C" w14:textId="77777777" w:rsidR="00884ADE" w:rsidRDefault="00884ADE" w:rsidP="00884ADE">
      <w:r>
        <w:t xml:space="preserve">Propp, Vladimir. "Les transformations du conte merveilleux." In </w:t>
      </w:r>
      <w:r>
        <w:rPr>
          <w:i/>
        </w:rPr>
        <w:t>Théorie de la littérature: Textes des formalistes russes.</w:t>
      </w:r>
      <w:r>
        <w:t xml:space="preserve"> Ed. T. Todorov. Paris: Seuil, 1965. 234-62.*</w:t>
      </w:r>
    </w:p>
    <w:p w14:paraId="07FB92C2" w14:textId="77777777" w:rsidR="002E71CC" w:rsidRPr="00075810" w:rsidRDefault="002E71CC">
      <w:pPr>
        <w:rPr>
          <w:lang w:val="en-US"/>
        </w:rPr>
      </w:pPr>
      <w:r>
        <w:t xml:space="preserve">Tomashevsky, Boris. "Thématique." In </w:t>
      </w:r>
      <w:r>
        <w:rPr>
          <w:i/>
        </w:rPr>
        <w:t>Théorie de la littérature.</w:t>
      </w:r>
      <w:r>
        <w:t xml:space="preserve"> </w:t>
      </w:r>
      <w:r w:rsidRPr="00075810">
        <w:rPr>
          <w:lang w:val="en-US"/>
        </w:rPr>
        <w:t>Ed. T. Todorov. Paris: Seuil, 1965.</w:t>
      </w:r>
      <w:r w:rsidRPr="00075810">
        <w:rPr>
          <w:i/>
          <w:lang w:val="en-US"/>
        </w:rPr>
        <w:t xml:space="preserve"> </w:t>
      </w:r>
      <w:r w:rsidRPr="00075810">
        <w:rPr>
          <w:lang w:val="en-US"/>
        </w:rPr>
        <w:t xml:space="preserve">263-307.* Trans. from </w:t>
      </w:r>
      <w:r w:rsidRPr="00075810">
        <w:rPr>
          <w:i/>
          <w:lang w:val="en-US"/>
        </w:rPr>
        <w:t>Teorija literatury</w:t>
      </w:r>
      <w:r w:rsidRPr="00075810">
        <w:rPr>
          <w:lang w:val="en-US"/>
        </w:rPr>
        <w:t>.</w:t>
      </w:r>
    </w:p>
    <w:p w14:paraId="5939C96F" w14:textId="77777777" w:rsidR="002E71CC" w:rsidRPr="00075810" w:rsidRDefault="002E71CC">
      <w:pPr>
        <w:rPr>
          <w:lang w:val="en-US"/>
        </w:rPr>
      </w:pPr>
    </w:p>
    <w:p w14:paraId="18F18091" w14:textId="77777777" w:rsidR="002E71CC" w:rsidRPr="00075810" w:rsidRDefault="002E71CC">
      <w:pPr>
        <w:rPr>
          <w:lang w:val="en-US"/>
        </w:rPr>
      </w:pPr>
    </w:p>
    <w:p w14:paraId="03DDFAF8" w14:textId="77777777" w:rsidR="002E71CC" w:rsidRPr="00075810" w:rsidRDefault="002E71CC">
      <w:pPr>
        <w:rPr>
          <w:lang w:val="en-US"/>
        </w:rPr>
      </w:pPr>
    </w:p>
    <w:p w14:paraId="75F1A9B9" w14:textId="77777777" w:rsidR="002E71CC" w:rsidRPr="00075810" w:rsidRDefault="002E71CC">
      <w:pPr>
        <w:rPr>
          <w:i/>
          <w:lang w:val="en-US"/>
        </w:rPr>
      </w:pPr>
      <w:r w:rsidRPr="00075810">
        <w:rPr>
          <w:i/>
          <w:lang w:val="en-US"/>
        </w:rPr>
        <w:t>French Literary Theory Today</w:t>
      </w:r>
    </w:p>
    <w:p w14:paraId="53090FCC" w14:textId="77777777" w:rsidR="002E71CC" w:rsidRPr="00075810" w:rsidRDefault="002E71CC">
      <w:pPr>
        <w:rPr>
          <w:i/>
          <w:lang w:val="en-US"/>
        </w:rPr>
      </w:pPr>
    </w:p>
    <w:p w14:paraId="1DAFED0A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Genette, Gérard. "Criticism and Poetics." In </w:t>
      </w:r>
      <w:r w:rsidRPr="00075810">
        <w:rPr>
          <w:i/>
          <w:lang w:val="en-US"/>
        </w:rPr>
        <w:t>French Literary Theory Today: A Reader.</w:t>
      </w:r>
      <w:r w:rsidRPr="00075810">
        <w:rPr>
          <w:lang w:val="en-US"/>
        </w:rPr>
        <w:t xml:space="preserve"> Ed. Tzvetan Todorov. Cambridge: Cambridge UP; Paris: Editions de la Maison des Sciences de l'Homme, 1982. 8-10.*</w:t>
      </w:r>
    </w:p>
    <w:p w14:paraId="012549A4" w14:textId="77777777" w:rsidR="002E71CC" w:rsidRPr="00075810" w:rsidRDefault="002E71CC">
      <w:pPr>
        <w:rPr>
          <w:lang w:val="en-US"/>
        </w:rPr>
      </w:pPr>
      <w:r w:rsidRPr="00075810">
        <w:rPr>
          <w:lang w:val="en-US"/>
        </w:rPr>
        <w:t xml:space="preserve">Barthes, Roland. "The Reality Effect." In </w:t>
      </w:r>
      <w:r w:rsidRPr="00075810">
        <w:rPr>
          <w:i/>
          <w:lang w:val="en-US"/>
        </w:rPr>
        <w:t>French Literary Theory Today: A Reader.</w:t>
      </w:r>
      <w:r w:rsidRPr="00075810">
        <w:rPr>
          <w:lang w:val="en-US"/>
        </w:rPr>
        <w:t xml:space="preserve"> Ed. Tzvetan Todorov. Cambridge: Cambridge UP; Paris: Editions de la Maison des Sciences de l'Homme, 1982. 11-17.</w:t>
      </w:r>
    </w:p>
    <w:p w14:paraId="0E86C41D" w14:textId="77777777" w:rsidR="002E71CC" w:rsidRPr="00075810" w:rsidRDefault="002E71CC" w:rsidP="002E71CC">
      <w:pPr>
        <w:rPr>
          <w:lang w:val="en-US"/>
        </w:rPr>
      </w:pPr>
      <w:r w:rsidRPr="00075810">
        <w:rPr>
          <w:lang w:val="en-US"/>
        </w:rPr>
        <w:t xml:space="preserve">Zumthor, Paul. "On the Circularity of Song." In </w:t>
      </w:r>
      <w:r w:rsidRPr="00075810">
        <w:rPr>
          <w:i/>
          <w:lang w:val="en-US"/>
        </w:rPr>
        <w:t>French Literary Theory: A Reader.</w:t>
      </w:r>
      <w:r w:rsidRPr="00075810">
        <w:rPr>
          <w:lang w:val="en-US"/>
        </w:rPr>
        <w:t xml:space="preserve"> Ed. Tzvetan Todorov, trans. R. Carter. Cambridge: Cambridge UP, 1982.</w:t>
      </w:r>
    </w:p>
    <w:p w14:paraId="631E5477" w14:textId="77777777" w:rsidR="00B51246" w:rsidRPr="00075810" w:rsidRDefault="00B51246" w:rsidP="00B51246">
      <w:pPr>
        <w:rPr>
          <w:lang w:val="en-US"/>
        </w:rPr>
      </w:pPr>
      <w:r w:rsidRPr="00075810">
        <w:rPr>
          <w:lang w:val="en-US"/>
        </w:rPr>
        <w:t xml:space="preserve">Lejeune, Philippe. "The Autobiographical Contract." In </w:t>
      </w:r>
      <w:r w:rsidRPr="00075810">
        <w:rPr>
          <w:i/>
          <w:lang w:val="en-US"/>
        </w:rPr>
        <w:t>French Literary Theory Today: A Reader.</w:t>
      </w:r>
      <w:r w:rsidRPr="00075810">
        <w:rPr>
          <w:lang w:val="en-US"/>
        </w:rPr>
        <w:t xml:space="preserve"> Ed. Tzvetan Todorov. Cambridge: Cambridge UP; Paris: Editions de la Maison des Sciences de l'Homme, 1982. 192-222.*</w:t>
      </w:r>
    </w:p>
    <w:p w14:paraId="1D9B4CF6" w14:textId="77777777" w:rsidR="002E71CC" w:rsidRPr="00075810" w:rsidRDefault="002E71CC">
      <w:pPr>
        <w:rPr>
          <w:i/>
          <w:lang w:val="en-US"/>
        </w:rPr>
      </w:pPr>
    </w:p>
    <w:p w14:paraId="69E42E90" w14:textId="77777777" w:rsidR="00526F21" w:rsidRPr="00075810" w:rsidRDefault="00526F21">
      <w:pPr>
        <w:rPr>
          <w:i/>
          <w:lang w:val="en-US"/>
        </w:rPr>
      </w:pPr>
    </w:p>
    <w:p w14:paraId="71DB492A" w14:textId="77777777" w:rsidR="00526F21" w:rsidRPr="00075810" w:rsidRDefault="00526F21">
      <w:pPr>
        <w:rPr>
          <w:i/>
          <w:lang w:val="en-US"/>
        </w:rPr>
      </w:pPr>
    </w:p>
    <w:p w14:paraId="0492BDF5" w14:textId="77777777" w:rsidR="00526F21" w:rsidRPr="00075810" w:rsidRDefault="00526F21">
      <w:pPr>
        <w:rPr>
          <w:i/>
          <w:lang w:val="en-US"/>
        </w:rPr>
      </w:pPr>
    </w:p>
    <w:p w14:paraId="0C8E107C" w14:textId="77777777" w:rsidR="00526F21" w:rsidRPr="00075810" w:rsidRDefault="00526F21">
      <w:pPr>
        <w:rPr>
          <w:i/>
          <w:lang w:val="en-US"/>
        </w:rPr>
      </w:pPr>
      <w:r w:rsidRPr="00075810">
        <w:rPr>
          <w:i/>
          <w:lang w:val="en-US"/>
        </w:rPr>
        <w:t>Littérature et réalité</w:t>
      </w:r>
    </w:p>
    <w:p w14:paraId="411B2C87" w14:textId="77777777" w:rsidR="00526F21" w:rsidRPr="00075810" w:rsidRDefault="00526F21">
      <w:pPr>
        <w:rPr>
          <w:i/>
          <w:lang w:val="en-US"/>
        </w:rPr>
      </w:pPr>
    </w:p>
    <w:p w14:paraId="4A881BD2" w14:textId="77777777" w:rsidR="00526F21" w:rsidRPr="00075810" w:rsidRDefault="00526F21" w:rsidP="00526F21">
      <w:pPr>
        <w:rPr>
          <w:lang w:val="en-US"/>
        </w:rPr>
      </w:pPr>
      <w:r w:rsidRPr="00075810">
        <w:rPr>
          <w:lang w:val="en-US"/>
        </w:rPr>
        <w:t xml:space="preserve">Barthes, Roland, L. Bersani, Ph. Hamon, M. Riffaterre and I. Watt.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Ed. T. Todorov and G. Genette. (Points; Essais, 142). Paris: Seuil, 1982.*</w:t>
      </w:r>
    </w:p>
    <w:p w14:paraId="62A02CE4" w14:textId="77777777" w:rsidR="00526F21" w:rsidRPr="00075810" w:rsidRDefault="00526F21" w:rsidP="00526F21">
      <w:pPr>
        <w:rPr>
          <w:lang w:val="en-US"/>
        </w:rPr>
      </w:pPr>
      <w:r w:rsidRPr="00075810">
        <w:rPr>
          <w:lang w:val="en-US"/>
        </w:rPr>
        <w:t xml:space="preserve">Todorov, Tzvetan. Introd. to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7-10.*</w:t>
      </w:r>
    </w:p>
    <w:p w14:paraId="35E70C5B" w14:textId="77777777" w:rsidR="00526F21" w:rsidRDefault="00526F21" w:rsidP="00526F21">
      <w:r w:rsidRPr="00075810">
        <w:rPr>
          <w:lang w:val="en-US"/>
        </w:rPr>
        <w:t xml:space="preserve">Watt, Ian. "Réalisme et forme romanesque." In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</w:t>
      </w:r>
      <w:r>
        <w:t>(Points; Essais, 142). Paris: Seuil, 1982. 11-46.*</w:t>
      </w:r>
    </w:p>
    <w:p w14:paraId="7BD1DD9D" w14:textId="77777777" w:rsidR="00526F21" w:rsidRPr="00075810" w:rsidRDefault="00526F21" w:rsidP="00526F21">
      <w:pPr>
        <w:rPr>
          <w:lang w:val="en-US"/>
        </w:rPr>
      </w:pPr>
      <w:r>
        <w:t xml:space="preserve">Bersani, Leo. "Le réalisme et la peur du désir." </w:t>
      </w:r>
      <w:r w:rsidRPr="00075810">
        <w:rPr>
          <w:lang w:val="en-US"/>
        </w:rPr>
        <w:t xml:space="preserve">In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47-80.*</w:t>
      </w:r>
    </w:p>
    <w:p w14:paraId="3D2FD914" w14:textId="77777777" w:rsidR="00526F21" w:rsidRPr="00075810" w:rsidRDefault="00526F21" w:rsidP="00526F21">
      <w:pPr>
        <w:rPr>
          <w:lang w:val="en-US"/>
        </w:rPr>
      </w:pPr>
      <w:r w:rsidRPr="00075810">
        <w:rPr>
          <w:lang w:val="en-US"/>
        </w:rPr>
        <w:t xml:space="preserve">Barthes, Roland. "L'effet de réel." In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81-90.*</w:t>
      </w:r>
    </w:p>
    <w:p w14:paraId="6FA7B6A5" w14:textId="77777777" w:rsidR="00526F21" w:rsidRPr="00075810" w:rsidRDefault="00526F21" w:rsidP="00526F21">
      <w:pPr>
        <w:rPr>
          <w:lang w:val="en-US"/>
        </w:rPr>
      </w:pPr>
      <w:r w:rsidRPr="00075810">
        <w:rPr>
          <w:lang w:val="en-US"/>
        </w:rPr>
        <w:t xml:space="preserve">Riffaterre, Michel. "L'illusion réferentielle." In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91-118.*</w:t>
      </w:r>
    </w:p>
    <w:p w14:paraId="1016C4BE" w14:textId="77777777" w:rsidR="00526F21" w:rsidRDefault="00526F21" w:rsidP="00526F21">
      <w:r w:rsidRPr="00075810">
        <w:rPr>
          <w:lang w:val="en-US"/>
        </w:rPr>
        <w:t xml:space="preserve">Hamon, Philippe. "Un discours contraint." In </w:t>
      </w:r>
      <w:r w:rsidRPr="00075810">
        <w:rPr>
          <w:i/>
          <w:lang w:val="en-US"/>
        </w:rPr>
        <w:t>Littérature et réalité.</w:t>
      </w:r>
      <w:r w:rsidRPr="00075810">
        <w:rPr>
          <w:lang w:val="en-US"/>
        </w:rPr>
        <w:t xml:space="preserve"> By Roland Barthes et al. Ed. T. Todorov and G. Genette. (Points; Essais, 142). Paris: Seuil, 1982. </w:t>
      </w:r>
      <w:r>
        <w:t>119-81.*</w:t>
      </w:r>
    </w:p>
    <w:p w14:paraId="5486569C" w14:textId="77777777" w:rsidR="00526F21" w:rsidRPr="00E654A7" w:rsidRDefault="00526F21">
      <w:pPr>
        <w:rPr>
          <w:i/>
        </w:rPr>
      </w:pPr>
    </w:p>
    <w:sectPr w:rsidR="00526F21" w:rsidRPr="00E654A7" w:rsidSect="00555E5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520"/>
    <w:rsid w:val="00075810"/>
    <w:rsid w:val="0012644D"/>
    <w:rsid w:val="001B7FF3"/>
    <w:rsid w:val="001C49CD"/>
    <w:rsid w:val="00221CFC"/>
    <w:rsid w:val="00234359"/>
    <w:rsid w:val="00297186"/>
    <w:rsid w:val="002A2955"/>
    <w:rsid w:val="002E71CC"/>
    <w:rsid w:val="00381520"/>
    <w:rsid w:val="003F661D"/>
    <w:rsid w:val="00424617"/>
    <w:rsid w:val="00450B59"/>
    <w:rsid w:val="00483A05"/>
    <w:rsid w:val="004D03D2"/>
    <w:rsid w:val="00526F21"/>
    <w:rsid w:val="00555E5A"/>
    <w:rsid w:val="006B1C37"/>
    <w:rsid w:val="00741BCC"/>
    <w:rsid w:val="00766981"/>
    <w:rsid w:val="007D3C19"/>
    <w:rsid w:val="007D7DD1"/>
    <w:rsid w:val="008036C3"/>
    <w:rsid w:val="008277C7"/>
    <w:rsid w:val="00884ADE"/>
    <w:rsid w:val="008F789F"/>
    <w:rsid w:val="009E791D"/>
    <w:rsid w:val="00A146EF"/>
    <w:rsid w:val="00A6758D"/>
    <w:rsid w:val="00AC7FC3"/>
    <w:rsid w:val="00B51246"/>
    <w:rsid w:val="00C40A44"/>
    <w:rsid w:val="00CC132E"/>
    <w:rsid w:val="00E22A6D"/>
    <w:rsid w:val="00E7144A"/>
    <w:rsid w:val="00E85E7B"/>
    <w:rsid w:val="00F7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637CF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basedOn w:val="Normal"/>
    <w:rsid w:val="00A23531"/>
    <w:pPr>
      <w:ind w:left="0" w:firstLine="0"/>
    </w:pPr>
    <w:rPr>
      <w:rFonts w:ascii="Helvetica" w:eastAsia="Times" w:hAnsi="Helvetica"/>
    </w:rPr>
  </w:style>
  <w:style w:type="paragraph" w:customStyle="1" w:styleId="BodyText21">
    <w:name w:val="Body Text 21"/>
    <w:basedOn w:val="Normal"/>
    <w:rsid w:val="00AF168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inrocks.com/2017/02/07/idees/disparition-dun-humaniste-tzvetan-todorov-11910987/" TargetMode="External"/><Relationship Id="rId13" Type="http://schemas.openxmlformats.org/officeDocument/2006/relationships/hyperlink" Target="https://youtu.be/ByFmuFjFX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yti.ms/2kKWufe" TargetMode="External"/><Relationship Id="rId12" Type="http://schemas.openxmlformats.org/officeDocument/2006/relationships/hyperlink" Target="https://youtu.be/i1mcNxT2x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FHho-qnIio" TargetMode="External"/><Relationship Id="rId11" Type="http://schemas.openxmlformats.org/officeDocument/2006/relationships/hyperlink" Target="https://youtu.be/-OshjI_kO50" TargetMode="External"/><Relationship Id="rId5" Type="http://schemas.openxmlformats.org/officeDocument/2006/relationships/hyperlink" Target="http://www.ae-lib.org.ua/texts/todorov__poetique_de_la_prose__fr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scribd.com/doc/26325330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logs.mediapart.fr/edition/les-invites-de-mediapart/article/170217/tzvetan-todorov-1939-2017-une-vie-de-penseur-europe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3071</Words>
  <Characters>19568</Characters>
  <Application>Microsoft Office Word</Application>
  <DocSecurity>0</DocSecurity>
  <Lines>163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22594</CharactersWithSpaces>
  <SharedDoc>false</SharedDoc>
  <HLinks>
    <vt:vector size="48" baseType="variant">
      <vt:variant>
        <vt:i4>7667780</vt:i4>
      </vt:variant>
      <vt:variant>
        <vt:i4>21</vt:i4>
      </vt:variant>
      <vt:variant>
        <vt:i4>0</vt:i4>
      </vt:variant>
      <vt:variant>
        <vt:i4>5</vt:i4>
      </vt:variant>
      <vt:variant>
        <vt:lpwstr>https://youtu.be/-OshjI_kO50</vt:lpwstr>
      </vt:variant>
      <vt:variant>
        <vt:lpwstr/>
      </vt:variant>
      <vt:variant>
        <vt:i4>458845</vt:i4>
      </vt:variant>
      <vt:variant>
        <vt:i4>18</vt:i4>
      </vt:variant>
      <vt:variant>
        <vt:i4>0</vt:i4>
      </vt:variant>
      <vt:variant>
        <vt:i4>5</vt:i4>
      </vt:variant>
      <vt:variant>
        <vt:lpwstr>https://es.scribd.com/doc/263253306/</vt:lpwstr>
      </vt:variant>
      <vt:variant>
        <vt:lpwstr/>
      </vt:variant>
      <vt:variant>
        <vt:i4>5832735</vt:i4>
      </vt:variant>
      <vt:variant>
        <vt:i4>15</vt:i4>
      </vt:variant>
      <vt:variant>
        <vt:i4>0</vt:i4>
      </vt:variant>
      <vt:variant>
        <vt:i4>5</vt:i4>
      </vt:variant>
      <vt:variant>
        <vt:lpwstr>https://blogs.mediapart.fr/edition/les-invites-de-mediapart/article/170217/tzvetan-todorov-1939-2017-une-vie-de-penseur-europeen</vt:lpwstr>
      </vt:variant>
      <vt:variant>
        <vt:lpwstr/>
      </vt:variant>
      <vt:variant>
        <vt:i4>2883617</vt:i4>
      </vt:variant>
      <vt:variant>
        <vt:i4>12</vt:i4>
      </vt:variant>
      <vt:variant>
        <vt:i4>0</vt:i4>
      </vt:variant>
      <vt:variant>
        <vt:i4>5</vt:i4>
      </vt:variant>
      <vt:variant>
        <vt:lpwstr>http://www.lesinrocks.com/2017/02/07/idees/disparition-dun-humaniste-tzvetan-todorov-11910987/</vt:lpwstr>
      </vt:variant>
      <vt:variant>
        <vt:lpwstr/>
      </vt:variant>
      <vt:variant>
        <vt:i4>3735630</vt:i4>
      </vt:variant>
      <vt:variant>
        <vt:i4>9</vt:i4>
      </vt:variant>
      <vt:variant>
        <vt:i4>0</vt:i4>
      </vt:variant>
      <vt:variant>
        <vt:i4>5</vt:i4>
      </vt:variant>
      <vt:variant>
        <vt:lpwstr>https://nyti.ms/2kKWufe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https://youtu.be/MFHho-qnIio</vt:lpwstr>
      </vt:variant>
      <vt:variant>
        <vt:lpwstr/>
      </vt:variant>
      <vt:variant>
        <vt:i4>3014661</vt:i4>
      </vt:variant>
      <vt:variant>
        <vt:i4>3</vt:i4>
      </vt:variant>
      <vt:variant>
        <vt:i4>0</vt:i4>
      </vt:variant>
      <vt:variant>
        <vt:i4>5</vt:i4>
      </vt:variant>
      <vt:variant>
        <vt:lpwstr>http://www.ae-lib.org.ua/texts/todorov__poetique_de_la_prose__fr.htm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2017-04-30T10:04:00Z</dcterms:created>
  <dcterms:modified xsi:type="dcterms:W3CDTF">2024-09-17T13:27:00Z</dcterms:modified>
</cp:coreProperties>
</file>