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2B823" w14:textId="77777777" w:rsidR="00E50A3F" w:rsidRPr="00F50959" w:rsidRDefault="00E50A3F" w:rsidP="00E50A3F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A8EF953" w14:textId="77777777" w:rsidR="00E50A3F" w:rsidRPr="003544E6" w:rsidRDefault="00E50A3F" w:rsidP="00E50A3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9FF9A21" w14:textId="77777777" w:rsidR="00E50A3F" w:rsidRPr="003544E6" w:rsidRDefault="00E50A3F" w:rsidP="00E50A3F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DC8A793" w14:textId="77777777" w:rsidR="00E50A3F" w:rsidRPr="003544E6" w:rsidRDefault="00E50A3F" w:rsidP="00E50A3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5D18619" w14:textId="77777777" w:rsidR="00E50A3F" w:rsidRPr="00674984" w:rsidRDefault="00E50A3F" w:rsidP="00E50A3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14:paraId="721242CC" w14:textId="77777777" w:rsidR="00E50A3F" w:rsidRPr="00674984" w:rsidRDefault="00E50A3F" w:rsidP="00E50A3F">
      <w:pPr>
        <w:jc w:val="center"/>
        <w:rPr>
          <w:sz w:val="24"/>
          <w:lang w:val="en-US"/>
        </w:rPr>
      </w:pPr>
    </w:p>
    <w:bookmarkEnd w:id="0"/>
    <w:bookmarkEnd w:id="1"/>
    <w:p w14:paraId="41998485" w14:textId="77777777" w:rsidR="00E50A3F" w:rsidRPr="00674984" w:rsidRDefault="00E50A3F" w:rsidP="00E50A3F">
      <w:pPr>
        <w:ind w:left="0" w:firstLine="0"/>
        <w:jc w:val="center"/>
        <w:rPr>
          <w:color w:val="000000"/>
          <w:sz w:val="24"/>
          <w:lang w:val="en-US"/>
        </w:rPr>
      </w:pPr>
    </w:p>
    <w:p w14:paraId="1750FF43" w14:textId="77777777" w:rsidR="009C50A1" w:rsidRPr="00352DF3" w:rsidRDefault="009C50A1">
      <w:pPr>
        <w:pStyle w:val="Ttulo1"/>
        <w:rPr>
          <w:rFonts w:ascii="Times" w:hAnsi="Times"/>
          <w:smallCaps/>
          <w:sz w:val="36"/>
          <w:lang w:val="en-US"/>
        </w:rPr>
      </w:pPr>
      <w:r w:rsidRPr="00352DF3">
        <w:rPr>
          <w:rFonts w:ascii="Times" w:hAnsi="Times"/>
          <w:smallCaps/>
          <w:sz w:val="36"/>
          <w:lang w:val="en-US"/>
        </w:rPr>
        <w:t>German Semiotics and Structuralism: Other critics</w:t>
      </w:r>
    </w:p>
    <w:p w14:paraId="195D67A3" w14:textId="77777777" w:rsidR="009C50A1" w:rsidRPr="00352DF3" w:rsidRDefault="009C50A1">
      <w:pPr>
        <w:rPr>
          <w:b/>
          <w:lang w:val="en-US"/>
        </w:rPr>
      </w:pPr>
    </w:p>
    <w:p w14:paraId="2F5D97D5" w14:textId="77777777" w:rsidR="009C50A1" w:rsidRPr="00352DF3" w:rsidRDefault="009C50A1">
      <w:pPr>
        <w:rPr>
          <w:lang w:val="en-US"/>
        </w:rPr>
      </w:pPr>
    </w:p>
    <w:p w14:paraId="34968206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Abel, Julia. (Wuppertal). "Konstruktionen 'authentischer' Stimmen. Zum Verhältnis von 'Stimme' und Identität in Feridun Zaimoglus </w:t>
      </w:r>
      <w:r w:rsidRPr="00352DF3">
        <w:rPr>
          <w:i/>
          <w:lang w:val="en-US"/>
        </w:rPr>
        <w:t xml:space="preserve">Kanak Sprak."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>Stimme(n) im Text: Narratologische Positionsbestimmungen.</w:t>
      </w:r>
      <w:r w:rsidRPr="00352DF3">
        <w:rPr>
          <w:lang w:val="en-US"/>
        </w:rPr>
        <w:t xml:space="preserve"> Ed. Andreas Blödorn, Daniela Langer and Michael Scheffel. Berlin and New York: Walter de Gruyter, 2006. 297-320.*</w:t>
      </w:r>
    </w:p>
    <w:p w14:paraId="6DE28555" w14:textId="661A93E3" w:rsidR="00057B1F" w:rsidRPr="00352DF3" w:rsidRDefault="00057B1F" w:rsidP="00057B1F">
      <w:pPr>
        <w:rPr>
          <w:lang w:val="en-US"/>
        </w:rPr>
      </w:pPr>
      <w:r w:rsidRPr="00352DF3">
        <w:rPr>
          <w:lang w:val="en-US"/>
        </w:rPr>
        <w:t xml:space="preserve">Ahn, Gregor, Vera Nünning, and Jan Rupp, eds. </w:t>
      </w:r>
      <w:r w:rsidRPr="00352DF3">
        <w:rPr>
          <w:i/>
          <w:lang w:val="en-US"/>
        </w:rPr>
        <w:t>Ritual and Narrative.</w:t>
      </w:r>
      <w:r w:rsidRPr="00352DF3">
        <w:rPr>
          <w:lang w:val="en-US"/>
        </w:rPr>
        <w:t xml:space="preserve"> 2013.</w:t>
      </w:r>
    </w:p>
    <w:p w14:paraId="0D06EA23" w14:textId="77777777" w:rsidR="009C50A1" w:rsidRPr="004D25C5" w:rsidRDefault="009C50A1">
      <w:pPr>
        <w:rPr>
          <w:lang w:val="en-US"/>
        </w:rPr>
      </w:pPr>
      <w:r w:rsidRPr="00352DF3">
        <w:rPr>
          <w:lang w:val="en-US"/>
        </w:rPr>
        <w:t xml:space="preserve">Allrath, Gaby. "'But why </w:t>
      </w:r>
      <w:r w:rsidRPr="00352DF3">
        <w:rPr>
          <w:i/>
          <w:lang w:val="en-US"/>
        </w:rPr>
        <w:t xml:space="preserve">will </w:t>
      </w:r>
      <w:r w:rsidRPr="00352DF3">
        <w:rPr>
          <w:lang w:val="en-US"/>
        </w:rPr>
        <w:t xml:space="preserve">you say that I am mad?' Textuelle Signale für die Ermittlung von </w:t>
      </w:r>
      <w:r w:rsidRPr="00352DF3">
        <w:rPr>
          <w:i/>
          <w:lang w:val="en-US"/>
        </w:rPr>
        <w:t xml:space="preserve">unreliable narration." </w:t>
      </w:r>
      <w:r w:rsidRPr="00352DF3">
        <w:rPr>
          <w:lang w:val="en-US"/>
        </w:rPr>
        <w:t>In</w:t>
      </w:r>
      <w:r w:rsidR="00B77818" w:rsidRPr="00352DF3">
        <w:rPr>
          <w:lang w:val="en-US"/>
        </w:rPr>
        <w:t xml:space="preserve"> </w:t>
      </w:r>
      <w:r w:rsidRPr="00352DF3">
        <w:rPr>
          <w:i/>
          <w:lang w:val="en-US"/>
        </w:rPr>
        <w:t>"Unreliable Narration": Studien zur Theorie und Praxis unglaubwürdigen Erzählens in der englischsprachigen Erzählliteratur.</w:t>
      </w:r>
      <w:r w:rsidRPr="00352DF3">
        <w:rPr>
          <w:lang w:val="en-US"/>
        </w:rPr>
        <w:t xml:space="preserve"> </w:t>
      </w:r>
      <w:r w:rsidRPr="004D25C5">
        <w:rPr>
          <w:lang w:val="en-US"/>
        </w:rPr>
        <w:t>Ed. Ansgar Nünning. Trier: Wissenschaftlicher Verlag Trier, 1998. 59-80.*</w:t>
      </w:r>
    </w:p>
    <w:p w14:paraId="236A0C21" w14:textId="77777777" w:rsidR="004D25C5" w:rsidRPr="004D25C5" w:rsidRDefault="004D25C5" w:rsidP="004D25C5">
      <w:pPr>
        <w:rPr>
          <w:szCs w:val="28"/>
          <w:lang w:val="es-ES"/>
        </w:rPr>
      </w:pPr>
      <w:r w:rsidRPr="00527EB0">
        <w:rPr>
          <w:szCs w:val="28"/>
          <w:lang w:val="en-US"/>
        </w:rPr>
        <w:t xml:space="preserve">Allrath, Gaby, and Marion Gymnich. "Gender Studies."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</w:t>
      </w:r>
      <w:r w:rsidRPr="004D25C5">
        <w:rPr>
          <w:szCs w:val="28"/>
          <w:lang w:val="es-ES"/>
        </w:rPr>
        <w:t>194-98.*</w:t>
      </w:r>
    </w:p>
    <w:p w14:paraId="5D50FEE7" w14:textId="77777777" w:rsidR="009C50A1" w:rsidRPr="00352DF3" w:rsidRDefault="009C50A1">
      <w:pPr>
        <w:rPr>
          <w:lang w:val="en-US"/>
        </w:rPr>
      </w:pPr>
      <w:r>
        <w:t xml:space="preserve">Altenberg, Tilmann. "Metadiégesis y pseudodiégesis en la narrativa de Juan Valera." In </w:t>
      </w:r>
      <w:r>
        <w:rPr>
          <w:i/>
        </w:rPr>
        <w:t>La narración paradójica.</w:t>
      </w:r>
      <w:r>
        <w:t xml:space="preserve"> Ed. Nina Grabe et al.</w:t>
      </w:r>
      <w:r>
        <w:rPr>
          <w:i/>
        </w:rPr>
        <w:t xml:space="preserve"> </w:t>
      </w:r>
      <w:r>
        <w:t xml:space="preserve">Madrid: Iberoamericana; Frankfurt a/M: Vervuert Verlag, 2006. </w:t>
      </w:r>
      <w:r w:rsidRPr="00352DF3">
        <w:rPr>
          <w:lang w:val="en-US"/>
        </w:rPr>
        <w:t>155-69.*</w:t>
      </w:r>
    </w:p>
    <w:p w14:paraId="074FDAFC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Anderegg, Johannes. </w:t>
      </w:r>
      <w:r w:rsidRPr="00352DF3">
        <w:rPr>
          <w:i/>
          <w:lang w:val="en-US"/>
        </w:rPr>
        <w:t>Fiktion und Kommunikation: Ein Beitrag zur Theorie der Prosa.</w:t>
      </w:r>
      <w:r w:rsidRPr="00352DF3">
        <w:rPr>
          <w:lang w:val="en-US"/>
        </w:rPr>
        <w:t xml:space="preserve"> Göttingen, 1977.</w:t>
      </w:r>
    </w:p>
    <w:p w14:paraId="1D909AB7" w14:textId="20CB0E0D" w:rsidR="009C50A1" w:rsidRDefault="009C50A1" w:rsidP="009C50A1">
      <w:pPr>
        <w:rPr>
          <w:lang w:val="en-US"/>
        </w:rPr>
      </w:pPr>
      <w:r w:rsidRPr="00352DF3">
        <w:rPr>
          <w:lang w:val="en-US"/>
        </w:rPr>
        <w:t xml:space="preserve">Anstatt, Tanja (Bochum). "Zur Ontogenese des narrativen Redetyps." In </w:t>
      </w:r>
      <w:r w:rsidRPr="00352DF3">
        <w:rPr>
          <w:i/>
          <w:lang w:val="en-US"/>
        </w:rPr>
        <w:t>Narrativität als Begriff.</w:t>
      </w:r>
      <w:r w:rsidRPr="00352DF3">
        <w:rPr>
          <w:lang w:val="en-US"/>
        </w:rPr>
        <w:t xml:space="preserve"> Ed. Matthias Aumuller. Berlin: Walter de Gruyter, 2012. 185-202.*</w:t>
      </w:r>
    </w:p>
    <w:p w14:paraId="70CBD54E" w14:textId="77777777" w:rsidR="00B330DA" w:rsidRPr="00442A74" w:rsidRDefault="00B330DA" w:rsidP="00B330DA">
      <w:pPr>
        <w:rPr>
          <w:lang w:val="en-US"/>
        </w:rPr>
      </w:pPr>
      <w:r w:rsidRPr="00442A74">
        <w:rPr>
          <w:lang w:val="en-US"/>
        </w:rPr>
        <w:t xml:space="preserve">auf der Lake, Katrin. </w:t>
      </w:r>
      <w:r w:rsidRPr="00442A74">
        <w:rPr>
          <w:i/>
          <w:lang w:val="en-US"/>
        </w:rPr>
        <w:t xml:space="preserve">Handlung, Wissen und Komik im Artusroman: Strategien des Erzählens in </w:t>
      </w:r>
      <w:r w:rsidRPr="00442A74">
        <w:rPr>
          <w:i/>
          <w:smallCaps/>
          <w:lang w:val="en-US"/>
        </w:rPr>
        <w:t>Wigalois</w:t>
      </w:r>
      <w:r w:rsidRPr="00442A74">
        <w:rPr>
          <w:i/>
          <w:lang w:val="en-US"/>
        </w:rPr>
        <w:t xml:space="preserve"> und D</w:t>
      </w:r>
      <w:r w:rsidRPr="00442A74">
        <w:rPr>
          <w:i/>
          <w:smallCaps/>
          <w:lang w:val="en-US"/>
        </w:rPr>
        <w:t>iu Kröne.</w:t>
      </w:r>
      <w:r w:rsidRPr="00442A74">
        <w:rPr>
          <w:i/>
          <w:lang w:val="en-US"/>
        </w:rPr>
        <w:t xml:space="preserve"> </w:t>
      </w:r>
      <w:r w:rsidRPr="00442A74">
        <w:rPr>
          <w:lang w:val="en-US"/>
        </w:rPr>
        <w:t xml:space="preserve">(Narratologia, 79). Berlin and Boston: de Gruyter, 2021.* (Wirnt von Grafenberg, </w:t>
      </w:r>
      <w:r w:rsidRPr="00442A74">
        <w:rPr>
          <w:i/>
          <w:lang w:val="en-US"/>
        </w:rPr>
        <w:t>Wigalois;</w:t>
      </w:r>
      <w:r w:rsidRPr="00442A74">
        <w:rPr>
          <w:lang w:val="en-US"/>
        </w:rPr>
        <w:t xml:space="preserve"> Heinrich von dem Türlin, </w:t>
      </w:r>
      <w:r w:rsidRPr="00442A74">
        <w:rPr>
          <w:i/>
          <w:lang w:val="en-US"/>
        </w:rPr>
        <w:t>Diu Kröne</w:t>
      </w:r>
      <w:r w:rsidRPr="00442A74">
        <w:rPr>
          <w:lang w:val="en-US"/>
        </w:rPr>
        <w:t>).</w:t>
      </w:r>
    </w:p>
    <w:p w14:paraId="4F8C158D" w14:textId="77777777" w:rsidR="009C50A1" w:rsidRPr="00352DF3" w:rsidRDefault="009C50A1">
      <w:pPr>
        <w:ind w:left="709" w:hanging="709"/>
        <w:rPr>
          <w:lang w:val="en-US"/>
        </w:rPr>
      </w:pPr>
      <w:r w:rsidRPr="00352DF3">
        <w:rPr>
          <w:lang w:val="en-US"/>
        </w:rPr>
        <w:lastRenderedPageBreak/>
        <w:t xml:space="preserve">Bach, Michaela (Essen). "Dead Men—Dead Narrators: Überlegungen zu Erzählern und Subjectivität im Film." In </w:t>
      </w:r>
      <w:r w:rsidRPr="00352DF3">
        <w:rPr>
          <w:i/>
          <w:lang w:val="en-US"/>
        </w:rPr>
        <w:t>Grenzüberschreitungen: Narratologie im Kontext / Transcending Boundaries: Narratology in Context.</w:t>
      </w:r>
      <w:r w:rsidRPr="00352DF3">
        <w:rPr>
          <w:lang w:val="en-US"/>
        </w:rPr>
        <w:t xml:space="preserve"> Ed. Walter Grünzweig and Andreas Solbach. Tübingen: Narr, 1999. 231-46.*</w:t>
      </w:r>
    </w:p>
    <w:p w14:paraId="4C23AF78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Baer, Eugen. "Thomas A. Sebeok's Theory of Signs." In </w:t>
      </w:r>
      <w:r w:rsidRPr="00352DF3">
        <w:rPr>
          <w:i/>
          <w:lang w:val="en-US"/>
        </w:rPr>
        <w:t>Classics of Semiotics.</w:t>
      </w:r>
      <w:r w:rsidRPr="00352DF3">
        <w:rPr>
          <w:lang w:val="en-US"/>
        </w:rPr>
        <w:t xml:space="preserve"> Ed. M. Krampen et al. London: Plenum, 1987. 181-210.</w:t>
      </w:r>
    </w:p>
    <w:p w14:paraId="100F61FE" w14:textId="77777777" w:rsidR="00436725" w:rsidRPr="00352DF3" w:rsidRDefault="00436725" w:rsidP="00436725">
      <w:pPr>
        <w:rPr>
          <w:lang w:val="en-US"/>
        </w:rPr>
      </w:pPr>
      <w:r w:rsidRPr="00352DF3">
        <w:rPr>
          <w:lang w:val="en-US"/>
        </w:rPr>
        <w:t xml:space="preserve">Bandtel, Matthias. "Authentizität in der politischen Kommunikation: Mediale Inszenierungsstrategien und authentifizierende Selbstdarstellungspraktiken politischer Akteure." In </w:t>
      </w:r>
      <w:r w:rsidRPr="00352DF3">
        <w:rPr>
          <w:i/>
          <w:lang w:val="en-US"/>
        </w:rPr>
        <w:t>Authentisches Erzählen: Produktion, Narration, Rezeption.</w:t>
      </w:r>
      <w:r w:rsidRPr="00352DF3">
        <w:rPr>
          <w:lang w:val="en-US"/>
        </w:rPr>
        <w:t xml:space="preserve"> Ed. Antonius Weixler. Berlin and Boston: De Gruyter, 2012. 213-36.*</w:t>
      </w:r>
    </w:p>
    <w:p w14:paraId="5C30EC6E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Bauer, Gero. </w:t>
      </w:r>
      <w:r w:rsidRPr="00352DF3">
        <w:rPr>
          <w:i/>
          <w:lang w:val="en-US"/>
        </w:rPr>
        <w:t xml:space="preserve">Studien zum System und Gebrauch der Tempora in der Sprache Chaucers und Gowers. </w:t>
      </w:r>
      <w:r w:rsidRPr="00352DF3">
        <w:rPr>
          <w:lang w:val="en-US"/>
        </w:rPr>
        <w:t>(Wiener Beiträge zur englischen Philologie 73). Vienna: Braumüller, 1970.</w:t>
      </w:r>
    </w:p>
    <w:p w14:paraId="5BEB0C54" w14:textId="77777777" w:rsidR="003E45E0" w:rsidRPr="00352DF3" w:rsidRDefault="003E45E0" w:rsidP="003E45E0">
      <w:pPr>
        <w:ind w:right="58"/>
        <w:rPr>
          <w:lang w:val="en-US"/>
        </w:rPr>
      </w:pPr>
      <w:r w:rsidRPr="00352DF3">
        <w:rPr>
          <w:lang w:val="en-US"/>
        </w:rPr>
        <w:t xml:space="preserve">Baumann, Mario. (Gießen). "Der Betrachter im Bild: Metalepsen in antiken Ekphrasen." In </w:t>
      </w:r>
      <w:r w:rsidRPr="00352DF3">
        <w:rPr>
          <w:i/>
          <w:lang w:val="en-US"/>
        </w:rPr>
        <w:t>Über die Grenze: Metalepse in Text- und Bildmedien des Altertums.</w:t>
      </w:r>
      <w:r w:rsidRPr="00352DF3">
        <w:rPr>
          <w:lang w:val="en-US"/>
        </w:rPr>
        <w:t xml:space="preserve"> Ed. Ute E. Eisen and Peter von Möllendorff. Berlin and Boston: De Gruyter, 2013. 257-91.*</w:t>
      </w:r>
    </w:p>
    <w:p w14:paraId="6344E095" w14:textId="77777777" w:rsidR="00C91F20" w:rsidRPr="00352DF3" w:rsidRDefault="00C91F20" w:rsidP="00C91F20">
      <w:pPr>
        <w:rPr>
          <w:lang w:val="en-US"/>
        </w:rPr>
      </w:pPr>
      <w:r w:rsidRPr="00352DF3">
        <w:rPr>
          <w:lang w:val="en-US"/>
        </w:rPr>
        <w:t xml:space="preserve">Bekhta, Natalya. (Giessen). "Emerging Narrative Situations: A Definition of We-Narratives Proper." In </w:t>
      </w:r>
      <w:r w:rsidRPr="00352DF3">
        <w:rPr>
          <w:i/>
          <w:lang w:val="en-US"/>
        </w:rPr>
        <w:t>Emerging Vectors of Narratology.</w:t>
      </w:r>
      <w:r w:rsidRPr="00352DF3">
        <w:rPr>
          <w:lang w:val="en-US"/>
        </w:rPr>
        <w:t xml:space="preserve"> Ed. Per Krogh Hansen, John Pier, Philippe Roussin and Wolf Schmid. Berlin and Boston: de Gruyter, 2017. 101-26.*</w:t>
      </w:r>
    </w:p>
    <w:p w14:paraId="6468ADD0" w14:textId="77777777" w:rsidR="002A499F" w:rsidRPr="00352DF3" w:rsidRDefault="002A499F" w:rsidP="002A499F">
      <w:pPr>
        <w:rPr>
          <w:lang w:val="en-US"/>
        </w:rPr>
      </w:pPr>
      <w:r w:rsidRPr="00352DF3">
        <w:rPr>
          <w:lang w:val="en-US"/>
        </w:rPr>
        <w:t xml:space="preserve">Benkel, Thorsten. (Frankfurt a.M.) "Authentische Erfindungen: Selbstdarstellungstrategien in Erzählkontexten des sozialen Alltags." In </w:t>
      </w:r>
      <w:r w:rsidRPr="00352DF3">
        <w:rPr>
          <w:i/>
          <w:lang w:val="en-US"/>
        </w:rPr>
        <w:t>Authentisches Erzählen: Produktion, Narration, Rezeption.</w:t>
      </w:r>
      <w:r w:rsidRPr="00352DF3">
        <w:rPr>
          <w:lang w:val="en-US"/>
        </w:rPr>
        <w:t xml:space="preserve"> Ed. Antonius Weixler. Berlin and Boston: De Gruyter, 2012. 95-118.*</w:t>
      </w:r>
    </w:p>
    <w:p w14:paraId="1EE0DDCE" w14:textId="77777777" w:rsidR="009E49A3" w:rsidRPr="00352DF3" w:rsidRDefault="009E49A3" w:rsidP="009E49A3">
      <w:pPr>
        <w:rPr>
          <w:lang w:val="en-US"/>
        </w:rPr>
      </w:pPr>
      <w:r w:rsidRPr="00352DF3">
        <w:rPr>
          <w:lang w:val="en-US"/>
        </w:rPr>
        <w:t>Bernáth, Árpád. (Szeged). "Rhetorische Gattungstheorie und konstruktivistische Hermeneutik."</w:t>
      </w:r>
      <w:r w:rsidRPr="00352DF3">
        <w:rPr>
          <w:i/>
          <w:lang w:val="en-US"/>
        </w:rPr>
        <w:t xml:space="preserve">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>Stimme(n) im Text: Narratologische Positionsbestimmungen.</w:t>
      </w:r>
      <w:r w:rsidRPr="00352DF3">
        <w:rPr>
          <w:lang w:val="en-US"/>
        </w:rPr>
        <w:t xml:space="preserve"> Ed. Andreas Blödorn, Daniela Langer and Michael Scheffel. Berlin and New York: Walter de Gruyter, 2006. 123-50.*</w:t>
      </w:r>
    </w:p>
    <w:p w14:paraId="33A9E820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Berns, Ute. "Performativity." In </w:t>
      </w:r>
      <w:r w:rsidRPr="00352DF3">
        <w:rPr>
          <w:i/>
          <w:lang w:val="en-US"/>
        </w:rPr>
        <w:t>Handbook of Narratology.</w:t>
      </w:r>
      <w:r w:rsidRPr="00352DF3">
        <w:rPr>
          <w:lang w:val="en-US"/>
        </w:rPr>
        <w:t xml:space="preserve"> Ed. Peter Hühn et al. Berlin and New York: Walter de Gruyter, 2009. 370-83.*</w:t>
      </w:r>
    </w:p>
    <w:p w14:paraId="183AE79F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Berressem, Hanjo. "The City as Text: Some Aspects of New York in Contemporary Art and Fiction." </w:t>
      </w:r>
      <w:r w:rsidRPr="00352DF3">
        <w:rPr>
          <w:i/>
          <w:lang w:val="en-US"/>
        </w:rPr>
        <w:t>Amerikastudien/American Studies</w:t>
      </w:r>
      <w:r w:rsidRPr="00352DF3">
        <w:rPr>
          <w:lang w:val="en-US"/>
        </w:rPr>
        <w:t xml:space="preserve"> 37 (1992): 107-21.</w:t>
      </w:r>
    </w:p>
    <w:p w14:paraId="26D489FE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lastRenderedPageBreak/>
        <w:t xml:space="preserve">_____. </w:t>
      </w:r>
      <w:r w:rsidRPr="00352DF3">
        <w:rPr>
          <w:i/>
          <w:lang w:val="en-US"/>
        </w:rPr>
        <w:t>Pynchon's Poetics Interfacing Theory and Text. </w:t>
      </w:r>
      <w:r w:rsidRPr="00352DF3">
        <w:rPr>
          <w:lang w:val="en-US"/>
        </w:rPr>
        <w:t>Urbana (IL): U of Illinois P, 1993.</w:t>
      </w:r>
    </w:p>
    <w:p w14:paraId="42BE96D6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>_____. "Moebius-Strips and Time-Loops: Topological and Temporal Metaphors in Twentieth-Century Art and Literature." Habilitation, U of Aachen, 1995.</w:t>
      </w:r>
    </w:p>
    <w:p w14:paraId="24AD671C" w14:textId="77777777" w:rsidR="009C50A1" w:rsidRPr="00352DF3" w:rsidRDefault="009C50A1">
      <w:pPr>
        <w:rPr>
          <w:color w:val="000000"/>
          <w:lang w:val="en-US"/>
        </w:rPr>
      </w:pPr>
      <w:r w:rsidRPr="00352DF3">
        <w:rPr>
          <w:lang w:val="en-US"/>
        </w:rPr>
        <w:t xml:space="preserve">Bierwisch, Manfred. </w:t>
      </w:r>
      <w:r w:rsidRPr="00352DF3">
        <w:rPr>
          <w:color w:val="000000"/>
          <w:lang w:val="en-US"/>
        </w:rPr>
        <w:t xml:space="preserve">Review of </w:t>
      </w:r>
      <w:r w:rsidRPr="00352DF3">
        <w:rPr>
          <w:i/>
          <w:color w:val="000000"/>
          <w:lang w:val="en-US"/>
        </w:rPr>
        <w:t xml:space="preserve">Discourse Analysis, </w:t>
      </w:r>
      <w:r w:rsidRPr="00352DF3">
        <w:rPr>
          <w:color w:val="000000"/>
          <w:lang w:val="en-US"/>
        </w:rPr>
        <w:t xml:space="preserve">by Z. S. Harris. </w:t>
      </w:r>
      <w:r w:rsidRPr="00352DF3">
        <w:rPr>
          <w:i/>
          <w:color w:val="000000"/>
          <w:lang w:val="en-US"/>
        </w:rPr>
        <w:t xml:space="preserve">Linguistics </w:t>
      </w:r>
      <w:r w:rsidRPr="00352DF3">
        <w:rPr>
          <w:color w:val="000000"/>
          <w:lang w:val="en-US"/>
        </w:rPr>
        <w:t>13 (1965): 61-73.</w:t>
      </w:r>
    </w:p>
    <w:p w14:paraId="2B596F12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"Poetik und Linguistik." In </w:t>
      </w:r>
      <w:r w:rsidRPr="00352DF3">
        <w:rPr>
          <w:i/>
          <w:lang w:val="en-US"/>
        </w:rPr>
        <w:t xml:space="preserve">Mathematik und Dichtung: Versuche zur Frage einer exakten Literaturwissenschaft. </w:t>
      </w:r>
      <w:r w:rsidRPr="00352DF3">
        <w:rPr>
          <w:lang w:val="en-US"/>
        </w:rPr>
        <w:t>Ed. Helmut Kreuzer and Rul Gunzenhäuser. Munich: Nymphenburger, 1965. 49-66.</w:t>
      </w:r>
    </w:p>
    <w:p w14:paraId="2106CD79" w14:textId="77777777" w:rsidR="009C50A1" w:rsidRPr="00352DF3" w:rsidRDefault="009C50A1">
      <w:pPr>
        <w:ind w:left="720" w:hanging="720"/>
        <w:rPr>
          <w:lang w:val="en-US"/>
        </w:rPr>
      </w:pPr>
      <w:r w:rsidRPr="00352DF3">
        <w:rPr>
          <w:lang w:val="en-US"/>
        </w:rPr>
        <w:t xml:space="preserve">_____. "Poetics and Linguistics." In </w:t>
      </w:r>
      <w:r w:rsidRPr="00352DF3">
        <w:rPr>
          <w:i/>
          <w:lang w:val="en-US"/>
        </w:rPr>
        <w:t>Linguistics and Literary Style.</w:t>
      </w:r>
      <w:r w:rsidRPr="00352DF3">
        <w:rPr>
          <w:lang w:val="en-US"/>
        </w:rPr>
        <w:t xml:space="preserve"> Ed. Donald C. Freeman. New York: Holt, 1970. 96-115.</w:t>
      </w:r>
    </w:p>
    <w:p w14:paraId="1D055CD2" w14:textId="77777777" w:rsidR="009C50A1" w:rsidRPr="00352DF3" w:rsidRDefault="009C50A1">
      <w:pPr>
        <w:rPr>
          <w:color w:val="000000"/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color w:val="000000"/>
          <w:lang w:val="en-US"/>
        </w:rPr>
        <w:t xml:space="preserve">"Strukturalismus: Geschichte, Probleme, Methoden." </w:t>
      </w:r>
      <w:r w:rsidRPr="00352DF3">
        <w:rPr>
          <w:i/>
          <w:color w:val="000000"/>
          <w:lang w:val="en-US"/>
        </w:rPr>
        <w:t>Kursbuch</w:t>
      </w:r>
      <w:r w:rsidRPr="00352DF3">
        <w:rPr>
          <w:color w:val="000000"/>
          <w:lang w:val="en-US"/>
        </w:rPr>
        <w:t xml:space="preserve"> 5 (1966): 77-152. </w:t>
      </w:r>
    </w:p>
    <w:p w14:paraId="71C6B12A" w14:textId="77777777" w:rsidR="009C50A1" w:rsidRDefault="009C50A1">
      <w:pPr>
        <w:rPr>
          <w:color w:val="000000"/>
        </w:rPr>
      </w:pPr>
      <w:r w:rsidRPr="00352DF3">
        <w:rPr>
          <w:color w:val="000000"/>
          <w:lang w:val="en-US"/>
        </w:rPr>
        <w:t xml:space="preserve">_____. "Strukturalismus: Geschichte, Probleme, Methoden." In </w:t>
      </w:r>
      <w:r w:rsidRPr="00352DF3">
        <w:rPr>
          <w:i/>
          <w:color w:val="000000"/>
          <w:lang w:val="en-US"/>
        </w:rPr>
        <w:t>Literaturwissenschaft und Linguistik: Ergebnisse und Perspektiven.</w:t>
      </w:r>
      <w:r w:rsidRPr="00352DF3">
        <w:rPr>
          <w:color w:val="000000"/>
          <w:lang w:val="en-US"/>
        </w:rPr>
        <w:t xml:space="preserve"> </w:t>
      </w:r>
      <w:r>
        <w:rPr>
          <w:color w:val="000000"/>
        </w:rPr>
        <w:t>Ed. Jens Ihwe. Frankfurt: Athenäum, 1971.</w:t>
      </w:r>
    </w:p>
    <w:p w14:paraId="6E878008" w14:textId="77777777" w:rsidR="009C50A1" w:rsidRPr="00352DF3" w:rsidRDefault="009C50A1">
      <w:pPr>
        <w:rPr>
          <w:lang w:val="en-US"/>
        </w:rPr>
      </w:pPr>
      <w:r>
        <w:t xml:space="preserve">_____. </w:t>
      </w:r>
      <w:r>
        <w:rPr>
          <w:i/>
        </w:rPr>
        <w:t>El estructuralismo: Historia, problemas y métodos.</w:t>
      </w:r>
      <w:r>
        <w:t xml:space="preserve"> 1966. Trans. Gabriel Ferrater. Barcelona; Tusquets, 1971. </w:t>
      </w:r>
      <w:r w:rsidRPr="00352DF3">
        <w:rPr>
          <w:lang w:val="en-US"/>
        </w:rPr>
        <w:t>6th ed. 1985.*</w:t>
      </w:r>
    </w:p>
    <w:p w14:paraId="5F47A2C6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"Some Semantic Universals of German Adjectivals." </w:t>
      </w:r>
      <w:r w:rsidRPr="00352DF3">
        <w:rPr>
          <w:i/>
          <w:lang w:val="en-US"/>
        </w:rPr>
        <w:t>Foundations of Language</w:t>
      </w:r>
      <w:r w:rsidRPr="00352DF3">
        <w:rPr>
          <w:lang w:val="en-US"/>
        </w:rPr>
        <w:t xml:space="preserve"> 3 (1967): 1-36.</w:t>
      </w:r>
    </w:p>
    <w:p w14:paraId="5A3C671C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"Semantics." In </w:t>
      </w:r>
      <w:r w:rsidRPr="00352DF3">
        <w:rPr>
          <w:i/>
          <w:lang w:val="en-US"/>
        </w:rPr>
        <w:t>New Horizons in Linguistics.</w:t>
      </w:r>
      <w:r w:rsidRPr="00352DF3">
        <w:rPr>
          <w:lang w:val="en-US"/>
        </w:rPr>
        <w:t xml:space="preserve"> Ed. J. Lyons. Harmondsworth: Penguin, 1970.</w:t>
      </w:r>
    </w:p>
    <w:p w14:paraId="5A4C8D90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"Semantic Structure and Illocutionary Force." In </w:t>
      </w:r>
      <w:r w:rsidRPr="00352DF3">
        <w:rPr>
          <w:i/>
          <w:lang w:val="en-US"/>
        </w:rPr>
        <w:t xml:space="preserve">Speech Act Theory and Pragmatics. </w:t>
      </w:r>
      <w:r w:rsidRPr="00352DF3">
        <w:rPr>
          <w:lang w:val="en-US"/>
        </w:rPr>
        <w:t>Ed. J. R. Searle, F. Kierfer and M. Bierwisch. Dordrecht: Reidel, 1980. 1-35.</w:t>
      </w:r>
    </w:p>
    <w:p w14:paraId="45DFB8D6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Bierwisch, M., J. R. Searle, and F. Kiefer, eds. </w:t>
      </w:r>
      <w:r w:rsidRPr="00352DF3">
        <w:rPr>
          <w:i/>
          <w:lang w:val="en-US"/>
        </w:rPr>
        <w:t>Speech Act Theory and Pragmatics.</w:t>
      </w:r>
      <w:r w:rsidRPr="00352DF3">
        <w:rPr>
          <w:lang w:val="en-US"/>
        </w:rPr>
        <w:t xml:space="preserve"> Dordrecht: Reidel, 1980.</w:t>
      </w:r>
    </w:p>
    <w:p w14:paraId="778188B7" w14:textId="77777777" w:rsidR="00B4329F" w:rsidRPr="00352DF3" w:rsidRDefault="00995764" w:rsidP="00995764">
      <w:pPr>
        <w:ind w:left="709" w:hanging="709"/>
        <w:rPr>
          <w:lang w:val="en-US"/>
        </w:rPr>
      </w:pPr>
      <w:r w:rsidRPr="00352DF3">
        <w:rPr>
          <w:lang w:val="en-US"/>
        </w:rPr>
        <w:t>Birke, Dorothee (</w:t>
      </w:r>
      <w:r w:rsidR="00B4329F" w:rsidRPr="00352DF3">
        <w:rPr>
          <w:lang w:val="en-US"/>
        </w:rPr>
        <w:t xml:space="preserve">Marie Curie Research Fellow at the Aarhus Institute for Advanced Studies, Denmark; st. </w:t>
      </w:r>
      <w:r w:rsidRPr="00352DF3">
        <w:rPr>
          <w:lang w:val="en-US"/>
        </w:rPr>
        <w:t>U of Freiburg</w:t>
      </w:r>
      <w:r w:rsidR="00B4329F" w:rsidRPr="00352DF3">
        <w:rPr>
          <w:lang w:val="en-US"/>
        </w:rPr>
        <w:t xml:space="preserve"> with Monika Fludernik). </w:t>
      </w:r>
    </w:p>
    <w:p w14:paraId="74BFF088" w14:textId="77777777" w:rsidR="00B4329F" w:rsidRPr="00352DF3" w:rsidRDefault="00B4329F" w:rsidP="00B4329F">
      <w:pPr>
        <w:ind w:left="709" w:hanging="709"/>
        <w:rPr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>Memory's Fragile Power: Crises of Memory, Identity and Narrative in Contemporary British Novels.</w:t>
      </w:r>
      <w:r w:rsidRPr="00352DF3">
        <w:rPr>
          <w:lang w:val="en-US"/>
        </w:rPr>
        <w:t xml:space="preserve"> 2008.</w:t>
      </w:r>
    </w:p>
    <w:p w14:paraId="5A25CF48" w14:textId="0168E921" w:rsidR="00B4329F" w:rsidRPr="00352DF3" w:rsidRDefault="00B4329F" w:rsidP="00995764">
      <w:pPr>
        <w:ind w:left="709" w:hanging="709"/>
        <w:rPr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>Writing the Reader: Configurations of a Cultural Practice in the English Novel.</w:t>
      </w:r>
      <w:r w:rsidRPr="00352DF3">
        <w:rPr>
          <w:lang w:val="en-US"/>
        </w:rPr>
        <w:t xml:space="preserve"> 2016.</w:t>
      </w:r>
    </w:p>
    <w:p w14:paraId="027B8344" w14:textId="27FA48C7" w:rsidR="00B4329F" w:rsidRPr="00352DF3" w:rsidRDefault="00B4329F" w:rsidP="00995764">
      <w:pPr>
        <w:ind w:left="709" w:hanging="709"/>
        <w:rPr>
          <w:lang w:val="en-US"/>
        </w:rPr>
      </w:pPr>
      <w:r w:rsidRPr="00352DF3">
        <w:rPr>
          <w:lang w:val="en-US"/>
        </w:rPr>
        <w:t xml:space="preserve">Birke, Dorothee, and Stella Butter, eds. </w:t>
      </w:r>
      <w:r w:rsidRPr="00352DF3">
        <w:rPr>
          <w:i/>
          <w:lang w:val="en-US"/>
        </w:rPr>
        <w:t>Realisms in Contemporary Culture: Theories, Politics and Medial Configurations.</w:t>
      </w:r>
    </w:p>
    <w:p w14:paraId="32C2B652" w14:textId="319A5B52" w:rsidR="00995764" w:rsidRPr="00352DF3" w:rsidRDefault="00B4329F" w:rsidP="00995764">
      <w:pPr>
        <w:ind w:left="709" w:hanging="709"/>
        <w:rPr>
          <w:lang w:val="en-US"/>
        </w:rPr>
      </w:pPr>
      <w:r w:rsidRPr="00352DF3">
        <w:rPr>
          <w:lang w:val="en-US"/>
        </w:rPr>
        <w:t xml:space="preserve">Birke, Dorothee, and Birte Christ. </w:t>
      </w:r>
      <w:r w:rsidR="00995764" w:rsidRPr="00352DF3">
        <w:rPr>
          <w:lang w:val="en-US"/>
        </w:rPr>
        <w:t>"Paratext and Digitized Narrative: Mapping the Field."</w:t>
      </w:r>
      <w:r w:rsidR="00995764" w:rsidRPr="00352DF3">
        <w:rPr>
          <w:i/>
          <w:lang w:val="en-US"/>
        </w:rPr>
        <w:t xml:space="preserve"> Narrative</w:t>
      </w:r>
      <w:r w:rsidR="00995764" w:rsidRPr="00352DF3">
        <w:rPr>
          <w:lang w:val="en-US"/>
        </w:rPr>
        <w:t xml:space="preserve"> 21.1 (Jan. 2013): 65-87.*</w:t>
      </w:r>
    </w:p>
    <w:p w14:paraId="011F54BF" w14:textId="77777777" w:rsidR="00EC4457" w:rsidRPr="00352DF3" w:rsidRDefault="00EC4457" w:rsidP="00EC4457">
      <w:pPr>
        <w:rPr>
          <w:lang w:val="en-US"/>
        </w:rPr>
      </w:pPr>
      <w:r w:rsidRPr="00352DF3">
        <w:rPr>
          <w:lang w:val="en-US"/>
        </w:rPr>
        <w:t xml:space="preserve">Birke, Dorothee, and Robyn Warhol. "Multimodal You: Playing with Direct Address in Contemporary Narrative Television." In </w:t>
      </w:r>
      <w:r w:rsidRPr="00352DF3">
        <w:rPr>
          <w:i/>
          <w:lang w:val="en-US"/>
        </w:rPr>
        <w:t xml:space="preserve">How </w:t>
      </w:r>
      <w:r w:rsidRPr="00352DF3">
        <w:rPr>
          <w:i/>
          <w:lang w:val="en-US"/>
        </w:rPr>
        <w:lastRenderedPageBreak/>
        <w:t>to Do Things with Narrative: Cognitive and Diachronic Perspectives. </w:t>
      </w:r>
      <w:r w:rsidRPr="00352DF3">
        <w:rPr>
          <w:lang w:val="en-US"/>
        </w:rPr>
        <w:t xml:space="preserve">Ed. Jan Alber and Greta Olson. Berlin and Boston: de Gruyter, 2017. 141-55.* </w:t>
      </w:r>
    </w:p>
    <w:p w14:paraId="2A02D032" w14:textId="77777777" w:rsidR="00EC4457" w:rsidRPr="00352DF3" w:rsidRDefault="00EC4457" w:rsidP="00EC4457">
      <w:pPr>
        <w:rPr>
          <w:lang w:val="en-US"/>
        </w:rPr>
      </w:pPr>
      <w:r w:rsidRPr="00352DF3">
        <w:rPr>
          <w:lang w:val="en-US"/>
        </w:rPr>
        <w:tab/>
        <w:t>DOI 10.1515/9783110569957-010</w:t>
      </w:r>
    </w:p>
    <w:p w14:paraId="72D933B0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Birr, Hannah, Maike Sarah Reinerth, Jan-Noël Thon (eds.): </w:t>
      </w:r>
      <w:r w:rsidRPr="00352DF3">
        <w:rPr>
          <w:rStyle w:val="nfasis"/>
          <w:lang w:val="en-US"/>
        </w:rPr>
        <w:t>Probleme filmischen Erzählens.</w:t>
      </w:r>
      <w:r w:rsidRPr="00352DF3">
        <w:rPr>
          <w:lang w:val="en-US"/>
        </w:rPr>
        <w:t xml:space="preserve"> Berlin: LIT, 2009. </w:t>
      </w:r>
    </w:p>
    <w:p w14:paraId="11A0E738" w14:textId="77777777" w:rsidR="009C50A1" w:rsidRPr="00352DF3" w:rsidRDefault="009C50A1" w:rsidP="009C50A1">
      <w:pPr>
        <w:ind w:hanging="12"/>
        <w:rPr>
          <w:lang w:val="en-US"/>
        </w:rPr>
      </w:pPr>
      <w:hyperlink r:id="rId7" w:history="1">
        <w:r w:rsidRPr="00352DF3">
          <w:rPr>
            <w:rStyle w:val="Hipervnculo"/>
            <w:lang w:val="en-US"/>
          </w:rPr>
          <w:t>http://www.lit-verlag.de/isbn/3-8258-1960-6</w:t>
        </w:r>
      </w:hyperlink>
    </w:p>
    <w:p w14:paraId="64D3019E" w14:textId="77777777" w:rsidR="009C50A1" w:rsidRPr="00352DF3" w:rsidRDefault="009C50A1" w:rsidP="009C50A1">
      <w:pPr>
        <w:ind w:hanging="12"/>
        <w:rPr>
          <w:lang w:val="en-US"/>
        </w:rPr>
      </w:pPr>
      <w:r w:rsidRPr="00352DF3">
        <w:rPr>
          <w:lang w:val="en-US"/>
        </w:rPr>
        <w:t>2010</w:t>
      </w:r>
    </w:p>
    <w:p w14:paraId="1A0575AB" w14:textId="77777777" w:rsidR="00292BAD" w:rsidRPr="00352DF3" w:rsidRDefault="00292BAD" w:rsidP="00292BAD">
      <w:pPr>
        <w:rPr>
          <w:lang w:val="en-US"/>
        </w:rPr>
      </w:pPr>
      <w:r w:rsidRPr="00352DF3">
        <w:rPr>
          <w:lang w:val="en-US"/>
        </w:rPr>
        <w:t xml:space="preserve">Blufarb, Ruth. </w:t>
      </w:r>
      <w:r w:rsidRPr="00352DF3">
        <w:rPr>
          <w:i/>
          <w:lang w:val="en-US"/>
        </w:rPr>
        <w:t>Geschichten im Recht: Übertragbarkeit von 'Law as Narrative' auf die deutsche Rechtsordnung.</w:t>
      </w:r>
      <w:r w:rsidRPr="00352DF3">
        <w:rPr>
          <w:lang w:val="en-US"/>
        </w:rPr>
        <w:t xml:space="preserve"> (Recht und Literatur, 3). Baden-Baden: Nomos Verlag, 2017. Online preview at </w:t>
      </w:r>
      <w:r w:rsidRPr="00352DF3">
        <w:rPr>
          <w:i/>
          <w:lang w:val="en-US"/>
        </w:rPr>
        <w:t>Google Books.*</w:t>
      </w:r>
    </w:p>
    <w:p w14:paraId="5E7FDAE4" w14:textId="77777777" w:rsidR="00292BAD" w:rsidRPr="00352DF3" w:rsidRDefault="00292BAD" w:rsidP="00292BAD">
      <w:pPr>
        <w:rPr>
          <w:lang w:val="en-US"/>
        </w:rPr>
      </w:pPr>
      <w:r w:rsidRPr="00352DF3">
        <w:rPr>
          <w:lang w:val="en-US"/>
        </w:rPr>
        <w:tab/>
      </w:r>
      <w:hyperlink r:id="rId8" w:history="1">
        <w:r w:rsidRPr="00352DF3">
          <w:rPr>
            <w:rStyle w:val="Hipervnculo"/>
            <w:lang w:val="en-US"/>
          </w:rPr>
          <w:t>https://books.google.es/books?hl=en&amp;lr=&amp;id=ol54DwAAQBAJ</w:t>
        </w:r>
      </w:hyperlink>
    </w:p>
    <w:p w14:paraId="69FD4F64" w14:textId="77777777" w:rsidR="00292BAD" w:rsidRPr="00352DF3" w:rsidRDefault="00292BAD" w:rsidP="00292BAD">
      <w:pPr>
        <w:rPr>
          <w:lang w:val="en-US"/>
        </w:rPr>
      </w:pPr>
      <w:r w:rsidRPr="00352DF3">
        <w:rPr>
          <w:lang w:val="en-US"/>
        </w:rPr>
        <w:tab/>
        <w:t>2018</w:t>
      </w:r>
    </w:p>
    <w:p w14:paraId="0DF20609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Blumenthal, Jan. "Unzuverlässiges Erzählen im postkolonialen Roman: Sam Selvons </w:t>
      </w:r>
      <w:r w:rsidRPr="00352DF3">
        <w:rPr>
          <w:i/>
          <w:lang w:val="en-US"/>
        </w:rPr>
        <w:t xml:space="preserve">Moses Ascending </w:t>
      </w:r>
      <w:r w:rsidRPr="00352DF3">
        <w:rPr>
          <w:lang w:val="en-US"/>
        </w:rPr>
        <w:t xml:space="preserve">und </w:t>
      </w:r>
      <w:r w:rsidRPr="00352DF3">
        <w:rPr>
          <w:i/>
          <w:lang w:val="en-US"/>
        </w:rPr>
        <w:t xml:space="preserve">Moses Migrating." </w:t>
      </w:r>
      <w:r w:rsidRPr="00352DF3">
        <w:rPr>
          <w:lang w:val="en-US"/>
        </w:rPr>
        <w:t>In</w:t>
      </w:r>
      <w:r w:rsidRPr="00352DF3">
        <w:rPr>
          <w:i/>
          <w:lang w:val="en-US"/>
        </w:rPr>
        <w:t>"Unreliable Narration": Studien zur Theorie und Praxis unglaubwürdigen Erzählens in der englischsprachigen Erzählliteratur.</w:t>
      </w:r>
      <w:r w:rsidRPr="00352DF3">
        <w:rPr>
          <w:lang w:val="en-US"/>
        </w:rPr>
        <w:t xml:space="preserve"> Ed. Ansgar Nünning. Trier: Wissenschaftlicher Verlag Trier, 1998. 197-206.*</w:t>
      </w:r>
    </w:p>
    <w:p w14:paraId="187736F1" w14:textId="39236C29" w:rsidR="00380BFC" w:rsidRPr="00352DF3" w:rsidRDefault="009C50A1" w:rsidP="00380BFC">
      <w:pPr>
        <w:rPr>
          <w:lang w:val="en-US"/>
        </w:rPr>
      </w:pPr>
      <w:r w:rsidRPr="00352DF3">
        <w:rPr>
          <w:lang w:val="en-US"/>
        </w:rPr>
        <w:t xml:space="preserve">Bode, Christoph. </w:t>
      </w:r>
      <w:r w:rsidR="00665473" w:rsidRPr="00352DF3">
        <w:rPr>
          <w:bCs/>
          <w:lang w:val="en-US"/>
        </w:rPr>
        <w:t xml:space="preserve">(Ludwig-Maximilians-Universität München; formerly </w:t>
      </w:r>
      <w:r w:rsidRPr="00352DF3">
        <w:rPr>
          <w:lang w:val="en-US"/>
        </w:rPr>
        <w:t>Bamberg U</w:t>
      </w:r>
      <w:r w:rsidR="00380BFC" w:rsidRPr="00352DF3">
        <w:rPr>
          <w:lang w:val="en-US"/>
        </w:rPr>
        <w:t xml:space="preserve">, formerly Kiel). "Godwin's </w:t>
      </w:r>
      <w:r w:rsidR="00380BFC" w:rsidRPr="00352DF3">
        <w:rPr>
          <w:i/>
          <w:lang w:val="en-US"/>
        </w:rPr>
        <w:t>Caleb Williams</w:t>
      </w:r>
      <w:r w:rsidR="00380BFC" w:rsidRPr="00352DF3">
        <w:rPr>
          <w:lang w:val="en-US"/>
        </w:rPr>
        <w:t xml:space="preserve"> and the Fiction of 'Things as They Are'." In </w:t>
      </w:r>
      <w:r w:rsidR="00380BFC" w:rsidRPr="00352DF3">
        <w:rPr>
          <w:i/>
          <w:lang w:val="en-US"/>
        </w:rPr>
        <w:t>English Romantic Prose: Papers Delivered at the Bochum Symposium, September 30-October 1, 1988.</w:t>
      </w:r>
      <w:r w:rsidR="00380BFC" w:rsidRPr="00352DF3">
        <w:rPr>
          <w:lang w:val="en-US"/>
        </w:rPr>
        <w:t xml:space="preserve"> Ed. Günther Ahrends and Hans-Jürgen Diller. (Studien zur Englischen Romantik, 3). Essen: Blaue Eule, 1990. Online at </w:t>
      </w:r>
      <w:r w:rsidR="00380BFC" w:rsidRPr="00352DF3">
        <w:rPr>
          <w:i/>
          <w:lang w:val="en-US"/>
        </w:rPr>
        <w:t>Open Access LMU.</w:t>
      </w:r>
      <w:r w:rsidR="00380BFC" w:rsidRPr="00352DF3">
        <w:rPr>
          <w:lang w:val="en-US"/>
        </w:rPr>
        <w:t>*</w:t>
      </w:r>
    </w:p>
    <w:p w14:paraId="308384E8" w14:textId="77777777" w:rsidR="00380BFC" w:rsidRPr="00352DF3" w:rsidRDefault="00380BFC" w:rsidP="00380BFC">
      <w:pPr>
        <w:rPr>
          <w:lang w:val="en-US"/>
        </w:rPr>
      </w:pPr>
      <w:r w:rsidRPr="00352DF3">
        <w:rPr>
          <w:lang w:val="en-US"/>
        </w:rPr>
        <w:tab/>
      </w:r>
      <w:hyperlink r:id="rId9" w:history="1">
        <w:r w:rsidRPr="00352DF3">
          <w:rPr>
            <w:rStyle w:val="Hipervnculo"/>
            <w:lang w:val="en-US"/>
          </w:rPr>
          <w:t>https://epub.ub.uni-muenchen.de/5464/1/5464.pdf</w:t>
        </w:r>
      </w:hyperlink>
    </w:p>
    <w:p w14:paraId="408E8B74" w14:textId="77777777" w:rsidR="00380BFC" w:rsidRPr="00352DF3" w:rsidRDefault="00380BFC" w:rsidP="00380BFC">
      <w:pPr>
        <w:rPr>
          <w:lang w:val="en-US"/>
        </w:rPr>
      </w:pPr>
      <w:r w:rsidRPr="00352DF3">
        <w:rPr>
          <w:lang w:val="en-US"/>
        </w:rPr>
        <w:tab/>
        <w:t>2018</w:t>
      </w:r>
    </w:p>
    <w:p w14:paraId="18DE2F82" w14:textId="5BD51443" w:rsidR="009C50A1" w:rsidRPr="00352DF3" w:rsidRDefault="00380BFC">
      <w:pPr>
        <w:rPr>
          <w:lang w:val="en-US"/>
        </w:rPr>
      </w:pPr>
      <w:r w:rsidRPr="00352DF3">
        <w:rPr>
          <w:lang w:val="en-US"/>
        </w:rPr>
        <w:t xml:space="preserve">_____. </w:t>
      </w:r>
      <w:r w:rsidR="009C50A1" w:rsidRPr="00352DF3">
        <w:rPr>
          <w:lang w:val="en-US"/>
        </w:rPr>
        <w:t xml:space="preserve">"The Aesthetics of Ambiguity." (Modernism). </w:t>
      </w:r>
      <w:r w:rsidR="009C50A1">
        <w:t xml:space="preserve">In </w:t>
      </w:r>
      <w:r w:rsidR="009C50A1">
        <w:rPr>
          <w:i/>
        </w:rPr>
        <w:t>Actas del XII Congreso Nacional de la Asociación Española de Estudios Anglo-Norteamericanos.</w:t>
      </w:r>
      <w:r w:rsidR="009C50A1">
        <w:t xml:space="preserve"> </w:t>
      </w:r>
      <w:r w:rsidR="009C50A1" w:rsidRPr="00352DF3">
        <w:rPr>
          <w:lang w:val="en-US"/>
        </w:rPr>
        <w:t>Alicante: AEDEAN, 1991. 73-84.</w:t>
      </w:r>
    </w:p>
    <w:p w14:paraId="1ED15676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Interview with Maureen Duffy. </w:t>
      </w:r>
      <w:r w:rsidRPr="00352DF3">
        <w:rPr>
          <w:i/>
          <w:lang w:val="en-US"/>
        </w:rPr>
        <w:t>Anglistik</w:t>
      </w:r>
      <w:r w:rsidRPr="00352DF3">
        <w:rPr>
          <w:lang w:val="en-US"/>
        </w:rPr>
        <w:t xml:space="preserve"> 6.2 (Sept. 1995): 5-16.*</w:t>
      </w:r>
    </w:p>
    <w:p w14:paraId="5FEEA43D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>John Keats: Play On.</w:t>
      </w:r>
      <w:r w:rsidRPr="00352DF3">
        <w:rPr>
          <w:lang w:val="en-US"/>
        </w:rPr>
        <w:t xml:space="preserve"> (Anglistische Forschungen, 242). Heidelberg: Winter, 1996. </w:t>
      </w:r>
    </w:p>
    <w:p w14:paraId="611F9AEA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"Literary Semiotics and Its Foundations." </w:t>
      </w:r>
      <w:r w:rsidRPr="00352DF3">
        <w:rPr>
          <w:i/>
          <w:lang w:val="en-US"/>
        </w:rPr>
        <w:t>Symbolism</w:t>
      </w:r>
      <w:r w:rsidRPr="00352DF3">
        <w:rPr>
          <w:lang w:val="en-US"/>
        </w:rPr>
        <w:t xml:space="preserve"> 1 (1998).</w:t>
      </w:r>
    </w:p>
    <w:p w14:paraId="1486EC49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"'Dies </w:t>
      </w:r>
      <w:r w:rsidRPr="00352DF3">
        <w:rPr>
          <w:i/>
          <w:lang w:val="en-US"/>
        </w:rPr>
        <w:t>zeigt</w:t>
      </w:r>
      <w:r w:rsidRPr="00352DF3">
        <w:rPr>
          <w:lang w:val="en-US"/>
        </w:rPr>
        <w:t xml:space="preserve"> sich': A Wittgensteinian Reading of Samuel Beckett's Dramatic Art." In </w:t>
      </w:r>
      <w:r w:rsidRPr="00352DF3">
        <w:rPr>
          <w:i/>
          <w:lang w:val="en-US"/>
        </w:rPr>
        <w:t>Twentieth-Century Theatre and Drama in English: Festschrift for Heinz Kosok on the Occasion of His 65th Birthday.</w:t>
      </w:r>
      <w:r w:rsidRPr="00352DF3">
        <w:rPr>
          <w:lang w:val="en-US"/>
        </w:rPr>
        <w:t xml:space="preserve"> Ed. Jürgen Kamm. Trier: Wissenschaftlicher Verlag.</w:t>
      </w:r>
    </w:p>
    <w:p w14:paraId="172367DE" w14:textId="77777777" w:rsidR="00AB57D4" w:rsidRPr="00352DF3" w:rsidRDefault="00AB57D4" w:rsidP="00AB57D4">
      <w:pPr>
        <w:ind w:left="709" w:hanging="709"/>
        <w:rPr>
          <w:szCs w:val="28"/>
          <w:lang w:val="en-US" w:eastAsia="en-US"/>
        </w:rPr>
      </w:pPr>
      <w:r w:rsidRPr="00352DF3">
        <w:rPr>
          <w:szCs w:val="28"/>
          <w:lang w:val="en-US" w:eastAsia="en-US"/>
        </w:rPr>
        <w:t xml:space="preserve">_____. </w:t>
      </w:r>
      <w:r w:rsidRPr="00352DF3">
        <w:rPr>
          <w:i/>
          <w:szCs w:val="28"/>
          <w:lang w:val="en-US" w:eastAsia="en-US"/>
        </w:rPr>
        <w:t>Der Roman: Eine Einführung.</w:t>
      </w:r>
      <w:r w:rsidRPr="00352DF3">
        <w:rPr>
          <w:szCs w:val="28"/>
          <w:lang w:val="en-US" w:eastAsia="en-US"/>
        </w:rPr>
        <w:t xml:space="preserve"> 2nd ed. (UTB). Francke, 2011.</w:t>
      </w:r>
    </w:p>
    <w:p w14:paraId="44545DBB" w14:textId="77777777" w:rsidR="00665473" w:rsidRPr="00352DF3" w:rsidRDefault="00665473" w:rsidP="00665473">
      <w:pPr>
        <w:widowControl w:val="0"/>
        <w:autoSpaceDE w:val="0"/>
        <w:autoSpaceDN w:val="0"/>
        <w:adjustRightInd w:val="0"/>
        <w:rPr>
          <w:bCs/>
          <w:lang w:val="en-US"/>
        </w:rPr>
      </w:pPr>
      <w:r w:rsidRPr="00352DF3">
        <w:rPr>
          <w:bCs/>
          <w:lang w:val="en-US"/>
        </w:rPr>
        <w:lastRenderedPageBreak/>
        <w:tab/>
        <w:t>Online at Google Boois:</w:t>
      </w:r>
    </w:p>
    <w:p w14:paraId="739C9D9B" w14:textId="77777777" w:rsidR="00665473" w:rsidRPr="00352DF3" w:rsidRDefault="00665473" w:rsidP="00665473">
      <w:pPr>
        <w:widowControl w:val="0"/>
        <w:autoSpaceDE w:val="0"/>
        <w:autoSpaceDN w:val="0"/>
        <w:adjustRightInd w:val="0"/>
        <w:rPr>
          <w:bCs/>
          <w:lang w:val="en-US"/>
        </w:rPr>
      </w:pPr>
      <w:r w:rsidRPr="00352DF3">
        <w:rPr>
          <w:bCs/>
          <w:lang w:val="en-US"/>
        </w:rPr>
        <w:tab/>
      </w:r>
      <w:hyperlink r:id="rId10" w:history="1">
        <w:r w:rsidRPr="00352DF3">
          <w:rPr>
            <w:rStyle w:val="Hipervnculo"/>
            <w:bCs/>
            <w:lang w:val="en-US"/>
          </w:rPr>
          <w:t>http://books.google.es/books?hl=en&amp;lr=&amp;id=szZzV5Q_AFoC</w:t>
        </w:r>
      </w:hyperlink>
    </w:p>
    <w:p w14:paraId="5A5738DF" w14:textId="77777777" w:rsidR="00665473" w:rsidRPr="00352DF3" w:rsidRDefault="00665473" w:rsidP="00665473">
      <w:pPr>
        <w:widowControl w:val="0"/>
        <w:autoSpaceDE w:val="0"/>
        <w:autoSpaceDN w:val="0"/>
        <w:adjustRightInd w:val="0"/>
        <w:rPr>
          <w:lang w:val="en-US"/>
        </w:rPr>
      </w:pPr>
      <w:r w:rsidRPr="00352DF3">
        <w:rPr>
          <w:bCs/>
          <w:lang w:val="en-US"/>
        </w:rPr>
        <w:tab/>
        <w:t>2014</w:t>
      </w:r>
    </w:p>
    <w:p w14:paraId="5F2D9CB3" w14:textId="77777777" w:rsidR="00357633" w:rsidRPr="00352DF3" w:rsidRDefault="00357633" w:rsidP="00357633">
      <w:pPr>
        <w:pStyle w:val="BodyText21"/>
        <w:rPr>
          <w:i w:val="0"/>
          <w:lang w:val="en-US"/>
        </w:rPr>
      </w:pPr>
      <w:r w:rsidRPr="00352DF3">
        <w:rPr>
          <w:i w:val="0"/>
          <w:lang w:val="en-US"/>
        </w:rPr>
        <w:t xml:space="preserve">_____. "'Variety of Image, Variety of Viewpoint': An Interview with Maureen Duffy." In </w:t>
      </w:r>
      <w:r w:rsidRPr="00352DF3">
        <w:rPr>
          <w:lang w:val="en-US"/>
        </w:rPr>
        <w:t>"Do You Consider Yourself a Postmodern Author?": Interviews with Contemporary English Writers.</w:t>
      </w:r>
      <w:r w:rsidRPr="00352DF3">
        <w:rPr>
          <w:i w:val="0"/>
          <w:lang w:val="en-US"/>
        </w:rPr>
        <w:t xml:space="preserve"> Ed. Rudolf Freiburg and Jan Schnitker. Münster: Lit Verlag, 1999. 85-100.*</w:t>
      </w:r>
    </w:p>
    <w:p w14:paraId="73E1691F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_____, ed. </w:t>
      </w:r>
      <w:r w:rsidRPr="00352DF3">
        <w:rPr>
          <w:i/>
          <w:lang w:val="en-US"/>
        </w:rPr>
        <w:t>West Meets East: Klassiker der britischen Orient-Reiseliteratur.</w:t>
      </w:r>
      <w:r w:rsidRPr="00352DF3">
        <w:rPr>
          <w:lang w:val="en-US"/>
        </w:rPr>
        <w:t xml:space="preserve"> (Anglistische Forschungen, 246). Heidelberg: Winter, 1997. </w:t>
      </w:r>
    </w:p>
    <w:p w14:paraId="298AD242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Bode, Christoph, Hugo Keiper, and Richard J. Utz, eds. </w:t>
      </w:r>
      <w:r w:rsidRPr="00352DF3">
        <w:rPr>
          <w:i/>
          <w:lang w:val="en-US"/>
        </w:rPr>
        <w:t>Nominalism and Literary Discourse: New Perspectives.</w:t>
      </w:r>
      <w:r w:rsidRPr="00352DF3">
        <w:rPr>
          <w:lang w:val="en-US"/>
        </w:rPr>
        <w:t xml:space="preserve"> Amsterdam: Rodopi, 1997. </w:t>
      </w:r>
    </w:p>
    <w:p w14:paraId="4DB0FB87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Bode, Christoph, and Ulrich Broich, eds. </w:t>
      </w:r>
      <w:r w:rsidRPr="00352DF3">
        <w:rPr>
          <w:i/>
          <w:lang w:val="en-US"/>
        </w:rPr>
        <w:t>Die Zwanziger Jah</w:t>
      </w:r>
      <w:r w:rsidR="00AB57D4" w:rsidRPr="00352DF3">
        <w:rPr>
          <w:i/>
          <w:lang w:val="en-US"/>
        </w:rPr>
        <w:t>re in Großbritannien</w:t>
      </w:r>
      <w:r w:rsidRPr="00352DF3">
        <w:rPr>
          <w:i/>
          <w:lang w:val="en-US"/>
        </w:rPr>
        <w:t>: Literatur und Gesellschaft einer spannungsreichen Dekade.</w:t>
      </w:r>
      <w:r w:rsidRPr="00352DF3">
        <w:rPr>
          <w:lang w:val="en-US"/>
        </w:rPr>
        <w:t xml:space="preserve"> Tübingen: Narr, 1998. </w:t>
      </w:r>
    </w:p>
    <w:p w14:paraId="19AE43CF" w14:textId="77777777" w:rsidR="00C05CB4" w:rsidRPr="00352DF3" w:rsidRDefault="00C05CB4" w:rsidP="00C05CB4">
      <w:pPr>
        <w:rPr>
          <w:lang w:val="en-US"/>
        </w:rPr>
      </w:pPr>
      <w:r w:rsidRPr="00352DF3">
        <w:rPr>
          <w:lang w:val="en-US"/>
        </w:rPr>
        <w:t xml:space="preserve">Bode, Christoph, and Rainer Dietrich. </w:t>
      </w:r>
      <w:r w:rsidRPr="00352DF3">
        <w:rPr>
          <w:i/>
          <w:lang w:val="en-US"/>
        </w:rPr>
        <w:t>Future Narratives: Theory, Poetics and Media-Historical Environment.</w:t>
      </w:r>
      <w:r w:rsidRPr="00352DF3">
        <w:rPr>
          <w:lang w:val="en-US"/>
        </w:rPr>
        <w:t xml:space="preserve"> Berlin: De Gruyter 2013.</w:t>
      </w:r>
    </w:p>
    <w:p w14:paraId="1F8CD9D5" w14:textId="42DE5EDC" w:rsidR="001F2313" w:rsidRPr="00241114" w:rsidRDefault="001F2313" w:rsidP="001F2313">
      <w:pPr>
        <w:rPr>
          <w:lang w:val="en-US"/>
        </w:rPr>
      </w:pPr>
      <w:r w:rsidRPr="001F2313">
        <w:rPr>
          <w:lang w:val="en-US"/>
        </w:rPr>
        <w:t xml:space="preserve">Bode, Frauke. (st. U of Passau, U of Barcelona, U of Köln). </w:t>
      </w:r>
      <w:r w:rsidRPr="00241114">
        <w:rPr>
          <w:i/>
          <w:lang w:val="en-US"/>
        </w:rPr>
        <w:t>Barcelona als lyrischer Interferenzraum: Die Poetik der Komplizität</w:t>
      </w:r>
      <w:r>
        <w:rPr>
          <w:i/>
          <w:lang w:val="en-US"/>
        </w:rPr>
        <w:t xml:space="preserve"> </w:t>
      </w:r>
      <w:r w:rsidRPr="00241114">
        <w:rPr>
          <w:i/>
          <w:lang w:val="en-US"/>
        </w:rPr>
        <w:t>in spanischen und katalanischen Gedichten der 1950er und 1960er Jahre.</w:t>
      </w:r>
      <w:r w:rsidRPr="00241114">
        <w:rPr>
          <w:lang w:val="en-US"/>
        </w:rPr>
        <w:t xml:space="preserve"> Bielefeld, 2012. (Premio Julián Sanz del Río 2012).</w:t>
      </w:r>
    </w:p>
    <w:p w14:paraId="4D6C26E7" w14:textId="3B6CCF14" w:rsidR="007143F5" w:rsidRPr="00352DF3" w:rsidRDefault="001F2313" w:rsidP="001F2313">
      <w:pPr>
        <w:rPr>
          <w:lang w:val="en-US"/>
        </w:rPr>
      </w:pPr>
      <w:r w:rsidRPr="00241114">
        <w:rPr>
          <w:lang w:val="en-US"/>
        </w:rPr>
        <w:t>_____</w:t>
      </w:r>
      <w:r>
        <w:rPr>
          <w:lang w:val="en-US"/>
        </w:rPr>
        <w:t xml:space="preserve">. </w:t>
      </w:r>
      <w:r w:rsidR="007143F5" w:rsidRPr="00352DF3">
        <w:rPr>
          <w:lang w:val="en-US"/>
        </w:rPr>
        <w:t>"Welten erzählen. Narrative Evokation des (Un-)Möglichen [Conference report: 3. Wuppertaler Graduiertenforum Narratologie, organisiert von Christoph Bartsch (Wuppertal) und Christiane Scheeren (Bayreuth/Wuppertal), AG Erzählfor</w:t>
      </w:r>
      <w:r w:rsidR="007143F5" w:rsidRPr="00352DF3">
        <w:rPr>
          <w:lang w:val="en-US"/>
        </w:rPr>
        <w:softHyphen/>
        <w:t xml:space="preserve">schung der Universität Wuppertal, 14.-16.06.2012." </w:t>
      </w:r>
      <w:r w:rsidR="007143F5" w:rsidRPr="00352DF3">
        <w:rPr>
          <w:i/>
          <w:lang w:val="en-US"/>
        </w:rPr>
        <w:t xml:space="preserve">Diegesis </w:t>
      </w:r>
      <w:r w:rsidR="007143F5" w:rsidRPr="00352DF3">
        <w:rPr>
          <w:lang w:val="en-US"/>
        </w:rPr>
        <w:t>1.1 (2012): 118-124.</w:t>
      </w:r>
    </w:p>
    <w:p w14:paraId="491D496E" w14:textId="77777777" w:rsidR="00F76915" w:rsidRPr="00352DF3" w:rsidRDefault="00F76915" w:rsidP="00F76915">
      <w:pPr>
        <w:rPr>
          <w:lang w:val="en-US"/>
        </w:rPr>
      </w:pPr>
      <w:r w:rsidRPr="00352DF3">
        <w:rPr>
          <w:lang w:val="en-US"/>
        </w:rPr>
        <w:t xml:space="preserve">_____. "Zeit in der Lyrik. 'Zäsuriertes Erzählen' als intermittentes Narrativ der Lyrik." In </w:t>
      </w:r>
      <w:r w:rsidRPr="00352DF3">
        <w:rPr>
          <w:i/>
          <w:lang w:val="en-US"/>
        </w:rPr>
        <w:t>Zeiten Erzälen: Ansätze - Aspekte - Analysen.</w:t>
      </w:r>
      <w:r w:rsidRPr="00352DF3">
        <w:rPr>
          <w:lang w:val="en-US"/>
        </w:rPr>
        <w:t xml:space="preserve"> Ed. Antonius Weixler and Lukas Werner. Berlin and Boston: De Gruyter, 2015. 129-52.*</w:t>
      </w:r>
    </w:p>
    <w:p w14:paraId="637BCDA3" w14:textId="77777777" w:rsidR="001F2313" w:rsidRPr="00241114" w:rsidRDefault="001F2313" w:rsidP="001F2313">
      <w:pPr>
        <w:rPr>
          <w:lang w:val="en-US"/>
        </w:rPr>
      </w:pPr>
      <w:r w:rsidRPr="00241114">
        <w:rPr>
          <w:lang w:val="en-US"/>
        </w:rPr>
        <w:t xml:space="preserve">_____, ed. </w:t>
      </w:r>
      <w:r w:rsidRPr="00241114">
        <w:rPr>
          <w:i/>
          <w:lang w:val="en-US"/>
        </w:rPr>
        <w:t>23-F: Mediatizations and Memories of Spain's Failed coup d'état - Journal of Romance Studies</w:t>
      </w:r>
      <w:r w:rsidRPr="00241114">
        <w:rPr>
          <w:lang w:val="en-US"/>
        </w:rPr>
        <w:t xml:space="preserve"> 16.3 (2017).</w:t>
      </w:r>
    </w:p>
    <w:p w14:paraId="3BA71C33" w14:textId="2E970263" w:rsidR="00530EDD" w:rsidRPr="00E97260" w:rsidRDefault="00530EDD" w:rsidP="00530EDD">
      <w:pPr>
        <w:rPr>
          <w:lang w:val="en-US"/>
        </w:rPr>
      </w:pPr>
      <w:r>
        <w:rPr>
          <w:lang w:val="en-US"/>
        </w:rPr>
        <w:t xml:space="preserve">Bode, Frauke, and Christoph </w:t>
      </w:r>
      <w:r w:rsidRPr="004D2830">
        <w:rPr>
          <w:lang w:val="en-US"/>
        </w:rPr>
        <w:t>Bartsch</w:t>
      </w:r>
      <w:r>
        <w:rPr>
          <w:lang w:val="en-US"/>
        </w:rPr>
        <w:t xml:space="preserve">. </w:t>
      </w:r>
      <w:r w:rsidRPr="00E97260">
        <w:rPr>
          <w:lang w:val="en-US"/>
        </w:rPr>
        <w:t xml:space="preserve">"Systematisches Vorwort." In </w:t>
      </w:r>
      <w:r w:rsidRPr="00E97260">
        <w:rPr>
          <w:i/>
          <w:lang w:val="en-US"/>
        </w:rPr>
        <w:t>Welt(en) erzählen: Paradigmen und Perspektiven.</w:t>
      </w:r>
      <w:r w:rsidRPr="00E97260">
        <w:rPr>
          <w:lang w:val="en-US"/>
        </w:rPr>
        <w:t xml:space="preserve"> Ed. Christoph Bartsch and Frauke Bode. Berlin and Boston: De Gruyter, 2019. 1-4.*</w:t>
      </w:r>
    </w:p>
    <w:p w14:paraId="14F1A127" w14:textId="77777777" w:rsidR="00530EDD" w:rsidRPr="00E97260" w:rsidRDefault="00530EDD" w:rsidP="00530EDD">
      <w:pPr>
        <w:rPr>
          <w:lang w:val="en-US"/>
        </w:rPr>
      </w:pPr>
      <w:r w:rsidRPr="00E97260">
        <w:rPr>
          <w:lang w:val="en-US"/>
        </w:rPr>
        <w:tab/>
      </w:r>
      <w:hyperlink r:id="rId11" w:history="1">
        <w:r w:rsidRPr="00E97260">
          <w:rPr>
            <w:rStyle w:val="Hipervnculo"/>
            <w:lang w:val="en-US"/>
          </w:rPr>
          <w:t>https://doi.org/10.1515/9783110626117-001</w:t>
        </w:r>
      </w:hyperlink>
    </w:p>
    <w:p w14:paraId="14C019BB" w14:textId="77777777" w:rsidR="00530EDD" w:rsidRPr="00E97260" w:rsidRDefault="00530EDD" w:rsidP="00530EDD">
      <w:pPr>
        <w:rPr>
          <w:lang w:val="en-US"/>
        </w:rPr>
      </w:pPr>
      <w:r w:rsidRPr="00E97260">
        <w:rPr>
          <w:lang w:val="en-US"/>
        </w:rPr>
        <w:tab/>
        <w:t>2019</w:t>
      </w:r>
    </w:p>
    <w:p w14:paraId="28A7D621" w14:textId="77777777" w:rsidR="00530EDD" w:rsidRPr="00E97260" w:rsidRDefault="00530EDD" w:rsidP="00530EDD">
      <w:pPr>
        <w:rPr>
          <w:lang w:val="en-US"/>
        </w:rPr>
      </w:pPr>
      <w:r>
        <w:rPr>
          <w:lang w:val="en-US"/>
        </w:rPr>
        <w:lastRenderedPageBreak/>
        <w:t>_____.</w:t>
      </w:r>
      <w:r w:rsidRPr="004D2830">
        <w:rPr>
          <w:lang w:val="en-US"/>
        </w:rPr>
        <w:t xml:space="preserve"> "Erzählte Welt(en) als Kategorie: Ein kritischer Querschnitt der narratologischen Begriffsbildung." </w:t>
      </w:r>
      <w:r w:rsidRPr="00E97260">
        <w:rPr>
          <w:lang w:val="en-US"/>
        </w:rPr>
        <w:t xml:space="preserve">In </w:t>
      </w:r>
      <w:r w:rsidRPr="00E97260">
        <w:rPr>
          <w:i/>
          <w:lang w:val="en-US"/>
        </w:rPr>
        <w:t>Welt(en) erzählen: Paradigmen und Perspektiven.</w:t>
      </w:r>
      <w:r w:rsidRPr="00E97260">
        <w:rPr>
          <w:lang w:val="en-US"/>
        </w:rPr>
        <w:t xml:space="preserve"> Ed. Christoph Bartsch and Frauke Bode. Berlin and Boston: De Gruyter, 2019. 7-42.*</w:t>
      </w:r>
    </w:p>
    <w:p w14:paraId="49CE767F" w14:textId="77777777" w:rsidR="00530EDD" w:rsidRPr="00E97260" w:rsidRDefault="00530EDD" w:rsidP="00530EDD">
      <w:pPr>
        <w:rPr>
          <w:lang w:val="en-US"/>
        </w:rPr>
      </w:pPr>
      <w:r w:rsidRPr="00E97260">
        <w:rPr>
          <w:lang w:val="en-US"/>
        </w:rPr>
        <w:tab/>
      </w:r>
      <w:hyperlink r:id="rId12" w:history="1">
        <w:r w:rsidRPr="00E97260">
          <w:rPr>
            <w:rStyle w:val="Hipervnculo"/>
            <w:lang w:val="en-US"/>
          </w:rPr>
          <w:t>https://doi.org/10.1515/9783110626117-002</w:t>
        </w:r>
      </w:hyperlink>
    </w:p>
    <w:p w14:paraId="10A4BD0F" w14:textId="77777777" w:rsidR="00530EDD" w:rsidRPr="00E97260" w:rsidRDefault="00530EDD" w:rsidP="00530EDD">
      <w:pPr>
        <w:rPr>
          <w:lang w:val="en-US"/>
        </w:rPr>
      </w:pPr>
      <w:r w:rsidRPr="00E97260">
        <w:rPr>
          <w:lang w:val="en-US"/>
        </w:rPr>
        <w:tab/>
        <w:t>2019</w:t>
      </w:r>
    </w:p>
    <w:p w14:paraId="1AF5908A" w14:textId="5E5B1C04" w:rsidR="00530EDD" w:rsidRDefault="00530EDD" w:rsidP="00530EDD">
      <w:pPr>
        <w:rPr>
          <w:lang w:val="en-US"/>
        </w:rPr>
      </w:pPr>
      <w:r>
        <w:rPr>
          <w:lang w:val="en-US"/>
        </w:rPr>
        <w:t xml:space="preserve">_____, </w:t>
      </w:r>
      <w:r w:rsidRPr="004D2830">
        <w:rPr>
          <w:lang w:val="en-US"/>
        </w:rPr>
        <w:t xml:space="preserve">eds. </w:t>
      </w:r>
      <w:r w:rsidRPr="00F10F40">
        <w:rPr>
          <w:i/>
          <w:lang w:val="en-US"/>
        </w:rPr>
        <w:t>Welt(en) erzählen: Paradigmen und Perspektiven.</w:t>
      </w:r>
      <w:r w:rsidRPr="00F10F40">
        <w:rPr>
          <w:lang w:val="en-US"/>
        </w:rPr>
        <w:t xml:space="preserve"> </w:t>
      </w:r>
      <w:r w:rsidRPr="00282598">
        <w:rPr>
          <w:lang w:val="en-US"/>
        </w:rPr>
        <w:t xml:space="preserve">(Narratologia, 65). Berlin and Boston: De Gruyter, 2019.* (Erzählte Welte: Theoretische und (inter-)disziplingäre Zugriffe; Paradigma I: Faktual und fictional erzählte Welten; Paradigma II: Unnnatürliche erzählte Welten; Paradigma III: Raum und erzählte Welten). </w:t>
      </w:r>
    </w:p>
    <w:p w14:paraId="6B9A78B0" w14:textId="77777777" w:rsidR="00267B4D" w:rsidRPr="00834D04" w:rsidRDefault="00267B4D" w:rsidP="00267B4D">
      <w:pPr>
        <w:rPr>
          <w:lang w:val="en-US"/>
        </w:rPr>
      </w:pPr>
      <w:r w:rsidRPr="00834D04">
        <w:rPr>
          <w:lang w:val="en-US"/>
        </w:rPr>
        <w:t xml:space="preserve">Bartsch, Christoph, and Frauke Bode, eds. </w:t>
      </w:r>
      <w:r>
        <w:rPr>
          <w:i/>
        </w:rPr>
        <w:t>Welt(en) erzählen: Paradigmen und Perspektiven.</w:t>
      </w:r>
      <w:r>
        <w:t xml:space="preserve"> (Narratologia, 65). Berlin and Boston: de Gruyter, 2019.* (Erzählte Welten; Theoretische und (inter)disziplinäre Zugriffe; Paradigma I: Faktual und fiktional erzählte Welten; Paradigma II: Unnatürliche erzählte Welten; Paradigma III: Raum und erzählte Welten). </w:t>
      </w:r>
      <w:r w:rsidRPr="00834D04">
        <w:rPr>
          <w:lang w:val="en-US"/>
        </w:rPr>
        <w:t xml:space="preserve">("Systematisches Vorwort", 1-4).* </w:t>
      </w:r>
    </w:p>
    <w:p w14:paraId="0396CED1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Bogen, Andrey. "Figur und Perspektive: Anhand von Beispielen der russischen realistischen und modernistischen Prosa." In Hodel, Lehmann, et al., </w:t>
      </w:r>
      <w:r w:rsidRPr="00352DF3">
        <w:rPr>
          <w:i/>
          <w:lang w:val="en-US"/>
        </w:rPr>
        <w:t>Textkohärenz und Narration: Untersuchungen russischer Texte des Realismus und der Moderne.</w:t>
      </w:r>
      <w:r w:rsidRPr="00352DF3">
        <w:rPr>
          <w:lang w:val="en-US"/>
        </w:rPr>
        <w:t xml:space="preserve"> (Narratologia, 15). Berlin and New York: Walter de Gruyter, 2008. 101-54.* (Tolstoy, Turgenev, Chekhov, Pilniak, Zamiatin, Babel).</w:t>
      </w:r>
    </w:p>
    <w:p w14:paraId="4B88D0D6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_____. "Perspektivierung und Rekurrenz." In Hodel, Lehmann, et al., </w:t>
      </w:r>
      <w:r w:rsidRPr="00352DF3">
        <w:rPr>
          <w:i/>
          <w:lang w:val="en-US"/>
        </w:rPr>
        <w:t>Textkohärenz und Narration: Untersuchungen russischer Texte des Realismus und der Moderne.</w:t>
      </w:r>
      <w:r w:rsidRPr="00352DF3">
        <w:rPr>
          <w:lang w:val="en-US"/>
        </w:rPr>
        <w:t xml:space="preserve"> (Narratologia, 15). Berlin and New York: Walter de Gruyter, 2008. 155-78.*</w:t>
      </w:r>
    </w:p>
    <w:p w14:paraId="5AC08253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Bongartz, Christiane, and Tony E. Jackson (U of North Carolina). "A Furious Sleep: Chomsky's Linguistic Theory and Literary Criticism." In </w:t>
      </w:r>
      <w:r w:rsidRPr="00352DF3">
        <w:rPr>
          <w:i/>
          <w:lang w:val="en-US"/>
        </w:rPr>
        <w:t>Literature and Linguistics: Approaches, Models and Applications: Studies in Honour of Jon Erickson.</w:t>
      </w:r>
      <w:r w:rsidRPr="00352DF3">
        <w:rPr>
          <w:lang w:val="en-US"/>
        </w:rPr>
        <w:t xml:space="preserve"> Ed. Marion Gymnich, Ansgar Nünning and Vera Nünning. Trier: Wissenschaftlicher Verlag Trier, 2002. 37-46.*</w:t>
      </w:r>
    </w:p>
    <w:p w14:paraId="2654892A" w14:textId="77777777" w:rsidR="004013F2" w:rsidRPr="00352DF3" w:rsidRDefault="004013F2" w:rsidP="004013F2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352DF3">
        <w:rPr>
          <w:lang w:val="en-US"/>
        </w:rPr>
        <w:t xml:space="preserve">Brauneis, Adrian. "Wille zur Synthese. Sönke Finnerns Einführung der Narratologie in die Bibelwissenschaft [Review of: Sönke Finnern: </w:t>
      </w:r>
      <w:r w:rsidRPr="00352DF3">
        <w:rPr>
          <w:i/>
          <w:lang w:val="en-US"/>
        </w:rPr>
        <w:t xml:space="preserve">Narratologie und biblische Exegese. Eine integrative Methode der Erzählanalyse und ihr Ertrag am Beispiel von Matthäus 28. </w:t>
      </w:r>
      <w:r w:rsidRPr="00352DF3">
        <w:rPr>
          <w:lang w:val="en-US"/>
        </w:rPr>
        <w:t xml:space="preserve">Tübingen 2010." </w:t>
      </w:r>
      <w:r w:rsidRPr="00352DF3">
        <w:rPr>
          <w:i/>
          <w:lang w:val="en-US"/>
        </w:rPr>
        <w:t xml:space="preserve">Diegesis </w:t>
      </w:r>
      <w:r w:rsidRPr="00352DF3">
        <w:rPr>
          <w:lang w:val="en-US"/>
        </w:rPr>
        <w:t>1.1 (2012):  63-70.</w:t>
      </w:r>
    </w:p>
    <w:p w14:paraId="141ED006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Broich, Ulrich. "Gibt es eine 'neutrale Erzählsituation'?" </w:t>
      </w:r>
      <w:r w:rsidRPr="00352DF3">
        <w:rPr>
          <w:i/>
          <w:lang w:val="en-US"/>
        </w:rPr>
        <w:t>Germanisch-Romanische Monatsschrift</w:t>
      </w:r>
      <w:r w:rsidRPr="00352DF3">
        <w:rPr>
          <w:lang w:val="en-US"/>
        </w:rPr>
        <w:t xml:space="preserve"> 33 (1983): 129-45.</w:t>
      </w:r>
    </w:p>
    <w:p w14:paraId="7D1F3FC2" w14:textId="77777777" w:rsidR="009C50A1" w:rsidRPr="00352DF3" w:rsidRDefault="009C50A1">
      <w:pPr>
        <w:ind w:right="10"/>
        <w:rPr>
          <w:lang w:val="en-US"/>
        </w:rPr>
      </w:pPr>
      <w:r w:rsidRPr="00352DF3">
        <w:rPr>
          <w:lang w:val="en-US"/>
        </w:rPr>
        <w:lastRenderedPageBreak/>
        <w:t xml:space="preserve">_____. </w:t>
      </w:r>
      <w:r w:rsidRPr="00352DF3">
        <w:rPr>
          <w:i/>
          <w:lang w:val="en-US"/>
        </w:rPr>
        <w:t>The Eighteenth-Century Mock-Heroic Poem</w:t>
      </w:r>
      <w:r w:rsidRPr="00352DF3">
        <w:rPr>
          <w:lang w:val="en-US"/>
        </w:rPr>
        <w:t xml:space="preserve">.  Trans. David Henry Wilson. (European Studies in English Literature). 1990. </w:t>
      </w:r>
    </w:p>
    <w:p w14:paraId="32DDDD8E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Broich, Ulrich, and Manfred Pfister, eds. </w:t>
      </w:r>
      <w:r w:rsidRPr="00352DF3">
        <w:rPr>
          <w:i/>
          <w:lang w:val="en-US"/>
        </w:rPr>
        <w:t>Intertextualität: Formen, Funktionen, anglistische Fallstudien.</w:t>
      </w:r>
      <w:r w:rsidRPr="00352DF3">
        <w:rPr>
          <w:lang w:val="en-US"/>
        </w:rPr>
        <w:t xml:space="preserve"> Tübingen: Niemeyer, 1985.</w:t>
      </w:r>
    </w:p>
    <w:p w14:paraId="04894F9B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Broich, Ulrich, and Christoph Bode, eds. </w:t>
      </w:r>
      <w:r w:rsidRPr="00352DF3">
        <w:rPr>
          <w:i/>
          <w:lang w:val="en-US"/>
        </w:rPr>
        <w:t>Die Zwanziger Jahre in Großbritannien.: Literatur und Gesellschaft einer spannungsreichen Dekade.</w:t>
      </w:r>
      <w:r w:rsidRPr="00352DF3">
        <w:rPr>
          <w:lang w:val="en-US"/>
        </w:rPr>
        <w:t xml:space="preserve"> Tübingen: Narr, 1998. </w:t>
      </w:r>
    </w:p>
    <w:p w14:paraId="22BF9792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Bronzwaer, W. J. M. </w:t>
      </w:r>
      <w:r w:rsidRPr="00352DF3">
        <w:rPr>
          <w:i/>
          <w:lang w:val="en-US"/>
        </w:rPr>
        <w:t xml:space="preserve">Tense in the Novel: An Investigation of Some Potentialities of Linguistic Criticism. </w:t>
      </w:r>
      <w:r w:rsidRPr="00352DF3">
        <w:rPr>
          <w:lang w:val="en-US"/>
        </w:rPr>
        <w:t xml:space="preserve">Groningen: Walters-Noordhof, 1970. </w:t>
      </w:r>
    </w:p>
    <w:p w14:paraId="2B26809A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"Implied Author, Extradiegetic Narrator and Public Reader (…)." </w:t>
      </w:r>
      <w:r w:rsidRPr="00352DF3">
        <w:rPr>
          <w:i/>
          <w:lang w:val="en-US"/>
        </w:rPr>
        <w:t>Neophilologus</w:t>
      </w:r>
      <w:r w:rsidRPr="00352DF3">
        <w:rPr>
          <w:lang w:val="en-US"/>
        </w:rPr>
        <w:t xml:space="preserve"> 62 (1978): 1-18.</w:t>
      </w:r>
    </w:p>
    <w:p w14:paraId="7F204F23" w14:textId="624A227D" w:rsidR="009C50A1" w:rsidRPr="00352DF3" w:rsidRDefault="009C50A1">
      <w:pPr>
        <w:rPr>
          <w:lang w:val="en-US"/>
        </w:rPr>
      </w:pPr>
      <w:r w:rsidRPr="00352DF3">
        <w:rPr>
          <w:lang w:val="en-US"/>
        </w:rPr>
        <w:t>_____. "Mieke Bal's Concept of Focalization</w:t>
      </w:r>
      <w:r w:rsidR="00F15259">
        <w:rPr>
          <w:lang w:val="en-US"/>
        </w:rPr>
        <w:t>."</w:t>
      </w:r>
      <w:r w:rsidRPr="00352DF3">
        <w:rPr>
          <w:lang w:val="en-US"/>
        </w:rPr>
        <w:t xml:space="preserve"> </w:t>
      </w:r>
      <w:r w:rsidRPr="00352DF3">
        <w:rPr>
          <w:i/>
          <w:lang w:val="en-US"/>
        </w:rPr>
        <w:t>Poetics Today</w:t>
      </w:r>
      <w:r w:rsidRPr="00352DF3">
        <w:rPr>
          <w:lang w:val="en-US"/>
        </w:rPr>
        <w:t xml:space="preserve"> 2.2 (1981): 193-201.</w:t>
      </w:r>
    </w:p>
    <w:p w14:paraId="1588DE97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Breuer, Dieter. </w:t>
      </w:r>
      <w:r w:rsidRPr="00352DF3">
        <w:rPr>
          <w:i/>
          <w:lang w:val="en-US"/>
        </w:rPr>
        <w:t>Einführung in die pragmatische Texttheorie. </w:t>
      </w:r>
      <w:r w:rsidRPr="00352DF3">
        <w:rPr>
          <w:lang w:val="en-US"/>
        </w:rPr>
        <w:t>München: Fink, 1974.</w:t>
      </w:r>
    </w:p>
    <w:p w14:paraId="3ECFF77C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"Die Bedeutung der Rhetorik für die Textinterpretation." In </w:t>
      </w:r>
      <w:r w:rsidRPr="00352DF3">
        <w:rPr>
          <w:i/>
          <w:lang w:val="en-US"/>
        </w:rPr>
        <w:t>Rhetorik: Kritische Positionen zum Stand der Forschung.</w:t>
      </w:r>
      <w:r w:rsidRPr="00352DF3">
        <w:rPr>
          <w:lang w:val="en-US"/>
        </w:rPr>
        <w:t xml:space="preserve"> Ed. H. F. Plett. München: Fink, 1977. 23-44.</w:t>
      </w:r>
    </w:p>
    <w:p w14:paraId="4B562577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Breuer, Dieter, and Helmut Schanze. </w:t>
      </w:r>
      <w:r w:rsidRPr="00352DF3">
        <w:rPr>
          <w:i/>
          <w:lang w:val="en-US"/>
        </w:rPr>
        <w:t>Topik.</w:t>
      </w:r>
      <w:r w:rsidRPr="00352DF3">
        <w:rPr>
          <w:lang w:val="en-US"/>
        </w:rPr>
        <w:t xml:space="preserve"> Munich, 1981.</w:t>
      </w:r>
    </w:p>
    <w:p w14:paraId="5EBDFD9F" w14:textId="1CC3ADED" w:rsidR="003D0BDD" w:rsidRPr="00E97260" w:rsidRDefault="00F15259" w:rsidP="00F15259">
      <w:pPr>
        <w:rPr>
          <w:lang w:val="en-US"/>
        </w:rPr>
      </w:pPr>
      <w:r w:rsidRPr="00241114">
        <w:rPr>
          <w:lang w:val="en-US"/>
        </w:rPr>
        <w:t>Breuer, Irene. (St. Architecture and Philosophy at U of Buenos Aires; t. U of Buenos Aires and U de Belgrano, then t. philosophy and phenomenology, U of Wuppertal, 2012-17).</w:t>
      </w:r>
      <w:r>
        <w:rPr>
          <w:lang w:val="en-US"/>
        </w:rPr>
        <w:t xml:space="preserve"> </w:t>
      </w:r>
      <w:r w:rsidR="003D0BDD" w:rsidRPr="00E97260">
        <w:rPr>
          <w:lang w:val="en-US"/>
        </w:rPr>
        <w:t xml:space="preserve">"(Erzählte) Welten als Spielraum offner Möglichkeiten: Eine phänomenologische Betrachtung von Ernesto Sabatos </w:t>
      </w:r>
      <w:r w:rsidR="003D0BDD" w:rsidRPr="00E97260">
        <w:rPr>
          <w:i/>
          <w:lang w:val="en-US"/>
        </w:rPr>
        <w:t xml:space="preserve">Informe sobre ciegos." </w:t>
      </w:r>
      <w:r w:rsidR="003D0BDD" w:rsidRPr="00E97260">
        <w:rPr>
          <w:lang w:val="en-US"/>
        </w:rPr>
        <w:t xml:space="preserve">In </w:t>
      </w:r>
      <w:r w:rsidR="003D0BDD" w:rsidRPr="00E97260">
        <w:rPr>
          <w:i/>
          <w:lang w:val="en-US"/>
        </w:rPr>
        <w:t>Welt(en) erzählen: Paradigmen und Perspektiven.</w:t>
      </w:r>
      <w:r w:rsidR="003D0BDD" w:rsidRPr="00E97260">
        <w:rPr>
          <w:lang w:val="en-US"/>
        </w:rPr>
        <w:t xml:space="preserve"> Ed. Christoph Bartsch and Frauke Bode. Berlin and Boston: De Gruyter, 2019. 43-64.*</w:t>
      </w:r>
    </w:p>
    <w:p w14:paraId="39B7A67C" w14:textId="77777777" w:rsidR="003D0BDD" w:rsidRPr="00E97260" w:rsidRDefault="003D0BDD" w:rsidP="003D0BDD">
      <w:pPr>
        <w:rPr>
          <w:lang w:val="en-US"/>
        </w:rPr>
      </w:pPr>
      <w:r w:rsidRPr="00E97260">
        <w:rPr>
          <w:lang w:val="en-US"/>
        </w:rPr>
        <w:tab/>
      </w:r>
      <w:hyperlink r:id="rId13" w:history="1">
        <w:r w:rsidRPr="00E97260">
          <w:rPr>
            <w:rStyle w:val="Hipervnculo"/>
            <w:lang w:val="en-US"/>
          </w:rPr>
          <w:t>https://doi.org/10.1515/9783110626117-003</w:t>
        </w:r>
      </w:hyperlink>
    </w:p>
    <w:p w14:paraId="557AC833" w14:textId="77777777" w:rsidR="003D0BDD" w:rsidRDefault="003D0BDD" w:rsidP="003D0BDD">
      <w:pPr>
        <w:rPr>
          <w:lang w:val="en-US"/>
        </w:rPr>
      </w:pPr>
      <w:r w:rsidRPr="00E97260">
        <w:rPr>
          <w:lang w:val="en-US"/>
        </w:rPr>
        <w:tab/>
        <w:t>2019</w:t>
      </w:r>
    </w:p>
    <w:p w14:paraId="42E822C4" w14:textId="77777777" w:rsidR="00A67539" w:rsidRPr="00352DF3" w:rsidRDefault="00A11512" w:rsidP="00A67539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52DF3">
        <w:rPr>
          <w:lang w:val="en-US"/>
        </w:rPr>
        <w:t>Brö</w:t>
      </w:r>
      <w:r w:rsidR="00A67539" w:rsidRPr="00352DF3">
        <w:rPr>
          <w:lang w:val="en-US"/>
        </w:rPr>
        <w:t>ssel, Stephan.</w:t>
      </w:r>
      <w:r w:rsidRPr="00352DF3">
        <w:rPr>
          <w:lang w:val="en-US"/>
        </w:rPr>
        <w:t xml:space="preserve"> (Münster) </w:t>
      </w:r>
      <w:r w:rsidR="00A67539" w:rsidRPr="00352DF3">
        <w:rPr>
          <w:lang w:val="en-US"/>
        </w:rPr>
        <w:t xml:space="preserve"> </w:t>
      </w:r>
      <w:r w:rsidR="00A67539" w:rsidRPr="00352DF3">
        <w:rPr>
          <w:i/>
          <w:lang w:val="en-US"/>
        </w:rPr>
        <w:t>Filmisches Erzählen: Typologie und Geschichte.</w:t>
      </w:r>
      <w:r w:rsidR="00A67539" w:rsidRPr="00352DF3">
        <w:rPr>
          <w:lang w:val="en-US"/>
        </w:rPr>
        <w:t xml:space="preserve"> (Narratologia, 40). Berlin: De Gruyter, 2014.*</w:t>
      </w:r>
    </w:p>
    <w:p w14:paraId="5E8A9F8E" w14:textId="77777777" w:rsidR="00A11512" w:rsidRPr="00352DF3" w:rsidRDefault="00A11512" w:rsidP="00A11512">
      <w:pPr>
        <w:rPr>
          <w:lang w:val="en-US"/>
        </w:rPr>
      </w:pPr>
      <w:r w:rsidRPr="00352DF3">
        <w:rPr>
          <w:lang w:val="en-US"/>
        </w:rPr>
        <w:t xml:space="preserve">_____. "Zeit und Film. 'Zeitkreise' in Christopher Nolans </w:t>
      </w:r>
      <w:r w:rsidRPr="00352DF3">
        <w:rPr>
          <w:i/>
          <w:lang w:val="en-US"/>
        </w:rPr>
        <w:t xml:space="preserve">Memento."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>Zeiten Erzälen: Ansätze - Aspekte - Analysen.</w:t>
      </w:r>
      <w:r w:rsidRPr="00352DF3">
        <w:rPr>
          <w:lang w:val="en-US"/>
        </w:rPr>
        <w:t xml:space="preserve"> Ed. Antonius Weixler and Lukas Werner. Berlin and Boston: De Gruyter, 2015. 179-204.*</w:t>
      </w:r>
    </w:p>
    <w:p w14:paraId="0C6BB5B6" w14:textId="03D56B03" w:rsidR="00C04312" w:rsidRPr="00352DF3" w:rsidRDefault="00C04312" w:rsidP="00C04312">
      <w:pPr>
        <w:rPr>
          <w:lang w:val="en-US"/>
        </w:rPr>
      </w:pPr>
      <w:r w:rsidRPr="00352DF3">
        <w:rPr>
          <w:lang w:val="en-US"/>
        </w:rPr>
        <w:t xml:space="preserve">_____. "Narrative Empuzzlement in Robert Lepage's </w:t>
      </w:r>
      <w:r w:rsidRPr="00352DF3">
        <w:rPr>
          <w:i/>
          <w:lang w:val="en-US"/>
        </w:rPr>
        <w:t xml:space="preserve">Possible Worlds."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>Perturbatory Narration in Film: Narratological Studies on Deception, Paradox and Empuzzlement.</w:t>
      </w:r>
      <w:r w:rsidRPr="00352DF3">
        <w:rPr>
          <w:lang w:val="en-US"/>
        </w:rPr>
        <w:t xml:space="preserve"> Ed. Sabine Schlickers and Vera Toro. Berlin and Boston, 2018. 73-90.* </w:t>
      </w:r>
    </w:p>
    <w:p w14:paraId="1B26B2F4" w14:textId="77777777" w:rsidR="00C04312" w:rsidRPr="00352DF3" w:rsidRDefault="00C04312" w:rsidP="00C04312">
      <w:pPr>
        <w:rPr>
          <w:lang w:val="en-US"/>
        </w:rPr>
      </w:pPr>
      <w:r w:rsidRPr="00352DF3">
        <w:rPr>
          <w:lang w:val="en-US"/>
        </w:rPr>
        <w:tab/>
      </w:r>
      <w:hyperlink r:id="rId14" w:history="1">
        <w:r w:rsidRPr="00352DF3">
          <w:rPr>
            <w:rStyle w:val="Hipervnculo"/>
            <w:lang w:val="en-US"/>
          </w:rPr>
          <w:t>https://doi.org/10.1515/9783110566574-005</w:t>
        </w:r>
      </w:hyperlink>
    </w:p>
    <w:p w14:paraId="36ABF815" w14:textId="77777777" w:rsidR="00C04312" w:rsidRPr="00352DF3" w:rsidRDefault="00C04312" w:rsidP="00C04312">
      <w:pPr>
        <w:rPr>
          <w:lang w:val="en-US"/>
        </w:rPr>
      </w:pPr>
      <w:r w:rsidRPr="00352DF3">
        <w:rPr>
          <w:lang w:val="en-US"/>
        </w:rPr>
        <w:tab/>
        <w:t>2018</w:t>
      </w:r>
    </w:p>
    <w:p w14:paraId="0717E913" w14:textId="77777777" w:rsidR="00EA5EE0" w:rsidRPr="00352DF3" w:rsidRDefault="00EA5EE0" w:rsidP="00EA5EE0">
      <w:pPr>
        <w:rPr>
          <w:lang w:val="en-US"/>
        </w:rPr>
      </w:pPr>
      <w:r w:rsidRPr="00352DF3">
        <w:rPr>
          <w:lang w:val="en-US"/>
        </w:rPr>
        <w:lastRenderedPageBreak/>
        <w:t xml:space="preserve">Brunner, Annelen. </w:t>
      </w:r>
      <w:r w:rsidRPr="00352DF3">
        <w:rPr>
          <w:i/>
          <w:lang w:val="en-US"/>
        </w:rPr>
        <w:t>Automatische Erkennung von Redewiedergabe: Ein Beitrag zur quantitativen Narratologie.</w:t>
      </w:r>
      <w:r w:rsidRPr="00352DF3">
        <w:rPr>
          <w:lang w:val="en-US"/>
        </w:rPr>
        <w:t xml:space="preserve"> (Narratologia, 47). Berlin and Boston: De Gruyter, 2015.*</w:t>
      </w:r>
    </w:p>
    <w:p w14:paraId="3B553340" w14:textId="77777777" w:rsidR="006915E5" w:rsidRPr="00352DF3" w:rsidRDefault="006915E5" w:rsidP="006915E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52DF3">
        <w:rPr>
          <w:lang w:val="en-US"/>
        </w:rPr>
        <w:t xml:space="preserve">Brütsch, Matthias (Zurich). "From Ironic Distance to Unexpected Plot Twists: Unreliable Narration in Literature and Film." In </w:t>
      </w:r>
      <w:r w:rsidRPr="00352DF3">
        <w:rPr>
          <w:i/>
          <w:lang w:val="en-US"/>
        </w:rPr>
        <w:t>Beyond Classical Narration: Transmedial and Unnatural Challenges.</w:t>
      </w:r>
      <w:r w:rsidRPr="00352DF3">
        <w:rPr>
          <w:lang w:val="en-US"/>
        </w:rPr>
        <w:t xml:space="preserve"> Ed. Jan Alber and Per Krogh Hansen. Berlin and Boston: De Gruyter, 2014. 56-79.*</w:t>
      </w:r>
    </w:p>
    <w:p w14:paraId="1F34CF3E" w14:textId="1A33A539" w:rsidR="00066150" w:rsidRPr="00082104" w:rsidRDefault="00066150" w:rsidP="00066150">
      <w:pPr>
        <w:rPr>
          <w:lang w:val="en-US"/>
        </w:rPr>
      </w:pPr>
      <w:r>
        <w:rPr>
          <w:lang w:val="en-US"/>
        </w:rPr>
        <w:t>_____.</w:t>
      </w:r>
      <w:r w:rsidRPr="00082104">
        <w:rPr>
          <w:lang w:val="en-US"/>
        </w:rPr>
        <w:t xml:space="preserve"> "How to Measure Narrativity? Notes on Some Problems with Comparing Degrees of Narrativity Across Different Media." In </w:t>
      </w:r>
      <w:r w:rsidRPr="00082104">
        <w:rPr>
          <w:i/>
          <w:lang w:val="en-US"/>
        </w:rPr>
        <w:t>Emerging Vectors of Narratology.</w:t>
      </w:r>
      <w:r w:rsidRPr="00082104">
        <w:rPr>
          <w:lang w:val="en-US"/>
        </w:rPr>
        <w:t xml:space="preserve"> Ed. Per Krogh Hansen, John Pier, Philippe Roussin and Wolf Schmid. Berlin and Boston: de Gruyter, 2017. 315-34.*</w:t>
      </w:r>
    </w:p>
    <w:p w14:paraId="47FF3D83" w14:textId="77777777" w:rsidR="00066150" w:rsidRPr="001F0959" w:rsidRDefault="00066150" w:rsidP="00066150">
      <w:pPr>
        <w:ind w:left="720" w:hanging="12"/>
        <w:rPr>
          <w:i/>
          <w:lang w:val="en-US"/>
        </w:rPr>
      </w:pPr>
      <w:r>
        <w:rPr>
          <w:lang w:val="en-US"/>
        </w:rPr>
        <w:t xml:space="preserve">Online at </w:t>
      </w:r>
      <w:r>
        <w:rPr>
          <w:i/>
          <w:lang w:val="en-US"/>
        </w:rPr>
        <w:t>ZORA (Zürich Open Repository and Archive -  Zentralbibliothek Zürich).*</w:t>
      </w:r>
    </w:p>
    <w:p w14:paraId="25E7A914" w14:textId="77777777" w:rsidR="00066150" w:rsidRDefault="00066150" w:rsidP="00066150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F96722">
          <w:rPr>
            <w:rStyle w:val="Hipervnculo"/>
            <w:lang w:val="en-US"/>
          </w:rPr>
          <w:t>https://www.zora.uzh.ch/id/eprint/144872/1/%5B9783110555158_-_Emerging_Vectors_of_Narratology%5D_How_to_Measure_Narrativity_Notes_on_Some_Problems_with_Comparing_Degrees_of_Narrativity_Across_Different_Media.pdf</w:t>
        </w:r>
      </w:hyperlink>
    </w:p>
    <w:p w14:paraId="434E199D" w14:textId="77777777" w:rsidR="00066150" w:rsidRPr="00762FD3" w:rsidRDefault="00066150" w:rsidP="00066150">
      <w:pPr>
        <w:rPr>
          <w:lang w:val="en-US"/>
        </w:rPr>
      </w:pPr>
      <w:r>
        <w:rPr>
          <w:lang w:val="en-US"/>
        </w:rPr>
        <w:tab/>
        <w:t>2021</w:t>
      </w:r>
    </w:p>
    <w:p w14:paraId="63BE5C8C" w14:textId="476B9628" w:rsidR="00D87C0A" w:rsidRPr="00352DF3" w:rsidRDefault="00D87C0A" w:rsidP="00D87C0A">
      <w:pPr>
        <w:rPr>
          <w:lang w:val="en-US"/>
        </w:rPr>
      </w:pPr>
      <w:r w:rsidRPr="00352DF3">
        <w:rPr>
          <w:lang w:val="en-US"/>
        </w:rPr>
        <w:t xml:space="preserve">_____. "Complex Narration in Film: Reflections on the Interplay of Deception, Distancing and Empuzzlement." In </w:t>
      </w:r>
      <w:r w:rsidRPr="00352DF3">
        <w:rPr>
          <w:i/>
          <w:lang w:val="en-US"/>
        </w:rPr>
        <w:t>Perturbatory Narration in Film: Narratological Studies on Deception, Paradox and Empuzzlement.</w:t>
      </w:r>
      <w:r w:rsidRPr="00352DF3">
        <w:rPr>
          <w:lang w:val="en-US"/>
        </w:rPr>
        <w:t xml:space="preserve"> Ed. Sabine Schlickers and Vera Toro. Berlin and Boston, 2018. 135-53.* </w:t>
      </w:r>
    </w:p>
    <w:p w14:paraId="18F16531" w14:textId="77777777" w:rsidR="00D87C0A" w:rsidRPr="00352DF3" w:rsidRDefault="00D87C0A" w:rsidP="00D87C0A">
      <w:pPr>
        <w:rPr>
          <w:lang w:val="en-US"/>
        </w:rPr>
      </w:pPr>
      <w:r w:rsidRPr="00352DF3">
        <w:rPr>
          <w:lang w:val="en-US"/>
        </w:rPr>
        <w:tab/>
      </w:r>
      <w:hyperlink r:id="rId16" w:history="1">
        <w:r w:rsidRPr="00352DF3">
          <w:rPr>
            <w:rStyle w:val="Hipervnculo"/>
            <w:lang w:val="en-US"/>
          </w:rPr>
          <w:t>http://doi.org/10.1515/9783110566574-009</w:t>
        </w:r>
      </w:hyperlink>
    </w:p>
    <w:p w14:paraId="7FC3C5B7" w14:textId="77777777" w:rsidR="00D87C0A" w:rsidRPr="00352DF3" w:rsidRDefault="00D87C0A" w:rsidP="00D87C0A">
      <w:pPr>
        <w:rPr>
          <w:lang w:val="en-US"/>
        </w:rPr>
      </w:pPr>
      <w:r w:rsidRPr="00352DF3">
        <w:rPr>
          <w:lang w:val="en-US"/>
        </w:rPr>
        <w:tab/>
        <w:t>2018</w:t>
      </w:r>
    </w:p>
    <w:p w14:paraId="4E9C04AD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>Bühler, Karl. See Linguists.</w:t>
      </w:r>
    </w:p>
    <w:p w14:paraId="526C464D" w14:textId="77777777" w:rsidR="009C50A1" w:rsidRPr="00352DF3" w:rsidRDefault="009C50A1">
      <w:pPr>
        <w:rPr>
          <w:color w:val="000000"/>
          <w:lang w:val="en-US"/>
        </w:rPr>
      </w:pPr>
      <w:r w:rsidRPr="00352DF3">
        <w:rPr>
          <w:color w:val="000000"/>
          <w:lang w:val="en-US"/>
        </w:rPr>
        <w:t xml:space="preserve">Burdorf, Dieter. </w:t>
      </w:r>
      <w:r w:rsidRPr="00352DF3">
        <w:rPr>
          <w:i/>
          <w:color w:val="000000"/>
          <w:lang w:val="en-US"/>
        </w:rPr>
        <w:t>Einführung in die Gedichtanalyse.</w:t>
      </w:r>
      <w:r w:rsidRPr="00352DF3">
        <w:rPr>
          <w:color w:val="000000"/>
          <w:lang w:val="en-US"/>
        </w:rPr>
        <w:t xml:space="preserve"> Stuttgart and Weimar: Metzler, 1995.</w:t>
      </w:r>
    </w:p>
    <w:p w14:paraId="1ED1CF91" w14:textId="77777777" w:rsidR="003667B8" w:rsidRDefault="003667B8" w:rsidP="003667B8">
      <w:pPr>
        <w:pStyle w:val="NormalWeb"/>
        <w:spacing w:before="0" w:beforeAutospacing="0" w:after="0" w:afterAutospacing="0"/>
        <w:ind w:left="720" w:hanging="720"/>
        <w:jc w:val="both"/>
        <w:rPr>
          <w:lang w:val="en-GB"/>
        </w:rPr>
      </w:pPr>
      <w:r w:rsidRPr="00352DF3">
        <w:rPr>
          <w:lang w:val="en-US"/>
        </w:rPr>
        <w:t xml:space="preserve">Burghardt, Anja. "Zwischen Literaturwissenschaft und Journalismus. Nora Bernings Beobachtungen zum journalistischen Erzählen [Review of: Nora Berning: </w:t>
      </w:r>
      <w:r w:rsidRPr="00352DF3">
        <w:rPr>
          <w:i/>
          <w:lang w:val="en-US"/>
        </w:rPr>
        <w:t>Narra</w:t>
      </w:r>
      <w:r w:rsidRPr="00352DF3">
        <w:rPr>
          <w:i/>
          <w:lang w:val="en-US"/>
        </w:rPr>
        <w:softHyphen/>
        <w:t xml:space="preserve">tive Means to Journalistic Ends. </w:t>
      </w:r>
      <w:r w:rsidRPr="000B2CE9">
        <w:rPr>
          <w:i/>
          <w:lang w:val="en-GB"/>
        </w:rPr>
        <w:t xml:space="preserve">A Narratological Analysis of Selected Journalistic Reportages. </w:t>
      </w:r>
      <w:r>
        <w:rPr>
          <w:lang w:val="en-GB"/>
        </w:rPr>
        <w:t>Wiesbaden 2011</w:t>
      </w:r>
      <w:r w:rsidRPr="00352DF3">
        <w:rPr>
          <w:lang w:val="en-US"/>
        </w:rPr>
        <w:t xml:space="preserve">." </w:t>
      </w:r>
      <w:r w:rsidRPr="00352DF3">
        <w:rPr>
          <w:i/>
          <w:lang w:val="en-US"/>
        </w:rPr>
        <w:t xml:space="preserve">Diegesis </w:t>
      </w:r>
      <w:r w:rsidRPr="00352DF3">
        <w:rPr>
          <w:lang w:val="en-US"/>
        </w:rPr>
        <w:t xml:space="preserve">1.1 (2012): </w:t>
      </w:r>
      <w:r>
        <w:rPr>
          <w:lang w:val="en-GB"/>
        </w:rPr>
        <w:t xml:space="preserve"> 71-78.</w:t>
      </w:r>
    </w:p>
    <w:p w14:paraId="7214AE1D" w14:textId="2F51DBB1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Busch, Dagmar. </w:t>
      </w:r>
      <w:r w:rsidRPr="00352DF3">
        <w:rPr>
          <w:i/>
          <w:lang w:val="en-US"/>
        </w:rPr>
        <w:t xml:space="preserve">"Unreliable Narration </w:t>
      </w:r>
      <w:r w:rsidRPr="00352DF3">
        <w:rPr>
          <w:lang w:val="en-US"/>
        </w:rPr>
        <w:t>aus narratologischer Sicht: Bausteine für ein erzähltheoretisches Analyseraster." In</w:t>
      </w:r>
      <w:r w:rsidR="0047646D">
        <w:rPr>
          <w:lang w:val="en-US"/>
        </w:rPr>
        <w:t xml:space="preserve"> </w:t>
      </w:r>
      <w:r w:rsidRPr="00352DF3">
        <w:rPr>
          <w:i/>
          <w:lang w:val="en-US"/>
        </w:rPr>
        <w:t>"Unreliable Narration": Studien zur Theorie und Praxis unglaubwürdigen Erzählens in der englischsprachigen Erzählliteratur.</w:t>
      </w:r>
      <w:r w:rsidRPr="00352DF3">
        <w:rPr>
          <w:lang w:val="en-US"/>
        </w:rPr>
        <w:t xml:space="preserve"> Ed. Ansgar Nünning. Trier: Wissenschaftlicher Verlag Trier, 1998. 41-58.*</w:t>
      </w:r>
    </w:p>
    <w:p w14:paraId="1E687078" w14:textId="77777777" w:rsidR="00BF349A" w:rsidRPr="00BC6CE6" w:rsidRDefault="00BF349A" w:rsidP="00BF349A">
      <w:pPr>
        <w:rPr>
          <w:lang w:val="es-ES"/>
        </w:rPr>
      </w:pPr>
      <w:r w:rsidRPr="00352DF3">
        <w:rPr>
          <w:lang w:val="en-US"/>
        </w:rPr>
        <w:lastRenderedPageBreak/>
        <w:t xml:space="preserve">Callsen, Berit. (Würzburg). "Präsenz. '…une substance coule, se répand…' —Präsenzeffekte bei Nathalie Sarraute." In </w:t>
      </w:r>
      <w:r w:rsidRPr="00352DF3">
        <w:rPr>
          <w:i/>
          <w:lang w:val="en-US"/>
        </w:rPr>
        <w:t>Zeiten Erzälen: Ansätze - Aspekte - Analysen.</w:t>
      </w:r>
      <w:r w:rsidRPr="00352DF3">
        <w:rPr>
          <w:lang w:val="en-US"/>
        </w:rPr>
        <w:t xml:space="preserve"> Ed. Antonius Weixler and Lukas Werner. </w:t>
      </w:r>
      <w:r w:rsidRPr="00BC6CE6">
        <w:rPr>
          <w:lang w:val="es-ES"/>
        </w:rPr>
        <w:t>Berlin and Boston: De Gruyter, 2015. 431-48.*</w:t>
      </w:r>
    </w:p>
    <w:p w14:paraId="7B5834EE" w14:textId="3923D93D" w:rsidR="0047646D" w:rsidRPr="00B621E7" w:rsidRDefault="0047646D" w:rsidP="0047646D">
      <w:pPr>
        <w:rPr>
          <w:szCs w:val="28"/>
          <w:lang w:val="en-US"/>
        </w:rPr>
      </w:pPr>
      <w:r>
        <w:rPr>
          <w:szCs w:val="28"/>
        </w:rPr>
        <w:t xml:space="preserve">_____, ed. </w:t>
      </w:r>
      <w:r>
        <w:rPr>
          <w:i/>
          <w:szCs w:val="28"/>
        </w:rPr>
        <w:t>Escrituras del yo en la obra de Miguel de Unamuno.</w:t>
      </w:r>
      <w:r>
        <w:rPr>
          <w:szCs w:val="28"/>
        </w:rPr>
        <w:t xml:space="preserve"> </w:t>
      </w:r>
      <w:r w:rsidRPr="00B621E7">
        <w:rPr>
          <w:szCs w:val="28"/>
          <w:lang w:val="en-US"/>
        </w:rPr>
        <w:t>(Studies on Romance Literatures and Cultures, 3). Bern: Peter Lang, 2019.</w:t>
      </w:r>
    </w:p>
    <w:p w14:paraId="27AF6EA8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Casparis, Christian Paul. </w:t>
      </w:r>
      <w:r w:rsidRPr="00352DF3">
        <w:rPr>
          <w:i/>
          <w:lang w:val="en-US"/>
        </w:rPr>
        <w:t>Tense Without Time: The Present Tense in Narration.</w:t>
      </w:r>
      <w:r w:rsidRPr="00352DF3">
        <w:rPr>
          <w:lang w:val="en-US"/>
        </w:rPr>
        <w:t xml:space="preserve"> (Schweizer Anglistische Arbeiten 84). Berne: Francke, 1975.</w:t>
      </w:r>
    </w:p>
    <w:p w14:paraId="7CAFB1EE" w14:textId="2914C9C9" w:rsidR="00205398" w:rsidRPr="00C75423" w:rsidRDefault="00862352" w:rsidP="00205398">
      <w:pPr>
        <w:rPr>
          <w:lang w:val="en-US"/>
        </w:rPr>
      </w:pPr>
      <w:r w:rsidRPr="00241114">
        <w:rPr>
          <w:lang w:val="en-US"/>
        </w:rPr>
        <w:t>Chiha</w:t>
      </w:r>
      <w:r w:rsidR="00205398">
        <w:rPr>
          <w:lang w:val="en-US"/>
        </w:rPr>
        <w:t>i</w:t>
      </w:r>
      <w:r w:rsidRPr="00241114">
        <w:rPr>
          <w:lang w:val="en-US"/>
        </w:rPr>
        <w:t>a, Matei. (Bergsichen Universität Wuppertal)</w:t>
      </w:r>
      <w:r w:rsidR="00606B79">
        <w:rPr>
          <w:lang w:val="en-US"/>
        </w:rPr>
        <w:t xml:space="preserve">. </w:t>
      </w:r>
      <w:r w:rsidR="00205398">
        <w:rPr>
          <w:rFonts w:eastAsia="Times"/>
          <w:lang w:val="en-US"/>
        </w:rPr>
        <w:t xml:space="preserve"> </w:t>
      </w:r>
      <w:r w:rsidR="00205398" w:rsidRPr="00C75423">
        <w:rPr>
          <w:lang w:val="en-US"/>
        </w:rPr>
        <w:t xml:space="preserve">"Introductions to Narratology. </w:t>
      </w:r>
      <w:r w:rsidR="00205398">
        <w:rPr>
          <w:lang w:val="en-GB"/>
        </w:rPr>
        <w:t>Theory, Practice and the Afterlife of Structuralism</w:t>
      </w:r>
      <w:r w:rsidR="00205398" w:rsidRPr="00C75423">
        <w:rPr>
          <w:lang w:val="en-US"/>
        </w:rPr>
        <w:t xml:space="preserve">." </w:t>
      </w:r>
      <w:r w:rsidR="00205398" w:rsidRPr="00C75423">
        <w:rPr>
          <w:i/>
          <w:lang w:val="en-US"/>
        </w:rPr>
        <w:t xml:space="preserve">Diegesis </w:t>
      </w:r>
      <w:r w:rsidR="00205398" w:rsidRPr="00C75423">
        <w:rPr>
          <w:lang w:val="en-US"/>
        </w:rPr>
        <w:t xml:space="preserve">1.1 (2012): </w:t>
      </w:r>
      <w:r w:rsidR="00205398">
        <w:rPr>
          <w:lang w:val="en-GB"/>
        </w:rPr>
        <w:t>15-31.</w:t>
      </w:r>
    </w:p>
    <w:p w14:paraId="7B49EAEC" w14:textId="77777777" w:rsidR="00205398" w:rsidRPr="00FE4206" w:rsidRDefault="00205398" w:rsidP="00205398">
      <w:pPr>
        <w:rPr>
          <w:lang w:val="en-US"/>
        </w:rPr>
      </w:pPr>
      <w:r>
        <w:rPr>
          <w:lang w:val="en-US"/>
        </w:rPr>
        <w:t>_____.</w:t>
      </w:r>
      <w:r w:rsidRPr="00241114">
        <w:rPr>
          <w:lang w:val="en-US"/>
        </w:rPr>
        <w:t xml:space="preserve"> "Mögliche Welten als Allegorien der Fiktion: Die Grenzen narrativer Sinnstiftung bei Julio Cortázar." In </w:t>
      </w:r>
      <w:r w:rsidRPr="00241114">
        <w:rPr>
          <w:i/>
          <w:lang w:val="en-US"/>
        </w:rPr>
        <w:t>Welt(en) erzählen: Paradigmen und Perspektiven.</w:t>
      </w:r>
      <w:r w:rsidRPr="00241114">
        <w:rPr>
          <w:lang w:val="en-US"/>
        </w:rPr>
        <w:t xml:space="preserve"> Ed. Christoph Bartsch and Frauke Bode. Berlin and Boston: De Gruyter, 2019. </w:t>
      </w:r>
      <w:r w:rsidRPr="00FE4206">
        <w:rPr>
          <w:lang w:val="en-US"/>
        </w:rPr>
        <w:t>217-34.*</w:t>
      </w:r>
    </w:p>
    <w:p w14:paraId="5DC65C7D" w14:textId="77777777" w:rsidR="00205398" w:rsidRPr="00FE4206" w:rsidRDefault="00205398" w:rsidP="00205398">
      <w:pPr>
        <w:rPr>
          <w:lang w:val="en-US"/>
        </w:rPr>
      </w:pPr>
      <w:r w:rsidRPr="00FE4206">
        <w:rPr>
          <w:lang w:val="en-US"/>
        </w:rPr>
        <w:tab/>
      </w:r>
      <w:hyperlink r:id="rId17" w:history="1">
        <w:r w:rsidRPr="00FE4206">
          <w:rPr>
            <w:rStyle w:val="Hipervnculo"/>
            <w:lang w:val="en-US"/>
          </w:rPr>
          <w:t>https://doi.org/10.1515/9783110626117-011</w:t>
        </w:r>
      </w:hyperlink>
    </w:p>
    <w:p w14:paraId="1DD711E3" w14:textId="77777777" w:rsidR="00205398" w:rsidRPr="00FE4206" w:rsidRDefault="00205398" w:rsidP="00205398">
      <w:pPr>
        <w:rPr>
          <w:lang w:val="en-US"/>
        </w:rPr>
      </w:pPr>
      <w:r w:rsidRPr="00FE4206">
        <w:rPr>
          <w:lang w:val="en-US"/>
        </w:rPr>
        <w:tab/>
        <w:t>2019</w:t>
      </w:r>
    </w:p>
    <w:p w14:paraId="023D50CB" w14:textId="597F1E06" w:rsidR="00862352" w:rsidRPr="00241114" w:rsidRDefault="00205398" w:rsidP="00606B79">
      <w:pPr>
        <w:rPr>
          <w:lang w:val="en-US"/>
        </w:rPr>
      </w:pPr>
      <w:r>
        <w:rPr>
          <w:i/>
          <w:lang w:val="en-US"/>
        </w:rPr>
        <w:t xml:space="preserve">_____. </w:t>
      </w:r>
      <w:r w:rsidR="00862352" w:rsidRPr="00241114">
        <w:rPr>
          <w:i/>
          <w:lang w:val="en-US"/>
        </w:rPr>
        <w:t>Der Golem-Effekt: Orientierung und phantastische Immersion im Zeitalter des Kinos.</w:t>
      </w:r>
      <w:r w:rsidR="00862352" w:rsidRPr="00241114">
        <w:rPr>
          <w:lang w:val="en-US"/>
        </w:rPr>
        <w:t xml:space="preserve"> Bielefeld, 2011.</w:t>
      </w:r>
    </w:p>
    <w:p w14:paraId="05512137" w14:textId="77777777" w:rsidR="00862352" w:rsidRPr="00862352" w:rsidRDefault="00862352" w:rsidP="00862352">
      <w:pPr>
        <w:rPr>
          <w:lang w:val="en-US"/>
        </w:rPr>
      </w:pPr>
      <w:r w:rsidRPr="00241114">
        <w:rPr>
          <w:lang w:val="en-US"/>
        </w:rPr>
        <w:t xml:space="preserve">_____. "Fantastik und Metafantastik: Julio Cortázar's Theorie der </w:t>
      </w:r>
      <w:r w:rsidRPr="00241114">
        <w:rPr>
          <w:i/>
          <w:lang w:val="en-US"/>
        </w:rPr>
        <w:t xml:space="preserve">figura." </w:t>
      </w:r>
      <w:r w:rsidRPr="00241114">
        <w:rPr>
          <w:lang w:val="en-US"/>
        </w:rPr>
        <w:t xml:space="preserve">In </w:t>
      </w:r>
      <w:r w:rsidRPr="00241114">
        <w:rPr>
          <w:i/>
          <w:lang w:val="en-US"/>
        </w:rPr>
        <w:t>Funktionen der Fantastik: Neue Formen des Weltbezugs von Literatur und Film nach 1945.</w:t>
      </w:r>
      <w:r w:rsidRPr="00241114">
        <w:rPr>
          <w:lang w:val="en-US"/>
        </w:rPr>
        <w:t xml:space="preserve"> </w:t>
      </w:r>
      <w:r w:rsidRPr="00862352">
        <w:rPr>
          <w:lang w:val="en-US"/>
        </w:rPr>
        <w:t>Heidelberg, 2017. 43-57.</w:t>
      </w:r>
    </w:p>
    <w:p w14:paraId="1F16437A" w14:textId="30C990C2" w:rsidR="00A94531" w:rsidRPr="006D5115" w:rsidRDefault="00205398" w:rsidP="00A94531">
      <w:pPr>
        <w:rPr>
          <w:lang w:val="es-ES"/>
        </w:rPr>
      </w:pPr>
      <w:r>
        <w:rPr>
          <w:lang w:val="en-US"/>
        </w:rPr>
        <w:t>_____.</w:t>
      </w:r>
      <w:r w:rsidR="00A94531" w:rsidRPr="00241114">
        <w:rPr>
          <w:lang w:val="en-US"/>
        </w:rPr>
        <w:t xml:space="preserve"> "Mögliche Welten als Allegorien der Fiktion: Die Grenzen narrativer Sinnstiftung bei Julio Cortázar." In </w:t>
      </w:r>
      <w:r w:rsidR="00A94531" w:rsidRPr="00241114">
        <w:rPr>
          <w:i/>
          <w:lang w:val="en-US"/>
        </w:rPr>
        <w:t>Welt(en) erzählen: Paradigmen und Perspektiven.</w:t>
      </w:r>
      <w:r w:rsidR="00A94531" w:rsidRPr="00241114">
        <w:rPr>
          <w:lang w:val="en-US"/>
        </w:rPr>
        <w:t xml:space="preserve"> Ed. Christoph Bartsch and Frauke Bode. </w:t>
      </w:r>
      <w:r w:rsidR="00A94531" w:rsidRPr="006D5115">
        <w:rPr>
          <w:lang w:val="es-ES"/>
        </w:rPr>
        <w:t>Berlin and Boston: De Gruyter, 2019. 217-34.*</w:t>
      </w:r>
    </w:p>
    <w:p w14:paraId="34276B00" w14:textId="77777777" w:rsidR="00A94531" w:rsidRPr="006D5115" w:rsidRDefault="00A94531" w:rsidP="00A94531">
      <w:pPr>
        <w:rPr>
          <w:lang w:val="es-ES"/>
        </w:rPr>
      </w:pPr>
      <w:r w:rsidRPr="006D5115">
        <w:rPr>
          <w:lang w:val="es-ES"/>
        </w:rPr>
        <w:tab/>
      </w:r>
      <w:hyperlink r:id="rId18" w:history="1">
        <w:r w:rsidRPr="006D5115">
          <w:rPr>
            <w:rStyle w:val="Hipervnculo"/>
            <w:lang w:val="es-ES"/>
          </w:rPr>
          <w:t>https://doi.org/10.1515/9783110626117-011</w:t>
        </w:r>
      </w:hyperlink>
    </w:p>
    <w:p w14:paraId="6740A402" w14:textId="77777777" w:rsidR="00A94531" w:rsidRPr="006D5115" w:rsidRDefault="00A94531" w:rsidP="00A94531">
      <w:pPr>
        <w:rPr>
          <w:lang w:val="es-ES"/>
        </w:rPr>
      </w:pPr>
      <w:r w:rsidRPr="006D5115">
        <w:rPr>
          <w:lang w:val="es-ES"/>
        </w:rPr>
        <w:tab/>
        <w:t>2019</w:t>
      </w:r>
    </w:p>
    <w:p w14:paraId="06002A5F" w14:textId="77922D90" w:rsidR="002D5487" w:rsidRPr="00404FE7" w:rsidRDefault="002D5487" w:rsidP="002D5487">
      <w:pPr>
        <w:rPr>
          <w:szCs w:val="28"/>
          <w:lang w:val="en-US"/>
        </w:rPr>
      </w:pPr>
      <w:r w:rsidRPr="002D5487">
        <w:rPr>
          <w:szCs w:val="28"/>
          <w:lang w:val="es-ES"/>
        </w:rPr>
        <w:t xml:space="preserve">_____. </w:t>
      </w:r>
      <w:r>
        <w:rPr>
          <w:szCs w:val="28"/>
          <w:lang w:val="es-ES"/>
        </w:rPr>
        <w:t xml:space="preserve">"Mídia imersiva em Quiroga, Borges e Cortázar: o que as alegorias nos dizem sobre a experiência de transportaçao." </w:t>
      </w:r>
      <w:r w:rsidRPr="002275B4">
        <w:rPr>
          <w:szCs w:val="28"/>
          <w:lang w:val="es-ES"/>
        </w:rPr>
        <w:t xml:space="preserve">In </w:t>
      </w:r>
      <w:r w:rsidRPr="000D6918">
        <w:rPr>
          <w:i/>
          <w:szCs w:val="28"/>
        </w:rPr>
        <w:t>Ficcionalidade: Uma prática cultural e seus contextos.</w:t>
      </w:r>
      <w:r w:rsidRPr="000D6918">
        <w:rPr>
          <w:szCs w:val="28"/>
        </w:rPr>
        <w:t xml:space="preserve"> Sâo Paulo: Fa</w:t>
      </w:r>
      <w:r>
        <w:rPr>
          <w:szCs w:val="28"/>
        </w:rPr>
        <w:t xml:space="preserve">culdade de Filosofia, Letras e Ciências Humanas da Universidade de Sâo Paulo, 2018. </w:t>
      </w:r>
      <w:r w:rsidRPr="002D5487">
        <w:rPr>
          <w:szCs w:val="28"/>
          <w:lang w:val="en-US"/>
        </w:rPr>
        <w:t xml:space="preserve">231- 51. </w:t>
      </w:r>
      <w:r w:rsidRPr="00404FE7">
        <w:rPr>
          <w:szCs w:val="28"/>
          <w:lang w:val="en-US"/>
        </w:rPr>
        <w:t xml:space="preserve">Online at </w:t>
      </w:r>
      <w:r w:rsidRPr="00404FE7">
        <w:rPr>
          <w:i/>
          <w:szCs w:val="28"/>
          <w:lang w:val="en-US"/>
        </w:rPr>
        <w:t xml:space="preserve">Academia.* </w:t>
      </w:r>
    </w:p>
    <w:p w14:paraId="4F66410C" w14:textId="77777777" w:rsidR="002D5487" w:rsidRPr="00404FE7" w:rsidRDefault="002D5487" w:rsidP="002D5487">
      <w:pPr>
        <w:rPr>
          <w:rStyle w:val="Hipervnculo"/>
          <w:szCs w:val="28"/>
          <w:lang w:val="en-US"/>
        </w:rPr>
      </w:pPr>
      <w:r w:rsidRPr="00404FE7">
        <w:rPr>
          <w:szCs w:val="28"/>
          <w:lang w:val="en-US"/>
        </w:rPr>
        <w:tab/>
      </w:r>
      <w:hyperlink r:id="rId19" w:history="1">
        <w:r w:rsidRPr="007B7F74">
          <w:rPr>
            <w:rStyle w:val="Hipervnculo"/>
            <w:szCs w:val="28"/>
            <w:lang w:val="en-US"/>
          </w:rPr>
          <w:t>https://www.academia.edu/38128699/</w:t>
        </w:r>
      </w:hyperlink>
      <w:r>
        <w:rPr>
          <w:szCs w:val="28"/>
          <w:lang w:val="en-US"/>
        </w:rPr>
        <w:t xml:space="preserve"> </w:t>
      </w:r>
    </w:p>
    <w:p w14:paraId="20DA4E97" w14:textId="77777777" w:rsidR="002D5487" w:rsidRPr="00404FE7" w:rsidRDefault="002D5487" w:rsidP="002D5487">
      <w:pPr>
        <w:rPr>
          <w:szCs w:val="28"/>
          <w:lang w:val="en-US"/>
        </w:rPr>
      </w:pPr>
      <w:r w:rsidRPr="00404FE7">
        <w:rPr>
          <w:szCs w:val="28"/>
          <w:lang w:val="en-US"/>
        </w:rPr>
        <w:tab/>
      </w:r>
      <w:hyperlink r:id="rId20" w:history="1">
        <w:r w:rsidRPr="00404FE7">
          <w:rPr>
            <w:rStyle w:val="Hipervnculo"/>
            <w:szCs w:val="28"/>
            <w:lang w:val="en-US"/>
          </w:rPr>
          <w:t>https://www.academia.edu/38584054/</w:t>
        </w:r>
      </w:hyperlink>
      <w:r w:rsidRPr="00404FE7">
        <w:rPr>
          <w:szCs w:val="28"/>
          <w:lang w:val="en-US"/>
        </w:rPr>
        <w:t xml:space="preserve"> </w:t>
      </w:r>
    </w:p>
    <w:p w14:paraId="7205B98A" w14:textId="77777777" w:rsidR="002D5487" w:rsidRPr="002275B4" w:rsidRDefault="002D5487" w:rsidP="002D5487">
      <w:pPr>
        <w:ind w:left="720" w:hanging="720"/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D51C0FE" w14:textId="470D7686" w:rsidR="00606B79" w:rsidRPr="00241114" w:rsidRDefault="00606B79" w:rsidP="00606B79">
      <w:pPr>
        <w:rPr>
          <w:lang w:val="en-US"/>
        </w:rPr>
      </w:pPr>
      <w:r>
        <w:rPr>
          <w:lang w:val="en-US"/>
        </w:rPr>
        <w:t xml:space="preserve">_____, </w:t>
      </w:r>
      <w:r w:rsidRPr="00241114">
        <w:rPr>
          <w:lang w:val="en-US"/>
        </w:rPr>
        <w:t xml:space="preserve">coed. </w:t>
      </w:r>
      <w:r w:rsidRPr="00241114">
        <w:rPr>
          <w:i/>
          <w:lang w:val="en-US"/>
        </w:rPr>
        <w:t>Diegesis: Interdisziplinäres e-Journal für Erzählforschung.</w:t>
      </w:r>
    </w:p>
    <w:p w14:paraId="3B35C609" w14:textId="77777777" w:rsidR="00205398" w:rsidRPr="006B59B9" w:rsidRDefault="00205398" w:rsidP="00205398">
      <w:pPr>
        <w:pStyle w:val="HTMLconformatoprevio"/>
        <w:ind w:left="709" w:hanging="709"/>
        <w:jc w:val="both"/>
        <w:rPr>
          <w:rFonts w:ascii="Times" w:hAnsi="Times"/>
          <w:sz w:val="28"/>
        </w:rPr>
      </w:pPr>
      <w:r w:rsidRPr="00C75423">
        <w:rPr>
          <w:rFonts w:ascii="Times" w:hAnsi="Times"/>
          <w:sz w:val="28"/>
          <w:lang w:val="en-US"/>
        </w:rPr>
        <w:t xml:space="preserve">Chihaia, </w:t>
      </w:r>
      <w:r w:rsidRPr="00C75423">
        <w:rPr>
          <w:rFonts w:ascii="Times" w:hAnsi="Times"/>
          <w:sz w:val="28"/>
          <w:szCs w:val="28"/>
          <w:lang w:val="en-US"/>
        </w:rPr>
        <w:t>Matei</w:t>
      </w:r>
      <w:r>
        <w:rPr>
          <w:rFonts w:ascii="Times" w:hAnsi="Times"/>
          <w:sz w:val="28"/>
          <w:szCs w:val="28"/>
          <w:lang w:val="en-US"/>
        </w:rPr>
        <w:t xml:space="preserve">, </w:t>
      </w:r>
      <w:r w:rsidRPr="00C75423">
        <w:rPr>
          <w:rFonts w:ascii="Times" w:hAnsi="Times"/>
          <w:sz w:val="28"/>
          <w:lang w:val="en-US"/>
        </w:rPr>
        <w:t xml:space="preserve">Matías Martínez, Michael Scheffel, Roy Sommer, eds. </w:t>
      </w:r>
      <w:r w:rsidRPr="00C75423">
        <w:rPr>
          <w:rFonts w:ascii="Times" w:hAnsi="Times"/>
          <w:i/>
          <w:sz w:val="28"/>
          <w:lang w:val="en-US"/>
        </w:rPr>
        <w:t>Diegesis: Interdisziplinäres E-Journal für Erzählforschung / E-</w:t>
      </w:r>
      <w:r w:rsidRPr="00C75423">
        <w:rPr>
          <w:rFonts w:ascii="Times" w:hAnsi="Times"/>
          <w:i/>
          <w:sz w:val="28"/>
          <w:lang w:val="en-US"/>
        </w:rPr>
        <w:lastRenderedPageBreak/>
        <w:t>Journal for Narrative Research across the Disciplines.</w:t>
      </w:r>
      <w:r w:rsidRPr="00C75423">
        <w:rPr>
          <w:rFonts w:ascii="Times" w:hAnsi="Times"/>
          <w:sz w:val="28"/>
          <w:lang w:val="en-US"/>
        </w:rPr>
        <w:t xml:space="preserve"> </w:t>
      </w:r>
      <w:hyperlink r:id="rId21" w:history="1">
        <w:r w:rsidRPr="006B59B9">
          <w:rPr>
            <w:rStyle w:val="Hipervnculo"/>
            <w:rFonts w:ascii="Times" w:hAnsi="Times"/>
            <w:sz w:val="28"/>
          </w:rPr>
          <w:t>redaktiondiegesis@uni-wuppertal.de</w:t>
        </w:r>
      </w:hyperlink>
    </w:p>
    <w:p w14:paraId="18FB1845" w14:textId="77777777" w:rsidR="00205398" w:rsidRPr="00426140" w:rsidRDefault="00205398" w:rsidP="00205398">
      <w:pPr>
        <w:pStyle w:val="HTMLconformatoprevio"/>
        <w:ind w:left="709"/>
        <w:rPr>
          <w:rFonts w:ascii="Times" w:hAnsi="Times"/>
          <w:sz w:val="28"/>
        </w:rPr>
      </w:pPr>
      <w:hyperlink r:id="rId22" w:history="1">
        <w:r w:rsidRPr="00426140">
          <w:rPr>
            <w:rStyle w:val="Hipervnculo"/>
            <w:rFonts w:ascii="Times" w:hAnsi="Times"/>
            <w:sz w:val="28"/>
          </w:rPr>
          <w:t>http://www.diegesis.uni-wuppertal.de</w:t>
        </w:r>
      </w:hyperlink>
      <w:r w:rsidRPr="00426140">
        <w:rPr>
          <w:rFonts w:ascii="Times" w:hAnsi="Times"/>
          <w:sz w:val="28"/>
        </w:rPr>
        <w:t xml:space="preserve"> </w:t>
      </w:r>
    </w:p>
    <w:p w14:paraId="73DED01A" w14:textId="77777777" w:rsidR="00205398" w:rsidRPr="00426140" w:rsidRDefault="00205398" w:rsidP="00205398">
      <w:pPr>
        <w:pStyle w:val="HTMLconformatoprevio"/>
        <w:ind w:left="709"/>
        <w:rPr>
          <w:rFonts w:ascii="Times" w:hAnsi="Times"/>
          <w:sz w:val="28"/>
        </w:rPr>
      </w:pPr>
      <w:r w:rsidRPr="00426140">
        <w:rPr>
          <w:rFonts w:ascii="Times" w:hAnsi="Times"/>
          <w:sz w:val="28"/>
        </w:rPr>
        <w:t>2012</w:t>
      </w:r>
    </w:p>
    <w:p w14:paraId="45E268C3" w14:textId="77777777" w:rsidR="00205398" w:rsidRPr="00C75423" w:rsidRDefault="00205398" w:rsidP="00205398">
      <w:pPr>
        <w:rPr>
          <w:lang w:val="en-US"/>
        </w:rPr>
      </w:pPr>
      <w:r w:rsidRPr="00C75423">
        <w:rPr>
          <w:lang w:val="en-US"/>
        </w:rPr>
        <w:t xml:space="preserve">Chihaia, Matei, and Birte Fritsch. "Zeit und Stimme. Zeitliche Verankerung des Erzählens in </w:t>
      </w:r>
      <w:r w:rsidRPr="00C75423">
        <w:rPr>
          <w:i/>
          <w:lang w:val="en-US"/>
        </w:rPr>
        <w:t xml:space="preserve">À la recherche du temps perdu." </w:t>
      </w:r>
      <w:r w:rsidRPr="00C75423">
        <w:rPr>
          <w:lang w:val="en-US"/>
        </w:rPr>
        <w:t xml:space="preserve">In </w:t>
      </w:r>
      <w:r w:rsidRPr="00C75423">
        <w:rPr>
          <w:i/>
          <w:lang w:val="en-US"/>
        </w:rPr>
        <w:t>Zeiten Erzälen: Ansätze - Aspekte - Analysen.</w:t>
      </w:r>
      <w:r w:rsidRPr="00C75423">
        <w:rPr>
          <w:lang w:val="en-US"/>
        </w:rPr>
        <w:t xml:space="preserve"> Ed. Antonius Weixler and Lukas Werner. Berlin and Boston: De Gruyter, 2015. 369-406.*</w:t>
      </w:r>
    </w:p>
    <w:p w14:paraId="1034EC50" w14:textId="77777777" w:rsidR="009C50A1" w:rsidRPr="00F95911" w:rsidRDefault="009C50A1" w:rsidP="009C50A1">
      <w:pPr>
        <w:rPr>
          <w:lang w:val="en-US"/>
        </w:rPr>
      </w:pPr>
      <w:r w:rsidRPr="00352DF3">
        <w:rPr>
          <w:lang w:val="en-US"/>
        </w:rPr>
        <w:t xml:space="preserve">Christmann, Ursula (Heidelberg) and Norbert Groeben. "Narration in der Psychologie." In </w:t>
      </w:r>
      <w:r w:rsidRPr="00352DF3">
        <w:rPr>
          <w:i/>
          <w:lang w:val="en-US"/>
        </w:rPr>
        <w:t>Narrativität als Begriff.</w:t>
      </w:r>
      <w:r w:rsidRPr="00352DF3">
        <w:rPr>
          <w:lang w:val="en-US"/>
        </w:rPr>
        <w:t xml:space="preserve"> Ed. Matthias Aumuller. Berlin: Walter de Gruyter, 2012. </w:t>
      </w:r>
      <w:r w:rsidRPr="00F95911">
        <w:rPr>
          <w:lang w:val="en-US"/>
        </w:rPr>
        <w:t>299-321.*</w:t>
      </w:r>
    </w:p>
    <w:p w14:paraId="595A8543" w14:textId="77777777" w:rsidR="009C50A1" w:rsidRPr="00F95911" w:rsidRDefault="009C50A1">
      <w:pPr>
        <w:rPr>
          <w:lang w:val="en-US"/>
        </w:rPr>
      </w:pPr>
      <w:r w:rsidRPr="00F95911">
        <w:rPr>
          <w:lang w:val="en-US"/>
        </w:rPr>
        <w:t xml:space="preserve">Cornils, Anja. "La métalepse dans les </w:t>
      </w:r>
      <w:r w:rsidRPr="00F95911">
        <w:rPr>
          <w:i/>
          <w:lang w:val="en-US"/>
        </w:rPr>
        <w:t xml:space="preserve">Actes des Apôtres: </w:t>
      </w:r>
      <w:r w:rsidRPr="00F95911">
        <w:rPr>
          <w:lang w:val="en-US"/>
        </w:rPr>
        <w:t xml:space="preserve">un signe de narration fictionnelle?" In </w:t>
      </w:r>
      <w:r w:rsidRPr="00F95911">
        <w:rPr>
          <w:i/>
          <w:lang w:val="en-US"/>
        </w:rPr>
        <w:t>Métalepses: Entorses au pacte de la représentation.</w:t>
      </w:r>
      <w:r w:rsidRPr="00F95911">
        <w:rPr>
          <w:lang w:val="en-US"/>
        </w:rPr>
        <w:t xml:space="preserve"> Ed. John Pier and Jean-Marie Schaeffer. Paris: Éditions de l'École des Hautes Études en Sciences Sociales, 2005. 95-108.*</w:t>
      </w:r>
    </w:p>
    <w:p w14:paraId="00B75122" w14:textId="77777777" w:rsidR="009C50A1" w:rsidRPr="00352DF3" w:rsidRDefault="009C50A1">
      <w:pPr>
        <w:rPr>
          <w:lang w:val="en-US"/>
        </w:rPr>
      </w:pPr>
      <w:r w:rsidRPr="00F95911">
        <w:rPr>
          <w:lang w:val="en-US"/>
        </w:rPr>
        <w:t xml:space="preserve">_____. "Une théorie narrative pour les lecteurs? Le chemin de Franz K. Stanzel vers le 'structuralisme modéré'." In </w:t>
      </w:r>
      <w:r w:rsidRPr="00F95911">
        <w:rPr>
          <w:i/>
          <w:lang w:val="en-US"/>
        </w:rPr>
        <w:t>Théorie du récit: L'apport de la recherche allemande.</w:t>
      </w:r>
      <w:r w:rsidRPr="00F95911">
        <w:rPr>
          <w:lang w:val="en-US"/>
        </w:rPr>
        <w:t xml:space="preserve"> </w:t>
      </w:r>
      <w:r w:rsidRPr="00352DF3">
        <w:rPr>
          <w:lang w:val="en-US"/>
        </w:rPr>
        <w:t>Villeuneve d'Ascq: Presses Universitaires du Septentrion, 2007. 131-50.*</w:t>
      </w:r>
    </w:p>
    <w:p w14:paraId="13B02726" w14:textId="77777777" w:rsidR="009C50A1" w:rsidRPr="00352DF3" w:rsidRDefault="009C50A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52DF3">
        <w:rPr>
          <w:lang w:val="en-US"/>
        </w:rPr>
        <w:t xml:space="preserve">Cornils, Anja, and Wilhelm Schernus (Hamburg). "On the Relationship between the Theory of the Novel, Narrative Theory, and Narratology." In </w:t>
      </w:r>
      <w:r w:rsidRPr="00352DF3">
        <w:rPr>
          <w:i/>
          <w:lang w:val="en-US"/>
        </w:rPr>
        <w:t>What Is Narratology? Questions and Answers Regarding the Status of a Theory.</w:t>
      </w:r>
      <w:r w:rsidRPr="00352DF3">
        <w:rPr>
          <w:lang w:val="en-US"/>
        </w:rPr>
        <w:t xml:space="preserve"> Ed. Tom Kindt and Hans-Harald Müller. (Narratologia, 1). Berlin and New York: De Gruyter, 2003. 137-74.*</w:t>
      </w:r>
    </w:p>
    <w:p w14:paraId="67DA8D35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"Le rapport entre théorie du roman, théorie narrative et narratologie." In </w:t>
      </w:r>
      <w:r w:rsidRPr="00352DF3">
        <w:rPr>
          <w:i/>
          <w:lang w:val="en-US"/>
        </w:rPr>
        <w:t>Théorie du récit: L'apport de la recherche allemande.</w:t>
      </w:r>
      <w:r w:rsidRPr="00352DF3">
        <w:rPr>
          <w:lang w:val="en-US"/>
        </w:rPr>
        <w:t xml:space="preserve"> Villeuneve d'Ascq: Presses Universitaires du Septentrion, 2007. 17-58.*</w:t>
      </w:r>
    </w:p>
    <w:p w14:paraId="46681CA2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Couper-Kuhlen, Elizabeth.  (Universität Konstanz, Germany). "On the Temporal Interpretation of Postposed </w:t>
      </w:r>
      <w:r w:rsidRPr="00352DF3">
        <w:rPr>
          <w:i/>
          <w:lang w:val="en-US"/>
        </w:rPr>
        <w:t xml:space="preserve">When- </w:t>
      </w:r>
      <w:r w:rsidRPr="00352DF3">
        <w:rPr>
          <w:lang w:val="en-US"/>
        </w:rPr>
        <w:t xml:space="preserve">Clauses in Narrative Discourse." In </w:t>
      </w:r>
      <w:r w:rsidRPr="00352DF3">
        <w:rPr>
          <w:i/>
          <w:lang w:val="en-US"/>
        </w:rPr>
        <w:t>Papers on Language and Mediaeval Studies Presented to Alfred Schopf.</w:t>
      </w:r>
      <w:r w:rsidRPr="00352DF3">
        <w:rPr>
          <w:lang w:val="en-US"/>
        </w:rPr>
        <w:t xml:space="preserve"> Eds. Richard Matthews and Joachim Schmole-Rostosky. (Neue Studien zur Anglistik und Amerikanistik, 37). Frankfurt: Lang, 1988. 363-72.</w:t>
      </w:r>
    </w:p>
    <w:p w14:paraId="231F4413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>An Introduction to English Prosody.</w:t>
      </w:r>
      <w:r w:rsidRPr="00352DF3">
        <w:rPr>
          <w:lang w:val="en-US"/>
        </w:rPr>
        <w:t xml:space="preserve"> London: Arnold, 1986.</w:t>
      </w:r>
    </w:p>
    <w:p w14:paraId="018362D9" w14:textId="77777777" w:rsidR="009C50A1" w:rsidRPr="00352DF3" w:rsidRDefault="009C50A1">
      <w:pPr>
        <w:rPr>
          <w:i/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 xml:space="preserve">English Speech Rhythm: Form and Function in Everyday Verbal Interaction. </w:t>
      </w:r>
      <w:r w:rsidRPr="00352DF3">
        <w:rPr>
          <w:lang w:val="en-US"/>
        </w:rPr>
        <w:t>(Pragmatics and Beyond New Series, 25). Amsterdam: Benjamins, 1993.</w:t>
      </w:r>
    </w:p>
    <w:p w14:paraId="2873DF6C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>_____. "Corpus of Conversational Stories." Unpublished manuscript of transcriptions. 1994.</w:t>
      </w:r>
    </w:p>
    <w:p w14:paraId="004EFBBF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lastRenderedPageBreak/>
        <w:t xml:space="preserve">Couper-Kuhlen, Elizabeth, and Margret Selting, eds. </w:t>
      </w:r>
      <w:r w:rsidRPr="00352DF3">
        <w:rPr>
          <w:i/>
          <w:lang w:val="en-US"/>
        </w:rPr>
        <w:t>Prosody in Conversation: Interactional Studies.</w:t>
      </w:r>
      <w:r w:rsidRPr="00352DF3">
        <w:rPr>
          <w:lang w:val="en-US"/>
        </w:rPr>
        <w:t xml:space="preserve"> (Studies in Interactional Sociolinguistics, 12). Cambridge: Cambridge UP, 1996.</w:t>
      </w:r>
    </w:p>
    <w:p w14:paraId="2489405C" w14:textId="077E18A6" w:rsidR="004032E2" w:rsidRDefault="004032E2" w:rsidP="004032E2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>Coup</w:t>
      </w:r>
      <w:r>
        <w:rPr>
          <w:lang w:val="en-US"/>
        </w:rPr>
        <w:t>e</w:t>
      </w:r>
      <w:r w:rsidRPr="00F853D7">
        <w:rPr>
          <w:lang w:val="en-US"/>
        </w:rPr>
        <w:t>r-Kuhlen</w:t>
      </w:r>
      <w:r>
        <w:rPr>
          <w:lang w:val="en-US"/>
        </w:rPr>
        <w:t>, Elizabeth, and Elisabeth Gülich</w:t>
      </w:r>
      <w:r w:rsidRPr="00F853D7">
        <w:rPr>
          <w:lang w:val="en-US"/>
        </w:rPr>
        <w:t xml:space="preserve">. "Zur Entwicklung einer Differenzierung von Angstformen im Interaktionsverlauf: Verfahren der szenischen Darstellung."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231-70.*</w:t>
      </w:r>
    </w:p>
    <w:p w14:paraId="711C6E44" w14:textId="77777777" w:rsidR="009C50A1" w:rsidRPr="00352DF3" w:rsidRDefault="009C50A1">
      <w:pPr>
        <w:ind w:left="0" w:firstLine="0"/>
        <w:rPr>
          <w:i/>
          <w:lang w:val="en-US"/>
        </w:rPr>
      </w:pPr>
      <w:r w:rsidRPr="00352DF3">
        <w:rPr>
          <w:lang w:val="en-US"/>
        </w:rPr>
        <w:t xml:space="preserve">Cramer, Florian. </w:t>
      </w:r>
      <w:r w:rsidRPr="00352DF3">
        <w:rPr>
          <w:i/>
          <w:lang w:val="en-US"/>
        </w:rPr>
        <w:t>Florian Cramer: Meine Seite / My Page</w:t>
      </w:r>
    </w:p>
    <w:p w14:paraId="6ABF1EC6" w14:textId="77777777" w:rsidR="009C50A1" w:rsidRPr="00352DF3" w:rsidRDefault="009C50A1">
      <w:pPr>
        <w:rPr>
          <w:lang w:val="en-US"/>
        </w:rPr>
      </w:pPr>
      <w:r w:rsidRPr="00352DF3">
        <w:rPr>
          <w:i/>
          <w:lang w:val="en-US"/>
        </w:rPr>
        <w:tab/>
      </w:r>
      <w:hyperlink r:id="rId23" w:history="1">
        <w:r w:rsidRPr="00352DF3">
          <w:rPr>
            <w:rStyle w:val="Hipervnculo"/>
            <w:lang w:val="en-US"/>
          </w:rPr>
          <w:t>http://userpage.fu-berlin.de/~cantsin/homepage/</w:t>
        </w:r>
      </w:hyperlink>
    </w:p>
    <w:p w14:paraId="410C907C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ab/>
        <w:t>2005-09-11</w:t>
      </w:r>
    </w:p>
    <w:p w14:paraId="1A0FB6DF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Creutz, Daniel, und Thiemo Breyer. "Historische Erfahrung: Ein phänomenologisches Schichtenmodell." In </w:t>
      </w:r>
      <w:r w:rsidRPr="00352DF3">
        <w:rPr>
          <w:i/>
          <w:lang w:val="en-US"/>
        </w:rPr>
        <w:t>Erfahrung und Geschichte: Historische Sinnbildung im Pränarrativen.</w:t>
      </w:r>
      <w:r w:rsidRPr="00352DF3">
        <w:rPr>
          <w:lang w:val="en-US"/>
        </w:rPr>
        <w:t xml:space="preserve"> Ed. Thiemo Breyer and Daniel Creutz. Berlin and New York: De Gruyter, 2010. 332-64.*</w:t>
      </w:r>
    </w:p>
    <w:p w14:paraId="67E749F9" w14:textId="77777777" w:rsidR="009C50A1" w:rsidRDefault="009C50A1" w:rsidP="009C50A1">
      <w:r w:rsidRPr="00352DF3">
        <w:rPr>
          <w:lang w:val="en-US"/>
        </w:rPr>
        <w:t xml:space="preserve">_____, eds. </w:t>
      </w:r>
      <w:r w:rsidRPr="00352DF3">
        <w:rPr>
          <w:i/>
          <w:lang w:val="en-US"/>
        </w:rPr>
        <w:t>Erfahrung und Geschichte: Historische Sinnbildung im Pränarrativen.</w:t>
      </w:r>
      <w:r w:rsidRPr="00352DF3">
        <w:rPr>
          <w:lang w:val="en-US"/>
        </w:rPr>
        <w:t xml:space="preserve"> (Narratologia: Contributions to Narrative Theory, 23). Berlin and New York: De Gruyter, 2010.* </w:t>
      </w:r>
      <w:r>
        <w:t>(Introd., 1-20).</w:t>
      </w:r>
    </w:p>
    <w:p w14:paraId="2F0DC1CE" w14:textId="77777777" w:rsidR="009C50A1" w:rsidRPr="00352DF3" w:rsidRDefault="009C50A1">
      <w:pPr>
        <w:rPr>
          <w:lang w:val="en-US"/>
        </w:rPr>
      </w:pPr>
      <w:r>
        <w:t xml:space="preserve">Dammann, Günther. "Le paramètre de la transmission du savoir en narratologie—illustré par des exemples tirés du </w:t>
      </w:r>
      <w:r>
        <w:rPr>
          <w:i/>
        </w:rPr>
        <w:t>Tour du monde en 80 jours</w:t>
      </w:r>
      <w:r>
        <w:t xml:space="preserve"> de Jules Verne."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>Théorie du récit: L'apport de la recherche allemande.</w:t>
      </w:r>
      <w:r w:rsidRPr="00352DF3">
        <w:rPr>
          <w:lang w:val="en-US"/>
        </w:rPr>
        <w:t xml:space="preserve"> Villeuneve d'Ascq: Presses Universitaires du Septentrion, 2007. 265-84.*</w:t>
      </w:r>
    </w:p>
    <w:p w14:paraId="3DD0C857" w14:textId="55ABCBDC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Dannenberg, Hilary P. </w:t>
      </w:r>
      <w:r w:rsidR="00245FDD" w:rsidRPr="00352DF3">
        <w:rPr>
          <w:lang w:val="en-US"/>
        </w:rPr>
        <w:t>(</w:t>
      </w:r>
      <w:hyperlink r:id="rId24" w:history="1">
        <w:r w:rsidR="000E7B44" w:rsidRPr="00352DF3">
          <w:rPr>
            <w:rStyle w:val="Hipervnculo"/>
            <w:lang w:val="en-US"/>
          </w:rPr>
          <w:t>dannen@uni-trier.de</w:t>
        </w:r>
      </w:hyperlink>
      <w:r w:rsidR="000E7B44" w:rsidRPr="00352DF3">
        <w:rPr>
          <w:lang w:val="en-US"/>
        </w:rPr>
        <w:t xml:space="preserve">; </w:t>
      </w:r>
      <w:r w:rsidR="000E7F06" w:rsidRPr="00352DF3">
        <w:rPr>
          <w:lang w:val="en-US"/>
        </w:rPr>
        <w:t xml:space="preserve">a.k.a. (later) Hilary Duffield; </w:t>
      </w:r>
      <w:r w:rsidR="00245FDD" w:rsidRPr="00352DF3">
        <w:rPr>
          <w:lang w:val="en-US"/>
        </w:rPr>
        <w:t xml:space="preserve">Universität Trier, formerly </w:t>
      </w:r>
      <w:r w:rsidRPr="00352DF3">
        <w:rPr>
          <w:lang w:val="en-US"/>
        </w:rPr>
        <w:t>Leipzig</w:t>
      </w:r>
      <w:r w:rsidR="000E7F06" w:rsidRPr="00352DF3">
        <w:rPr>
          <w:lang w:val="en-US"/>
        </w:rPr>
        <w:t>; assistant professor to Monika Fludernik at U of Freiburg, 1995-2002</w:t>
      </w:r>
      <w:r w:rsidRPr="00352DF3">
        <w:rPr>
          <w:lang w:val="en-US"/>
        </w:rPr>
        <w:t>). "Coincidence and Parallelism in the Novel." Habilitation, U of Freiburg. In progress 1995.</w:t>
      </w:r>
    </w:p>
    <w:p w14:paraId="0DA2768B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"The Use of Visual Art as an Analogue in Teaching the Development of Narrative Form." </w:t>
      </w:r>
      <w:r w:rsidRPr="00352DF3">
        <w:rPr>
          <w:i/>
          <w:lang w:val="en-US"/>
        </w:rPr>
        <w:t>Anglistik</w:t>
      </w:r>
      <w:r w:rsidRPr="00352DF3">
        <w:rPr>
          <w:lang w:val="en-US"/>
        </w:rPr>
        <w:t xml:space="preserve"> 7.1 (March 1996): 123-36.*</w:t>
      </w:r>
    </w:p>
    <w:p w14:paraId="2CAA6A2B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"Ontological Plotting: Narrative as a Multiplicity of Temporal Dimensions." In </w:t>
      </w:r>
      <w:r w:rsidRPr="00352DF3">
        <w:rPr>
          <w:i/>
          <w:lang w:val="en-US"/>
        </w:rPr>
        <w:t>The Dynamics of Narrative Form: Studies in Anglo-American Narratology.</w:t>
      </w:r>
      <w:r w:rsidRPr="00352DF3">
        <w:rPr>
          <w:lang w:val="en-US"/>
        </w:rPr>
        <w:t xml:space="preserve"> ·Ed. John Pier. (Narratologia: Contributions to Narrative Theory / Beiträge zur Erzähltheorie, 4). Berlin and New York: Walter de Gruyter, 2005. 159-89.*</w:t>
      </w:r>
    </w:p>
    <w:p w14:paraId="32BDA2AF" w14:textId="207493D2" w:rsidR="000778FF" w:rsidRPr="00F907AE" w:rsidRDefault="000778FF" w:rsidP="000778FF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"Counterfactual History."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86.*</w:t>
      </w:r>
    </w:p>
    <w:p w14:paraId="20B7CBE4" w14:textId="77777777" w:rsidR="009C50A1" w:rsidRPr="00352DF3" w:rsidRDefault="009C50A1" w:rsidP="009C50A1">
      <w:pPr>
        <w:rPr>
          <w:szCs w:val="24"/>
          <w:lang w:val="en-US"/>
        </w:rPr>
      </w:pPr>
      <w:r w:rsidRPr="00352DF3">
        <w:rPr>
          <w:szCs w:val="24"/>
          <w:lang w:val="en-US"/>
        </w:rPr>
        <w:t xml:space="preserve">_____. </w:t>
      </w:r>
      <w:r w:rsidRPr="00352DF3">
        <w:rPr>
          <w:i/>
          <w:szCs w:val="24"/>
          <w:lang w:val="en-US"/>
        </w:rPr>
        <w:t>Coincidence and Counterfactuality: Plotting Space and Time in Narrative Fiction.</w:t>
      </w:r>
      <w:r w:rsidRPr="00352DF3">
        <w:rPr>
          <w:szCs w:val="24"/>
          <w:lang w:val="en-US"/>
        </w:rPr>
        <w:t xml:space="preserve"> Lincoln: </w:t>
      </w:r>
      <w:r w:rsidR="000E7B44" w:rsidRPr="00352DF3">
        <w:rPr>
          <w:szCs w:val="24"/>
          <w:lang w:val="en-US"/>
        </w:rPr>
        <w:t>U of Nebraska Press, 2008. (2010</w:t>
      </w:r>
      <w:r w:rsidRPr="00352DF3">
        <w:rPr>
          <w:szCs w:val="24"/>
          <w:lang w:val="en-US"/>
        </w:rPr>
        <w:t xml:space="preserve"> Perkins Prize).</w:t>
      </w:r>
    </w:p>
    <w:p w14:paraId="46159C41" w14:textId="77777777" w:rsidR="00245FDD" w:rsidRPr="00352DF3" w:rsidRDefault="00245FDD" w:rsidP="00245FDD">
      <w:pPr>
        <w:ind w:left="709" w:hanging="709"/>
        <w:rPr>
          <w:lang w:val="en-US"/>
        </w:rPr>
      </w:pPr>
      <w:r w:rsidRPr="00352DF3">
        <w:rPr>
          <w:lang w:val="en-US"/>
        </w:rPr>
        <w:lastRenderedPageBreak/>
        <w:t xml:space="preserve">_____. "Fleshing Out the Blend: the Representation of Counterfactuals in Alternative History in Print, Film, and Television Narratives." In </w:t>
      </w:r>
      <w:r w:rsidRPr="00352DF3">
        <w:rPr>
          <w:i/>
          <w:lang w:val="en-US"/>
        </w:rPr>
        <w:t>Blending and the Study of Narrative: Approaches and Applications.</w:t>
      </w:r>
      <w:r w:rsidRPr="00352DF3">
        <w:rPr>
          <w:lang w:val="en-US"/>
        </w:rPr>
        <w:t xml:space="preserve"> Ed. Ralf Schneider and Marcus Hartner. Berlin and Boston: De Gruyter,  2012. 121-45.*</w:t>
      </w:r>
    </w:p>
    <w:p w14:paraId="46184CD1" w14:textId="77777777" w:rsidR="0083196A" w:rsidRPr="00352DF3" w:rsidRDefault="0083196A" w:rsidP="0083196A">
      <w:pPr>
        <w:ind w:left="709" w:hanging="709"/>
        <w:rPr>
          <w:lang w:val="en-US"/>
        </w:rPr>
      </w:pPr>
      <w:r w:rsidRPr="00352DF3">
        <w:rPr>
          <w:lang w:val="en-US"/>
        </w:rPr>
        <w:t xml:space="preserve">_____. "Gerald Prince and the Fascination of What Doesn't Happen." </w:t>
      </w:r>
      <w:r w:rsidRPr="00352DF3">
        <w:rPr>
          <w:i/>
          <w:lang w:val="en-US"/>
        </w:rPr>
        <w:t>Narrative</w:t>
      </w:r>
      <w:r w:rsidRPr="00352DF3">
        <w:rPr>
          <w:lang w:val="en-US"/>
        </w:rPr>
        <w:t xml:space="preserve"> 22.3 (Dec. 2014): 304-11.*</w:t>
      </w:r>
    </w:p>
    <w:p w14:paraId="1BFB7144" w14:textId="5AB4FEA8" w:rsidR="0007183C" w:rsidRPr="00352DF3" w:rsidRDefault="0007183C" w:rsidP="0007183C">
      <w:pPr>
        <w:rPr>
          <w:lang w:val="en-US"/>
        </w:rPr>
      </w:pPr>
      <w:r w:rsidRPr="00352DF3">
        <w:rPr>
          <w:lang w:val="en-US"/>
        </w:rPr>
        <w:t xml:space="preserve">_____. (Hilary Duffield). "Enigmatic Experientiality in the Films of Alfred Hitchcock." In </w:t>
      </w:r>
      <w:r w:rsidRPr="00352DF3">
        <w:rPr>
          <w:i/>
          <w:lang w:val="en-US"/>
        </w:rPr>
        <w:t>How to Do Things with Narrative: Cognitive and Diachronic Perspectives. </w:t>
      </w:r>
      <w:r w:rsidRPr="00352DF3">
        <w:rPr>
          <w:lang w:val="en-US"/>
        </w:rPr>
        <w:t xml:space="preserve">Ed. Jan Alber and Greta Olson. Berlin and Boston: de Gruyter, 2017. 29-41.* </w:t>
      </w:r>
    </w:p>
    <w:p w14:paraId="1834F082" w14:textId="77777777" w:rsidR="0007183C" w:rsidRPr="00352DF3" w:rsidRDefault="0007183C" w:rsidP="0007183C">
      <w:pPr>
        <w:rPr>
          <w:lang w:val="en-US"/>
        </w:rPr>
      </w:pPr>
      <w:r w:rsidRPr="00352DF3">
        <w:rPr>
          <w:lang w:val="en-US"/>
        </w:rPr>
        <w:tab/>
        <w:t>DOI 10.1515/9783110569957-003</w:t>
      </w:r>
    </w:p>
    <w:p w14:paraId="2D47DAA6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Decker, Jan-Oliver. (Kiel). "Stimmenvielfalt, Referenzialisierung und Metanarrativität in Hermann Hesses </w:t>
      </w:r>
      <w:r w:rsidRPr="00352DF3">
        <w:rPr>
          <w:i/>
          <w:lang w:val="en-US"/>
        </w:rPr>
        <w:t xml:space="preserve">Der Steppenwolf."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>Stimme(n) im Text: Narratologische Positionsbestimmungen.</w:t>
      </w:r>
      <w:r w:rsidRPr="00352DF3">
        <w:rPr>
          <w:lang w:val="en-US"/>
        </w:rPr>
        <w:t xml:space="preserve"> Ed. Andreas Blödorn, Daniela Langer and Michael Scheffel. Berlin and New York: Walter de Gruyter, 2006. 233-65.*</w:t>
      </w:r>
    </w:p>
    <w:p w14:paraId="389BDB49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Dehne, Marianne, et al., eds. "Der Schlüssel des Sujets." By Nikolai Aseiev (Nikolaj Aseev). Extract. Ed. Marianne Dehne and Galina Potapova, comment by Galina Potapova. In </w:t>
      </w:r>
      <w:r w:rsidRPr="00352DF3">
        <w:rPr>
          <w:i/>
          <w:lang w:val="en-US"/>
        </w:rPr>
        <w:t>Russische Proto-Narratologie: Texte  in kommentierten Übersetzungen.</w:t>
      </w:r>
      <w:r w:rsidRPr="00352DF3">
        <w:rPr>
          <w:lang w:val="en-US"/>
        </w:rPr>
        <w:t xml:space="preserve"> Ed. Wolf Schmid. Berlin and New York: Walter de Gruyter, 2009. 47-66.*</w:t>
      </w:r>
    </w:p>
    <w:p w14:paraId="4E385636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Dennerlein, Christoph, Tilmann Köppe, and Jan C. Werner. "Interpretation: Struktur und Evaluation in handlungstheoretischer Perspektive." </w:t>
      </w:r>
      <w:r w:rsidRPr="00352DF3">
        <w:rPr>
          <w:i/>
          <w:lang w:val="en-US"/>
        </w:rPr>
        <w:t>Journal of Literary Theory</w:t>
      </w:r>
      <w:r w:rsidRPr="00352DF3">
        <w:rPr>
          <w:lang w:val="en-US"/>
        </w:rPr>
        <w:t xml:space="preserve"> 2.1 (2008): 1-18.*</w:t>
      </w:r>
    </w:p>
    <w:p w14:paraId="62503586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ab/>
      </w:r>
      <w:hyperlink r:id="rId25" w:history="1">
        <w:r w:rsidRPr="00352DF3">
          <w:rPr>
            <w:rStyle w:val="Hipervnculo"/>
            <w:lang w:val="en-US"/>
          </w:rPr>
          <w:t>http://www.jltonline.de/index.php/articles/article/view/14/145</w:t>
        </w:r>
      </w:hyperlink>
    </w:p>
    <w:p w14:paraId="3A2242B3" w14:textId="77777777" w:rsidR="009C50A1" w:rsidRPr="005B2DA2" w:rsidRDefault="009C50A1" w:rsidP="009C50A1">
      <w:r w:rsidRPr="00352DF3">
        <w:rPr>
          <w:lang w:val="en-US"/>
        </w:rPr>
        <w:tab/>
      </w:r>
      <w:r>
        <w:t>2009</w:t>
      </w:r>
    </w:p>
    <w:p w14:paraId="4F65B1E1" w14:textId="77777777" w:rsidR="009C50A1" w:rsidRPr="00352DF3" w:rsidRDefault="009C50A1">
      <w:pPr>
        <w:rPr>
          <w:lang w:val="en-US"/>
        </w:rPr>
      </w:pPr>
      <w:r>
        <w:t xml:space="preserve">Dennerlein, Katrin. </w:t>
      </w:r>
      <w:r>
        <w:rPr>
          <w:i/>
        </w:rPr>
        <w:t>Narratologie des Raumes.</w:t>
      </w:r>
      <w:r>
        <w:t xml:space="preserve"> </w:t>
      </w:r>
      <w:r w:rsidRPr="00352DF3">
        <w:rPr>
          <w:lang w:val="en-US"/>
        </w:rPr>
        <w:t>(Narratologia, 22). Berlin and New York: De Gruyter, 2009.*</w:t>
      </w:r>
    </w:p>
    <w:p w14:paraId="0B65F150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"1. Einleitung." In Dennerlein, </w:t>
      </w:r>
      <w:r w:rsidRPr="00352DF3">
        <w:rPr>
          <w:i/>
          <w:lang w:val="en-US"/>
        </w:rPr>
        <w:t>Narratologie des Raumes.</w:t>
      </w:r>
      <w:r w:rsidRPr="00352DF3">
        <w:rPr>
          <w:lang w:val="en-US"/>
        </w:rPr>
        <w:t xml:space="preserve"> (Narratologia, 22). Berlin and New York: De Gruyter, 2009. 1-12.*</w:t>
      </w:r>
    </w:p>
    <w:p w14:paraId="60E7451B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"2. Forschungsbericht." In Dennerlein, </w:t>
      </w:r>
      <w:r w:rsidRPr="00352DF3">
        <w:rPr>
          <w:i/>
          <w:lang w:val="en-US"/>
        </w:rPr>
        <w:t>Narratologie des Raumes.</w:t>
      </w:r>
      <w:r w:rsidRPr="00352DF3">
        <w:rPr>
          <w:lang w:val="en-US"/>
        </w:rPr>
        <w:t xml:space="preserve"> (Narratologia, 22). Berlin and New York: De Gruyter, 2009. 13-47.*</w:t>
      </w:r>
    </w:p>
    <w:p w14:paraId="2352FBBF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"3. Der konkrete Raum der erzählten Welt." In Dennerlein, </w:t>
      </w:r>
      <w:r w:rsidRPr="00352DF3">
        <w:rPr>
          <w:i/>
          <w:lang w:val="en-US"/>
        </w:rPr>
        <w:t>Narratologie des Raumes.</w:t>
      </w:r>
      <w:r w:rsidRPr="00352DF3">
        <w:rPr>
          <w:lang w:val="en-US"/>
        </w:rPr>
        <w:t xml:space="preserve"> (Narratologia, 22). Berlin and New York: De Gruyter, 2009. 48-72.*</w:t>
      </w:r>
    </w:p>
    <w:p w14:paraId="4190872F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"4. Narrative Erzeugung von Raum." In Dennerlein, </w:t>
      </w:r>
      <w:r w:rsidRPr="00352DF3">
        <w:rPr>
          <w:i/>
          <w:lang w:val="en-US"/>
        </w:rPr>
        <w:t>Narratologie des Raumes.</w:t>
      </w:r>
      <w:r w:rsidRPr="00352DF3">
        <w:rPr>
          <w:lang w:val="en-US"/>
        </w:rPr>
        <w:t xml:space="preserve"> (Narratologia, 22). Berlin and New York: De Gruyter, 2009. 73-98.*</w:t>
      </w:r>
    </w:p>
    <w:p w14:paraId="609EE3C6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lastRenderedPageBreak/>
        <w:t xml:space="preserve">_____. "5. Das mentale Modell des Raumes." In Dennerlein, </w:t>
      </w:r>
      <w:r w:rsidRPr="00352DF3">
        <w:rPr>
          <w:i/>
          <w:lang w:val="en-US"/>
        </w:rPr>
        <w:t>Narratologie des Raumes.</w:t>
      </w:r>
      <w:r w:rsidRPr="00352DF3">
        <w:rPr>
          <w:lang w:val="en-US"/>
        </w:rPr>
        <w:t xml:space="preserve"> (Narratologia, 22). Berlin and New York: De Gruyter, 2009. 991-14.*</w:t>
      </w:r>
    </w:p>
    <w:p w14:paraId="4A950AA1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"6. Darstellungstechniken." In Dennerlein, </w:t>
      </w:r>
      <w:r w:rsidRPr="00352DF3">
        <w:rPr>
          <w:i/>
          <w:lang w:val="en-US"/>
        </w:rPr>
        <w:t>Narratologie des Raumes.</w:t>
      </w:r>
      <w:r w:rsidRPr="00352DF3">
        <w:rPr>
          <w:lang w:val="en-US"/>
        </w:rPr>
        <w:t xml:space="preserve"> (Narratologia, 22). Berlin and New York: De Gruyter, 2009. 115-63.* (Description, mode).</w:t>
      </w:r>
    </w:p>
    <w:p w14:paraId="52C5AB50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"7. Raum als Element der erzählten Welt." In Dennerlein, </w:t>
      </w:r>
      <w:r w:rsidRPr="00352DF3">
        <w:rPr>
          <w:i/>
          <w:lang w:val="en-US"/>
        </w:rPr>
        <w:t>Narratologie des Raumes.</w:t>
      </w:r>
      <w:r w:rsidRPr="00352DF3">
        <w:rPr>
          <w:lang w:val="en-US"/>
        </w:rPr>
        <w:t xml:space="preserve"> (Narratologia, 22). Berlin and New York: De Gruyter, 2009. 164-95.*</w:t>
      </w:r>
    </w:p>
    <w:p w14:paraId="0449FA54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"8. Überblick über die entwickelte Terminologie." In Dennerlein, </w:t>
      </w:r>
      <w:r w:rsidRPr="00352DF3">
        <w:rPr>
          <w:i/>
          <w:lang w:val="en-US"/>
        </w:rPr>
        <w:t>Narratologie des Raumes.</w:t>
      </w:r>
      <w:r w:rsidRPr="00352DF3">
        <w:rPr>
          <w:lang w:val="en-US"/>
        </w:rPr>
        <w:t xml:space="preserve"> (Narratologia, 22). Berlin and New York: De Gruyter, 2009. 196-202.*</w:t>
      </w:r>
    </w:p>
    <w:p w14:paraId="251508F6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"9. Fazit." In Dennerlein, </w:t>
      </w:r>
      <w:r w:rsidRPr="00352DF3">
        <w:rPr>
          <w:i/>
          <w:lang w:val="en-US"/>
        </w:rPr>
        <w:t>Narratologie des Raumes.</w:t>
      </w:r>
      <w:r w:rsidRPr="00352DF3">
        <w:rPr>
          <w:lang w:val="en-US"/>
        </w:rPr>
        <w:t xml:space="preserve"> (Narratologia, 22). Berlin and New York: De Gruyter, 2009. 203-5.*</w:t>
      </w:r>
    </w:p>
    <w:p w14:paraId="330591CC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_____. "Anhang." "Literaturverzeichnis." In Dennerlein, </w:t>
      </w:r>
      <w:r w:rsidRPr="00352DF3">
        <w:rPr>
          <w:i/>
          <w:lang w:val="en-US"/>
        </w:rPr>
        <w:t>Narratologie des Raumes.</w:t>
      </w:r>
      <w:r w:rsidRPr="00352DF3">
        <w:rPr>
          <w:lang w:val="en-US"/>
        </w:rPr>
        <w:t xml:space="preserve"> (Narratologia, 22). Berlin and New York: De Gruyter, 2009. 206-18, 219-36.*</w:t>
      </w:r>
    </w:p>
    <w:p w14:paraId="77B6FD12" w14:textId="77777777" w:rsidR="00677CC0" w:rsidRPr="00352DF3" w:rsidRDefault="00677CC0" w:rsidP="00677CC0">
      <w:pPr>
        <w:rPr>
          <w:lang w:val="en-US"/>
        </w:rPr>
      </w:pPr>
      <w:r w:rsidRPr="00352DF3">
        <w:rPr>
          <w:lang w:val="en-US"/>
        </w:rPr>
        <w:t xml:space="preserve">Dennerlein, Katrin, and Maximilian Benz. "Zur Einführung." In </w:t>
      </w:r>
      <w:r w:rsidRPr="00352DF3">
        <w:rPr>
          <w:i/>
          <w:lang w:val="en-US"/>
        </w:rPr>
        <w:t xml:space="preserve">Literarische Räume der Herkunft. </w:t>
      </w:r>
      <w:r w:rsidRPr="00352DF3">
        <w:rPr>
          <w:lang w:val="en-US"/>
        </w:rPr>
        <w:t>Ed. Maximillian Benz and Katrin Dennerlein. Berlin and Boston: Walter de Gruyter, 2016. 1-18.* (Origins).</w:t>
      </w:r>
    </w:p>
    <w:p w14:paraId="4217A40F" w14:textId="77777777" w:rsidR="00677CC0" w:rsidRPr="00352DF3" w:rsidRDefault="00677CC0" w:rsidP="00677CC0">
      <w:pPr>
        <w:rPr>
          <w:lang w:val="en-US"/>
        </w:rPr>
      </w:pPr>
      <w:r w:rsidRPr="00352DF3">
        <w:rPr>
          <w:lang w:val="en-US"/>
        </w:rPr>
        <w:t xml:space="preserve">_____, eds. </w:t>
      </w:r>
      <w:r w:rsidRPr="00352DF3">
        <w:rPr>
          <w:i/>
          <w:lang w:val="en-US"/>
        </w:rPr>
        <w:t>Literarische Räume der Herkunft: Fallstudien zu einer historischen Narratologie.</w:t>
      </w:r>
      <w:r w:rsidRPr="00352DF3">
        <w:rPr>
          <w:lang w:val="en-US"/>
        </w:rPr>
        <w:t xml:space="preserve"> (Narratologia, 51). Berlin and Boston: Walter de Gruyter, 2016.</w:t>
      </w:r>
    </w:p>
    <w:p w14:paraId="1FFDAB7E" w14:textId="77777777" w:rsidR="00C05CB4" w:rsidRPr="00352DF3" w:rsidRDefault="00C05CB4" w:rsidP="00C05CB4">
      <w:pPr>
        <w:rPr>
          <w:lang w:val="en-US"/>
        </w:rPr>
      </w:pPr>
      <w:r w:rsidRPr="00352DF3">
        <w:rPr>
          <w:lang w:val="en-US"/>
        </w:rPr>
        <w:t xml:space="preserve">Dietrich, Rainer, and Christoph Bode. </w:t>
      </w:r>
      <w:r w:rsidRPr="00352DF3">
        <w:rPr>
          <w:i/>
          <w:lang w:val="en-US"/>
        </w:rPr>
        <w:t>Future Narratives: Theory, Poetics and Media-Historical Environment.</w:t>
      </w:r>
      <w:r w:rsidRPr="00352DF3">
        <w:rPr>
          <w:lang w:val="en-US"/>
        </w:rPr>
        <w:t xml:space="preserve"> Berlin: De Gruyter 2013.</w:t>
      </w:r>
    </w:p>
    <w:p w14:paraId="61A8C4A8" w14:textId="77777777" w:rsidR="009C50A1" w:rsidRPr="00352DF3" w:rsidRDefault="009C50A1">
      <w:pPr>
        <w:ind w:left="708" w:hanging="708"/>
        <w:rPr>
          <w:lang w:val="en-US"/>
        </w:rPr>
      </w:pPr>
      <w:r w:rsidRPr="00352DF3">
        <w:rPr>
          <w:lang w:val="en-US"/>
        </w:rPr>
        <w:t>Dimter, M. "On Text Classification." In van Dijk 1985. 215-30.</w:t>
      </w:r>
    </w:p>
    <w:p w14:paraId="228D509A" w14:textId="77777777" w:rsidR="00323978" w:rsidRPr="00352DF3" w:rsidRDefault="00323978" w:rsidP="00323978">
      <w:pPr>
        <w:rPr>
          <w:lang w:val="en-US"/>
        </w:rPr>
      </w:pPr>
      <w:r w:rsidRPr="00352DF3">
        <w:rPr>
          <w:lang w:val="en-US"/>
        </w:rPr>
        <w:t xml:space="preserve">Domsch, Sebastian. "Hearing Storyworlds: How Video Games Use Sound to Convey Narrative." In </w:t>
      </w:r>
      <w:r w:rsidRPr="00352DF3">
        <w:rPr>
          <w:i/>
          <w:lang w:val="en-US"/>
        </w:rPr>
        <w:t>Audionarratology: Interfaces of Sound and Narrative.</w:t>
      </w:r>
      <w:r w:rsidRPr="00352DF3">
        <w:rPr>
          <w:lang w:val="en-US"/>
        </w:rPr>
        <w:t xml:space="preserve"> Ed. Jarmila Mildorf and Till Kinzel. Berlin and Boston: Walter de Gruyter, 2016. 185-98.*</w:t>
      </w:r>
    </w:p>
    <w:p w14:paraId="42740B96" w14:textId="2AB5A924" w:rsidR="00047519" w:rsidRPr="00D53011" w:rsidRDefault="00047519" w:rsidP="00047519">
      <w:pPr>
        <w:ind w:firstLine="0"/>
        <w:rPr>
          <w:i/>
          <w:szCs w:val="28"/>
          <w:lang w:val="en-US"/>
        </w:rPr>
      </w:pPr>
      <w:r w:rsidRPr="00D53011">
        <w:rPr>
          <w:szCs w:val="28"/>
          <w:lang w:val="en-US"/>
        </w:rPr>
        <w:t xml:space="preserve">Online at </w:t>
      </w:r>
      <w:r w:rsidRPr="00D53011">
        <w:rPr>
          <w:i/>
          <w:szCs w:val="28"/>
          <w:lang w:val="en-US"/>
        </w:rPr>
        <w:t>Academia.*</w:t>
      </w:r>
    </w:p>
    <w:p w14:paraId="78ED5520" w14:textId="77777777" w:rsidR="00047519" w:rsidRPr="00D53011" w:rsidRDefault="00047519" w:rsidP="00047519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26" w:history="1">
        <w:r w:rsidRPr="00D53011">
          <w:rPr>
            <w:rStyle w:val="Hipervnculo"/>
            <w:szCs w:val="28"/>
            <w:lang w:val="en-US"/>
          </w:rPr>
          <w:t>https://www.academia.edu/37187221/</w:t>
        </w:r>
      </w:hyperlink>
    </w:p>
    <w:p w14:paraId="43E7B272" w14:textId="77777777" w:rsidR="00047519" w:rsidRPr="00047519" w:rsidRDefault="00047519" w:rsidP="00047519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r w:rsidRPr="00047519">
        <w:rPr>
          <w:szCs w:val="28"/>
          <w:lang w:val="en-US"/>
        </w:rPr>
        <w:t>2021</w:t>
      </w:r>
    </w:p>
    <w:p w14:paraId="2259E92E" w14:textId="77777777" w:rsidR="000946C2" w:rsidRPr="00352DF3" w:rsidRDefault="000946C2" w:rsidP="000946C2">
      <w:pPr>
        <w:ind w:right="58"/>
        <w:rPr>
          <w:lang w:val="en-US"/>
        </w:rPr>
      </w:pPr>
      <w:r w:rsidRPr="00352DF3">
        <w:rPr>
          <w:lang w:val="en-US"/>
        </w:rPr>
        <w:t xml:space="preserve">Döpp, Siegmar (Göttingen). "Metalepsen als signifikante Elemente spätlateinischer Literatur." In </w:t>
      </w:r>
      <w:r w:rsidRPr="00352DF3">
        <w:rPr>
          <w:i/>
          <w:lang w:val="en-US"/>
        </w:rPr>
        <w:t>Über die Grenze: Metalepse in Text- und Bildmedien des Altertums.</w:t>
      </w:r>
      <w:r w:rsidRPr="00352DF3">
        <w:rPr>
          <w:lang w:val="en-US"/>
        </w:rPr>
        <w:t xml:space="preserve"> Ed. Ute E. Eisen and Peter von Möllendorff. Berlin and Boston: De Gruyter, 2013. 431-65.*</w:t>
      </w:r>
    </w:p>
    <w:p w14:paraId="6E535D41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Dressler, W. U. See Linguists. </w:t>
      </w:r>
    </w:p>
    <w:p w14:paraId="0F2D74C3" w14:textId="77777777" w:rsidR="001F02EF" w:rsidRDefault="001F02EF" w:rsidP="001F02EF">
      <w:pPr>
        <w:ind w:right="58"/>
      </w:pPr>
      <w:r w:rsidRPr="00352DF3">
        <w:rPr>
          <w:lang w:val="en-US"/>
        </w:rPr>
        <w:lastRenderedPageBreak/>
        <w:t xml:space="preserve">du Toit, David. (Munich). "Entgrenzungen: Zu metaleptischen Strategien in der frühchristlichen Erzählliteratur." In </w:t>
      </w:r>
      <w:r w:rsidRPr="00352DF3">
        <w:rPr>
          <w:i/>
          <w:lang w:val="en-US"/>
        </w:rPr>
        <w:t>Über die Grenze: Metalepse in Text- und Bildmedien des Altertums.</w:t>
      </w:r>
      <w:r w:rsidRPr="00352DF3">
        <w:rPr>
          <w:lang w:val="en-US"/>
        </w:rPr>
        <w:t xml:space="preserve"> Ed. Ute E. Eisen and Peter von Möllendorff. Berlin and Boston: De Gruyter, 2013. </w:t>
      </w:r>
      <w:r>
        <w:t>292-317.*</w:t>
      </w:r>
    </w:p>
    <w:p w14:paraId="5DE510EA" w14:textId="77777777" w:rsidR="009C50A1" w:rsidRDefault="009C50A1">
      <w:r>
        <w:t xml:space="preserve">Eberenz, Rolf. </w:t>
      </w:r>
      <w:r>
        <w:rPr>
          <w:i/>
        </w:rPr>
        <w:t>Semiótica y morfología textual del cuento naturalista.</w:t>
      </w:r>
      <w:r>
        <w:t xml:space="preserve"> Madrid: Gredos, 1989.</w:t>
      </w:r>
    </w:p>
    <w:p w14:paraId="37C6C410" w14:textId="77777777" w:rsidR="008203E2" w:rsidRPr="008203E2" w:rsidRDefault="008203E2" w:rsidP="008203E2">
      <w:r>
        <w:t xml:space="preserve">_____. </w:t>
      </w:r>
      <w:r>
        <w:rPr>
          <w:i/>
        </w:rPr>
        <w:t>Discursos hispánicos sobre alimentación y culinaria: Aproximaciones literarias y lingüísticas.</w:t>
      </w:r>
      <w:r>
        <w:t xml:space="preserve"> c. 2015.</w:t>
      </w:r>
    </w:p>
    <w:p w14:paraId="6F32CC2D" w14:textId="77777777" w:rsidR="0010574F" w:rsidRPr="00352DF3" w:rsidRDefault="0010574F" w:rsidP="0010574F">
      <w:pPr>
        <w:rPr>
          <w:lang w:val="en-US"/>
        </w:rPr>
      </w:pPr>
      <w:r w:rsidRPr="00352DF3">
        <w:rPr>
          <w:lang w:val="en-US"/>
        </w:rPr>
        <w:t xml:space="preserve">Eckel, Julia. "Disturbance and Perturbation in </w:t>
      </w:r>
      <w:r w:rsidRPr="00352DF3">
        <w:rPr>
          <w:i/>
          <w:lang w:val="en-US"/>
        </w:rPr>
        <w:t xml:space="preserve">The Tracey Fragments."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>Perturbatory Narration in Film: Narratological Studies on Deception, Paradox and Empuzzlement.</w:t>
      </w:r>
      <w:r w:rsidRPr="00352DF3">
        <w:rPr>
          <w:lang w:val="en-US"/>
        </w:rPr>
        <w:t xml:space="preserve"> Ed. Sabine Schlickers and Vera Toro. Berlin and Boston, 2018. 19-35.* (Film, 2007).</w:t>
      </w:r>
    </w:p>
    <w:p w14:paraId="0ACFC679" w14:textId="77777777" w:rsidR="0010574F" w:rsidRPr="00352DF3" w:rsidRDefault="0010574F" w:rsidP="0010574F">
      <w:pPr>
        <w:rPr>
          <w:lang w:val="en-US"/>
        </w:rPr>
      </w:pPr>
      <w:r w:rsidRPr="00352DF3">
        <w:rPr>
          <w:lang w:val="en-US"/>
        </w:rPr>
        <w:tab/>
      </w:r>
      <w:hyperlink r:id="rId27" w:history="1">
        <w:r w:rsidRPr="00352DF3">
          <w:rPr>
            <w:rStyle w:val="Hipervnculo"/>
            <w:lang w:val="en-US"/>
          </w:rPr>
          <w:t>http://doi.org/10.1515/9783110566574-002</w:t>
        </w:r>
      </w:hyperlink>
    </w:p>
    <w:p w14:paraId="5FFDC7A1" w14:textId="77777777" w:rsidR="0010574F" w:rsidRPr="00352DF3" w:rsidRDefault="0010574F" w:rsidP="0010574F">
      <w:pPr>
        <w:rPr>
          <w:lang w:val="en-US"/>
        </w:rPr>
      </w:pPr>
      <w:r w:rsidRPr="00352DF3">
        <w:rPr>
          <w:lang w:val="en-US"/>
        </w:rPr>
        <w:tab/>
        <w:t>2017</w:t>
      </w:r>
    </w:p>
    <w:p w14:paraId="5F5C7898" w14:textId="77777777" w:rsidR="009C50A1" w:rsidRPr="00352DF3" w:rsidRDefault="009C50A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52DF3">
        <w:rPr>
          <w:lang w:val="en-US"/>
        </w:rPr>
        <w:t xml:space="preserve">Eder, Jens (Hamburg). "Narratology and Cognitive Reception Theories." In </w:t>
      </w:r>
      <w:r w:rsidRPr="00352DF3">
        <w:rPr>
          <w:i/>
          <w:lang w:val="en-US"/>
        </w:rPr>
        <w:t>What Is Narratology? Questions and Answers Regarding the Status of a Theory.</w:t>
      </w:r>
      <w:r w:rsidRPr="00352DF3">
        <w:rPr>
          <w:lang w:val="en-US"/>
        </w:rPr>
        <w:t xml:space="preserve"> Ed. Tom Kindt and Hans-Harald Müller. (Narratologia, 1). Berlin and New York: De Gruyter, 2003. 277-301.*</w:t>
      </w:r>
    </w:p>
    <w:p w14:paraId="798B56CD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>Die Figur im Film: Grundlagen der Figurenanalyse.</w:t>
      </w:r>
      <w:r w:rsidRPr="00352DF3">
        <w:rPr>
          <w:lang w:val="en-US"/>
        </w:rPr>
        <w:t xml:space="preserve"> Marburg: Schueren 2008.</w:t>
      </w:r>
    </w:p>
    <w:p w14:paraId="718DF2C7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>_____. "</w:t>
      </w:r>
      <w:r w:rsidRPr="00352DF3">
        <w:rPr>
          <w:i/>
          <w:lang w:val="en-US"/>
        </w:rPr>
        <w:t>Casablanca</w:t>
      </w:r>
      <w:r w:rsidRPr="00352DF3">
        <w:rPr>
          <w:lang w:val="en-US"/>
        </w:rPr>
        <w:t xml:space="preserve"> and the Richness of Emotion." </w:t>
      </w:r>
      <w:r w:rsidRPr="00352DF3">
        <w:rPr>
          <w:i/>
          <w:lang w:val="en-US"/>
        </w:rPr>
        <w:t>Journal of Literary Theory</w:t>
      </w:r>
      <w:r w:rsidRPr="00352DF3">
        <w:rPr>
          <w:lang w:val="en-US"/>
        </w:rPr>
        <w:t xml:space="preserve"> 1.2 (2007): 231-50.*</w:t>
      </w:r>
    </w:p>
    <w:p w14:paraId="6DA7A351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ab/>
      </w:r>
      <w:hyperlink r:id="rId28" w:history="1">
        <w:r w:rsidRPr="00352DF3">
          <w:rPr>
            <w:rStyle w:val="Hipervnculo"/>
            <w:lang w:val="en-US"/>
          </w:rPr>
          <w:t>http://www.jltonline.de/index.php/articles/article/view/47/218</w:t>
        </w:r>
      </w:hyperlink>
    </w:p>
    <w:p w14:paraId="53315156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ab/>
        <w:t>2009</w:t>
      </w:r>
    </w:p>
    <w:p w14:paraId="260A3446" w14:textId="77777777" w:rsidR="009836CE" w:rsidRPr="00352DF3" w:rsidRDefault="009836CE" w:rsidP="009836CE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352DF3">
        <w:rPr>
          <w:lang w:val="en-US"/>
        </w:rPr>
        <w:t xml:space="preserve">Eder, Jens, Fotis Jannidis, and Ralf Schneider, eds. </w:t>
      </w:r>
      <w:r w:rsidRPr="00352DF3">
        <w:rPr>
          <w:i/>
          <w:lang w:val="en-US"/>
        </w:rPr>
        <w:t xml:space="preserve">Characters in Fictional Worlds. </w:t>
      </w:r>
      <w:r w:rsidRPr="000B2CE9">
        <w:rPr>
          <w:i/>
          <w:lang w:val="en-GB"/>
        </w:rPr>
        <w:t>Understanding Imaginary Beings in Literature, Film, and Other Media.</w:t>
      </w:r>
      <w:r>
        <w:rPr>
          <w:lang w:val="en-GB"/>
        </w:rPr>
        <w:t xml:space="preserve"> </w:t>
      </w:r>
      <w:r w:rsidRPr="00352DF3">
        <w:rPr>
          <w:lang w:val="en-US"/>
        </w:rPr>
        <w:t xml:space="preserve">(Revisionen, 3). Berlin: Walter de Gruyter, 2010. Online preview at </w:t>
      </w:r>
      <w:r w:rsidRPr="00352DF3">
        <w:rPr>
          <w:i/>
          <w:lang w:val="en-US"/>
        </w:rPr>
        <w:t>Google Books:</w:t>
      </w:r>
    </w:p>
    <w:p w14:paraId="708427B6" w14:textId="77777777" w:rsidR="009836CE" w:rsidRPr="00352DF3" w:rsidRDefault="009836CE" w:rsidP="009836CE">
      <w:pPr>
        <w:rPr>
          <w:lang w:val="en-US"/>
        </w:rPr>
      </w:pPr>
      <w:r w:rsidRPr="00352DF3">
        <w:rPr>
          <w:i/>
          <w:lang w:val="en-US"/>
        </w:rPr>
        <w:tab/>
      </w:r>
      <w:hyperlink r:id="rId29" w:history="1">
        <w:r w:rsidRPr="00352DF3">
          <w:rPr>
            <w:rStyle w:val="Hipervnculo"/>
            <w:lang w:val="en-US"/>
          </w:rPr>
          <w:t>http://books.google.es/books?id=UZih8Zwh9I8C</w:t>
        </w:r>
      </w:hyperlink>
    </w:p>
    <w:p w14:paraId="18F4597F" w14:textId="77777777" w:rsidR="009836CE" w:rsidRPr="00352DF3" w:rsidRDefault="009836CE" w:rsidP="009836CE">
      <w:pPr>
        <w:rPr>
          <w:lang w:val="en-US"/>
        </w:rPr>
      </w:pPr>
      <w:r w:rsidRPr="00352DF3">
        <w:rPr>
          <w:lang w:val="en-US"/>
        </w:rPr>
        <w:tab/>
        <w:t>2014</w:t>
      </w:r>
    </w:p>
    <w:p w14:paraId="711A11A9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Eggs, E. </w:t>
      </w:r>
      <w:r w:rsidRPr="00352DF3">
        <w:rPr>
          <w:i/>
          <w:lang w:val="en-US"/>
        </w:rPr>
        <w:t>Die Rhetorik des Aristoteles: Ein Beitrag zur Theorie der Alltagsargumentation und zur Syntaz von komplexen Sätzen (im Französischen).</w:t>
      </w:r>
      <w:r w:rsidRPr="00352DF3">
        <w:rPr>
          <w:lang w:val="en-US"/>
        </w:rPr>
        <w:t xml:space="preserve"> Frankfurt am Main: Lang, 1984.</w:t>
      </w:r>
    </w:p>
    <w:p w14:paraId="102466E6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Eimermacher, Karl. "The Problem of a Meta-Language in Literary Studies." </w:t>
      </w:r>
      <w:r w:rsidRPr="00352DF3">
        <w:rPr>
          <w:i/>
          <w:lang w:val="en-US"/>
        </w:rPr>
        <w:t>PTL</w:t>
      </w:r>
      <w:r w:rsidRPr="00352DF3">
        <w:rPr>
          <w:lang w:val="en-US"/>
        </w:rPr>
        <w:t xml:space="preserve"> 4 (1979): 145-7.</w:t>
      </w:r>
    </w:p>
    <w:p w14:paraId="5F8C4B9C" w14:textId="77777777" w:rsidR="00777F83" w:rsidRPr="00352DF3" w:rsidRDefault="00777F83" w:rsidP="00777F83">
      <w:pPr>
        <w:rPr>
          <w:lang w:val="en-US"/>
        </w:rPr>
      </w:pPr>
      <w:r w:rsidRPr="00352DF3">
        <w:rPr>
          <w:lang w:val="en-US"/>
        </w:rPr>
        <w:t xml:space="preserve">Ekardt, Philipp. "Film ohne Star. Alexander Kluges Präsensgeschichte über Asta Nielsen." In </w:t>
      </w:r>
      <w:r w:rsidRPr="00352DF3">
        <w:rPr>
          <w:i/>
          <w:lang w:val="en-US"/>
        </w:rPr>
        <w:t>Der Präsensroman.</w:t>
      </w:r>
      <w:r w:rsidRPr="00352DF3">
        <w:rPr>
          <w:lang w:val="en-US"/>
        </w:rPr>
        <w:t xml:space="preserve"> Ed. Armen Avanessian and Anke Hennig. Berlin and Boston: de Gruyter, 2013. 237-47.*</w:t>
      </w:r>
    </w:p>
    <w:p w14:paraId="243D9982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Elsen, Hilke. "Die Rolle der Gestalt in der Sprachverarbeitung." </w:t>
      </w:r>
      <w:r w:rsidRPr="00352DF3">
        <w:rPr>
          <w:i/>
          <w:lang w:val="en-US"/>
        </w:rPr>
        <w:t>Journal of Literary Theory</w:t>
      </w:r>
      <w:r w:rsidRPr="00352DF3">
        <w:rPr>
          <w:lang w:val="en-US"/>
        </w:rPr>
        <w:t xml:space="preserve"> 2.2 (2008): 207-28.*</w:t>
      </w:r>
    </w:p>
    <w:p w14:paraId="6A36D10A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lastRenderedPageBreak/>
        <w:tab/>
      </w:r>
      <w:hyperlink r:id="rId30" w:history="1">
        <w:r w:rsidRPr="00352DF3">
          <w:rPr>
            <w:rStyle w:val="Hipervnculo"/>
            <w:lang w:val="en-US"/>
          </w:rPr>
          <w:t>http://www.jltonline.de/index.php/articles/article/view/105/373</w:t>
        </w:r>
      </w:hyperlink>
    </w:p>
    <w:p w14:paraId="53FE4B0B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ab/>
        <w:t>2009</w:t>
      </w:r>
    </w:p>
    <w:p w14:paraId="5D91B9BD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Engler, Bernd. "The Cultural Dynamics of Metafictional Discourse in Early American Literature: A Response to Jürgen Wolter." </w:t>
      </w:r>
      <w:r w:rsidRPr="00352DF3">
        <w:rPr>
          <w:i/>
          <w:lang w:val="en-US"/>
        </w:rPr>
        <w:t>Connotations</w:t>
      </w:r>
      <w:r w:rsidRPr="00352DF3">
        <w:rPr>
          <w:lang w:val="en-US"/>
        </w:rPr>
        <w:t xml:space="preserve"> 5.1 (1995-96): 95-107.*</w:t>
      </w:r>
    </w:p>
    <w:p w14:paraId="3A8F7235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"Nightmare Visions of Eden: Recollections of Home in Joyce Carol Oates's 'By the River'." </w:t>
      </w:r>
      <w:r w:rsidRPr="00352DF3">
        <w:rPr>
          <w:i/>
          <w:lang w:val="en-US"/>
        </w:rPr>
        <w:t xml:space="preserve">Connotations </w:t>
      </w:r>
      <w:r w:rsidRPr="00352DF3">
        <w:rPr>
          <w:lang w:val="en-US"/>
        </w:rPr>
        <w:t>7.3 (1997/98): 306-319.</w:t>
      </w:r>
    </w:p>
    <w:p w14:paraId="2C1D4055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Engler, Bernd, and Kurt Müller, eds. </w:t>
      </w:r>
      <w:r w:rsidRPr="00352DF3">
        <w:rPr>
          <w:i/>
          <w:lang w:val="en-US"/>
        </w:rPr>
        <w:t>Historiographic Metafiction in Modern American and Canadian Literature.</w:t>
      </w:r>
      <w:r w:rsidRPr="00352DF3">
        <w:rPr>
          <w:lang w:val="en-US"/>
        </w:rPr>
        <w:t xml:space="preserve"> Paderborn: Schöningh, 1994. </w:t>
      </w:r>
    </w:p>
    <w:p w14:paraId="7939D7FD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"Einleintung: Das Exemplum und seine Funktionalisierungen." In </w:t>
      </w:r>
      <w:r w:rsidRPr="00352DF3">
        <w:rPr>
          <w:i/>
          <w:lang w:val="en-US"/>
        </w:rPr>
        <w:t>Exempla: Studien zur Bedeutung und Funktion exemplarischen Erzählens.</w:t>
      </w:r>
      <w:r w:rsidRPr="00352DF3">
        <w:rPr>
          <w:lang w:val="en-US"/>
        </w:rPr>
        <w:t xml:space="preserve"> Ed. Bernd Engler and Kurt Müller. Berlin: Ducker &amp; Humblot, 1995. 9-20.</w:t>
      </w:r>
    </w:p>
    <w:p w14:paraId="3970F800" w14:textId="133C46CB" w:rsidR="00B070FF" w:rsidRPr="00F907AE" w:rsidRDefault="009C50A1" w:rsidP="00B070FF">
      <w:pPr>
        <w:rPr>
          <w:szCs w:val="28"/>
          <w:lang w:val="en-US"/>
        </w:rPr>
      </w:pPr>
      <w:r w:rsidRPr="00352DF3">
        <w:rPr>
          <w:lang w:val="en-US"/>
        </w:rPr>
        <w:t xml:space="preserve">Erll, Astrid (Wuppertal). </w:t>
      </w:r>
      <w:r w:rsidR="00B070FF" w:rsidRPr="00F907AE">
        <w:rPr>
          <w:szCs w:val="28"/>
          <w:lang w:val="en-US"/>
        </w:rPr>
        <w:t xml:space="preserve">"Cultural Studies Approaches to Narrative." In </w:t>
      </w:r>
      <w:r w:rsidR="00B070FF" w:rsidRPr="00F907AE">
        <w:rPr>
          <w:i/>
          <w:szCs w:val="28"/>
          <w:lang w:val="en-US"/>
        </w:rPr>
        <w:t>The Routledge Encyclopedia of Narrative Theory.</w:t>
      </w:r>
      <w:r w:rsidR="00B070FF" w:rsidRPr="00F907AE">
        <w:rPr>
          <w:szCs w:val="28"/>
          <w:lang w:val="en-US"/>
        </w:rPr>
        <w:t xml:space="preserve"> Ed. David Herman, Manfred Jahn and Marie-Laure Ryan. Abingdon and New York: Routledge, 2005. 88-92.*</w:t>
      </w:r>
    </w:p>
    <w:p w14:paraId="3B200051" w14:textId="5C18AB50" w:rsidR="009C50A1" w:rsidRPr="00352DF3" w:rsidRDefault="00B070FF" w:rsidP="009C50A1">
      <w:pPr>
        <w:rPr>
          <w:lang w:val="en-US"/>
        </w:rPr>
      </w:pPr>
      <w:r>
        <w:rPr>
          <w:lang w:val="en-US"/>
        </w:rPr>
        <w:t xml:space="preserve">_____. </w:t>
      </w:r>
      <w:r w:rsidR="009C50A1" w:rsidRPr="00352DF3">
        <w:rPr>
          <w:lang w:val="en-US"/>
        </w:rPr>
        <w:t xml:space="preserve">"Narratology and Cultural Memory Studies." In </w:t>
      </w:r>
      <w:r w:rsidR="009C50A1" w:rsidRPr="00352DF3">
        <w:rPr>
          <w:i/>
          <w:lang w:val="en-US"/>
        </w:rPr>
        <w:t>Narratology in the Age of Cross-Disciplinary Narrative Research.</w:t>
      </w:r>
      <w:r w:rsidR="009C50A1" w:rsidRPr="00352DF3">
        <w:rPr>
          <w:lang w:val="en-US"/>
        </w:rPr>
        <w:t xml:space="preserve"> Ed. Sandra Heinen and Roy Sommer. Berlin and New York: Walter de Gruyter, 2009. 212-27.*</w:t>
      </w:r>
    </w:p>
    <w:p w14:paraId="55B9038F" w14:textId="77777777" w:rsidR="00C14B71" w:rsidRPr="00352DF3" w:rsidRDefault="00C14B71" w:rsidP="00C14B71">
      <w:pPr>
        <w:rPr>
          <w:lang w:val="en-US"/>
        </w:rPr>
      </w:pPr>
      <w:r w:rsidRPr="00352DF3">
        <w:rPr>
          <w:lang w:val="en-US"/>
        </w:rPr>
        <w:t xml:space="preserve">Erwig, Andrea. (Munich). "Poetologien des Wartens. Robert Musils </w:t>
      </w:r>
      <w:r w:rsidRPr="00352DF3">
        <w:rPr>
          <w:i/>
          <w:lang w:val="en-US"/>
        </w:rPr>
        <w:t xml:space="preserve">Die Vollendung der Liebe </w:t>
      </w:r>
      <w:r w:rsidRPr="00352DF3">
        <w:rPr>
          <w:lang w:val="en-US"/>
        </w:rPr>
        <w:t xml:space="preserve">und der 'waiting plot' um 1900." </w:t>
      </w:r>
      <w:r w:rsidRPr="00352DF3">
        <w:rPr>
          <w:i/>
          <w:lang w:val="en-US"/>
        </w:rPr>
        <w:t>In</w:t>
      </w:r>
      <w:r w:rsidRPr="00352DF3">
        <w:rPr>
          <w:lang w:val="en-US"/>
        </w:rPr>
        <w:t xml:space="preserve"> </w:t>
      </w:r>
      <w:r w:rsidRPr="00352DF3">
        <w:rPr>
          <w:i/>
          <w:lang w:val="en-US"/>
        </w:rPr>
        <w:t>Zeiten Erzälen: Ansätze - Aspekte - Analysen.</w:t>
      </w:r>
      <w:r w:rsidRPr="00352DF3">
        <w:rPr>
          <w:lang w:val="en-US"/>
        </w:rPr>
        <w:t xml:space="preserve"> Ed. Antonius Weixler and Lukas Werner. Berlin and Boston: De Gruyter, 2015. 499-526.*</w:t>
      </w:r>
    </w:p>
    <w:p w14:paraId="35CA6083" w14:textId="77777777" w:rsidR="001E3EB0" w:rsidRPr="00352DF3" w:rsidRDefault="001E3EB0" w:rsidP="001E3EB0">
      <w:pPr>
        <w:rPr>
          <w:lang w:val="en-US"/>
        </w:rPr>
      </w:pPr>
      <w:r w:rsidRPr="00352DF3">
        <w:rPr>
          <w:lang w:val="en-US"/>
        </w:rPr>
        <w:t xml:space="preserve">Etter, Lukas (Bern), and Gabriele Rippl. "Intermediality, Transmediality, and Graphic Narrative." In </w:t>
      </w:r>
      <w:r w:rsidRPr="00352DF3">
        <w:rPr>
          <w:i/>
          <w:lang w:val="en-US"/>
        </w:rPr>
        <w:t>From Comic Strips to Graphic Novels.</w:t>
      </w:r>
      <w:r w:rsidRPr="00352DF3">
        <w:rPr>
          <w:lang w:val="en-US"/>
        </w:rPr>
        <w:t xml:space="preserve"> Ed. Daniel Stein and Jan-Noël Thon. Berlin and Boston: Walter de Gruyter, 2013. 191-217.*</w:t>
      </w:r>
    </w:p>
    <w:p w14:paraId="5E0EA73C" w14:textId="27D2DD5C" w:rsidR="00791E0B" w:rsidRPr="003A72E9" w:rsidRDefault="002A7D0F" w:rsidP="00791E0B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 xml:space="preserve">Fath, Barbara, Elisabeth </w:t>
      </w:r>
      <w:r w:rsidRPr="005E36B6">
        <w:rPr>
          <w:lang w:val="en-US"/>
        </w:rPr>
        <w:t xml:space="preserve">Wagner-Durand, </w:t>
      </w:r>
      <w:r>
        <w:rPr>
          <w:lang w:val="en-US"/>
        </w:rPr>
        <w:t xml:space="preserve">and Alexander Heinemann, </w:t>
      </w:r>
      <w:r w:rsidR="00791E0B">
        <w:rPr>
          <w:lang w:val="en-US"/>
        </w:rPr>
        <w:t xml:space="preserve">"Image – Narrative – Context: Visual Narration in Cultures and Societies in the Old World." In  </w:t>
      </w:r>
      <w:r w:rsidR="00791E0B" w:rsidRPr="005E36B6">
        <w:rPr>
          <w:i/>
          <w:lang w:val="en-US"/>
        </w:rPr>
        <w:t>Image – Narrative – Context: Visual Narration in Cultures and Societies in the Old World.</w:t>
      </w:r>
      <w:r w:rsidR="00791E0B">
        <w:rPr>
          <w:i/>
          <w:lang w:val="en-US"/>
        </w:rPr>
        <w:t xml:space="preserve"> </w:t>
      </w:r>
      <w:r w:rsidR="00791E0B">
        <w:rPr>
          <w:lang w:val="en-US"/>
        </w:rPr>
        <w:t xml:space="preserve">Ed. Elisabeth Wagner-Durand, Barbara Fath and Alexander Heinemann. (Freiburger Studien zur Archäologie und visuellen Kultur, 1). Heidelberg: Propylaeum, 2019. Online at </w:t>
      </w:r>
      <w:r w:rsidR="00791E0B">
        <w:rPr>
          <w:i/>
          <w:lang w:val="en-US"/>
        </w:rPr>
        <w:t>Academia.*</w:t>
      </w:r>
      <w:r w:rsidR="00791E0B">
        <w:rPr>
          <w:lang w:val="en-US"/>
        </w:rPr>
        <w:t xml:space="preserve"> (Introduction, 1-17).</w:t>
      </w:r>
    </w:p>
    <w:p w14:paraId="7332816F" w14:textId="77777777" w:rsidR="00791E0B" w:rsidRPr="005E36B6" w:rsidRDefault="00791E0B" w:rsidP="00791E0B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E36B6">
        <w:rPr>
          <w:lang w:val="en-US"/>
        </w:rPr>
        <w:tab/>
      </w:r>
      <w:hyperlink r:id="rId31" w:history="1">
        <w:r w:rsidRPr="005E36B6">
          <w:rPr>
            <w:rStyle w:val="Hipervnculo"/>
            <w:lang w:val="en-US"/>
          </w:rPr>
          <w:t>https://www.academia.edu/40090714/</w:t>
        </w:r>
      </w:hyperlink>
    </w:p>
    <w:p w14:paraId="739C7AF4" w14:textId="77777777" w:rsidR="00791E0B" w:rsidRDefault="00791E0B" w:rsidP="00791E0B">
      <w:pPr>
        <w:rPr>
          <w:lang w:val="en-US"/>
        </w:rPr>
      </w:pPr>
      <w:r w:rsidRPr="005E36B6">
        <w:rPr>
          <w:lang w:val="en-US"/>
        </w:rPr>
        <w:tab/>
      </w:r>
      <w:r w:rsidRPr="00142DA3">
        <w:rPr>
          <w:lang w:val="en-US"/>
        </w:rPr>
        <w:t>2019</w:t>
      </w:r>
    </w:p>
    <w:p w14:paraId="7F5DF946" w14:textId="3A0B497A" w:rsidR="002A7D0F" w:rsidRPr="005E36B6" w:rsidRDefault="00791E0B" w:rsidP="002A7D0F">
      <w:pPr>
        <w:tabs>
          <w:tab w:val="left" w:pos="708"/>
          <w:tab w:val="left" w:pos="1416"/>
        </w:tabs>
        <w:spacing w:before="2" w:after="2"/>
        <w:rPr>
          <w:i/>
          <w:lang w:val="en-US"/>
        </w:rPr>
      </w:pPr>
      <w:r>
        <w:rPr>
          <w:lang w:val="en-US"/>
        </w:rPr>
        <w:lastRenderedPageBreak/>
        <w:t xml:space="preserve">_____, </w:t>
      </w:r>
      <w:r w:rsidR="002A7D0F">
        <w:rPr>
          <w:lang w:val="en-US"/>
        </w:rPr>
        <w:t xml:space="preserve">eds. </w:t>
      </w:r>
      <w:r w:rsidR="002A7D0F" w:rsidRPr="005E36B6">
        <w:rPr>
          <w:i/>
          <w:lang w:val="en-US"/>
        </w:rPr>
        <w:t>Image – Narrative – Context: Visual Narration in Cultures and Societies in the Old World.</w:t>
      </w:r>
      <w:r w:rsidR="002A7D0F">
        <w:rPr>
          <w:i/>
          <w:lang w:val="en-US"/>
        </w:rPr>
        <w:t xml:space="preserve"> </w:t>
      </w:r>
      <w:r w:rsidR="002A7D0F">
        <w:rPr>
          <w:lang w:val="en-US"/>
        </w:rPr>
        <w:t xml:space="preserve">(Freiburger Studien zur Archäologie und visuellen Kultur, 1). Freiburg: Propylaeum, 2019. Introduction (1-17) online at </w:t>
      </w:r>
      <w:r w:rsidR="002A7D0F">
        <w:rPr>
          <w:i/>
          <w:lang w:val="en-US"/>
        </w:rPr>
        <w:t>Academia.*</w:t>
      </w:r>
    </w:p>
    <w:p w14:paraId="5330E85E" w14:textId="77777777" w:rsidR="002A7D0F" w:rsidRPr="005E36B6" w:rsidRDefault="002A7D0F" w:rsidP="002A7D0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E36B6">
        <w:rPr>
          <w:lang w:val="en-US"/>
        </w:rPr>
        <w:tab/>
      </w:r>
      <w:hyperlink r:id="rId32" w:history="1">
        <w:r w:rsidRPr="005E36B6">
          <w:rPr>
            <w:rStyle w:val="Hipervnculo"/>
            <w:lang w:val="en-US"/>
          </w:rPr>
          <w:t>https://www.academia.edu/40090714/</w:t>
        </w:r>
      </w:hyperlink>
    </w:p>
    <w:p w14:paraId="164F3465" w14:textId="77777777" w:rsidR="002A7D0F" w:rsidRDefault="002A7D0F" w:rsidP="002A7D0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E36B6">
        <w:rPr>
          <w:lang w:val="en-US"/>
        </w:rPr>
        <w:tab/>
      </w:r>
      <w:r w:rsidRPr="00142DA3">
        <w:rPr>
          <w:lang w:val="en-US"/>
        </w:rPr>
        <w:t>2019</w:t>
      </w:r>
    </w:p>
    <w:p w14:paraId="1D04BEFD" w14:textId="00FE58C9" w:rsidR="000E7F06" w:rsidRPr="00352DF3" w:rsidRDefault="000E7F06" w:rsidP="001E3EB0">
      <w:pPr>
        <w:rPr>
          <w:lang w:val="en-US"/>
        </w:rPr>
      </w:pPr>
      <w:r w:rsidRPr="00352DF3">
        <w:rPr>
          <w:lang w:val="en-US"/>
        </w:rPr>
        <w:t xml:space="preserve">Fest, Kerstin. (Assistant Prof. of English Lit., U of Freiburg). </w:t>
      </w:r>
      <w:r w:rsidRPr="00352DF3">
        <w:rPr>
          <w:i/>
          <w:lang w:val="en-US"/>
        </w:rPr>
        <w:t>And All Women Were Players? Performance and Identity in Dorothy Richardson, Jean Rhys and Radclyffe Hall.</w:t>
      </w:r>
      <w:r w:rsidRPr="00352DF3">
        <w:rPr>
          <w:lang w:val="en-US"/>
        </w:rPr>
        <w:t xml:space="preserve"> 2009.</w:t>
      </w:r>
    </w:p>
    <w:p w14:paraId="209B7DF0" w14:textId="75C27B2D" w:rsidR="00AB7BD6" w:rsidRPr="00352DF3" w:rsidRDefault="00AB7BD6" w:rsidP="00AB7BD6">
      <w:pPr>
        <w:rPr>
          <w:lang w:val="en-US"/>
        </w:rPr>
      </w:pPr>
      <w:r w:rsidRPr="00352DF3">
        <w:rPr>
          <w:lang w:val="en-US"/>
        </w:rPr>
        <w:t xml:space="preserve">_____. "The Intermediate State between Good and Bad Company: Managing Leisure in Frances Brooke's </w:t>
      </w:r>
      <w:r w:rsidRPr="00352DF3">
        <w:rPr>
          <w:i/>
          <w:lang w:val="en-US"/>
        </w:rPr>
        <w:t xml:space="preserve">The Excursion."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>How to Do Things with Narrative: Cognitive and Diachronic Perspectives. </w:t>
      </w:r>
      <w:r w:rsidRPr="00352DF3">
        <w:rPr>
          <w:lang w:val="en-US"/>
        </w:rPr>
        <w:t xml:space="preserve">Ed. Jan Alber and Greta Olson. Berlin and Boston: de Gruyter, 2017. 205-18.* </w:t>
      </w:r>
    </w:p>
    <w:p w14:paraId="083B36BC" w14:textId="77777777" w:rsidR="00AB7BD6" w:rsidRPr="00352DF3" w:rsidRDefault="00AB7BD6" w:rsidP="00AB7BD6">
      <w:pPr>
        <w:rPr>
          <w:lang w:val="en-US"/>
        </w:rPr>
      </w:pPr>
      <w:r w:rsidRPr="00352DF3">
        <w:rPr>
          <w:lang w:val="en-US"/>
        </w:rPr>
        <w:tab/>
        <w:t>DOI 10.1515/9783110569957-013</w:t>
      </w:r>
    </w:p>
    <w:p w14:paraId="2FE55A15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>Feyersinger, Erwin.</w:t>
      </w:r>
      <w:r w:rsidR="001251CF" w:rsidRPr="00352DF3">
        <w:rPr>
          <w:lang w:val="en-US"/>
        </w:rPr>
        <w:t xml:space="preserve"> (Universität Innsbruck).</w:t>
      </w:r>
      <w:r w:rsidRPr="00352DF3">
        <w:rPr>
          <w:lang w:val="en-US"/>
        </w:rPr>
        <w:t xml:space="preserve"> "Metaleptic TV Crossovers." In </w:t>
      </w:r>
      <w:r w:rsidRPr="00352DF3">
        <w:rPr>
          <w:i/>
          <w:lang w:val="en-US"/>
        </w:rPr>
        <w:t>Metalepsis in Popular Culture.</w:t>
      </w:r>
      <w:r w:rsidRPr="00352DF3">
        <w:rPr>
          <w:lang w:val="en-US"/>
        </w:rPr>
        <w:t xml:space="preserve"> Ed. Karin Kukkonen and Sonja Klimek. Berlin and New York: Walter de Gruyter, 2011. 127-57.*</w:t>
      </w:r>
    </w:p>
    <w:p w14:paraId="0CBD9EF7" w14:textId="77777777" w:rsidR="001251CF" w:rsidRPr="00352DF3" w:rsidRDefault="001251CF" w:rsidP="001251CF">
      <w:pPr>
        <w:ind w:left="709" w:hanging="709"/>
        <w:rPr>
          <w:lang w:val="en-US"/>
        </w:rPr>
      </w:pPr>
      <w:r w:rsidRPr="00352DF3">
        <w:rPr>
          <w:lang w:val="en-US"/>
        </w:rPr>
        <w:t xml:space="preserve">_____. "The Conceptual Integration Network of Metalepsis." In </w:t>
      </w:r>
      <w:r w:rsidRPr="00352DF3">
        <w:rPr>
          <w:i/>
          <w:lang w:val="en-US"/>
        </w:rPr>
        <w:t>Blending and the Study of Narrative: Approaches and Applications.</w:t>
      </w:r>
      <w:r w:rsidRPr="00352DF3">
        <w:rPr>
          <w:lang w:val="en-US"/>
        </w:rPr>
        <w:t xml:space="preserve"> Ed. Ralf Schneider and Marcus Hartner. Berlin and Boston: De Gruyter,  2012. 173-97.*</w:t>
      </w:r>
    </w:p>
    <w:p w14:paraId="2FE5AD0C" w14:textId="6322775E" w:rsidR="00E46CDC" w:rsidRPr="00352DF3" w:rsidRDefault="00E46CDC" w:rsidP="00E46CDC">
      <w:pPr>
        <w:rPr>
          <w:lang w:val="en-US"/>
        </w:rPr>
      </w:pPr>
      <w:r w:rsidRPr="00352DF3">
        <w:rPr>
          <w:lang w:val="en-US"/>
        </w:rPr>
        <w:t xml:space="preserve">_____. "Sensory Representation, Perceptual Spaces, and Perturbatory Distribution of Information in Shane Carruth's </w:t>
      </w:r>
      <w:r w:rsidRPr="00352DF3">
        <w:rPr>
          <w:i/>
          <w:lang w:val="en-US"/>
        </w:rPr>
        <w:t xml:space="preserve">Upstream Color."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>Perturbatory Narration in Film: Narratological Studies on Deception, Paradox and Empuzzlement.</w:t>
      </w:r>
      <w:r w:rsidRPr="00352DF3">
        <w:rPr>
          <w:lang w:val="en-US"/>
        </w:rPr>
        <w:t xml:space="preserve"> Ed. Sabine Schlickers and Vera Toro. Berlin and Boston, 2018. 121-33.* </w:t>
      </w:r>
    </w:p>
    <w:p w14:paraId="192C70AA" w14:textId="77777777" w:rsidR="00E46CDC" w:rsidRPr="00352DF3" w:rsidRDefault="00E46CDC" w:rsidP="00E46CDC">
      <w:pPr>
        <w:rPr>
          <w:lang w:val="en-US"/>
        </w:rPr>
      </w:pPr>
      <w:r w:rsidRPr="00352DF3">
        <w:rPr>
          <w:lang w:val="en-US"/>
        </w:rPr>
        <w:tab/>
      </w:r>
      <w:hyperlink r:id="rId33" w:history="1">
        <w:r w:rsidRPr="00352DF3">
          <w:rPr>
            <w:rStyle w:val="Hipervnculo"/>
            <w:lang w:val="en-US"/>
          </w:rPr>
          <w:t>http://doi.org/10.1515/9783110566574-008</w:t>
        </w:r>
      </w:hyperlink>
    </w:p>
    <w:p w14:paraId="58EAF24A" w14:textId="77777777" w:rsidR="00E46CDC" w:rsidRPr="00352DF3" w:rsidRDefault="00E46CDC" w:rsidP="00E46CDC">
      <w:pPr>
        <w:rPr>
          <w:lang w:val="en-US"/>
        </w:rPr>
      </w:pPr>
      <w:r w:rsidRPr="00352DF3">
        <w:rPr>
          <w:lang w:val="en-US"/>
        </w:rPr>
        <w:tab/>
        <w:t>2018</w:t>
      </w:r>
    </w:p>
    <w:p w14:paraId="61881A35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Fichte, Joerg O., Lothar Fietz and Hans-Werner Ludwig, eds. </w:t>
      </w:r>
      <w:r w:rsidRPr="00352DF3">
        <w:rPr>
          <w:i/>
          <w:lang w:val="en-US"/>
        </w:rPr>
        <w:t>Semiotik, Rhetorik und Soziologie des Lachens: Vergleichende Studien zum Funktionswandel des Lachens vom Mittelalter zur Gegenwart.</w:t>
      </w:r>
      <w:r w:rsidRPr="00352DF3">
        <w:rPr>
          <w:lang w:val="en-US"/>
        </w:rPr>
        <w:t xml:space="preserve"> Tübingen: Niemeyer, 1996. </w:t>
      </w:r>
    </w:p>
    <w:p w14:paraId="3D625119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Fietz, Lothar, Joerg O. Fichte and Hans-Werner Ludwig, eds. </w:t>
      </w:r>
      <w:r w:rsidRPr="00352DF3">
        <w:rPr>
          <w:i/>
          <w:lang w:val="en-US"/>
        </w:rPr>
        <w:t>Semiotik, Rhetorik und Soziologie des Lachens: Vergleichende Studien zum Funktionswandel des Lachens vom Mittelalter zur Gegenwart.</w:t>
      </w:r>
      <w:r w:rsidRPr="00352DF3">
        <w:rPr>
          <w:lang w:val="en-US"/>
        </w:rPr>
        <w:t xml:space="preserve"> Tübingen: Niemeyer, 1996. </w:t>
      </w:r>
    </w:p>
    <w:p w14:paraId="7FCE10DB" w14:textId="7FEB2F60" w:rsidR="009C50A1" w:rsidRPr="00352DF3" w:rsidRDefault="009C50A1" w:rsidP="00B44934">
      <w:pPr>
        <w:ind w:left="720" w:hanging="720"/>
        <w:rPr>
          <w:lang w:val="en-US"/>
        </w:rPr>
      </w:pPr>
      <w:r w:rsidRPr="00352DF3">
        <w:rPr>
          <w:lang w:val="en-US"/>
        </w:rPr>
        <w:t>Finnern, Sönke. (German narratologist, vicar and theologian)</w:t>
      </w:r>
      <w:r w:rsidR="00B44934">
        <w:rPr>
          <w:lang w:val="en-US"/>
        </w:rPr>
        <w:t xml:space="preserve">. </w:t>
      </w:r>
      <w:r w:rsidRPr="00352DF3">
        <w:rPr>
          <w:i/>
          <w:lang w:val="en-US"/>
        </w:rPr>
        <w:t>Narratologie und biblische Exegese: Eine integrative Methode der Erzählanalyse und ihr Ertrag am Beispiel von Matthäus 28.</w:t>
      </w:r>
      <w:r w:rsidRPr="00352DF3">
        <w:rPr>
          <w:lang w:val="en-US"/>
        </w:rPr>
        <w:t xml:space="preserve"> Tübingen: Mohr Siebeck, 2010.*</w:t>
      </w:r>
    </w:p>
    <w:p w14:paraId="1F69AD87" w14:textId="77777777" w:rsidR="009C50A1" w:rsidRPr="00352DF3" w:rsidRDefault="009C50A1" w:rsidP="009C50A1">
      <w:pPr>
        <w:ind w:hanging="12"/>
        <w:rPr>
          <w:lang w:val="en-US"/>
        </w:rPr>
      </w:pPr>
      <w:hyperlink r:id="rId34" w:history="1">
        <w:r w:rsidRPr="00352DF3">
          <w:rPr>
            <w:rStyle w:val="Hipervnculo"/>
            <w:lang w:val="en-US"/>
          </w:rPr>
          <w:t>http://www.mohr.de/en/theology/subject-areas/all-books/buch/narratologie-und-biblische-exegese.html</w:t>
        </w:r>
      </w:hyperlink>
    </w:p>
    <w:p w14:paraId="3432D335" w14:textId="77777777" w:rsidR="009C50A1" w:rsidRPr="00352DF3" w:rsidRDefault="009C50A1" w:rsidP="009C50A1">
      <w:pPr>
        <w:ind w:left="720" w:hanging="12"/>
        <w:rPr>
          <w:lang w:val="en-US"/>
        </w:rPr>
      </w:pPr>
      <w:r w:rsidRPr="00352DF3">
        <w:rPr>
          <w:lang w:val="en-US"/>
        </w:rPr>
        <w:t>2010</w:t>
      </w:r>
    </w:p>
    <w:p w14:paraId="645941C7" w14:textId="77777777" w:rsidR="00B44934" w:rsidRPr="00241114" w:rsidRDefault="00B44934" w:rsidP="00B44934">
      <w:pPr>
        <w:rPr>
          <w:lang w:val="en-US"/>
        </w:rPr>
      </w:pPr>
      <w:r w:rsidRPr="00241114">
        <w:rPr>
          <w:lang w:val="en-US"/>
        </w:rPr>
        <w:t xml:space="preserve">Finnern, Sönke, and Jan Rüggemeier. </w:t>
      </w:r>
      <w:r w:rsidRPr="00241114">
        <w:rPr>
          <w:i/>
          <w:lang w:val="en-US"/>
        </w:rPr>
        <w:t>Methoden der neutestamentilchen Exegese.</w:t>
      </w:r>
      <w:r w:rsidRPr="00241114">
        <w:rPr>
          <w:lang w:val="en-US"/>
        </w:rPr>
        <w:t xml:space="preserve"> Tübingen, 2016.</w:t>
      </w:r>
    </w:p>
    <w:p w14:paraId="1CDD76D1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Fischer, Andreas (U of Zurich). "The Role of Language Studies in Editing Shakespeare." </w:t>
      </w:r>
      <w:r w:rsidRPr="00352DF3">
        <w:rPr>
          <w:i/>
          <w:lang w:val="en-US"/>
        </w:rPr>
        <w:t>European English Messenger</w:t>
      </w:r>
      <w:r w:rsidRPr="00352DF3">
        <w:rPr>
          <w:lang w:val="en-US"/>
        </w:rPr>
        <w:t xml:space="preserve"> 7.2 (1998): 72-75.*</w:t>
      </w:r>
    </w:p>
    <w:p w14:paraId="7723EC3D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_____, ed. </w:t>
      </w:r>
      <w:r w:rsidRPr="00352DF3">
        <w:rPr>
          <w:i/>
          <w:lang w:val="en-US"/>
        </w:rPr>
        <w:t>Repetition.</w:t>
      </w:r>
      <w:r w:rsidRPr="00352DF3">
        <w:rPr>
          <w:lang w:val="en-US"/>
        </w:rPr>
        <w:t xml:space="preserve"> Tübingen: Narr, 1994.</w:t>
      </w:r>
    </w:p>
    <w:p w14:paraId="382AE8D5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Fischer, A., M. Heusser and T. Hermann, eds. </w:t>
      </w:r>
      <w:r w:rsidRPr="00352DF3">
        <w:rPr>
          <w:i/>
          <w:lang w:val="en-US"/>
        </w:rPr>
        <w:t>Aspects of Modernism: Studies in Honour of Max Nänny.</w:t>
      </w:r>
      <w:r w:rsidRPr="00352DF3">
        <w:rPr>
          <w:lang w:val="en-US"/>
        </w:rPr>
        <w:t xml:space="preserve"> Tübingen: Narr, c. 1996.</w:t>
      </w:r>
    </w:p>
    <w:p w14:paraId="6132F2D7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>Fischer, Andreas, Rüdiger Ahrens, Ernst Leisi, Ulrich Suerbam, et al.. series eds. (Englisch-deutsche Studienausgabe der dramen Shakespeares). Deutsche Shakespeare-Gesellschaft; Tübingen Stauffenburg.</w:t>
      </w:r>
    </w:p>
    <w:p w14:paraId="7A9B1C89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Fischer-Lichte, Erika. </w:t>
      </w:r>
      <w:r w:rsidRPr="00352DF3">
        <w:rPr>
          <w:i/>
          <w:lang w:val="en-US"/>
        </w:rPr>
        <w:t>The Semiotics of Theatre.</w:t>
      </w:r>
      <w:r w:rsidRPr="00352DF3">
        <w:rPr>
          <w:lang w:val="en-US"/>
        </w:rPr>
        <w:t xml:space="preserve"> 1983. Trans. Jeremy Gaines and Doris L. Jones. (Advances in Semiotics). Bloomington: Indiana UP, 1992.*</w:t>
      </w:r>
    </w:p>
    <w:p w14:paraId="2BA2AC55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>Fischer-Seidel, Therese. (Therese Fischer). "From Reliable to Unreliable Narrator: Rhetorical Changes in Joyce's 'The Sisters'."</w:t>
      </w:r>
      <w:r w:rsidRPr="00352DF3">
        <w:rPr>
          <w:i/>
          <w:lang w:val="en-US"/>
        </w:rPr>
        <w:t xml:space="preserve"> James Joyce Quarterly</w:t>
      </w:r>
      <w:r w:rsidRPr="00352DF3">
        <w:rPr>
          <w:lang w:val="en-US"/>
        </w:rPr>
        <w:t xml:space="preserve"> 9 (1971): 85-92. </w:t>
      </w:r>
    </w:p>
    <w:p w14:paraId="1AB9F666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_____, ed. </w:t>
      </w:r>
      <w:r w:rsidRPr="00352DF3">
        <w:rPr>
          <w:i/>
          <w:lang w:val="en-US"/>
        </w:rPr>
        <w:t>James Joyces 'Ulysses': Neue deutsche Aufsätze.</w:t>
      </w:r>
      <w:r w:rsidRPr="00352DF3">
        <w:rPr>
          <w:lang w:val="en-US"/>
        </w:rPr>
        <w:t xml:space="preserve"> Ed. Therese Fischer-Seidel. Frankfurt/M: Suhrkamp, 1977.</w:t>
      </w:r>
    </w:p>
    <w:p w14:paraId="6B2E5F66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Fischer-Seidel, Therese (Therese Seidel), and Friedrich-K. Unterweg, eds. </w:t>
      </w:r>
      <w:r w:rsidRPr="00352DF3">
        <w:rPr>
          <w:i/>
          <w:lang w:val="en-US"/>
        </w:rPr>
        <w:t>Shakespeare: Text-Theatre-Film.</w:t>
      </w:r>
      <w:r w:rsidRPr="00352DF3">
        <w:rPr>
          <w:lang w:val="en-US"/>
        </w:rPr>
        <w:t xml:space="preserve"> (Studia Humaniora, series Minor, 5). Düsseldorf: Droste, 2001.*</w:t>
      </w:r>
    </w:p>
    <w:p w14:paraId="6D0EBCAB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Flaig, Egon. "Erleichterte Erkenntnis: Wie man narratistisch den realen Ballast abwirft und die Wissenschaft loskriegt." In </w:t>
      </w:r>
      <w:r w:rsidRPr="00352DF3">
        <w:rPr>
          <w:i/>
          <w:lang w:val="en-US"/>
        </w:rPr>
        <w:t>Erfahrung und Geschichte: Historische Sinnbildung im Pränarrativen.</w:t>
      </w:r>
      <w:r w:rsidRPr="00352DF3">
        <w:rPr>
          <w:lang w:val="en-US"/>
        </w:rPr>
        <w:t xml:space="preserve"> Ed. Thiemo Breyer and Daniel Creutz. Berlin and New York: De Gruyter, 2010. 73-92.*</w:t>
      </w:r>
    </w:p>
    <w:p w14:paraId="7B372A35" w14:textId="77777777" w:rsidR="00887889" w:rsidRPr="00531B8F" w:rsidRDefault="00887889" w:rsidP="00887889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887889">
        <w:rPr>
          <w:lang w:val="en-US"/>
        </w:rPr>
        <w:t xml:space="preserve">Forkel, Robert. </w:t>
      </w:r>
      <w:r w:rsidRPr="00887889">
        <w:rPr>
          <w:i/>
          <w:lang w:val="en-US"/>
        </w:rPr>
        <w:t>Erfahrung aus Narration: Erinnerungskulturelle Funktionen der Enkelliteratur.</w:t>
      </w:r>
      <w:r w:rsidRPr="00887889">
        <w:rPr>
          <w:lang w:val="en-US"/>
        </w:rPr>
        <w:t xml:space="preserve"> </w:t>
      </w:r>
      <w:r w:rsidRPr="00531B8F">
        <w:rPr>
          <w:lang w:val="en-US"/>
        </w:rPr>
        <w:t>(Narratologia: Contributions to Narrative Theory, 72). Berlin and Boston: de Gruyter, 2020.* (Diss. Martin-Luther Universität Halle-Wittenberg, 2019). (Inferences, Situations, Simulation, Mental representation, Experience, Grandchildren, Narrativity)</w:t>
      </w:r>
    </w:p>
    <w:p w14:paraId="0E5B34F5" w14:textId="77777777" w:rsidR="00887889" w:rsidRPr="00F0333B" w:rsidRDefault="00887889" w:rsidP="00887889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ab/>
      </w:r>
      <w:hyperlink r:id="rId35" w:history="1">
        <w:r w:rsidRPr="00F0333B">
          <w:rPr>
            <w:rStyle w:val="Hipervnculo"/>
            <w:lang w:val="en-US"/>
          </w:rPr>
          <w:t>https://doi.org/10.1515/9783110673968-202</w:t>
        </w:r>
      </w:hyperlink>
    </w:p>
    <w:p w14:paraId="5C0B5EAA" w14:textId="77777777" w:rsidR="00887889" w:rsidRPr="00F0333B" w:rsidRDefault="00887889" w:rsidP="00887889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0333B">
        <w:rPr>
          <w:lang w:val="en-US"/>
        </w:rPr>
        <w:tab/>
        <w:t>2020</w:t>
      </w:r>
    </w:p>
    <w:p w14:paraId="35939AC0" w14:textId="7410A00A" w:rsidR="00A738AC" w:rsidRPr="00531B8F" w:rsidRDefault="00887889" w:rsidP="00A738AC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______.</w:t>
      </w:r>
      <w:r w:rsidR="00A738AC" w:rsidRPr="00531B8F">
        <w:rPr>
          <w:lang w:val="en-US"/>
        </w:rPr>
        <w:t xml:space="preserve"> "1. Einleitung." </w:t>
      </w:r>
      <w:r w:rsidR="00A738AC" w:rsidRPr="00531B8F">
        <w:rPr>
          <w:i/>
          <w:lang w:val="en-US"/>
        </w:rPr>
        <w:t>Erfahrung aus Narration: Erinnerungskulturelle Funktionen der Enkelliteratur.</w:t>
      </w:r>
      <w:r w:rsidR="00A738AC" w:rsidRPr="00531B8F">
        <w:rPr>
          <w:lang w:val="en-US"/>
        </w:rPr>
        <w:t xml:space="preserve">  Berlin and Boston: de Gruyter, 2020. 1-22.* (Cognitive narratology and LT).</w:t>
      </w:r>
    </w:p>
    <w:p w14:paraId="7AA4902A" w14:textId="77777777" w:rsidR="00A738AC" w:rsidRPr="00531B8F" w:rsidRDefault="00A738AC" w:rsidP="00A738AC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lastRenderedPageBreak/>
        <w:tab/>
      </w:r>
      <w:hyperlink r:id="rId36" w:history="1">
        <w:r w:rsidRPr="00531B8F">
          <w:rPr>
            <w:rStyle w:val="Hipervnculo"/>
            <w:lang w:val="en-US"/>
          </w:rPr>
          <w:t>https://doi.org/10.1515/97831106773968-001</w:t>
        </w:r>
      </w:hyperlink>
    </w:p>
    <w:p w14:paraId="163B81FD" w14:textId="77777777" w:rsidR="00A738AC" w:rsidRPr="00531B8F" w:rsidRDefault="00A738AC" w:rsidP="00A738AC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ab/>
        <w:t>2020</w:t>
      </w:r>
    </w:p>
    <w:p w14:paraId="03F67B97" w14:textId="126A05BB" w:rsidR="00A738AC" w:rsidRPr="00531B8F" w:rsidRDefault="00A738AC" w:rsidP="00A738AC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531B8F">
        <w:rPr>
          <w:lang w:val="en-US"/>
        </w:rPr>
        <w:t xml:space="preserve"> "2. Experientialität." </w:t>
      </w:r>
      <w:r w:rsidRPr="00531B8F">
        <w:rPr>
          <w:i/>
          <w:lang w:val="en-US"/>
        </w:rPr>
        <w:t>Erfahrung aus Narration: Erinnerungskulturelle Funktionen der Enkelliteratur.</w:t>
      </w:r>
      <w:r w:rsidRPr="00531B8F">
        <w:rPr>
          <w:lang w:val="en-US"/>
        </w:rPr>
        <w:t xml:space="preserve">  Berlin and Boston: de Gruyter, 2020. 23-94.* (Narrativity, Representation, mental models, scripts, memory). </w:t>
      </w:r>
    </w:p>
    <w:p w14:paraId="21EFF792" w14:textId="77777777" w:rsidR="00A738AC" w:rsidRPr="00531B8F" w:rsidRDefault="00A738AC" w:rsidP="00A738AC">
      <w:pPr>
        <w:tabs>
          <w:tab w:val="left" w:pos="708"/>
          <w:tab w:val="left" w:pos="1416"/>
          <w:tab w:val="left" w:pos="181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20"/>
        </w:tabs>
        <w:rPr>
          <w:lang w:val="en-US"/>
        </w:rPr>
      </w:pPr>
      <w:r w:rsidRPr="00531B8F">
        <w:rPr>
          <w:lang w:val="en-US"/>
        </w:rPr>
        <w:tab/>
      </w:r>
      <w:r w:rsidRPr="00531B8F">
        <w:rPr>
          <w:lang w:val="en-US"/>
        </w:rPr>
        <w:tab/>
      </w:r>
      <w:hyperlink r:id="rId37" w:history="1">
        <w:r w:rsidRPr="00531B8F">
          <w:rPr>
            <w:rStyle w:val="Hipervnculo"/>
            <w:lang w:val="en-US"/>
          </w:rPr>
          <w:t>https://doi.org/10.1515/97831106773968-002</w:t>
        </w:r>
      </w:hyperlink>
    </w:p>
    <w:p w14:paraId="0DF959DC" w14:textId="77777777" w:rsidR="00A738AC" w:rsidRPr="00531B8F" w:rsidRDefault="00A738AC" w:rsidP="00A738AC">
      <w:pPr>
        <w:tabs>
          <w:tab w:val="left" w:pos="708"/>
          <w:tab w:val="left" w:pos="1416"/>
          <w:tab w:val="left" w:pos="181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20"/>
        </w:tabs>
        <w:rPr>
          <w:lang w:val="en-US"/>
        </w:rPr>
      </w:pPr>
      <w:r w:rsidRPr="00531B8F">
        <w:rPr>
          <w:lang w:val="en-US"/>
        </w:rPr>
        <w:tab/>
        <w:t>2020</w:t>
      </w:r>
    </w:p>
    <w:p w14:paraId="31F8FAC7" w14:textId="729D4E91" w:rsidR="00A738AC" w:rsidRPr="00531B8F" w:rsidRDefault="00A738AC" w:rsidP="00A738AC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531B8F">
        <w:rPr>
          <w:lang w:val="en-US"/>
        </w:rPr>
        <w:t xml:space="preserve"> "3. Mentale Modelle." </w:t>
      </w:r>
      <w:r w:rsidRPr="00531B8F">
        <w:rPr>
          <w:i/>
          <w:lang w:val="en-US"/>
        </w:rPr>
        <w:t>Erfahrung aus Narration: Erinnerungskulturelle Funktionen der Enkelliteratur.</w:t>
      </w:r>
      <w:r w:rsidRPr="00531B8F">
        <w:rPr>
          <w:lang w:val="en-US"/>
        </w:rPr>
        <w:t xml:space="preserve">  Berlin and Boston: de Gruyter, 2020. 95-130.* (Frame, scripts, contexts).</w:t>
      </w:r>
    </w:p>
    <w:p w14:paraId="37B9846D" w14:textId="77777777" w:rsidR="00A738AC" w:rsidRPr="00531B8F" w:rsidRDefault="00A738AC" w:rsidP="00A738AC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ab/>
      </w:r>
      <w:r w:rsidRPr="00531B8F">
        <w:rPr>
          <w:lang w:val="en-US"/>
        </w:rPr>
        <w:tab/>
      </w:r>
      <w:hyperlink r:id="rId38" w:history="1">
        <w:r w:rsidRPr="00531B8F">
          <w:rPr>
            <w:rStyle w:val="Hipervnculo"/>
            <w:lang w:val="en-US"/>
          </w:rPr>
          <w:t>https://doi.org/10.1515/97831106773968-003</w:t>
        </w:r>
      </w:hyperlink>
    </w:p>
    <w:p w14:paraId="631A2529" w14:textId="77777777" w:rsidR="00A738AC" w:rsidRPr="00531B8F" w:rsidRDefault="00A738AC" w:rsidP="00A738AC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ab/>
        <w:t>2020</w:t>
      </w:r>
    </w:p>
    <w:p w14:paraId="7D106E62" w14:textId="711B9280" w:rsidR="00A738AC" w:rsidRPr="00531B8F" w:rsidRDefault="00A738AC" w:rsidP="00A738AC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531B8F">
        <w:rPr>
          <w:lang w:val="en-US"/>
        </w:rPr>
        <w:t xml:space="preserve"> "4. Zur kognitionsnarratologischen Experientialitätsanalyse der Enkelliteratur." </w:t>
      </w:r>
      <w:r w:rsidRPr="00531B8F">
        <w:rPr>
          <w:i/>
          <w:lang w:val="en-US"/>
        </w:rPr>
        <w:t>Erfahrung aus Narration: Erinnerungskulturelle Funktionen der Enkelliteratur.</w:t>
      </w:r>
      <w:r w:rsidRPr="00531B8F">
        <w:rPr>
          <w:lang w:val="en-US"/>
        </w:rPr>
        <w:t xml:space="preserve">  Berlin and Boston: de Gruyter, 2020. 131-81.* (Generations, memory, oral narrative). </w:t>
      </w:r>
    </w:p>
    <w:p w14:paraId="7A67934B" w14:textId="77777777" w:rsidR="00A738AC" w:rsidRPr="00531B8F" w:rsidRDefault="00A738AC" w:rsidP="00A738AC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ab/>
      </w:r>
      <w:r w:rsidRPr="00531B8F">
        <w:rPr>
          <w:lang w:val="en-US"/>
        </w:rPr>
        <w:tab/>
      </w:r>
      <w:hyperlink r:id="rId39" w:history="1">
        <w:r w:rsidRPr="00531B8F">
          <w:rPr>
            <w:rStyle w:val="Hipervnculo"/>
            <w:lang w:val="en-US"/>
          </w:rPr>
          <w:t>https://doi.org/10.1515/97831106773968-004</w:t>
        </w:r>
      </w:hyperlink>
    </w:p>
    <w:p w14:paraId="728AA173" w14:textId="77777777" w:rsidR="00A738AC" w:rsidRPr="00531B8F" w:rsidRDefault="00A738AC" w:rsidP="00A738AC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ab/>
        <w:t>2020</w:t>
      </w:r>
    </w:p>
    <w:p w14:paraId="4B60A6B2" w14:textId="507BACD6" w:rsidR="00A738AC" w:rsidRPr="00531B8F" w:rsidRDefault="00A738AC" w:rsidP="00A738AC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531B8F">
        <w:rPr>
          <w:lang w:val="en-US"/>
        </w:rPr>
        <w:t xml:space="preserve"> "5. Beispielanalysen." </w:t>
      </w:r>
      <w:r w:rsidRPr="00531B8F">
        <w:rPr>
          <w:i/>
          <w:lang w:val="en-US"/>
        </w:rPr>
        <w:t>Erfahrung aus Narration: Erinnerungskulturelle Funktionen der Enkelliteratur.</w:t>
      </w:r>
      <w:r w:rsidRPr="00531B8F">
        <w:rPr>
          <w:lang w:val="en-US"/>
        </w:rPr>
        <w:t xml:space="preserve">  Berlin and Boston: de Gruyter, 2020. 181-257.* (Sabrina Janesch, </w:t>
      </w:r>
      <w:r w:rsidRPr="00531B8F">
        <w:rPr>
          <w:i/>
          <w:lang w:val="en-US"/>
        </w:rPr>
        <w:t>Katzenberge</w:t>
      </w:r>
      <w:r w:rsidRPr="00531B8F">
        <w:rPr>
          <w:lang w:val="en-US"/>
        </w:rPr>
        <w:t xml:space="preserve"> (2010); Sabine Rennefanz, </w:t>
      </w:r>
      <w:r w:rsidRPr="00531B8F">
        <w:rPr>
          <w:i/>
          <w:lang w:val="en-US"/>
        </w:rPr>
        <w:t>Die Mutter meiner Mutter</w:t>
      </w:r>
      <w:r w:rsidRPr="00531B8F">
        <w:rPr>
          <w:lang w:val="en-US"/>
        </w:rPr>
        <w:t xml:space="preserve"> (2015); Sacha Batthyany, </w:t>
      </w:r>
      <w:r w:rsidRPr="00531B8F">
        <w:rPr>
          <w:i/>
          <w:lang w:val="en-US"/>
        </w:rPr>
        <w:t>Und was hat das mit mir zu tun?</w:t>
      </w:r>
      <w:r w:rsidRPr="00531B8F">
        <w:rPr>
          <w:lang w:val="en-US"/>
        </w:rPr>
        <w:t xml:space="preserve"> (2016); Per Leo, </w:t>
      </w:r>
      <w:r w:rsidRPr="00531B8F">
        <w:rPr>
          <w:i/>
          <w:lang w:val="en-US"/>
        </w:rPr>
        <w:t>Flut und Boden</w:t>
      </w:r>
      <w:r w:rsidRPr="00531B8F">
        <w:rPr>
          <w:lang w:val="en-US"/>
        </w:rPr>
        <w:t xml:space="preserve"> (2014))</w:t>
      </w:r>
    </w:p>
    <w:p w14:paraId="55E7E67C" w14:textId="77777777" w:rsidR="00A738AC" w:rsidRPr="00531B8F" w:rsidRDefault="00A738AC" w:rsidP="00A738AC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ab/>
      </w:r>
      <w:r w:rsidRPr="00531B8F">
        <w:rPr>
          <w:lang w:val="en-US"/>
        </w:rPr>
        <w:tab/>
      </w:r>
      <w:hyperlink r:id="rId40" w:history="1">
        <w:r w:rsidRPr="00531B8F">
          <w:rPr>
            <w:rStyle w:val="Hipervnculo"/>
            <w:lang w:val="en-US"/>
          </w:rPr>
          <w:t>https://doi.org/10.1515/97831106773968-005</w:t>
        </w:r>
      </w:hyperlink>
      <w:r w:rsidRPr="00531B8F">
        <w:rPr>
          <w:lang w:val="en-US"/>
        </w:rPr>
        <w:t xml:space="preserve"> </w:t>
      </w:r>
    </w:p>
    <w:p w14:paraId="3C820B7F" w14:textId="77777777" w:rsidR="00A738AC" w:rsidRPr="00531B8F" w:rsidRDefault="00A738AC" w:rsidP="00A738AC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ab/>
        <w:t>2020</w:t>
      </w:r>
    </w:p>
    <w:p w14:paraId="63FFE8EB" w14:textId="769DC59F" w:rsidR="00A738AC" w:rsidRPr="00A738AC" w:rsidRDefault="00A738AC" w:rsidP="00A738AC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531B8F">
        <w:rPr>
          <w:lang w:val="en-US"/>
        </w:rPr>
        <w:t xml:space="preserve"> "6. Schluss." </w:t>
      </w:r>
      <w:r w:rsidRPr="00531B8F">
        <w:rPr>
          <w:i/>
          <w:lang w:val="en-US"/>
        </w:rPr>
        <w:t>Erfahrung aus Narration: Erinnerungskulturelle Funktionen der Enkelliteratur.</w:t>
      </w:r>
      <w:r w:rsidRPr="00531B8F">
        <w:rPr>
          <w:lang w:val="en-US"/>
        </w:rPr>
        <w:t xml:space="preserve">  </w:t>
      </w:r>
      <w:r w:rsidRPr="00A738AC">
        <w:rPr>
          <w:lang w:val="en-US"/>
        </w:rPr>
        <w:t xml:space="preserve">Berlin and Boston: de Gruyter, 2020. 258-78.* </w:t>
      </w:r>
    </w:p>
    <w:p w14:paraId="6B975AC8" w14:textId="77777777" w:rsidR="00A738AC" w:rsidRPr="00A738AC" w:rsidRDefault="00A738AC" w:rsidP="00A738AC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A738AC">
        <w:rPr>
          <w:lang w:val="en-US"/>
        </w:rPr>
        <w:tab/>
      </w:r>
      <w:r w:rsidRPr="00A738AC">
        <w:rPr>
          <w:lang w:val="en-US"/>
        </w:rPr>
        <w:tab/>
      </w:r>
      <w:hyperlink r:id="rId41" w:history="1">
        <w:r w:rsidRPr="00A738AC">
          <w:rPr>
            <w:rStyle w:val="Hipervnculo"/>
            <w:lang w:val="en-US"/>
          </w:rPr>
          <w:t>https://doi.org/10.1515/97831106773968-006</w:t>
        </w:r>
      </w:hyperlink>
      <w:r w:rsidRPr="00A738AC">
        <w:rPr>
          <w:lang w:val="en-US"/>
        </w:rPr>
        <w:t xml:space="preserve"> </w:t>
      </w:r>
    </w:p>
    <w:p w14:paraId="28829B93" w14:textId="77777777" w:rsidR="00A738AC" w:rsidRPr="00A738AC" w:rsidRDefault="00A738AC" w:rsidP="00A738AC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A738AC">
        <w:rPr>
          <w:lang w:val="en-US"/>
        </w:rPr>
        <w:tab/>
        <w:t>2020</w:t>
      </w:r>
    </w:p>
    <w:p w14:paraId="6968EC9F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Frank, Armin Paul. </w:t>
      </w:r>
      <w:r w:rsidRPr="00352DF3">
        <w:rPr>
          <w:i/>
          <w:lang w:val="en-US"/>
        </w:rPr>
        <w:t>Kenneth Burke.</w:t>
      </w:r>
      <w:r w:rsidRPr="00352DF3">
        <w:rPr>
          <w:lang w:val="en-US"/>
        </w:rPr>
        <w:t xml:space="preserve"> New York: Twayne, 1969.</w:t>
      </w:r>
    </w:p>
    <w:p w14:paraId="794A7D61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"Translating and Translated Poetry: The Producer's and the Historian's Perspectives." In </w:t>
      </w:r>
      <w:r w:rsidRPr="00352DF3">
        <w:rPr>
          <w:i/>
          <w:lang w:val="en-US"/>
        </w:rPr>
        <w:t>Translation Studies: The State of the Art. Proceedings of the First James S. Holmes Symposium on Translation Studies.</w:t>
      </w:r>
      <w:r w:rsidRPr="00352DF3">
        <w:rPr>
          <w:lang w:val="en-US"/>
        </w:rPr>
        <w:t xml:space="preserve"> Ed. Kitty M. van Leuven-Zwart and Ton Naaijkens.</w:t>
      </w:r>
      <w:r w:rsidRPr="00352DF3">
        <w:rPr>
          <w:i/>
          <w:lang w:val="en-US"/>
        </w:rPr>
        <w:t xml:space="preserve"> </w:t>
      </w:r>
      <w:r w:rsidRPr="00352DF3">
        <w:rPr>
          <w:lang w:val="en-US"/>
        </w:rPr>
        <w:t>Amsterdam/Atlanta: Rodopi, 1991. 115-40.*</w:t>
      </w:r>
    </w:p>
    <w:p w14:paraId="39B8E87A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Frank, Arnim Paul, and Ulrich Mölk, eds. </w:t>
      </w:r>
      <w:r w:rsidRPr="00352DF3">
        <w:rPr>
          <w:i/>
          <w:lang w:val="en-US"/>
        </w:rPr>
        <w:t>Frühe Formen mehrperspektivischen Erzählens von der Edda bis Flaubert: Ein Problemaufriss.</w:t>
      </w:r>
      <w:r w:rsidRPr="00352DF3">
        <w:rPr>
          <w:lang w:val="en-US"/>
        </w:rPr>
        <w:t xml:space="preserve"> Berlin: Erich Schmidt, 1991. </w:t>
      </w:r>
    </w:p>
    <w:p w14:paraId="05BB5C14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lastRenderedPageBreak/>
        <w:t>Frankenberg, Hartwig. "Ein Beitrag zur Strukturalen Narrativik: Sprache - Märchen - Mythos." In Vandeweghe and Van de Velde 351-359.</w:t>
      </w:r>
    </w:p>
    <w:p w14:paraId="7FC810E0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Freckmann, Norbert. </w:t>
      </w:r>
      <w:r w:rsidRPr="00352DF3">
        <w:rPr>
          <w:i/>
          <w:lang w:val="en-US"/>
        </w:rPr>
        <w:t xml:space="preserve">Stilistik - Narrativik - Metaphorik: Neuere Textsbeschreibungsmodelle in ihrer Anwendbarkeit auf amerikanische Prosa. </w:t>
      </w:r>
      <w:r w:rsidRPr="00352DF3">
        <w:rPr>
          <w:lang w:val="en-US"/>
        </w:rPr>
        <w:t xml:space="preserve">Heidelbereg: Winter, 1995. </w:t>
      </w:r>
    </w:p>
    <w:p w14:paraId="393C689F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Fricke, Harald. (U of Fribourg, Switzerland). </w:t>
      </w:r>
      <w:r w:rsidRPr="00352DF3">
        <w:rPr>
          <w:i/>
          <w:lang w:val="en-US"/>
        </w:rPr>
        <w:t xml:space="preserve">Norm und Abweichung: Eine Philosophie der Literatur. </w:t>
      </w:r>
      <w:r w:rsidRPr="00352DF3">
        <w:rPr>
          <w:lang w:val="en-US"/>
        </w:rPr>
        <w:t>München 1981.</w:t>
      </w:r>
    </w:p>
    <w:p w14:paraId="5D86705B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"Semantics or Pragmatics of Fictionality? A Modest Proposal." </w:t>
      </w:r>
      <w:r w:rsidRPr="00352DF3">
        <w:rPr>
          <w:i/>
          <w:lang w:val="en-US"/>
        </w:rPr>
        <w:t>Poetics</w:t>
      </w:r>
      <w:r w:rsidRPr="00352DF3">
        <w:rPr>
          <w:lang w:val="en-US"/>
        </w:rPr>
        <w:t xml:space="preserve"> 11.4-6 (1982): 439-52.</w:t>
      </w:r>
    </w:p>
    <w:p w14:paraId="09912FAC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>Gesetz und Freiheit. Eine Philosophie der Kunst</w:t>
      </w:r>
      <w:r w:rsidRPr="00352DF3">
        <w:rPr>
          <w:lang w:val="en-US"/>
        </w:rPr>
        <w:t>. Munich, 2000.</w:t>
      </w:r>
    </w:p>
    <w:p w14:paraId="21DEA072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_____. "Response: Theses on Literary Theory [Statement on: In What Direction Is Literary Theory Evolving?]" </w:t>
      </w:r>
      <w:r w:rsidRPr="00352DF3">
        <w:rPr>
          <w:i/>
          <w:lang w:val="en-US"/>
        </w:rPr>
        <w:t>Journal of Literary Theory</w:t>
      </w:r>
      <w:r w:rsidRPr="00352DF3">
        <w:rPr>
          <w:lang w:val="en-US"/>
        </w:rPr>
        <w:t xml:space="preserve"> 1.1 (2007): 192-93.*</w:t>
      </w:r>
    </w:p>
    <w:p w14:paraId="74BDE969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ab/>
      </w:r>
      <w:hyperlink r:id="rId42" w:history="1">
        <w:r w:rsidRPr="00352DF3">
          <w:rPr>
            <w:rStyle w:val="Hipervnculo"/>
            <w:lang w:val="en-US"/>
          </w:rPr>
          <w:t>http://www.jltonline.de/index.php/articles/article/view/56/242</w:t>
        </w:r>
      </w:hyperlink>
    </w:p>
    <w:p w14:paraId="34B06399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ab/>
        <w:t>2009</w:t>
      </w:r>
    </w:p>
    <w:p w14:paraId="6DE9A132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_____. "Pop-Culture in History: Metalepsis and Metareference in German and Italian Music Theatre." In </w:t>
      </w:r>
      <w:r w:rsidRPr="00352DF3">
        <w:rPr>
          <w:i/>
          <w:lang w:val="en-US"/>
        </w:rPr>
        <w:t>Metalepsis in Popular Culture.</w:t>
      </w:r>
      <w:r w:rsidRPr="00352DF3">
        <w:rPr>
          <w:lang w:val="en-US"/>
        </w:rPr>
        <w:t xml:space="preserve"> Ed. Karin Kukkonen and Sonja Klimek. Berlin and New York: Walter de Gruyter, 2011. 252-67.*</w:t>
      </w:r>
    </w:p>
    <w:p w14:paraId="68322872" w14:textId="512BF868" w:rsidR="001322AE" w:rsidRDefault="001322AE" w:rsidP="001322AE">
      <w:pPr>
        <w:rPr>
          <w:lang w:val="en-US"/>
        </w:rPr>
      </w:pPr>
      <w:r>
        <w:rPr>
          <w:lang w:val="en-US"/>
        </w:rPr>
        <w:t xml:space="preserve">Friedrichsen, M., and H. Wulff, eds. </w:t>
      </w:r>
      <w:r>
        <w:rPr>
          <w:i/>
          <w:lang w:val="en-US"/>
        </w:rPr>
        <w:t>Suspense: Conceptualizations, Theoretical Analyses, and Empirical Explorations.</w:t>
      </w:r>
      <w:r>
        <w:rPr>
          <w:lang w:val="en-US"/>
        </w:rPr>
        <w:t xml:space="preserve"> London: Routledge, 1996. </w:t>
      </w:r>
    </w:p>
    <w:p w14:paraId="36D9F958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Fries, Norbert. "Die Kodierung von Emotionen in Texten Teil 1: Grundlagen." </w:t>
      </w:r>
      <w:r w:rsidRPr="00352DF3">
        <w:rPr>
          <w:i/>
          <w:lang w:val="en-US"/>
        </w:rPr>
        <w:t>Journal of Literary Theory</w:t>
      </w:r>
      <w:r w:rsidRPr="00352DF3">
        <w:rPr>
          <w:lang w:val="en-US"/>
        </w:rPr>
        <w:t xml:space="preserve"> 1.2 (2007): 293-337.*</w:t>
      </w:r>
    </w:p>
    <w:p w14:paraId="633F7A4F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ab/>
      </w:r>
      <w:hyperlink r:id="rId43" w:history="1">
        <w:r w:rsidRPr="00352DF3">
          <w:rPr>
            <w:rStyle w:val="Hipervnculo"/>
            <w:lang w:val="en-US"/>
          </w:rPr>
          <w:t>http://www.jltonline.de/index.php/articles/article/view/50/224</w:t>
        </w:r>
      </w:hyperlink>
    </w:p>
    <w:p w14:paraId="154424A2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ab/>
        <w:t>2009</w:t>
      </w:r>
    </w:p>
    <w:p w14:paraId="723E1EF5" w14:textId="77777777" w:rsidR="001F1543" w:rsidRPr="00352DF3" w:rsidRDefault="001F1543" w:rsidP="001F1543">
      <w:pPr>
        <w:rPr>
          <w:lang w:val="en-US"/>
        </w:rPr>
      </w:pPr>
      <w:r w:rsidRPr="00352DF3">
        <w:rPr>
          <w:lang w:val="en-US"/>
        </w:rPr>
        <w:t xml:space="preserve">Fritsch, Birte (Wuppertal), and Matei Chihaia. "Zeit und Stimme. Zeitliche Verankerung des Erzählens in </w:t>
      </w:r>
      <w:r w:rsidRPr="00352DF3">
        <w:rPr>
          <w:i/>
          <w:lang w:val="en-US"/>
        </w:rPr>
        <w:t xml:space="preserve">À la recherche du temps perdu."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>Zeiten Erzälen: Ansätze - Aspekte - Analysen.</w:t>
      </w:r>
      <w:r w:rsidRPr="00352DF3">
        <w:rPr>
          <w:lang w:val="en-US"/>
        </w:rPr>
        <w:t xml:space="preserve"> Ed. Antonius Weixler and Lukas Werner. Berlin and Boston: De Gruyter, 2015. 369-406.*</w:t>
      </w:r>
    </w:p>
    <w:p w14:paraId="5436A17A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Fritz, Horst, ed. </w:t>
      </w:r>
      <w:r w:rsidRPr="00352DF3">
        <w:rPr>
          <w:i/>
          <w:lang w:val="en-US"/>
        </w:rPr>
        <w:t>Montage in Theater und Film.</w:t>
      </w:r>
      <w:r w:rsidRPr="00352DF3">
        <w:rPr>
          <w:lang w:val="en-US"/>
        </w:rPr>
        <w:t xml:space="preserve"> Tübingen: Narr, 1993.</w:t>
      </w:r>
    </w:p>
    <w:p w14:paraId="4EDDA48E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Füger, Wilhelm. "Zur Tiefenstruktur des Narrativen. </w:t>
      </w:r>
      <w:r>
        <w:t xml:space="preserve">Prolegomena zu einer generativen 'Grammatik' des Erzählens". </w:t>
      </w:r>
      <w:r w:rsidRPr="00352DF3">
        <w:rPr>
          <w:i/>
          <w:lang w:val="en-US"/>
        </w:rPr>
        <w:t>Poetica</w:t>
      </w:r>
      <w:r w:rsidRPr="00352DF3">
        <w:rPr>
          <w:lang w:val="en-US"/>
        </w:rPr>
        <w:t xml:space="preserve"> 5 (1972): 268-292.</w:t>
      </w:r>
    </w:p>
    <w:p w14:paraId="27FEB042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"Das Nichtwissen des Erzählers in Fieldings </w:t>
      </w:r>
      <w:r w:rsidRPr="00352DF3">
        <w:rPr>
          <w:i/>
          <w:lang w:val="en-US"/>
        </w:rPr>
        <w:t xml:space="preserve">Joseph Andrews: </w:t>
      </w:r>
      <w:r w:rsidRPr="00352DF3">
        <w:rPr>
          <w:lang w:val="en-US"/>
        </w:rPr>
        <w:t xml:space="preserve">Baustein zu einer Theorie negierten Wissens in der Fiction." </w:t>
      </w:r>
      <w:r w:rsidRPr="00352DF3">
        <w:rPr>
          <w:i/>
          <w:lang w:val="en-US"/>
        </w:rPr>
        <w:t>Poetica</w:t>
      </w:r>
      <w:r w:rsidRPr="00352DF3">
        <w:rPr>
          <w:lang w:val="en-US"/>
        </w:rPr>
        <w:t xml:space="preserve"> 10 (1978): 188-216.</w:t>
      </w:r>
    </w:p>
    <w:p w14:paraId="70BC9131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"Stimmbrüche: Varianten und Spielräume narrativer Fokalisation." In </w:t>
      </w:r>
      <w:r w:rsidRPr="00352DF3">
        <w:rPr>
          <w:i/>
          <w:lang w:val="en-US"/>
        </w:rPr>
        <w:t xml:space="preserve">Tales and 'their Telling Difference': Zur Theorie und Geschichte der Narrativik. Festschrift für Franz K. </w:t>
      </w:r>
      <w:r w:rsidRPr="00352DF3">
        <w:rPr>
          <w:i/>
          <w:lang w:val="en-US"/>
        </w:rPr>
        <w:lastRenderedPageBreak/>
        <w:t>Stanzel.</w:t>
      </w:r>
      <w:r w:rsidRPr="00352DF3">
        <w:rPr>
          <w:lang w:val="en-US"/>
        </w:rPr>
        <w:t xml:space="preserve"> Ed. H. Foltinek, W. Riehle and W. Zacharasiewicz. Heidelberg: Winter, 1993. 43-60.</w:t>
      </w:r>
    </w:p>
    <w:p w14:paraId="0D1AEE01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>James Joyce: Epoche-Werk-Wirkung.</w:t>
      </w:r>
      <w:r w:rsidRPr="00352DF3">
        <w:rPr>
          <w:lang w:val="en-US"/>
        </w:rPr>
        <w:t xml:space="preserve"> (Arbeitsbücher für Literaturgeschichte). München: Beck, 1994. </w:t>
      </w:r>
    </w:p>
    <w:p w14:paraId="5D2950BD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"Limits of the Narrator's Knowledge in Fielding's </w:t>
      </w:r>
      <w:r w:rsidRPr="00352DF3">
        <w:rPr>
          <w:i/>
          <w:lang w:val="en-US"/>
        </w:rPr>
        <w:t>Joseph Andrews</w:t>
      </w:r>
      <w:r w:rsidRPr="00352DF3">
        <w:rPr>
          <w:lang w:val="en-US"/>
        </w:rPr>
        <w:t xml:space="preserve">." </w:t>
      </w:r>
      <w:r w:rsidRPr="00352DF3">
        <w:rPr>
          <w:i/>
          <w:lang w:val="en-US"/>
        </w:rPr>
        <w:t xml:space="preserve">Style </w:t>
      </w:r>
      <w:r w:rsidRPr="00352DF3">
        <w:rPr>
          <w:lang w:val="en-US"/>
        </w:rPr>
        <w:t>38.3 (Fall 2004): 278-289.</w:t>
      </w:r>
    </w:p>
    <w:p w14:paraId="150B3B3A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>_____, ed.</w:t>
      </w:r>
      <w:r w:rsidRPr="00352DF3">
        <w:rPr>
          <w:i/>
          <w:lang w:val="en-US"/>
        </w:rPr>
        <w:t xml:space="preserve"> English Prose Lyrics: An Anthology.</w:t>
      </w:r>
      <w:r w:rsidRPr="00352DF3">
        <w:rPr>
          <w:lang w:val="en-US"/>
        </w:rPr>
        <w:t xml:space="preserve"> Heidelberg, 1976.</w:t>
      </w:r>
    </w:p>
    <w:p w14:paraId="1407AA69" w14:textId="77777777" w:rsidR="00BC6CE6" w:rsidRPr="0066041B" w:rsidRDefault="00BC6CE6" w:rsidP="00BC6CE6">
      <w:pPr>
        <w:tabs>
          <w:tab w:val="left" w:pos="6307"/>
        </w:tabs>
        <w:rPr>
          <w:lang w:val="en-US"/>
        </w:rPr>
      </w:pPr>
      <w:r w:rsidRPr="0066041B">
        <w:rPr>
          <w:lang w:val="en-US"/>
        </w:rPr>
        <w:t xml:space="preserve">Fuhrer, Therese. "Korinth — Rom — Madauros: Zur Semantik der Herkunftsräume in Apuleius' </w:t>
      </w:r>
      <w:r w:rsidRPr="0066041B">
        <w:rPr>
          <w:i/>
          <w:lang w:val="en-US"/>
        </w:rPr>
        <w:t xml:space="preserve">Metamorphosen." </w:t>
      </w:r>
      <w:r w:rsidRPr="0066041B">
        <w:rPr>
          <w:lang w:val="en-US"/>
        </w:rPr>
        <w:t xml:space="preserve">In </w:t>
      </w:r>
      <w:r w:rsidRPr="0066041B">
        <w:rPr>
          <w:i/>
          <w:lang w:val="en-US"/>
        </w:rPr>
        <w:t xml:space="preserve">Literarische Räume der Herkunft. </w:t>
      </w:r>
      <w:r w:rsidRPr="0066041B">
        <w:rPr>
          <w:lang w:val="en-US"/>
        </w:rPr>
        <w:t xml:space="preserve">Ed. Maximillian Benz and Katrin Dennerlein. Berlin and Boston: Walter de Gruyter, 2016. 67-91.* Online at </w:t>
      </w:r>
      <w:r w:rsidRPr="0066041B">
        <w:rPr>
          <w:i/>
          <w:lang w:val="en-US"/>
        </w:rPr>
        <w:t>Academia.*</w:t>
      </w:r>
    </w:p>
    <w:p w14:paraId="0521469B" w14:textId="77777777" w:rsidR="00BC6CE6" w:rsidRPr="0066041B" w:rsidRDefault="00BC6CE6" w:rsidP="00BC6CE6">
      <w:pPr>
        <w:tabs>
          <w:tab w:val="left" w:pos="6307"/>
        </w:tabs>
        <w:rPr>
          <w:lang w:val="en-US"/>
        </w:rPr>
      </w:pPr>
      <w:r w:rsidRPr="0066041B">
        <w:rPr>
          <w:lang w:val="en-US"/>
        </w:rPr>
        <w:tab/>
      </w:r>
      <w:hyperlink r:id="rId44" w:history="1">
        <w:r w:rsidRPr="0066041B">
          <w:rPr>
            <w:rStyle w:val="Hipervnculo"/>
            <w:lang w:val="en-US"/>
          </w:rPr>
          <w:t>https://www.academia.edu/36060145/</w:t>
        </w:r>
      </w:hyperlink>
    </w:p>
    <w:p w14:paraId="689E4E38" w14:textId="77777777" w:rsidR="00BC6CE6" w:rsidRPr="0066041B" w:rsidRDefault="00BC6CE6" w:rsidP="00BC6CE6">
      <w:pPr>
        <w:tabs>
          <w:tab w:val="left" w:pos="6307"/>
        </w:tabs>
        <w:rPr>
          <w:lang w:val="en-US"/>
        </w:rPr>
      </w:pPr>
      <w:r w:rsidRPr="0066041B">
        <w:rPr>
          <w:lang w:val="en-US"/>
        </w:rPr>
        <w:tab/>
        <w:t>2020</w:t>
      </w:r>
    </w:p>
    <w:p w14:paraId="7824853B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Fulda, Daniel. (Köln). "'Selective' History: Why and How 'History' Depends on Readerly Narrativization, with the </w:t>
      </w:r>
      <w:r w:rsidRPr="00352DF3">
        <w:rPr>
          <w:i/>
          <w:lang w:val="en-US"/>
        </w:rPr>
        <w:t>Wehrmacht</w:t>
      </w:r>
      <w:r w:rsidRPr="00352DF3">
        <w:rPr>
          <w:lang w:val="en-US"/>
        </w:rPr>
        <w:t xml:space="preserve"> Exhibition as an Example." In </w:t>
      </w:r>
      <w:r w:rsidRPr="00352DF3">
        <w:rPr>
          <w:i/>
          <w:lang w:val="en-US"/>
        </w:rPr>
        <w:t>Narratology beyond Literary Criticism: Mediality-Disciplinarity.</w:t>
      </w:r>
      <w:r w:rsidRPr="00352DF3">
        <w:rPr>
          <w:lang w:val="en-US"/>
        </w:rPr>
        <w:t xml:space="preserve"> Ed. Jan Christoph Meister with Tom Kindt and Wilhelm Schernus. Berlin and New York: Walter de Gruyter, 2005. 173-94.*</w:t>
      </w:r>
    </w:p>
    <w:p w14:paraId="2C1816A8" w14:textId="77777777" w:rsidR="004A2503" w:rsidRPr="00352DF3" w:rsidRDefault="004A2503" w:rsidP="004A2503">
      <w:pPr>
        <w:rPr>
          <w:lang w:val="en-US"/>
        </w:rPr>
      </w:pPr>
      <w:r w:rsidRPr="00352DF3">
        <w:rPr>
          <w:lang w:val="en-US"/>
        </w:rPr>
        <w:t xml:space="preserve">Gardian, Christoph. (Konstanz). "Atemporalität. Techniken und Effekte des Zeitlosen im literarischen Expressionismus (Paul Adler, Robert Müller)." In </w:t>
      </w:r>
      <w:r w:rsidRPr="00352DF3">
        <w:rPr>
          <w:i/>
          <w:lang w:val="en-US"/>
        </w:rPr>
        <w:t>Zeiten Erzälen: Ansätze - Aspekte - Analysen.</w:t>
      </w:r>
      <w:r w:rsidRPr="00352DF3">
        <w:rPr>
          <w:lang w:val="en-US"/>
        </w:rPr>
        <w:t xml:space="preserve"> Ed. Antonius Weixler and Lukas Werner. Berlin and Boston: De Gruyter, 2015. 473-98.*</w:t>
      </w:r>
    </w:p>
    <w:p w14:paraId="7660D941" w14:textId="18118F81" w:rsidR="004B2A99" w:rsidRPr="009C6863" w:rsidRDefault="004B2A99" w:rsidP="004B2A99">
      <w:pPr>
        <w:rPr>
          <w:lang w:val="en-US"/>
        </w:rPr>
      </w:pPr>
      <w:r w:rsidRPr="009C6863">
        <w:rPr>
          <w:lang w:val="en-US"/>
        </w:rPr>
        <w:t xml:space="preserve">Gebauer, Carolin.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(Narratologia, 77). Boston and Berlin: De Gruyter, 2021.</w:t>
      </w:r>
      <w:r w:rsidR="00B51627">
        <w:rPr>
          <w:lang w:val="en-US"/>
        </w:rPr>
        <w:t>* Pbk. 2022.</w:t>
      </w:r>
      <w:r w:rsidRPr="009C6863">
        <w:rPr>
          <w:lang w:val="en-US"/>
        </w:rPr>
        <w:t>* (I. Mapping the Research Field on Present-Tense narration; II. A Narratological Model of Present-Tense Usage in Narrative Fiction; III. Uses and Functions of Present-Tense Narration in Contemporary Narrative Fiction; Authorial narrative, Narration, Chronotope, Tense, Deixis, Narrator, First-person narration, Figural narration, Focalization, Retrospection, Heterodiegetic narration, Narrative dynamics, Omniscience, Comment, Plot, Storyworld, Voice).</w:t>
      </w:r>
    </w:p>
    <w:p w14:paraId="7C7B9A88" w14:textId="77777777" w:rsidR="004B2A99" w:rsidRPr="009C6863" w:rsidRDefault="004B2A99" w:rsidP="004B2A99">
      <w:pPr>
        <w:rPr>
          <w:lang w:val="en-US"/>
        </w:rPr>
      </w:pPr>
      <w:r w:rsidRPr="009C6863">
        <w:rPr>
          <w:lang w:val="en-US"/>
        </w:rPr>
        <w:tab/>
      </w:r>
      <w:hyperlink r:id="rId45" w:history="1">
        <w:r w:rsidRPr="009C6863">
          <w:rPr>
            <w:rStyle w:val="Hipervnculo"/>
            <w:lang w:val="en-US"/>
          </w:rPr>
          <w:t>https://www.degruyter.com/document/doi/10.1515/9783110708134/html</w:t>
        </w:r>
      </w:hyperlink>
    </w:p>
    <w:p w14:paraId="2CE4406E" w14:textId="77777777" w:rsidR="004B2A99" w:rsidRPr="009C6863" w:rsidRDefault="004B2A99" w:rsidP="004B2A99">
      <w:pPr>
        <w:rPr>
          <w:lang w:val="en-US"/>
        </w:rPr>
      </w:pPr>
      <w:r w:rsidRPr="009C6863">
        <w:rPr>
          <w:lang w:val="en-US"/>
        </w:rPr>
        <w:tab/>
        <w:t>2022</w:t>
      </w:r>
    </w:p>
    <w:p w14:paraId="4DD15A38" w14:textId="70278AF4" w:rsidR="004B2A99" w:rsidRPr="009C6863" w:rsidRDefault="004B2A99" w:rsidP="004B2A99">
      <w:pPr>
        <w:rPr>
          <w:lang w:val="en-US"/>
        </w:rPr>
      </w:pPr>
      <w:r>
        <w:rPr>
          <w:lang w:val="en-US"/>
        </w:rPr>
        <w:t>_____.</w:t>
      </w:r>
      <w:r w:rsidRPr="009C6863">
        <w:rPr>
          <w:lang w:val="en-US"/>
        </w:rPr>
        <w:t xml:space="preserve"> "1. Introduction." In Gebauer,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 Boston and Berlin: De Gruyter, 2021. 1-18.* </w:t>
      </w:r>
    </w:p>
    <w:p w14:paraId="737EF3A0" w14:textId="77777777" w:rsidR="004B2A99" w:rsidRPr="009C6863" w:rsidRDefault="004B2A99" w:rsidP="004B2A99">
      <w:pPr>
        <w:rPr>
          <w:lang w:val="en-US"/>
        </w:rPr>
      </w:pPr>
      <w:r w:rsidRPr="009C6863">
        <w:rPr>
          <w:lang w:val="en-US"/>
        </w:rPr>
        <w:tab/>
      </w:r>
      <w:hyperlink r:id="rId46" w:history="1">
        <w:r w:rsidRPr="009C6863">
          <w:rPr>
            <w:rStyle w:val="Hipervnculo"/>
            <w:lang w:val="en-US"/>
          </w:rPr>
          <w:t>https://doi.org/10.1515/9873110708134-001</w:t>
        </w:r>
      </w:hyperlink>
    </w:p>
    <w:p w14:paraId="685546CC" w14:textId="77777777" w:rsidR="004B2A99" w:rsidRPr="009C6863" w:rsidRDefault="004B2A99" w:rsidP="004B2A99">
      <w:pPr>
        <w:rPr>
          <w:lang w:val="en-US"/>
        </w:rPr>
      </w:pPr>
      <w:r w:rsidRPr="009C6863">
        <w:rPr>
          <w:lang w:val="en-US"/>
        </w:rPr>
        <w:tab/>
        <w:t>2021</w:t>
      </w:r>
    </w:p>
    <w:p w14:paraId="2A89DBC0" w14:textId="34A44B61" w:rsidR="004B2A99" w:rsidRPr="009C6863" w:rsidRDefault="004B2A99" w:rsidP="004B2A99">
      <w:pPr>
        <w:rPr>
          <w:lang w:val="en-US"/>
        </w:rPr>
      </w:pPr>
      <w:r>
        <w:rPr>
          <w:lang w:val="en-US"/>
        </w:rPr>
        <w:lastRenderedPageBreak/>
        <w:t xml:space="preserve">_____. </w:t>
      </w:r>
      <w:r w:rsidRPr="009C6863">
        <w:rPr>
          <w:lang w:val="en-US"/>
        </w:rPr>
        <w:t xml:space="preserve">"2. Linguistic, Narratological, and Philosophical Considerations on Tense Usage in Narrative Fiction." In Gebauer,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 Boston and Berlin: De Gruyter, 2021. 21-50.* </w:t>
      </w:r>
    </w:p>
    <w:p w14:paraId="05C00DD9" w14:textId="77777777" w:rsidR="004B2A99" w:rsidRPr="009C6863" w:rsidRDefault="004B2A99" w:rsidP="004B2A99">
      <w:pPr>
        <w:rPr>
          <w:lang w:val="en-US"/>
        </w:rPr>
      </w:pPr>
      <w:r w:rsidRPr="009C6863">
        <w:rPr>
          <w:lang w:val="en-US"/>
        </w:rPr>
        <w:tab/>
      </w:r>
      <w:hyperlink r:id="rId47" w:history="1">
        <w:r w:rsidRPr="009C6863">
          <w:rPr>
            <w:rStyle w:val="Hipervnculo"/>
            <w:lang w:val="en-US"/>
          </w:rPr>
          <w:t>https://doi.org/10.1515/9873110708134-002</w:t>
        </w:r>
      </w:hyperlink>
    </w:p>
    <w:p w14:paraId="33E0010B" w14:textId="77777777" w:rsidR="004B2A99" w:rsidRPr="009C6863" w:rsidRDefault="004B2A99" w:rsidP="004B2A99">
      <w:pPr>
        <w:rPr>
          <w:lang w:val="en-US"/>
        </w:rPr>
      </w:pPr>
      <w:r w:rsidRPr="009C6863">
        <w:rPr>
          <w:lang w:val="en-US"/>
        </w:rPr>
        <w:tab/>
        <w:t>2021</w:t>
      </w:r>
    </w:p>
    <w:p w14:paraId="3394DA37" w14:textId="0FBD3283" w:rsidR="004B2A99" w:rsidRPr="009C6863" w:rsidRDefault="004B2A99" w:rsidP="004B2A99">
      <w:pPr>
        <w:rPr>
          <w:lang w:val="en-US"/>
        </w:rPr>
      </w:pPr>
      <w:r>
        <w:rPr>
          <w:lang w:val="en-US"/>
        </w:rPr>
        <w:t>_____.</w:t>
      </w:r>
      <w:r w:rsidRPr="009C6863">
        <w:rPr>
          <w:lang w:val="en-US"/>
        </w:rPr>
        <w:t xml:space="preserve"> "3. The 'Grammatical' Fallacy, or: Why We Need a Descriptive and Analytical Model of Present-Tense Narration." In Gebauer,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 Boston and Berlin: De Gruyter, 2021. 53-63.* </w:t>
      </w:r>
    </w:p>
    <w:p w14:paraId="708433F0" w14:textId="77777777" w:rsidR="004B2A99" w:rsidRPr="009C6863" w:rsidRDefault="004B2A99" w:rsidP="004B2A99">
      <w:pPr>
        <w:rPr>
          <w:lang w:val="en-US"/>
        </w:rPr>
      </w:pPr>
      <w:r w:rsidRPr="009C6863">
        <w:rPr>
          <w:lang w:val="en-US"/>
        </w:rPr>
        <w:tab/>
      </w:r>
      <w:hyperlink r:id="rId48" w:history="1">
        <w:r w:rsidRPr="009C6863">
          <w:rPr>
            <w:rStyle w:val="Hipervnculo"/>
            <w:lang w:val="en-US"/>
          </w:rPr>
          <w:t>https://doi.org/10.1515/9873110708134-003</w:t>
        </w:r>
      </w:hyperlink>
    </w:p>
    <w:p w14:paraId="1AC974BA" w14:textId="77777777" w:rsidR="004B2A99" w:rsidRPr="009C6863" w:rsidRDefault="004B2A99" w:rsidP="004B2A99">
      <w:pPr>
        <w:rPr>
          <w:lang w:val="en-US"/>
        </w:rPr>
      </w:pPr>
      <w:r w:rsidRPr="009C6863">
        <w:rPr>
          <w:lang w:val="en-US"/>
        </w:rPr>
        <w:tab/>
        <w:t>2021</w:t>
      </w:r>
    </w:p>
    <w:p w14:paraId="3D8FC4D5" w14:textId="1827D4C4" w:rsidR="004B2A99" w:rsidRPr="009C6863" w:rsidRDefault="004B2A99" w:rsidP="004B2A99">
      <w:pPr>
        <w:rPr>
          <w:lang w:val="en-US"/>
        </w:rPr>
      </w:pPr>
      <w:r>
        <w:rPr>
          <w:lang w:val="en-US"/>
        </w:rPr>
        <w:t>_____.</w:t>
      </w:r>
      <w:r w:rsidRPr="009C6863">
        <w:rPr>
          <w:lang w:val="en-US"/>
        </w:rPr>
        <w:t xml:space="preserve"> "4. The Formal-Structural Dimension of Fictional (Present-)Tense Usage: Textual Distribution and Narrative Orchestration." In Gebauer,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 Boston and Berlin: De Gruyter, 2021. 64-80.* </w:t>
      </w:r>
    </w:p>
    <w:p w14:paraId="4F7F013C" w14:textId="77777777" w:rsidR="004B2A99" w:rsidRPr="009C6863" w:rsidRDefault="004B2A99" w:rsidP="004B2A99">
      <w:pPr>
        <w:rPr>
          <w:lang w:val="en-US"/>
        </w:rPr>
      </w:pPr>
      <w:r w:rsidRPr="009C6863">
        <w:rPr>
          <w:lang w:val="en-US"/>
        </w:rPr>
        <w:tab/>
      </w:r>
      <w:hyperlink r:id="rId49" w:history="1">
        <w:r w:rsidRPr="009C6863">
          <w:rPr>
            <w:rStyle w:val="Hipervnculo"/>
            <w:lang w:val="en-US"/>
          </w:rPr>
          <w:t>https://doi.org/10.1515/9873110708134-004</w:t>
        </w:r>
      </w:hyperlink>
    </w:p>
    <w:p w14:paraId="565F3D2D" w14:textId="77777777" w:rsidR="004B2A99" w:rsidRPr="009C6863" w:rsidRDefault="004B2A99" w:rsidP="004B2A99">
      <w:pPr>
        <w:rPr>
          <w:lang w:val="en-US"/>
        </w:rPr>
      </w:pPr>
      <w:r w:rsidRPr="009C6863">
        <w:rPr>
          <w:lang w:val="en-US"/>
        </w:rPr>
        <w:tab/>
        <w:t>2021</w:t>
      </w:r>
    </w:p>
    <w:p w14:paraId="1EBAD425" w14:textId="45F2BFB5" w:rsidR="004B2A99" w:rsidRPr="009C6863" w:rsidRDefault="004B2A99" w:rsidP="004B2A99">
      <w:pPr>
        <w:rPr>
          <w:lang w:val="en-US"/>
        </w:rPr>
      </w:pPr>
      <w:r>
        <w:rPr>
          <w:lang w:val="en-US"/>
        </w:rPr>
        <w:t>_____.</w:t>
      </w:r>
      <w:r w:rsidRPr="009C6863">
        <w:rPr>
          <w:lang w:val="en-US"/>
        </w:rPr>
        <w:t xml:space="preserve"> "5. The Functional Dimension of Fictional Present-Tense Usage: Uses and Functions of Present-Tense Narration." In Gebauer,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 Boston and Berlin: De Gruyter, 2021. 81-139.* </w:t>
      </w:r>
    </w:p>
    <w:p w14:paraId="00695F65" w14:textId="77777777" w:rsidR="004B2A99" w:rsidRPr="009C6863" w:rsidRDefault="004B2A99" w:rsidP="004B2A99">
      <w:pPr>
        <w:rPr>
          <w:lang w:val="en-US"/>
        </w:rPr>
      </w:pPr>
      <w:r w:rsidRPr="009C6863">
        <w:rPr>
          <w:lang w:val="en-US"/>
        </w:rPr>
        <w:tab/>
      </w:r>
      <w:hyperlink r:id="rId50" w:history="1">
        <w:r w:rsidRPr="009C6863">
          <w:rPr>
            <w:rStyle w:val="Hipervnculo"/>
            <w:lang w:val="en-US"/>
          </w:rPr>
          <w:t>https://doi.org/10.1515/9873110708134-005</w:t>
        </w:r>
      </w:hyperlink>
    </w:p>
    <w:p w14:paraId="657D51E6" w14:textId="77777777" w:rsidR="004B2A99" w:rsidRPr="009C6863" w:rsidRDefault="004B2A99" w:rsidP="004B2A99">
      <w:pPr>
        <w:rPr>
          <w:lang w:val="en-US"/>
        </w:rPr>
      </w:pPr>
      <w:r w:rsidRPr="009C6863">
        <w:rPr>
          <w:lang w:val="en-US"/>
        </w:rPr>
        <w:tab/>
        <w:t>2021</w:t>
      </w:r>
    </w:p>
    <w:p w14:paraId="13BBC4D8" w14:textId="09E6D428" w:rsidR="004B2A99" w:rsidRPr="009C6863" w:rsidRDefault="004B2A99" w:rsidP="004B2A99">
      <w:pPr>
        <w:rPr>
          <w:lang w:val="en-US"/>
        </w:rPr>
      </w:pPr>
      <w:r>
        <w:rPr>
          <w:lang w:val="en-US"/>
        </w:rPr>
        <w:t>_____.</w:t>
      </w:r>
      <w:r w:rsidRPr="009C6863">
        <w:rPr>
          <w:lang w:val="en-US"/>
        </w:rPr>
        <w:t xml:space="preserve"> "6. The Syntactic Dimension of Fictional Present-Tense Usage." In Gebauer,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 Boston and Berlin: De Gruyter, 2021. 140-48.* </w:t>
      </w:r>
    </w:p>
    <w:p w14:paraId="257B3DA1" w14:textId="77777777" w:rsidR="004B2A99" w:rsidRPr="009C6863" w:rsidRDefault="004B2A99" w:rsidP="004B2A99">
      <w:pPr>
        <w:rPr>
          <w:lang w:val="en-US"/>
        </w:rPr>
      </w:pPr>
      <w:r w:rsidRPr="009C6863">
        <w:rPr>
          <w:lang w:val="en-US"/>
        </w:rPr>
        <w:tab/>
      </w:r>
      <w:hyperlink r:id="rId51" w:history="1">
        <w:r w:rsidRPr="009C6863">
          <w:rPr>
            <w:rStyle w:val="Hipervnculo"/>
            <w:lang w:val="en-US"/>
          </w:rPr>
          <w:t>https://doi.org/10.1515/9873110708134-006</w:t>
        </w:r>
      </w:hyperlink>
    </w:p>
    <w:p w14:paraId="03F814F2" w14:textId="77777777" w:rsidR="004B2A99" w:rsidRPr="009C6863" w:rsidRDefault="004B2A99" w:rsidP="004B2A99">
      <w:pPr>
        <w:rPr>
          <w:lang w:val="en-US"/>
        </w:rPr>
      </w:pPr>
      <w:r w:rsidRPr="009C6863">
        <w:rPr>
          <w:lang w:val="en-US"/>
        </w:rPr>
        <w:tab/>
        <w:t>2021</w:t>
      </w:r>
    </w:p>
    <w:p w14:paraId="5F483804" w14:textId="1215D2A5" w:rsidR="004B2A99" w:rsidRPr="009C6863" w:rsidRDefault="004B2A99" w:rsidP="004B2A99">
      <w:pPr>
        <w:rPr>
          <w:lang w:val="en-US"/>
        </w:rPr>
      </w:pPr>
      <w:r>
        <w:rPr>
          <w:lang w:val="en-US"/>
        </w:rPr>
        <w:t>_____.</w:t>
      </w:r>
      <w:r w:rsidRPr="009C6863">
        <w:rPr>
          <w:lang w:val="en-US"/>
        </w:rPr>
        <w:t xml:space="preserve"> "7. Narrative of Reformation: The Revision of History and Narrative Form in Hilary Mantel's </w:t>
      </w:r>
      <w:r w:rsidRPr="009C6863">
        <w:rPr>
          <w:i/>
          <w:lang w:val="en-US"/>
        </w:rPr>
        <w:t>Wolf Hall</w:t>
      </w:r>
      <w:r w:rsidRPr="009C6863">
        <w:rPr>
          <w:lang w:val="en-US"/>
        </w:rPr>
        <w:t xml:space="preserve"> (2003) and </w:t>
      </w:r>
      <w:r w:rsidRPr="009C6863">
        <w:rPr>
          <w:i/>
          <w:lang w:val="en-US"/>
        </w:rPr>
        <w:t>Bring up the Bodies</w:t>
      </w:r>
      <w:r w:rsidRPr="009C6863">
        <w:rPr>
          <w:lang w:val="en-US"/>
        </w:rPr>
        <w:t xml:space="preserve"> (2012)." In Gebauer,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 Boston and Berlin: De Gruyter, 2021. 151-72.* </w:t>
      </w:r>
    </w:p>
    <w:p w14:paraId="7099E2D1" w14:textId="77777777" w:rsidR="004B2A99" w:rsidRPr="009C6863" w:rsidRDefault="004B2A99" w:rsidP="004B2A99">
      <w:pPr>
        <w:rPr>
          <w:lang w:val="en-US"/>
        </w:rPr>
      </w:pPr>
      <w:r w:rsidRPr="009C6863">
        <w:rPr>
          <w:lang w:val="en-US"/>
        </w:rPr>
        <w:tab/>
      </w:r>
      <w:hyperlink r:id="rId52" w:history="1">
        <w:r w:rsidRPr="009C6863">
          <w:rPr>
            <w:rStyle w:val="Hipervnculo"/>
            <w:lang w:val="en-US"/>
          </w:rPr>
          <w:t>https://doi.org/10.1515/9873110708134-007</w:t>
        </w:r>
      </w:hyperlink>
    </w:p>
    <w:p w14:paraId="5A9F654F" w14:textId="77777777" w:rsidR="004B2A99" w:rsidRPr="009C6863" w:rsidRDefault="004B2A99" w:rsidP="004B2A99">
      <w:pPr>
        <w:rPr>
          <w:lang w:val="en-US"/>
        </w:rPr>
      </w:pPr>
      <w:r w:rsidRPr="009C6863">
        <w:rPr>
          <w:lang w:val="en-US"/>
        </w:rPr>
        <w:tab/>
        <w:t>2021</w:t>
      </w:r>
    </w:p>
    <w:p w14:paraId="2FFE6B6E" w14:textId="05C13682" w:rsidR="004B2A99" w:rsidRPr="009C6863" w:rsidRDefault="004B2A99" w:rsidP="004B2A99">
      <w:pPr>
        <w:rPr>
          <w:lang w:val="en-US"/>
        </w:rPr>
      </w:pPr>
      <w:r>
        <w:rPr>
          <w:lang w:val="en-US"/>
        </w:rPr>
        <w:t>_____.</w:t>
      </w:r>
      <w:r w:rsidRPr="009C6863">
        <w:rPr>
          <w:lang w:val="en-US"/>
        </w:rPr>
        <w:t xml:space="preserve"> "8. Narrative of Punishment: Experientiality, Immersion, and the Representation of Narrative Space in Margaret Atwood's </w:t>
      </w:r>
      <w:r w:rsidRPr="009C6863">
        <w:rPr>
          <w:i/>
          <w:lang w:val="en-US"/>
        </w:rPr>
        <w:t>Oryx and Crake</w:t>
      </w:r>
      <w:r w:rsidRPr="009C6863">
        <w:rPr>
          <w:lang w:val="en-US"/>
        </w:rPr>
        <w:t xml:space="preserve"> (2003)." In Gebauer,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 Boston and Berlin: De Gruyter, 2021. 173-93.* (Anthropocene, Post-apocalypse)</w:t>
      </w:r>
    </w:p>
    <w:p w14:paraId="4E6C2BBC" w14:textId="77777777" w:rsidR="004B2A99" w:rsidRPr="009C6863" w:rsidRDefault="004B2A99" w:rsidP="004B2A99">
      <w:pPr>
        <w:rPr>
          <w:lang w:val="en-US"/>
        </w:rPr>
      </w:pPr>
      <w:r w:rsidRPr="009C6863">
        <w:rPr>
          <w:lang w:val="en-US"/>
        </w:rPr>
        <w:tab/>
      </w:r>
      <w:hyperlink r:id="rId53" w:history="1">
        <w:r w:rsidRPr="009C6863">
          <w:rPr>
            <w:rStyle w:val="Hipervnculo"/>
            <w:lang w:val="en-US"/>
          </w:rPr>
          <w:t>https://doi.org/10.1515/9873110708134-008</w:t>
        </w:r>
      </w:hyperlink>
    </w:p>
    <w:p w14:paraId="26D69DCB" w14:textId="77777777" w:rsidR="004B2A99" w:rsidRPr="009C6863" w:rsidRDefault="004B2A99" w:rsidP="004B2A99">
      <w:pPr>
        <w:rPr>
          <w:lang w:val="en-US"/>
        </w:rPr>
      </w:pPr>
      <w:r w:rsidRPr="009C6863">
        <w:rPr>
          <w:lang w:val="en-US"/>
        </w:rPr>
        <w:tab/>
        <w:t>2021</w:t>
      </w:r>
    </w:p>
    <w:p w14:paraId="12704E10" w14:textId="316E995B" w:rsidR="004B2A99" w:rsidRPr="009C6863" w:rsidRDefault="004B2A99" w:rsidP="004B2A99">
      <w:pPr>
        <w:rPr>
          <w:lang w:val="en-US"/>
        </w:rPr>
      </w:pPr>
      <w:r>
        <w:rPr>
          <w:lang w:val="en-US"/>
        </w:rPr>
        <w:lastRenderedPageBreak/>
        <w:t>_____.</w:t>
      </w:r>
      <w:r w:rsidRPr="009C6863">
        <w:rPr>
          <w:lang w:val="en-US"/>
        </w:rPr>
        <w:t xml:space="preserve"> "9. Narrative of Reminiscence: Intercultural Understanding and Narrative Empathy in Nadeem Aslam's </w:t>
      </w:r>
      <w:r w:rsidRPr="009C6863">
        <w:rPr>
          <w:i/>
          <w:lang w:val="en-US"/>
        </w:rPr>
        <w:t>Maps for Lost Lovers</w:t>
      </w:r>
      <w:r w:rsidRPr="009C6863">
        <w:rPr>
          <w:lang w:val="en-US"/>
        </w:rPr>
        <w:t xml:space="preserve"> (2004)." In Gebauer,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 Boston and Berlin: De Gruyter, 2021. 194-217.* </w:t>
      </w:r>
    </w:p>
    <w:p w14:paraId="796F8311" w14:textId="77777777" w:rsidR="004B2A99" w:rsidRPr="009C6863" w:rsidRDefault="004B2A99" w:rsidP="004B2A99">
      <w:pPr>
        <w:rPr>
          <w:lang w:val="en-US"/>
        </w:rPr>
      </w:pPr>
      <w:r w:rsidRPr="009C6863">
        <w:rPr>
          <w:lang w:val="en-US"/>
        </w:rPr>
        <w:tab/>
      </w:r>
      <w:hyperlink r:id="rId54" w:history="1">
        <w:r w:rsidRPr="009C6863">
          <w:rPr>
            <w:rStyle w:val="Hipervnculo"/>
            <w:lang w:val="en-US"/>
          </w:rPr>
          <w:t>https://doi.org/10.1515/9873110708134-009</w:t>
        </w:r>
      </w:hyperlink>
    </w:p>
    <w:p w14:paraId="4604196A" w14:textId="77777777" w:rsidR="004B2A99" w:rsidRPr="009C6863" w:rsidRDefault="004B2A99" w:rsidP="004B2A99">
      <w:pPr>
        <w:rPr>
          <w:lang w:val="en-US"/>
        </w:rPr>
      </w:pPr>
      <w:r w:rsidRPr="009C6863">
        <w:rPr>
          <w:lang w:val="en-US"/>
        </w:rPr>
        <w:tab/>
        <w:t>2021</w:t>
      </w:r>
    </w:p>
    <w:p w14:paraId="264FC343" w14:textId="7DB7109B" w:rsidR="004B2A99" w:rsidRPr="009C6863" w:rsidRDefault="004B2A99" w:rsidP="004B2A99">
      <w:pPr>
        <w:rPr>
          <w:lang w:val="en-US"/>
        </w:rPr>
      </w:pPr>
      <w:r>
        <w:rPr>
          <w:lang w:val="en-US"/>
        </w:rPr>
        <w:t>_____.</w:t>
      </w:r>
      <w:r w:rsidRPr="009C6863">
        <w:rPr>
          <w:lang w:val="en-US"/>
        </w:rPr>
        <w:t xml:space="preserve"> "10. Narrative of Deception: Narrative Progression, Suspense, and Surprise in Don Winslow's </w:t>
      </w:r>
      <w:r w:rsidRPr="009C6863">
        <w:rPr>
          <w:i/>
          <w:lang w:val="en-US"/>
        </w:rPr>
        <w:t>The Power of the Dog</w:t>
      </w:r>
      <w:r w:rsidRPr="009C6863">
        <w:rPr>
          <w:lang w:val="en-US"/>
        </w:rPr>
        <w:t xml:space="preserve"> (2005)." In Gebauer,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 Boston and Berlin: De Gruyter, 2021. 218-39.* (Drug dealers).</w:t>
      </w:r>
    </w:p>
    <w:p w14:paraId="5D02AD51" w14:textId="77777777" w:rsidR="004B2A99" w:rsidRPr="009C6863" w:rsidRDefault="004B2A99" w:rsidP="004B2A99">
      <w:pPr>
        <w:rPr>
          <w:lang w:val="en-US"/>
        </w:rPr>
      </w:pPr>
      <w:r w:rsidRPr="009C6863">
        <w:rPr>
          <w:lang w:val="en-US"/>
        </w:rPr>
        <w:tab/>
      </w:r>
      <w:hyperlink r:id="rId55" w:history="1">
        <w:r w:rsidRPr="009C6863">
          <w:rPr>
            <w:rStyle w:val="Hipervnculo"/>
            <w:lang w:val="en-US"/>
          </w:rPr>
          <w:t>https://doi.org/10.1515/9873110708134-010</w:t>
        </w:r>
      </w:hyperlink>
    </w:p>
    <w:p w14:paraId="4ABFDD4F" w14:textId="77777777" w:rsidR="004B2A99" w:rsidRPr="009C6863" w:rsidRDefault="004B2A99" w:rsidP="004B2A99">
      <w:pPr>
        <w:rPr>
          <w:lang w:val="en-US"/>
        </w:rPr>
      </w:pPr>
      <w:r w:rsidRPr="009C6863">
        <w:rPr>
          <w:lang w:val="en-US"/>
        </w:rPr>
        <w:tab/>
        <w:t>2021</w:t>
      </w:r>
    </w:p>
    <w:p w14:paraId="3D99F438" w14:textId="22E71B8C" w:rsidR="004B2A99" w:rsidRPr="009C6863" w:rsidRDefault="004B2A99" w:rsidP="004B2A99">
      <w:pPr>
        <w:rPr>
          <w:lang w:val="en-US"/>
        </w:rPr>
      </w:pPr>
      <w:r>
        <w:rPr>
          <w:lang w:val="en-US"/>
        </w:rPr>
        <w:t>_____.</w:t>
      </w:r>
      <w:r w:rsidRPr="009C6863">
        <w:rPr>
          <w:lang w:val="en-US"/>
        </w:rPr>
        <w:t xml:space="preserve"> "11. Narrative of Emergence: Metanarration, Intertextuality, and the Disclosure of Worldmaking in Ian McEwan's </w:t>
      </w:r>
      <w:r w:rsidRPr="009C6863">
        <w:rPr>
          <w:i/>
          <w:lang w:val="en-US"/>
        </w:rPr>
        <w:t>Nutshell</w:t>
      </w:r>
      <w:r w:rsidRPr="009C6863">
        <w:rPr>
          <w:lang w:val="en-US"/>
        </w:rPr>
        <w:t xml:space="preserve"> (2016)." In Gebauer,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 Boston and Berlin: De Gruyter, 2021. 240-56.* </w:t>
      </w:r>
    </w:p>
    <w:p w14:paraId="563ADDFC" w14:textId="77777777" w:rsidR="004B2A99" w:rsidRPr="009C6863" w:rsidRDefault="004B2A99" w:rsidP="004B2A99">
      <w:pPr>
        <w:rPr>
          <w:lang w:val="en-US"/>
        </w:rPr>
      </w:pPr>
      <w:r w:rsidRPr="009C6863">
        <w:rPr>
          <w:lang w:val="en-US"/>
        </w:rPr>
        <w:tab/>
      </w:r>
      <w:hyperlink r:id="rId56" w:history="1">
        <w:r w:rsidRPr="009C6863">
          <w:rPr>
            <w:rStyle w:val="Hipervnculo"/>
            <w:lang w:val="en-US"/>
          </w:rPr>
          <w:t>https://doi.org/10.1515/9873110708134-011</w:t>
        </w:r>
      </w:hyperlink>
    </w:p>
    <w:p w14:paraId="2B62FDFD" w14:textId="77777777" w:rsidR="004B2A99" w:rsidRPr="009C6863" w:rsidRDefault="004B2A99" w:rsidP="004B2A99">
      <w:pPr>
        <w:rPr>
          <w:lang w:val="en-US"/>
        </w:rPr>
      </w:pPr>
      <w:r w:rsidRPr="009C6863">
        <w:rPr>
          <w:lang w:val="en-US"/>
        </w:rPr>
        <w:tab/>
        <w:t>2021</w:t>
      </w:r>
    </w:p>
    <w:p w14:paraId="0FB6ACE7" w14:textId="23700830" w:rsidR="004B2A99" w:rsidRPr="009C6863" w:rsidRDefault="004B2A99" w:rsidP="004B2A99">
      <w:pPr>
        <w:rPr>
          <w:lang w:val="en-US"/>
        </w:rPr>
      </w:pPr>
      <w:r>
        <w:rPr>
          <w:lang w:val="en-US"/>
        </w:rPr>
        <w:t>_____.</w:t>
      </w:r>
      <w:r w:rsidRPr="009C6863">
        <w:rPr>
          <w:lang w:val="en-US"/>
        </w:rPr>
        <w:t xml:space="preserve"> "12. Narrative of Emancipation: Character-Centered Illusion, Cognitive Dissonance, and Narrative Unreliability in Emma Donoghue's </w:t>
      </w:r>
      <w:r w:rsidRPr="009C6863">
        <w:rPr>
          <w:i/>
          <w:lang w:val="en-US"/>
        </w:rPr>
        <w:t>Room</w:t>
      </w:r>
      <w:r w:rsidRPr="009C6863">
        <w:rPr>
          <w:lang w:val="en-US"/>
        </w:rPr>
        <w:t xml:space="preserve"> (2010)." In Gebauer,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 Boston and Berlin: De Gruyter, 2021. 257-75.* (Focalization, immersion).</w:t>
      </w:r>
    </w:p>
    <w:p w14:paraId="6E13D329" w14:textId="77777777" w:rsidR="004B2A99" w:rsidRPr="009C6863" w:rsidRDefault="004B2A99" w:rsidP="004B2A99">
      <w:pPr>
        <w:rPr>
          <w:lang w:val="en-US"/>
        </w:rPr>
      </w:pPr>
      <w:r w:rsidRPr="009C6863">
        <w:rPr>
          <w:lang w:val="en-US"/>
        </w:rPr>
        <w:tab/>
      </w:r>
      <w:hyperlink r:id="rId57" w:history="1">
        <w:r w:rsidRPr="009C6863">
          <w:rPr>
            <w:rStyle w:val="Hipervnculo"/>
            <w:lang w:val="en-US"/>
          </w:rPr>
          <w:t>https://doi.org/10.1515/9873110708134-012</w:t>
        </w:r>
      </w:hyperlink>
    </w:p>
    <w:p w14:paraId="0998C369" w14:textId="77777777" w:rsidR="004B2A99" w:rsidRPr="009C6863" w:rsidRDefault="004B2A99" w:rsidP="004B2A99">
      <w:pPr>
        <w:rPr>
          <w:lang w:val="en-US"/>
        </w:rPr>
      </w:pPr>
      <w:r w:rsidRPr="009C6863">
        <w:rPr>
          <w:lang w:val="en-US"/>
        </w:rPr>
        <w:tab/>
        <w:t>2021</w:t>
      </w:r>
    </w:p>
    <w:p w14:paraId="448D3BD5" w14:textId="6B898058" w:rsidR="004B2A99" w:rsidRPr="009C6863" w:rsidRDefault="004B2A99" w:rsidP="004B2A99">
      <w:pPr>
        <w:rPr>
          <w:lang w:val="en-US"/>
        </w:rPr>
      </w:pPr>
      <w:r>
        <w:rPr>
          <w:lang w:val="en-US"/>
        </w:rPr>
        <w:t>_____.</w:t>
      </w:r>
      <w:r w:rsidRPr="009C6863">
        <w:rPr>
          <w:lang w:val="en-US"/>
        </w:rPr>
        <w:t xml:space="preserve"> "13. Narrative of Life: Orality, Narrative Authority and the (Broken) Illusion of Immediacy in Irvine Welsh's </w:t>
      </w:r>
      <w:r w:rsidRPr="009C6863">
        <w:rPr>
          <w:i/>
          <w:lang w:val="en-US"/>
        </w:rPr>
        <w:t>Skagboys</w:t>
      </w:r>
      <w:r w:rsidRPr="009C6863">
        <w:rPr>
          <w:lang w:val="en-US"/>
        </w:rPr>
        <w:t xml:space="preserve"> (2012) and </w:t>
      </w:r>
      <w:r w:rsidRPr="009C6863">
        <w:rPr>
          <w:i/>
          <w:lang w:val="en-US"/>
        </w:rPr>
        <w:t>Dead Men's Trousers</w:t>
      </w:r>
      <w:r w:rsidRPr="009C6863">
        <w:rPr>
          <w:lang w:val="en-US"/>
        </w:rPr>
        <w:t xml:space="preserve"> (2018)." In Gebauer,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 Boston and Berlin: De Gruyter, 2021. 276-300.* </w:t>
      </w:r>
    </w:p>
    <w:p w14:paraId="793D260E" w14:textId="77777777" w:rsidR="004B2A99" w:rsidRPr="009C6863" w:rsidRDefault="004B2A99" w:rsidP="004B2A99">
      <w:pPr>
        <w:rPr>
          <w:lang w:val="en-US"/>
        </w:rPr>
      </w:pPr>
      <w:r w:rsidRPr="009C6863">
        <w:rPr>
          <w:lang w:val="en-US"/>
        </w:rPr>
        <w:tab/>
      </w:r>
      <w:hyperlink r:id="rId58" w:history="1">
        <w:r w:rsidRPr="009C6863">
          <w:rPr>
            <w:rStyle w:val="Hipervnculo"/>
            <w:lang w:val="en-US"/>
          </w:rPr>
          <w:t>https://doi.org/10.1515/9873110708134-013</w:t>
        </w:r>
      </w:hyperlink>
    </w:p>
    <w:p w14:paraId="39E9D275" w14:textId="77777777" w:rsidR="004B2A99" w:rsidRPr="009C6863" w:rsidRDefault="004B2A99" w:rsidP="004B2A99">
      <w:pPr>
        <w:rPr>
          <w:lang w:val="en-US"/>
        </w:rPr>
      </w:pPr>
      <w:r w:rsidRPr="009C6863">
        <w:rPr>
          <w:lang w:val="en-US"/>
        </w:rPr>
        <w:tab/>
        <w:t>2021</w:t>
      </w:r>
    </w:p>
    <w:p w14:paraId="5A3BB795" w14:textId="44A30DFB" w:rsidR="004B2A99" w:rsidRPr="009C6863" w:rsidRDefault="004B2A99" w:rsidP="004B2A99">
      <w:pPr>
        <w:rPr>
          <w:lang w:val="en-US"/>
        </w:rPr>
      </w:pPr>
      <w:r>
        <w:rPr>
          <w:lang w:val="en-US"/>
        </w:rPr>
        <w:t>_____.</w:t>
      </w:r>
      <w:r w:rsidRPr="009C6863">
        <w:rPr>
          <w:lang w:val="en-US"/>
        </w:rPr>
        <w:t xml:space="preserve"> "14. Concluding Remarks, or: The Future of Research on Present-Tense Narration." In Gebauer,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 Boston and Berlin: De Gruyter, 2021. 301-18.* </w:t>
      </w:r>
    </w:p>
    <w:p w14:paraId="3FFEAA3E" w14:textId="77777777" w:rsidR="004B2A99" w:rsidRPr="009C6863" w:rsidRDefault="004B2A99" w:rsidP="004B2A99">
      <w:pPr>
        <w:rPr>
          <w:lang w:val="en-US"/>
        </w:rPr>
      </w:pPr>
      <w:r w:rsidRPr="009C6863">
        <w:rPr>
          <w:lang w:val="en-US"/>
        </w:rPr>
        <w:tab/>
      </w:r>
      <w:hyperlink r:id="rId59" w:history="1">
        <w:r w:rsidRPr="009C6863">
          <w:rPr>
            <w:rStyle w:val="Hipervnculo"/>
            <w:lang w:val="en-US"/>
          </w:rPr>
          <w:t>https://doi.org/10.1515/9873110708134-014</w:t>
        </w:r>
      </w:hyperlink>
    </w:p>
    <w:p w14:paraId="27D5E192" w14:textId="77777777" w:rsidR="004B2A99" w:rsidRPr="009C6863" w:rsidRDefault="004B2A99" w:rsidP="004B2A99">
      <w:pPr>
        <w:rPr>
          <w:lang w:val="en-US"/>
        </w:rPr>
      </w:pPr>
      <w:r w:rsidRPr="009C6863">
        <w:rPr>
          <w:lang w:val="en-US"/>
        </w:rPr>
        <w:tab/>
        <w:t>2021</w:t>
      </w:r>
    </w:p>
    <w:p w14:paraId="3329E600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Geissner, H. "Das handlungstheoretische Interesse an Rhetorik oder: das rhetorische Interesse an gesellschaftlichem Handeln." In </w:t>
      </w:r>
      <w:r w:rsidRPr="00352DF3">
        <w:rPr>
          <w:i/>
          <w:lang w:val="en-US"/>
        </w:rPr>
        <w:lastRenderedPageBreak/>
        <w:t>Rhetorik: Kritische Positionen zum Stand der Forschung.</w:t>
      </w:r>
      <w:r w:rsidRPr="00352DF3">
        <w:rPr>
          <w:lang w:val="en-US"/>
        </w:rPr>
        <w:t xml:space="preserve"> Ed. H. F. Plett. Munich: Fink, 1977. 230-51.</w:t>
      </w:r>
    </w:p>
    <w:p w14:paraId="696965F7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"Rhetorische Kommunikation im Unterricht." In </w:t>
      </w:r>
      <w:r w:rsidRPr="00352DF3">
        <w:rPr>
          <w:i/>
          <w:lang w:val="en-US"/>
        </w:rPr>
        <w:t>Rhetorik: Kritische Positionen zum Stand der Forschung.</w:t>
      </w:r>
      <w:r w:rsidRPr="00352DF3">
        <w:rPr>
          <w:lang w:val="en-US"/>
        </w:rPr>
        <w:t xml:space="preserve"> Ed. H. F. Plett. Munich: Fink, 1977. 293-303.</w:t>
      </w:r>
    </w:p>
    <w:p w14:paraId="02C5F6F3" w14:textId="77777777" w:rsidR="0055057F" w:rsidRPr="00241114" w:rsidRDefault="0055057F" w:rsidP="0055057F">
      <w:pPr>
        <w:rPr>
          <w:lang w:val="en-US"/>
        </w:rPr>
      </w:pPr>
      <w:r w:rsidRPr="00241114">
        <w:rPr>
          <w:lang w:val="en-US"/>
        </w:rPr>
        <w:t xml:space="preserve">Geßner, Anna-Felicitas. (st. Rheinischen Friedrich-Wilhelms U Bonn). "Mythos Fußnote: Das 'Graphem der Gelehrsamkeit' in den Romanen Walter Moers' und Jasper Ffordes." In </w:t>
      </w:r>
      <w:r w:rsidRPr="00241114">
        <w:rPr>
          <w:i/>
          <w:lang w:val="en-US"/>
        </w:rPr>
        <w:t>Spannungsfelder Literatur und Mythos.</w:t>
      </w:r>
      <w:r w:rsidRPr="00241114">
        <w:rPr>
          <w:lang w:val="en-US"/>
        </w:rPr>
        <w:t xml:space="preserve"> Ed. Andreas J. Haller, Bettina Huppertz and Sonja Lenz. Frankfurt a/M, 2012.</w:t>
      </w:r>
    </w:p>
    <w:p w14:paraId="03AE9A5D" w14:textId="50562DCA" w:rsidR="00220491" w:rsidRPr="00241114" w:rsidRDefault="0055057F" w:rsidP="00220491">
      <w:pPr>
        <w:rPr>
          <w:lang w:val="en-US"/>
        </w:rPr>
      </w:pPr>
      <w:r>
        <w:rPr>
          <w:lang w:val="en-US"/>
        </w:rPr>
        <w:t>_____.</w:t>
      </w:r>
      <w:r w:rsidR="00220491" w:rsidRPr="00241114">
        <w:rPr>
          <w:lang w:val="en-US"/>
        </w:rPr>
        <w:t xml:space="preserve"> "Die doppelte Welt von Guy Ritchies Film </w:t>
      </w:r>
      <w:r w:rsidR="00220491" w:rsidRPr="00241114">
        <w:rPr>
          <w:i/>
          <w:lang w:val="en-US"/>
        </w:rPr>
        <w:t xml:space="preserve">Revolver </w:t>
      </w:r>
      <w:r w:rsidR="00220491" w:rsidRPr="00241114">
        <w:rPr>
          <w:lang w:val="en-US"/>
        </w:rPr>
        <w:t xml:space="preserve">als Spielwelt." In </w:t>
      </w:r>
      <w:r w:rsidR="00220491" w:rsidRPr="00241114">
        <w:rPr>
          <w:i/>
          <w:lang w:val="en-US"/>
        </w:rPr>
        <w:t>Welt(en) erzählen: Paradigmen und Perspektiven.</w:t>
      </w:r>
      <w:r w:rsidR="00220491" w:rsidRPr="00241114">
        <w:rPr>
          <w:lang w:val="en-US"/>
        </w:rPr>
        <w:t xml:space="preserve"> Ed. Christoph Bartsch and Frauke Bode. Berlin and Boston: De Gruyter, 2019. 235-56.*</w:t>
      </w:r>
    </w:p>
    <w:p w14:paraId="5C6484ED" w14:textId="77777777" w:rsidR="00220491" w:rsidRPr="00241114" w:rsidRDefault="00220491" w:rsidP="00220491">
      <w:pPr>
        <w:rPr>
          <w:lang w:val="en-US"/>
        </w:rPr>
      </w:pPr>
      <w:r w:rsidRPr="00241114">
        <w:rPr>
          <w:lang w:val="en-US"/>
        </w:rPr>
        <w:tab/>
      </w:r>
      <w:hyperlink r:id="rId60" w:history="1">
        <w:r w:rsidRPr="00241114">
          <w:rPr>
            <w:rStyle w:val="Hipervnculo"/>
            <w:lang w:val="en-US"/>
          </w:rPr>
          <w:t>https://doi.org/10.1515/9783110626117-012</w:t>
        </w:r>
      </w:hyperlink>
    </w:p>
    <w:p w14:paraId="174C5935" w14:textId="77777777" w:rsidR="00220491" w:rsidRDefault="00220491" w:rsidP="00220491">
      <w:pPr>
        <w:rPr>
          <w:lang w:val="en-US"/>
        </w:rPr>
      </w:pPr>
      <w:r w:rsidRPr="00241114">
        <w:rPr>
          <w:lang w:val="en-US"/>
        </w:rPr>
        <w:tab/>
        <w:t>2019</w:t>
      </w:r>
    </w:p>
    <w:p w14:paraId="0B799804" w14:textId="77777777" w:rsidR="008F2EB8" w:rsidRPr="00352DF3" w:rsidRDefault="008F2EB8" w:rsidP="008F2EB8">
      <w:pPr>
        <w:rPr>
          <w:lang w:val="en-US"/>
        </w:rPr>
      </w:pPr>
      <w:r w:rsidRPr="00352DF3">
        <w:rPr>
          <w:lang w:val="en-US"/>
        </w:rPr>
        <w:t xml:space="preserve">Gius, Evelyn. </w:t>
      </w:r>
      <w:r w:rsidRPr="00220491">
        <w:rPr>
          <w:i/>
          <w:lang w:val="es-ES"/>
        </w:rPr>
        <w:t>Erzählen über Konflikte: Ein Beitrag zur digitalen Narratologie.</w:t>
      </w:r>
      <w:r w:rsidRPr="00220491">
        <w:rPr>
          <w:lang w:val="es-ES"/>
        </w:rPr>
        <w:t xml:space="preserve"> </w:t>
      </w:r>
      <w:r w:rsidRPr="00352DF3">
        <w:rPr>
          <w:lang w:val="en-US"/>
        </w:rPr>
        <w:t>(Narratologia, 46). Berlin and Boston: De Gruyter, 2015.*</w:t>
      </w:r>
    </w:p>
    <w:p w14:paraId="52C9786A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Glaserfeld, Ernst von. "On the concept of Interpretation." </w:t>
      </w:r>
      <w:r w:rsidRPr="00352DF3">
        <w:rPr>
          <w:i/>
          <w:lang w:val="en-US"/>
        </w:rPr>
        <w:t>Poetics</w:t>
      </w:r>
      <w:r w:rsidRPr="00352DF3">
        <w:rPr>
          <w:lang w:val="en-US"/>
        </w:rPr>
        <w:t xml:space="preserve"> 12.2-3 (1983): 207-18.</w:t>
      </w:r>
    </w:p>
    <w:p w14:paraId="161D65BC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"Facts and the Self from a Constructivist Viewpoint." </w:t>
      </w:r>
      <w:r w:rsidRPr="00352DF3">
        <w:rPr>
          <w:i/>
          <w:lang w:val="en-US"/>
        </w:rPr>
        <w:t>Poetics</w:t>
      </w:r>
      <w:r w:rsidRPr="00352DF3">
        <w:rPr>
          <w:lang w:val="en-US"/>
        </w:rPr>
        <w:t xml:space="preserve"> 18.4-5 (1989): 435-48.</w:t>
      </w:r>
    </w:p>
    <w:p w14:paraId="00D48E01" w14:textId="77777777" w:rsidR="00C632E9" w:rsidRPr="00352DF3" w:rsidRDefault="00C632E9" w:rsidP="00C632E9">
      <w:pPr>
        <w:tabs>
          <w:tab w:val="left" w:pos="1867"/>
        </w:tabs>
        <w:rPr>
          <w:lang w:val="en-US"/>
        </w:rPr>
      </w:pPr>
      <w:r w:rsidRPr="00352DF3">
        <w:rPr>
          <w:lang w:val="en-US"/>
        </w:rPr>
        <w:t xml:space="preserve">Goerke, Britta. "3.5. Thomas Hardy: 'The Voice'." (3. "Coping with Loss in Love.").  In </w:t>
      </w:r>
      <w:r w:rsidRPr="00352DF3">
        <w:rPr>
          <w:i/>
          <w:lang w:val="en-US"/>
        </w:rPr>
        <w:t>Facing Loss and Death: Narrative and Eventfulness in Lyric Poetry.</w:t>
      </w:r>
      <w:r w:rsidRPr="00352DF3">
        <w:rPr>
          <w:lang w:val="en-US"/>
        </w:rPr>
        <w:t xml:space="preserve"> By Peter Hühn, with contributions by Britta Goerke, Heilna du Plooy, and Stefan Schenk-Haupt. (Narratologia, 55). Berlin and Boston: Walter de Gruyter, 2016. 99-106.*</w:t>
      </w:r>
    </w:p>
    <w:p w14:paraId="75587262" w14:textId="77777777" w:rsidR="00E22F55" w:rsidRPr="00352DF3" w:rsidRDefault="00E22F55" w:rsidP="00E22F55">
      <w:pPr>
        <w:tabs>
          <w:tab w:val="left" w:pos="1867"/>
        </w:tabs>
        <w:rPr>
          <w:lang w:val="en-US"/>
        </w:rPr>
      </w:pPr>
      <w:r w:rsidRPr="00352DF3">
        <w:rPr>
          <w:lang w:val="en-US"/>
        </w:rPr>
        <w:t xml:space="preserve">_____. "4.3. William Cowper: 'The Castaway'." (4. "Confronting One's Own Death.").  In </w:t>
      </w:r>
      <w:r w:rsidRPr="00352DF3">
        <w:rPr>
          <w:i/>
          <w:lang w:val="en-US"/>
        </w:rPr>
        <w:t>Facing Loss and Death: Narrative and Eventfulness in Lyric Poetry.</w:t>
      </w:r>
      <w:r w:rsidRPr="00352DF3">
        <w:rPr>
          <w:lang w:val="en-US"/>
        </w:rPr>
        <w:t xml:space="preserve"> By Peter Hühn, with contributions by Britta Goerke, Heilna du Plooy, and Stefan Schenk-Haupt. (Narratologia, 55). Berlin and Boston: Walter de Gruyter, 2016. 152-61.*</w:t>
      </w:r>
    </w:p>
    <w:p w14:paraId="5D291861" w14:textId="77777777" w:rsidR="00C52EAF" w:rsidRPr="00352DF3" w:rsidRDefault="00C52EAF" w:rsidP="00C52EAF">
      <w:pPr>
        <w:tabs>
          <w:tab w:val="left" w:pos="1867"/>
        </w:tabs>
        <w:rPr>
          <w:lang w:val="en-US"/>
        </w:rPr>
      </w:pPr>
      <w:r w:rsidRPr="00352DF3">
        <w:rPr>
          <w:lang w:val="en-US"/>
        </w:rPr>
        <w:t xml:space="preserve">_____. "6.7. Tony Harrison: 'A Kumquat for John Keats'." (6. "Thematizing the Loss of an Old Order.").  In </w:t>
      </w:r>
      <w:r w:rsidRPr="00352DF3">
        <w:rPr>
          <w:i/>
          <w:lang w:val="en-US"/>
        </w:rPr>
        <w:t>Facing Loss and Death: Narrative and Eventfulness in Lyric Poetry.</w:t>
      </w:r>
      <w:r w:rsidRPr="00352DF3">
        <w:rPr>
          <w:lang w:val="en-US"/>
        </w:rPr>
        <w:t xml:space="preserve"> By Peter Hühn, with contributions by Britta Goerke, Heilna du Plooy, and Stefan Schenk-Haupt. (Narratologia, 55). Berlin and Boston: Walter de Gruyter, 2016. 301-10.</w:t>
      </w:r>
    </w:p>
    <w:p w14:paraId="0C993382" w14:textId="77777777" w:rsidR="00FA06E7" w:rsidRPr="00352DF3" w:rsidRDefault="00FA06E7" w:rsidP="00FA06E7">
      <w:pPr>
        <w:tabs>
          <w:tab w:val="left" w:pos="1867"/>
        </w:tabs>
        <w:rPr>
          <w:lang w:val="en-US"/>
        </w:rPr>
      </w:pPr>
      <w:r w:rsidRPr="00352DF3">
        <w:rPr>
          <w:lang w:val="en-US"/>
        </w:rPr>
        <w:t xml:space="preserve">Goerke, Britta, and Peter Hühn. "6.3. Shelley: 'Lift Not the Painted Veil' (Peter Hühn) and 'The Cloud' (Britta Goerke)." "(6. </w:t>
      </w:r>
      <w:r w:rsidRPr="00352DF3">
        <w:rPr>
          <w:lang w:val="en-US"/>
        </w:rPr>
        <w:lastRenderedPageBreak/>
        <w:t xml:space="preserve">"Thematizing the Loss of an Old Order.").  In </w:t>
      </w:r>
      <w:r w:rsidRPr="00352DF3">
        <w:rPr>
          <w:i/>
          <w:lang w:val="en-US"/>
        </w:rPr>
        <w:t>Facing Loss and Death: Narrative and Eventfulness in Lyric Poetry.</w:t>
      </w:r>
      <w:r w:rsidRPr="00352DF3">
        <w:rPr>
          <w:lang w:val="en-US"/>
        </w:rPr>
        <w:t xml:space="preserve"> By Peter Hühn, with contributions by Britta Goerke, Heilna du Plooy, and Stefan Schenk-Haupt. (Narratologia, 55). Berlin and Boston: Walter de Gruyter, 2016. </w:t>
      </w:r>
    </w:p>
    <w:p w14:paraId="6C59B5C6" w14:textId="77777777" w:rsidR="00686679" w:rsidRPr="00352DF3" w:rsidRDefault="00686679" w:rsidP="00686679">
      <w:pPr>
        <w:tabs>
          <w:tab w:val="left" w:pos="1867"/>
        </w:tabs>
        <w:rPr>
          <w:lang w:val="en-US"/>
        </w:rPr>
      </w:pPr>
      <w:r w:rsidRPr="00352DF3">
        <w:rPr>
          <w:lang w:val="en-US"/>
        </w:rPr>
        <w:t xml:space="preserve">_____. "6.5. T. S. Eliot: 'The Waste Land' (Peter Hühn) and 'Journey of the Magi' (Britta Goerke)." (6. "Thematizing the Loss of an Old Order.").  In </w:t>
      </w:r>
      <w:r w:rsidRPr="00352DF3">
        <w:rPr>
          <w:i/>
          <w:lang w:val="en-US"/>
        </w:rPr>
        <w:t>Facing Loss and Death: Narrative and Eventfulness in Lyric Poetry.</w:t>
      </w:r>
      <w:r w:rsidRPr="00352DF3">
        <w:rPr>
          <w:lang w:val="en-US"/>
        </w:rPr>
        <w:t xml:space="preserve"> By Peter Hühn, with contributions by Britta Goerke, Heilna du Plooy, and Stefan Schenk-Haupt. (Narratologia, 55). Berlin and Boston: Walter de Gruyter, 2016. 275-94.*</w:t>
      </w:r>
    </w:p>
    <w:p w14:paraId="489F6BEF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Goetsch, Paul. "Harold Pinter: </w:t>
      </w:r>
      <w:r w:rsidRPr="00352DF3">
        <w:rPr>
          <w:i/>
          <w:lang w:val="en-US"/>
        </w:rPr>
        <w:t xml:space="preserve">Old Times."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>Das englische Drama in der Gegenwart: Interpretationen</w:t>
      </w:r>
      <w:r w:rsidRPr="00352DF3">
        <w:rPr>
          <w:lang w:val="en-US"/>
        </w:rPr>
        <w:t>. Ed. Horst Oppel. Berlin: Erich Schmidt, 1976. 206-21.</w:t>
      </w:r>
    </w:p>
    <w:p w14:paraId="26FC852B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"Aussagen über die Kürze." In </w:t>
      </w:r>
      <w:r w:rsidRPr="00352DF3">
        <w:rPr>
          <w:i/>
          <w:lang w:val="en-US"/>
        </w:rPr>
        <w:t>Studien und Materialen zur Short Story.</w:t>
      </w:r>
      <w:r w:rsidRPr="00352DF3">
        <w:rPr>
          <w:lang w:val="en-US"/>
        </w:rPr>
        <w:t xml:space="preserve"> Frankfurt: Diesterweg, 1978. 104-14.</w:t>
      </w:r>
    </w:p>
    <w:p w14:paraId="408D9831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"Fingierte Mündlichkeit in der Erzählkunst entwickelter Schriftkulturen." </w:t>
      </w:r>
      <w:r w:rsidRPr="00352DF3">
        <w:rPr>
          <w:i/>
          <w:lang w:val="en-US"/>
        </w:rPr>
        <w:t>Poetica</w:t>
      </w:r>
      <w:r w:rsidRPr="00352DF3">
        <w:rPr>
          <w:lang w:val="en-US"/>
        </w:rPr>
        <w:t xml:space="preserve"> 17.3-4 (1985): 202-18.</w:t>
      </w:r>
    </w:p>
    <w:p w14:paraId="131453EA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>Bauformen des modernen englischen und amerikanischen Dramas</w:t>
      </w:r>
      <w:r w:rsidRPr="00352DF3">
        <w:rPr>
          <w:lang w:val="en-US"/>
        </w:rPr>
        <w:t>. Darmstadt: Wissenschaftliche Buchgesellschaft, 1992.</w:t>
      </w:r>
    </w:p>
    <w:p w14:paraId="0DE3EFC2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Rev. of Rosemarie Morgan, </w:t>
      </w:r>
      <w:r w:rsidRPr="00352DF3">
        <w:rPr>
          <w:i/>
          <w:lang w:val="en-US"/>
        </w:rPr>
        <w:t>Cancelled Words: Rediscovering Thomas Hardy</w:t>
      </w:r>
      <w:r w:rsidRPr="00352DF3">
        <w:rPr>
          <w:lang w:val="en-US"/>
        </w:rPr>
        <w:t xml:space="preserve">. </w:t>
      </w:r>
      <w:r w:rsidRPr="00352DF3">
        <w:rPr>
          <w:i/>
          <w:lang w:val="en-US"/>
        </w:rPr>
        <w:t>Anglia</w:t>
      </w:r>
      <w:r w:rsidRPr="00352DF3">
        <w:rPr>
          <w:lang w:val="en-US"/>
        </w:rPr>
        <w:t xml:space="preserve"> 113.3 (1995): 413-414.*</w:t>
      </w:r>
    </w:p>
    <w:p w14:paraId="7C719E58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_____. "The English Oak: The Changing Fortunes of a Political Icon." </w:t>
      </w:r>
      <w:r w:rsidRPr="00352DF3">
        <w:rPr>
          <w:i/>
          <w:lang w:val="en-US"/>
        </w:rPr>
        <w:t>Symbolism</w:t>
      </w:r>
      <w:r w:rsidRPr="00352DF3">
        <w:rPr>
          <w:lang w:val="en-US"/>
        </w:rPr>
        <w:t xml:space="preserve"> 8 (2008). (Special Focus: Literature and Painting).</w:t>
      </w:r>
    </w:p>
    <w:p w14:paraId="2DD49101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Gölz, Christine, ed. and trans. "Zum Autorbild." Select. from </w:t>
      </w:r>
      <w:r w:rsidRPr="00352DF3">
        <w:rPr>
          <w:i/>
          <w:lang w:val="en-US"/>
        </w:rPr>
        <w:t>Über die Künslerische Prosa, Die Wissenschaft von der Sprache der Literatur und ihre Aufgaben, Das Problem des Autorbildes in der Literatur.</w:t>
      </w:r>
      <w:r w:rsidRPr="00352DF3">
        <w:rPr>
          <w:lang w:val="en-US"/>
        </w:rPr>
        <w:t xml:space="preserve"> By Viktor Vinogradov. In </w:t>
      </w:r>
      <w:r w:rsidRPr="00352DF3">
        <w:rPr>
          <w:i/>
          <w:lang w:val="en-US"/>
        </w:rPr>
        <w:t>Russische Proto-Narratologie: Texte  in kommentierten Übersetzungen.</w:t>
      </w:r>
      <w:r w:rsidRPr="00352DF3">
        <w:rPr>
          <w:lang w:val="en-US"/>
        </w:rPr>
        <w:t xml:space="preserve"> Ed. Wolf Schmid. Berlin and New York: Walter de Gruyter, 2009. 195-225.*</w:t>
      </w:r>
    </w:p>
    <w:p w14:paraId="4ECB90BB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_____, ed. and trans. "Zur Autor-Theorie." By Boris Korman. In </w:t>
      </w:r>
      <w:r w:rsidRPr="00352DF3">
        <w:rPr>
          <w:i/>
          <w:lang w:val="en-US"/>
        </w:rPr>
        <w:t>Russische Proto-Narratologie: Texte in kommentierten Übersetzungen.</w:t>
      </w:r>
      <w:r w:rsidRPr="00352DF3">
        <w:rPr>
          <w:lang w:val="en-US"/>
        </w:rPr>
        <w:t xml:space="preserve"> Ed. Wolf Schmid. Berlin and New York: Walter de Gruyter, 2009. 227-59.*</w:t>
      </w:r>
    </w:p>
    <w:p w14:paraId="727C26B4" w14:textId="77777777" w:rsidR="009C50A1" w:rsidRPr="00352DF3" w:rsidRDefault="009C50A1">
      <w:pPr>
        <w:rPr>
          <w:color w:val="000000"/>
          <w:lang w:val="en-US"/>
        </w:rPr>
      </w:pPr>
      <w:r w:rsidRPr="00352DF3">
        <w:rPr>
          <w:color w:val="000000"/>
          <w:lang w:val="en-US"/>
        </w:rPr>
        <w:t xml:space="preserve">Grabienski, Olaf. Rev. of </w:t>
      </w:r>
      <w:r w:rsidRPr="00352DF3">
        <w:rPr>
          <w:i/>
          <w:color w:val="000000"/>
          <w:lang w:val="en-US"/>
        </w:rPr>
        <w:t xml:space="preserve">Elemente der Narratologie. </w:t>
      </w:r>
      <w:r w:rsidRPr="00352DF3">
        <w:rPr>
          <w:color w:val="000000"/>
          <w:lang w:val="en-US"/>
        </w:rPr>
        <w:t xml:space="preserve">By Wolf Schmid. (Narratologia, No. 8). </w:t>
      </w:r>
      <w:r w:rsidRPr="00352DF3">
        <w:rPr>
          <w:i/>
          <w:color w:val="000000"/>
          <w:lang w:val="en-US"/>
        </w:rPr>
        <w:t>Poetics Today</w:t>
      </w:r>
      <w:r w:rsidRPr="00352DF3">
        <w:rPr>
          <w:color w:val="000000"/>
          <w:lang w:val="en-US"/>
        </w:rPr>
        <w:t xml:space="preserve"> 27.4 (2006): 730-731.</w:t>
      </w:r>
    </w:p>
    <w:p w14:paraId="1FE5C041" w14:textId="77777777" w:rsidR="009C50A1" w:rsidRPr="00352DF3" w:rsidRDefault="009C50A1">
      <w:pPr>
        <w:rPr>
          <w:i/>
          <w:lang w:val="en-US"/>
        </w:rPr>
      </w:pPr>
      <w:r w:rsidRPr="00352DF3">
        <w:rPr>
          <w:lang w:val="en-US"/>
        </w:rPr>
        <w:t xml:space="preserve">Grabienski, Olaf, Bernd Kühne, and Jörg Schönert. (Hamburg). "Stimmen-Wirrwarr? Zum Relation von Erzählerin- und Figuren-Stimmen in Elfriede Jelineks Roman </w:t>
      </w:r>
      <w:r w:rsidRPr="00352DF3">
        <w:rPr>
          <w:i/>
          <w:lang w:val="en-US"/>
        </w:rPr>
        <w:t xml:space="preserve">Gier."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>Stimme(n) im Text: Narratologische Positionsbestimmungen.</w:t>
      </w:r>
      <w:r w:rsidRPr="00352DF3">
        <w:rPr>
          <w:lang w:val="en-US"/>
        </w:rPr>
        <w:t xml:space="preserve"> Ed. </w:t>
      </w:r>
      <w:r w:rsidRPr="00352DF3">
        <w:rPr>
          <w:lang w:val="en-US"/>
        </w:rPr>
        <w:lastRenderedPageBreak/>
        <w:t>Andreas Blödorn, Daniela Langer and Michael Scheffel. Berlin and New York: Walter de Gruyter, 2006. 195-232.*</w:t>
      </w:r>
    </w:p>
    <w:p w14:paraId="4C0D30A4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>Greiner, Agnes Vera. "Die Erzählung im Präsens: Ausgewählte amerikanische Kurzgeschichten der Gegenwart." M.A. thesis U of Freiburg. 1996?</w:t>
      </w:r>
    </w:p>
    <w:p w14:paraId="310FD1CE" w14:textId="77777777" w:rsidR="00B07ADB" w:rsidRPr="00352DF3" w:rsidRDefault="00B07ADB" w:rsidP="00B07ADB">
      <w:pPr>
        <w:rPr>
          <w:lang w:val="en-US"/>
        </w:rPr>
      </w:pPr>
      <w:r w:rsidRPr="00352DF3">
        <w:rPr>
          <w:lang w:val="en-US"/>
        </w:rPr>
        <w:t xml:space="preserve">Grethlein, Jonas. (Chair in Greek Literature at Heidelberg U, dir. of research group "Experience and Teleology in Ancient Narrative"). </w:t>
      </w:r>
      <w:r w:rsidRPr="00352DF3">
        <w:rPr>
          <w:i/>
          <w:lang w:val="en-US"/>
        </w:rPr>
        <w:t xml:space="preserve">Littells Orestie: Mythos, Macht und Moral in </w:t>
      </w:r>
      <w:r w:rsidRPr="00352DF3">
        <w:rPr>
          <w:i/>
          <w:smallCaps/>
          <w:lang w:val="en-US"/>
        </w:rPr>
        <w:t>Les Bienveillantes.</w:t>
      </w:r>
      <w:r w:rsidRPr="00352DF3">
        <w:rPr>
          <w:i/>
          <w:lang w:val="en-US"/>
        </w:rPr>
        <w:t xml:space="preserve"> </w:t>
      </w:r>
      <w:r w:rsidRPr="00352DF3">
        <w:rPr>
          <w:lang w:val="en-US"/>
        </w:rPr>
        <w:t>Freiburg, 2009.</w:t>
      </w:r>
    </w:p>
    <w:p w14:paraId="46F09797" w14:textId="77777777" w:rsidR="00B07ADB" w:rsidRPr="00352DF3" w:rsidRDefault="00B07ADB" w:rsidP="00B07ADB">
      <w:pPr>
        <w:rPr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>The Greeks and Their Past.</w:t>
      </w:r>
      <w:r w:rsidRPr="00352DF3">
        <w:rPr>
          <w:lang w:val="en-US"/>
        </w:rPr>
        <w:t xml:space="preserve"> Cambridge, 2010.</w:t>
      </w:r>
    </w:p>
    <w:p w14:paraId="16F447D6" w14:textId="77777777" w:rsidR="00B07ADB" w:rsidRPr="00352DF3" w:rsidRDefault="00B07ADB" w:rsidP="00B07ADB">
      <w:pPr>
        <w:rPr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>Experience and Teleology in Ancient Historiography.</w:t>
      </w:r>
      <w:r w:rsidRPr="00352DF3">
        <w:rPr>
          <w:lang w:val="en-US"/>
        </w:rPr>
        <w:t xml:space="preserve"> Cambridge, 2013.</w:t>
      </w:r>
    </w:p>
    <w:p w14:paraId="34749743" w14:textId="77777777" w:rsidR="00B07ADB" w:rsidRPr="00352DF3" w:rsidRDefault="00B07ADB" w:rsidP="00B07ADB">
      <w:pPr>
        <w:rPr>
          <w:lang w:val="en-US"/>
        </w:rPr>
      </w:pPr>
      <w:r w:rsidRPr="00352DF3">
        <w:rPr>
          <w:lang w:val="en-US"/>
        </w:rPr>
        <w:t xml:space="preserve">_____. "Social Minds and Narrative Time: Collective Experience in Thucydides and Heliodorus." </w:t>
      </w:r>
      <w:r w:rsidRPr="00352DF3">
        <w:rPr>
          <w:i/>
          <w:lang w:val="en-US"/>
        </w:rPr>
        <w:t>Narrative</w:t>
      </w:r>
      <w:r w:rsidRPr="00352DF3">
        <w:rPr>
          <w:lang w:val="en-US"/>
        </w:rPr>
        <w:t xml:space="preserve"> 23.2 (May 2015): 122-39.*</w:t>
      </w:r>
    </w:p>
    <w:p w14:paraId="77DBB9DB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Groebe, N. </w:t>
      </w:r>
      <w:r w:rsidRPr="00352DF3">
        <w:rPr>
          <w:i/>
          <w:lang w:val="en-US"/>
        </w:rPr>
        <w:t xml:space="preserve">Rezeptionsforschung als empirische Literaturwissenschaft. </w:t>
      </w:r>
      <w:r w:rsidRPr="00352DF3">
        <w:rPr>
          <w:lang w:val="en-US"/>
        </w:rPr>
        <w:t>Krönberg: Athenäum, 1977.</w:t>
      </w:r>
    </w:p>
    <w:p w14:paraId="43760291" w14:textId="77777777" w:rsidR="009C50A1" w:rsidRPr="00352DF3" w:rsidRDefault="009C50A1">
      <w:pPr>
        <w:tabs>
          <w:tab w:val="left" w:pos="1720"/>
        </w:tabs>
        <w:rPr>
          <w:lang w:val="en-US"/>
        </w:rPr>
      </w:pPr>
      <w:r w:rsidRPr="00352DF3">
        <w:rPr>
          <w:lang w:val="en-US"/>
        </w:rPr>
        <w:t xml:space="preserve">Groeben, N., and B. Scheele. </w:t>
      </w:r>
      <w:r w:rsidRPr="00352DF3">
        <w:rPr>
          <w:i/>
          <w:lang w:val="en-US"/>
        </w:rPr>
        <w:t>Produktion und Rezeption von Ironie.</w:t>
      </w:r>
      <w:r w:rsidRPr="00352DF3">
        <w:rPr>
          <w:lang w:val="en-US"/>
        </w:rPr>
        <w:t xml:space="preserve"> 2 vols. Tübingen: Narr, 1984.</w:t>
      </w:r>
    </w:p>
    <w:p w14:paraId="214D3FD5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>Groebe, N. and M. Schreier. "Descriptive vs. Prescriptive Aspects of the Concept of Literature: The Example of Polyvalence Convention."</w:t>
      </w:r>
      <w:r w:rsidRPr="00352DF3">
        <w:rPr>
          <w:i/>
          <w:lang w:val="en-US"/>
        </w:rPr>
        <w:t xml:space="preserve"> Poetics</w:t>
      </w:r>
      <w:r w:rsidRPr="00352DF3">
        <w:rPr>
          <w:lang w:val="en-US"/>
        </w:rPr>
        <w:t xml:space="preserve"> 26.1 (1998).</w:t>
      </w:r>
    </w:p>
    <w:p w14:paraId="2B9688F9" w14:textId="77777777" w:rsidR="009C50A1" w:rsidRPr="00352DF3" w:rsidRDefault="009C50A1">
      <w:pPr>
        <w:tabs>
          <w:tab w:val="left" w:pos="1720"/>
        </w:tabs>
        <w:rPr>
          <w:lang w:val="en-US"/>
        </w:rPr>
      </w:pPr>
      <w:r w:rsidRPr="00352DF3">
        <w:rPr>
          <w:lang w:val="en-US"/>
        </w:rPr>
        <w:t xml:space="preserve">Gross, Sabine. </w:t>
      </w:r>
      <w:r w:rsidRPr="00352DF3">
        <w:rPr>
          <w:i/>
          <w:lang w:val="en-US"/>
        </w:rPr>
        <w:t>Lese-Zeichen: Kognition, Medium und Materialität im Leseprozess.</w:t>
      </w:r>
      <w:r w:rsidRPr="00352DF3">
        <w:rPr>
          <w:lang w:val="en-US"/>
        </w:rPr>
        <w:t xml:space="preserve"> Darmstadt: Wissenschaftliche Buchgesellschaft, 1994.</w:t>
      </w:r>
    </w:p>
    <w:p w14:paraId="491193F2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Gross, Sabine, and Hans Adler. "Adjusting the Frame: Comments on Cognitivism and Literature." </w:t>
      </w:r>
      <w:r w:rsidRPr="00352DF3">
        <w:rPr>
          <w:i/>
          <w:lang w:val="en-US"/>
        </w:rPr>
        <w:t>Poetics Today</w:t>
      </w:r>
      <w:r w:rsidRPr="00352DF3">
        <w:rPr>
          <w:lang w:val="en-US"/>
        </w:rPr>
        <w:t xml:space="preserve"> 23.2 (Summer 2002): 195-220.</w:t>
      </w:r>
    </w:p>
    <w:p w14:paraId="3102081E" w14:textId="760D26F7" w:rsidR="0090102E" w:rsidRPr="00241114" w:rsidRDefault="0090102E" w:rsidP="0090102E">
      <w:pPr>
        <w:rPr>
          <w:lang w:val="en-US"/>
        </w:rPr>
      </w:pPr>
      <w:r w:rsidRPr="00241114">
        <w:rPr>
          <w:lang w:val="en-US"/>
        </w:rPr>
        <w:t>Grub</w:t>
      </w:r>
      <w:r>
        <w:rPr>
          <w:lang w:val="en-US"/>
        </w:rPr>
        <w:t>, Frank Thomas, and J. Alexander Bareis</w:t>
      </w:r>
      <w:r w:rsidRPr="00241114">
        <w:rPr>
          <w:lang w:val="en-US"/>
        </w:rPr>
        <w:t xml:space="preserve">. </w:t>
      </w:r>
      <w:r w:rsidRPr="00241114">
        <w:rPr>
          <w:i/>
          <w:lang w:val="en-US"/>
        </w:rPr>
        <w:t>Metafiktion: Analysen zur deutschsprachigen Gegenwartsliteratur.</w:t>
      </w:r>
      <w:r w:rsidRPr="00241114">
        <w:rPr>
          <w:lang w:val="en-US"/>
        </w:rPr>
        <w:t xml:space="preserve"> Berlin, 2010.</w:t>
      </w:r>
    </w:p>
    <w:p w14:paraId="42468B1C" w14:textId="77777777" w:rsidR="00AB736B" w:rsidRPr="00352DF3" w:rsidRDefault="00AB736B" w:rsidP="00AB736B">
      <w:pPr>
        <w:ind w:left="709" w:hanging="709"/>
        <w:rPr>
          <w:lang w:val="en-US"/>
        </w:rPr>
      </w:pPr>
      <w:r w:rsidRPr="00352DF3">
        <w:rPr>
          <w:lang w:val="en-US"/>
        </w:rPr>
        <w:t>Grüne, Matthias.</w:t>
      </w:r>
      <w:r w:rsidRPr="00352DF3">
        <w:rPr>
          <w:rStyle w:val="apple-converted-space"/>
          <w:color w:val="333333"/>
          <w:szCs w:val="21"/>
          <w:lang w:val="en-US"/>
        </w:rPr>
        <w:t> </w:t>
      </w:r>
      <w:r w:rsidRPr="00352DF3">
        <w:rPr>
          <w:rStyle w:val="nfasis"/>
          <w:iCs w:val="0"/>
          <w:color w:val="333333"/>
          <w:szCs w:val="21"/>
          <w:lang w:val="en-US"/>
        </w:rPr>
        <w:t>Realistische Narratologie: Otto Ludwigs ‘Romanstudien’ im Kontext einer Geschichte der Erzählkunst.</w:t>
      </w:r>
      <w:r w:rsidRPr="00352DF3">
        <w:rPr>
          <w:rStyle w:val="apple-converted-space"/>
          <w:color w:val="333333"/>
          <w:szCs w:val="21"/>
          <w:lang w:val="en-US"/>
        </w:rPr>
        <w:t> </w:t>
      </w:r>
      <w:r w:rsidRPr="00352DF3">
        <w:rPr>
          <w:lang w:val="en-US"/>
        </w:rPr>
        <w:t>(Narratologia, 61). Berlin and Boston: de Gruyter, 2017.*</w:t>
      </w:r>
    </w:p>
    <w:p w14:paraId="275383F8" w14:textId="77777777" w:rsidR="00AB736B" w:rsidRPr="00352DF3" w:rsidRDefault="00AB736B" w:rsidP="00AB736B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Cs w:val="21"/>
          <w:lang w:val="en-US"/>
        </w:rPr>
      </w:pPr>
      <w:r w:rsidRPr="00352DF3">
        <w:rPr>
          <w:color w:val="333333"/>
          <w:szCs w:val="21"/>
          <w:lang w:val="en-US"/>
        </w:rPr>
        <w:tab/>
      </w:r>
      <w:hyperlink r:id="rId61" w:history="1">
        <w:r w:rsidRPr="00352DF3">
          <w:rPr>
            <w:rStyle w:val="Hipervnculo"/>
            <w:szCs w:val="21"/>
            <w:lang w:val="en-US"/>
          </w:rPr>
          <w:t>https://www.degruyter.com/viewbooktoc/product/484896</w:t>
        </w:r>
      </w:hyperlink>
    </w:p>
    <w:p w14:paraId="49FA8FEB" w14:textId="77777777" w:rsidR="00AB736B" w:rsidRPr="00352DF3" w:rsidRDefault="00AB736B" w:rsidP="00AB736B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Cs w:val="21"/>
          <w:lang w:val="en-US"/>
        </w:rPr>
      </w:pPr>
      <w:r w:rsidRPr="00352DF3">
        <w:rPr>
          <w:color w:val="333333"/>
          <w:szCs w:val="21"/>
          <w:lang w:val="en-US"/>
        </w:rPr>
        <w:tab/>
        <w:t>2017</w:t>
      </w:r>
    </w:p>
    <w:p w14:paraId="5A42BD82" w14:textId="77777777" w:rsidR="00FD67E8" w:rsidRPr="00352DF3" w:rsidRDefault="00FD67E8" w:rsidP="00FD67E8">
      <w:pPr>
        <w:rPr>
          <w:lang w:val="en-US"/>
        </w:rPr>
      </w:pPr>
      <w:r w:rsidRPr="00352DF3">
        <w:rPr>
          <w:lang w:val="en-US"/>
        </w:rPr>
        <w:t xml:space="preserve">Gunia, Inke. "The Intrafictional Power of Fiction: </w:t>
      </w:r>
      <w:r w:rsidRPr="00352DF3">
        <w:rPr>
          <w:i/>
          <w:lang w:val="en-US"/>
        </w:rPr>
        <w:t xml:space="preserve">Betibú </w:t>
      </w:r>
      <w:r w:rsidRPr="00352DF3">
        <w:rPr>
          <w:lang w:val="en-US"/>
        </w:rPr>
        <w:t xml:space="preserve">by Miguel Cohan." </w:t>
      </w:r>
      <w:r w:rsidRPr="00352DF3">
        <w:rPr>
          <w:i/>
          <w:lang w:val="en-US"/>
        </w:rPr>
        <w:t>In</w:t>
      </w:r>
      <w:r w:rsidRPr="00352DF3">
        <w:rPr>
          <w:lang w:val="en-US"/>
        </w:rPr>
        <w:t xml:space="preserve"> </w:t>
      </w:r>
      <w:r w:rsidRPr="00352DF3">
        <w:rPr>
          <w:i/>
          <w:lang w:val="en-US"/>
        </w:rPr>
        <w:t>Perturbatory Narration in Film: Narratological Studies on Deception, Paradox and Empuzzlement.</w:t>
      </w:r>
      <w:r w:rsidRPr="00352DF3">
        <w:rPr>
          <w:lang w:val="en-US"/>
        </w:rPr>
        <w:t xml:space="preserve"> Ed. Sabine Schlickers and Vera Toro. Berlin and Boston, 2018. 91-105.*  (Film, Argentina, 2014; based on the novel by Claudia Piñeiro (Argentina, 1960) </w:t>
      </w:r>
      <w:r w:rsidRPr="00352DF3">
        <w:rPr>
          <w:i/>
          <w:lang w:val="en-US"/>
        </w:rPr>
        <w:t>Betibú,</w:t>
      </w:r>
      <w:r w:rsidRPr="00352DF3">
        <w:rPr>
          <w:lang w:val="en-US"/>
        </w:rPr>
        <w:t xml:space="preserve"> 2011).</w:t>
      </w:r>
    </w:p>
    <w:p w14:paraId="4D6D0BC7" w14:textId="77777777" w:rsidR="00FD67E8" w:rsidRPr="00352DF3" w:rsidRDefault="00FD67E8" w:rsidP="00FD67E8">
      <w:pPr>
        <w:rPr>
          <w:lang w:val="en-US"/>
        </w:rPr>
      </w:pPr>
      <w:r w:rsidRPr="00352DF3">
        <w:rPr>
          <w:lang w:val="en-US"/>
        </w:rPr>
        <w:tab/>
      </w:r>
      <w:hyperlink r:id="rId62" w:history="1">
        <w:r w:rsidRPr="00352DF3">
          <w:rPr>
            <w:rStyle w:val="Hipervnculo"/>
            <w:lang w:val="en-US"/>
          </w:rPr>
          <w:t>http://doi.org/10.1515/9783110566574-006</w:t>
        </w:r>
      </w:hyperlink>
    </w:p>
    <w:p w14:paraId="6B69AC2E" w14:textId="77777777" w:rsidR="00FD67E8" w:rsidRPr="00352DF3" w:rsidRDefault="00FD67E8" w:rsidP="00FD67E8">
      <w:pPr>
        <w:rPr>
          <w:lang w:val="en-US"/>
        </w:rPr>
      </w:pPr>
      <w:r w:rsidRPr="00352DF3">
        <w:rPr>
          <w:lang w:val="en-US"/>
        </w:rPr>
        <w:lastRenderedPageBreak/>
        <w:tab/>
        <w:t>2018</w:t>
      </w:r>
    </w:p>
    <w:p w14:paraId="3AAF7503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Günthert, Georges. </w:t>
      </w:r>
      <w:r>
        <w:t xml:space="preserve">"Vicisitudes de la semiótica y de la narración en el ámbito del hispanismo internacional (1980/89)." </w:t>
      </w:r>
      <w:r w:rsidRPr="00352DF3">
        <w:rPr>
          <w:i/>
          <w:lang w:val="en-US"/>
        </w:rPr>
        <w:t>Epos</w:t>
      </w:r>
      <w:r w:rsidRPr="00352DF3">
        <w:rPr>
          <w:lang w:val="en-US"/>
        </w:rPr>
        <w:t xml:space="preserve"> 6 (1990): 533-44.</w:t>
      </w:r>
    </w:p>
    <w:p w14:paraId="7828C7B5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Guntner, J. Lawrence. (Technische Universität, Braunschweig). "Illocutionary Acts and a Speech-Act Definition of Literary Genre." In </w:t>
      </w:r>
      <w:r w:rsidRPr="00352DF3">
        <w:rPr>
          <w:i/>
          <w:lang w:val="en-US"/>
        </w:rPr>
        <w:t>Literature and Linguistics: Approaches, Models and Applications: Studies in Honour of Jon Erickson.</w:t>
      </w:r>
      <w:r w:rsidRPr="00352DF3">
        <w:rPr>
          <w:lang w:val="en-US"/>
        </w:rPr>
        <w:t xml:space="preserve"> Ed. Marion Gymnich, Ansgar Nünning and Vera Nünning. Trier: Wissenschaftlicher Verlag Trier, 2002. 293-304.*</w:t>
      </w:r>
    </w:p>
    <w:p w14:paraId="4F825FDE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>"Hamlet, Macbeth</w:t>
      </w:r>
      <w:r w:rsidRPr="00352DF3">
        <w:rPr>
          <w:lang w:val="en-US"/>
        </w:rPr>
        <w:t xml:space="preserve"> and </w:t>
      </w:r>
      <w:r w:rsidRPr="00352DF3">
        <w:rPr>
          <w:i/>
          <w:lang w:val="en-US"/>
        </w:rPr>
        <w:t>King Lear</w:t>
      </w:r>
      <w:r w:rsidRPr="00352DF3">
        <w:rPr>
          <w:lang w:val="en-US"/>
        </w:rPr>
        <w:t xml:space="preserve"> on Film." In </w:t>
      </w:r>
      <w:r w:rsidRPr="00352DF3">
        <w:rPr>
          <w:i/>
          <w:lang w:val="en-US"/>
        </w:rPr>
        <w:t>The Cambridge Companion to Shakespeare on Film.</w:t>
      </w:r>
      <w:r w:rsidRPr="00352DF3">
        <w:rPr>
          <w:lang w:val="en-US"/>
        </w:rPr>
        <w:t xml:space="preserve"> Ed. Russell Jackson. Cambridge: Cambridge UP, 2000. 2004. 117-34.*</w:t>
      </w:r>
    </w:p>
    <w:p w14:paraId="57A49DE4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Guntner, J. Lawrence, and Andrew M. McLean, eds. </w:t>
      </w:r>
      <w:r w:rsidRPr="00352DF3">
        <w:rPr>
          <w:i/>
          <w:lang w:val="en-US"/>
        </w:rPr>
        <w:t xml:space="preserve">Redefining Shakespeare: Literary Theory and Theater Practice in the German Democratic Republic. </w:t>
      </w:r>
      <w:r w:rsidRPr="00352DF3">
        <w:rPr>
          <w:lang w:val="en-US"/>
        </w:rPr>
        <w:t>(The International Studies in Shakespeare and His Contemporaries). Newark: U of Delaware P; London: Assoc. UPs, 1998.</w:t>
      </w:r>
    </w:p>
    <w:p w14:paraId="614A104A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Gunzenhäuser, Rul, and Helmut Kreuzer, eds. </w:t>
      </w:r>
      <w:r w:rsidRPr="00352DF3">
        <w:rPr>
          <w:i/>
          <w:lang w:val="en-US"/>
        </w:rPr>
        <w:t xml:space="preserve">Mathematik und Dichtung: Versuche zur Frage einer exakten Literaturwissenschaft. </w:t>
      </w:r>
      <w:r w:rsidRPr="00352DF3">
        <w:rPr>
          <w:lang w:val="en-US"/>
        </w:rPr>
        <w:t xml:space="preserve">Munich: Nymphenburger, 1965. </w:t>
      </w:r>
    </w:p>
    <w:p w14:paraId="715FC644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Hallet, Wolfgang. "The Multimodal Novel: The Integration of Modes and Media in Novelistic Narration." In </w:t>
      </w:r>
      <w:r w:rsidRPr="00352DF3">
        <w:rPr>
          <w:i/>
          <w:lang w:val="en-US"/>
        </w:rPr>
        <w:t>Narratology in the Age of Cross-Disciplinary Narrative Research.</w:t>
      </w:r>
      <w:r w:rsidRPr="00352DF3">
        <w:rPr>
          <w:lang w:val="en-US"/>
        </w:rPr>
        <w:t xml:space="preserve"> Ed. Sandra Heinen and Roy Sommer. Berlin and New York: Walter de Gruyter, 2009. 129-53.*</w:t>
      </w:r>
    </w:p>
    <w:p w14:paraId="02460150" w14:textId="77777777" w:rsidR="00B313D6" w:rsidRPr="00352DF3" w:rsidRDefault="00B313D6" w:rsidP="00B313D6">
      <w:pPr>
        <w:tabs>
          <w:tab w:val="left" w:pos="6307"/>
        </w:tabs>
        <w:rPr>
          <w:lang w:val="en-US"/>
        </w:rPr>
      </w:pPr>
      <w:r w:rsidRPr="00352DF3">
        <w:rPr>
          <w:lang w:val="en-US"/>
        </w:rPr>
        <w:t xml:space="preserve">_____. "Die Re-Semiotisierung von Herkunftsräumen im multimodalen Migrationsroman." In </w:t>
      </w:r>
      <w:r w:rsidRPr="00352DF3">
        <w:rPr>
          <w:i/>
          <w:lang w:val="en-US"/>
        </w:rPr>
        <w:t xml:space="preserve">Literarische Räume der Herkunft. </w:t>
      </w:r>
      <w:r w:rsidRPr="00352DF3">
        <w:rPr>
          <w:lang w:val="en-US"/>
        </w:rPr>
        <w:t>Ed. Maximillian Benz and Katrin Dennerlein. Berlin and Boston: Walter de Gruyter, 2016. 337-56.*</w:t>
      </w:r>
    </w:p>
    <w:p w14:paraId="52AD0F09" w14:textId="77777777" w:rsidR="00F7426F" w:rsidRPr="00352DF3" w:rsidRDefault="00F7426F" w:rsidP="00F7426F">
      <w:pPr>
        <w:rPr>
          <w:lang w:val="en-US"/>
        </w:rPr>
      </w:pPr>
      <w:r w:rsidRPr="00352DF3">
        <w:rPr>
          <w:lang w:val="en-US"/>
        </w:rPr>
        <w:t xml:space="preserve">Hamdy, Noha. "Revisiting Transmediality: 9/11 Between Spectacle and Narrative." In </w:t>
      </w:r>
      <w:r w:rsidRPr="00352DF3">
        <w:rPr>
          <w:i/>
          <w:lang w:val="en-US"/>
        </w:rPr>
        <w:t>Semiotic Encounters: Text, Image and Trans-Nation.</w:t>
      </w:r>
      <w:r w:rsidRPr="00352DF3">
        <w:rPr>
          <w:lang w:val="en-US"/>
        </w:rPr>
        <w:t xml:space="preserve"> Ed. Sarah Säckel et al. Amsterdam and New York: Rodopi, 2009. 247-62.*</w:t>
      </w:r>
    </w:p>
    <w:p w14:paraId="5426B638" w14:textId="77777777" w:rsidR="00420F11" w:rsidRPr="00352DF3" w:rsidRDefault="00420F11" w:rsidP="00420F11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>
        <w:rPr>
          <w:lang w:val="en-GB"/>
        </w:rPr>
        <w:t xml:space="preserve">Hanebeck, Julian. </w:t>
      </w:r>
      <w:r w:rsidR="008F7A48" w:rsidRPr="00352DF3">
        <w:rPr>
          <w:lang w:val="en-US"/>
        </w:rPr>
        <w:t xml:space="preserve">(Wuppertal). </w:t>
      </w:r>
      <w:r>
        <w:rPr>
          <w:lang w:val="en-GB"/>
        </w:rPr>
        <w:t>"</w:t>
      </w:r>
      <w:r>
        <w:rPr>
          <w:i/>
          <w:iCs/>
          <w:lang w:val="en-GB"/>
        </w:rPr>
        <w:t>A threshold of discovery</w:t>
      </w:r>
      <w:r>
        <w:rPr>
          <w:lang w:val="en-GB"/>
        </w:rPr>
        <w:t xml:space="preserve">. </w:t>
      </w:r>
      <w:r w:rsidRPr="00352DF3">
        <w:rPr>
          <w:lang w:val="en-US"/>
        </w:rPr>
        <w:t>Karin Kukkonen und Sonja Klimek unter</w:t>
      </w:r>
      <w:r w:rsidRPr="00352DF3">
        <w:rPr>
          <w:lang w:val="en-US"/>
        </w:rPr>
        <w:softHyphen/>
        <w:t xml:space="preserve">suchen in einem neuen Sammelband die Metalepse in der Populärkultur [Review of: Karin Kukkonen / Sonja Klimek, eds. </w:t>
      </w:r>
      <w:r w:rsidRPr="00352DF3">
        <w:rPr>
          <w:i/>
          <w:lang w:val="en-US"/>
        </w:rPr>
        <w:t>Metalepsis in Popular Culture.</w:t>
      </w:r>
      <w:r w:rsidRPr="00352DF3">
        <w:rPr>
          <w:lang w:val="en-US"/>
        </w:rPr>
        <w:t xml:space="preserve"> Berlin 2011." </w:t>
      </w:r>
      <w:r w:rsidRPr="00352DF3">
        <w:rPr>
          <w:i/>
          <w:lang w:val="en-US"/>
        </w:rPr>
        <w:t xml:space="preserve">Diegesis </w:t>
      </w:r>
      <w:r w:rsidRPr="00352DF3">
        <w:rPr>
          <w:lang w:val="en-US"/>
        </w:rPr>
        <w:t>1.1 (2012):  79-84.</w:t>
      </w:r>
    </w:p>
    <w:p w14:paraId="6C296D0A" w14:textId="77777777" w:rsidR="008F7A48" w:rsidRPr="00352DF3" w:rsidRDefault="008F7A48" w:rsidP="008F7A48">
      <w:pPr>
        <w:rPr>
          <w:lang w:val="en-US"/>
        </w:rPr>
      </w:pPr>
      <w:r w:rsidRPr="00352DF3">
        <w:rPr>
          <w:lang w:val="en-US"/>
        </w:rPr>
        <w:t xml:space="preserve">_____."Simultaneität. Die Aporien des Jetzt und 'der unzeitliche Raum der Erzählung als Text'—eine Simultaneität von Zeiten in Laurence Sternes </w:t>
      </w:r>
      <w:r w:rsidRPr="00352DF3">
        <w:rPr>
          <w:i/>
          <w:lang w:val="en-US"/>
        </w:rPr>
        <w:t xml:space="preserve">Tristram Shandy."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 xml:space="preserve">Zeiten Erzälen: Ansätze - </w:t>
      </w:r>
      <w:r w:rsidRPr="00352DF3">
        <w:rPr>
          <w:i/>
          <w:lang w:val="en-US"/>
        </w:rPr>
        <w:lastRenderedPageBreak/>
        <w:t>Aspekte - Analysen.</w:t>
      </w:r>
      <w:r w:rsidRPr="00352DF3">
        <w:rPr>
          <w:lang w:val="en-US"/>
        </w:rPr>
        <w:t xml:space="preserve"> Ed. Antonius Weixler and Lukas Werner. Berlin and Boston: De Gruyter, 2015. 449-72.*</w:t>
      </w:r>
    </w:p>
    <w:p w14:paraId="0C490BA7" w14:textId="77777777" w:rsidR="00AF7E64" w:rsidRPr="00352DF3" w:rsidRDefault="00AF7E64" w:rsidP="00AF7E64">
      <w:pPr>
        <w:tabs>
          <w:tab w:val="left" w:pos="2760"/>
        </w:tabs>
        <w:rPr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>Understanding Metalepsis: The Hermeneutics of Narrative Transgression.</w:t>
      </w:r>
      <w:r w:rsidRPr="00352DF3">
        <w:rPr>
          <w:lang w:val="en-US"/>
        </w:rPr>
        <w:t xml:space="preserve"> (Narratologia, 56). Berlin and New York: Walter de Gruyter, 2017.* (</w:t>
      </w:r>
      <w:r w:rsidRPr="00352DF3">
        <w:rPr>
          <w:i/>
          <w:lang w:val="en-US"/>
        </w:rPr>
        <w:t xml:space="preserve">Tristram Shandy; </w:t>
      </w:r>
      <w:r w:rsidRPr="00352DF3">
        <w:rPr>
          <w:lang w:val="en-US"/>
        </w:rPr>
        <w:t>Reading narrative).</w:t>
      </w:r>
    </w:p>
    <w:p w14:paraId="6950B240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Hannken-Illjes, Kati. (Stuttgart). "Geschichten und Gegengeschichten—Erzählen im Strafrecht." In </w:t>
      </w:r>
      <w:r w:rsidRPr="00352DF3">
        <w:rPr>
          <w:i/>
          <w:lang w:val="en-US"/>
        </w:rPr>
        <w:t>Narrativität als Begriff.</w:t>
      </w:r>
      <w:r w:rsidRPr="00352DF3">
        <w:rPr>
          <w:lang w:val="en-US"/>
        </w:rPr>
        <w:t xml:space="preserve"> Ed. Matthias Aumuller. Berlin: Walter de Gruyter, 2012. 281-97.*</w:t>
      </w:r>
    </w:p>
    <w:p w14:paraId="57D31E03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Hansen, Uffe. "Segmentierung narrativer Texte: zum Problem der Erzählperspektive in der Fiktionsprosa". </w:t>
      </w:r>
      <w:r w:rsidRPr="00352DF3">
        <w:rPr>
          <w:i/>
          <w:lang w:val="en-US"/>
        </w:rPr>
        <w:t>Text und Kontext</w:t>
      </w:r>
      <w:r w:rsidRPr="00352DF3">
        <w:rPr>
          <w:lang w:val="en-US"/>
        </w:rPr>
        <w:t xml:space="preserve"> 3.2 (1975): 3-48.</w:t>
      </w:r>
    </w:p>
    <w:p w14:paraId="59332DFB" w14:textId="77777777" w:rsidR="00471ADF" w:rsidRPr="00352DF3" w:rsidRDefault="00471ADF" w:rsidP="00471ADF">
      <w:pPr>
        <w:ind w:left="709" w:hanging="709"/>
        <w:rPr>
          <w:lang w:val="en-US"/>
        </w:rPr>
      </w:pPr>
      <w:r w:rsidRPr="00352DF3">
        <w:rPr>
          <w:lang w:val="en-US"/>
        </w:rPr>
        <w:t xml:space="preserve">Hartner, Marcus. "Constructing Literary Character and Perspective: An Approach from Psychology and Blending Theory." In </w:t>
      </w:r>
      <w:r w:rsidRPr="00352DF3">
        <w:rPr>
          <w:i/>
          <w:lang w:val="en-US"/>
        </w:rPr>
        <w:t>Blending and the Study of Narrative: Approaches and Applications.</w:t>
      </w:r>
      <w:r w:rsidRPr="00352DF3">
        <w:rPr>
          <w:lang w:val="en-US"/>
        </w:rPr>
        <w:t xml:space="preserve"> Ed. Ralf Schneider and Marcus Hartner. Berlin and Boston: De Gruyter,  2012. 85-120.*</w:t>
      </w:r>
    </w:p>
    <w:p w14:paraId="1B77EEAC" w14:textId="77777777" w:rsidR="00DC73AD" w:rsidRPr="00352DF3" w:rsidRDefault="00DC73AD" w:rsidP="00DC73AD">
      <w:pPr>
        <w:ind w:left="709" w:hanging="709"/>
        <w:rPr>
          <w:szCs w:val="28"/>
          <w:lang w:val="en-US"/>
        </w:rPr>
      </w:pPr>
      <w:r w:rsidRPr="00352DF3">
        <w:rPr>
          <w:szCs w:val="28"/>
          <w:lang w:val="en-US"/>
        </w:rPr>
        <w:t xml:space="preserve">_____. "Multiperspectivity." </w:t>
      </w:r>
      <w:r w:rsidRPr="00352DF3">
        <w:rPr>
          <w:i/>
          <w:szCs w:val="28"/>
          <w:lang w:val="en-US"/>
        </w:rPr>
        <w:t>The Living Handbook of Narratology</w:t>
      </w:r>
      <w:r w:rsidRPr="00352DF3">
        <w:rPr>
          <w:szCs w:val="28"/>
          <w:lang w:val="en-US"/>
        </w:rPr>
        <w:t xml:space="preserve">, University of  Hamburg. 15 October 2012. Rev. 22 April 2014. </w:t>
      </w:r>
    </w:p>
    <w:p w14:paraId="630BF2F5" w14:textId="77777777" w:rsidR="00DC73AD" w:rsidRPr="00352DF3" w:rsidRDefault="00DC73AD" w:rsidP="00DC73AD">
      <w:pPr>
        <w:ind w:left="709" w:hanging="709"/>
        <w:rPr>
          <w:szCs w:val="28"/>
          <w:lang w:val="en-US"/>
        </w:rPr>
      </w:pPr>
      <w:r w:rsidRPr="00352DF3">
        <w:rPr>
          <w:szCs w:val="28"/>
          <w:lang w:val="en-US"/>
        </w:rPr>
        <w:tab/>
      </w:r>
      <w:hyperlink r:id="rId63" w:history="1">
        <w:r w:rsidRPr="00352DF3">
          <w:rPr>
            <w:rStyle w:val="Hipervnculo"/>
            <w:szCs w:val="28"/>
            <w:lang w:val="en-US"/>
          </w:rPr>
          <w:t>http://www.lhn.uni-hamburg.de/article/multiperspectivity</w:t>
        </w:r>
      </w:hyperlink>
    </w:p>
    <w:p w14:paraId="5C747CDD" w14:textId="77777777" w:rsidR="00DC73AD" w:rsidRPr="00352DF3" w:rsidRDefault="00DC73AD" w:rsidP="00DC73AD">
      <w:pPr>
        <w:ind w:left="709" w:hanging="709"/>
        <w:rPr>
          <w:szCs w:val="28"/>
          <w:lang w:val="en-US"/>
        </w:rPr>
      </w:pPr>
      <w:r w:rsidRPr="00352DF3">
        <w:rPr>
          <w:szCs w:val="28"/>
          <w:lang w:val="en-US"/>
        </w:rPr>
        <w:tab/>
        <w:t xml:space="preserve">2016 </w:t>
      </w:r>
    </w:p>
    <w:p w14:paraId="7BE71EA5" w14:textId="77777777" w:rsidR="00CC1E85" w:rsidRPr="00352DF3" w:rsidRDefault="00CC1E85" w:rsidP="00CC1E85">
      <w:pPr>
        <w:ind w:left="709" w:hanging="709"/>
        <w:rPr>
          <w:lang w:val="en-US"/>
        </w:rPr>
      </w:pPr>
      <w:r w:rsidRPr="00352DF3">
        <w:rPr>
          <w:lang w:val="en-US"/>
        </w:rPr>
        <w:t xml:space="preserve">Hartner, Marcus, and Ralf Schneider, eds. </w:t>
      </w:r>
      <w:r w:rsidRPr="00352DF3">
        <w:rPr>
          <w:i/>
          <w:lang w:val="en-US"/>
        </w:rPr>
        <w:t>Blending and the Study of Narrative: Approaches and Applications.</w:t>
      </w:r>
      <w:r w:rsidRPr="00352DF3">
        <w:rPr>
          <w:lang w:val="en-US"/>
        </w:rPr>
        <w:t xml:space="preserve"> (Narratologia, 34). Berlin and Boston: De Gruyter,  2012.*</w:t>
      </w:r>
    </w:p>
    <w:p w14:paraId="6C8FA383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Harweg, Roland. </w:t>
      </w:r>
      <w:r w:rsidRPr="00352DF3">
        <w:rPr>
          <w:i/>
          <w:lang w:val="en-US"/>
        </w:rPr>
        <w:t>Pronomina und Textkonstitution.</w:t>
      </w:r>
      <w:r w:rsidRPr="00352DF3">
        <w:rPr>
          <w:lang w:val="en-US"/>
        </w:rPr>
        <w:t xml:space="preserve"> Munich: Fink, 1968.</w:t>
      </w:r>
    </w:p>
    <w:p w14:paraId="5D80D74B" w14:textId="77777777" w:rsidR="009C50A1" w:rsidRDefault="009C50A1">
      <w:r w:rsidRPr="00352DF3">
        <w:rPr>
          <w:lang w:val="en-US"/>
        </w:rPr>
        <w:t xml:space="preserve">_____. "Textgrammar and Literary Text." </w:t>
      </w:r>
      <w:r>
        <w:rPr>
          <w:i/>
        </w:rPr>
        <w:t>Poetics</w:t>
      </w:r>
      <w:r>
        <w:t xml:space="preserve"> 9 (1973).</w:t>
      </w:r>
    </w:p>
    <w:p w14:paraId="32D03815" w14:textId="77777777" w:rsidR="009C50A1" w:rsidRDefault="009C50A1">
      <w:r>
        <w:t xml:space="preserve">_____. "Quelques aspects de la constitution monologique et dialogique de textes." </w:t>
      </w:r>
      <w:r>
        <w:rPr>
          <w:i/>
        </w:rPr>
        <w:t>Semiotica</w:t>
      </w:r>
      <w:r>
        <w:t xml:space="preserve"> 4 (1971): 127-48. </w:t>
      </w:r>
    </w:p>
    <w:p w14:paraId="79043D51" w14:textId="77777777" w:rsidR="009C50A1" w:rsidRPr="00352DF3" w:rsidRDefault="009C50A1">
      <w:pPr>
        <w:rPr>
          <w:lang w:val="en-US"/>
        </w:rPr>
      </w:pPr>
      <w:r>
        <w:t xml:space="preserve">_____. "Perfekt und Präteritum im gesprochenen Neuhochdeutsch: Zugleich ein Beitrag zur Theorie des nichtliterarischen Erzählens." </w:t>
      </w:r>
      <w:r w:rsidRPr="00352DF3">
        <w:rPr>
          <w:i/>
          <w:lang w:val="en-US"/>
        </w:rPr>
        <w:t>Orbis</w:t>
      </w:r>
      <w:r w:rsidRPr="00352DF3">
        <w:rPr>
          <w:lang w:val="en-US"/>
        </w:rPr>
        <w:t xml:space="preserve"> 24.1 (1975): 130-83.</w:t>
      </w:r>
    </w:p>
    <w:p w14:paraId="32B13567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"Präsupposition und Rekonstruktion: Zur Erzählsituation in Thomas Manns </w:t>
      </w:r>
      <w:r w:rsidRPr="00352DF3">
        <w:rPr>
          <w:i/>
          <w:lang w:val="en-US"/>
        </w:rPr>
        <w:t>Tristan</w:t>
      </w:r>
      <w:r w:rsidRPr="00352DF3">
        <w:rPr>
          <w:lang w:val="en-US"/>
        </w:rPr>
        <w:t xml:space="preserve"> aus textlinguistischer Sicht." In </w:t>
      </w:r>
      <w:r w:rsidRPr="00352DF3">
        <w:rPr>
          <w:i/>
          <w:lang w:val="en-US"/>
        </w:rPr>
        <w:t>Textrammatik.</w:t>
      </w:r>
      <w:r w:rsidRPr="00352DF3">
        <w:rPr>
          <w:lang w:val="en-US"/>
        </w:rPr>
        <w:t xml:space="preserve"> Ed. M. Schecker and P. Wunderli. Tübingen: Niemeyer, 1975. 166-85.</w:t>
      </w:r>
    </w:p>
    <w:p w14:paraId="535A7653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"James Thurbers 'The Lover and His Lass': Textgrammatische Bemerkungen zur Konstitution eines literarischen Textes." In </w:t>
      </w:r>
      <w:r w:rsidRPr="00352DF3">
        <w:rPr>
          <w:i/>
          <w:lang w:val="en-US"/>
        </w:rPr>
        <w:t>Grammars and Descriptions.</w:t>
      </w:r>
      <w:r w:rsidRPr="00352DF3">
        <w:rPr>
          <w:lang w:val="en-US"/>
        </w:rPr>
        <w:t xml:space="preserve"> Ed. Teun A. van Dijk and Janos S. Petöfi. Berlin: De Gruyter, 1977. 226-59.*</w:t>
      </w:r>
    </w:p>
    <w:p w14:paraId="507A3A0C" w14:textId="77777777" w:rsidR="009C50A1" w:rsidRPr="00352DF3" w:rsidRDefault="009C50A1" w:rsidP="009C50A1">
      <w:pPr>
        <w:ind w:left="709" w:hanging="709"/>
        <w:rPr>
          <w:lang w:val="en-US"/>
        </w:rPr>
      </w:pPr>
      <w:r w:rsidRPr="00352DF3">
        <w:rPr>
          <w:lang w:val="en-US"/>
        </w:rPr>
        <w:t xml:space="preserve">_____. "Story-Time and Fact-Sequence-Time." In </w:t>
      </w:r>
      <w:r w:rsidRPr="00352DF3">
        <w:rPr>
          <w:i/>
          <w:lang w:val="en-US"/>
        </w:rPr>
        <w:t>Time: From Concept to Narrative Construct: A Reader.</w:t>
      </w:r>
      <w:r w:rsidRPr="00352DF3">
        <w:rPr>
          <w:lang w:val="en-US"/>
        </w:rPr>
        <w:t xml:space="preserve"> Ed. Jan Christoph Meister and Wilhelm Schernus. Berlin and New York: De Gruyter, 2011. 143-68.* </w:t>
      </w:r>
    </w:p>
    <w:p w14:paraId="7C11CDC6" w14:textId="77777777" w:rsidR="00CB35C1" w:rsidRPr="00352DF3" w:rsidRDefault="00CB35C1" w:rsidP="00CB35C1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352DF3">
        <w:rPr>
          <w:lang w:val="en-US"/>
        </w:rPr>
        <w:lastRenderedPageBreak/>
        <w:t>Hassemer, Simon Maria, Julia Ilgner, Stefanie Roggenbuck, and Lukas Werner. "Gat</w:t>
      </w:r>
      <w:r w:rsidRPr="00352DF3">
        <w:rPr>
          <w:lang w:val="en-US"/>
        </w:rPr>
        <w:softHyphen/>
        <w:t>tungsspezifisches Erzählen. Formen und Formwandel [Conference report:  2. Work</w:t>
      </w:r>
      <w:r w:rsidRPr="00352DF3">
        <w:rPr>
          <w:lang w:val="en-US"/>
        </w:rPr>
        <w:softHyphen/>
        <w:t>shop der AG „Erzählforschung“ und der AG „Rezeption und Intertextualität“ im Rahmen der Kooperation des Zentrums für Graduiertenstudien (ZGS) der Bergischen Universität Wuppertal und der Graduiertenschule Kultur- und Sozialwissenschaften (GSKS) der Albert-Ludwigs-Universität Freiburg i. Br., 21.-22. April 2012, Berg</w:t>
      </w:r>
      <w:r w:rsidRPr="00352DF3">
        <w:rPr>
          <w:lang w:val="en-US"/>
        </w:rPr>
        <w:softHyphen/>
        <w:t xml:space="preserve">ische Universität Wuppertal." </w:t>
      </w:r>
      <w:r w:rsidRPr="00352DF3">
        <w:rPr>
          <w:i/>
          <w:lang w:val="en-US"/>
        </w:rPr>
        <w:t xml:space="preserve">Diegesis </w:t>
      </w:r>
      <w:r w:rsidRPr="00352DF3">
        <w:rPr>
          <w:lang w:val="en-US"/>
        </w:rPr>
        <w:t>1.1 (2012): 125-133.</w:t>
      </w:r>
    </w:p>
    <w:p w14:paraId="521028F4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>Haubrichs, Wolfgang. "Zur Relevanz von Rezeption und Rezeptionschemmung in einer kybernetischen Modell der Literaturgeschichte." In W. Müller-Seidel 1975. 97-121.</w:t>
      </w:r>
    </w:p>
    <w:p w14:paraId="50FFF494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_____, ed. </w:t>
      </w:r>
      <w:r w:rsidRPr="00352DF3">
        <w:rPr>
          <w:i/>
          <w:lang w:val="en-US"/>
        </w:rPr>
        <w:t>Erzählforschung</w:t>
      </w:r>
      <w:r w:rsidRPr="00352DF3">
        <w:rPr>
          <w:lang w:val="en-US"/>
        </w:rPr>
        <w:t xml:space="preserve"> 2. </w:t>
      </w:r>
      <w:r w:rsidRPr="00352DF3">
        <w:rPr>
          <w:i/>
          <w:lang w:val="en-US"/>
        </w:rPr>
        <w:t>Zeitschrift für Literaturwissenschaft und Linguistik</w:t>
      </w:r>
      <w:r w:rsidRPr="00352DF3">
        <w:rPr>
          <w:lang w:val="en-US"/>
        </w:rPr>
        <w:t xml:space="preserve"> beiheft 6. Göttingen: Vandenhoeck &amp; Ruprecht, 1977.</w:t>
      </w:r>
    </w:p>
    <w:p w14:paraId="0656A6BD" w14:textId="77777777" w:rsidR="009C50A1" w:rsidRDefault="009C50A1">
      <w:r w:rsidRPr="00352DF3">
        <w:rPr>
          <w:lang w:val="en-US"/>
        </w:rPr>
        <w:t xml:space="preserve">Hauptmeier, H. and S. J. Schmidt. </w:t>
      </w:r>
      <w:r w:rsidRPr="00352DF3">
        <w:rPr>
          <w:i/>
          <w:lang w:val="en-US"/>
        </w:rPr>
        <w:t>Einfürung in die empirische Literaturwissenschaft.</w:t>
      </w:r>
      <w:r w:rsidRPr="00352DF3">
        <w:rPr>
          <w:lang w:val="en-US"/>
        </w:rPr>
        <w:t xml:space="preserve"> </w:t>
      </w:r>
      <w:r>
        <w:t>Braunschweig: Vieweg, 1985.</w:t>
      </w:r>
    </w:p>
    <w:p w14:paraId="45475363" w14:textId="77777777" w:rsidR="009C50A1" w:rsidRPr="00352DF3" w:rsidRDefault="009C50A1">
      <w:pPr>
        <w:rPr>
          <w:lang w:val="en-US"/>
        </w:rPr>
      </w:pPr>
      <w:r>
        <w:t xml:space="preserve">_____. "El trabajo de campo en la Ciencia Empírica de la Literatura." In </w:t>
      </w:r>
      <w:r>
        <w:rPr>
          <w:i/>
        </w:rPr>
        <w:t>La ciencia empírica de la literatura: Conceptos, métodos, consecuencias.</w:t>
      </w:r>
      <w:r>
        <w:t xml:space="preserve"> </w:t>
      </w:r>
      <w:r w:rsidRPr="00352DF3">
        <w:rPr>
          <w:i/>
          <w:lang w:val="en-US"/>
        </w:rPr>
        <w:t>Teoría/Crítica</w:t>
      </w:r>
      <w:r w:rsidRPr="00352DF3">
        <w:rPr>
          <w:lang w:val="en-US"/>
        </w:rPr>
        <w:t xml:space="preserve"> 2 (1995): 147-70.*</w:t>
      </w:r>
    </w:p>
    <w:p w14:paraId="5C56D5AE" w14:textId="77777777" w:rsidR="009C50A1" w:rsidRPr="00352DF3" w:rsidRDefault="009C50A1" w:rsidP="009C50A1">
      <w:pPr>
        <w:ind w:right="-1"/>
        <w:rPr>
          <w:lang w:val="en-US"/>
        </w:rPr>
      </w:pPr>
      <w:r w:rsidRPr="00352DF3">
        <w:rPr>
          <w:lang w:val="en-US"/>
        </w:rPr>
        <w:t xml:space="preserve">Hauschild, Christiane. (U Hamburg). "Jurij Lotmans semiotischer Ereignisbegriff. Versuch einer Neubewertung." In </w:t>
      </w:r>
      <w:r w:rsidRPr="00352DF3">
        <w:rPr>
          <w:i/>
          <w:lang w:val="en-US"/>
        </w:rPr>
        <w:t>Slavische Erzähltheorie: Russische und tschesische Ansätze.</w:t>
      </w:r>
      <w:r w:rsidRPr="00352DF3">
        <w:rPr>
          <w:lang w:val="en-US"/>
        </w:rPr>
        <w:t xml:space="preserve"> Ed. Wolf Schmid. Berlin and New York: De Gruyter, 2009. 141-86.*</w:t>
      </w:r>
    </w:p>
    <w:p w14:paraId="0A505074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_____, ed. and trans. "Zur Frage der morphologisches Erforschung des Volksmärchens." By Aleksandr Nikoforov. In </w:t>
      </w:r>
      <w:r w:rsidRPr="00352DF3">
        <w:rPr>
          <w:i/>
          <w:lang w:val="en-US"/>
        </w:rPr>
        <w:t>Russische Proto-Narratologie: Texte  in kommentierten Übersetzungen.</w:t>
      </w:r>
      <w:r w:rsidRPr="00352DF3">
        <w:rPr>
          <w:lang w:val="en-US"/>
        </w:rPr>
        <w:t xml:space="preserve"> Ed. Wolf Schmid. Berlin and New York: Walter de Gruyter, 2009. 163-178.*</w:t>
      </w:r>
    </w:p>
    <w:p w14:paraId="462B1642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Hauschild, Christiane, et al., eds. "Poetik und Genese der Bylinen. Skizzen." By Aleksandr Skaftymov. Extracts. Ed. and trans. Christiane Hauschild, commentary by Galina Potapova. In </w:t>
      </w:r>
      <w:r w:rsidRPr="00352DF3">
        <w:rPr>
          <w:i/>
          <w:lang w:val="en-US"/>
        </w:rPr>
        <w:t>Russische Proto-Narratologie: Texte  in kommentierten Übersetzungen.</w:t>
      </w:r>
      <w:r w:rsidRPr="00352DF3">
        <w:rPr>
          <w:lang w:val="en-US"/>
        </w:rPr>
        <w:t xml:space="preserve"> Ed. Wolf Schmid. Berlin and New York: Walter de Gruyter, 2009. 113-29.*</w:t>
      </w:r>
    </w:p>
    <w:p w14:paraId="7E01AA94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Hebel, Udo J. "Towards a Descriptive Poetics of Allusion." In </w:t>
      </w:r>
      <w:r w:rsidRPr="00352DF3">
        <w:rPr>
          <w:i/>
          <w:lang w:val="en-US"/>
        </w:rPr>
        <w:t>Intertextuality.</w:t>
      </w:r>
      <w:r w:rsidRPr="00352DF3">
        <w:rPr>
          <w:lang w:val="en-US"/>
        </w:rPr>
        <w:t xml:space="preserve"> Ed. Heinrich F. Plett. Berlin: de Gruyter, 1991. 135-64.*</w:t>
      </w:r>
    </w:p>
    <w:p w14:paraId="21191D9F" w14:textId="6E41F339" w:rsidR="00791E0B" w:rsidRPr="003A72E9" w:rsidRDefault="002A7D0F" w:rsidP="00791E0B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 xml:space="preserve">Heinemann, Alexander, Elisabeth </w:t>
      </w:r>
      <w:r w:rsidRPr="005E36B6">
        <w:rPr>
          <w:lang w:val="en-US"/>
        </w:rPr>
        <w:t xml:space="preserve">Wagner-Durand, </w:t>
      </w:r>
      <w:r>
        <w:rPr>
          <w:lang w:val="en-US"/>
        </w:rPr>
        <w:t xml:space="preserve">and Barbara Fath, </w:t>
      </w:r>
      <w:r w:rsidR="00791E0B">
        <w:rPr>
          <w:lang w:val="en-US"/>
        </w:rPr>
        <w:t xml:space="preserve">"Image – Narrative – Context: Visual Narration in Cultures and Societies in the Old World." In  </w:t>
      </w:r>
      <w:r w:rsidR="00791E0B" w:rsidRPr="005E36B6">
        <w:rPr>
          <w:i/>
          <w:lang w:val="en-US"/>
        </w:rPr>
        <w:t>Image – Narrative – Context: Visual Narration in Cultures and Societies in the Old World.</w:t>
      </w:r>
      <w:r w:rsidR="00791E0B">
        <w:rPr>
          <w:i/>
          <w:lang w:val="en-US"/>
        </w:rPr>
        <w:t xml:space="preserve"> </w:t>
      </w:r>
      <w:r w:rsidR="00791E0B">
        <w:rPr>
          <w:lang w:val="en-US"/>
        </w:rPr>
        <w:t xml:space="preserve">Ed. Elisabeth Wagner-Durand, Barbara Fath and Alexander </w:t>
      </w:r>
      <w:r w:rsidR="00791E0B">
        <w:rPr>
          <w:lang w:val="en-US"/>
        </w:rPr>
        <w:lastRenderedPageBreak/>
        <w:t xml:space="preserve">Heinemann. (Freiburger Studien zur Archäologie und visuellen Kultur, 1). Heidelberg: Propylaeum, 2019. Online at </w:t>
      </w:r>
      <w:r w:rsidR="00791E0B">
        <w:rPr>
          <w:i/>
          <w:lang w:val="en-US"/>
        </w:rPr>
        <w:t>Academia.*</w:t>
      </w:r>
      <w:r w:rsidR="00791E0B">
        <w:rPr>
          <w:lang w:val="en-US"/>
        </w:rPr>
        <w:t xml:space="preserve"> (Introduction, 1-17).</w:t>
      </w:r>
    </w:p>
    <w:p w14:paraId="5B922165" w14:textId="77777777" w:rsidR="00791E0B" w:rsidRPr="005E36B6" w:rsidRDefault="00791E0B" w:rsidP="00791E0B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E36B6">
        <w:rPr>
          <w:lang w:val="en-US"/>
        </w:rPr>
        <w:tab/>
      </w:r>
      <w:hyperlink r:id="rId64" w:history="1">
        <w:r w:rsidRPr="005E36B6">
          <w:rPr>
            <w:rStyle w:val="Hipervnculo"/>
            <w:lang w:val="en-US"/>
          </w:rPr>
          <w:t>https://www.academia.edu/40090714/</w:t>
        </w:r>
      </w:hyperlink>
    </w:p>
    <w:p w14:paraId="10180838" w14:textId="77777777" w:rsidR="00791E0B" w:rsidRDefault="00791E0B" w:rsidP="00791E0B">
      <w:pPr>
        <w:rPr>
          <w:lang w:val="en-US"/>
        </w:rPr>
      </w:pPr>
      <w:r w:rsidRPr="005E36B6">
        <w:rPr>
          <w:lang w:val="en-US"/>
        </w:rPr>
        <w:tab/>
      </w:r>
      <w:r w:rsidRPr="00142DA3">
        <w:rPr>
          <w:lang w:val="en-US"/>
        </w:rPr>
        <w:t>2019</w:t>
      </w:r>
    </w:p>
    <w:p w14:paraId="402A401C" w14:textId="6486C3F9" w:rsidR="002A7D0F" w:rsidRPr="005E36B6" w:rsidRDefault="00791E0B" w:rsidP="002A7D0F">
      <w:pPr>
        <w:tabs>
          <w:tab w:val="left" w:pos="708"/>
          <w:tab w:val="left" w:pos="1416"/>
        </w:tabs>
        <w:spacing w:before="2" w:after="2"/>
        <w:rPr>
          <w:i/>
          <w:lang w:val="en-US"/>
        </w:rPr>
      </w:pPr>
      <w:r>
        <w:rPr>
          <w:lang w:val="en-US"/>
        </w:rPr>
        <w:t xml:space="preserve">_____, </w:t>
      </w:r>
      <w:r w:rsidR="002A7D0F">
        <w:rPr>
          <w:lang w:val="en-US"/>
        </w:rPr>
        <w:t xml:space="preserve">eds. </w:t>
      </w:r>
      <w:r w:rsidR="002A7D0F" w:rsidRPr="005E36B6">
        <w:rPr>
          <w:i/>
          <w:lang w:val="en-US"/>
        </w:rPr>
        <w:t>Image – Narrative – Context: Visual Narration in Cultures and Societies in the Old World.</w:t>
      </w:r>
      <w:r w:rsidR="002A7D0F">
        <w:rPr>
          <w:i/>
          <w:lang w:val="en-US"/>
        </w:rPr>
        <w:t xml:space="preserve"> </w:t>
      </w:r>
      <w:r w:rsidR="002A7D0F">
        <w:rPr>
          <w:lang w:val="en-US"/>
        </w:rPr>
        <w:t xml:space="preserve">(Freiburger Studien zur Archäologie und visuellen Kultur, 1). Freiburg: Propylaeum, 2019. Introduction (1-17) online at </w:t>
      </w:r>
      <w:r w:rsidR="002A7D0F">
        <w:rPr>
          <w:i/>
          <w:lang w:val="en-US"/>
        </w:rPr>
        <w:t>Academia.*</w:t>
      </w:r>
    </w:p>
    <w:p w14:paraId="2FEA5587" w14:textId="77777777" w:rsidR="002A7D0F" w:rsidRPr="005E36B6" w:rsidRDefault="002A7D0F" w:rsidP="002A7D0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E36B6">
        <w:rPr>
          <w:lang w:val="en-US"/>
        </w:rPr>
        <w:tab/>
      </w:r>
      <w:hyperlink r:id="rId65" w:history="1">
        <w:r w:rsidRPr="005E36B6">
          <w:rPr>
            <w:rStyle w:val="Hipervnculo"/>
            <w:lang w:val="en-US"/>
          </w:rPr>
          <w:t>https://www.academia.edu/40090714/</w:t>
        </w:r>
      </w:hyperlink>
    </w:p>
    <w:p w14:paraId="4BDFF056" w14:textId="77777777" w:rsidR="002A7D0F" w:rsidRDefault="002A7D0F" w:rsidP="002A7D0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E36B6">
        <w:rPr>
          <w:lang w:val="en-US"/>
        </w:rPr>
        <w:tab/>
      </w:r>
      <w:r w:rsidRPr="00142DA3">
        <w:rPr>
          <w:lang w:val="en-US"/>
        </w:rPr>
        <w:t>2019</w:t>
      </w:r>
    </w:p>
    <w:p w14:paraId="20F9F058" w14:textId="77777777" w:rsidR="00677CC0" w:rsidRPr="00352DF3" w:rsidRDefault="00677CC0" w:rsidP="00677CC0">
      <w:pPr>
        <w:tabs>
          <w:tab w:val="left" w:pos="6307"/>
        </w:tabs>
        <w:rPr>
          <w:lang w:val="en-US"/>
        </w:rPr>
      </w:pPr>
      <w:r w:rsidRPr="00352DF3">
        <w:rPr>
          <w:lang w:val="en-US"/>
        </w:rPr>
        <w:t xml:space="preserve">Heinsch, Cornelia. "'Nichts Süßeres sonst als das eigene Land': Ankunftsraum und Herkunftsraum im 13. Buch der </w:t>
      </w:r>
      <w:r w:rsidRPr="00352DF3">
        <w:rPr>
          <w:i/>
          <w:lang w:val="en-US"/>
        </w:rPr>
        <w:t xml:space="preserve">Odysee."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 xml:space="preserve">Literarische Räume der Herkunft. </w:t>
      </w:r>
      <w:r w:rsidRPr="00352DF3">
        <w:rPr>
          <w:lang w:val="en-US"/>
        </w:rPr>
        <w:t>Ed. Maximillian Benz and Katrin Dennerlein. Berlin and Boston: Walter de Gruyter, 2016. 19-40.*</w:t>
      </w:r>
    </w:p>
    <w:p w14:paraId="2F862E1F" w14:textId="77777777" w:rsidR="009C50A1" w:rsidRPr="00352DF3" w:rsidRDefault="009C50A1">
      <w:pPr>
        <w:ind w:left="709" w:hanging="709"/>
        <w:rPr>
          <w:lang w:val="en-US"/>
        </w:rPr>
      </w:pPr>
      <w:r w:rsidRPr="00352DF3">
        <w:rPr>
          <w:lang w:val="en-US"/>
        </w:rPr>
        <w:t xml:space="preserve">Heinze, Rüdiger. "Violations of Mimetic Epistemology in First-Person Narrative Fiction." </w:t>
      </w:r>
      <w:r w:rsidRPr="00352DF3">
        <w:rPr>
          <w:i/>
          <w:lang w:val="en-US"/>
        </w:rPr>
        <w:t>Narrative</w:t>
      </w:r>
      <w:r w:rsidRPr="00352DF3">
        <w:rPr>
          <w:lang w:val="en-US"/>
        </w:rPr>
        <w:t xml:space="preserve"> 16.3 (Oct. 2008): 279-97.*</w:t>
      </w:r>
    </w:p>
    <w:p w14:paraId="49A4200C" w14:textId="77777777" w:rsidR="005F5147" w:rsidRPr="00352DF3" w:rsidRDefault="005F5147" w:rsidP="005F5147">
      <w:pPr>
        <w:widowControl w:val="0"/>
        <w:autoSpaceDE w:val="0"/>
        <w:autoSpaceDN w:val="0"/>
        <w:adjustRightInd w:val="0"/>
        <w:rPr>
          <w:lang w:val="en-US"/>
        </w:rPr>
      </w:pPr>
      <w:r w:rsidRPr="00352DF3">
        <w:rPr>
          <w:lang w:val="en-US"/>
        </w:rPr>
        <w:t xml:space="preserve">Heinze, Rüdiger, and Jan Alber, eds. </w:t>
      </w:r>
      <w:r w:rsidRPr="00352DF3">
        <w:rPr>
          <w:i/>
          <w:lang w:val="en-US"/>
        </w:rPr>
        <w:t xml:space="preserve">Unnatural Narratives, Unnatural Narratology. </w:t>
      </w:r>
      <w:r w:rsidRPr="00352DF3">
        <w:rPr>
          <w:lang w:val="en-US"/>
        </w:rPr>
        <w:t>De Gruyter, 2011.</w:t>
      </w:r>
    </w:p>
    <w:p w14:paraId="386E3C75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Hempfer, Klaus W. </w:t>
      </w:r>
      <w:r w:rsidRPr="00352DF3">
        <w:rPr>
          <w:i/>
          <w:lang w:val="en-US"/>
        </w:rPr>
        <w:t>Gattungstheorie.</w:t>
      </w:r>
      <w:r w:rsidRPr="00352DF3">
        <w:rPr>
          <w:lang w:val="en-US"/>
        </w:rPr>
        <w:t xml:space="preserve"> Munich: Fink, 1973.</w:t>
      </w:r>
    </w:p>
    <w:p w14:paraId="78123502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"Zu einingen Problemen einer Fiktiontheorie." </w:t>
      </w:r>
      <w:r w:rsidRPr="00352DF3">
        <w:rPr>
          <w:i/>
          <w:lang w:val="en-US"/>
        </w:rPr>
        <w:t>Zeitschrift für französische Sprache und Literatur</w:t>
      </w:r>
      <w:r w:rsidRPr="00352DF3">
        <w:rPr>
          <w:lang w:val="en-US"/>
        </w:rPr>
        <w:t xml:space="preserve"> 100 (1990): 109-37.</w:t>
      </w:r>
    </w:p>
    <w:p w14:paraId="6D888C21" w14:textId="77777777" w:rsidR="005A1F8D" w:rsidRPr="00352DF3" w:rsidRDefault="005A1F8D" w:rsidP="005A1F8D">
      <w:pPr>
        <w:rPr>
          <w:lang w:val="en-US"/>
        </w:rPr>
      </w:pPr>
      <w:r w:rsidRPr="00352DF3">
        <w:rPr>
          <w:lang w:val="en-US"/>
        </w:rPr>
        <w:t xml:space="preserve">Hennig, Anke. </w:t>
      </w:r>
      <w:r w:rsidR="00990A13" w:rsidRPr="00352DF3">
        <w:rPr>
          <w:lang w:val="en-US"/>
        </w:rPr>
        <w:t xml:space="preserve">(Berlin). </w:t>
      </w:r>
      <w:r w:rsidRPr="00352DF3">
        <w:rPr>
          <w:lang w:val="en-US"/>
        </w:rPr>
        <w:t xml:space="preserve">"Miniaturen einer Reise. Ivan Bunins ikonisches Präsens." In </w:t>
      </w:r>
      <w:r w:rsidRPr="00352DF3">
        <w:rPr>
          <w:i/>
          <w:lang w:val="en-US"/>
        </w:rPr>
        <w:t>Der Präsensroman.</w:t>
      </w:r>
      <w:r w:rsidRPr="00352DF3">
        <w:rPr>
          <w:lang w:val="en-US"/>
        </w:rPr>
        <w:t xml:space="preserve"> Ed. Armen Avanessian and Anke Hennig. Berlin and Boston: de Gruyter, 2013. 183-95.*</w:t>
      </w:r>
    </w:p>
    <w:p w14:paraId="2A74B850" w14:textId="77777777" w:rsidR="005A1F8D" w:rsidRPr="00352DF3" w:rsidRDefault="005A1F8D" w:rsidP="005A1F8D">
      <w:pPr>
        <w:rPr>
          <w:lang w:val="en-US"/>
        </w:rPr>
      </w:pPr>
      <w:r w:rsidRPr="00352DF3">
        <w:rPr>
          <w:lang w:val="en-US"/>
        </w:rPr>
        <w:t xml:space="preserve">Hennig, Anke, and Armen Avanessian. "Die Evolution des Präsens als Romantempus." In </w:t>
      </w:r>
      <w:r w:rsidRPr="00352DF3">
        <w:rPr>
          <w:i/>
          <w:lang w:val="en-US"/>
        </w:rPr>
        <w:t>Der Präsensroman.</w:t>
      </w:r>
      <w:r w:rsidRPr="00352DF3">
        <w:rPr>
          <w:lang w:val="en-US"/>
        </w:rPr>
        <w:t xml:space="preserve"> Ed. Armen Avanessian and Anke Hennig. Berlin and Boston: de Gruyter, 2013. 139-80.*</w:t>
      </w:r>
    </w:p>
    <w:p w14:paraId="5ACFA54F" w14:textId="77777777" w:rsidR="00990A13" w:rsidRPr="00352DF3" w:rsidRDefault="00990A13" w:rsidP="00990A13">
      <w:pPr>
        <w:rPr>
          <w:lang w:val="en-US"/>
        </w:rPr>
      </w:pPr>
      <w:r w:rsidRPr="00352DF3">
        <w:rPr>
          <w:lang w:val="en-US"/>
        </w:rPr>
        <w:t xml:space="preserve">_____. "Tempus—Fiktion—Narration. Kevin Vennemanns Erzählen im Präsens." In </w:t>
      </w:r>
      <w:r w:rsidRPr="00352DF3">
        <w:rPr>
          <w:i/>
          <w:lang w:val="en-US"/>
        </w:rPr>
        <w:t>Zeiten Erzälen: Ansätze - Aspekte - Analysen.</w:t>
      </w:r>
      <w:r w:rsidRPr="00352DF3">
        <w:rPr>
          <w:lang w:val="en-US"/>
        </w:rPr>
        <w:t xml:space="preserve"> Ed. Antonius Weixler and Lukas Werner. Berlin and Boston: De Gruyter, 2015. 319-42.*</w:t>
      </w:r>
    </w:p>
    <w:p w14:paraId="6B05B624" w14:textId="77777777" w:rsidR="005A1F8D" w:rsidRPr="00352DF3" w:rsidRDefault="005A1F8D" w:rsidP="005A1F8D">
      <w:pPr>
        <w:rPr>
          <w:lang w:val="en-US"/>
        </w:rPr>
      </w:pPr>
      <w:r w:rsidRPr="00352DF3">
        <w:rPr>
          <w:lang w:val="en-US"/>
        </w:rPr>
        <w:t xml:space="preserve">_____, eds. </w:t>
      </w:r>
      <w:r w:rsidRPr="00352DF3">
        <w:rPr>
          <w:i/>
          <w:lang w:val="en-US"/>
        </w:rPr>
        <w:t>Der Präsensroman.</w:t>
      </w:r>
      <w:r w:rsidRPr="00352DF3">
        <w:rPr>
          <w:lang w:val="en-US"/>
        </w:rPr>
        <w:t xml:space="preserve"> (Narratologia). Berlin and Boston: de Gruyter, 2013.*</w:t>
      </w:r>
    </w:p>
    <w:p w14:paraId="5529793D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Herget, Winfried, et al. </w:t>
      </w:r>
      <w:r w:rsidRPr="00352DF3">
        <w:rPr>
          <w:i/>
          <w:lang w:val="en-US"/>
        </w:rPr>
        <w:t xml:space="preserve">Theorie und Praxis im Erzählen des 19. und 20. Jh. </w:t>
      </w:r>
      <w:r w:rsidRPr="00352DF3">
        <w:rPr>
          <w:lang w:val="en-US"/>
        </w:rPr>
        <w:t>Tübingen: Narr, 1986.</w:t>
      </w:r>
    </w:p>
    <w:p w14:paraId="331D043C" w14:textId="77777777" w:rsidR="00B26D40" w:rsidRPr="00352DF3" w:rsidRDefault="00B26D40" w:rsidP="00B26D40">
      <w:pPr>
        <w:rPr>
          <w:lang w:val="en-US"/>
        </w:rPr>
      </w:pPr>
      <w:r w:rsidRPr="00352DF3">
        <w:rPr>
          <w:lang w:val="en-US"/>
        </w:rPr>
        <w:t xml:space="preserve">Hescher, Achim. "Transgressing Borders In and With Comics: Mana Neyestani's Graphic Novel </w:t>
      </w:r>
      <w:r w:rsidRPr="00352DF3">
        <w:rPr>
          <w:i/>
          <w:lang w:val="en-US"/>
        </w:rPr>
        <w:t>Une métamorphose iranienne</w:t>
      </w:r>
      <w:r w:rsidRPr="00352DF3">
        <w:rPr>
          <w:lang w:val="en-US"/>
        </w:rPr>
        <w:t xml:space="preserve"> (2012)." </w:t>
      </w:r>
      <w:r w:rsidRPr="00352DF3">
        <w:rPr>
          <w:i/>
          <w:lang w:val="en-US"/>
        </w:rPr>
        <w:t>Philologie im Netz</w:t>
      </w:r>
      <w:r w:rsidRPr="00352DF3">
        <w:rPr>
          <w:lang w:val="en-US"/>
        </w:rPr>
        <w:t xml:space="preserve"> 70 (2014).*</w:t>
      </w:r>
    </w:p>
    <w:p w14:paraId="7B383AEC" w14:textId="77777777" w:rsidR="00B26D40" w:rsidRPr="00352DF3" w:rsidRDefault="00B26D40" w:rsidP="00B26D40">
      <w:pPr>
        <w:rPr>
          <w:lang w:val="en-US"/>
        </w:rPr>
      </w:pPr>
      <w:r w:rsidRPr="00352DF3">
        <w:rPr>
          <w:lang w:val="en-US"/>
        </w:rPr>
        <w:tab/>
      </w:r>
      <w:hyperlink r:id="rId66" w:history="1">
        <w:r w:rsidRPr="00352DF3">
          <w:rPr>
            <w:rStyle w:val="Hipervnculo"/>
            <w:lang w:val="en-US"/>
          </w:rPr>
          <w:t>http://web.fu-berlin.de/phin/phin70/p70t4.htm</w:t>
        </w:r>
      </w:hyperlink>
    </w:p>
    <w:p w14:paraId="37397ABA" w14:textId="77777777" w:rsidR="00B26D40" w:rsidRPr="00352DF3" w:rsidRDefault="00B26D40" w:rsidP="00B26D40">
      <w:pPr>
        <w:rPr>
          <w:lang w:val="en-US"/>
        </w:rPr>
      </w:pPr>
      <w:r w:rsidRPr="00352DF3">
        <w:rPr>
          <w:lang w:val="en-US"/>
        </w:rPr>
        <w:lastRenderedPageBreak/>
        <w:tab/>
        <w:t>2015</w:t>
      </w:r>
    </w:p>
    <w:p w14:paraId="33260950" w14:textId="77777777" w:rsidR="00071685" w:rsidRPr="00352DF3" w:rsidRDefault="00071685" w:rsidP="00071685">
      <w:pPr>
        <w:rPr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>Reading Graphic Novels: Genre and Narration.</w:t>
      </w:r>
      <w:r w:rsidRPr="00352DF3">
        <w:rPr>
          <w:lang w:val="en-US"/>
        </w:rPr>
        <w:t xml:space="preserve"> (Narratologia, 50). Berlin and Boston: De Gruyter, 2016.</w:t>
      </w:r>
      <w:r w:rsidRPr="00352DF3">
        <w:rPr>
          <w:lang w:val="en-US"/>
        </w:rPr>
        <w:br/>
      </w:r>
      <w:hyperlink r:id="rId67" w:history="1">
        <w:r w:rsidRPr="00352DF3">
          <w:rPr>
            <w:rStyle w:val="Hipervnculo"/>
            <w:lang w:val="en-US"/>
          </w:rPr>
          <w:t>http://www.degruyter.com/view/product/462566</w:t>
        </w:r>
      </w:hyperlink>
    </w:p>
    <w:p w14:paraId="55401070" w14:textId="77777777" w:rsidR="00071685" w:rsidRPr="00352DF3" w:rsidRDefault="00071685" w:rsidP="00071685">
      <w:pPr>
        <w:rPr>
          <w:lang w:val="en-US"/>
        </w:rPr>
      </w:pPr>
      <w:r w:rsidRPr="00352DF3">
        <w:rPr>
          <w:lang w:val="en-US"/>
        </w:rPr>
        <w:tab/>
        <w:t>2016</w:t>
      </w:r>
    </w:p>
    <w:p w14:paraId="15C37261" w14:textId="77777777" w:rsidR="009C50A1" w:rsidRPr="00352DF3" w:rsidRDefault="009C50A1">
      <w:pPr>
        <w:ind w:left="709" w:hanging="709"/>
        <w:rPr>
          <w:lang w:val="en-US"/>
        </w:rPr>
      </w:pPr>
      <w:r w:rsidRPr="00352DF3">
        <w:rPr>
          <w:lang w:val="en-US"/>
        </w:rPr>
        <w:t xml:space="preserve">Hess-Lüttich, Ernest W. B.  (U of Bern, Switzerland). "Im Irrgarten der Texte. Zur Narratologie holistischer Textualität." In </w:t>
      </w:r>
      <w:r w:rsidRPr="00352DF3">
        <w:rPr>
          <w:i/>
          <w:lang w:val="en-US"/>
        </w:rPr>
        <w:t>Grenzüberschreitungen: Narratologie im Kontext / Transcending Boundaries: Narratology in Context.</w:t>
      </w:r>
      <w:r w:rsidRPr="00352DF3">
        <w:rPr>
          <w:lang w:val="en-US"/>
        </w:rPr>
        <w:t xml:space="preserve"> Ed. Walter Grünzweig and Andreas Solbach. Tübingen: Narr, 1999. 209-30.*</w:t>
      </w:r>
    </w:p>
    <w:p w14:paraId="0607B6FA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''Evil Tongues': The Rhetoric of Discreet Discretion in Fontane's </w:t>
      </w:r>
      <w:r w:rsidRPr="00352DF3">
        <w:rPr>
          <w:i/>
          <w:lang w:val="en-US"/>
        </w:rPr>
        <w:t>L'Adultera." Language and Literature</w:t>
      </w:r>
      <w:r w:rsidRPr="00352DF3">
        <w:rPr>
          <w:lang w:val="en-US"/>
        </w:rPr>
        <w:t xml:space="preserve"> 11.3 (2002): 217-30.*</w:t>
      </w:r>
    </w:p>
    <w:p w14:paraId="71035016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Rev. of </w:t>
      </w:r>
      <w:r w:rsidRPr="00352DF3">
        <w:rPr>
          <w:i/>
          <w:lang w:val="en-US"/>
        </w:rPr>
        <w:t>New Media Language.</w:t>
      </w:r>
      <w:r w:rsidRPr="00352DF3">
        <w:rPr>
          <w:lang w:val="en-US"/>
        </w:rPr>
        <w:t xml:space="preserve"> Ed. Jean Aitchison and Diana M. Lewis. </w:t>
      </w:r>
      <w:r w:rsidRPr="00352DF3">
        <w:rPr>
          <w:i/>
          <w:lang w:val="en-US"/>
        </w:rPr>
        <w:t>Language and Literature</w:t>
      </w:r>
      <w:r w:rsidRPr="00352DF3">
        <w:rPr>
          <w:lang w:val="en-US"/>
        </w:rPr>
        <w:t xml:space="preserve"> 14.4 (Nov. 2005): 412-14.*</w:t>
      </w:r>
    </w:p>
    <w:p w14:paraId="27244FD5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Hillebrand, Bruno, ed. </w:t>
      </w:r>
      <w:r w:rsidRPr="00352DF3">
        <w:rPr>
          <w:i/>
          <w:lang w:val="en-US"/>
        </w:rPr>
        <w:t>Zur Struktur des Romans.</w:t>
      </w:r>
      <w:r w:rsidRPr="00352DF3">
        <w:rPr>
          <w:lang w:val="en-US"/>
        </w:rPr>
        <w:t xml:space="preserve"> Darmstadt: Wissenschaftliche Buchgesellschaft, 1978.</w:t>
      </w:r>
    </w:p>
    <w:p w14:paraId="37177153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Hof, Renate. </w:t>
      </w:r>
      <w:r w:rsidRPr="00352DF3">
        <w:rPr>
          <w:i/>
          <w:lang w:val="en-US"/>
        </w:rPr>
        <w:t xml:space="preserve">Das Spiel des Unreliable Narrator: Aspekte Unglaubwürdigen Erzählens im Werk von Vladimir Nabokov. </w:t>
      </w:r>
      <w:r w:rsidRPr="00352DF3">
        <w:rPr>
          <w:lang w:val="en-US"/>
        </w:rPr>
        <w:t>Ph.D. Universität München, 1982. Munich: Fink, 1984.</w:t>
      </w:r>
    </w:p>
    <w:p w14:paraId="196359EB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Hof, Renate, et al., eds. </w:t>
      </w:r>
      <w:r w:rsidRPr="00352DF3">
        <w:rPr>
          <w:i/>
          <w:lang w:val="en-US"/>
        </w:rPr>
        <w:t>Amerikastudien/American Studies</w:t>
      </w:r>
      <w:r w:rsidRPr="00352DF3">
        <w:rPr>
          <w:b/>
          <w:lang w:val="en-US"/>
        </w:rPr>
        <w:t xml:space="preserve"> . </w:t>
      </w:r>
      <w:r w:rsidRPr="00352DF3">
        <w:rPr>
          <w:lang w:val="en-US"/>
        </w:rPr>
        <w:t>Edited for the German Association for American Studies. Managing ed. Alfred Hornung. Editors: Reinhard R. Doerries, Renate Hof, Gerhard Hoffmann, Heinz Ickstadt, Peter Lösche. Seminar für Englische Philologie, Amerikanistische Abteilung, Johannes Gutenberg-Universität, Jakob Welder-Weg 18, D-55099 Mainz, Germany. Vol. 47.1 (2002): Heidelberg: Carl Winter.</w:t>
      </w:r>
    </w:p>
    <w:p w14:paraId="137D3AE8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Hofer, Roberta. (U of Innsbruck). "Metalepsis in Live Performance: Holographic Projections of the Cartoon Band 'Gorillaz' as a Means of Metalepsis." In </w:t>
      </w:r>
      <w:r w:rsidRPr="00352DF3">
        <w:rPr>
          <w:i/>
          <w:lang w:val="en-US"/>
        </w:rPr>
        <w:t>Metalepsis in Popular Culture.</w:t>
      </w:r>
      <w:r w:rsidRPr="00352DF3">
        <w:rPr>
          <w:lang w:val="en-US"/>
        </w:rPr>
        <w:t xml:space="preserve"> Ed. Karin Kukkonen and Sonja Klimek. Berlin and New York: Walter de Gruyter, 2011. 232-51.*</w:t>
      </w:r>
    </w:p>
    <w:p w14:paraId="4649820A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Hoffmann, Gerhard. </w:t>
      </w:r>
      <w:r w:rsidRPr="00352DF3">
        <w:rPr>
          <w:i/>
          <w:lang w:val="en-US"/>
        </w:rPr>
        <w:t>Raum, Situation, erzählte Wirklichkeit.</w:t>
      </w:r>
      <w:r w:rsidRPr="00352DF3">
        <w:rPr>
          <w:lang w:val="en-US"/>
        </w:rPr>
        <w:t xml:space="preserve"> Stuttgart: Metzler, 1978.</w:t>
      </w:r>
    </w:p>
    <w:p w14:paraId="0D0E9679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Hoffmann, Gerhard, Alfred Hornung and Rüdiger Kunow. "'Modern', 'Postmodern' and 'Contemporary' as Criteria for Analysis of 20th-Century Literature." </w:t>
      </w:r>
      <w:r w:rsidRPr="00352DF3">
        <w:rPr>
          <w:i/>
          <w:lang w:val="en-US"/>
        </w:rPr>
        <w:t>Amerikastudien</w:t>
      </w:r>
      <w:r w:rsidRPr="00352DF3">
        <w:rPr>
          <w:lang w:val="en-US"/>
        </w:rPr>
        <w:t xml:space="preserve"> 22 (1977): 19-46.</w:t>
      </w:r>
    </w:p>
    <w:p w14:paraId="03AF5576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Hoffmann, Gerhard, et al., eds. </w:t>
      </w:r>
      <w:r w:rsidRPr="00352DF3">
        <w:rPr>
          <w:i/>
          <w:lang w:val="en-US"/>
        </w:rPr>
        <w:t>Amerikastudien/American Studies</w:t>
      </w:r>
      <w:r w:rsidRPr="00352DF3">
        <w:rPr>
          <w:b/>
          <w:lang w:val="en-US"/>
        </w:rPr>
        <w:t xml:space="preserve"> . </w:t>
      </w:r>
      <w:r w:rsidRPr="00352DF3">
        <w:rPr>
          <w:lang w:val="en-US"/>
        </w:rPr>
        <w:t>Edited for the German Association for American Studies. Managing ed. Alfred Hornung. Editors: Reinhard R. Doerries, Renate Hof, Gerhard Hoffmann, Heinz Ickstadt, Peter Lösche. Seminar für Englische Philologie, Amerikanistische Abteilung, Johannes Gutenberg-Universität, Jakob Welder-Weg 18, D-</w:t>
      </w:r>
      <w:r w:rsidRPr="00352DF3">
        <w:rPr>
          <w:lang w:val="en-US"/>
        </w:rPr>
        <w:lastRenderedPageBreak/>
        <w:t>55099 Mainz, Germany. Vol. 47.1 (2002): Heidelberg: Carl Winter.</w:t>
      </w:r>
    </w:p>
    <w:p w14:paraId="23D2DE13" w14:textId="77777777" w:rsidR="00F13456" w:rsidRPr="005D75CF" w:rsidRDefault="00F13456" w:rsidP="00F13456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Hoffmann, Lukas. "Factualized Fictions: David Foster Wallace's Self-Reflexive Metafiction."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123-37.*</w:t>
      </w:r>
    </w:p>
    <w:p w14:paraId="6B9E4662" w14:textId="77777777" w:rsidR="00F13456" w:rsidRPr="005D75CF" w:rsidRDefault="00F13456" w:rsidP="00F13456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68" w:history="1">
        <w:r w:rsidRPr="005D75CF">
          <w:rPr>
            <w:rStyle w:val="Hipervnculo"/>
            <w:lang w:val="en-US"/>
          </w:rPr>
          <w:t>https://doi.org/10.1515/9783110722031-009</w:t>
        </w:r>
      </w:hyperlink>
      <w:r w:rsidRPr="005D75CF">
        <w:rPr>
          <w:lang w:val="en-US"/>
        </w:rPr>
        <w:t xml:space="preserve"> </w:t>
      </w:r>
    </w:p>
    <w:p w14:paraId="31FF0262" w14:textId="77777777" w:rsidR="00F13456" w:rsidRPr="005D75CF" w:rsidRDefault="00F13456" w:rsidP="00F13456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14:paraId="786E3780" w14:textId="77777777" w:rsidR="009C50A1" w:rsidRPr="00352DF3" w:rsidRDefault="009C50A1" w:rsidP="009C50A1">
      <w:pPr>
        <w:rPr>
          <w:rFonts w:cs="AndronMegaCorpus"/>
          <w:lang w:val="en-US" w:bidi="es-ES_tradnl"/>
        </w:rPr>
      </w:pPr>
      <w:r w:rsidRPr="00352DF3">
        <w:rPr>
          <w:rFonts w:cs="AndronMegaCorpus"/>
          <w:lang w:val="en-US" w:bidi="es-ES_tradnl"/>
        </w:rPr>
        <w:t xml:space="preserve">Holenstein, Elmar. </w:t>
      </w:r>
      <w:r w:rsidRPr="00352DF3">
        <w:rPr>
          <w:rFonts w:cs="AndronMegaCorpus"/>
          <w:i/>
          <w:iCs/>
          <w:lang w:val="en-US" w:bidi="es-ES_tradnl"/>
        </w:rPr>
        <w:t>Roman Jakobsons phänomenologischer Strukturalismus</w:t>
      </w:r>
      <w:r w:rsidRPr="00352DF3">
        <w:rPr>
          <w:rFonts w:cs="AndronMegaCorpus"/>
          <w:lang w:val="en-US" w:bidi="es-ES_tradnl"/>
        </w:rPr>
        <w:t>. Frankfurt am Main: Suhrkamp, 1975.</w:t>
      </w:r>
    </w:p>
    <w:p w14:paraId="37542D13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"The Structure of Understanding: Structuralism versus Hermeneutics". </w:t>
      </w:r>
      <w:r w:rsidRPr="00352DF3">
        <w:rPr>
          <w:i/>
          <w:lang w:val="en-US"/>
        </w:rPr>
        <w:t>PTL</w:t>
      </w:r>
      <w:r w:rsidRPr="00352DF3">
        <w:rPr>
          <w:lang w:val="en-US"/>
        </w:rPr>
        <w:t xml:space="preserve"> 1 (1976): 223-38. </w:t>
      </w:r>
    </w:p>
    <w:p w14:paraId="33520A3E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Holenstein, Elmar, and T. Schelbert, eds. </w:t>
      </w:r>
      <w:r w:rsidRPr="00352DF3">
        <w:rPr>
          <w:i/>
          <w:lang w:val="en-US"/>
        </w:rPr>
        <w:t xml:space="preserve">Roman Jakobson: Poetik: Ausgewählte Aufsätze 1921-1971. </w:t>
      </w:r>
      <w:r w:rsidRPr="00352DF3">
        <w:rPr>
          <w:lang w:val="en-US"/>
        </w:rPr>
        <w:t xml:space="preserve">Frankfurt, 1979. </w:t>
      </w:r>
    </w:p>
    <w:p w14:paraId="6D5FCC48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Horstkotte, Silke (U of Leipzig). "The Double Dynamics of Focalization in W. G. Sebald's </w:t>
      </w:r>
      <w:r w:rsidRPr="00352DF3">
        <w:rPr>
          <w:i/>
          <w:lang w:val="en-US"/>
        </w:rPr>
        <w:t xml:space="preserve">The Rings of Saturn."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>Narratology beyond Literary Criticism: Mediality-Disciplinarity.</w:t>
      </w:r>
      <w:r w:rsidRPr="00352DF3">
        <w:rPr>
          <w:lang w:val="en-US"/>
        </w:rPr>
        <w:t xml:space="preserve"> Ed. Jan Christoph Meister with Tom Kindt and Wilhelm Schernus. Berlin and New York: Walter de Gruyter, 2005. 25-44.*</w:t>
      </w:r>
    </w:p>
    <w:p w14:paraId="0F2CC53E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_____. "Seeing or Speaking: Visual Narratology and Focalization, Literature to Film." In </w:t>
      </w:r>
      <w:r w:rsidRPr="00352DF3">
        <w:rPr>
          <w:i/>
          <w:lang w:val="en-US"/>
        </w:rPr>
        <w:t>Narratology in the Age of Cross-Disciplinary Narrative Research.</w:t>
      </w:r>
      <w:r w:rsidRPr="00352DF3">
        <w:rPr>
          <w:lang w:val="en-US"/>
        </w:rPr>
        <w:t xml:space="preserve"> Ed. Sandra Heinen and Roy Sommer. Berlin and New York: Walter de Gruyter, 2009. 170-92.* (Kafka, Haneke, Walser, Stephen and Timothy Quay, </w:t>
      </w:r>
      <w:r w:rsidRPr="00352DF3">
        <w:rPr>
          <w:i/>
          <w:lang w:val="en-US"/>
        </w:rPr>
        <w:t>Institute Benjamenta or This Dream People Call Human Life</w:t>
      </w:r>
      <w:r w:rsidRPr="00352DF3">
        <w:rPr>
          <w:lang w:val="en-US"/>
        </w:rPr>
        <w:t>).</w:t>
      </w:r>
    </w:p>
    <w:p w14:paraId="4397A255" w14:textId="77777777" w:rsidR="009E5754" w:rsidRPr="00352DF3" w:rsidRDefault="009E5754" w:rsidP="009E5754">
      <w:pPr>
        <w:rPr>
          <w:lang w:val="en-US"/>
        </w:rPr>
      </w:pPr>
      <w:r w:rsidRPr="00352DF3">
        <w:rPr>
          <w:lang w:val="en-US"/>
        </w:rPr>
        <w:t xml:space="preserve">_____. "Zooming In and Out: Panels, Frames, Sequences, and the Building of Graphic Storyworlds." In </w:t>
      </w:r>
      <w:r w:rsidRPr="00352DF3">
        <w:rPr>
          <w:i/>
          <w:lang w:val="en-US"/>
        </w:rPr>
        <w:t>From Comic Strips to Graphic Novels.</w:t>
      </w:r>
      <w:r w:rsidRPr="00352DF3">
        <w:rPr>
          <w:lang w:val="en-US"/>
        </w:rPr>
        <w:t xml:space="preserve"> Ed. Daniel Stein and Jan-Noël Thon. Berlin and Boston: Walter de Gruyter, 2013. 27-48.*</w:t>
      </w:r>
    </w:p>
    <w:p w14:paraId="2B3B634F" w14:textId="77777777" w:rsidR="009C50A1" w:rsidRPr="00352DF3" w:rsidRDefault="009E5754" w:rsidP="009C50A1">
      <w:pPr>
        <w:rPr>
          <w:lang w:val="en-US"/>
        </w:rPr>
      </w:pPr>
      <w:r w:rsidRPr="00352DF3">
        <w:rPr>
          <w:lang w:val="en-US"/>
        </w:rPr>
        <w:t xml:space="preserve">Horstkotte, Silke, </w:t>
      </w:r>
      <w:r w:rsidR="009C50A1" w:rsidRPr="00352DF3">
        <w:rPr>
          <w:lang w:val="en-US"/>
        </w:rPr>
        <w:t xml:space="preserve">and Nancy Pedri. "Focalization in Graphic Narrative." </w:t>
      </w:r>
      <w:r w:rsidR="009C50A1" w:rsidRPr="00352DF3">
        <w:rPr>
          <w:i/>
          <w:lang w:val="en-US"/>
        </w:rPr>
        <w:t>Narrative</w:t>
      </w:r>
      <w:r w:rsidR="009C50A1" w:rsidRPr="00352DF3">
        <w:rPr>
          <w:lang w:val="en-US"/>
        </w:rPr>
        <w:t xml:space="preserve"> 19.3 (Oct. 2011): 330-57.*</w:t>
      </w:r>
    </w:p>
    <w:p w14:paraId="7CE66E41" w14:textId="0E8817C0" w:rsidR="00663904" w:rsidRDefault="00663904" w:rsidP="00663904">
      <w:pPr>
        <w:rPr>
          <w:lang w:val="en-US"/>
        </w:rPr>
      </w:pPr>
      <w:r w:rsidRPr="00553291">
        <w:rPr>
          <w:lang w:val="en-US"/>
        </w:rPr>
        <w:t xml:space="preserve">Horstmann, Jan. </w:t>
      </w:r>
      <w:r w:rsidRPr="00553291">
        <w:rPr>
          <w:i/>
          <w:lang w:val="en-US"/>
        </w:rPr>
        <w:t>Theaternarratologie.</w:t>
      </w:r>
      <w:r w:rsidRPr="00553291">
        <w:rPr>
          <w:lang w:val="en-US"/>
        </w:rPr>
        <w:t xml:space="preserve"> (Narratologia, 64). Berlin and Boston: de Gruyter, 2018.* (Scenery, semiotics of drama, performance, space, perspective; Roland Schimmelpfennig, </w:t>
      </w:r>
      <w:r w:rsidRPr="00553291">
        <w:rPr>
          <w:i/>
          <w:lang w:val="en-US"/>
        </w:rPr>
        <w:t>Der Goldene Drache,</w:t>
      </w:r>
      <w:r w:rsidRPr="00553291">
        <w:rPr>
          <w:lang w:val="en-US"/>
        </w:rPr>
        <w:t xml:space="preserve"> 2009; Nicolas Stemann, </w:t>
      </w:r>
      <w:r w:rsidRPr="00553291">
        <w:rPr>
          <w:i/>
          <w:lang w:val="en-US"/>
        </w:rPr>
        <w:t>Faust</w:t>
      </w:r>
      <w:r w:rsidRPr="00553291">
        <w:rPr>
          <w:lang w:val="en-US"/>
        </w:rPr>
        <w:t xml:space="preserve">; Jette Steckel, </w:t>
      </w:r>
      <w:r w:rsidRPr="00553291">
        <w:rPr>
          <w:i/>
          <w:lang w:val="en-US"/>
        </w:rPr>
        <w:t>Der Fremde</w:t>
      </w:r>
      <w:r w:rsidRPr="00553291">
        <w:rPr>
          <w:lang w:val="en-US"/>
        </w:rPr>
        <w:t xml:space="preserve">; Bastian Kraft, </w:t>
      </w:r>
      <w:r w:rsidRPr="00553291">
        <w:rPr>
          <w:i/>
          <w:lang w:val="en-US"/>
        </w:rPr>
        <w:t>Orlando</w:t>
      </w:r>
      <w:r w:rsidRPr="00553291">
        <w:rPr>
          <w:lang w:val="en-US"/>
        </w:rPr>
        <w:t>).</w:t>
      </w:r>
    </w:p>
    <w:p w14:paraId="1603E503" w14:textId="38C5B39F" w:rsidR="00F80DF0" w:rsidRDefault="00F80DF0" w:rsidP="00663904">
      <w:pPr>
        <w:rPr>
          <w:lang w:val="en-US"/>
        </w:rPr>
      </w:pPr>
      <w:r>
        <w:rPr>
          <w:lang w:val="en-US"/>
        </w:rPr>
        <w:tab/>
      </w:r>
      <w:hyperlink r:id="rId69" w:history="1">
        <w:r w:rsidRPr="00EC7A84">
          <w:rPr>
            <w:rStyle w:val="Hipervnculo"/>
            <w:lang w:val="en-US"/>
          </w:rPr>
          <w:t>https://www.degruyter.com/document/doi/10.1515/9783110597868/html</w:t>
        </w:r>
      </w:hyperlink>
    </w:p>
    <w:p w14:paraId="1AEC0483" w14:textId="678BD2F2" w:rsidR="00F80DF0" w:rsidRPr="00553291" w:rsidRDefault="00F80DF0" w:rsidP="00663904">
      <w:pPr>
        <w:rPr>
          <w:lang w:val="en-US"/>
        </w:rPr>
      </w:pPr>
      <w:r>
        <w:rPr>
          <w:lang w:val="en-US"/>
        </w:rPr>
        <w:tab/>
        <w:t>2022</w:t>
      </w:r>
    </w:p>
    <w:p w14:paraId="205D8BAB" w14:textId="77777777" w:rsidR="00BF5CA2" w:rsidRPr="00352DF3" w:rsidRDefault="00BF5CA2" w:rsidP="00BF5CA2">
      <w:pPr>
        <w:rPr>
          <w:lang w:val="en-US"/>
        </w:rPr>
      </w:pPr>
      <w:r w:rsidRPr="00352DF3">
        <w:rPr>
          <w:lang w:val="en-US"/>
        </w:rPr>
        <w:t xml:space="preserve">Hostert, Daniel. (gs Bergische U Wuppertal; </w:t>
      </w:r>
      <w:hyperlink r:id="rId70" w:history="1">
        <w:r w:rsidRPr="00352DF3">
          <w:rPr>
            <w:rStyle w:val="Hipervnculo"/>
            <w:lang w:val="en-US"/>
          </w:rPr>
          <w:t>hostert@uni-wuppertal.de</w:t>
        </w:r>
      </w:hyperlink>
      <w:r w:rsidRPr="00352DF3">
        <w:rPr>
          <w:lang w:val="en-US"/>
        </w:rPr>
        <w:t>). "</w:t>
      </w:r>
      <w:r w:rsidRPr="00352DF3">
        <w:rPr>
          <w:i/>
          <w:lang w:val="en-US"/>
        </w:rPr>
        <w:t xml:space="preserve">Certaine Tales in Sundry Fashions: </w:t>
      </w:r>
      <w:r w:rsidRPr="00352DF3">
        <w:rPr>
          <w:lang w:val="en-US"/>
        </w:rPr>
        <w:t xml:space="preserve">Social Minds and Hypothetical Focalization in Early Modern </w:t>
      </w:r>
      <w:r w:rsidRPr="00352DF3">
        <w:rPr>
          <w:lang w:val="en-US"/>
        </w:rPr>
        <w:lastRenderedPageBreak/>
        <w:t xml:space="preserve">Narratives." </w:t>
      </w:r>
      <w:r w:rsidRPr="00352DF3">
        <w:rPr>
          <w:i/>
          <w:lang w:val="en-US"/>
        </w:rPr>
        <w:t>Narrative</w:t>
      </w:r>
      <w:r w:rsidRPr="00352DF3">
        <w:rPr>
          <w:lang w:val="en-US"/>
        </w:rPr>
        <w:t xml:space="preserve"> 23.2 (May 2015):  169-82.* (Greene, Dekker).</w:t>
      </w:r>
    </w:p>
    <w:p w14:paraId="3FC3DAEA" w14:textId="77777777" w:rsidR="0077547B" w:rsidRPr="00352DF3" w:rsidRDefault="0077547B" w:rsidP="0077547B">
      <w:pPr>
        <w:rPr>
          <w:lang w:val="en-US"/>
        </w:rPr>
      </w:pPr>
      <w:r w:rsidRPr="00352DF3">
        <w:rPr>
          <w:lang w:val="en-US"/>
        </w:rPr>
        <w:t xml:space="preserve">Hubmann, Philipp. (Münster). "Dokumente des Amoks: Literarische Montage als narrative Authentifizierungstrategie am Beispiel von Joachim Gaertners Roman </w:t>
      </w:r>
      <w:r w:rsidRPr="00352DF3">
        <w:rPr>
          <w:i/>
          <w:lang w:val="en-US"/>
        </w:rPr>
        <w:t>Ich bin voller Hass—und das liebe ich!</w:t>
      </w:r>
      <w:r w:rsidRPr="00352DF3">
        <w:rPr>
          <w:lang w:val="en-US"/>
        </w:rPr>
        <w:t xml:space="preserve">" In </w:t>
      </w:r>
      <w:r w:rsidRPr="00352DF3">
        <w:rPr>
          <w:i/>
          <w:lang w:val="en-US"/>
        </w:rPr>
        <w:t>Authentisches Erzählen: Produktion, Narration, Rezeption.</w:t>
      </w:r>
      <w:r w:rsidRPr="00352DF3">
        <w:rPr>
          <w:lang w:val="en-US"/>
        </w:rPr>
        <w:t xml:space="preserve"> Ed. Antonius Weixler. Berlin and Boston: De Gruyter, 2012. 145-75.*</w:t>
      </w:r>
    </w:p>
    <w:p w14:paraId="57B21AE6" w14:textId="77777777" w:rsidR="0040712F" w:rsidRPr="00352DF3" w:rsidRDefault="0040712F" w:rsidP="0040712F">
      <w:pPr>
        <w:rPr>
          <w:lang w:val="en-US"/>
        </w:rPr>
      </w:pPr>
      <w:r w:rsidRPr="00352DF3">
        <w:rPr>
          <w:lang w:val="en-US"/>
        </w:rPr>
        <w:t xml:space="preserve">Huwiler, Elke. "A Narratology of Audio Art: Telling Stories by Sound." In </w:t>
      </w:r>
      <w:r w:rsidRPr="00352DF3">
        <w:rPr>
          <w:i/>
          <w:lang w:val="en-US"/>
        </w:rPr>
        <w:t>Audionarratology: Interfaces of Sound and Narrative.</w:t>
      </w:r>
      <w:r w:rsidRPr="00352DF3">
        <w:rPr>
          <w:lang w:val="en-US"/>
        </w:rPr>
        <w:t xml:space="preserve"> Ed. Jarmila Mildorf and Till Kinzel. Berlin and Boston: Walter de Gruyter, 2016. 99-116.*</w:t>
      </w:r>
    </w:p>
    <w:p w14:paraId="66BEC5DD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Ihwe, Jens. </w:t>
      </w:r>
      <w:r w:rsidRPr="00352DF3">
        <w:rPr>
          <w:i/>
          <w:lang w:val="en-US"/>
        </w:rPr>
        <w:t>Linguistik in der Literaturwissenschaft.</w:t>
      </w:r>
      <w:r w:rsidRPr="00352DF3">
        <w:rPr>
          <w:lang w:val="en-US"/>
        </w:rPr>
        <w:t xml:space="preserve"> Munich: Schulbuch Verlag, 1972.</w:t>
      </w:r>
    </w:p>
    <w:p w14:paraId="3FB9A719" w14:textId="77777777" w:rsidR="009C50A1" w:rsidRPr="00352DF3" w:rsidRDefault="009C50A1">
      <w:pPr>
        <w:rPr>
          <w:color w:val="000000"/>
          <w:lang w:val="en-US"/>
        </w:rPr>
      </w:pPr>
      <w:r w:rsidRPr="00352DF3">
        <w:rPr>
          <w:lang w:val="en-US"/>
        </w:rPr>
        <w:t>_____, ed.</w:t>
      </w:r>
      <w:r w:rsidRPr="00352DF3">
        <w:rPr>
          <w:color w:val="000000"/>
          <w:lang w:val="en-US"/>
        </w:rPr>
        <w:t xml:space="preserve"> </w:t>
      </w:r>
      <w:r w:rsidRPr="00352DF3">
        <w:rPr>
          <w:i/>
          <w:color w:val="000000"/>
          <w:lang w:val="en-US"/>
        </w:rPr>
        <w:t>Literaturwissenschaft und Linguistik: Ergebnisse und Perspektiven.</w:t>
      </w:r>
      <w:r w:rsidRPr="00352DF3">
        <w:rPr>
          <w:color w:val="000000"/>
          <w:lang w:val="en-US"/>
        </w:rPr>
        <w:t xml:space="preserve"> Frankfurt: Athenäum, 1971.</w:t>
      </w:r>
    </w:p>
    <w:p w14:paraId="504C2E91" w14:textId="77777777" w:rsidR="009C50A1" w:rsidRPr="00352DF3" w:rsidRDefault="009C50A1">
      <w:pPr>
        <w:rPr>
          <w:color w:val="000000"/>
          <w:lang w:val="en-US"/>
        </w:rPr>
      </w:pPr>
      <w:r w:rsidRPr="00352DF3">
        <w:rPr>
          <w:color w:val="000000"/>
          <w:lang w:val="en-US"/>
        </w:rPr>
        <w:t xml:space="preserve">Ihwe, Jens, Teun A. van Dijk, János Petöfi, and Hannes Rieser. </w:t>
      </w:r>
      <w:r w:rsidRPr="00352DF3">
        <w:rPr>
          <w:i/>
          <w:color w:val="000000"/>
          <w:lang w:val="en-US"/>
        </w:rPr>
        <w:t>Zur Bestimmung narrativer Strukturen auf der Grundlage von Textgrammatiken</w:t>
      </w:r>
      <w:r w:rsidRPr="00352DF3">
        <w:rPr>
          <w:color w:val="000000"/>
          <w:lang w:val="en-US"/>
        </w:rPr>
        <w:t xml:space="preserve">. Hamburg: Buske, 1972. </w:t>
      </w:r>
    </w:p>
    <w:p w14:paraId="15A34B44" w14:textId="77777777" w:rsidR="009C50A1" w:rsidRPr="00352DF3" w:rsidRDefault="009C50A1">
      <w:pPr>
        <w:rPr>
          <w:color w:val="000000"/>
          <w:lang w:val="en-US"/>
        </w:rPr>
      </w:pPr>
      <w:r w:rsidRPr="00352DF3">
        <w:rPr>
          <w:color w:val="000000"/>
          <w:lang w:val="en-US"/>
        </w:rPr>
        <w:t xml:space="preserve">Ihwe, Jens, Hannes Rieser and János Petöfi, eds. </w:t>
      </w:r>
      <w:r w:rsidRPr="00352DF3">
        <w:rPr>
          <w:i/>
          <w:color w:val="000000"/>
          <w:lang w:val="en-US"/>
        </w:rPr>
        <w:t>Probleme und Perspektiven der neueren textgrammatischen Forschung 1</w:t>
      </w:r>
      <w:r w:rsidRPr="00352DF3">
        <w:rPr>
          <w:color w:val="000000"/>
          <w:lang w:val="en-US"/>
        </w:rPr>
        <w:t>.. Hamburg: Buske, 1974.</w:t>
      </w:r>
    </w:p>
    <w:p w14:paraId="348B3A55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Ihwe, J., and H. Rieser. "Normative and Descriptive Theory of Fiction: Some Contemporary Issues." </w:t>
      </w:r>
      <w:r w:rsidRPr="00352DF3">
        <w:rPr>
          <w:i/>
          <w:lang w:val="en-US"/>
        </w:rPr>
        <w:t xml:space="preserve">Poetics </w:t>
      </w:r>
      <w:r w:rsidRPr="00352DF3">
        <w:rPr>
          <w:lang w:val="en-US"/>
        </w:rPr>
        <w:t>8.1-2 (1979): 63-84.</w:t>
      </w:r>
    </w:p>
    <w:p w14:paraId="5C49A56B" w14:textId="77777777" w:rsidR="00AC217C" w:rsidRPr="00352DF3" w:rsidRDefault="00AC217C" w:rsidP="00AC217C">
      <w:pPr>
        <w:rPr>
          <w:lang w:val="en-US"/>
        </w:rPr>
      </w:pPr>
      <w:r w:rsidRPr="00352DF3">
        <w:rPr>
          <w:lang w:val="en-US"/>
        </w:rPr>
        <w:t xml:space="preserve">Ilgner, Julia. (Freiburg). "Ut veduta poesis: Topographisches Erzählen als Authentizitätsstrategie im historischen Roman." In </w:t>
      </w:r>
      <w:r w:rsidRPr="00352DF3">
        <w:rPr>
          <w:i/>
          <w:lang w:val="en-US"/>
        </w:rPr>
        <w:t>Authentisches Erzählen: Produktion, Narration, Rezeption.</w:t>
      </w:r>
      <w:r w:rsidRPr="00352DF3">
        <w:rPr>
          <w:lang w:val="en-US"/>
        </w:rPr>
        <w:t xml:space="preserve"> Ed. Antonius Weixler. Berlin and Boston: De Gruyter, 2012. 197-212.*</w:t>
      </w:r>
    </w:p>
    <w:p w14:paraId="105BF236" w14:textId="77777777" w:rsidR="00CB35C1" w:rsidRPr="00352DF3" w:rsidRDefault="00CB35C1" w:rsidP="00CB35C1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352DF3">
        <w:rPr>
          <w:lang w:val="en-US"/>
        </w:rPr>
        <w:t>Ilgner, Julia, Simon Maria Hassemer, Stefanie Roggenbuck, and Lukas Werner. "Gat</w:t>
      </w:r>
      <w:r w:rsidRPr="00352DF3">
        <w:rPr>
          <w:lang w:val="en-US"/>
        </w:rPr>
        <w:softHyphen/>
        <w:t>tungsspezifisches Erzählen. Formen und Formwandel [Conference report:  2. Work</w:t>
      </w:r>
      <w:r w:rsidRPr="00352DF3">
        <w:rPr>
          <w:lang w:val="en-US"/>
        </w:rPr>
        <w:softHyphen/>
        <w:t>shop der AG „Erzählforschung“ und der AG „Rezeption und Intertextualität“ im Rahmen der Kooperation des Zentrums für Graduiertenstudien (ZGS) der Bergischen Universität Wuppertal und der Graduiertenschule Kultur- und Sozialwissenschaften (GSKS) der Albert-Ludwigs-Universität Freiburg i. Br., 21.-22. April 2012, Berg</w:t>
      </w:r>
      <w:r w:rsidRPr="00352DF3">
        <w:rPr>
          <w:lang w:val="en-US"/>
        </w:rPr>
        <w:softHyphen/>
        <w:t xml:space="preserve">ische Universität Wuppertal." </w:t>
      </w:r>
      <w:r w:rsidRPr="00352DF3">
        <w:rPr>
          <w:i/>
          <w:lang w:val="en-US"/>
        </w:rPr>
        <w:t xml:space="preserve">Diegesis </w:t>
      </w:r>
      <w:r w:rsidRPr="00352DF3">
        <w:rPr>
          <w:lang w:val="en-US"/>
        </w:rPr>
        <w:t>1.1 (2012): 125-133.</w:t>
      </w:r>
    </w:p>
    <w:p w14:paraId="3267AA28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>Iser, Wolfgang. See German phenomenological criticism.</w:t>
      </w:r>
    </w:p>
    <w:p w14:paraId="489C45CF" w14:textId="2D7FE938" w:rsidR="00C44F15" w:rsidRDefault="00C44F15" w:rsidP="00C44F15">
      <w:pPr>
        <w:rPr>
          <w:lang w:val="en-US"/>
        </w:rPr>
      </w:pPr>
      <w:r w:rsidRPr="000578B5">
        <w:rPr>
          <w:lang w:val="en-US"/>
        </w:rPr>
        <w:t xml:space="preserve">Jacke, Janina. </w:t>
      </w:r>
      <w:r>
        <w:rPr>
          <w:lang w:val="en-US"/>
        </w:rPr>
        <w:t xml:space="preserve">(Universität Hamburg). </w:t>
      </w:r>
      <w:r w:rsidRPr="000578B5">
        <w:rPr>
          <w:i/>
          <w:lang w:val="en-US"/>
        </w:rPr>
        <w:t>Systematik unzuverlässigen Erzählens: Analytische Aufarbeitung und Explikation einer problematischen Kategorie.</w:t>
      </w:r>
      <w:r w:rsidRPr="000578B5">
        <w:rPr>
          <w:lang w:val="en-US"/>
        </w:rPr>
        <w:t xml:space="preserve"> (Narratologi</w:t>
      </w:r>
      <w:r w:rsidR="00721C66">
        <w:rPr>
          <w:lang w:val="en-US"/>
        </w:rPr>
        <w:t>a</w:t>
      </w:r>
      <w:r w:rsidRPr="000578B5">
        <w:rPr>
          <w:lang w:val="en-US"/>
        </w:rPr>
        <w:t xml:space="preserve">, 66). Berlin and </w:t>
      </w:r>
      <w:r w:rsidRPr="000578B5">
        <w:rPr>
          <w:lang w:val="en-US"/>
        </w:rPr>
        <w:lastRenderedPageBreak/>
        <w:t>Boston: Walter de Gruyter, 2020.* (Booth,</w:t>
      </w:r>
      <w:r>
        <w:rPr>
          <w:lang w:val="en-US"/>
        </w:rPr>
        <w:t xml:space="preserve"> </w:t>
      </w:r>
      <w:r w:rsidRPr="000578B5">
        <w:rPr>
          <w:lang w:val="en-US"/>
        </w:rPr>
        <w:t>Seymour Chatman, Tom Kindt, Mary P. Martin, Tilmann Köppe, Jan-Christoph Meister, Ansgar Nünning, James Phelan, TamarYacobi, Bruno Zerweck, Andreas Ohme).</w:t>
      </w:r>
    </w:p>
    <w:p w14:paraId="2E2EF450" w14:textId="77777777" w:rsidR="00C44F15" w:rsidRDefault="00C44F15" w:rsidP="00C44F15">
      <w:pPr>
        <w:ind w:left="0" w:firstLine="0"/>
        <w:jc w:val="left"/>
        <w:rPr>
          <w:sz w:val="24"/>
          <w:szCs w:val="24"/>
        </w:rPr>
      </w:pPr>
      <w:r>
        <w:rPr>
          <w:lang w:val="en-US"/>
        </w:rPr>
        <w:tab/>
      </w:r>
      <w:hyperlink r:id="rId71" w:tgtFrame="_blank" w:history="1">
        <w:r>
          <w:rPr>
            <w:rStyle w:val="Hipervnculo"/>
          </w:rPr>
          <w:t>https://doi.org/10.1515/9783110659689</w:t>
        </w:r>
      </w:hyperlink>
    </w:p>
    <w:p w14:paraId="5A5F59EF" w14:textId="77777777" w:rsidR="00C44F15" w:rsidRPr="00C44F15" w:rsidRDefault="00C44F15" w:rsidP="00C44F15">
      <w:pPr>
        <w:ind w:left="0" w:firstLine="0"/>
        <w:rPr>
          <w:lang w:val="es-ES"/>
        </w:rPr>
      </w:pPr>
      <w:r w:rsidRPr="00C44F15">
        <w:rPr>
          <w:lang w:val="es-ES"/>
        </w:rPr>
        <w:tab/>
        <w:t>2021</w:t>
      </w:r>
    </w:p>
    <w:p w14:paraId="4DF77E46" w14:textId="77777777" w:rsidR="009C50A1" w:rsidRPr="00352DF3" w:rsidRDefault="009C50A1">
      <w:pPr>
        <w:rPr>
          <w:color w:val="000000"/>
          <w:lang w:val="en-US"/>
        </w:rPr>
      </w:pPr>
      <w:r w:rsidRPr="00C44F15">
        <w:rPr>
          <w:color w:val="000000"/>
          <w:lang w:val="es-ES"/>
        </w:rPr>
        <w:t xml:space="preserve">Jaegle, Dietmar. </w:t>
      </w:r>
      <w:r w:rsidRPr="00352DF3">
        <w:rPr>
          <w:i/>
          <w:color w:val="000000"/>
          <w:lang w:val="en-US"/>
        </w:rPr>
        <w:t>Das Subject im und als Gedicht: Eine Theorie des lyrischen Text-Subjekts am Beispiel deutscher und englischer Gediche des 17. Jahrhunderts.</w:t>
      </w:r>
      <w:r w:rsidRPr="00352DF3">
        <w:rPr>
          <w:color w:val="000000"/>
          <w:lang w:val="en-US"/>
        </w:rPr>
        <w:t xml:space="preserve"> Stuttgart: Metzler &amp; Posechl, 1995.</w:t>
      </w:r>
    </w:p>
    <w:p w14:paraId="2AB410AF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Janetzke-Diller, Gisela, and Rolf Kloepfer, eds. </w:t>
      </w:r>
      <w:r w:rsidRPr="00352DF3">
        <w:rPr>
          <w:i/>
          <w:lang w:val="en-US"/>
        </w:rPr>
        <w:t>Erzählung und Erzählforschung im 20. Jahrhundert. Tagunsbeiträge eines Symposiums der Alexander von Humboldt-Stiftung Bonn-Bad Godesberg. Veranstaltet vom 9. bis 14. September 1980 in Ludwigsburg.</w:t>
      </w:r>
      <w:r w:rsidRPr="00352DF3">
        <w:rPr>
          <w:lang w:val="en-US"/>
        </w:rPr>
        <w:t xml:space="preserve"> Stuttgart: Kohlhammer, 1981. </w:t>
      </w:r>
    </w:p>
    <w:p w14:paraId="58F0C777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Janik, Christina. "Vom Realismus zur Modernismus: Sprech- und Wahrnehmungspositionen in russischen Erzähltexten im Vergleich." In Hodel, Lehmann, et al., </w:t>
      </w:r>
      <w:r w:rsidRPr="00352DF3">
        <w:rPr>
          <w:i/>
          <w:lang w:val="en-US"/>
        </w:rPr>
        <w:t>Textkohärenz und Narration: Untersuchungen russischer Texte des Realismus und der Moderne.</w:t>
      </w:r>
      <w:r w:rsidRPr="00352DF3">
        <w:rPr>
          <w:lang w:val="en-US"/>
        </w:rPr>
        <w:t xml:space="preserve"> (Narratologia, 15). Berlin and New York: Walter de Gruyter, 2008. 227-42.*</w:t>
      </w:r>
    </w:p>
    <w:p w14:paraId="2820FB6C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_____. "Markierungen temporaler, kausaler und lokaler Relationen zwischen Sachverhalten." In Hodel, Lehmann, et al., </w:t>
      </w:r>
      <w:r w:rsidRPr="00352DF3">
        <w:rPr>
          <w:i/>
          <w:lang w:val="en-US"/>
        </w:rPr>
        <w:t>Textkohärenz und Narration: Untersuchungen russischer Texte des Realismus und der Moderne.</w:t>
      </w:r>
      <w:r w:rsidRPr="00352DF3">
        <w:rPr>
          <w:lang w:val="en-US"/>
        </w:rPr>
        <w:t xml:space="preserve"> (Narratologia, 15). Berlin and New York: Walter de Gruyter, 2008. 243-58.*</w:t>
      </w:r>
    </w:p>
    <w:p w14:paraId="145A13E3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_____. "Koreferenz in russischen Erzähltexten des Realismus und Modernismus." In Hodel, Lehmann, et al., </w:t>
      </w:r>
      <w:r w:rsidRPr="00352DF3">
        <w:rPr>
          <w:i/>
          <w:lang w:val="en-US"/>
        </w:rPr>
        <w:t>Textkohärenz und Narration: Untersuchungen russischer Texte des Realismus und der Moderne.</w:t>
      </w:r>
      <w:r w:rsidRPr="00352DF3">
        <w:rPr>
          <w:lang w:val="en-US"/>
        </w:rPr>
        <w:t xml:space="preserve"> (Narratologia, 15). Berlin and New York: Walter de Gruyter, 2008. 259-74.*</w:t>
      </w:r>
    </w:p>
    <w:p w14:paraId="5EB9A109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_____. "Zur Chronologie Episodizität, Deflexion und Kontinuität." In Hodel, Lehmann, et al., </w:t>
      </w:r>
      <w:r w:rsidRPr="00352DF3">
        <w:rPr>
          <w:i/>
          <w:lang w:val="en-US"/>
        </w:rPr>
        <w:t>Textkohärenz und Narration: Untersuchungen russischer Texte des Realismus und der Moderne.</w:t>
      </w:r>
      <w:r w:rsidRPr="00352DF3">
        <w:rPr>
          <w:lang w:val="en-US"/>
        </w:rPr>
        <w:t xml:space="preserve"> (Narratologia, 15). Berlin and New York: Walter de Gruyter, 2008. 275-306.*</w:t>
      </w:r>
    </w:p>
    <w:p w14:paraId="1263D19B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Janik, Christina, and Volkmar Lehmann. "Zusammenfassung und Diskussion der linguistischen Untersuchungsergebnisse." In Hodel, Lehmann, et al., </w:t>
      </w:r>
      <w:r w:rsidRPr="00352DF3">
        <w:rPr>
          <w:i/>
          <w:lang w:val="en-US"/>
        </w:rPr>
        <w:t>Textkohärenz und Narration: Untersuchungen russischer Texte des Realismus und der Moderne.</w:t>
      </w:r>
      <w:r w:rsidRPr="00352DF3">
        <w:rPr>
          <w:lang w:val="en-US"/>
        </w:rPr>
        <w:t xml:space="preserve"> (Narratologia, 15). Berlin and New York: Walter de Gruyter, 2008. 355-68.*</w:t>
      </w:r>
    </w:p>
    <w:p w14:paraId="1A6CDA0A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lastRenderedPageBreak/>
        <w:t xml:space="preserve">Jesch, Tatjana (Hamburg U), and Malte Stein. "Mise en perspective et focalisation: deux concepts—un aspect? Tentative de différenciation des concepts." In </w:t>
      </w:r>
      <w:r w:rsidRPr="00352DF3">
        <w:rPr>
          <w:i/>
          <w:lang w:val="en-US"/>
        </w:rPr>
        <w:t>Théorie du récit: L'apport de la recherche allemande.</w:t>
      </w:r>
      <w:r w:rsidRPr="00352DF3">
        <w:rPr>
          <w:lang w:val="en-US"/>
        </w:rPr>
        <w:t xml:space="preserve"> Villeuneve d'Ascq: Presses Universitaires du Septentrion, 2007. 245-62.*</w:t>
      </w:r>
    </w:p>
    <w:p w14:paraId="5CF563FC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_____. "Perspectivization and Focalization: Two Concepts—One Meaning? An Attempt at Conceptual Differentiation." In </w:t>
      </w:r>
      <w:r w:rsidRPr="00352DF3">
        <w:rPr>
          <w:i/>
          <w:lang w:val="en-US"/>
        </w:rPr>
        <w:t>Point of View, Perspective, and Focalization: Modeling Mediation in Narrative.</w:t>
      </w:r>
      <w:r w:rsidRPr="00352DF3">
        <w:rPr>
          <w:lang w:val="en-US"/>
        </w:rPr>
        <w:t xml:space="preserve"> Ed. Peter Hühn, Wolf Schmid and Jörg Schönert. Berlin and New York: Walter de Gruyter, 2009. 59-77.*</w:t>
      </w:r>
    </w:p>
    <w:p w14:paraId="4D0996C8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Jolles, André. </w:t>
      </w:r>
      <w:r w:rsidRPr="00352DF3">
        <w:rPr>
          <w:i/>
          <w:lang w:val="en-US"/>
        </w:rPr>
        <w:t xml:space="preserve">Einfache Formen: Legende / Sage / Mythe / Rätsel / Spruch / Kasus / Memorabilie / Märchen / Witz. </w:t>
      </w:r>
      <w:r w:rsidRPr="00352DF3">
        <w:rPr>
          <w:lang w:val="en-US"/>
        </w:rPr>
        <w:t xml:space="preserve">Halle: Niemeyer, 1929.* 1956. </w:t>
      </w:r>
    </w:p>
    <w:p w14:paraId="03EA6781" w14:textId="77777777" w:rsidR="009C50A1" w:rsidRPr="00352DF3" w:rsidRDefault="009C50A1">
      <w:pPr>
        <w:ind w:right="30"/>
        <w:rPr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 xml:space="preserve">Formes simples. </w:t>
      </w:r>
      <w:r w:rsidRPr="00352DF3">
        <w:rPr>
          <w:lang w:val="en-US"/>
        </w:rPr>
        <w:t>(Poétique). Paris: Seuil, 1972.</w:t>
      </w:r>
    </w:p>
    <w:p w14:paraId="1593E7FE" w14:textId="77777777" w:rsidR="00E85FAC" w:rsidRDefault="009C50A1">
      <w:pPr>
        <w:rPr>
          <w:lang w:val="en-US"/>
        </w:rPr>
      </w:pPr>
      <w:r w:rsidRPr="00352DF3">
        <w:rPr>
          <w:lang w:val="en-US"/>
        </w:rPr>
        <w:t xml:space="preserve">Kablitz, Andreas (Cologne). </w:t>
      </w:r>
    </w:p>
    <w:p w14:paraId="5291621B" w14:textId="00584EAD" w:rsidR="009C50A1" w:rsidRPr="00352DF3" w:rsidRDefault="00E85FAC" w:rsidP="00E85FAC">
      <w:pPr>
        <w:rPr>
          <w:lang w:val="en-US"/>
        </w:rPr>
      </w:pPr>
      <w:r w:rsidRPr="00C43FA4">
        <w:rPr>
          <w:lang w:val="en-US"/>
        </w:rPr>
        <w:t xml:space="preserve">Kablitz, Andreas. </w:t>
      </w:r>
      <w:r w:rsidR="009C50A1" w:rsidRPr="00352DF3">
        <w:rPr>
          <w:lang w:val="en-US"/>
        </w:rPr>
        <w:t xml:space="preserve">"Erzählperspektive-Point of View-Focalisation. Überlegungen zu einem Konzept der Erzähltheorie." </w:t>
      </w:r>
      <w:r w:rsidR="009C50A1" w:rsidRPr="00352DF3">
        <w:rPr>
          <w:i/>
          <w:lang w:val="en-US"/>
        </w:rPr>
        <w:t>Zeitschrift für Romanische Sprache und Literatur</w:t>
      </w:r>
      <w:r w:rsidR="009C50A1" w:rsidRPr="00352DF3">
        <w:rPr>
          <w:lang w:val="en-US"/>
        </w:rPr>
        <w:t xml:space="preserve"> 98 (1988): 237-55.</w:t>
      </w:r>
    </w:p>
    <w:p w14:paraId="2E6D8006" w14:textId="77777777" w:rsidR="009C50A1" w:rsidRPr="00352DF3" w:rsidRDefault="009C50A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52DF3">
        <w:rPr>
          <w:lang w:val="en-US"/>
        </w:rPr>
        <w:t xml:space="preserve">_____. "Realism as a Poetics of Observation: The Function of Narrative Perspective in the Classic French Novel: Flaubert—Stendhal—Balzac." In </w:t>
      </w:r>
      <w:r w:rsidRPr="00352DF3">
        <w:rPr>
          <w:i/>
          <w:lang w:val="en-US"/>
        </w:rPr>
        <w:t>What Is Narratology? Questions and Answers Regarding the Status of a Theory.</w:t>
      </w:r>
      <w:r w:rsidRPr="00352DF3">
        <w:rPr>
          <w:lang w:val="en-US"/>
        </w:rPr>
        <w:t xml:space="preserve"> Ed. Tom Kindt and Hans-Harald Müller. (Narratologia, 1). Berlin and New York: De Gruyter, 2003. 99-135.*</w:t>
      </w:r>
    </w:p>
    <w:p w14:paraId="39D53455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Kamerbeer, J. "Le concept de Lecteur idéal." </w:t>
      </w:r>
      <w:r w:rsidRPr="00352DF3">
        <w:rPr>
          <w:i/>
          <w:lang w:val="en-US"/>
        </w:rPr>
        <w:t>Neophilologus</w:t>
      </w:r>
      <w:r w:rsidRPr="00352DF3">
        <w:rPr>
          <w:lang w:val="en-US"/>
        </w:rPr>
        <w:t xml:space="preserve"> 41 (1977): 2-7.</w:t>
      </w:r>
    </w:p>
    <w:p w14:paraId="434565AA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Karrer, Wolfgang. "Titles and Mottoes as Intertextual Devices." In </w:t>
      </w:r>
      <w:r w:rsidRPr="00352DF3">
        <w:rPr>
          <w:i/>
          <w:lang w:val="en-US"/>
        </w:rPr>
        <w:t>Intertextuality.</w:t>
      </w:r>
      <w:r w:rsidRPr="00352DF3">
        <w:rPr>
          <w:lang w:val="en-US"/>
        </w:rPr>
        <w:t xml:space="preserve"> Ed. Heinrich F. Plett. Berlin: de Gruyter, 1991. 122-34.*</w:t>
      </w:r>
    </w:p>
    <w:p w14:paraId="5859FADB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Kempf, Markus. "Henry Fielding: </w:t>
      </w:r>
      <w:r w:rsidRPr="00352DF3">
        <w:rPr>
          <w:i/>
          <w:lang w:val="en-US"/>
        </w:rPr>
        <w:t>Tom Jones</w:t>
      </w:r>
      <w:r w:rsidRPr="00352DF3">
        <w:rPr>
          <w:lang w:val="en-US"/>
        </w:rPr>
        <w:t xml:space="preserve"> (1749)." In </w:t>
      </w:r>
      <w:r w:rsidRPr="00352DF3">
        <w:rPr>
          <w:i/>
          <w:lang w:val="en-US"/>
        </w:rPr>
        <w:t>Eventfulness in British Fiction.</w:t>
      </w:r>
      <w:r w:rsidRPr="00352DF3">
        <w:rPr>
          <w:lang w:val="en-US"/>
        </w:rPr>
        <w:t xml:space="preserve"> By Peter Hühn et al. Berlin and New York: De Gruyter, 2010. 74-84.*</w:t>
      </w:r>
    </w:p>
    <w:p w14:paraId="0EF98412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"Thomas Hardy: 'On the Western Circuit' (1891)." In </w:t>
      </w:r>
      <w:r w:rsidRPr="00352DF3">
        <w:rPr>
          <w:i/>
          <w:lang w:val="en-US"/>
        </w:rPr>
        <w:t>Eventfulness in British Fiction.</w:t>
      </w:r>
      <w:r w:rsidRPr="00352DF3">
        <w:rPr>
          <w:lang w:val="en-US"/>
        </w:rPr>
        <w:t xml:space="preserve"> By Peter Hühn et al. Berlin and New York: De Gruyter, 2010. 104-13.*</w:t>
      </w:r>
    </w:p>
    <w:p w14:paraId="154C5838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"D. H. Lawrence: 'Fanny and Annie' (1921)." In </w:t>
      </w:r>
      <w:r w:rsidRPr="00352DF3">
        <w:rPr>
          <w:i/>
          <w:lang w:val="en-US"/>
        </w:rPr>
        <w:t>Eventfulness in British Fiction.</w:t>
      </w:r>
      <w:r w:rsidRPr="00352DF3">
        <w:rPr>
          <w:lang w:val="en-US"/>
        </w:rPr>
        <w:t xml:space="preserve"> By Peter Hühn et al. Berlin and New York: De Gruyter, 2010. 156-63.*</w:t>
      </w:r>
    </w:p>
    <w:p w14:paraId="2CE1203B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"Graham Swift: </w:t>
      </w:r>
      <w:r w:rsidRPr="00352DF3">
        <w:rPr>
          <w:i/>
          <w:lang w:val="en-US"/>
        </w:rPr>
        <w:t>Last Orders</w:t>
      </w:r>
      <w:r w:rsidRPr="00352DF3">
        <w:rPr>
          <w:lang w:val="en-US"/>
        </w:rPr>
        <w:t xml:space="preserve"> (1996)." In </w:t>
      </w:r>
      <w:r w:rsidRPr="00352DF3">
        <w:rPr>
          <w:i/>
          <w:lang w:val="en-US"/>
        </w:rPr>
        <w:t>Eventfulness in British Fiction.</w:t>
      </w:r>
      <w:r w:rsidRPr="00352DF3">
        <w:rPr>
          <w:lang w:val="en-US"/>
        </w:rPr>
        <w:t xml:space="preserve"> By Peter Hühn et al. Berlin and New York: De Gruyter, 2010. 185-200.*</w:t>
      </w:r>
    </w:p>
    <w:p w14:paraId="539E40A3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Kiefer, Jens (German narratologist, b. 1971; Hamburg). "Sir Thomas Wyatt: 'They flee from me that sometime did me seek'." In </w:t>
      </w:r>
      <w:r w:rsidRPr="00352DF3">
        <w:rPr>
          <w:i/>
          <w:lang w:val="en-US"/>
        </w:rPr>
        <w:t xml:space="preserve">The </w:t>
      </w:r>
      <w:r w:rsidRPr="00352DF3">
        <w:rPr>
          <w:i/>
          <w:lang w:val="en-US"/>
        </w:rPr>
        <w:lastRenderedPageBreak/>
        <w:t>Narratological Analysis of Lyric Poetry: Studies in English Poetry from the 16th to the 20th Century.</w:t>
      </w:r>
      <w:r w:rsidRPr="00352DF3">
        <w:rPr>
          <w:lang w:val="en-US"/>
        </w:rPr>
        <w:t xml:space="preserve"> By Peter Hühn and Jens Kiefer. Berlin and New York: Walter de Gruyter, 2005. 15-22.*</w:t>
      </w:r>
    </w:p>
    <w:p w14:paraId="792298CF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"John Donne: 'The Canonization'." In </w:t>
      </w:r>
      <w:r w:rsidRPr="00352DF3">
        <w:rPr>
          <w:i/>
          <w:lang w:val="en-US"/>
        </w:rPr>
        <w:t>The Narratological Analysis of Lyric Poetry: Studies in English Poetry from the 16th to the 20th Century.</w:t>
      </w:r>
      <w:r w:rsidRPr="00352DF3">
        <w:rPr>
          <w:lang w:val="en-US"/>
        </w:rPr>
        <w:t xml:space="preserve"> By Peter Hühn and Jens Kiefer. Berlin and New York: Walter de Gruyter, 2005. 35-43.*</w:t>
      </w:r>
    </w:p>
    <w:p w14:paraId="3F4D371C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"Jonathan Swift: Verses on the Death of Dr. Swift, D.S.P.D. Occasioned by Reading a Maxim in Rochefoucault." In </w:t>
      </w:r>
      <w:r w:rsidRPr="00352DF3">
        <w:rPr>
          <w:i/>
          <w:lang w:val="en-US"/>
        </w:rPr>
        <w:t>The Narratological Analysis of Lyric Poetry: Studies in English Poetry from the 16th to the 20th Century.</w:t>
      </w:r>
      <w:r w:rsidRPr="00352DF3">
        <w:rPr>
          <w:lang w:val="en-US"/>
        </w:rPr>
        <w:t xml:space="preserve"> By Peter Hühn and Jens Kiefer. Berlin and New York: Walter de Gruyter, 2005. 57-78.*</w:t>
      </w:r>
    </w:p>
    <w:p w14:paraId="1047F508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"Christina Rossetti: 'Promises like Pie-Crust'." In </w:t>
      </w:r>
      <w:r w:rsidRPr="00352DF3">
        <w:rPr>
          <w:i/>
          <w:lang w:val="en-US"/>
        </w:rPr>
        <w:t>The Narratological Analysis of Lyric Poetry: Studies in English Poetry from the 16th to the 20th Century.</w:t>
      </w:r>
      <w:r w:rsidRPr="00352DF3">
        <w:rPr>
          <w:lang w:val="en-US"/>
        </w:rPr>
        <w:t xml:space="preserve"> By Peter Hühn and Jens Kiefer. Berlin and New York: Walter de Gruyter, 2005. 139-46.*</w:t>
      </w:r>
    </w:p>
    <w:p w14:paraId="338FEECD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"Peter Reading: 'Fiction'." In </w:t>
      </w:r>
      <w:r w:rsidRPr="00352DF3">
        <w:rPr>
          <w:i/>
          <w:lang w:val="en-US"/>
        </w:rPr>
        <w:t>The Narratological Analysis of Lyric Poetry: Studies in English Poetry from the 16th to the 20th Century.</w:t>
      </w:r>
      <w:r w:rsidRPr="00352DF3">
        <w:rPr>
          <w:lang w:val="en-US"/>
        </w:rPr>
        <w:t xml:space="preserve"> By Peter Hühn and Jens Kiefer. Berlin and New York: Walter de Gruyter, 2005. 223-31.*</w:t>
      </w:r>
    </w:p>
    <w:p w14:paraId="33C8FF79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_____."Gattungsbezogene Unterschiede in der Inszenierung von Ereignishaftigkeit und der Zuschreibung von Relevanz im Kurzfilm." In </w:t>
      </w:r>
      <w:r w:rsidRPr="00352DF3">
        <w:rPr>
          <w:i/>
          <w:lang w:val="en-US"/>
        </w:rPr>
        <w:t>Narrativität als Begriff.</w:t>
      </w:r>
      <w:r w:rsidRPr="00352DF3">
        <w:rPr>
          <w:lang w:val="en-US"/>
        </w:rPr>
        <w:t xml:space="preserve"> Ed. Matthias Aumuller. Berlin: Walter de Gruyter, 2012. 129-40.*</w:t>
      </w:r>
    </w:p>
    <w:p w14:paraId="40FD85FF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>Kiefer, Jens, and Peter Hühn.</w:t>
      </w:r>
      <w:r w:rsidRPr="00352DF3">
        <w:rPr>
          <w:i/>
          <w:lang w:val="en-US"/>
        </w:rPr>
        <w:t xml:space="preserve"> Narratological Analysis of Lyric Poetry: Studies in English Poetry from the 16th to the 20th Century.</w:t>
      </w:r>
      <w:r w:rsidRPr="00352DF3">
        <w:rPr>
          <w:lang w:val="en-US"/>
        </w:rPr>
        <w:t xml:space="preserve"> Trans. Alastair Matthews. (Narratologia: Contributions to Narrative Theory / Beiträge zur Erzähltheorie, 7). Berlin and New York: Walter de Gruyter, 2005.*</w:t>
      </w:r>
    </w:p>
    <w:p w14:paraId="590A5496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>_____. "Approche descriptive de l'</w:t>
      </w:r>
      <w:r w:rsidRPr="00352DF3">
        <w:rPr>
          <w:i/>
          <w:lang w:val="en-US"/>
        </w:rPr>
        <w:t>intrigue</w:t>
      </w:r>
      <w:r w:rsidRPr="00352DF3">
        <w:rPr>
          <w:lang w:val="en-US"/>
        </w:rPr>
        <w:t xml:space="preserve"> et de la </w:t>
      </w:r>
      <w:r w:rsidRPr="00352DF3">
        <w:rPr>
          <w:i/>
          <w:lang w:val="en-US"/>
        </w:rPr>
        <w:t>construction de l'intrigue</w:t>
      </w:r>
      <w:r w:rsidRPr="00352DF3">
        <w:rPr>
          <w:lang w:val="en-US"/>
        </w:rPr>
        <w:t xml:space="preserve"> par la théorie des systèmes." In </w:t>
      </w:r>
      <w:r w:rsidRPr="00352DF3">
        <w:rPr>
          <w:i/>
          <w:lang w:val="en-US"/>
        </w:rPr>
        <w:t>Théorie du récit: L'apport de la recherche allemande.</w:t>
      </w:r>
      <w:r w:rsidRPr="00352DF3">
        <w:rPr>
          <w:lang w:val="en-US"/>
        </w:rPr>
        <w:t xml:space="preserve"> Villeuneve d'Ascq: Presses Universitaires du Septentrion, 2007. 209-26.*</w:t>
      </w:r>
    </w:p>
    <w:p w14:paraId="5ECD1615" w14:textId="77777777" w:rsidR="00C04C35" w:rsidRPr="00241114" w:rsidRDefault="00C04C35" w:rsidP="00C04C35">
      <w:pPr>
        <w:rPr>
          <w:lang w:val="en-US"/>
        </w:rPr>
      </w:pPr>
      <w:r w:rsidRPr="00241114">
        <w:rPr>
          <w:lang w:val="en-US"/>
        </w:rPr>
        <w:t xml:space="preserve">Kim Maria. (st. Ludwig-Maximillians-Universität München), and Roy Sommer. "Die Medialisierung des Romans und der Wandel des Literatursystems." In </w:t>
      </w:r>
      <w:r w:rsidRPr="00241114">
        <w:rPr>
          <w:i/>
          <w:lang w:val="en-US"/>
        </w:rPr>
        <w:t>Medialisierung des Erzählens im englischsprachigen Roman der Gegenwart.</w:t>
      </w:r>
      <w:r w:rsidRPr="00241114">
        <w:rPr>
          <w:lang w:val="en-US"/>
        </w:rPr>
        <w:t xml:space="preserve"> Ed. Ansgar Nünning and Jan Rupp. Trier, 2011. 117-34.</w:t>
      </w:r>
    </w:p>
    <w:p w14:paraId="3EB28D85" w14:textId="010E08DD" w:rsidR="00790CC8" w:rsidRPr="00241114" w:rsidRDefault="00C04C35" w:rsidP="00790CC8">
      <w:pPr>
        <w:rPr>
          <w:lang w:val="en-US"/>
        </w:rPr>
      </w:pPr>
      <w:r>
        <w:rPr>
          <w:lang w:val="en-US"/>
        </w:rPr>
        <w:t>_____.</w:t>
      </w:r>
      <w:r w:rsidR="00790CC8" w:rsidRPr="00241114">
        <w:rPr>
          <w:lang w:val="en-US"/>
        </w:rPr>
        <w:t xml:space="preserve"> "Die unmögliche(n) </w:t>
      </w:r>
      <w:r w:rsidR="00790CC8" w:rsidRPr="00241114">
        <w:rPr>
          <w:i/>
          <w:lang w:val="en-US"/>
        </w:rPr>
        <w:t xml:space="preserve">storyworld(s) </w:t>
      </w:r>
      <w:r w:rsidR="00790CC8" w:rsidRPr="00241114">
        <w:rPr>
          <w:lang w:val="en-US"/>
        </w:rPr>
        <w:t xml:space="preserve">in Mark Z. Danielewskis </w:t>
      </w:r>
      <w:r w:rsidR="00790CC8" w:rsidRPr="00241114">
        <w:rPr>
          <w:i/>
          <w:lang w:val="en-US"/>
        </w:rPr>
        <w:t xml:space="preserve">House of Leaves." </w:t>
      </w:r>
      <w:r w:rsidR="00790CC8" w:rsidRPr="00241114">
        <w:rPr>
          <w:lang w:val="en-US"/>
        </w:rPr>
        <w:t xml:space="preserve">In </w:t>
      </w:r>
      <w:r w:rsidR="00790CC8" w:rsidRPr="00241114">
        <w:rPr>
          <w:i/>
          <w:lang w:val="en-US"/>
        </w:rPr>
        <w:t xml:space="preserve">Welt(en) erzählen: Paradigmen und </w:t>
      </w:r>
      <w:r w:rsidR="00790CC8" w:rsidRPr="00241114">
        <w:rPr>
          <w:i/>
          <w:lang w:val="en-US"/>
        </w:rPr>
        <w:lastRenderedPageBreak/>
        <w:t>Perspektiven.</w:t>
      </w:r>
      <w:r w:rsidR="00790CC8" w:rsidRPr="00241114">
        <w:rPr>
          <w:lang w:val="en-US"/>
        </w:rPr>
        <w:t xml:space="preserve"> Ed. Christoph Bartsch and Frauke Bode. Berlin and Boston: De Gruyter, 2019. 200-15.*</w:t>
      </w:r>
    </w:p>
    <w:p w14:paraId="62EC09FF" w14:textId="77777777" w:rsidR="00790CC8" w:rsidRPr="00241114" w:rsidRDefault="00790CC8" w:rsidP="00790CC8">
      <w:pPr>
        <w:rPr>
          <w:lang w:val="en-US"/>
        </w:rPr>
      </w:pPr>
      <w:r w:rsidRPr="00241114">
        <w:rPr>
          <w:lang w:val="en-US"/>
        </w:rPr>
        <w:tab/>
      </w:r>
      <w:hyperlink r:id="rId72" w:history="1">
        <w:r w:rsidRPr="00241114">
          <w:rPr>
            <w:rStyle w:val="Hipervnculo"/>
            <w:lang w:val="en-US"/>
          </w:rPr>
          <w:t>https://doi.org/10.1515/9783110626117-010</w:t>
        </w:r>
      </w:hyperlink>
    </w:p>
    <w:p w14:paraId="14485DF2" w14:textId="77777777" w:rsidR="00790CC8" w:rsidRPr="00241114" w:rsidRDefault="00790CC8" w:rsidP="00790CC8">
      <w:pPr>
        <w:rPr>
          <w:lang w:val="en-US"/>
        </w:rPr>
      </w:pPr>
      <w:r w:rsidRPr="00241114">
        <w:rPr>
          <w:lang w:val="en-US"/>
        </w:rPr>
        <w:tab/>
        <w:t>2019</w:t>
      </w:r>
    </w:p>
    <w:p w14:paraId="7C5BED3C" w14:textId="77777777" w:rsidR="00B86A11" w:rsidRPr="00352DF3" w:rsidRDefault="00B86A11" w:rsidP="00B86A11">
      <w:pPr>
        <w:pStyle w:val="Normal1"/>
        <w:ind w:left="709" w:right="0" w:hanging="709"/>
        <w:rPr>
          <w:lang w:val="en-US"/>
        </w:rPr>
      </w:pPr>
      <w:r w:rsidRPr="00352DF3">
        <w:rPr>
          <w:lang w:val="en-US"/>
        </w:rPr>
        <w:t xml:space="preserve">Kinzel, Till, and Jarmila Mildorf, eds. </w:t>
      </w:r>
      <w:r w:rsidRPr="00352DF3">
        <w:rPr>
          <w:i/>
          <w:lang w:val="en-US"/>
        </w:rPr>
        <w:t>Imaginary Dialogues in American Literature and Philosophy: Beyond the Mainstream</w:t>
      </w:r>
      <w:r w:rsidRPr="00352DF3">
        <w:rPr>
          <w:lang w:val="en-US"/>
        </w:rPr>
        <w:t>. Heidelberg: Winter, 2014.</w:t>
      </w:r>
    </w:p>
    <w:p w14:paraId="6DA90277" w14:textId="77777777" w:rsidR="00B86A11" w:rsidRPr="00352DF3" w:rsidRDefault="00B86A11" w:rsidP="00B86A11">
      <w:pPr>
        <w:pStyle w:val="Normal1"/>
        <w:ind w:left="709" w:right="0" w:hanging="1"/>
        <w:rPr>
          <w:lang w:val="en-US"/>
        </w:rPr>
      </w:pPr>
      <w:hyperlink r:id="rId73" w:tgtFrame="_blank" w:history="1">
        <w:r w:rsidRPr="00352DF3">
          <w:rPr>
            <w:rStyle w:val="Hipervnculo"/>
            <w:lang w:val="en-US"/>
          </w:rPr>
          <w:t>http://www.winter-verlag.de/de/detail/978-3-8253-6328-4/Kinzel_ea_Eds_Imaginary_Dialogues_in_American/</w:t>
        </w:r>
      </w:hyperlink>
    </w:p>
    <w:p w14:paraId="07D09030" w14:textId="77777777" w:rsidR="00B86A11" w:rsidRPr="00352DF3" w:rsidRDefault="00B86A11" w:rsidP="00B86A11">
      <w:pPr>
        <w:pStyle w:val="Normal1"/>
        <w:ind w:left="709" w:right="0" w:hanging="709"/>
        <w:rPr>
          <w:lang w:val="en-US"/>
        </w:rPr>
      </w:pPr>
      <w:r w:rsidRPr="00352DF3">
        <w:rPr>
          <w:lang w:val="en-US"/>
        </w:rPr>
        <w:tab/>
        <w:t>2014</w:t>
      </w:r>
    </w:p>
    <w:p w14:paraId="673825C7" w14:textId="77777777" w:rsidR="005F18FB" w:rsidRPr="00352DF3" w:rsidRDefault="005F18FB" w:rsidP="005F18FB">
      <w:pPr>
        <w:rPr>
          <w:lang w:val="en-US"/>
        </w:rPr>
      </w:pPr>
      <w:r w:rsidRPr="00352DF3">
        <w:rPr>
          <w:lang w:val="en-US"/>
        </w:rPr>
        <w:t xml:space="preserve">_____, eds. </w:t>
      </w:r>
      <w:r w:rsidRPr="00352DF3">
        <w:rPr>
          <w:i/>
          <w:lang w:val="en-US"/>
        </w:rPr>
        <w:t>Audionarratology: Interfaces of Sound and Narrative.</w:t>
      </w:r>
      <w:r w:rsidRPr="00352DF3">
        <w:rPr>
          <w:lang w:val="en-US"/>
        </w:rPr>
        <w:t xml:space="preserve"> (Narratologia, 52). Berlin and Boston: Walter de Gruyter, 2016.* (Music and Storytelling; Sound Art; Sound, Narrative and Immersion)</w:t>
      </w:r>
    </w:p>
    <w:p w14:paraId="700E20CD" w14:textId="77777777" w:rsidR="005F18FB" w:rsidRPr="00352DF3" w:rsidRDefault="005F18FB" w:rsidP="005F18FB">
      <w:pPr>
        <w:rPr>
          <w:lang w:val="en-US"/>
        </w:rPr>
      </w:pPr>
      <w:r w:rsidRPr="00352DF3">
        <w:rPr>
          <w:lang w:val="en-US"/>
        </w:rPr>
        <w:tab/>
      </w:r>
      <w:hyperlink r:id="rId74" w:tgtFrame="_blank" w:history="1">
        <w:r w:rsidRPr="00352DF3">
          <w:rPr>
            <w:rStyle w:val="Hipervnculo"/>
            <w:lang w:val="en-US"/>
          </w:rPr>
          <w:t>http://www.degruyter.com/view/product/468357</w:t>
        </w:r>
      </w:hyperlink>
    </w:p>
    <w:p w14:paraId="690D4CAF" w14:textId="77777777" w:rsidR="005F18FB" w:rsidRPr="00352DF3" w:rsidRDefault="005F18FB" w:rsidP="005F18FB">
      <w:pPr>
        <w:rPr>
          <w:lang w:val="en-US"/>
        </w:rPr>
      </w:pPr>
      <w:r w:rsidRPr="00352DF3">
        <w:rPr>
          <w:lang w:val="en-US"/>
        </w:rPr>
        <w:tab/>
        <w:t>2016</w:t>
      </w:r>
    </w:p>
    <w:p w14:paraId="3E43CB49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Kittler, Friedrich A. </w:t>
      </w:r>
      <w:r w:rsidRPr="00352DF3">
        <w:rPr>
          <w:i/>
          <w:lang w:val="en-US"/>
        </w:rPr>
        <w:t>Discourse Networks 1800/1900.</w:t>
      </w:r>
      <w:r w:rsidRPr="00352DF3">
        <w:rPr>
          <w:lang w:val="en-US"/>
        </w:rPr>
        <w:t xml:space="preserve"> Trans. Michael Metteer and Chris Cullins. Stanford (CA): Stanford UP, 1992.</w:t>
      </w:r>
    </w:p>
    <w:p w14:paraId="49DA9712" w14:textId="77777777" w:rsidR="009C50A1" w:rsidRPr="00352DF3" w:rsidRDefault="009C50A1">
      <w:pPr>
        <w:tabs>
          <w:tab w:val="left" w:pos="1720"/>
        </w:tabs>
        <w:ind w:right="30"/>
        <w:rPr>
          <w:lang w:val="en-US"/>
        </w:rPr>
      </w:pPr>
      <w:r w:rsidRPr="00352DF3">
        <w:rPr>
          <w:lang w:val="en-US"/>
        </w:rPr>
        <w:t xml:space="preserve">_____. "Media and Drugs in Pynchon's Second World War." In </w:t>
      </w:r>
      <w:r w:rsidRPr="00352DF3">
        <w:rPr>
          <w:i/>
          <w:lang w:val="en-US"/>
        </w:rPr>
        <w:t>Reading Matters: Narrative in the New Media Ecology.</w:t>
      </w:r>
      <w:r w:rsidRPr="00352DF3">
        <w:rPr>
          <w:lang w:val="en-US"/>
        </w:rPr>
        <w:t xml:space="preserve"> Ed. Joseph Tabbi and Michael Wutz. Ithaca (NY): Cornell UP, 1997. 157-72.*</w:t>
      </w:r>
    </w:p>
    <w:p w14:paraId="61E2686D" w14:textId="77777777" w:rsidR="002B3091" w:rsidRPr="00352DF3" w:rsidRDefault="002B3091">
      <w:pPr>
        <w:tabs>
          <w:tab w:val="left" w:pos="1720"/>
        </w:tabs>
        <w:ind w:right="30"/>
        <w:rPr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>Gramophone, Film, Typewriter.</w:t>
      </w:r>
      <w:r w:rsidRPr="00352DF3">
        <w:rPr>
          <w:lang w:val="en-US"/>
        </w:rPr>
        <w:t xml:space="preserve"> 1999.</w:t>
      </w:r>
    </w:p>
    <w:p w14:paraId="45CD0419" w14:textId="77777777" w:rsidR="00506226" w:rsidRPr="00352DF3" w:rsidRDefault="00506226" w:rsidP="00506226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>Essays: Literature, Media, Information Systems.</w:t>
      </w:r>
      <w:r w:rsidRPr="00352DF3">
        <w:rPr>
          <w:lang w:val="en-US"/>
        </w:rPr>
        <w:t xml:space="preserve"> Ed. John Johnston. Amsterdam: G+B Arts International, 1997. </w:t>
      </w:r>
    </w:p>
    <w:p w14:paraId="65231F80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Kittler, Friedrich A., and Horst Turk, eds. </w:t>
      </w:r>
      <w:r w:rsidRPr="00352DF3">
        <w:rPr>
          <w:i/>
          <w:lang w:val="en-US"/>
        </w:rPr>
        <w:t xml:space="preserve">Urszenen: Literaturwissenschaft als Diskursanalyse und Diskurskritik. </w:t>
      </w:r>
      <w:r w:rsidRPr="00352DF3">
        <w:rPr>
          <w:lang w:val="en-US"/>
        </w:rPr>
        <w:t>Frankfurt, 1977.</w:t>
      </w:r>
    </w:p>
    <w:p w14:paraId="56A61221" w14:textId="77777777" w:rsidR="00EA2CE9" w:rsidRDefault="00EA2CE9" w:rsidP="00EA2CE9">
      <w:pPr>
        <w:rPr>
          <w:szCs w:val="28"/>
          <w:lang w:val="en-US"/>
        </w:rPr>
      </w:pPr>
      <w:r>
        <w:rPr>
          <w:szCs w:val="28"/>
          <w:lang w:val="en-US"/>
        </w:rPr>
        <w:t>Klaiber, Isabell. (Associate professor of American Literary and Cultural Studies, U of Tübingen).</w:t>
      </w:r>
    </w:p>
    <w:p w14:paraId="0F7C6B56" w14:textId="77777777" w:rsidR="009D006A" w:rsidRPr="00352DF3" w:rsidRDefault="009D006A" w:rsidP="009D006A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352DF3">
        <w:rPr>
          <w:lang w:val="en-US"/>
        </w:rPr>
        <w:t xml:space="preserve">Klein, Christian, and Matías Martínez, eds. </w:t>
      </w:r>
      <w:r w:rsidRPr="00352DF3">
        <w:rPr>
          <w:i/>
          <w:lang w:val="en-US"/>
        </w:rPr>
        <w:t>Wirklichkeitserzählungen: Fel</w:t>
      </w:r>
      <w:r w:rsidRPr="00352DF3">
        <w:rPr>
          <w:i/>
          <w:lang w:val="en-US"/>
        </w:rPr>
        <w:softHyphen/>
        <w:t>der, Formen und Funktionen nicht-literarischen Erzählens</w:t>
      </w:r>
      <w:r w:rsidRPr="00352DF3">
        <w:rPr>
          <w:lang w:val="en-US"/>
        </w:rPr>
        <w:t>. Stuttgart, 2009.</w:t>
      </w:r>
    </w:p>
    <w:p w14:paraId="332E830E" w14:textId="77777777" w:rsidR="009C50A1" w:rsidRDefault="009C50A1">
      <w:r w:rsidRPr="00352DF3">
        <w:rPr>
          <w:lang w:val="en-US"/>
        </w:rPr>
        <w:t xml:space="preserve">Klein, Klaus-Peter. "Handlungstheoretische Aspekte des 'Erzählens' und 'Berichtens'". </w:t>
      </w:r>
      <w:r>
        <w:t>En Vandeweghe y Van de Velde 229-240.</w:t>
      </w:r>
    </w:p>
    <w:p w14:paraId="1A668E80" w14:textId="77777777" w:rsidR="009C50A1" w:rsidRPr="00352DF3" w:rsidRDefault="009C50A1" w:rsidP="009C50A1">
      <w:pPr>
        <w:rPr>
          <w:color w:val="000000"/>
          <w:lang w:val="en-US"/>
        </w:rPr>
      </w:pPr>
      <w:r w:rsidRPr="00DB4CCF">
        <w:rPr>
          <w:color w:val="000000"/>
        </w:rPr>
        <w:t xml:space="preserve">Klimek, Sonja. </w:t>
      </w:r>
      <w:r>
        <w:t xml:space="preserve">(U of Fribourg, Switzerland). </w:t>
      </w:r>
      <w:r w:rsidRPr="00DB4CCF">
        <w:rPr>
          <w:color w:val="000000"/>
        </w:rPr>
        <w:t xml:space="preserve"> </w:t>
      </w:r>
      <w:r w:rsidRPr="00352DF3">
        <w:rPr>
          <w:i/>
          <w:color w:val="000000"/>
          <w:lang w:val="en-US"/>
        </w:rPr>
        <w:t>Paradoxes Erzahlen: Die Metalepse in der phantastischen Literatur.</w:t>
      </w:r>
      <w:r w:rsidRPr="00352DF3">
        <w:rPr>
          <w:color w:val="000000"/>
          <w:lang w:val="en-US"/>
        </w:rPr>
        <w:t xml:space="preserve"> Paderborn: Mentis, 2010.</w:t>
      </w:r>
    </w:p>
    <w:p w14:paraId="6B7572E1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_____. "Metalepsis in Fantasy Fiction." In </w:t>
      </w:r>
      <w:r w:rsidRPr="00352DF3">
        <w:rPr>
          <w:i/>
          <w:lang w:val="en-US"/>
        </w:rPr>
        <w:t>Metalepsis in Popular Culture.</w:t>
      </w:r>
      <w:r w:rsidRPr="00352DF3">
        <w:rPr>
          <w:lang w:val="en-US"/>
        </w:rPr>
        <w:t xml:space="preserve"> Ed. Karin Kukkonen and Sonja Klimek. Berlin and New York: Walter de Gruyter, 2011. 22-40.*</w:t>
      </w:r>
    </w:p>
    <w:p w14:paraId="13C50C4A" w14:textId="77777777" w:rsidR="001E0CC0" w:rsidRPr="00CF34C1" w:rsidRDefault="001E0CC0" w:rsidP="001E0CC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"'I Grieve' as Make-Believe."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</w:t>
      </w:r>
      <w:r>
        <w:rPr>
          <w:color w:val="000000"/>
          <w:lang w:val="en-US"/>
        </w:rPr>
        <w:lastRenderedPageBreak/>
        <w:t>Bareis and Lene Nordrum. Berlin and Boston: De Gruyter, 2015. 223-42.*</w:t>
      </w:r>
    </w:p>
    <w:p w14:paraId="097531C0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Klimek, Sonja, and Karin Kukkonen, eds. </w:t>
      </w:r>
      <w:r w:rsidRPr="00352DF3">
        <w:rPr>
          <w:i/>
          <w:lang w:val="en-US"/>
        </w:rPr>
        <w:t>Metalepsis in Popular Culture.</w:t>
      </w:r>
      <w:r w:rsidRPr="00352DF3">
        <w:rPr>
          <w:lang w:val="en-US"/>
        </w:rPr>
        <w:t xml:space="preserve"> (Narratologia, 28). Berlin and New York: Walter de Gruyter, 2011.* (Preface, VII-XIII).</w:t>
      </w:r>
    </w:p>
    <w:p w14:paraId="7002556F" w14:textId="77777777" w:rsidR="00BE1F90" w:rsidRPr="00352DF3" w:rsidRDefault="00BE1F90" w:rsidP="00BE1F90">
      <w:pPr>
        <w:tabs>
          <w:tab w:val="left" w:pos="6307"/>
        </w:tabs>
        <w:rPr>
          <w:lang w:val="en-US"/>
        </w:rPr>
      </w:pPr>
      <w:r w:rsidRPr="00352DF3">
        <w:rPr>
          <w:lang w:val="en-US"/>
        </w:rPr>
        <w:t xml:space="preserve">Knoop, Christine A. "Ausgangspunkte neu erzählen: Der Raum der Herkunft in Jean Genets </w:t>
      </w:r>
      <w:r w:rsidRPr="00352DF3">
        <w:rPr>
          <w:i/>
          <w:lang w:val="en-US"/>
        </w:rPr>
        <w:t xml:space="preserve">Journal du Voleur."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 xml:space="preserve">Literarische Räume der Herkunft. </w:t>
      </w:r>
      <w:r w:rsidRPr="00352DF3">
        <w:rPr>
          <w:lang w:val="en-US"/>
        </w:rPr>
        <w:t>Ed. Maximillian Benz and Katrin Dennerlein. Berlin and Boston: Walter de Gruyter, 2016. 311-36.</w:t>
      </w:r>
    </w:p>
    <w:p w14:paraId="2494767E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Kopperschmidt, J. </w:t>
      </w:r>
      <w:r w:rsidRPr="00352DF3">
        <w:rPr>
          <w:i/>
          <w:lang w:val="en-US"/>
        </w:rPr>
        <w:t>Allgemeine Rhetorik: Einführung in die Theorie der persuasiven Kommunikation.</w:t>
      </w:r>
      <w:r w:rsidRPr="00352DF3">
        <w:rPr>
          <w:lang w:val="en-US"/>
        </w:rPr>
        <w:t xml:space="preserve"> Stuttgart: Kohlhammer, 1973. 2nd ed. 1976.</w:t>
      </w:r>
    </w:p>
    <w:p w14:paraId="6E927A4A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"Von der Kritik der Rhetorik zur kritischen Rhetorik." In </w:t>
      </w:r>
      <w:r w:rsidRPr="00352DF3">
        <w:rPr>
          <w:i/>
          <w:lang w:val="en-US"/>
        </w:rPr>
        <w:t>Rhetorik.</w:t>
      </w:r>
      <w:r w:rsidRPr="00352DF3">
        <w:rPr>
          <w:lang w:val="en-US"/>
        </w:rPr>
        <w:t xml:space="preserve"> Ed. H. F. Plett. München: Fink, 1977. 213-29.</w:t>
      </w:r>
    </w:p>
    <w:p w14:paraId="046A63C5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Koch, Peter, and Wulf Österreicher. "Sprache der Nähe—Sprache der Distanz. Mündlichkeit und Schriftlichkeit im Spannungsfeld vom Sprachtheorie und Sprachgeschichte." </w:t>
      </w:r>
      <w:r w:rsidRPr="00352DF3">
        <w:rPr>
          <w:i/>
          <w:lang w:val="en-US"/>
        </w:rPr>
        <w:t>Romanistisches Jahrbuch</w:t>
      </w:r>
      <w:r w:rsidRPr="00352DF3">
        <w:rPr>
          <w:lang w:val="en-US"/>
        </w:rPr>
        <w:t xml:space="preserve"> 36 (1985): 15-43.</w:t>
      </w:r>
    </w:p>
    <w:p w14:paraId="3EFCB21D" w14:textId="56415D01" w:rsidR="00AF5AC5" w:rsidRPr="00352DF3" w:rsidRDefault="00AF5AC5">
      <w:pPr>
        <w:rPr>
          <w:lang w:val="en-US"/>
        </w:rPr>
      </w:pPr>
      <w:r w:rsidRPr="00352DF3">
        <w:rPr>
          <w:lang w:val="en-US"/>
        </w:rPr>
        <w:t xml:space="preserve">Kohlmann, Benjamin. (Assistant Prof. of English Lit., U of Freiburg). </w:t>
      </w:r>
      <w:r w:rsidRPr="00352DF3">
        <w:rPr>
          <w:i/>
          <w:lang w:val="en-US"/>
        </w:rPr>
        <w:t xml:space="preserve">Committed Styles: Modernism, Politics, and Left-Wing Literature. </w:t>
      </w:r>
      <w:r w:rsidRPr="00352DF3">
        <w:rPr>
          <w:lang w:val="en-US"/>
        </w:rPr>
        <w:t>Oxford: Oxford UP, 2014.</w:t>
      </w:r>
    </w:p>
    <w:p w14:paraId="7A76FCC8" w14:textId="0F12D699" w:rsidR="00924057" w:rsidRPr="00352DF3" w:rsidRDefault="00924057" w:rsidP="00924057">
      <w:pPr>
        <w:rPr>
          <w:lang w:val="en-US"/>
        </w:rPr>
      </w:pPr>
      <w:r w:rsidRPr="00352DF3">
        <w:rPr>
          <w:lang w:val="en-US"/>
        </w:rPr>
        <w:t>_____. "</w:t>
      </w:r>
      <w:r w:rsidRPr="00352DF3">
        <w:rPr>
          <w:i/>
          <w:lang w:val="en-US"/>
        </w:rPr>
        <w:t>Muße,</w:t>
      </w:r>
      <w:r w:rsidRPr="00352DF3">
        <w:rPr>
          <w:lang w:val="en-US"/>
        </w:rPr>
        <w:t xml:space="preserve"> Work, and Free Time: Nineteenth-Century Visions of the Non-Alienated Life." In </w:t>
      </w:r>
      <w:r w:rsidRPr="00352DF3">
        <w:rPr>
          <w:i/>
          <w:lang w:val="en-US"/>
        </w:rPr>
        <w:t>How to Do Things with Narrative: Cognitive and Diachronic Perspectives. </w:t>
      </w:r>
      <w:r w:rsidRPr="00352DF3">
        <w:rPr>
          <w:lang w:val="en-US"/>
        </w:rPr>
        <w:t xml:space="preserve">Ed. Jan Alber and Greta Olson. Berlin and Boston: de Gruyter, 2017. 187-203.* </w:t>
      </w:r>
    </w:p>
    <w:p w14:paraId="41CC743A" w14:textId="77777777" w:rsidR="00924057" w:rsidRPr="00352DF3" w:rsidRDefault="00924057" w:rsidP="00924057">
      <w:pPr>
        <w:rPr>
          <w:lang w:val="en-US"/>
        </w:rPr>
      </w:pPr>
      <w:r w:rsidRPr="00352DF3">
        <w:rPr>
          <w:lang w:val="en-US"/>
        </w:rPr>
        <w:tab/>
        <w:t>DOI 10.1515/9783110569957-012</w:t>
      </w:r>
    </w:p>
    <w:p w14:paraId="00822BDA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Köpe, Tilmann, Christoph Dennerlein, and Jan C. Werner. "Interpretation: Struktur und Evaluation in handlungstheoretischer Perspektive." </w:t>
      </w:r>
      <w:r w:rsidRPr="00352DF3">
        <w:rPr>
          <w:i/>
          <w:lang w:val="en-US"/>
        </w:rPr>
        <w:t>Journal of Literary Theory</w:t>
      </w:r>
      <w:r w:rsidRPr="00352DF3">
        <w:rPr>
          <w:lang w:val="en-US"/>
        </w:rPr>
        <w:t xml:space="preserve"> 2.1 (2008): 1-18.*</w:t>
      </w:r>
    </w:p>
    <w:p w14:paraId="1CD8EEEA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ab/>
      </w:r>
      <w:hyperlink r:id="rId75" w:history="1">
        <w:r w:rsidRPr="00352DF3">
          <w:rPr>
            <w:rStyle w:val="Hipervnculo"/>
            <w:lang w:val="en-US"/>
          </w:rPr>
          <w:t>http://www.jltonline.de/index.php/articles/article/view/14/145</w:t>
        </w:r>
      </w:hyperlink>
    </w:p>
    <w:p w14:paraId="49523AA2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ab/>
        <w:t>2009</w:t>
      </w:r>
    </w:p>
    <w:p w14:paraId="72A043F5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Kraus, Wolfgang. (München). "The Eye of the Beholder: Narratology as Seen by Social Psychology." In </w:t>
      </w:r>
      <w:r w:rsidRPr="00352DF3">
        <w:rPr>
          <w:i/>
          <w:lang w:val="en-US"/>
        </w:rPr>
        <w:t>Narratology beyond Literary Criticism: Mediality-Disciplinarity.</w:t>
      </w:r>
      <w:r w:rsidRPr="00352DF3">
        <w:rPr>
          <w:lang w:val="en-US"/>
        </w:rPr>
        <w:t xml:space="preserve"> Ed. Jan Christoph Meister with Tom Kindt and Wilhelm Schernus. Berlin and New York: Walter de Gruyter, 2005. 265-87.*</w:t>
      </w:r>
    </w:p>
    <w:p w14:paraId="095C1421" w14:textId="77777777" w:rsidR="009C50A1" w:rsidRPr="00352DF3" w:rsidRDefault="009C50A1" w:rsidP="009C50A1">
      <w:pPr>
        <w:ind w:left="709" w:hanging="709"/>
        <w:rPr>
          <w:lang w:val="en-US"/>
        </w:rPr>
      </w:pPr>
      <w:r w:rsidRPr="00352DF3">
        <w:rPr>
          <w:lang w:val="en-US"/>
        </w:rPr>
        <w:t xml:space="preserve">_____. "The Narrative Negotiation of Identity and Belonging." In </w:t>
      </w:r>
      <w:r w:rsidRPr="00352DF3">
        <w:rPr>
          <w:i/>
          <w:lang w:val="en-US"/>
        </w:rPr>
        <w:t>Narrative: State of the Art.</w:t>
      </w:r>
      <w:r w:rsidRPr="00352DF3">
        <w:rPr>
          <w:lang w:val="en-US"/>
        </w:rPr>
        <w:t xml:space="preserve"> Ed. Michael Bamberg. Amsterdam and Philadelphia: John Benjamins, 2007. 123-32.* Rpt. of </w:t>
      </w:r>
      <w:r w:rsidRPr="00352DF3">
        <w:rPr>
          <w:i/>
          <w:lang w:val="en-US"/>
        </w:rPr>
        <w:t>Narrative Inquiry</w:t>
      </w:r>
      <w:r w:rsidRPr="00352DF3">
        <w:rPr>
          <w:lang w:val="en-US"/>
        </w:rPr>
        <w:t xml:space="preserve"> 16.1 (2006).</w:t>
      </w:r>
    </w:p>
    <w:p w14:paraId="2C7CEEDC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lastRenderedPageBreak/>
        <w:t xml:space="preserve">Kreuzer, Helmut, and Rul Gunzenhäuser, eds. </w:t>
      </w:r>
      <w:r w:rsidRPr="00352DF3">
        <w:rPr>
          <w:i/>
          <w:lang w:val="en-US"/>
        </w:rPr>
        <w:t xml:space="preserve">Mathematik und Dichtung: Versuche zur Frage einer exakten Literaturwissenschaft. </w:t>
      </w:r>
      <w:r w:rsidRPr="00352DF3">
        <w:rPr>
          <w:lang w:val="en-US"/>
        </w:rPr>
        <w:t xml:space="preserve">Munich: Nymphenburger, 1965. </w:t>
      </w:r>
    </w:p>
    <w:p w14:paraId="4FE44297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Kroll, Katrin. "Daniel Defoe: </w:t>
      </w:r>
      <w:r w:rsidRPr="00352DF3">
        <w:rPr>
          <w:i/>
          <w:lang w:val="en-US"/>
        </w:rPr>
        <w:t>Moll Flanders</w:t>
      </w:r>
      <w:r w:rsidRPr="00352DF3">
        <w:rPr>
          <w:lang w:val="en-US"/>
        </w:rPr>
        <w:t xml:space="preserve"> (1722)." In </w:t>
      </w:r>
      <w:r w:rsidRPr="00352DF3">
        <w:rPr>
          <w:i/>
          <w:lang w:val="en-US"/>
        </w:rPr>
        <w:t>Eventfulness in British Fiction.</w:t>
      </w:r>
      <w:r w:rsidRPr="00352DF3">
        <w:rPr>
          <w:lang w:val="en-US"/>
        </w:rPr>
        <w:t xml:space="preserve"> By Peter Hühn et al. Berlin and New York: De Gruyter, 2010. 49-62.*</w:t>
      </w:r>
    </w:p>
    <w:p w14:paraId="02DB7E70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Kuester, Martin. (Marburg). </w:t>
      </w:r>
      <w:r w:rsidRPr="00352DF3">
        <w:rPr>
          <w:i/>
          <w:lang w:val="en-US"/>
        </w:rPr>
        <w:t xml:space="preserve">Framing Truths: Parodic Structures in Contemporary English-Canadian Historical Novels. </w:t>
      </w:r>
      <w:r w:rsidRPr="00352DF3">
        <w:rPr>
          <w:lang w:val="en-US"/>
        </w:rPr>
        <w:t xml:space="preserve">Toronto: U of Toronto P, 1992.* </w:t>
      </w:r>
    </w:p>
    <w:p w14:paraId="398E5186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"Bowering: Postmodern Parodies." (George Bowering). In Kuester, </w:t>
      </w:r>
      <w:r w:rsidRPr="00352DF3">
        <w:rPr>
          <w:i/>
          <w:lang w:val="en-US"/>
        </w:rPr>
        <w:t xml:space="preserve">Framing Truths. </w:t>
      </w:r>
      <w:r w:rsidRPr="00352DF3">
        <w:rPr>
          <w:lang w:val="en-US"/>
        </w:rPr>
        <w:t>Toronto: U of Toronto P, 1992. 95-123.*</w:t>
      </w:r>
    </w:p>
    <w:p w14:paraId="23DA5C6C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"Kroetsch's </w:t>
      </w:r>
      <w:r w:rsidRPr="00352DF3">
        <w:rPr>
          <w:i/>
          <w:lang w:val="en-US"/>
        </w:rPr>
        <w:t>Fragments:</w:t>
      </w:r>
      <w:r w:rsidRPr="00352DF3">
        <w:rPr>
          <w:lang w:val="en-US"/>
        </w:rPr>
        <w:t xml:space="preserve"> Approaching the Narrative Structure of His Novels." In </w:t>
      </w:r>
      <w:r w:rsidRPr="00352DF3">
        <w:rPr>
          <w:i/>
          <w:lang w:val="en-US"/>
        </w:rPr>
        <w:t>Postmodern Fiction in Canada.</w:t>
      </w:r>
      <w:r w:rsidRPr="00352DF3">
        <w:rPr>
          <w:lang w:val="en-US"/>
        </w:rPr>
        <w:t xml:space="preserve"> Ed. Theo D'haen and Hans Bertens. Amsterdam: Rodopi; Antwerpen: Restant, 1992. 137-60.*</w:t>
      </w:r>
    </w:p>
    <w:p w14:paraId="0B186471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"Godgames in Paradise: Educational Strategies in Milton and Fowles." </w:t>
      </w:r>
      <w:r w:rsidRPr="00352DF3">
        <w:rPr>
          <w:i/>
          <w:lang w:val="en-US"/>
        </w:rPr>
        <w:t>Anglia</w:t>
      </w:r>
      <w:r w:rsidRPr="00352DF3">
        <w:rPr>
          <w:lang w:val="en-US"/>
        </w:rPr>
        <w:t xml:space="preserve"> 115.1 (1997): 29-43</w:t>
      </w:r>
    </w:p>
    <w:p w14:paraId="41D20849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Rev. of </w:t>
      </w:r>
      <w:r w:rsidRPr="00352DF3">
        <w:rPr>
          <w:i/>
          <w:lang w:val="en-US"/>
        </w:rPr>
        <w:t>Milton's Warring Angels.</w:t>
      </w:r>
      <w:r w:rsidRPr="00352DF3">
        <w:rPr>
          <w:lang w:val="en-US"/>
        </w:rPr>
        <w:t xml:space="preserve"> By William Kolbrener. In </w:t>
      </w:r>
      <w:r w:rsidRPr="00352DF3">
        <w:rPr>
          <w:i/>
          <w:lang w:val="en-US"/>
        </w:rPr>
        <w:t>Symbolism</w:t>
      </w:r>
      <w:r w:rsidRPr="00352DF3">
        <w:rPr>
          <w:lang w:val="en-US"/>
        </w:rPr>
        <w:t xml:space="preserve"> Vol. 5 (2005) Brooklyn (NY): AMS Press, 2005.  410-17.*</w:t>
      </w:r>
    </w:p>
    <w:p w14:paraId="3194AC11" w14:textId="77777777" w:rsidR="009C50A1" w:rsidRPr="00275EB2" w:rsidRDefault="009C50A1" w:rsidP="009C50A1">
      <w:r w:rsidRPr="00352DF3">
        <w:rPr>
          <w:lang w:val="en-US"/>
        </w:rPr>
        <w:t xml:space="preserve">Kuhn, Markus. (1972; Hamburg). "Film Narratology: Who Tells? Who Shows? Who Focalizes? Narrative Mediation in Self- Reflexive Fiction Films." In </w:t>
      </w:r>
      <w:r w:rsidRPr="00352DF3">
        <w:rPr>
          <w:i/>
          <w:lang w:val="en-US"/>
        </w:rPr>
        <w:t>Point of View, Perspective, and Focalization: Modeling Mediation in Narrative.</w:t>
      </w:r>
      <w:r w:rsidRPr="00352DF3">
        <w:rPr>
          <w:lang w:val="en-US"/>
        </w:rPr>
        <w:t xml:space="preserve"> Ed. Peter Hühn, Wolf Schmid and Jörg Schönert. Berlin and New York: Walter de Gruyter, 2009. </w:t>
      </w:r>
      <w:r>
        <w:t xml:space="preserve">257-78.* (Almodóvar, </w:t>
      </w:r>
      <w:r>
        <w:rPr>
          <w:i/>
        </w:rPr>
        <w:t>La mala educación;</w:t>
      </w:r>
      <w:r>
        <w:t xml:space="preserve"> Lars Kraume, </w:t>
      </w:r>
      <w:r>
        <w:rPr>
          <w:i/>
        </w:rPr>
        <w:t>Keine Lieder über Liebe</w:t>
      </w:r>
      <w:r>
        <w:t>).</w:t>
      </w:r>
    </w:p>
    <w:p w14:paraId="2F99CFF5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>Filmnarratologie: Ein erzähltheoretisches Analysemodell.</w:t>
      </w:r>
      <w:r w:rsidRPr="00352DF3">
        <w:rPr>
          <w:lang w:val="en-US"/>
        </w:rPr>
        <w:t xml:space="preserve"> (Narratologia: Contributions to Narrative Theory, 26). Berlin and New York: De Gruyter, 2011.* (1. Methodische Grundlagen; 2. Von der sprachbasierten zur Transmedialen Narratologies; 3. Narrative Instanzen; 4. Fokalisierung und Perspektivierung; 5. Zeit; 6. Komplexe Kommunikations- und Ebenenstrukturen; 7. Schlussbetrachtung: Das Potenzial der Filmnarratologie).</w:t>
      </w:r>
    </w:p>
    <w:p w14:paraId="3ACBC44B" w14:textId="77777777" w:rsidR="00172497" w:rsidRPr="00352DF3" w:rsidRDefault="00172497" w:rsidP="0017249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52DF3">
        <w:rPr>
          <w:lang w:val="en-US"/>
        </w:rPr>
        <w:t xml:space="preserve">_____. "Web Series between User-Generated Aesthetics and Self-Reflexive Narration: On the Diversification of Audiovisual Narration on the Internet." In </w:t>
      </w:r>
      <w:r w:rsidRPr="00352DF3">
        <w:rPr>
          <w:i/>
          <w:lang w:val="en-US"/>
        </w:rPr>
        <w:t>Beyond Classical Narration: Transmedial and Unnatural Challenges.</w:t>
      </w:r>
      <w:r w:rsidRPr="00352DF3">
        <w:rPr>
          <w:lang w:val="en-US"/>
        </w:rPr>
        <w:t xml:space="preserve"> Ed. Jan Alber and Per Krogh Hansen. Berlin and Boston: De Gruyter, 2014. 137-60.*</w:t>
      </w:r>
    </w:p>
    <w:p w14:paraId="3636465E" w14:textId="77777777" w:rsidR="005A1F8D" w:rsidRPr="00352DF3" w:rsidRDefault="005A1F8D" w:rsidP="005A1F8D">
      <w:pPr>
        <w:rPr>
          <w:lang w:val="en-US"/>
        </w:rPr>
      </w:pPr>
      <w:r w:rsidRPr="00352DF3">
        <w:rPr>
          <w:lang w:val="en-US"/>
        </w:rPr>
        <w:t xml:space="preserve">Kuhn, Roman. "Zweite Person Singular Präsens. Überlegungen zu </w:t>
      </w:r>
      <w:r w:rsidRPr="00352DF3">
        <w:rPr>
          <w:i/>
          <w:lang w:val="en-US"/>
        </w:rPr>
        <w:t>Ein Mann der schläft</w:t>
      </w:r>
      <w:r w:rsidRPr="00352DF3">
        <w:rPr>
          <w:lang w:val="en-US"/>
        </w:rPr>
        <w:t xml:space="preserve"> von Georges Perec." In </w:t>
      </w:r>
      <w:r w:rsidRPr="00352DF3">
        <w:rPr>
          <w:i/>
          <w:lang w:val="en-US"/>
        </w:rPr>
        <w:t>Der Präsensroman.</w:t>
      </w:r>
      <w:r w:rsidRPr="00352DF3">
        <w:rPr>
          <w:lang w:val="en-US"/>
        </w:rPr>
        <w:t xml:space="preserve"> Ed. </w:t>
      </w:r>
      <w:r w:rsidRPr="00352DF3">
        <w:rPr>
          <w:lang w:val="en-US"/>
        </w:rPr>
        <w:lastRenderedPageBreak/>
        <w:t>Armen Avanessian and Anke Hennig. Berlin and Boston: de Gruyter, 2013. 210-23.*</w:t>
      </w:r>
    </w:p>
    <w:p w14:paraId="22CEA8DD" w14:textId="77777777" w:rsidR="00897F2C" w:rsidRPr="0048175E" w:rsidRDefault="00897F2C" w:rsidP="00897F2C">
      <w:r w:rsidRPr="00FA269C">
        <w:rPr>
          <w:lang w:val="en-US"/>
        </w:rPr>
        <w:t xml:space="preserve">Kuhn-Treichel, Thomas. </w:t>
      </w:r>
      <w:r w:rsidRPr="00FA269C">
        <w:rPr>
          <w:i/>
          <w:iCs/>
          <w:lang w:val="en-US"/>
        </w:rPr>
        <w:t>Metaleptische Bilder der Erzählens: Von der Antike bis zur Gegenwart.</w:t>
      </w:r>
      <w:r w:rsidRPr="00FA269C">
        <w:rPr>
          <w:lang w:val="en-US"/>
        </w:rPr>
        <w:t xml:space="preserve"> </w:t>
      </w:r>
      <w:r w:rsidRPr="0048175E">
        <w:t>(Narratologia, 89). Berlin: de Gruyer, 2023.*</w:t>
      </w:r>
    </w:p>
    <w:p w14:paraId="6D30E3A6" w14:textId="77777777" w:rsidR="00897F2C" w:rsidRPr="0048175E" w:rsidRDefault="00897F2C" w:rsidP="00897F2C">
      <w:r w:rsidRPr="0048175E">
        <w:tab/>
      </w:r>
      <w:hyperlink r:id="rId76" w:history="1">
        <w:r w:rsidRPr="0048175E">
          <w:rPr>
            <w:rStyle w:val="Hipervnculo"/>
          </w:rPr>
          <w:t>https://www.degruyter.com/document/doi/10.1515/9783111317687-fm/pdf</w:t>
        </w:r>
      </w:hyperlink>
      <w:r w:rsidRPr="0048175E">
        <w:t xml:space="preserve"> </w:t>
      </w:r>
    </w:p>
    <w:p w14:paraId="079A4E72" w14:textId="77777777" w:rsidR="00897F2C" w:rsidRPr="00897F2C" w:rsidRDefault="00897F2C" w:rsidP="00897F2C">
      <w:pPr>
        <w:rPr>
          <w:lang w:val="en-US"/>
        </w:rPr>
      </w:pPr>
      <w:r w:rsidRPr="0048175E">
        <w:tab/>
      </w:r>
      <w:r w:rsidRPr="00897F2C">
        <w:rPr>
          <w:lang w:val="en-US"/>
        </w:rPr>
        <w:t>2023</w:t>
      </w:r>
    </w:p>
    <w:p w14:paraId="5B3644CF" w14:textId="77777777" w:rsidR="009C50A1" w:rsidRPr="00352DF3" w:rsidRDefault="009C50A1">
      <w:pPr>
        <w:rPr>
          <w:i/>
          <w:lang w:val="en-US"/>
        </w:rPr>
      </w:pPr>
      <w:r w:rsidRPr="00352DF3">
        <w:rPr>
          <w:lang w:val="en-US"/>
        </w:rPr>
        <w:t xml:space="preserve">Kühne, Bernd, Olaf Grabienski and Jörg Schönert. (Hamburg). "Stimmen-Wirrwarr? Zum Relation von Erzählerin- und Figuren-Stimmen in Elfriede Jelineks Roman </w:t>
      </w:r>
      <w:r w:rsidRPr="00352DF3">
        <w:rPr>
          <w:i/>
          <w:lang w:val="en-US"/>
        </w:rPr>
        <w:t xml:space="preserve">Gier."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>Stimme(n) im Text: Narratologische Positionsbestimmungen.</w:t>
      </w:r>
      <w:r w:rsidRPr="00352DF3">
        <w:rPr>
          <w:lang w:val="en-US"/>
        </w:rPr>
        <w:t xml:space="preserve"> Ed. Andreas Blödorn, Daniela Langer and Michael Scheffel. Berlin and New York: Walter de Gruyter, 2006. 195-232.*</w:t>
      </w:r>
    </w:p>
    <w:p w14:paraId="4BFAB009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Kullmann, Dorothea, ed. </w:t>
      </w:r>
      <w:r w:rsidRPr="00352DF3">
        <w:rPr>
          <w:i/>
          <w:lang w:val="en-US"/>
        </w:rPr>
        <w:t>Erlebte Rede und impressionistischer Stil. Europäische Erzählprosa im Vergleich mit ihren deutschen Übersetzungen.</w:t>
      </w:r>
      <w:r w:rsidRPr="00352DF3">
        <w:rPr>
          <w:lang w:val="en-US"/>
        </w:rPr>
        <w:t xml:space="preserve"> Göttingen: Wallstein, 1995. </w:t>
      </w:r>
    </w:p>
    <w:p w14:paraId="3F099F2C" w14:textId="7272C27B" w:rsidR="00A67F61" w:rsidRPr="00EA2CE9" w:rsidRDefault="00A67F61" w:rsidP="00A67F61">
      <w:pPr>
        <w:rPr>
          <w:rFonts w:ascii="Times New Roman" w:hAnsi="Times New Roman"/>
          <w:i/>
          <w:iCs/>
          <w:sz w:val="36"/>
          <w:lang w:val="en-US"/>
        </w:rPr>
      </w:pPr>
      <w:bookmarkStart w:id="2" w:name="_ENREF_14"/>
      <w:r>
        <w:t xml:space="preserve">Kunkel, Nico. (U of Konstanz). </w:t>
      </w:r>
      <w:r w:rsidRPr="00EA2CE9">
        <w:rPr>
          <w:i/>
          <w:iCs/>
          <w:lang w:val="en-US"/>
        </w:rPr>
        <w:t xml:space="preserve">Modulares Erzählen: Serialität und Mouvance in der Erzähltradition der 'Sieben weisen Meister'. </w:t>
      </w:r>
      <w:r w:rsidRPr="00EA2CE9">
        <w:rPr>
          <w:lang w:val="en-US"/>
        </w:rPr>
        <w:t>(Narratologia, 83). Berlin and Boston: De Gruyter, 2023.*</w:t>
      </w:r>
    </w:p>
    <w:p w14:paraId="6F2C2589" w14:textId="77777777" w:rsidR="00A67F61" w:rsidRPr="00EA2CE9" w:rsidRDefault="00A67F61" w:rsidP="00A67F61">
      <w:pPr>
        <w:ind w:left="709" w:hanging="709"/>
        <w:rPr>
          <w:lang w:val="en-US"/>
        </w:rPr>
      </w:pPr>
      <w:r w:rsidRPr="00EA2CE9">
        <w:rPr>
          <w:lang w:val="en-US"/>
        </w:rPr>
        <w:tab/>
      </w:r>
      <w:hyperlink r:id="rId77" w:tgtFrame="_blank" w:history="1">
        <w:r w:rsidRPr="00EA2CE9">
          <w:rPr>
            <w:rStyle w:val="Hipervnculo"/>
            <w:lang w:val="en-US"/>
          </w:rPr>
          <w:t>https://doi.org/10.1515/9783110986525</w:t>
        </w:r>
      </w:hyperlink>
    </w:p>
    <w:p w14:paraId="0BA8EEB6" w14:textId="77777777" w:rsidR="00A67F61" w:rsidRPr="00EA2CE9" w:rsidRDefault="00A67F61" w:rsidP="00A67F61">
      <w:pPr>
        <w:rPr>
          <w:lang w:val="en-US"/>
        </w:rPr>
      </w:pPr>
      <w:r w:rsidRPr="00EA2CE9">
        <w:rPr>
          <w:lang w:val="en-US"/>
        </w:rPr>
        <w:tab/>
      </w:r>
      <w:hyperlink r:id="rId78" w:history="1">
        <w:r w:rsidRPr="00EA2CE9">
          <w:rPr>
            <w:rStyle w:val="Hipervnculo"/>
            <w:lang w:val="en-US"/>
          </w:rPr>
          <w:t>https://www.degruyter.com/document/doi/10.1515/9783110986525/html</w:t>
        </w:r>
      </w:hyperlink>
      <w:r w:rsidRPr="00EA2CE9">
        <w:rPr>
          <w:lang w:val="en-US"/>
        </w:rPr>
        <w:t xml:space="preserve"> </w:t>
      </w:r>
    </w:p>
    <w:p w14:paraId="6ADA6BD8" w14:textId="77777777" w:rsidR="00A67F61" w:rsidRPr="00EA2CE9" w:rsidRDefault="00A67F61" w:rsidP="00A67F61">
      <w:pPr>
        <w:ind w:left="720" w:hanging="12"/>
        <w:rPr>
          <w:lang w:val="en-US"/>
        </w:rPr>
      </w:pPr>
      <w:hyperlink r:id="rId79" w:history="1">
        <w:r w:rsidRPr="00EA2CE9">
          <w:rPr>
            <w:rStyle w:val="Hipervnculo"/>
            <w:lang w:val="en-US"/>
          </w:rPr>
          <w:t>https://www.degruyter.com/document/doi/10.1515/9783110986525/pdf</w:t>
        </w:r>
      </w:hyperlink>
    </w:p>
    <w:p w14:paraId="5868325B" w14:textId="77777777" w:rsidR="00A67F61" w:rsidRPr="00A67F61" w:rsidRDefault="00A67F61" w:rsidP="00A67F61">
      <w:pPr>
        <w:rPr>
          <w:lang w:val="en-US"/>
        </w:rPr>
      </w:pPr>
      <w:r w:rsidRPr="00EA2CE9">
        <w:rPr>
          <w:lang w:val="en-US"/>
        </w:rPr>
        <w:tab/>
      </w:r>
      <w:r w:rsidRPr="00A67F61">
        <w:rPr>
          <w:lang w:val="en-US"/>
        </w:rPr>
        <w:t>2024</w:t>
      </w:r>
    </w:p>
    <w:p w14:paraId="6555F2B7" w14:textId="0A8A8EAE" w:rsidR="00C04C35" w:rsidRPr="00241114" w:rsidRDefault="009F78D3" w:rsidP="00C04C35">
      <w:pPr>
        <w:rPr>
          <w:lang w:val="en-US"/>
        </w:rPr>
      </w:pPr>
      <w:r w:rsidRPr="00352DF3">
        <w:rPr>
          <w:lang w:val="en-US"/>
        </w:rPr>
        <w:t xml:space="preserve">Kürschner, Manja. </w:t>
      </w:r>
      <w:r w:rsidR="00C04C35" w:rsidRPr="00241114">
        <w:rPr>
          <w:lang w:val="en-US"/>
        </w:rPr>
        <w:t xml:space="preserve">(st. Christian-Albrechts U Kiel). </w:t>
      </w:r>
      <w:r w:rsidR="00C04C35" w:rsidRPr="00241114">
        <w:rPr>
          <w:i/>
          <w:lang w:val="en-US"/>
        </w:rPr>
        <w:t>Zur Fictionalisierung von Geschichsschreibung in postkonstruktivischer Fiktion.</w:t>
      </w:r>
      <w:r w:rsidR="00C04C35" w:rsidRPr="00241114">
        <w:rPr>
          <w:lang w:val="en-US"/>
        </w:rPr>
        <w:t xml:space="preserve"> (ELCH series). Trier: Wissenschaftliche Verlag, 2015.</w:t>
      </w:r>
    </w:p>
    <w:p w14:paraId="04071B56" w14:textId="372A1AE1" w:rsidR="009F78D3" w:rsidRPr="00352DF3" w:rsidRDefault="00C04C35" w:rsidP="009F78D3">
      <w:pPr>
        <w:rPr>
          <w:lang w:val="en-US"/>
        </w:rPr>
      </w:pPr>
      <w:r>
        <w:rPr>
          <w:lang w:val="en-US"/>
        </w:rPr>
        <w:t xml:space="preserve">_____. </w:t>
      </w:r>
      <w:r w:rsidR="009F78D3" w:rsidRPr="00352DF3">
        <w:rPr>
          <w:lang w:val="en-US"/>
        </w:rPr>
        <w:t xml:space="preserve">"The Fictionalization of History in Metahistoriographic Fiction after the Constructivist Challenge." In </w:t>
      </w:r>
      <w:r w:rsidR="009F78D3" w:rsidRPr="00352DF3">
        <w:rPr>
          <w:i/>
          <w:lang w:val="en-US"/>
        </w:rPr>
        <w:t>Emerging Vectors of Narratology.</w:t>
      </w:r>
      <w:r w:rsidR="009F78D3" w:rsidRPr="00352DF3">
        <w:rPr>
          <w:lang w:val="en-US"/>
        </w:rPr>
        <w:t xml:space="preserve"> Ed. Per Krogh Hansen, John Pier, Philippe Roussin and Wolf Schmid. Berlin and Boston: de Gruyter, 2017. 153-70.*</w:t>
      </w:r>
    </w:p>
    <w:p w14:paraId="4B6834C8" w14:textId="4C593F7C" w:rsidR="00670E10" w:rsidRPr="00241114" w:rsidRDefault="00670E10" w:rsidP="00670E10">
      <w:pPr>
        <w:rPr>
          <w:lang w:val="en-US"/>
        </w:rPr>
      </w:pPr>
      <w:r>
        <w:rPr>
          <w:lang w:val="en-US"/>
        </w:rPr>
        <w:t>_____.</w:t>
      </w:r>
      <w:r w:rsidRPr="00241114">
        <w:rPr>
          <w:lang w:val="en-US"/>
        </w:rPr>
        <w:t xml:space="preserve"> "Mögliche Welten in historiografischer Metafiktion: Textuelle Welten als funktionale Supplemente in Adam Thorpes </w:t>
      </w:r>
      <w:r w:rsidRPr="00241114">
        <w:rPr>
          <w:i/>
          <w:lang w:val="en-US"/>
        </w:rPr>
        <w:t xml:space="preserve">Hodd." </w:t>
      </w:r>
      <w:r w:rsidRPr="00241114">
        <w:rPr>
          <w:lang w:val="en-US"/>
        </w:rPr>
        <w:t xml:space="preserve">In </w:t>
      </w:r>
      <w:r w:rsidRPr="00241114">
        <w:rPr>
          <w:i/>
          <w:lang w:val="en-US"/>
        </w:rPr>
        <w:t>Welt(en) erzählen: Paradigmen und Perspektiven.</w:t>
      </w:r>
      <w:r w:rsidRPr="00241114">
        <w:rPr>
          <w:lang w:val="en-US"/>
        </w:rPr>
        <w:t xml:space="preserve"> Ed. Christoph Bartsch and Frauke Bode. Berlin and Boston: De Gruyter, 2019. 115-34.*</w:t>
      </w:r>
    </w:p>
    <w:p w14:paraId="77BDBD89" w14:textId="77777777" w:rsidR="00670E10" w:rsidRPr="00241114" w:rsidRDefault="00670E10" w:rsidP="00670E10">
      <w:pPr>
        <w:rPr>
          <w:lang w:val="en-US"/>
        </w:rPr>
      </w:pPr>
      <w:r w:rsidRPr="00241114">
        <w:rPr>
          <w:lang w:val="en-US"/>
        </w:rPr>
        <w:tab/>
      </w:r>
      <w:hyperlink r:id="rId80" w:history="1">
        <w:r w:rsidRPr="00241114">
          <w:rPr>
            <w:rStyle w:val="Hipervnculo"/>
            <w:lang w:val="en-US"/>
          </w:rPr>
          <w:t>https://doi.org/10.1515/9783110626117-006</w:t>
        </w:r>
      </w:hyperlink>
    </w:p>
    <w:p w14:paraId="451D2BA7" w14:textId="77777777" w:rsidR="00670E10" w:rsidRDefault="00670E10" w:rsidP="00670E10">
      <w:pPr>
        <w:rPr>
          <w:lang w:val="en-US"/>
        </w:rPr>
      </w:pPr>
      <w:r w:rsidRPr="00241114">
        <w:rPr>
          <w:lang w:val="en-US"/>
        </w:rPr>
        <w:tab/>
        <w:t>2019</w:t>
      </w:r>
    </w:p>
    <w:p w14:paraId="132AC978" w14:textId="77777777" w:rsidR="00764910" w:rsidRPr="005D75CF" w:rsidRDefault="00764910" w:rsidP="00764910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lastRenderedPageBreak/>
        <w:t xml:space="preserve">Kusnierz, Mathias. "The Iconomics of Reflexivity: The Real Value of Images of Fiction in Contemporary American Cinema."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190-211.*</w:t>
      </w:r>
    </w:p>
    <w:p w14:paraId="6B7FB065" w14:textId="77777777" w:rsidR="00764910" w:rsidRPr="005D75CF" w:rsidRDefault="00764910" w:rsidP="00764910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81" w:history="1">
        <w:r w:rsidRPr="005D75CF">
          <w:rPr>
            <w:rStyle w:val="Hipervnculo"/>
            <w:lang w:val="en-US"/>
          </w:rPr>
          <w:t>https://doi.org/10.1515/9783110722031-013</w:t>
        </w:r>
      </w:hyperlink>
      <w:r w:rsidRPr="005D75CF">
        <w:rPr>
          <w:lang w:val="en-US"/>
        </w:rPr>
        <w:t xml:space="preserve"> </w:t>
      </w:r>
    </w:p>
    <w:p w14:paraId="1C9F0E8D" w14:textId="77777777" w:rsidR="00764910" w:rsidRDefault="00764910" w:rsidP="00764910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14:paraId="6B402641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Küsters, Ivonne (Dortmund). "Narrationen als Repräsantationen sozialer Prozesse. Erzählungen als empirische Daten in der Soziologie." In </w:t>
      </w:r>
      <w:r w:rsidRPr="00352DF3">
        <w:rPr>
          <w:i/>
          <w:lang w:val="en-US"/>
        </w:rPr>
        <w:t>Narrativität als Begriff.</w:t>
      </w:r>
      <w:r w:rsidRPr="00352DF3">
        <w:rPr>
          <w:lang w:val="en-US"/>
        </w:rPr>
        <w:t xml:space="preserve"> Ed. Matthias Aumuller. Berlin: Walter de Gruyter, 2012. 259-79.*</w:t>
      </w:r>
    </w:p>
    <w:p w14:paraId="1708756A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Laass, E. </w:t>
      </w:r>
      <w:r w:rsidRPr="00352DF3">
        <w:rPr>
          <w:i/>
          <w:lang w:val="en-US"/>
        </w:rPr>
        <w:t>Broken Taboos, Subjective Truths: Forms and Functions of Unreliable Narration in Contemporary American Cinema. A Contribution to Film Narratology.</w:t>
      </w:r>
      <w:r w:rsidRPr="00352DF3">
        <w:rPr>
          <w:lang w:val="en-US"/>
        </w:rPr>
        <w:t xml:space="preserve"> Trier: Wissenschaftlicher Verlag Trier</w:t>
      </w:r>
      <w:bookmarkEnd w:id="2"/>
      <w:r w:rsidRPr="00352DF3">
        <w:rPr>
          <w:lang w:val="en-US"/>
        </w:rPr>
        <w:t>, 2008.</w:t>
      </w:r>
    </w:p>
    <w:p w14:paraId="3A8D2944" w14:textId="77777777" w:rsidR="001D7297" w:rsidRPr="00352DF3" w:rsidRDefault="001D7297" w:rsidP="001D7297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352DF3">
        <w:rPr>
          <w:lang w:val="en-US"/>
        </w:rPr>
        <w:t xml:space="preserve">Lăcan, Carmen. </w:t>
      </w:r>
      <w:r w:rsidR="009A6B35" w:rsidRPr="00352DF3">
        <w:rPr>
          <w:lang w:val="en-US"/>
        </w:rPr>
        <w:t xml:space="preserve">(Wuppertal). </w:t>
      </w:r>
      <w:r w:rsidRPr="00352DF3">
        <w:rPr>
          <w:lang w:val="en-US"/>
        </w:rPr>
        <w:t>"Alte und neue Problemaspekte der Figur. Zu einem medienübergrei</w:t>
      </w:r>
      <w:r w:rsidRPr="00352DF3">
        <w:rPr>
          <w:lang w:val="en-US"/>
        </w:rPr>
        <w:softHyphen/>
        <w:t xml:space="preserve">fenden Versuch einer Begriffsbestimmung der Figur [Review of: Jens Eder / Fotis Jannidis / Ralf Schneider, eds. </w:t>
      </w:r>
      <w:r w:rsidRPr="00352DF3">
        <w:rPr>
          <w:i/>
          <w:lang w:val="en-US"/>
        </w:rPr>
        <w:t xml:space="preserve">Characters in Fictional Worlds. </w:t>
      </w:r>
      <w:r w:rsidRPr="000B2CE9">
        <w:rPr>
          <w:i/>
          <w:lang w:val="en-GB"/>
        </w:rPr>
        <w:t>Understanding Imaginary Beings in Literature, Film, and Other Media.</w:t>
      </w:r>
      <w:r>
        <w:rPr>
          <w:lang w:val="en-GB"/>
        </w:rPr>
        <w:t xml:space="preserve"> Berlin 2010</w:t>
      </w:r>
      <w:r w:rsidRPr="00352DF3">
        <w:rPr>
          <w:lang w:val="en-US"/>
        </w:rPr>
        <w:t xml:space="preserve">." </w:t>
      </w:r>
      <w:r w:rsidRPr="00352DF3">
        <w:rPr>
          <w:i/>
          <w:lang w:val="en-US"/>
        </w:rPr>
        <w:t xml:space="preserve">Diegesis </w:t>
      </w:r>
      <w:r w:rsidRPr="00352DF3">
        <w:rPr>
          <w:lang w:val="en-US"/>
        </w:rPr>
        <w:t xml:space="preserve">1.1 (2012): </w:t>
      </w:r>
      <w:r>
        <w:rPr>
          <w:lang w:val="en-GB"/>
        </w:rPr>
        <w:t xml:space="preserve"> 85-89.</w:t>
      </w:r>
    </w:p>
    <w:p w14:paraId="5474F3AA" w14:textId="77777777" w:rsidR="009A6B35" w:rsidRPr="00352DF3" w:rsidRDefault="009A6B35" w:rsidP="009A6B35">
      <w:pPr>
        <w:rPr>
          <w:lang w:val="en-US"/>
        </w:rPr>
      </w:pPr>
      <w:r w:rsidRPr="00352DF3">
        <w:rPr>
          <w:lang w:val="en-US"/>
        </w:rPr>
        <w:t xml:space="preserve">_____. "Zeit und Figur. Die Konfiguration der Figur durch die Zeit als temporale Identitätskonstruktion in Max Frichs </w:t>
      </w:r>
      <w:r w:rsidRPr="00352DF3">
        <w:rPr>
          <w:i/>
          <w:lang w:val="en-US"/>
        </w:rPr>
        <w:t xml:space="preserve">Stiller."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>Zeiten Erzälen: Ansätze - Aspekte - Analysen.</w:t>
      </w:r>
      <w:r w:rsidRPr="00352DF3">
        <w:rPr>
          <w:lang w:val="en-US"/>
        </w:rPr>
        <w:t xml:space="preserve"> Ed. Antonius Weixler and Lukas Werner. Berlin and Boston: De Gruyter, 2015. 291-316.*</w:t>
      </w:r>
    </w:p>
    <w:p w14:paraId="532AA363" w14:textId="174AFA99" w:rsidR="00626B26" w:rsidRPr="00241114" w:rsidRDefault="00626B26" w:rsidP="00626B26">
      <w:pPr>
        <w:rPr>
          <w:lang w:val="en-US"/>
        </w:rPr>
      </w:pPr>
      <w:r>
        <w:rPr>
          <w:lang w:val="en-US"/>
        </w:rPr>
        <w:t>_____.</w:t>
      </w:r>
      <w:r w:rsidRPr="00241114">
        <w:rPr>
          <w:lang w:val="en-US"/>
        </w:rPr>
        <w:t xml:space="preserve"> "Transworld Characters: Interferenzen zwischen realer Welt und der Textwelt von Peter Handkes </w:t>
      </w:r>
      <w:r w:rsidRPr="00241114">
        <w:rPr>
          <w:i/>
          <w:lang w:val="en-US"/>
        </w:rPr>
        <w:t xml:space="preserve">Don Juan." </w:t>
      </w:r>
      <w:r w:rsidRPr="00241114">
        <w:rPr>
          <w:lang w:val="en-US"/>
        </w:rPr>
        <w:t xml:space="preserve">In </w:t>
      </w:r>
      <w:r w:rsidRPr="00241114">
        <w:rPr>
          <w:i/>
          <w:lang w:val="en-US"/>
        </w:rPr>
        <w:t>Welt(en) erzählen: Paradigmen und Perspektiven.</w:t>
      </w:r>
      <w:r w:rsidRPr="00241114">
        <w:rPr>
          <w:lang w:val="en-US"/>
        </w:rPr>
        <w:t xml:space="preserve"> Ed. Christoph Bartsch and Frauke Bode. Berlin and Boston: De Gruyter, 2019. 135-52.*</w:t>
      </w:r>
    </w:p>
    <w:p w14:paraId="25CAE7DB" w14:textId="77777777" w:rsidR="00626B26" w:rsidRPr="00241114" w:rsidRDefault="00626B26" w:rsidP="00626B26">
      <w:pPr>
        <w:rPr>
          <w:lang w:val="en-US"/>
        </w:rPr>
      </w:pPr>
      <w:r w:rsidRPr="00241114">
        <w:rPr>
          <w:lang w:val="en-US"/>
        </w:rPr>
        <w:tab/>
      </w:r>
      <w:hyperlink r:id="rId82" w:history="1">
        <w:r w:rsidRPr="00241114">
          <w:rPr>
            <w:rStyle w:val="Hipervnculo"/>
            <w:lang w:val="en-US"/>
          </w:rPr>
          <w:t>https://doi.org/10.1515/9783110626117-007</w:t>
        </w:r>
      </w:hyperlink>
    </w:p>
    <w:p w14:paraId="742D7CB2" w14:textId="77777777" w:rsidR="00626B26" w:rsidRPr="00241114" w:rsidRDefault="00626B26" w:rsidP="00626B26">
      <w:pPr>
        <w:rPr>
          <w:lang w:val="en-US"/>
        </w:rPr>
      </w:pPr>
      <w:r w:rsidRPr="00241114">
        <w:rPr>
          <w:lang w:val="en-US"/>
        </w:rPr>
        <w:tab/>
        <w:t>2019</w:t>
      </w:r>
    </w:p>
    <w:p w14:paraId="25B4920F" w14:textId="77777777" w:rsidR="003F43E8" w:rsidRPr="00352DF3" w:rsidRDefault="003F43E8" w:rsidP="003F43E8">
      <w:pPr>
        <w:rPr>
          <w:lang w:val="en-US"/>
        </w:rPr>
      </w:pPr>
      <w:r w:rsidRPr="00352DF3">
        <w:rPr>
          <w:lang w:val="en-US"/>
        </w:rPr>
        <w:t xml:space="preserve">Lagoni, Frederike. </w:t>
      </w:r>
      <w:r w:rsidRPr="00352DF3">
        <w:rPr>
          <w:i/>
          <w:lang w:val="en-US"/>
        </w:rPr>
        <w:t>Fiktionales versus faktuales Erzählen fremden Bewusstseins.</w:t>
      </w:r>
      <w:r w:rsidRPr="00352DF3">
        <w:rPr>
          <w:lang w:val="en-US"/>
        </w:rPr>
        <w:t xml:space="preserve"> (Narratologia, 53). Berlin and Boston: Walter de Gruyter, 2016.* (Represented speech; represented thought; Goethe, </w:t>
      </w:r>
      <w:r w:rsidRPr="00352DF3">
        <w:rPr>
          <w:i/>
          <w:lang w:val="en-US"/>
        </w:rPr>
        <w:t xml:space="preserve">Wilhelm Meister; </w:t>
      </w:r>
      <w:r w:rsidRPr="00352DF3">
        <w:rPr>
          <w:lang w:val="en-US"/>
        </w:rPr>
        <w:t xml:space="preserve">George Foster, </w:t>
      </w:r>
      <w:r w:rsidRPr="00352DF3">
        <w:rPr>
          <w:i/>
          <w:lang w:val="en-US"/>
        </w:rPr>
        <w:t>Cook der Entdecker;</w:t>
      </w:r>
      <w:r w:rsidRPr="00352DF3">
        <w:rPr>
          <w:lang w:val="en-US"/>
        </w:rPr>
        <w:t xml:space="preserve"> Eduard Mörike, </w:t>
      </w:r>
      <w:r w:rsidRPr="00352DF3">
        <w:rPr>
          <w:i/>
          <w:lang w:val="en-US"/>
        </w:rPr>
        <w:t>Maler Nolten</w:t>
      </w:r>
      <w:r w:rsidRPr="00352DF3">
        <w:rPr>
          <w:lang w:val="en-US"/>
        </w:rPr>
        <w:t xml:space="preserve">; Karl Falkenstein, </w:t>
      </w:r>
      <w:r w:rsidRPr="00352DF3">
        <w:rPr>
          <w:i/>
          <w:lang w:val="en-US"/>
        </w:rPr>
        <w:t>Kosciuszko;</w:t>
      </w:r>
      <w:r w:rsidRPr="00352DF3">
        <w:rPr>
          <w:lang w:val="en-US"/>
        </w:rPr>
        <w:t xml:space="preserve"> Gottfried Keller, </w:t>
      </w:r>
      <w:r w:rsidRPr="00352DF3">
        <w:rPr>
          <w:i/>
          <w:lang w:val="en-US"/>
        </w:rPr>
        <w:t xml:space="preserve">Der grüne Heinrich; </w:t>
      </w:r>
      <w:r w:rsidRPr="00352DF3">
        <w:rPr>
          <w:lang w:val="en-US"/>
        </w:rPr>
        <w:t xml:space="preserve">Friedrich Meinecke, </w:t>
      </w:r>
      <w:r w:rsidRPr="00352DF3">
        <w:rPr>
          <w:i/>
          <w:lang w:val="en-US"/>
        </w:rPr>
        <w:t>Hermann von Boyen;</w:t>
      </w:r>
      <w:r w:rsidRPr="00352DF3">
        <w:rPr>
          <w:lang w:val="en-US"/>
        </w:rPr>
        <w:t xml:space="preserve"> Thomas Mann, </w:t>
      </w:r>
      <w:r w:rsidRPr="00352DF3">
        <w:rPr>
          <w:i/>
          <w:lang w:val="en-US"/>
        </w:rPr>
        <w:t>Der Zauberberg;</w:t>
      </w:r>
      <w:r w:rsidRPr="00352DF3">
        <w:rPr>
          <w:lang w:val="en-US"/>
        </w:rPr>
        <w:t xml:space="preserve"> Ernst Kantorowicz, </w:t>
      </w:r>
      <w:r w:rsidRPr="00352DF3">
        <w:rPr>
          <w:i/>
          <w:lang w:val="en-US"/>
        </w:rPr>
        <w:t>Kaiser Friedrich der Zweite;</w:t>
      </w:r>
      <w:r w:rsidR="008C790C" w:rsidRPr="00352DF3">
        <w:rPr>
          <w:lang w:val="en-US"/>
        </w:rPr>
        <w:t xml:space="preserve"> Sten Nadolny</w:t>
      </w:r>
      <w:r w:rsidRPr="00352DF3">
        <w:rPr>
          <w:lang w:val="en-US"/>
        </w:rPr>
        <w:t xml:space="preserve">, </w:t>
      </w:r>
      <w:r w:rsidRPr="00352DF3">
        <w:rPr>
          <w:i/>
          <w:lang w:val="en-US"/>
        </w:rPr>
        <w:t>Die Entdeckung der Langsamkeit</w:t>
      </w:r>
      <w:r w:rsidRPr="00352DF3">
        <w:rPr>
          <w:lang w:val="en-US"/>
        </w:rPr>
        <w:t xml:space="preserve">; Golo Mann, </w:t>
      </w:r>
      <w:r w:rsidRPr="00352DF3">
        <w:rPr>
          <w:i/>
          <w:lang w:val="en-US"/>
        </w:rPr>
        <w:t>Wallenstein</w:t>
      </w:r>
      <w:r w:rsidRPr="00352DF3">
        <w:rPr>
          <w:lang w:val="en-US"/>
        </w:rPr>
        <w:t>).</w:t>
      </w:r>
    </w:p>
    <w:p w14:paraId="6C649CA3" w14:textId="77777777" w:rsidR="003F5A88" w:rsidRPr="00352DF3" w:rsidRDefault="003F5A88" w:rsidP="003F5A88">
      <w:pPr>
        <w:rPr>
          <w:lang w:val="en-US"/>
        </w:rPr>
      </w:pPr>
      <w:r w:rsidRPr="00352DF3">
        <w:rPr>
          <w:lang w:val="en-US"/>
        </w:rPr>
        <w:t xml:space="preserve">Lahn, Silke (Hamburg) and Stephanie Neu (Mannheim). "Towards a Crossing of the Divide between Fiction and Non-Fiction in </w:t>
      </w:r>
      <w:r w:rsidRPr="00352DF3">
        <w:rPr>
          <w:lang w:val="en-US"/>
        </w:rPr>
        <w:lastRenderedPageBreak/>
        <w:t xml:space="preserve">European Television Series and Movies: The Examples of the Italian </w:t>
      </w:r>
      <w:r w:rsidRPr="00352DF3">
        <w:rPr>
          <w:i/>
          <w:lang w:val="en-US"/>
        </w:rPr>
        <w:t>Romanzo Criminale</w:t>
      </w:r>
      <w:r w:rsidRPr="00352DF3">
        <w:rPr>
          <w:lang w:val="en-US"/>
        </w:rPr>
        <w:t xml:space="preserve"> and the Danish</w:t>
      </w:r>
      <w:r w:rsidRPr="00352DF3">
        <w:rPr>
          <w:i/>
          <w:lang w:val="en-US"/>
        </w:rPr>
        <w:t xml:space="preserve"> Klovn." In</w:t>
      </w:r>
      <w:r w:rsidRPr="00352DF3">
        <w:rPr>
          <w:lang w:val="en-US"/>
        </w:rPr>
        <w:t xml:space="preserve"> </w:t>
      </w:r>
      <w:r w:rsidRPr="00352DF3">
        <w:rPr>
          <w:i/>
          <w:lang w:val="en-US"/>
        </w:rPr>
        <w:t>Emerging Vectors of Narratology.</w:t>
      </w:r>
      <w:r w:rsidRPr="00352DF3">
        <w:rPr>
          <w:lang w:val="en-US"/>
        </w:rPr>
        <w:t xml:space="preserve"> Ed. Per Krogh Hansen, John Pier, Philippe Roussin and Wolf Schmid. Berlin and Boston: de Gruyter, 2017. 171-92.* (Series and movies).</w:t>
      </w:r>
    </w:p>
    <w:p w14:paraId="1B540000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Lämmert, Eberhard. </w:t>
      </w:r>
      <w:r w:rsidRPr="00352DF3">
        <w:rPr>
          <w:i/>
          <w:lang w:val="en-US"/>
        </w:rPr>
        <w:t xml:space="preserve">Bauformen des Erzählens. </w:t>
      </w:r>
      <w:r w:rsidRPr="00352DF3">
        <w:rPr>
          <w:lang w:val="en-US"/>
        </w:rPr>
        <w:t>Stuttgart: Metzler, 1955. 1985.</w:t>
      </w:r>
    </w:p>
    <w:p w14:paraId="0090BC79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_____, ed. </w:t>
      </w:r>
      <w:r w:rsidRPr="00352DF3">
        <w:rPr>
          <w:i/>
          <w:lang w:val="en-US"/>
        </w:rPr>
        <w:t>Erzählforschung: Ein Symposion.</w:t>
      </w:r>
      <w:r w:rsidRPr="00352DF3">
        <w:rPr>
          <w:lang w:val="en-US"/>
        </w:rPr>
        <w:t xml:space="preserve"> Stuttgart: Metzler, 1982.</w:t>
      </w:r>
    </w:p>
    <w:p w14:paraId="4B9B1179" w14:textId="77777777" w:rsidR="009C50A1" w:rsidRDefault="009C50A1">
      <w:r w:rsidRPr="00352DF3">
        <w:rPr>
          <w:lang w:val="en-US"/>
        </w:rPr>
        <w:t xml:space="preserve">Landwehr, J. </w:t>
      </w:r>
      <w:r w:rsidRPr="00352DF3">
        <w:rPr>
          <w:i/>
          <w:lang w:val="en-US"/>
        </w:rPr>
        <w:t>Text und Fiktion.</w:t>
      </w:r>
      <w:r w:rsidRPr="00352DF3">
        <w:rPr>
          <w:lang w:val="en-US"/>
        </w:rPr>
        <w:t xml:space="preserve"> </w:t>
      </w:r>
      <w:r>
        <w:t>Munich: Fink, 1975.</w:t>
      </w:r>
    </w:p>
    <w:p w14:paraId="16FA2C8C" w14:textId="77777777" w:rsidR="009C50A1" w:rsidRDefault="009C50A1">
      <w:r>
        <w:t xml:space="preserve">Lang, Sabine. "Prolegómenos para una teoría de la </w:t>
      </w:r>
      <w:r>
        <w:rPr>
          <w:i/>
        </w:rPr>
        <w:t xml:space="preserve">narración paradójica." </w:t>
      </w:r>
      <w:r>
        <w:t xml:space="preserve">In </w:t>
      </w:r>
      <w:r>
        <w:rPr>
          <w:i/>
        </w:rPr>
        <w:t>La narración paradójica.</w:t>
      </w:r>
      <w:r>
        <w:t xml:space="preserve"> Ed. Nina Grabe et al.</w:t>
      </w:r>
      <w:r>
        <w:rPr>
          <w:i/>
        </w:rPr>
        <w:t xml:space="preserve"> </w:t>
      </w:r>
      <w:r>
        <w:t>Madrid: Iberoamericana; Frankfurt a/M: Vervuert Verlag, 2006. 21-47.*</w:t>
      </w:r>
    </w:p>
    <w:p w14:paraId="168BB0C8" w14:textId="77777777" w:rsidR="009C50A1" w:rsidRDefault="009C50A1">
      <w:r>
        <w:t xml:space="preserve">Lang, Sabine, Nina Grabe, and Klaus Meyer-Minnemann. "De paradojas y paradojas: De un concepto epistemológico a un principio narratológico." In </w:t>
      </w:r>
      <w:r>
        <w:rPr>
          <w:i/>
        </w:rPr>
        <w:t>La narración paradójica.</w:t>
      </w:r>
      <w:r>
        <w:t xml:space="preserve"> Ed. Nina Grabe et al.</w:t>
      </w:r>
      <w:r>
        <w:rPr>
          <w:i/>
        </w:rPr>
        <w:t xml:space="preserve"> </w:t>
      </w:r>
      <w:r>
        <w:t>Madrid: Iberoamericana; Frankfurt a/M: Vervuert Verlag, 2006. 9-17.*</w:t>
      </w:r>
    </w:p>
    <w:p w14:paraId="0809ABCC" w14:textId="77777777" w:rsidR="009C50A1" w:rsidRPr="00352DF3" w:rsidRDefault="009C50A1">
      <w:pPr>
        <w:rPr>
          <w:lang w:val="en-US"/>
        </w:rPr>
      </w:pPr>
      <w:r>
        <w:t xml:space="preserve">_____, eds. </w:t>
      </w:r>
      <w:r>
        <w:rPr>
          <w:i/>
        </w:rPr>
        <w:t xml:space="preserve">La narración paradójica: "Normas narrativas" y el principio de la "transgresión." </w:t>
      </w:r>
      <w:r w:rsidRPr="00352DF3">
        <w:rPr>
          <w:lang w:val="en-US"/>
        </w:rPr>
        <w:t>Madrid: Iberoamericana; Frankfurt a/M: Vervuert Verlag, 2006.*</w:t>
      </w:r>
    </w:p>
    <w:p w14:paraId="76105AFE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>Langer, Daniela (Göttingen, and Andreas Blödorn. "Implikationen eines metaphorischen Stimmenbegriffs: Derrida – Bachtin – Genette."</w:t>
      </w:r>
      <w:r w:rsidRPr="00352DF3">
        <w:rPr>
          <w:i/>
          <w:lang w:val="en-US"/>
        </w:rPr>
        <w:t xml:space="preserve">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>Stimme(n) im Text: Narratologische Positionsbestimmungen.</w:t>
      </w:r>
      <w:r w:rsidRPr="00352DF3">
        <w:rPr>
          <w:lang w:val="en-US"/>
        </w:rPr>
        <w:t xml:space="preserve"> Ed. Andreas Blödorn, Daniela Langer and Michael Scheffel. Berlin and New York: Walter de Gruyter, 2006. 53-82.*</w:t>
      </w:r>
    </w:p>
    <w:p w14:paraId="6C7FB0B7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Langer, Daniela, Andreas Blödorn, and Michael Scheffel, eds. </w:t>
      </w:r>
      <w:r w:rsidRPr="00352DF3">
        <w:rPr>
          <w:i/>
          <w:lang w:val="en-US"/>
        </w:rPr>
        <w:t>Stimme(n) im Texts: Narratologische Positionsbestimmungen.</w:t>
      </w:r>
      <w:r w:rsidRPr="00352DF3">
        <w:rPr>
          <w:lang w:val="en-US"/>
        </w:rPr>
        <w:t xml:space="preserve"> (Narratologia: Contributions to Narrative Theory / Beiträge zur Erzähltheorie, 10). Berlin and New York: Walter de Gruyter, 2006.*</w:t>
      </w:r>
    </w:p>
    <w:p w14:paraId="79AB52CA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Langer, Daniela, Andreas Blödorn, and Michael Scheffel. "Einleitung: Stimmen — </w:t>
      </w:r>
      <w:r w:rsidRPr="00352DF3">
        <w:rPr>
          <w:i/>
          <w:lang w:val="en-US"/>
        </w:rPr>
        <w:t xml:space="preserve">im Text?"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>Stimme(n) im Texts: Narratologische Positionsbestimmungen.</w:t>
      </w:r>
      <w:r w:rsidRPr="00352DF3">
        <w:rPr>
          <w:lang w:val="en-US"/>
        </w:rPr>
        <w:t xml:space="preserve"> Ed. Andreas Blödorn, Daniela Langer and Michael Scheffel. Berlin and New York: Walter de Gruyter, 2006. 1-8.*</w:t>
      </w:r>
    </w:p>
    <w:p w14:paraId="3C940864" w14:textId="77777777" w:rsidR="009C50A1" w:rsidRPr="00352DF3" w:rsidRDefault="009C50A1" w:rsidP="009C50A1">
      <w:pPr>
        <w:rPr>
          <w:i/>
          <w:lang w:val="en-US"/>
        </w:rPr>
      </w:pPr>
      <w:r w:rsidRPr="00352DF3">
        <w:rPr>
          <w:lang w:val="en-US"/>
        </w:rPr>
        <w:t xml:space="preserve">Lauer, Gerhard, Fotis Jannidis and Simone Winko. </w:t>
      </w:r>
      <w:r w:rsidRPr="00352DF3">
        <w:rPr>
          <w:i/>
          <w:lang w:val="en-US"/>
        </w:rPr>
        <w:t xml:space="preserve">Journal of Literary Theory. </w:t>
      </w:r>
      <w:r w:rsidRPr="00352DF3">
        <w:rPr>
          <w:lang w:val="en-US"/>
        </w:rPr>
        <w:t>Berlin and New York: Walter de Gruyter. Vol. 1 (2007).</w:t>
      </w:r>
      <w:r w:rsidRPr="00352DF3">
        <w:rPr>
          <w:i/>
          <w:lang w:val="en-US"/>
        </w:rPr>
        <w:t xml:space="preserve"> </w:t>
      </w:r>
    </w:p>
    <w:p w14:paraId="1612CBA8" w14:textId="77777777" w:rsidR="009C50A1" w:rsidRPr="00352DF3" w:rsidRDefault="009C50A1" w:rsidP="009C50A1">
      <w:pPr>
        <w:rPr>
          <w:color w:val="000000"/>
          <w:lang w:val="en-US"/>
        </w:rPr>
      </w:pPr>
      <w:r w:rsidRPr="00352DF3">
        <w:rPr>
          <w:i/>
          <w:lang w:val="en-US"/>
        </w:rPr>
        <w:tab/>
      </w:r>
      <w:hyperlink r:id="rId83" w:history="1">
        <w:r w:rsidRPr="00352DF3">
          <w:rPr>
            <w:rStyle w:val="Hipervnculo"/>
            <w:lang w:val="en-US"/>
          </w:rPr>
          <w:t>http://www.jltonline.de</w:t>
        </w:r>
      </w:hyperlink>
    </w:p>
    <w:p w14:paraId="6A1BB203" w14:textId="77777777" w:rsidR="009C50A1" w:rsidRPr="00352DF3" w:rsidRDefault="009C50A1">
      <w:pPr>
        <w:rPr>
          <w:lang w:val="en-US"/>
        </w:rPr>
      </w:pPr>
      <w:r w:rsidRPr="00352DF3">
        <w:rPr>
          <w:color w:val="000000"/>
          <w:lang w:val="en-US"/>
        </w:rPr>
        <w:tab/>
        <w:t>2009</w:t>
      </w:r>
    </w:p>
    <w:p w14:paraId="43890FF4" w14:textId="77777777" w:rsidR="005E79FF" w:rsidRPr="00352DF3" w:rsidRDefault="005E79FF" w:rsidP="005E79FF">
      <w:pPr>
        <w:widowControl w:val="0"/>
        <w:autoSpaceDE w:val="0"/>
        <w:autoSpaceDN w:val="0"/>
        <w:adjustRightInd w:val="0"/>
        <w:rPr>
          <w:lang w:val="en-US"/>
        </w:rPr>
      </w:pPr>
      <w:r w:rsidRPr="00352DF3">
        <w:rPr>
          <w:lang w:val="en-US"/>
        </w:rPr>
        <w:t xml:space="preserve">Lauterbach, Frank, and Jan Alber, eds. </w:t>
      </w:r>
      <w:r w:rsidRPr="00352DF3">
        <w:rPr>
          <w:i/>
          <w:lang w:val="en-US"/>
        </w:rPr>
        <w:t>Stones of Law – Bricks of Shame: Narrating Imprisonment in the Victorian Age.</w:t>
      </w:r>
      <w:r w:rsidRPr="00352DF3">
        <w:rPr>
          <w:lang w:val="en-US"/>
        </w:rPr>
        <w:t xml:space="preserve"> Toronto: </w:t>
      </w:r>
      <w:r w:rsidRPr="00352DF3">
        <w:rPr>
          <w:lang w:val="en-US"/>
        </w:rPr>
        <w:lastRenderedPageBreak/>
        <w:t>U of Toronto P, 2009.</w:t>
      </w:r>
    </w:p>
    <w:p w14:paraId="7C35EEEF" w14:textId="77777777" w:rsidR="001A04B7" w:rsidRPr="00352DF3" w:rsidRDefault="001A04B7" w:rsidP="001A04B7">
      <w:pPr>
        <w:rPr>
          <w:lang w:val="en-US"/>
        </w:rPr>
      </w:pPr>
      <w:r w:rsidRPr="00352DF3">
        <w:rPr>
          <w:lang w:val="en-US"/>
        </w:rPr>
        <w:t xml:space="preserve">Lehmann, Jan. (Wuppertal). "'Unzuverlässige Authentizität': Erzähler un Erzählen im Prolog des </w:t>
      </w:r>
      <w:r w:rsidRPr="00352DF3">
        <w:rPr>
          <w:i/>
          <w:lang w:val="en-US"/>
        </w:rPr>
        <w:t>Wigalois</w:t>
      </w:r>
      <w:r w:rsidRPr="00352DF3">
        <w:rPr>
          <w:lang w:val="en-US"/>
        </w:rPr>
        <w:t xml:space="preserve"> Wirnts von Grafenberg." In </w:t>
      </w:r>
      <w:r w:rsidRPr="00352DF3">
        <w:rPr>
          <w:i/>
          <w:lang w:val="en-US"/>
        </w:rPr>
        <w:t>Authentisches Erzählen: Produktion, Narration, Rezeption.</w:t>
      </w:r>
      <w:r w:rsidRPr="00352DF3">
        <w:rPr>
          <w:lang w:val="en-US"/>
        </w:rPr>
        <w:t xml:space="preserve"> Ed. Antonius Weixler. Berlin and Boston: De Gruyter, 2012. 177-95.* (Medieval Arthurian romance).</w:t>
      </w:r>
    </w:p>
    <w:p w14:paraId="3C1C4B39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Lehmann, Volkmar. (Hamburg). "Der narrative Redetyp und seine Analyse." In Hodel, Lehmann, et al., </w:t>
      </w:r>
      <w:r w:rsidRPr="00352DF3">
        <w:rPr>
          <w:i/>
          <w:lang w:val="en-US"/>
        </w:rPr>
        <w:t>Textkohärenz und Narration: Untersuchungen russischer Texte des Realismus und der Moderne.</w:t>
      </w:r>
      <w:r w:rsidRPr="00352DF3">
        <w:rPr>
          <w:lang w:val="en-US"/>
        </w:rPr>
        <w:t xml:space="preserve"> (Narratologia, 15). Berlin and New York: Walter de Gruyter, 2008. 179-226.*</w:t>
      </w:r>
    </w:p>
    <w:p w14:paraId="247EA20D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_____. "Narrativität aus linguistischer Sicht." In </w:t>
      </w:r>
      <w:r w:rsidRPr="00352DF3">
        <w:rPr>
          <w:i/>
          <w:lang w:val="en-US"/>
        </w:rPr>
        <w:t>Narrativität als Begriff.</w:t>
      </w:r>
      <w:r w:rsidRPr="00352DF3">
        <w:rPr>
          <w:lang w:val="en-US"/>
        </w:rPr>
        <w:t xml:space="preserve"> Ed. Matthias Aumuller. Berlin: Walter de Gruyter, 2012. 169-83.*</w:t>
      </w:r>
    </w:p>
    <w:p w14:paraId="291B861F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Lehmann, Volkmar, and Chrsitina Janik. "Zusammenfassung und Diskussion der linguistischen Untersuchungsergebnisse." In Hodel, Lehmann, et al., </w:t>
      </w:r>
      <w:r w:rsidRPr="00352DF3">
        <w:rPr>
          <w:i/>
          <w:lang w:val="en-US"/>
        </w:rPr>
        <w:t>Textkohärenz und Narration: Untersuchungen russischer Texte des Realismus und der Moderne.</w:t>
      </w:r>
      <w:r w:rsidRPr="00352DF3">
        <w:rPr>
          <w:lang w:val="en-US"/>
        </w:rPr>
        <w:t xml:space="preserve"> (Narratologia, 15). Berlin and New York: Walter de Gruyter, 2008. 355-68.*</w:t>
      </w:r>
    </w:p>
    <w:p w14:paraId="1FF50BFC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Leibfried, Erwin. </w:t>
      </w:r>
      <w:r w:rsidRPr="00352DF3">
        <w:rPr>
          <w:i/>
          <w:lang w:val="en-US"/>
        </w:rPr>
        <w:t xml:space="preserve">Kritische Wissenschaft vom Text: Manipulation, Reflexion, transparente Poetologie. </w:t>
      </w:r>
      <w:r w:rsidRPr="00352DF3">
        <w:rPr>
          <w:lang w:val="en-US"/>
        </w:rPr>
        <w:t>Stuttgart: Metzler, 1970. 2nd. ed. 1972.</w:t>
      </w:r>
    </w:p>
    <w:p w14:paraId="00C814D9" w14:textId="77777777" w:rsidR="00A4224A" w:rsidRPr="00352DF3" w:rsidRDefault="00A4224A" w:rsidP="00A4224A">
      <w:pPr>
        <w:rPr>
          <w:lang w:val="en-US"/>
        </w:rPr>
      </w:pPr>
      <w:r w:rsidRPr="00352DF3">
        <w:rPr>
          <w:lang w:val="en-US"/>
        </w:rPr>
        <w:t xml:space="preserve">Leiendecker, Bernd. "Taking Split Personalities to the Next Level: Perturbatory Narration in </w:t>
      </w:r>
      <w:r w:rsidRPr="00352DF3">
        <w:rPr>
          <w:i/>
          <w:lang w:val="en-US"/>
        </w:rPr>
        <w:t xml:space="preserve">Enemy."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>Perturbatory Narration in Film: Narratological Studies on Deception, Paradox and Empuzzlement.</w:t>
      </w:r>
      <w:r w:rsidRPr="00352DF3">
        <w:rPr>
          <w:lang w:val="en-US"/>
        </w:rPr>
        <w:t xml:space="preserve"> Ed. Sabine Schlickers and Vera Toro. Berlin and Boston, 2018. 199-208.* (Canada, 2003)</w:t>
      </w:r>
    </w:p>
    <w:p w14:paraId="16D47C03" w14:textId="77777777" w:rsidR="00A4224A" w:rsidRPr="00352DF3" w:rsidRDefault="00A4224A" w:rsidP="00A4224A">
      <w:pPr>
        <w:rPr>
          <w:lang w:val="en-US"/>
        </w:rPr>
      </w:pPr>
      <w:r w:rsidRPr="00352DF3">
        <w:rPr>
          <w:lang w:val="en-US"/>
        </w:rPr>
        <w:tab/>
      </w:r>
      <w:hyperlink r:id="rId84" w:history="1">
        <w:r w:rsidRPr="00352DF3">
          <w:rPr>
            <w:rStyle w:val="Hipervnculo"/>
            <w:lang w:val="en-US"/>
          </w:rPr>
          <w:t>http://doi.org/10.1515/9783110566574-012</w:t>
        </w:r>
      </w:hyperlink>
    </w:p>
    <w:p w14:paraId="70A634E3" w14:textId="77777777" w:rsidR="00A4224A" w:rsidRPr="00352DF3" w:rsidRDefault="00A4224A" w:rsidP="00A4224A">
      <w:pPr>
        <w:rPr>
          <w:lang w:val="en-US"/>
        </w:rPr>
      </w:pPr>
      <w:r w:rsidRPr="00352DF3">
        <w:rPr>
          <w:lang w:val="en-US"/>
        </w:rPr>
        <w:tab/>
        <w:t xml:space="preserve">2018 </w:t>
      </w:r>
    </w:p>
    <w:p w14:paraId="16D98948" w14:textId="77777777" w:rsidR="006D3A18" w:rsidRDefault="006D3A18" w:rsidP="006D3A18">
      <w:pPr>
        <w:pStyle w:val="NormalWeb"/>
        <w:spacing w:before="0" w:beforeAutospacing="0" w:after="0" w:afterAutospacing="0"/>
        <w:ind w:left="720" w:hanging="720"/>
        <w:jc w:val="both"/>
        <w:rPr>
          <w:lang w:val="en-GB"/>
        </w:rPr>
      </w:pPr>
      <w:r w:rsidRPr="00352DF3">
        <w:rPr>
          <w:lang w:val="en-US"/>
        </w:rPr>
        <w:t>Leopold, Maria. "Forschungsüberblick und heuristisches Modell. Sven Strasens Syn</w:t>
      </w:r>
      <w:r w:rsidRPr="00352DF3">
        <w:rPr>
          <w:lang w:val="en-US"/>
        </w:rPr>
        <w:softHyphen/>
        <w:t xml:space="preserve">these literatur-, kognitions- und kulturwis-senschaftlicher Rezeptionstheorien [Review of: Sven Strasen: </w:t>
      </w:r>
      <w:r w:rsidRPr="00352DF3">
        <w:rPr>
          <w:i/>
          <w:lang w:val="en-US"/>
        </w:rPr>
        <w:t>Rezeptionstheorien: Literatur-, sprach- und kulturwissen</w:t>
      </w:r>
      <w:r w:rsidRPr="00352DF3">
        <w:rPr>
          <w:i/>
          <w:lang w:val="en-US"/>
        </w:rPr>
        <w:softHyphen/>
        <w:t xml:space="preserve">schaftliche Ansätze und kulturelle Modelle. </w:t>
      </w:r>
      <w:r>
        <w:rPr>
          <w:lang w:val="en-GB"/>
        </w:rPr>
        <w:t>Trier 2008</w:t>
      </w:r>
      <w:r w:rsidRPr="00352DF3">
        <w:rPr>
          <w:lang w:val="en-US"/>
        </w:rPr>
        <w:t xml:space="preserve">." </w:t>
      </w:r>
      <w:r w:rsidRPr="00352DF3">
        <w:rPr>
          <w:i/>
          <w:lang w:val="en-US"/>
        </w:rPr>
        <w:t xml:space="preserve">Diegesis </w:t>
      </w:r>
      <w:r w:rsidRPr="00352DF3">
        <w:rPr>
          <w:lang w:val="en-US"/>
        </w:rPr>
        <w:t xml:space="preserve">1.1 (2012): </w:t>
      </w:r>
      <w:r>
        <w:rPr>
          <w:lang w:val="en-GB"/>
        </w:rPr>
        <w:t xml:space="preserve"> 90-94.</w:t>
      </w:r>
    </w:p>
    <w:p w14:paraId="3274549E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>Lieske, Stephan. Rev. of</w:t>
      </w:r>
      <w:r w:rsidRPr="00352DF3">
        <w:rPr>
          <w:i/>
          <w:lang w:val="en-US"/>
        </w:rPr>
        <w:t xml:space="preserve"> Towards a 'Natural' Narratology</w:t>
      </w:r>
      <w:r w:rsidRPr="00352DF3">
        <w:rPr>
          <w:lang w:val="en-US"/>
        </w:rPr>
        <w:t xml:space="preserve"> by Monika Fludernik. </w:t>
      </w:r>
      <w:r w:rsidRPr="00352DF3">
        <w:rPr>
          <w:i/>
          <w:lang w:val="en-US"/>
        </w:rPr>
        <w:t>Zeitschrift fur Anglistik und Amerikanistik</w:t>
      </w:r>
      <w:r w:rsidRPr="00352DF3">
        <w:rPr>
          <w:lang w:val="en-US"/>
        </w:rPr>
        <w:t xml:space="preserve"> 46 (1998): 373-375.</w:t>
      </w:r>
    </w:p>
    <w:p w14:paraId="33DEF37C" w14:textId="77777777" w:rsidR="00777F83" w:rsidRPr="00352DF3" w:rsidRDefault="00777F83" w:rsidP="00777F83">
      <w:pPr>
        <w:rPr>
          <w:lang w:val="en-US"/>
        </w:rPr>
      </w:pPr>
      <w:r w:rsidRPr="00352DF3">
        <w:rPr>
          <w:lang w:val="en-US"/>
        </w:rPr>
        <w:t xml:space="preserve">Linck, Dirck. "'Ich erinnere nicht, ob die Lungen herausgenommen werden': Zur Verwendung des Tempus Präsens bei Hubert Fichte."  In </w:t>
      </w:r>
      <w:r w:rsidRPr="00352DF3">
        <w:rPr>
          <w:i/>
          <w:lang w:val="en-US"/>
        </w:rPr>
        <w:t>Der Präsensroman.</w:t>
      </w:r>
      <w:r w:rsidRPr="00352DF3">
        <w:rPr>
          <w:lang w:val="en-US"/>
        </w:rPr>
        <w:t xml:space="preserve"> Ed. Armen Avanessian and Anke Hennig. Berlin and Boston: de Gruyter, 2013. 248-59.*</w:t>
      </w:r>
    </w:p>
    <w:p w14:paraId="0B2FBDD5" w14:textId="77777777" w:rsidR="007D76DF" w:rsidRPr="00352DF3" w:rsidRDefault="009C50A1" w:rsidP="007D76DF">
      <w:pPr>
        <w:rPr>
          <w:color w:val="000000"/>
          <w:lang w:val="en-US"/>
        </w:rPr>
      </w:pPr>
      <w:r w:rsidRPr="00352DF3">
        <w:rPr>
          <w:lang w:val="en-US"/>
        </w:rPr>
        <w:lastRenderedPageBreak/>
        <w:t>Link, H</w:t>
      </w:r>
      <w:r w:rsidR="007D76DF" w:rsidRPr="00352DF3">
        <w:rPr>
          <w:lang w:val="en-US"/>
        </w:rPr>
        <w:t>annelore</w:t>
      </w:r>
      <w:r w:rsidRPr="00352DF3">
        <w:rPr>
          <w:lang w:val="en-US"/>
        </w:rPr>
        <w:t xml:space="preserve">. </w:t>
      </w:r>
      <w:r w:rsidRPr="00352DF3">
        <w:rPr>
          <w:i/>
          <w:lang w:val="en-US"/>
        </w:rPr>
        <w:t>Rezeptionsforschung: Eine Einführung in Methoden und Probleme.</w:t>
      </w:r>
      <w:r w:rsidRPr="00352DF3">
        <w:rPr>
          <w:lang w:val="en-US"/>
        </w:rPr>
        <w:t xml:space="preserve"> </w:t>
      </w:r>
      <w:r w:rsidR="007D76DF" w:rsidRPr="00352DF3">
        <w:rPr>
          <w:color w:val="000000"/>
          <w:lang w:val="en-US"/>
        </w:rPr>
        <w:t>Stuttgart: Fink, 1976.</w:t>
      </w:r>
    </w:p>
    <w:p w14:paraId="4192496E" w14:textId="77777777" w:rsidR="009C50A1" w:rsidRPr="00352DF3" w:rsidRDefault="007D76DF">
      <w:pPr>
        <w:rPr>
          <w:lang w:val="en-US"/>
        </w:rPr>
      </w:pPr>
      <w:r w:rsidRPr="00352DF3">
        <w:rPr>
          <w:lang w:val="en-US"/>
        </w:rPr>
        <w:t>_____.</w:t>
      </w:r>
      <w:r w:rsidR="009C50A1" w:rsidRPr="00352DF3">
        <w:rPr>
          <w:lang w:val="en-US"/>
        </w:rPr>
        <w:t xml:space="preserve"> "'Die Appellstruktur der Texte' und ein 'Paradigmawechsel in der Literaturwissenschaft'." </w:t>
      </w:r>
      <w:r w:rsidR="009C50A1" w:rsidRPr="00352DF3">
        <w:rPr>
          <w:i/>
          <w:lang w:val="en-US"/>
        </w:rPr>
        <w:t>Jahrbuch der deutschen Schillergesellschaft</w:t>
      </w:r>
      <w:r w:rsidR="009C50A1" w:rsidRPr="00352DF3">
        <w:rPr>
          <w:lang w:val="en-US"/>
        </w:rPr>
        <w:t xml:space="preserve"> 17 (1973): 532-583.</w:t>
      </w:r>
    </w:p>
    <w:p w14:paraId="2417CB84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Lippert, Julia. "A 'Natural' Reading of Historiographical Texts: George III at Kew." In </w:t>
      </w:r>
      <w:r w:rsidRPr="00352DF3">
        <w:rPr>
          <w:i/>
          <w:lang w:val="en-US"/>
        </w:rPr>
        <w:t>Narratology in the Age of Cross-Disciplinary Narrative Research.</w:t>
      </w:r>
      <w:r w:rsidRPr="00352DF3">
        <w:rPr>
          <w:lang w:val="en-US"/>
        </w:rPr>
        <w:t xml:space="preserve"> Ed. Sandra Heinen and Roy Sommer. Berlin and New York: Walter de Gruyter, 2009. 228-42.* (Exhibition).</w:t>
      </w:r>
    </w:p>
    <w:p w14:paraId="3FE75687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Lockemann, Wolfgang. "Zur Lage der Erzählforschung". </w:t>
      </w:r>
      <w:r w:rsidRPr="00352DF3">
        <w:rPr>
          <w:i/>
          <w:lang w:val="en-US"/>
        </w:rPr>
        <w:t>Germanisch-Romanische Monatsschrift</w:t>
      </w:r>
      <w:r w:rsidRPr="00352DF3">
        <w:rPr>
          <w:lang w:val="en-US"/>
        </w:rPr>
        <w:t xml:space="preserve"> NS 15 (1965) : 63-84.</w:t>
      </w:r>
    </w:p>
    <w:p w14:paraId="28EF4F23" w14:textId="77777777" w:rsidR="0032163E" w:rsidRPr="00352DF3" w:rsidRDefault="0032163E" w:rsidP="0032163E">
      <w:pPr>
        <w:ind w:right="58"/>
        <w:rPr>
          <w:lang w:val="en-US"/>
        </w:rPr>
      </w:pPr>
      <w:r w:rsidRPr="00352DF3">
        <w:rPr>
          <w:lang w:val="en-US"/>
        </w:rPr>
        <w:t xml:space="preserve">Lorenz, Katharina (Nottingham). "Der Große Fries des Pergamon-Altars: Die narratologische Kategorie Metalepse und die Analyse von Erzählung in der Flächenkunst." In </w:t>
      </w:r>
      <w:r w:rsidRPr="00352DF3">
        <w:rPr>
          <w:i/>
          <w:lang w:val="en-US"/>
        </w:rPr>
        <w:t>Über die Grenze: Metalepse in Text- und Bildmedien des Altertums.</w:t>
      </w:r>
      <w:r w:rsidRPr="00352DF3">
        <w:rPr>
          <w:lang w:val="en-US"/>
        </w:rPr>
        <w:t xml:space="preserve"> Ed. Ute E. Eisen and Peter von Möllendorff. Berlin and Boston: De Gruyter, 2013. 119-47.*</w:t>
      </w:r>
    </w:p>
    <w:p w14:paraId="7FBBC03C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Löschnigg, Martin (Karl-Franzens-Universität Graz). "Narratological Categories and the (Non-)Distinction between Factual and Fictional Narratives." In </w:t>
      </w:r>
      <w:r w:rsidRPr="00352DF3">
        <w:rPr>
          <w:i/>
          <w:lang w:val="en-US"/>
        </w:rPr>
        <w:t>Recent Trends in Narratological Research.</w:t>
      </w:r>
      <w:r w:rsidRPr="00352DF3">
        <w:rPr>
          <w:lang w:val="en-US"/>
        </w:rPr>
        <w:t xml:space="preserve"> Ed. John Pier. (GRAAT 21). </w:t>
      </w:r>
      <w:r>
        <w:t xml:space="preserve">Tours: Groupes de Recherches Anglo-Américaines de l'Université François Rabelais de Tours, 1999. </w:t>
      </w:r>
      <w:r w:rsidRPr="00352DF3">
        <w:rPr>
          <w:lang w:val="en-US"/>
        </w:rPr>
        <w:t>31-48.*</w:t>
      </w:r>
    </w:p>
    <w:p w14:paraId="602608A9" w14:textId="57CB32DE" w:rsidR="00EA4DCA" w:rsidRDefault="00EA4DCA" w:rsidP="00EA4DCA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"Autobiography."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34-36.*</w:t>
      </w:r>
    </w:p>
    <w:p w14:paraId="60CACBC9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Löschnigg, Martin, and F. K. Stanzel, eds. </w:t>
      </w:r>
      <w:r w:rsidRPr="00352DF3">
        <w:rPr>
          <w:i/>
          <w:lang w:val="en-US"/>
        </w:rPr>
        <w:t>Intimate Enemies: English and German Literary Reactions to the Great War 1914-1918.</w:t>
      </w:r>
      <w:r w:rsidRPr="00352DF3">
        <w:rPr>
          <w:lang w:val="en-US"/>
        </w:rPr>
        <w:t xml:space="preserve"> Heidelberg: Winter, 1993. </w:t>
      </w:r>
    </w:p>
    <w:p w14:paraId="5EF8BFF3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Ludwig, Hans-Werner, Lothar Fietz, and Joerg O. Fichte, eds. </w:t>
      </w:r>
      <w:r w:rsidRPr="00352DF3">
        <w:rPr>
          <w:i/>
          <w:lang w:val="en-US"/>
        </w:rPr>
        <w:t>Semiotik, Rhetorik und Soziologie des Lachens: Vergleichende Studien zum Funktionswandel des Lachens vom Mittelalter zur Gegenwart.</w:t>
      </w:r>
      <w:r w:rsidRPr="00352DF3">
        <w:rPr>
          <w:lang w:val="en-US"/>
        </w:rPr>
        <w:t xml:space="preserve"> Tübingen: Niemeyer, 1996. </w:t>
      </w:r>
    </w:p>
    <w:p w14:paraId="6739291C" w14:textId="6A74CDD0" w:rsidR="00653257" w:rsidRPr="00241114" w:rsidRDefault="00B44934" w:rsidP="00B44934">
      <w:pPr>
        <w:rPr>
          <w:lang w:val="en-US"/>
        </w:rPr>
      </w:pPr>
      <w:r w:rsidRPr="00241114">
        <w:rPr>
          <w:lang w:val="en-US"/>
        </w:rPr>
        <w:t>Lukoschek, Katharina. (st. Friedrich-Alexander U Erlangen-Nürnberg und U Lissabon).</w:t>
      </w:r>
      <w:r>
        <w:rPr>
          <w:lang w:val="en-US"/>
        </w:rPr>
        <w:t xml:space="preserve"> </w:t>
      </w:r>
      <w:r w:rsidR="00653257" w:rsidRPr="00E97260">
        <w:rPr>
          <w:lang w:val="en-US"/>
        </w:rPr>
        <w:t xml:space="preserve">"Literarische Welten in der </w:t>
      </w:r>
      <w:r w:rsidR="00653257" w:rsidRPr="00E97260">
        <w:rPr>
          <w:i/>
          <w:lang w:val="en-US"/>
        </w:rPr>
        <w:t>text world theory:</w:t>
      </w:r>
      <w:r w:rsidR="00653257" w:rsidRPr="00E97260">
        <w:rPr>
          <w:lang w:val="en-US"/>
        </w:rPr>
        <w:t xml:space="preserve"> Zur Beschreibbarkeit von Immersion am Beispiel eines Auszugs aus Truman Capotes </w:t>
      </w:r>
      <w:r w:rsidR="00653257" w:rsidRPr="00E97260">
        <w:rPr>
          <w:i/>
          <w:lang w:val="en-US"/>
        </w:rPr>
        <w:t xml:space="preserve">Other Voices, Other Rooms." </w:t>
      </w:r>
      <w:r w:rsidR="00653257" w:rsidRPr="00E97260">
        <w:rPr>
          <w:lang w:val="en-US"/>
        </w:rPr>
        <w:t xml:space="preserve">In </w:t>
      </w:r>
      <w:r w:rsidR="00653257" w:rsidRPr="00E97260">
        <w:rPr>
          <w:i/>
          <w:lang w:val="en-US"/>
        </w:rPr>
        <w:t>Welt(en) erzählen: Paradigmen und Perspektiven.</w:t>
      </w:r>
      <w:r w:rsidR="00653257" w:rsidRPr="00E97260">
        <w:rPr>
          <w:lang w:val="en-US"/>
        </w:rPr>
        <w:t xml:space="preserve"> Ed. Christoph Bartsch and Frauke Bode. </w:t>
      </w:r>
      <w:r w:rsidR="00653257" w:rsidRPr="00241114">
        <w:rPr>
          <w:lang w:val="en-US"/>
        </w:rPr>
        <w:t>Berlin and Boston: De Gruyter, 2019. 65-86.*</w:t>
      </w:r>
    </w:p>
    <w:p w14:paraId="16EAF24A" w14:textId="77777777" w:rsidR="00653257" w:rsidRPr="00241114" w:rsidRDefault="00653257" w:rsidP="00653257">
      <w:pPr>
        <w:rPr>
          <w:lang w:val="en-US"/>
        </w:rPr>
      </w:pPr>
      <w:r w:rsidRPr="00241114">
        <w:rPr>
          <w:lang w:val="en-US"/>
        </w:rPr>
        <w:tab/>
      </w:r>
      <w:hyperlink r:id="rId85" w:history="1">
        <w:r w:rsidRPr="00241114">
          <w:rPr>
            <w:rStyle w:val="Hipervnculo"/>
            <w:lang w:val="en-US"/>
          </w:rPr>
          <w:t>https://doi.org/10.1515/9783110626117-004</w:t>
        </w:r>
      </w:hyperlink>
    </w:p>
    <w:p w14:paraId="4E5DBDF3" w14:textId="77777777" w:rsidR="00653257" w:rsidRDefault="00653257" w:rsidP="00653257">
      <w:pPr>
        <w:rPr>
          <w:lang w:val="en-US"/>
        </w:rPr>
      </w:pPr>
      <w:r w:rsidRPr="00241114">
        <w:rPr>
          <w:lang w:val="en-US"/>
        </w:rPr>
        <w:tab/>
        <w:t>2019</w:t>
      </w:r>
    </w:p>
    <w:p w14:paraId="39AEFCFE" w14:textId="659F39F1" w:rsidR="00F95911" w:rsidRPr="00241114" w:rsidRDefault="00F95911" w:rsidP="00F95911">
      <w:pPr>
        <w:rPr>
          <w:lang w:val="en-US"/>
        </w:rPr>
      </w:pPr>
      <w:r>
        <w:rPr>
          <w:lang w:val="en-US"/>
        </w:rPr>
        <w:t>_____.</w:t>
      </w:r>
      <w:r w:rsidRPr="006A6162">
        <w:rPr>
          <w:lang w:val="en-US"/>
        </w:rPr>
        <w:t xml:space="preserve"> </w:t>
      </w:r>
      <w:r w:rsidRPr="00241114">
        <w:rPr>
          <w:i/>
          <w:lang w:val="en-US"/>
        </w:rPr>
        <w:t>Moderne Satireforschung und elisabethanische Verssatire: Texttheorie, Epistemologie, Gattungspoetik.</w:t>
      </w:r>
      <w:r w:rsidRPr="00241114">
        <w:rPr>
          <w:lang w:val="en-US"/>
        </w:rPr>
        <w:t xml:space="preserve"> Münich, 1992.</w:t>
      </w:r>
    </w:p>
    <w:p w14:paraId="6A9C9CA7" w14:textId="6ECF11CB" w:rsidR="00AC1AE4" w:rsidRPr="00241114" w:rsidRDefault="00F95911" w:rsidP="00AC1AE4">
      <w:pPr>
        <w:rPr>
          <w:lang w:val="en-US"/>
        </w:rPr>
      </w:pPr>
      <w:r>
        <w:rPr>
          <w:lang w:val="en-US"/>
        </w:rPr>
        <w:lastRenderedPageBreak/>
        <w:t>_____.</w:t>
      </w:r>
      <w:r w:rsidR="00AC1AE4" w:rsidRPr="00AC1AE4">
        <w:rPr>
          <w:lang w:val="en-US"/>
        </w:rPr>
        <w:t xml:space="preserve"> </w:t>
      </w:r>
      <w:r w:rsidR="00AC1AE4" w:rsidRPr="00241114">
        <w:rPr>
          <w:lang w:val="en-US"/>
        </w:rPr>
        <w:t xml:space="preserve">"Raum und 'erzählte' Welt: Zyklik - Linearität - Proliferation." In </w:t>
      </w:r>
      <w:r w:rsidR="00AC1AE4" w:rsidRPr="00241114">
        <w:rPr>
          <w:i/>
          <w:lang w:val="en-US"/>
        </w:rPr>
        <w:t>Welt(en) erzählen: Paradigmen und Perspektiven.</w:t>
      </w:r>
      <w:r w:rsidR="00AC1AE4" w:rsidRPr="00241114">
        <w:rPr>
          <w:lang w:val="en-US"/>
        </w:rPr>
        <w:t xml:space="preserve"> Ed. Christoph Bartsch and Frauke Bode. Berlin and Boston: De Gruyter, 2019. 281-316.*</w:t>
      </w:r>
    </w:p>
    <w:p w14:paraId="15329D98" w14:textId="77777777" w:rsidR="00AC1AE4" w:rsidRPr="00241114" w:rsidRDefault="00AC1AE4" w:rsidP="00AC1AE4">
      <w:pPr>
        <w:rPr>
          <w:lang w:val="en-US"/>
        </w:rPr>
      </w:pPr>
      <w:r w:rsidRPr="00241114">
        <w:rPr>
          <w:lang w:val="en-US"/>
        </w:rPr>
        <w:tab/>
      </w:r>
      <w:hyperlink r:id="rId86" w:history="1">
        <w:r w:rsidRPr="00241114">
          <w:rPr>
            <w:rStyle w:val="Hipervnculo"/>
            <w:lang w:val="en-US"/>
          </w:rPr>
          <w:t>https://doi.org/10.1515/9783110626117-014</w:t>
        </w:r>
      </w:hyperlink>
    </w:p>
    <w:p w14:paraId="150CF85F" w14:textId="77777777" w:rsidR="00AC1AE4" w:rsidRDefault="00AC1AE4" w:rsidP="00AC1AE4">
      <w:pPr>
        <w:rPr>
          <w:lang w:val="en-US"/>
        </w:rPr>
      </w:pPr>
      <w:r w:rsidRPr="00241114">
        <w:rPr>
          <w:lang w:val="en-US"/>
        </w:rPr>
        <w:tab/>
        <w:t>2019</w:t>
      </w:r>
    </w:p>
    <w:p w14:paraId="5AC874B6" w14:textId="77777777" w:rsidR="00F95911" w:rsidRPr="00241114" w:rsidRDefault="00F95911" w:rsidP="00F95911">
      <w:pPr>
        <w:rPr>
          <w:lang w:val="en-US"/>
        </w:rPr>
      </w:pPr>
      <w:r w:rsidRPr="00241114">
        <w:rPr>
          <w:lang w:val="en-US"/>
        </w:rPr>
        <w:t xml:space="preserve">_____, ed. </w:t>
      </w:r>
      <w:r w:rsidRPr="00241114">
        <w:rPr>
          <w:i/>
          <w:lang w:val="en-US"/>
        </w:rPr>
        <w:t>Stadt-Bilder: Allegorie- Mimesis - Imagination.</w:t>
      </w:r>
      <w:r w:rsidRPr="00241114">
        <w:rPr>
          <w:lang w:val="en-US"/>
        </w:rPr>
        <w:t xml:space="preserve"> Heidelberg, 1999.</w:t>
      </w:r>
    </w:p>
    <w:p w14:paraId="573255A3" w14:textId="77777777" w:rsidR="00F95911" w:rsidRPr="00241114" w:rsidRDefault="00F95911" w:rsidP="00F95911">
      <w:pPr>
        <w:rPr>
          <w:lang w:val="en-US"/>
        </w:rPr>
      </w:pPr>
      <w:r w:rsidRPr="00241114">
        <w:rPr>
          <w:lang w:val="en-US"/>
        </w:rPr>
        <w:t xml:space="preserve">_____, ed. </w:t>
      </w:r>
      <w:r w:rsidRPr="00241114">
        <w:rPr>
          <w:i/>
          <w:lang w:val="en-US"/>
        </w:rPr>
        <w:t>Shakespeares Subkulturen.</w:t>
      </w:r>
      <w:r w:rsidRPr="00241114">
        <w:rPr>
          <w:lang w:val="en-US"/>
        </w:rPr>
        <w:t xml:space="preserve"> Passau, 2002.</w:t>
      </w:r>
    </w:p>
    <w:p w14:paraId="410C4128" w14:textId="77777777" w:rsidR="00F95911" w:rsidRPr="00241114" w:rsidRDefault="00F95911" w:rsidP="00F95911">
      <w:pPr>
        <w:rPr>
          <w:lang w:val="en-US"/>
        </w:rPr>
      </w:pPr>
      <w:r w:rsidRPr="00241114">
        <w:rPr>
          <w:lang w:val="en-US"/>
        </w:rPr>
        <w:t xml:space="preserve">_____, coed. </w:t>
      </w:r>
      <w:r w:rsidRPr="00241114">
        <w:rPr>
          <w:i/>
          <w:lang w:val="en-US"/>
        </w:rPr>
        <w:t>Die Cambridge School der politischen Ideengeschichte.</w:t>
      </w:r>
      <w:r w:rsidRPr="00241114">
        <w:rPr>
          <w:lang w:val="en-US"/>
        </w:rPr>
        <w:t xml:space="preserve"> Berlin, 2010.</w:t>
      </w:r>
    </w:p>
    <w:p w14:paraId="0E2C6770" w14:textId="77777777" w:rsidR="00F95911" w:rsidRPr="00241114" w:rsidRDefault="00F95911" w:rsidP="00F95911">
      <w:pPr>
        <w:rPr>
          <w:lang w:val="en-US"/>
        </w:rPr>
      </w:pPr>
      <w:r w:rsidRPr="00241114">
        <w:rPr>
          <w:lang w:val="en-US"/>
        </w:rPr>
        <w:t xml:space="preserve">_____, coed. </w:t>
      </w:r>
      <w:r w:rsidRPr="00241114">
        <w:rPr>
          <w:i/>
          <w:lang w:val="en-US"/>
        </w:rPr>
        <w:t>Handbuch Literatur &amp; Raum.</w:t>
      </w:r>
      <w:r w:rsidRPr="00241114">
        <w:rPr>
          <w:lang w:val="en-US"/>
        </w:rPr>
        <w:t xml:space="preserve"> Berlin, 2015.</w:t>
      </w:r>
    </w:p>
    <w:p w14:paraId="07E8B6A1" w14:textId="61F52803" w:rsidR="00F37730" w:rsidRPr="00352DF3" w:rsidRDefault="00F37730" w:rsidP="00AC1AE4">
      <w:pPr>
        <w:rPr>
          <w:lang w:val="en-US"/>
        </w:rPr>
      </w:pPr>
      <w:r w:rsidRPr="00352DF3">
        <w:rPr>
          <w:lang w:val="en-US"/>
        </w:rPr>
        <w:t xml:space="preserve">Mahler, Andreas, Werner Wolf, and Walter Bernhart, eds. </w:t>
      </w:r>
      <w:r w:rsidRPr="00352DF3">
        <w:rPr>
          <w:i/>
          <w:lang w:val="en-US"/>
        </w:rPr>
        <w:t>Immersion and Distance: Aesthetic Illusion in Literature and Other Media.</w:t>
      </w:r>
      <w:r w:rsidRPr="00352DF3">
        <w:rPr>
          <w:lang w:val="en-US"/>
        </w:rPr>
        <w:t xml:space="preserve"> (Studies in Intermediality, 6). Amsterdam and New York: Rodopi, 2013.</w:t>
      </w:r>
    </w:p>
    <w:p w14:paraId="05B300CE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Marszk, Doris. "Granularitätsphänomene als Parameter zur Unterscheidung." In Hodel, Lehmann, et al., </w:t>
      </w:r>
      <w:r w:rsidRPr="00352DF3">
        <w:rPr>
          <w:i/>
          <w:lang w:val="en-US"/>
        </w:rPr>
        <w:t>Textkohärenz und Narration: Untersuchungen russischer Texte des Realismus und der Moderne.</w:t>
      </w:r>
      <w:r w:rsidRPr="00352DF3">
        <w:rPr>
          <w:lang w:val="en-US"/>
        </w:rPr>
        <w:t xml:space="preserve"> (Narratologia, 15). Berlin and New York: Walter de Gruyter, 2008. 307-30.* (Bely, Tosltoi).</w:t>
      </w:r>
    </w:p>
    <w:p w14:paraId="3F3288CC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Martens, Gunther. (FWO, U of Ghent, &amp; Free U of Brussels). "Revising and Exteding the Scope of the Rhetorical Approach to Unreliable Narration." In </w:t>
      </w:r>
      <w:r w:rsidRPr="00352DF3">
        <w:rPr>
          <w:i/>
          <w:lang w:val="en-US"/>
        </w:rPr>
        <w:t>Narrative Unreliability in the Twentieth-Century First-Person Novel.</w:t>
      </w:r>
      <w:r w:rsidRPr="00352DF3">
        <w:rPr>
          <w:lang w:val="en-US"/>
        </w:rPr>
        <w:t xml:space="preserve"> Ed. Elke D'hoker and Gunther Martens. Berlin and New York: Walter de Gruyter, 2008. 77-105.*</w:t>
      </w:r>
    </w:p>
    <w:p w14:paraId="10B6C929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_____. "Narrative and Stylistic Agency: The Case of Overt Narration." In </w:t>
      </w:r>
      <w:r w:rsidRPr="00352DF3">
        <w:rPr>
          <w:i/>
          <w:lang w:val="en-US"/>
        </w:rPr>
        <w:t>Point of View, Perspective, and Focalization: Modeling Mediation in Narrative.</w:t>
      </w:r>
      <w:r w:rsidRPr="00352DF3">
        <w:rPr>
          <w:lang w:val="en-US"/>
        </w:rPr>
        <w:t xml:space="preserve"> Ed. Peter Hühn, Wolf Schmid and Jörg Schönert. Berlin and New York: Walter de Gruyter, 2009. 99-118.*</w:t>
      </w:r>
    </w:p>
    <w:p w14:paraId="4F4FF592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Martens, Gunther, and Elke D'hoker, eds. </w:t>
      </w:r>
      <w:r w:rsidRPr="00352DF3">
        <w:rPr>
          <w:i/>
          <w:lang w:val="en-US"/>
        </w:rPr>
        <w:t>Narrative Unreliability in the Twentieth-Century First-Person Novel.</w:t>
      </w:r>
      <w:r w:rsidRPr="00352DF3">
        <w:rPr>
          <w:lang w:val="en-US"/>
        </w:rPr>
        <w:t xml:space="preserve"> (Narratologia, 14). Berlin and New York: Walter de Gruyter, 2008.* (Introd., 1-6).</w:t>
      </w:r>
    </w:p>
    <w:p w14:paraId="498CCD69" w14:textId="77777777" w:rsidR="003D6486" w:rsidRPr="00352DF3" w:rsidRDefault="003D6486" w:rsidP="003D6486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52DF3">
        <w:rPr>
          <w:lang w:val="en-US"/>
        </w:rPr>
        <w:t xml:space="preserve">Martens, Gunther, and Helena Elshout. "Narratorial Strategies in Drama and Theatre: A Contribution to Transmedial Narratology." In </w:t>
      </w:r>
      <w:r w:rsidRPr="00352DF3">
        <w:rPr>
          <w:i/>
          <w:lang w:val="en-US"/>
        </w:rPr>
        <w:t>Beyond Classical Narration: Transmedial and Unnatural Challenges.</w:t>
      </w:r>
      <w:r w:rsidRPr="00352DF3">
        <w:rPr>
          <w:lang w:val="en-US"/>
        </w:rPr>
        <w:t xml:space="preserve"> Ed. Jan Alber and Per Krogh Hansen. Berlin and Boston: De Gruyter, 2014. 81-96.*</w:t>
      </w:r>
    </w:p>
    <w:p w14:paraId="39B11A26" w14:textId="77777777" w:rsidR="005154BD" w:rsidRPr="00352DF3" w:rsidRDefault="005154BD" w:rsidP="005154BD">
      <w:pPr>
        <w:rPr>
          <w:lang w:val="en-US"/>
        </w:rPr>
      </w:pPr>
      <w:r w:rsidRPr="00352DF3">
        <w:rPr>
          <w:lang w:val="en-US"/>
        </w:rPr>
        <w:t xml:space="preserve">Martino, Alberto (Universität Wien), series ed. (Internationale Forschungen zur Allgemeinen und Vergleichenden </w:t>
      </w:r>
      <w:r w:rsidRPr="00352DF3">
        <w:rPr>
          <w:lang w:val="en-US"/>
        </w:rPr>
        <w:lastRenderedPageBreak/>
        <w:t>Literaturwissenschaft, 128). Amsterdam and New York: Rodopi, 2009.*</w:t>
      </w:r>
    </w:p>
    <w:p w14:paraId="5A44F7F3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Mecke, Jochen. </w:t>
      </w:r>
      <w:r w:rsidRPr="00352DF3">
        <w:rPr>
          <w:i/>
          <w:lang w:val="en-US"/>
        </w:rPr>
        <w:t>Roman-Zeit: Zeitformung und Dekonstruktrion des französischen Romans der Gegenwart.</w:t>
      </w:r>
      <w:r w:rsidRPr="00352DF3">
        <w:rPr>
          <w:lang w:val="en-US"/>
        </w:rPr>
        <w:t xml:space="preserve"> Tübingen: Narr, 1990.</w:t>
      </w:r>
    </w:p>
    <w:p w14:paraId="22E8FE72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Meelberg, Vincent. (Nijmegen). "Sounds Like a Story: Narrative Travelling from Literature to Music and Beyond." In </w:t>
      </w:r>
      <w:r w:rsidRPr="00352DF3">
        <w:rPr>
          <w:i/>
          <w:lang w:val="en-US"/>
        </w:rPr>
        <w:t>Narratology in the Age of Cross-Disciplinary Narrative Research.</w:t>
      </w:r>
      <w:r w:rsidRPr="00352DF3">
        <w:rPr>
          <w:lang w:val="en-US"/>
        </w:rPr>
        <w:t xml:space="preserve"> Ed. Sandra Heinen and Roy Sommer. Berlin and New York: Walter de Gruyter, 2009. 244-60.*</w:t>
      </w:r>
    </w:p>
    <w:p w14:paraId="5F7614BC" w14:textId="77777777" w:rsidR="001C75AE" w:rsidRPr="00352DF3" w:rsidRDefault="001C75AE" w:rsidP="001C75A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52DF3">
        <w:rPr>
          <w:lang w:val="en-US"/>
        </w:rPr>
        <w:t xml:space="preserve">Meifert-Menhar, Felicitas. (Munich). "Emergent Narrative, Collaborative Storytelling: Toward a Narratological Analysis of Alternate Reality Games." In </w:t>
      </w:r>
      <w:r w:rsidRPr="00352DF3">
        <w:rPr>
          <w:i/>
          <w:lang w:val="en-US"/>
        </w:rPr>
        <w:t>Beyond Classical Narration: Transmedial and Unnatural Challenges.</w:t>
      </w:r>
      <w:r w:rsidRPr="00352DF3">
        <w:rPr>
          <w:lang w:val="en-US"/>
        </w:rPr>
        <w:t xml:space="preserve"> Ed. Jan Alber and Per Krogh Hansen. Berlin and Boston: De Gruyter, 2014. 161-77.*</w:t>
      </w:r>
    </w:p>
    <w:p w14:paraId="50064869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Meindl, Dieter. (Erlangen-Nürnberg). "A Model of Narrative Discourse Along Pronominal Lines." In </w:t>
      </w:r>
      <w:r w:rsidRPr="00352DF3">
        <w:rPr>
          <w:i/>
          <w:lang w:val="en-US"/>
        </w:rPr>
        <w:t>Recent Trends in Narratological Research.</w:t>
      </w:r>
      <w:r w:rsidRPr="00352DF3">
        <w:rPr>
          <w:lang w:val="en-US"/>
        </w:rPr>
        <w:t xml:space="preserve"> Ed. John Pier. (GRAAT 21). </w:t>
      </w:r>
      <w:r>
        <w:t xml:space="preserve">Tours: Groupes de Recherches Anglo-Américaines de l'Université François Rabelais de Tours, 1999. </w:t>
      </w:r>
      <w:r w:rsidRPr="00352DF3">
        <w:rPr>
          <w:lang w:val="en-US"/>
        </w:rPr>
        <w:t>11-30.*</w:t>
      </w:r>
    </w:p>
    <w:p w14:paraId="1C14D55D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"(Un-)Reliable Narration from a Pronominal Perspective." In </w:t>
      </w:r>
      <w:r w:rsidRPr="00352DF3">
        <w:rPr>
          <w:i/>
          <w:lang w:val="en-US"/>
        </w:rPr>
        <w:t>The Dynamics of Narrative Form: Studies in Anglo-American Narratology.</w:t>
      </w:r>
      <w:r w:rsidRPr="00352DF3">
        <w:rPr>
          <w:lang w:val="en-US"/>
        </w:rPr>
        <w:t xml:space="preserve"> Ed. John Pier. (Narratologia: Contributions to Narrative Theory / Beiträge zur Erzähltheorie, 4). Berlin and New York: Walter de Gruyter, 2005. 59-82.*</w:t>
      </w:r>
    </w:p>
    <w:p w14:paraId="664A15DE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Metzger, Steffanie. "Das Ich als Geschichte: Erzählte 'Lebensgestalten'." </w:t>
      </w:r>
      <w:r w:rsidRPr="00352DF3">
        <w:rPr>
          <w:i/>
          <w:lang w:val="en-US"/>
        </w:rPr>
        <w:t>Journal of Literary Theory</w:t>
      </w:r>
      <w:r w:rsidRPr="00352DF3">
        <w:rPr>
          <w:lang w:val="en-US"/>
        </w:rPr>
        <w:t xml:space="preserve"> 2.2 (2008): 271-86.*</w:t>
      </w:r>
    </w:p>
    <w:p w14:paraId="4335D19F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ab/>
      </w:r>
      <w:hyperlink r:id="rId87" w:history="1">
        <w:r w:rsidRPr="00352DF3">
          <w:rPr>
            <w:rStyle w:val="Hipervnculo"/>
            <w:lang w:val="en-US"/>
          </w:rPr>
          <w:t>http://www.jltonline.de/index.php/articles/article/view/108/379</w:t>
        </w:r>
      </w:hyperlink>
    </w:p>
    <w:p w14:paraId="02B790CA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ab/>
        <w:t>2009</w:t>
      </w:r>
    </w:p>
    <w:p w14:paraId="573A488F" w14:textId="77777777" w:rsidR="00836388" w:rsidRPr="00352DF3" w:rsidRDefault="00836388" w:rsidP="00836388">
      <w:pPr>
        <w:rPr>
          <w:lang w:val="en-US"/>
        </w:rPr>
      </w:pPr>
      <w:r w:rsidRPr="00352DF3">
        <w:rPr>
          <w:lang w:val="en-US"/>
        </w:rPr>
        <w:t xml:space="preserve">Metzger, S., U. Klein, and K. Mellmann, eds. </w:t>
      </w:r>
      <w:r w:rsidRPr="00352DF3">
        <w:rPr>
          <w:i/>
          <w:lang w:val="en-US"/>
        </w:rPr>
        <w:t>Heuristiken der Literaturwissenschaft.</w:t>
      </w:r>
      <w:r w:rsidRPr="00352DF3">
        <w:rPr>
          <w:lang w:val="en-US"/>
        </w:rPr>
        <w:t xml:space="preserve"> Paderborn: Mentis, 2006. </w:t>
      </w:r>
    </w:p>
    <w:p w14:paraId="71FE721C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Meuter, Norbert. "Narration in Various Disciplines." In </w:t>
      </w:r>
      <w:r w:rsidRPr="00352DF3">
        <w:rPr>
          <w:i/>
          <w:lang w:val="en-US"/>
        </w:rPr>
        <w:t>Handbook of Narratology.</w:t>
      </w:r>
      <w:r w:rsidRPr="00352DF3">
        <w:rPr>
          <w:lang w:val="en-US"/>
        </w:rPr>
        <w:t xml:space="preserve"> Ed. Peter Hühn et al. Berlin and New York: Walter de Gruyter, 2009. 242-62.*</w:t>
      </w:r>
    </w:p>
    <w:p w14:paraId="496C9D0C" w14:textId="77777777" w:rsidR="003F0F45" w:rsidRPr="00352DF3" w:rsidRDefault="003F0F45" w:rsidP="003F0F45">
      <w:pPr>
        <w:rPr>
          <w:lang w:val="en-US"/>
        </w:rPr>
      </w:pPr>
      <w:r w:rsidRPr="00352DF3">
        <w:rPr>
          <w:lang w:val="en-US"/>
        </w:rPr>
        <w:t xml:space="preserve">Meyer, Christina. (Hannover). "Un/Taming the Beast, or Graphic Novels (Re)Considered." In </w:t>
      </w:r>
      <w:r w:rsidRPr="00352DF3">
        <w:rPr>
          <w:i/>
          <w:lang w:val="en-US"/>
        </w:rPr>
        <w:t>From Comic Strips to Graphic Novels.</w:t>
      </w:r>
      <w:r w:rsidRPr="00352DF3">
        <w:rPr>
          <w:lang w:val="en-US"/>
        </w:rPr>
        <w:t xml:space="preserve"> Ed. Daniel Stein and Jan-Noël Thon. Berlin and Boston: Walter de Gruyter, 2013. 271-99.*</w:t>
      </w:r>
    </w:p>
    <w:p w14:paraId="66D1BF62" w14:textId="77777777" w:rsidR="009C50A1" w:rsidRDefault="009C50A1">
      <w:r w:rsidRPr="00352DF3">
        <w:rPr>
          <w:lang w:val="en-US"/>
        </w:rPr>
        <w:t xml:space="preserve">Meyer-Minnemann, Klaus. "Un procédé narratif qui 'produit un effet de bizarrerie': la métalepse littéraire." In </w:t>
      </w:r>
      <w:r w:rsidRPr="00352DF3">
        <w:rPr>
          <w:i/>
          <w:lang w:val="en-US"/>
        </w:rPr>
        <w:t>Métalepses: Entorses au pacte de la représentation.</w:t>
      </w:r>
      <w:r w:rsidRPr="00352DF3">
        <w:rPr>
          <w:lang w:val="en-US"/>
        </w:rPr>
        <w:t xml:space="preserve"> Ed. John Pier and Jean-Marie Schaeffer. Paris: Éditions de l'École des Hautes Études en Sciences Sociales, 2005.  </w:t>
      </w:r>
      <w:r>
        <w:t>133-49.*</w:t>
      </w:r>
    </w:p>
    <w:p w14:paraId="17A7ED45" w14:textId="77777777" w:rsidR="009C50A1" w:rsidRPr="00897F2C" w:rsidRDefault="009C50A1">
      <w:pPr>
        <w:rPr>
          <w:lang w:val="es-ES"/>
        </w:rPr>
      </w:pPr>
      <w:r>
        <w:lastRenderedPageBreak/>
        <w:t>_____. "</w:t>
      </w:r>
      <w:r>
        <w:rPr>
          <w:i/>
        </w:rPr>
        <w:t>Narración paradójica</w:t>
      </w:r>
      <w:r>
        <w:t xml:space="preserve"> y ficción." In </w:t>
      </w:r>
      <w:r>
        <w:rPr>
          <w:i/>
        </w:rPr>
        <w:t>La narración paradójica.</w:t>
      </w:r>
      <w:r>
        <w:t xml:space="preserve"> Ed. Nina Grabe et al.</w:t>
      </w:r>
      <w:r>
        <w:rPr>
          <w:i/>
        </w:rPr>
        <w:t xml:space="preserve"> </w:t>
      </w:r>
      <w:r w:rsidRPr="00897F2C">
        <w:rPr>
          <w:lang w:val="es-ES"/>
        </w:rPr>
        <w:t>Madrid: Iberoamericana; Frankfurt a/M: Vervuert Verlag, 2006. 49-71.*</w:t>
      </w:r>
    </w:p>
    <w:p w14:paraId="06F2C249" w14:textId="27F0B81E" w:rsidR="00B2581F" w:rsidRDefault="00B2581F" w:rsidP="00B2581F">
      <w:r>
        <w:t>_____</w:t>
      </w:r>
      <w:r w:rsidRPr="007C32B6">
        <w:t xml:space="preserve">. </w:t>
      </w:r>
      <w:r>
        <w:t xml:space="preserve">"Reseña de </w:t>
      </w:r>
      <w:r w:rsidRPr="00A7587C">
        <w:rPr>
          <w:i/>
          <w:iCs/>
        </w:rPr>
        <w:t>Una lectura semiótico-narratológica del</w:t>
      </w:r>
      <w:r w:rsidRPr="00A7587C">
        <w:rPr>
          <w:i/>
          <w:iCs/>
          <w:smallCaps/>
        </w:rPr>
        <w:t xml:space="preserve"> Quijote</w:t>
      </w:r>
      <w:r>
        <w:t xml:space="preserve"> </w:t>
      </w:r>
      <w:r w:rsidRPr="00A7587C">
        <w:rPr>
          <w:i/>
          <w:iCs/>
        </w:rPr>
        <w:t>en el contexto del Siglo de Oro español</w:t>
      </w:r>
      <w:r>
        <w:t xml:space="preserve"> de Ruth Fine." </w:t>
      </w:r>
      <w:r w:rsidRPr="00A7587C">
        <w:rPr>
          <w:i/>
          <w:iCs/>
        </w:rPr>
        <w:t>Nueva Revista de Filología Hispánica</w:t>
      </w:r>
      <w:r>
        <w:t xml:space="preserve"> 56.1 (2008): 179-82. Online at </w:t>
      </w:r>
      <w:r>
        <w:rPr>
          <w:i/>
          <w:iCs/>
        </w:rPr>
        <w:t>Redalyc.*</w:t>
      </w:r>
    </w:p>
    <w:p w14:paraId="2A1428DD" w14:textId="77777777" w:rsidR="00B2581F" w:rsidRDefault="00B2581F" w:rsidP="00B2581F">
      <w:r>
        <w:tab/>
      </w:r>
      <w:hyperlink r:id="rId88" w:history="1">
        <w:r w:rsidRPr="00ED433D">
          <w:rPr>
            <w:rStyle w:val="Hipervnculo"/>
          </w:rPr>
          <w:t>https://www.redalyc.org/pdf/602/60211170009.pdf</w:t>
        </w:r>
      </w:hyperlink>
    </w:p>
    <w:p w14:paraId="62705E8E" w14:textId="77777777" w:rsidR="00B2581F" w:rsidRPr="00B2581F" w:rsidRDefault="00B2581F" w:rsidP="00B2581F">
      <w:pPr>
        <w:rPr>
          <w:lang w:val="en-US"/>
        </w:rPr>
      </w:pPr>
      <w:r>
        <w:tab/>
      </w:r>
      <w:r w:rsidRPr="00B2581F">
        <w:rPr>
          <w:lang w:val="en-US"/>
        </w:rPr>
        <w:t>2023</w:t>
      </w:r>
    </w:p>
    <w:p w14:paraId="20461B4D" w14:textId="77777777" w:rsidR="009C50A1" w:rsidRDefault="009C50A1">
      <w:r w:rsidRPr="00352DF3">
        <w:rPr>
          <w:lang w:val="en-US"/>
        </w:rPr>
        <w:t xml:space="preserve">Meyer-Minnemann, Klaus, and and Sabine Schlickers. </w:t>
      </w:r>
      <w:r>
        <w:t>"La mise en abyme en narratologie."</w:t>
      </w:r>
    </w:p>
    <w:p w14:paraId="3C922B65" w14:textId="77777777" w:rsidR="009C50A1" w:rsidRDefault="009C50A1">
      <w:r>
        <w:tab/>
      </w:r>
      <w:hyperlink r:id="rId89" w:history="1">
        <w:r>
          <w:rPr>
            <w:rStyle w:val="Hipervnculo"/>
          </w:rPr>
          <w:t>http://www.vox-poetica.org</w:t>
        </w:r>
      </w:hyperlink>
    </w:p>
    <w:p w14:paraId="4E979409" w14:textId="77777777" w:rsidR="009C50A1" w:rsidRDefault="009C50A1">
      <w:r>
        <w:tab/>
        <w:t>2005-05-12</w:t>
      </w:r>
    </w:p>
    <w:p w14:paraId="28170F03" w14:textId="77777777" w:rsidR="009C50A1" w:rsidRDefault="009C50A1">
      <w:r>
        <w:t xml:space="preserve">_____. "Les procédés de mise en abyme et de pseudo-diégèse: </w:t>
      </w:r>
      <w:r>
        <w:rPr>
          <w:i/>
        </w:rPr>
        <w:t>Beatus Ille</w:t>
      </w:r>
      <w:r>
        <w:t xml:space="preserve"> d'Antonio Muñoz Molina." In </w:t>
      </w:r>
      <w:r>
        <w:rPr>
          <w:i/>
        </w:rPr>
        <w:t>Théorie du récit: L'apport de la recherche allemande.</w:t>
      </w:r>
      <w:r>
        <w:t xml:space="preserve"> Villeuneve d'Ascq: Presses Universitaires du Septentrion, 2007. 303-16.*</w:t>
      </w:r>
    </w:p>
    <w:p w14:paraId="17A7B597" w14:textId="77777777" w:rsidR="009C50A1" w:rsidRDefault="009C50A1">
      <w:r>
        <w:t xml:space="preserve">Meyer-Minnemann, Klaus, Nina Grabe, and Sabine Lang. "De paradojas y paradojas: De un concepto epistemológico a un principio narratológico." In </w:t>
      </w:r>
      <w:r>
        <w:rPr>
          <w:i/>
        </w:rPr>
        <w:t>La narración paradójica.</w:t>
      </w:r>
      <w:r>
        <w:t xml:space="preserve"> Ed. Nina Grabe et al.</w:t>
      </w:r>
      <w:r>
        <w:rPr>
          <w:i/>
        </w:rPr>
        <w:t xml:space="preserve"> </w:t>
      </w:r>
      <w:r>
        <w:t>Madrid: Iberoamericana; Frankfurt a/M: Vervuert Verlag, 2006. 9-17.*</w:t>
      </w:r>
    </w:p>
    <w:p w14:paraId="17EE30FC" w14:textId="77777777" w:rsidR="009C50A1" w:rsidRDefault="009C50A1">
      <w:r>
        <w:t xml:space="preserve">_____, eds. </w:t>
      </w:r>
      <w:r>
        <w:rPr>
          <w:i/>
        </w:rPr>
        <w:t xml:space="preserve">La narración paradójica: "Normas narrativas" y el principio de la "transgresión." </w:t>
      </w:r>
      <w:r>
        <w:t>Madrid: Iberoamericana; Frankfurt a/M: Vervuert Verlag, 2006.*</w:t>
      </w:r>
    </w:p>
    <w:p w14:paraId="27D9DFD5" w14:textId="77777777" w:rsidR="009C50A1" w:rsidRPr="00352DF3" w:rsidRDefault="009C50A1">
      <w:pPr>
        <w:rPr>
          <w:lang w:val="en-US"/>
        </w:rPr>
      </w:pPr>
      <w:r>
        <w:t xml:space="preserve">Meyer-Minnemann, Klaus, and Daniela Pérez y Effinger. "La </w:t>
      </w:r>
      <w:r>
        <w:rPr>
          <w:i/>
        </w:rPr>
        <w:t>narración paradójica</w:t>
      </w:r>
      <w:r>
        <w:t xml:space="preserve"> en 'Las babas del diablo' y 'Apocalipsis de Solentiname' de Julio Cortázar." In </w:t>
      </w:r>
      <w:r>
        <w:rPr>
          <w:i/>
        </w:rPr>
        <w:t>La narración paradójica.</w:t>
      </w:r>
      <w:r>
        <w:t xml:space="preserve"> Ed. Nina Grabe et al.</w:t>
      </w:r>
      <w:r>
        <w:rPr>
          <w:i/>
        </w:rPr>
        <w:t xml:space="preserve"> </w:t>
      </w:r>
      <w:r>
        <w:t xml:space="preserve">Madrid: Iberoamericana; Frankfurt a/M: Vervuert Verlag, 2006. </w:t>
      </w:r>
      <w:r w:rsidRPr="00352DF3">
        <w:rPr>
          <w:lang w:val="en-US"/>
        </w:rPr>
        <w:t>193-207.*</w:t>
      </w:r>
    </w:p>
    <w:p w14:paraId="6C6CAF44" w14:textId="77777777" w:rsidR="008C62F3" w:rsidRPr="00352DF3" w:rsidRDefault="008C62F3" w:rsidP="008C62F3">
      <w:pPr>
        <w:rPr>
          <w:lang w:val="en-US"/>
        </w:rPr>
      </w:pPr>
      <w:r w:rsidRPr="00352DF3">
        <w:rPr>
          <w:lang w:val="en-US"/>
        </w:rPr>
        <w:t xml:space="preserve">Michaelis, Andree (Frankfurt/O.). "Authentisches Erzählen nach der Shoah: Imre Kertész' </w:t>
      </w:r>
      <w:r w:rsidRPr="00352DF3">
        <w:rPr>
          <w:i/>
          <w:lang w:val="en-US"/>
        </w:rPr>
        <w:t>Liquidation</w:t>
      </w:r>
      <w:r w:rsidRPr="00352DF3">
        <w:rPr>
          <w:lang w:val="en-US"/>
        </w:rPr>
        <w:t xml:space="preserve"> und Jean Améry." In </w:t>
      </w:r>
      <w:r w:rsidRPr="00352DF3">
        <w:rPr>
          <w:i/>
          <w:lang w:val="en-US"/>
        </w:rPr>
        <w:t>Authentisches Erzählen: Produktion, Narration, Rezeption.</w:t>
      </w:r>
      <w:r w:rsidRPr="00352DF3">
        <w:rPr>
          <w:lang w:val="en-US"/>
        </w:rPr>
        <w:t xml:space="preserve"> Ed. Antonius Weixler. Berlin and Boston: De Gruyter, 2012. 35-53.*</w:t>
      </w:r>
    </w:p>
    <w:p w14:paraId="208CA915" w14:textId="77777777" w:rsidR="00735697" w:rsidRPr="00352DF3" w:rsidRDefault="00735697" w:rsidP="00735697">
      <w:pPr>
        <w:ind w:right="58"/>
        <w:rPr>
          <w:lang w:val="en-US"/>
        </w:rPr>
      </w:pPr>
      <w:r w:rsidRPr="00352DF3">
        <w:rPr>
          <w:lang w:val="en-US"/>
        </w:rPr>
        <w:t xml:space="preserve">Moers, Gerald. (Wien). "Von Stimmen und Texten: Pharaonische Metalepsen als mediales Phänomen." In </w:t>
      </w:r>
      <w:r w:rsidRPr="00352DF3">
        <w:rPr>
          <w:i/>
          <w:lang w:val="en-US"/>
        </w:rPr>
        <w:t>Über die Grenze: Metalepse in Text- und Bildmedien des Altertums.</w:t>
      </w:r>
      <w:r w:rsidRPr="00352DF3">
        <w:rPr>
          <w:lang w:val="en-US"/>
        </w:rPr>
        <w:t xml:space="preserve"> Ed. Ute E. Eisen and Peter von Möllendorff. Berlin and Boston: De Gruyter, 2013. 29-58.*</w:t>
      </w:r>
    </w:p>
    <w:p w14:paraId="4F3F5B53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Molitor-Nehl, Inge (U of Cologne). "Levels of Isotopy in T. S. Eliot's 'The Waste Land'." In </w:t>
      </w:r>
      <w:r w:rsidRPr="00352DF3">
        <w:rPr>
          <w:i/>
          <w:lang w:val="en-US"/>
        </w:rPr>
        <w:t>Literature and Linguistics: Approaches, Models and Applications: Studies in Honour of Jon Erickson.</w:t>
      </w:r>
      <w:r w:rsidRPr="00352DF3">
        <w:rPr>
          <w:lang w:val="en-US"/>
        </w:rPr>
        <w:t xml:space="preserve"> </w:t>
      </w:r>
      <w:r w:rsidRPr="00352DF3">
        <w:rPr>
          <w:lang w:val="en-US"/>
        </w:rPr>
        <w:lastRenderedPageBreak/>
        <w:t>Ed. Marion Gymnich, Ansgar Nünning and Vera Nünning. Trier: Wissenschaftlicher Verlag Trier, 2002. 265-76.*</w:t>
      </w:r>
    </w:p>
    <w:p w14:paraId="4C9F710B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Molitor, Inge, Manfred Jahn, and Ansgar Nünning. </w:t>
      </w:r>
      <w:r w:rsidRPr="00352DF3">
        <w:rPr>
          <w:i/>
          <w:lang w:val="en-US"/>
        </w:rPr>
        <w:t xml:space="preserve">CoGNaC: A Concise Glossary of Narratology from Cologne.  </w:t>
      </w:r>
      <w:r w:rsidRPr="00352DF3">
        <w:rPr>
          <w:lang w:val="en-US"/>
        </w:rPr>
        <w:t>Köln: Englisches Seminar, 1993.*</w:t>
      </w:r>
    </w:p>
    <w:p w14:paraId="1BC0906F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Mölk, Ulrich, and Armin Paul Frank, eds. </w:t>
      </w:r>
      <w:r w:rsidRPr="00352DF3">
        <w:rPr>
          <w:i/>
          <w:lang w:val="en-US"/>
        </w:rPr>
        <w:t>Frühe Formen mehrperspektivischen Erzählens von der Edda bis Flaubert: Ein Problemaufriss.</w:t>
      </w:r>
      <w:r w:rsidRPr="00352DF3">
        <w:rPr>
          <w:lang w:val="en-US"/>
        </w:rPr>
        <w:t xml:space="preserve"> Berlin: Erich Schmidt, 1991. </w:t>
      </w:r>
    </w:p>
    <w:p w14:paraId="4571B935" w14:textId="77777777" w:rsidR="002C7BD2" w:rsidRPr="00352DF3" w:rsidRDefault="002C7BD2" w:rsidP="002C7BD2">
      <w:pPr>
        <w:ind w:right="58"/>
        <w:rPr>
          <w:lang w:val="en-US"/>
        </w:rPr>
      </w:pPr>
      <w:r w:rsidRPr="00352DF3">
        <w:rPr>
          <w:lang w:val="en-US"/>
        </w:rPr>
        <w:t xml:space="preserve">Möllendorff, Peter von. (Gießen). "'Sie hielt ein aufgerolltes Buch in den Händen…'—Metalepse als mediales Phänomen in der Literatur der Kaiserzeit." In </w:t>
      </w:r>
      <w:r w:rsidRPr="00352DF3">
        <w:rPr>
          <w:i/>
          <w:lang w:val="en-US"/>
        </w:rPr>
        <w:t>Über die Grenze: Metalepse in Text- und Bildmedien des Altertums.</w:t>
      </w:r>
      <w:r w:rsidRPr="00352DF3">
        <w:rPr>
          <w:lang w:val="en-US"/>
        </w:rPr>
        <w:t xml:space="preserve"> Ed. Ute E. Eisen and Peter von Möllendorff. Berlin and Boston: De Gruyter, 2013. 346-86.*</w:t>
      </w:r>
    </w:p>
    <w:p w14:paraId="36DAF9A6" w14:textId="77777777" w:rsidR="00954FAD" w:rsidRPr="00352DF3" w:rsidRDefault="00954FAD" w:rsidP="00954FAD">
      <w:pPr>
        <w:ind w:right="58"/>
        <w:rPr>
          <w:lang w:val="en-US"/>
        </w:rPr>
      </w:pPr>
      <w:r w:rsidRPr="00352DF3">
        <w:rPr>
          <w:lang w:val="en-US"/>
        </w:rPr>
        <w:t>M</w:t>
      </w:r>
      <w:r w:rsidR="002C7BD2" w:rsidRPr="00352DF3">
        <w:rPr>
          <w:lang w:val="en-US"/>
        </w:rPr>
        <w:t>öllendorff, Peter von,</w:t>
      </w:r>
      <w:r w:rsidRPr="00352DF3">
        <w:rPr>
          <w:lang w:val="en-US"/>
        </w:rPr>
        <w:t xml:space="preserve"> and Ute E. Eisen. "Zur Einführung." In </w:t>
      </w:r>
      <w:r w:rsidRPr="00352DF3">
        <w:rPr>
          <w:i/>
          <w:lang w:val="en-US"/>
        </w:rPr>
        <w:t>Über die Grenze: Metalepse in Text- und Bildmedien des Altertums.</w:t>
      </w:r>
      <w:r w:rsidRPr="00352DF3">
        <w:rPr>
          <w:lang w:val="en-US"/>
        </w:rPr>
        <w:t xml:space="preserve"> Ed. Ute E. Eisen and Peter von Möllendorff. Berlin and Boston: De Gruyter, 2013. *</w:t>
      </w:r>
    </w:p>
    <w:p w14:paraId="09A83584" w14:textId="77777777" w:rsidR="00954FAD" w:rsidRPr="00352DF3" w:rsidRDefault="00954FAD" w:rsidP="00954FAD">
      <w:pPr>
        <w:ind w:right="58"/>
        <w:rPr>
          <w:lang w:val="en-US"/>
        </w:rPr>
      </w:pPr>
      <w:r w:rsidRPr="00352DF3">
        <w:rPr>
          <w:lang w:val="en-US"/>
        </w:rPr>
        <w:t xml:space="preserve">_____, eds. </w:t>
      </w:r>
      <w:r w:rsidRPr="00352DF3">
        <w:rPr>
          <w:i/>
          <w:lang w:val="en-US"/>
        </w:rPr>
        <w:t>Über die Grenze: Metalepse in Text- und Bildmedien des Altertums.</w:t>
      </w:r>
      <w:r w:rsidRPr="00352DF3">
        <w:rPr>
          <w:lang w:val="en-US"/>
        </w:rPr>
        <w:t xml:space="preserve"> (Narratologia: Contributions to Narrative Theory, 39). Berlin and Boston: De Gruyter, 2013.* (Literaturen des Alten Orients. Archaische und klassiche griechische Literatur und Kunst. Hellenistische und frühe römische Literatur. Literatur der griechisch-römischen Kaiserzeit. Literature der Spätantike). </w:t>
      </w:r>
    </w:p>
    <w:p w14:paraId="1519C520" w14:textId="77777777" w:rsidR="00954FAD" w:rsidRPr="00352DF3" w:rsidRDefault="00954FAD" w:rsidP="00954FAD">
      <w:pPr>
        <w:ind w:right="58"/>
        <w:rPr>
          <w:lang w:val="en-US"/>
        </w:rPr>
      </w:pPr>
      <w:r w:rsidRPr="00352DF3">
        <w:rPr>
          <w:lang w:val="en-US"/>
        </w:rPr>
        <w:tab/>
      </w:r>
      <w:hyperlink r:id="rId90" w:history="1">
        <w:r w:rsidRPr="00352DF3">
          <w:rPr>
            <w:rStyle w:val="Hipervnculo"/>
            <w:lang w:val="en-US"/>
          </w:rPr>
          <w:t>http://www.degruyter.com/view/product/210635</w:t>
        </w:r>
      </w:hyperlink>
    </w:p>
    <w:p w14:paraId="18AC0AA2" w14:textId="77777777" w:rsidR="00954FAD" w:rsidRPr="00352DF3" w:rsidRDefault="00954FAD" w:rsidP="00954FAD">
      <w:pPr>
        <w:ind w:right="58"/>
        <w:rPr>
          <w:lang w:val="en-US"/>
        </w:rPr>
      </w:pPr>
      <w:r w:rsidRPr="00352DF3">
        <w:rPr>
          <w:lang w:val="en-US"/>
        </w:rPr>
        <w:tab/>
        <w:t>2013</w:t>
      </w:r>
    </w:p>
    <w:p w14:paraId="1B20B08F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Mosthaf, Franziska. </w:t>
      </w:r>
      <w:r w:rsidRPr="00352DF3">
        <w:rPr>
          <w:i/>
          <w:lang w:val="en-US"/>
        </w:rPr>
        <w:t>Metaphorische Intermedialität: Formen und Funktionen der Verarbeitung von Malerei im Roman. Theorie und Praxis in der englischsprachigen Erzählkunst des 19. und 20. Jahrhunderts</w:t>
      </w:r>
      <w:r w:rsidRPr="00352DF3">
        <w:rPr>
          <w:lang w:val="en-US"/>
        </w:rPr>
        <w:t xml:space="preserve"> (Horizonte: Studien zu Texten und Ideen der europäischen Moderne, 25). Trier: Wissenschaftlicher Verlag. 2000. </w:t>
      </w:r>
    </w:p>
    <w:p w14:paraId="50223145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ab/>
        <w:t>2004-03-06</w:t>
      </w:r>
    </w:p>
    <w:p w14:paraId="4AC8FD4E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Müller, Götz. </w:t>
      </w:r>
      <w:r w:rsidRPr="00352DF3">
        <w:rPr>
          <w:i/>
          <w:lang w:val="en-US"/>
        </w:rPr>
        <w:t>Ideologiekritik und Metasprache in Robert Musils Roman</w:t>
      </w:r>
      <w:r w:rsidRPr="00352DF3">
        <w:rPr>
          <w:lang w:val="en-US"/>
        </w:rPr>
        <w:t xml:space="preserve"> </w:t>
      </w:r>
      <w:r w:rsidRPr="00352DF3">
        <w:rPr>
          <w:i/>
          <w:smallCaps/>
          <w:lang w:val="en-US"/>
        </w:rPr>
        <w:t xml:space="preserve">Der Mann ohen Eigenschaften. </w:t>
      </w:r>
      <w:r w:rsidRPr="00352DF3">
        <w:rPr>
          <w:lang w:val="en-US"/>
        </w:rPr>
        <w:t>Munich: Fink, 1972.</w:t>
      </w:r>
    </w:p>
    <w:p w14:paraId="1BAA7FFE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Müller, Günther. "Bemerkungen zur Gattungspoetik." </w:t>
      </w:r>
      <w:r w:rsidRPr="00352DF3">
        <w:rPr>
          <w:i/>
          <w:lang w:val="en-US"/>
        </w:rPr>
        <w:t>Philosophischer Anzeiger</w:t>
      </w:r>
      <w:r w:rsidRPr="00352DF3">
        <w:rPr>
          <w:lang w:val="en-US"/>
        </w:rPr>
        <w:t xml:space="preserve"> 3 (1928): 129-47. </w:t>
      </w:r>
    </w:p>
    <w:p w14:paraId="76FCE0E7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>Die Bedeutung der Zeit in der Erzählkunst.</w:t>
      </w:r>
      <w:r w:rsidRPr="00352DF3">
        <w:rPr>
          <w:lang w:val="en-US"/>
        </w:rPr>
        <w:t xml:space="preserve"> Bonn: Universitäts-Verlag, 1947.</w:t>
      </w:r>
    </w:p>
    <w:p w14:paraId="5E4CEF82" w14:textId="77777777" w:rsidR="009C50A1" w:rsidRPr="00352DF3" w:rsidRDefault="009C50A1" w:rsidP="009C50A1">
      <w:pPr>
        <w:ind w:left="709" w:hanging="709"/>
        <w:rPr>
          <w:lang w:val="en-US"/>
        </w:rPr>
      </w:pPr>
      <w:r w:rsidRPr="00352DF3">
        <w:rPr>
          <w:lang w:val="en-US"/>
        </w:rPr>
        <w:t xml:space="preserve">_____. "The Significance of Time in Narrative Art." In </w:t>
      </w:r>
      <w:r w:rsidRPr="00352DF3">
        <w:rPr>
          <w:i/>
          <w:lang w:val="en-US"/>
        </w:rPr>
        <w:t>Time: From Concept to Narrative Construct: A Reader.</w:t>
      </w:r>
      <w:r w:rsidRPr="00352DF3">
        <w:rPr>
          <w:lang w:val="en-US"/>
        </w:rPr>
        <w:t xml:space="preserve"> Ed. Jan Christoph Meister and Wilhelm Schernus. Berlin and New York: De Gruyter, 2011. 67-83.* </w:t>
      </w:r>
    </w:p>
    <w:p w14:paraId="488D3627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lastRenderedPageBreak/>
        <w:t xml:space="preserve">_____. "Erzählzeit und Erzählte Zeit." In </w:t>
      </w:r>
      <w:r w:rsidRPr="00352DF3">
        <w:rPr>
          <w:i/>
          <w:lang w:val="en-US"/>
        </w:rPr>
        <w:t>Festschrift Paul Kluckhorn und Hermann Schneider gewidmet zu ihrem 60. Geburtstag.</w:t>
      </w:r>
      <w:r w:rsidRPr="00352DF3">
        <w:rPr>
          <w:lang w:val="en-US"/>
        </w:rPr>
        <w:t xml:space="preserve"> Tübingen: Mohr, 1948.</w:t>
      </w:r>
    </w:p>
    <w:p w14:paraId="6C634D88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"Erzählzeit und erzählte Zeit". In Müller, </w:t>
      </w:r>
      <w:r w:rsidRPr="00352DF3">
        <w:rPr>
          <w:i/>
          <w:lang w:val="en-US"/>
        </w:rPr>
        <w:t>Morphologische Poetik.</w:t>
      </w:r>
      <w:r w:rsidRPr="00352DF3">
        <w:rPr>
          <w:lang w:val="en-US"/>
        </w:rPr>
        <w:t xml:space="preserve"> Tübingen: Niemeyer, 1968. 195-212.</w:t>
      </w:r>
    </w:p>
    <w:p w14:paraId="38A252AB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>Morphologische Poetik.</w:t>
      </w:r>
      <w:r w:rsidRPr="00352DF3">
        <w:rPr>
          <w:lang w:val="en-US"/>
        </w:rPr>
        <w:t xml:space="preserve"> Ed. Elena Müller. Tübingen: Niemeyer, 1968.</w:t>
      </w:r>
    </w:p>
    <w:p w14:paraId="464A3221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Müller, Hans-Harald. "'L'importance d'une métalepse se mesure à son rendement narratif'. </w:t>
      </w:r>
      <w:r>
        <w:t xml:space="preserve">À propos du roman de Leo Perutz </w:t>
      </w:r>
      <w:r>
        <w:rPr>
          <w:i/>
        </w:rPr>
        <w:t>La Troisième Balle."</w:t>
      </w:r>
      <w:r>
        <w:t xml:space="preserve"> In </w:t>
      </w:r>
      <w:r>
        <w:rPr>
          <w:i/>
        </w:rPr>
        <w:t>Métalepses: Entorses au pacte de la représentation.</w:t>
      </w:r>
      <w:r>
        <w:t xml:space="preserve"> Ed. John Pier and Jean-Marie Schaeffer. Paris: Éditions de l'École des Hautes Études en Sciences Sociales, 2005. </w:t>
      </w:r>
      <w:r w:rsidRPr="00352DF3">
        <w:rPr>
          <w:lang w:val="en-US"/>
        </w:rPr>
        <w:t>179-88.</w:t>
      </w:r>
    </w:p>
    <w:p w14:paraId="2771E4D2" w14:textId="77777777" w:rsidR="009C50A1" w:rsidRPr="00352DF3" w:rsidRDefault="009C50A1">
      <w:pPr>
        <w:rPr>
          <w:lang w:val="en-US"/>
        </w:rPr>
      </w:pPr>
      <w:r w:rsidRPr="00352DF3">
        <w:rPr>
          <w:color w:val="000000"/>
          <w:lang w:val="en-US"/>
        </w:rPr>
        <w:t>Müller, Hans-Harald, and Tom Kindt.</w:t>
      </w:r>
      <w:r w:rsidRPr="00352DF3">
        <w:rPr>
          <w:lang w:val="en-US"/>
        </w:rPr>
        <w:t xml:space="preserve"> "The Implied Author: Explication and Use of a Controversial Concept." </w:t>
      </w:r>
      <w:r w:rsidRPr="00352DF3">
        <w:rPr>
          <w:i/>
          <w:lang w:val="en-US"/>
        </w:rPr>
        <w:t xml:space="preserve">NarrNet </w:t>
      </w:r>
      <w:hyperlink r:id="rId91" w:history="1">
        <w:r w:rsidRPr="00352DF3">
          <w:rPr>
            <w:rStyle w:val="Hipervnculo"/>
            <w:lang w:val="en-US"/>
          </w:rPr>
          <w:t>http://www.narratology.net/html/kindtmueller_IAE3.html</w:t>
        </w:r>
      </w:hyperlink>
    </w:p>
    <w:p w14:paraId="5764150B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ab/>
        <w:t>2004-03-06</w:t>
      </w:r>
    </w:p>
    <w:p w14:paraId="35882F26" w14:textId="77777777" w:rsidR="009C50A1" w:rsidRPr="00352DF3" w:rsidRDefault="009C50A1">
      <w:pPr>
        <w:rPr>
          <w:color w:val="000000"/>
          <w:lang w:val="en-US"/>
        </w:rPr>
      </w:pPr>
      <w:r w:rsidRPr="00352DF3">
        <w:rPr>
          <w:color w:val="000000"/>
          <w:lang w:val="en-US"/>
        </w:rPr>
        <w:t xml:space="preserve">_____. </w:t>
      </w:r>
      <w:r w:rsidRPr="00352DF3">
        <w:rPr>
          <w:i/>
          <w:color w:val="000000"/>
          <w:lang w:val="en-US"/>
        </w:rPr>
        <w:t>The Implied Author: Concept and Controversy.</w:t>
      </w:r>
      <w:r w:rsidRPr="00352DF3">
        <w:rPr>
          <w:color w:val="000000"/>
          <w:lang w:val="en-US"/>
        </w:rPr>
        <w:t xml:space="preserve"> (Narratologia: Contributions to Narrative Theory, 9). Berlin and New York: Walter de Gruyter, 2006.*</w:t>
      </w:r>
    </w:p>
    <w:p w14:paraId="44858AB6" w14:textId="77777777" w:rsidR="009C50A1" w:rsidRPr="00352DF3" w:rsidRDefault="009C50A1">
      <w:pPr>
        <w:rPr>
          <w:lang w:val="en-US"/>
        </w:rPr>
      </w:pPr>
      <w:r w:rsidRPr="00352DF3">
        <w:rPr>
          <w:color w:val="000000"/>
          <w:lang w:val="en-US"/>
        </w:rPr>
        <w:t xml:space="preserve">_____, eds. </w:t>
      </w:r>
      <w:r w:rsidRPr="00352DF3">
        <w:rPr>
          <w:i/>
          <w:color w:val="000000"/>
          <w:lang w:val="en-US"/>
        </w:rPr>
        <w:t>What is Narratology?</w:t>
      </w:r>
      <w:r w:rsidRPr="00352DF3">
        <w:rPr>
          <w:color w:val="000000"/>
          <w:lang w:val="en-US"/>
        </w:rPr>
        <w:t xml:space="preserve"> (Narratologia: Beiträge zur Erzähltheorie / Contributions to Narrative Theory, 1). Berlin/New York: de Gruyter, 2003.</w:t>
      </w:r>
    </w:p>
    <w:p w14:paraId="52275403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Müller, Kurt, and Bernd Engler, eds. </w:t>
      </w:r>
      <w:r w:rsidRPr="00352DF3">
        <w:rPr>
          <w:i/>
          <w:lang w:val="en-US"/>
        </w:rPr>
        <w:t>Historiographic Metafiction in Modern American and Canadian Literature.</w:t>
      </w:r>
      <w:r w:rsidRPr="00352DF3">
        <w:rPr>
          <w:lang w:val="en-US"/>
        </w:rPr>
        <w:t xml:space="preserve"> Paderborn: Schöningh, 1994. </w:t>
      </w:r>
    </w:p>
    <w:p w14:paraId="49CEE682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"Einleintung: Das Exemplum und seine Funktionalisierungen." In </w:t>
      </w:r>
      <w:r w:rsidRPr="00352DF3">
        <w:rPr>
          <w:i/>
          <w:lang w:val="en-US"/>
        </w:rPr>
        <w:t>Exempla: Studien zur Bedeutung und Funktion exemplarischen Erzählens.</w:t>
      </w:r>
      <w:r w:rsidRPr="00352DF3">
        <w:rPr>
          <w:lang w:val="en-US"/>
        </w:rPr>
        <w:t xml:space="preserve"> Ed. Bernd Engler and Kurt Müller. Berlin: Ducker &amp; Humblot, 1995. 9-20.</w:t>
      </w:r>
    </w:p>
    <w:p w14:paraId="216DE6E4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Müller, Kurt, Konrad Grosz, and Meinhard Winkgens, eds. </w:t>
      </w:r>
      <w:r w:rsidRPr="00352DF3">
        <w:rPr>
          <w:i/>
          <w:lang w:val="en-US"/>
        </w:rPr>
        <w:t>Das Natur/Kultur Paradigma in der english-sprachigen Erzählliteratur des 19. und 20. Jahrhunderts. Festschrift zum 60. Geburtstag von Paul Goetsch.</w:t>
      </w:r>
      <w:r w:rsidRPr="00352DF3">
        <w:rPr>
          <w:lang w:val="en-US"/>
        </w:rPr>
        <w:t xml:space="preserve"> Tübingen: Narr, 1994.</w:t>
      </w:r>
    </w:p>
    <w:p w14:paraId="127F5199" w14:textId="68172F14" w:rsidR="00F94878" w:rsidRPr="00352DF3" w:rsidRDefault="00F94878" w:rsidP="00F94878">
      <w:pPr>
        <w:rPr>
          <w:lang w:val="en-US"/>
        </w:rPr>
      </w:pPr>
      <w:r w:rsidRPr="00352DF3">
        <w:rPr>
          <w:lang w:val="en-US"/>
        </w:rPr>
        <w:t xml:space="preserve">Müller, Sabine (Berlin), Marco Caracciolo, Cécile Guédon and Karin Kukkonen. "The Promise of an Embodied Narratology: Integrating Cognition, Representation and Interpretation." In </w:t>
      </w:r>
      <w:r w:rsidRPr="00352DF3">
        <w:rPr>
          <w:i/>
          <w:lang w:val="en-US"/>
        </w:rPr>
        <w:t>Emerging Vectors of Narratology.</w:t>
      </w:r>
      <w:r w:rsidRPr="00352DF3">
        <w:rPr>
          <w:lang w:val="en-US"/>
        </w:rPr>
        <w:t xml:space="preserve"> Ed. Per Krogh Hansen, John Pier, Philippe Roussin and Wolf Schmid. Berlin and Boston: de Gruyter, 2017. 435-59.*</w:t>
      </w:r>
    </w:p>
    <w:p w14:paraId="103F6E41" w14:textId="7BEF783A" w:rsidR="009C50A1" w:rsidRPr="00352DF3" w:rsidRDefault="009C50A1">
      <w:pPr>
        <w:rPr>
          <w:lang w:val="en-US"/>
        </w:rPr>
      </w:pPr>
      <w:r w:rsidRPr="00352DF3">
        <w:rPr>
          <w:lang w:val="en-US"/>
        </w:rPr>
        <w:t>Müller, Wolfgang G. (</w:t>
      </w:r>
      <w:r w:rsidR="00AF5AC5" w:rsidRPr="00352DF3">
        <w:rPr>
          <w:lang w:val="en-US"/>
        </w:rPr>
        <w:t xml:space="preserve">Retired prof. of English lit., </w:t>
      </w:r>
      <w:r w:rsidRPr="00352DF3">
        <w:rPr>
          <w:lang w:val="en-US"/>
        </w:rPr>
        <w:t xml:space="preserve">Friedrich–Schiller U, Jena) "Charlotte Lennox' </w:t>
      </w:r>
      <w:r w:rsidRPr="00352DF3">
        <w:rPr>
          <w:i/>
          <w:lang w:val="en-US"/>
        </w:rPr>
        <w:t xml:space="preserve">The Female Quixote </w:t>
      </w:r>
      <w:r w:rsidRPr="00352DF3">
        <w:rPr>
          <w:lang w:val="en-US"/>
        </w:rPr>
        <w:t xml:space="preserve">und die Geschichte des englischen Romans." </w:t>
      </w:r>
      <w:r w:rsidRPr="00352DF3">
        <w:rPr>
          <w:i/>
          <w:lang w:val="en-US"/>
        </w:rPr>
        <w:t>Poetica</w:t>
      </w:r>
      <w:r w:rsidRPr="00352DF3">
        <w:rPr>
          <w:lang w:val="en-US"/>
        </w:rPr>
        <w:t xml:space="preserve"> 11 (1979): 369-93.</w:t>
      </w:r>
    </w:p>
    <w:p w14:paraId="2CE45377" w14:textId="0E7167FF" w:rsidR="00AF5AC5" w:rsidRPr="00352DF3" w:rsidRDefault="00AF5AC5">
      <w:pPr>
        <w:rPr>
          <w:lang w:val="en-US"/>
        </w:rPr>
      </w:pPr>
      <w:r w:rsidRPr="00352DF3">
        <w:rPr>
          <w:lang w:val="en-US"/>
        </w:rPr>
        <w:lastRenderedPageBreak/>
        <w:t xml:space="preserve">_____. </w:t>
      </w:r>
      <w:r w:rsidRPr="00352DF3">
        <w:rPr>
          <w:i/>
          <w:lang w:val="en-US"/>
        </w:rPr>
        <w:t>Die politische Rede bei Shakespeare.</w:t>
      </w:r>
      <w:r w:rsidRPr="00352DF3">
        <w:rPr>
          <w:lang w:val="en-US"/>
        </w:rPr>
        <w:t xml:space="preserve"> 1979.</w:t>
      </w:r>
    </w:p>
    <w:p w14:paraId="44290A7B" w14:textId="51D169BD" w:rsidR="00AF5AC5" w:rsidRPr="00352DF3" w:rsidRDefault="00AF5AC5">
      <w:pPr>
        <w:rPr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>Topik der Stilbegriffs.</w:t>
      </w:r>
      <w:r w:rsidRPr="00352DF3">
        <w:rPr>
          <w:lang w:val="en-US"/>
        </w:rPr>
        <w:t xml:space="preserve"> 1981.</w:t>
      </w:r>
    </w:p>
    <w:p w14:paraId="6C757AA5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"Das Ich im Dialog mit sich selbst. Bemerkungen zur Struktur des dramatischen Monologs von Shakespeare bis zu Samuel Beckett." </w:t>
      </w:r>
      <w:r w:rsidRPr="00352DF3">
        <w:rPr>
          <w:i/>
          <w:lang w:val="en-US"/>
        </w:rPr>
        <w:t>Deutsche Vierteljahrsschrift</w:t>
      </w:r>
      <w:r w:rsidRPr="00352DF3">
        <w:rPr>
          <w:lang w:val="en-US"/>
        </w:rPr>
        <w:t xml:space="preserve"> 56.2 (1982): 314-33.</w:t>
      </w:r>
    </w:p>
    <w:p w14:paraId="71EEED45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"The Rhetoric of the Soliloquy in the Novel." </w:t>
      </w:r>
      <w:r w:rsidRPr="00352DF3">
        <w:rPr>
          <w:i/>
          <w:lang w:val="en-US"/>
        </w:rPr>
        <w:t>Anglistentag</w:t>
      </w:r>
      <w:r w:rsidRPr="00352DF3">
        <w:rPr>
          <w:lang w:val="en-US"/>
        </w:rPr>
        <w:t xml:space="preserve"> </w:t>
      </w:r>
      <w:r w:rsidRPr="00352DF3">
        <w:rPr>
          <w:i/>
          <w:lang w:val="en-US"/>
        </w:rPr>
        <w:t>1990 Marburg Proceedings.</w:t>
      </w:r>
      <w:r w:rsidRPr="00352DF3">
        <w:rPr>
          <w:lang w:val="en-US"/>
        </w:rPr>
        <w:t xml:space="preserve"> Ed. Claus Uhlig and Rüdiger Zimmermann. Tübingen: Niemeyer, 1991. 96-108.</w:t>
      </w:r>
    </w:p>
    <w:p w14:paraId="76116E78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"Interfigurality: A Study on the Interdependence of Literary Figures." In </w:t>
      </w:r>
      <w:r w:rsidRPr="00352DF3">
        <w:rPr>
          <w:i/>
          <w:lang w:val="en-US"/>
        </w:rPr>
        <w:t>Intertextuality.</w:t>
      </w:r>
      <w:r w:rsidRPr="00352DF3">
        <w:rPr>
          <w:lang w:val="en-US"/>
        </w:rPr>
        <w:t xml:space="preserve"> Ed. Heinrich F. Plett. Berlin: de Gruyter, 1991. 101-21.*</w:t>
      </w:r>
    </w:p>
    <w:p w14:paraId="15C7DBEB" w14:textId="77777777" w:rsidR="009C50A1" w:rsidRPr="00352DF3" w:rsidRDefault="009C50A1">
      <w:pPr>
        <w:rPr>
          <w:color w:val="000000"/>
          <w:lang w:val="en-US"/>
        </w:rPr>
      </w:pPr>
      <w:r w:rsidRPr="00352DF3">
        <w:rPr>
          <w:color w:val="000000"/>
          <w:lang w:val="en-US"/>
        </w:rPr>
        <w:t xml:space="preserve">_____. "Das Problem der Subjektivität der Lyrik und die Dichtung der Dinge und Orte." In </w:t>
      </w:r>
      <w:r w:rsidRPr="00352DF3">
        <w:rPr>
          <w:i/>
          <w:color w:val="000000"/>
          <w:lang w:val="en-US"/>
        </w:rPr>
        <w:t>Literaturwissenschaftliche Theorien, Modelle und Methoden: Eine Einführung.</w:t>
      </w:r>
      <w:r w:rsidRPr="00352DF3">
        <w:rPr>
          <w:color w:val="000000"/>
          <w:lang w:val="en-US"/>
        </w:rPr>
        <w:t xml:space="preserve"> Ed. Ansgar Nünning. Trier: Wissenschaftlicher Verlag Trier, 1995. 93-105.</w:t>
      </w:r>
    </w:p>
    <w:p w14:paraId="087CDD60" w14:textId="2F112C61" w:rsidR="00BB72D2" w:rsidRPr="00352DF3" w:rsidRDefault="00BB72D2" w:rsidP="00BB72D2">
      <w:pPr>
        <w:rPr>
          <w:lang w:val="en-US"/>
        </w:rPr>
      </w:pPr>
      <w:r w:rsidRPr="00352DF3">
        <w:rPr>
          <w:lang w:val="en-US"/>
        </w:rPr>
        <w:t xml:space="preserve">_____. "Irony in Jane Austen: A Cognitive-Narratological Approach." In </w:t>
      </w:r>
      <w:r w:rsidRPr="00352DF3">
        <w:rPr>
          <w:i/>
          <w:lang w:val="en-US"/>
        </w:rPr>
        <w:t>How to Do Things with Narrative: Cognitive and Diachronic Perspectives. </w:t>
      </w:r>
      <w:r w:rsidRPr="00352DF3">
        <w:rPr>
          <w:lang w:val="en-US"/>
        </w:rPr>
        <w:t xml:space="preserve">Ed. Jan Alber and Greta Olson. Berlin and Boston: de Gruyter, 2017. 43-64.* </w:t>
      </w:r>
    </w:p>
    <w:p w14:paraId="26062B0C" w14:textId="77777777" w:rsidR="004615D4" w:rsidRPr="00352DF3" w:rsidRDefault="004615D4" w:rsidP="004615D4">
      <w:pPr>
        <w:rPr>
          <w:lang w:val="en-US"/>
        </w:rPr>
      </w:pPr>
      <w:r w:rsidRPr="00352DF3">
        <w:rPr>
          <w:lang w:val="en-US"/>
        </w:rPr>
        <w:tab/>
        <w:t>DOI 10.1515/9783110569957-004</w:t>
      </w:r>
    </w:p>
    <w:p w14:paraId="08988984" w14:textId="6963D325" w:rsidR="00AF5AC5" w:rsidRPr="00352DF3" w:rsidRDefault="00AF5AC5">
      <w:pPr>
        <w:rPr>
          <w:color w:val="000000"/>
          <w:lang w:val="en-US"/>
        </w:rPr>
      </w:pPr>
      <w:r w:rsidRPr="00352DF3">
        <w:rPr>
          <w:color w:val="000000"/>
          <w:lang w:val="en-US"/>
        </w:rPr>
        <w:t xml:space="preserve">_____, ed. </w:t>
      </w:r>
      <w:r w:rsidRPr="00352DF3">
        <w:rPr>
          <w:i/>
          <w:color w:val="000000"/>
          <w:lang w:val="en-US"/>
        </w:rPr>
        <w:t>Hamlet.</w:t>
      </w:r>
      <w:r w:rsidRPr="00352DF3">
        <w:rPr>
          <w:color w:val="000000"/>
          <w:lang w:val="en-US"/>
        </w:rPr>
        <w:t xml:space="preserve"> By William Shakespeare. 2006.</w:t>
      </w:r>
    </w:p>
    <w:p w14:paraId="2F4C969F" w14:textId="77777777" w:rsidR="009C50A1" w:rsidRPr="00352DF3" w:rsidRDefault="009C50A1">
      <w:pPr>
        <w:ind w:left="709" w:hanging="709"/>
        <w:rPr>
          <w:lang w:val="en-US"/>
        </w:rPr>
      </w:pPr>
      <w:r w:rsidRPr="00352DF3">
        <w:rPr>
          <w:lang w:val="en-US"/>
        </w:rPr>
        <w:t xml:space="preserve">Müller, Wolfgang G., and Olga Fischer, eds. </w:t>
      </w:r>
      <w:r w:rsidRPr="00352DF3">
        <w:rPr>
          <w:i/>
          <w:lang w:val="en-US"/>
        </w:rPr>
        <w:t>Iconicity in Language and Literature, Vol. 3: From Sign to Signing.</w:t>
      </w:r>
      <w:r w:rsidRPr="00352DF3">
        <w:rPr>
          <w:lang w:val="en-US"/>
        </w:rPr>
        <w:t xml:space="preserve"> Amsterdam: John Benjamins, 2002.</w:t>
      </w:r>
    </w:p>
    <w:p w14:paraId="283B19D8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Müller-Zettelmann, Eva. (Vienna). "Poetry, Narratology, Meta-Cognition." In </w:t>
      </w:r>
      <w:r w:rsidRPr="00352DF3">
        <w:rPr>
          <w:i/>
          <w:lang w:val="en-US"/>
        </w:rPr>
        <w:t>Current Trends in Narratology.</w:t>
      </w:r>
      <w:r w:rsidRPr="00352DF3">
        <w:rPr>
          <w:lang w:val="en-US"/>
        </w:rPr>
        <w:t xml:space="preserve"> Ed. Greta Olson. Berlin and New York: De Gruyter, 2011. 232-53.*</w:t>
      </w:r>
    </w:p>
    <w:p w14:paraId="7E5B4344" w14:textId="77777777" w:rsidR="001A4D3F" w:rsidRPr="00352DF3" w:rsidRDefault="001A4D3F" w:rsidP="001A4D3F">
      <w:pPr>
        <w:ind w:right="58"/>
        <w:rPr>
          <w:lang w:val="en-US"/>
        </w:rPr>
      </w:pPr>
      <w:r w:rsidRPr="00352DF3">
        <w:rPr>
          <w:lang w:val="en-US"/>
        </w:rPr>
        <w:t xml:space="preserve">Müllner, Ilse (Kassel). "Pessach als Ereignis und Ritual: Die narrative Einbindung kommender Generationen in Ex 12,1-13,16." In </w:t>
      </w:r>
      <w:r w:rsidRPr="00352DF3">
        <w:rPr>
          <w:i/>
          <w:lang w:val="en-US"/>
        </w:rPr>
        <w:t>Über die Grenze: Metalepse in Text- und Bildmedien des Altertums.</w:t>
      </w:r>
      <w:r w:rsidRPr="00352DF3">
        <w:rPr>
          <w:lang w:val="en-US"/>
        </w:rPr>
        <w:t xml:space="preserve"> Ed. Ute E. Eisen and Peter von Möllendorff. Berlin and Boston: De Gruyter, 2013. 59-94.*</w:t>
      </w:r>
    </w:p>
    <w:p w14:paraId="3C1326C1" w14:textId="2C76A095" w:rsidR="00252744" w:rsidRPr="00352DF3" w:rsidRDefault="00252744" w:rsidP="001A4D3F">
      <w:pPr>
        <w:ind w:right="58"/>
        <w:rPr>
          <w:lang w:val="en-US"/>
        </w:rPr>
      </w:pPr>
      <w:r w:rsidRPr="00352DF3">
        <w:rPr>
          <w:lang w:val="en-US"/>
        </w:rPr>
        <w:t xml:space="preserve">Nandi, Miriam. (Professor of English lit., U of Freiburg, began under Monika Fludernik). </w:t>
      </w:r>
      <w:r w:rsidRPr="00352DF3">
        <w:rPr>
          <w:i/>
          <w:lang w:val="en-US"/>
        </w:rPr>
        <w:t>M/Other India/s.</w:t>
      </w:r>
      <w:r w:rsidRPr="00352DF3">
        <w:rPr>
          <w:lang w:val="en-US"/>
        </w:rPr>
        <w:t xml:space="preserve"> 2007.</w:t>
      </w:r>
    </w:p>
    <w:p w14:paraId="516ACAE7" w14:textId="0CDFDF90" w:rsidR="00FF7029" w:rsidRPr="00352DF3" w:rsidRDefault="00FF7029" w:rsidP="00FF7029">
      <w:pPr>
        <w:rPr>
          <w:lang w:val="en-US"/>
        </w:rPr>
      </w:pPr>
      <w:r w:rsidRPr="00352DF3">
        <w:rPr>
          <w:lang w:val="en-US"/>
        </w:rPr>
        <w:t xml:space="preserve">_____. "Narrative Identity and the Early Modern Diary." In </w:t>
      </w:r>
      <w:r w:rsidRPr="00352DF3">
        <w:rPr>
          <w:i/>
          <w:lang w:val="en-US"/>
        </w:rPr>
        <w:t>How to Do Things with Narrative: Cognitive and Diachronic Perspectives. </w:t>
      </w:r>
      <w:r w:rsidRPr="00352DF3">
        <w:rPr>
          <w:lang w:val="en-US"/>
        </w:rPr>
        <w:t>Ed. Jan Alber and Greta Olson. Berlin and Boston: de Gruyter, 2017. 93-107.*</w:t>
      </w:r>
    </w:p>
    <w:p w14:paraId="08F6DFAF" w14:textId="77777777" w:rsidR="00FF7029" w:rsidRPr="00352DF3" w:rsidRDefault="00FF7029" w:rsidP="00FF7029">
      <w:pPr>
        <w:rPr>
          <w:lang w:val="en-US"/>
        </w:rPr>
      </w:pPr>
      <w:r w:rsidRPr="00352DF3">
        <w:rPr>
          <w:lang w:val="en-US"/>
        </w:rPr>
        <w:tab/>
        <w:t xml:space="preserve">DOI 10.1515/9783110569957-007 </w:t>
      </w:r>
    </w:p>
    <w:p w14:paraId="0E3072B4" w14:textId="77777777" w:rsidR="007D7610" w:rsidRPr="00352DF3" w:rsidRDefault="007D7610" w:rsidP="007D7610">
      <w:pPr>
        <w:ind w:right="58"/>
        <w:rPr>
          <w:lang w:val="en-US"/>
        </w:rPr>
      </w:pPr>
      <w:r w:rsidRPr="00352DF3">
        <w:rPr>
          <w:lang w:val="en-US"/>
        </w:rPr>
        <w:t xml:space="preserve">Nauta, Rurd. (Groningen). "The Concept of 'Metalepsis': From Rhetoric to the Theory of Allusion and to Narratology." In </w:t>
      </w:r>
      <w:r w:rsidRPr="00352DF3">
        <w:rPr>
          <w:i/>
          <w:lang w:val="en-US"/>
        </w:rPr>
        <w:t>Über die Grenze: Metalepse in Text- und Bildmedien des Altertums.</w:t>
      </w:r>
      <w:r w:rsidRPr="00352DF3">
        <w:rPr>
          <w:lang w:val="en-US"/>
        </w:rPr>
        <w:t xml:space="preserve"> </w:t>
      </w:r>
      <w:r w:rsidRPr="00352DF3">
        <w:rPr>
          <w:lang w:val="en-US"/>
        </w:rPr>
        <w:lastRenderedPageBreak/>
        <w:t>Ed. Ute E. Eisen and Peter von Möllendorff. Berlin and Boston: De Gruyter, 2013. 471-82.*</w:t>
      </w:r>
    </w:p>
    <w:p w14:paraId="73AD258D" w14:textId="77777777" w:rsidR="00AF1949" w:rsidRPr="00352DF3" w:rsidRDefault="00AF1949" w:rsidP="00AF1949">
      <w:pPr>
        <w:ind w:right="58"/>
        <w:rPr>
          <w:lang w:val="en-US"/>
        </w:rPr>
      </w:pPr>
      <w:r w:rsidRPr="00352DF3">
        <w:rPr>
          <w:lang w:val="en-US"/>
        </w:rPr>
        <w:t xml:space="preserve">_____. "Metalepsis und Metapoetics in Latin Poetry." In </w:t>
      </w:r>
      <w:r w:rsidRPr="00352DF3">
        <w:rPr>
          <w:i/>
          <w:lang w:val="en-US"/>
        </w:rPr>
        <w:t>Über die Grenze: Metalepse in Text- und Bildmedien des Altertums.</w:t>
      </w:r>
      <w:r w:rsidRPr="00352DF3">
        <w:rPr>
          <w:lang w:val="en-US"/>
        </w:rPr>
        <w:t xml:space="preserve"> Ed. Ute E. Eisen and Peter von Möllendorff. Berlin and Boston: De Gruyter, 2013. 223-56.*</w:t>
      </w:r>
    </w:p>
    <w:p w14:paraId="54867AF9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Neitzel, Britta. (Siegen, formerly Tampere). "Levels of Play and Narration." In </w:t>
      </w:r>
      <w:r w:rsidRPr="00352DF3">
        <w:rPr>
          <w:i/>
          <w:lang w:val="en-US"/>
        </w:rPr>
        <w:t>Narratology beyond Literary Criticism: Mediality-Disciplinarity.</w:t>
      </w:r>
      <w:r w:rsidRPr="00352DF3">
        <w:rPr>
          <w:lang w:val="en-US"/>
        </w:rPr>
        <w:t xml:space="preserve"> Ed. Jan Christoph Meister with Tom Kindt and Wilhelm Schernus. Berlin and New York: Walter de Gruyter, 2005. 45-64.* (Computer games).</w:t>
      </w:r>
    </w:p>
    <w:p w14:paraId="462879E6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_____. "Erzählen und Spielen: Zur Bedeutung des Erzählbegriffs in den </w:t>
      </w:r>
      <w:r w:rsidRPr="00352DF3">
        <w:rPr>
          <w:i/>
          <w:lang w:val="en-US"/>
        </w:rPr>
        <w:t xml:space="preserve">Game Studies."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>Narrativität als Begriff.</w:t>
      </w:r>
      <w:r w:rsidRPr="00352DF3">
        <w:rPr>
          <w:lang w:val="en-US"/>
        </w:rPr>
        <w:t xml:space="preserve"> Ed. Matthias Aumuller. Berlin: Walter de Gruyter, 2012. 109-28.*</w:t>
      </w:r>
    </w:p>
    <w:p w14:paraId="49E6CEB7" w14:textId="599A6E37" w:rsidR="003F5A88" w:rsidRPr="00352DF3" w:rsidRDefault="003F5A88" w:rsidP="003F5A88">
      <w:pPr>
        <w:rPr>
          <w:lang w:val="en-US"/>
        </w:rPr>
      </w:pPr>
      <w:r w:rsidRPr="00352DF3">
        <w:rPr>
          <w:lang w:val="en-US"/>
        </w:rPr>
        <w:t xml:space="preserve">Neu, Stephanie (Mannheim) and Silke Lahn. "Towards a Crossing of the Divide between Fiction and Non-Fiction in European Television Series and Movies: The Examples of the Italian </w:t>
      </w:r>
      <w:r w:rsidRPr="00352DF3">
        <w:rPr>
          <w:i/>
          <w:lang w:val="en-US"/>
        </w:rPr>
        <w:t>Romanzo Criminale</w:t>
      </w:r>
      <w:r w:rsidRPr="00352DF3">
        <w:rPr>
          <w:lang w:val="en-US"/>
        </w:rPr>
        <w:t xml:space="preserve"> and the Danish</w:t>
      </w:r>
      <w:r w:rsidRPr="00352DF3">
        <w:rPr>
          <w:i/>
          <w:lang w:val="en-US"/>
        </w:rPr>
        <w:t xml:space="preserve"> Klovn." In</w:t>
      </w:r>
      <w:r w:rsidRPr="00352DF3">
        <w:rPr>
          <w:lang w:val="en-US"/>
        </w:rPr>
        <w:t xml:space="preserve"> </w:t>
      </w:r>
      <w:r w:rsidRPr="00352DF3">
        <w:rPr>
          <w:i/>
          <w:lang w:val="en-US"/>
        </w:rPr>
        <w:t>Emerging Vectors of Narratology.</w:t>
      </w:r>
      <w:r w:rsidRPr="00352DF3">
        <w:rPr>
          <w:lang w:val="en-US"/>
        </w:rPr>
        <w:t xml:space="preserve"> Ed. Per Krogh Hansen, John Pier, Philippe Roussin and Wolf Schmid. Berlin and Boston: de Gruyter, 2017. 171-92.* (Series and movies).</w:t>
      </w:r>
    </w:p>
    <w:p w14:paraId="19D9456C" w14:textId="77777777" w:rsidR="00E7760F" w:rsidRPr="00352DF3" w:rsidRDefault="009C50A1" w:rsidP="00E7760F">
      <w:pPr>
        <w:rPr>
          <w:szCs w:val="28"/>
          <w:lang w:val="en-US"/>
        </w:rPr>
      </w:pPr>
      <w:r w:rsidRPr="00352DF3">
        <w:rPr>
          <w:lang w:val="en-US"/>
        </w:rPr>
        <w:t xml:space="preserve">Neumann, Birgit, and Ansgar Nünning. </w:t>
      </w:r>
      <w:r w:rsidR="00E7760F" w:rsidRPr="00352DF3">
        <w:rPr>
          <w:i/>
          <w:szCs w:val="28"/>
          <w:lang w:val="en-US"/>
        </w:rPr>
        <w:t xml:space="preserve">An Introduction to the Study of Narrative Fiction. </w:t>
      </w:r>
      <w:r w:rsidR="00E7760F" w:rsidRPr="00352DF3">
        <w:rPr>
          <w:szCs w:val="28"/>
          <w:lang w:val="en-US"/>
        </w:rPr>
        <w:t>Stuttgart: Klett, 2008.</w:t>
      </w:r>
    </w:p>
    <w:p w14:paraId="3F49040B" w14:textId="77777777" w:rsidR="009C50A1" w:rsidRPr="00352DF3" w:rsidRDefault="00E7760F">
      <w:pPr>
        <w:rPr>
          <w:lang w:val="en-US"/>
        </w:rPr>
      </w:pPr>
      <w:r w:rsidRPr="00352DF3">
        <w:rPr>
          <w:lang w:val="en-US"/>
        </w:rPr>
        <w:t xml:space="preserve">_____. </w:t>
      </w:r>
      <w:r w:rsidR="009C50A1" w:rsidRPr="00352DF3">
        <w:rPr>
          <w:lang w:val="en-US"/>
        </w:rPr>
        <w:t xml:space="preserve">"Metanarration and Metafiction." In </w:t>
      </w:r>
      <w:r w:rsidR="009C50A1" w:rsidRPr="00352DF3">
        <w:rPr>
          <w:i/>
          <w:lang w:val="en-US"/>
        </w:rPr>
        <w:t>Handbook of Narratology.</w:t>
      </w:r>
      <w:r w:rsidR="009C50A1" w:rsidRPr="00352DF3">
        <w:rPr>
          <w:lang w:val="en-US"/>
        </w:rPr>
        <w:t xml:space="preserve"> Ed. Peter Hühn et al. Berlin and New York: Walter de Gruyter, 2009. 204-11.*</w:t>
      </w:r>
    </w:p>
    <w:p w14:paraId="7CB171CE" w14:textId="1D369093" w:rsidR="00252744" w:rsidRPr="00352DF3" w:rsidRDefault="00057B1F" w:rsidP="00252744">
      <w:pPr>
        <w:rPr>
          <w:lang w:val="en-US"/>
        </w:rPr>
      </w:pPr>
      <w:r w:rsidRPr="00352DF3">
        <w:rPr>
          <w:lang w:val="en-US"/>
        </w:rPr>
        <w:t xml:space="preserve">Neumann, Birgit, Ansgar </w:t>
      </w:r>
      <w:r w:rsidR="00252744" w:rsidRPr="00352DF3">
        <w:rPr>
          <w:lang w:val="en-US"/>
        </w:rPr>
        <w:t xml:space="preserve">Nünning, </w:t>
      </w:r>
      <w:r w:rsidRPr="00352DF3">
        <w:rPr>
          <w:lang w:val="en-US"/>
        </w:rPr>
        <w:t>and</w:t>
      </w:r>
      <w:r w:rsidR="00252744" w:rsidRPr="00352DF3">
        <w:rPr>
          <w:lang w:val="en-US"/>
        </w:rPr>
        <w:t xml:space="preserve"> Vera Nünning. </w:t>
      </w:r>
      <w:r w:rsidR="00252744" w:rsidRPr="00352DF3">
        <w:rPr>
          <w:i/>
          <w:lang w:val="en-US"/>
        </w:rPr>
        <w:t>Cultural Ways of Worldmaking: Media and Narratives.</w:t>
      </w:r>
      <w:r w:rsidR="00252744" w:rsidRPr="00352DF3">
        <w:rPr>
          <w:lang w:val="en-US"/>
        </w:rPr>
        <w:t xml:space="preserve"> 2010.</w:t>
      </w:r>
    </w:p>
    <w:p w14:paraId="6F2D0298" w14:textId="77777777" w:rsidR="00867478" w:rsidRPr="00352DF3" w:rsidRDefault="00867478" w:rsidP="00867478">
      <w:pPr>
        <w:rPr>
          <w:lang w:val="en-US"/>
        </w:rPr>
      </w:pPr>
      <w:r w:rsidRPr="00352DF3">
        <w:rPr>
          <w:lang w:val="en-US"/>
        </w:rPr>
        <w:t xml:space="preserve">Neumann, Michael. </w:t>
      </w:r>
      <w:r w:rsidRPr="00352DF3">
        <w:rPr>
          <w:i/>
          <w:lang w:val="en-US"/>
        </w:rPr>
        <w:t>Die fünf Ströme des Erzählens: Eine Anthropologie der Narration.</w:t>
      </w:r>
      <w:r w:rsidRPr="00352DF3">
        <w:rPr>
          <w:lang w:val="en-US"/>
        </w:rPr>
        <w:t xml:space="preserve"> (Narratologia, 35). Berlin: De Gruyter, 2013.* (Genre theory, literature and anthropology, Folk tale, legends, myth, religion, comedy; Heliodorus, Goethe, Audrey Hepburn, Conan Doyle, witches, artists, Wackenroder, Hoffman, Shakespeare, </w:t>
      </w:r>
      <w:r w:rsidRPr="00352DF3">
        <w:rPr>
          <w:i/>
          <w:lang w:val="en-US"/>
        </w:rPr>
        <w:t>As You Like It,</w:t>
      </w:r>
      <w:r w:rsidRPr="00352DF3">
        <w:rPr>
          <w:lang w:val="en-US"/>
        </w:rPr>
        <w:t xml:space="preserve"> Céline, chinese novel </w:t>
      </w:r>
      <w:r w:rsidRPr="00352DF3">
        <w:rPr>
          <w:i/>
          <w:lang w:val="en-US"/>
        </w:rPr>
        <w:t xml:space="preserve">Shuihu zhuan, </w:t>
      </w:r>
      <w:r w:rsidRPr="00352DF3">
        <w:rPr>
          <w:lang w:val="en-US"/>
        </w:rPr>
        <w:t>Propp).</w:t>
      </w:r>
    </w:p>
    <w:p w14:paraId="2CC970F0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Nies, Martin. (Passau). "'Stimme' und 'Identität': Das Verschwinden der 'Geschichte' in Knut Hamsuns </w:t>
      </w:r>
      <w:r w:rsidRPr="00352DF3">
        <w:rPr>
          <w:i/>
          <w:lang w:val="en-US"/>
        </w:rPr>
        <w:t>Pan,</w:t>
      </w:r>
      <w:r w:rsidRPr="00352DF3">
        <w:rPr>
          <w:lang w:val="en-US"/>
        </w:rPr>
        <w:t xml:space="preserve"> Johannes V. Jensens </w:t>
      </w:r>
      <w:r w:rsidRPr="00352DF3">
        <w:rPr>
          <w:i/>
          <w:lang w:val="en-US"/>
        </w:rPr>
        <w:t>Skovene,</w:t>
      </w:r>
      <w:r w:rsidRPr="00352DF3">
        <w:rPr>
          <w:lang w:val="en-US"/>
        </w:rPr>
        <w:t xml:space="preserve"> Joseph Conrads </w:t>
      </w:r>
      <w:r w:rsidRPr="00352DF3">
        <w:rPr>
          <w:i/>
          <w:lang w:val="en-US"/>
        </w:rPr>
        <w:t>Heart of Darkness</w:t>
      </w:r>
      <w:r w:rsidRPr="00352DF3">
        <w:rPr>
          <w:lang w:val="en-US"/>
        </w:rPr>
        <w:t xml:space="preserve"> und Robert Müllers </w:t>
      </w:r>
      <w:r w:rsidRPr="00352DF3">
        <w:rPr>
          <w:i/>
          <w:lang w:val="en-US"/>
        </w:rPr>
        <w:t xml:space="preserve">Tropen."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>Stimme(n) im Text: Narratologische Positionsbestimmungen.</w:t>
      </w:r>
      <w:r w:rsidRPr="00352DF3">
        <w:rPr>
          <w:lang w:val="en-US"/>
        </w:rPr>
        <w:t xml:space="preserve"> Ed. Andreas Blödorn, Daniela Langer and Michael Scheffel. Berlin and New York: Walter de Gruyter, 2006. 267-95.*</w:t>
      </w:r>
    </w:p>
    <w:p w14:paraId="46FE7A6F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lastRenderedPageBreak/>
        <w:t xml:space="preserve">Nischik, Reingard M. </w:t>
      </w:r>
      <w:r w:rsidRPr="00352DF3">
        <w:rPr>
          <w:i/>
          <w:lang w:val="en-US"/>
        </w:rPr>
        <w:t>Einsträngigkeit und Mehrsträngigkeit der Handlungsführung in literarischen Texten.</w:t>
      </w:r>
      <w:r w:rsidRPr="00352DF3">
        <w:rPr>
          <w:lang w:val="en-US"/>
        </w:rPr>
        <w:t xml:space="preserve"> Tübingen: Narr, 1981.</w:t>
      </w:r>
    </w:p>
    <w:p w14:paraId="2BABC699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>_____.</w:t>
      </w:r>
      <w:r w:rsidRPr="00352DF3">
        <w:rPr>
          <w:i/>
          <w:lang w:val="en-US"/>
        </w:rPr>
        <w:t xml:space="preserve"> Short Story Theories: Analyses and Additional Material.</w:t>
      </w:r>
      <w:r w:rsidRPr="00352DF3">
        <w:rPr>
          <w:lang w:val="en-US"/>
        </w:rPr>
        <w:t xml:space="preserve"> Paderborn: Schöningh, 1985.</w:t>
      </w:r>
    </w:p>
    <w:p w14:paraId="77EE9FFD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>Mentalstilistik: Ein Beitrag zu Stiltheorie und Narrativik. Dargestellt am Erzählwerk Margaret Atwoods.</w:t>
      </w:r>
      <w:r w:rsidRPr="00352DF3">
        <w:rPr>
          <w:lang w:val="en-US"/>
        </w:rPr>
        <w:t xml:space="preserve"> Tübingen: Narr, 1991.</w:t>
      </w:r>
    </w:p>
    <w:p w14:paraId="187CA6E5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"'Où maintenant? Quand maintenant? Qui maintenant?' Die namenlose Ich-Erzählfigur im Roman." </w:t>
      </w:r>
      <w:r w:rsidRPr="00352DF3">
        <w:rPr>
          <w:i/>
          <w:lang w:val="en-US"/>
        </w:rPr>
        <w:t>Poetica</w:t>
      </w:r>
      <w:r w:rsidRPr="00352DF3">
        <w:rPr>
          <w:lang w:val="en-US"/>
        </w:rPr>
        <w:t xml:space="preserve"> 23.1-2 (1991): 257-75.</w:t>
      </w:r>
    </w:p>
    <w:p w14:paraId="011B6DF2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"Montage intermedial: Strukturelle Bezüge und Funktionen von Montage in Harold Pinters Arbeiten für Film, Fernsehen und Theater." In </w:t>
      </w:r>
      <w:r w:rsidRPr="00352DF3">
        <w:rPr>
          <w:i/>
          <w:lang w:val="en-US"/>
        </w:rPr>
        <w:t>Montage in Theater und Film.</w:t>
      </w:r>
      <w:r w:rsidRPr="00352DF3">
        <w:rPr>
          <w:lang w:val="en-US"/>
        </w:rPr>
        <w:t xml:space="preserve"> Ed. Horst Fritz. Tübingen: Narr, 1993. 275-311.</w:t>
      </w:r>
    </w:p>
    <w:p w14:paraId="14558CB9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"Sukzessive und simultane Aufspaltung der Erzählinstanz im Erzàhlwerk Margaret Atwoods." </w:t>
      </w:r>
      <w:r w:rsidRPr="00352DF3">
        <w:rPr>
          <w:i/>
          <w:lang w:val="en-US"/>
        </w:rPr>
        <w:t>Orbis Litterarum</w:t>
      </w:r>
      <w:r w:rsidRPr="00352DF3">
        <w:rPr>
          <w:lang w:val="en-US"/>
        </w:rPr>
        <w:t xml:space="preserve"> 49 (1994): 233-51.</w:t>
      </w:r>
    </w:p>
    <w:p w14:paraId="31044457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Nünning, Vera. </w:t>
      </w:r>
      <w:r w:rsidRPr="00352DF3">
        <w:rPr>
          <w:i/>
          <w:lang w:val="en-US"/>
        </w:rPr>
        <w:t>"Unreliable narration</w:t>
      </w:r>
      <w:r w:rsidRPr="00352DF3">
        <w:rPr>
          <w:lang w:val="en-US"/>
        </w:rPr>
        <w:t xml:space="preserve"> und die historische Variabilität von Werten und Normen: </w:t>
      </w:r>
      <w:r w:rsidRPr="00352DF3">
        <w:rPr>
          <w:i/>
          <w:lang w:val="en-US"/>
        </w:rPr>
        <w:t>The Vicar of Wakefield</w:t>
      </w:r>
      <w:r w:rsidRPr="00352DF3">
        <w:rPr>
          <w:lang w:val="en-US"/>
        </w:rPr>
        <w:t xml:space="preserve"> als Testfall für eine kulturgeschichtliche Erzählforschung." In</w:t>
      </w:r>
      <w:r w:rsidRPr="00352DF3">
        <w:rPr>
          <w:i/>
          <w:lang w:val="en-US"/>
        </w:rPr>
        <w:t>"Unreliable Narration": Studien zur Theorie und Praxis unglaubwürdigen Erzählens in der englischsprachigen Erzählliteratur.</w:t>
      </w:r>
      <w:r w:rsidRPr="00352DF3">
        <w:rPr>
          <w:lang w:val="en-US"/>
        </w:rPr>
        <w:t xml:space="preserve"> Ed. Ansgar Nünning. Trier: Wissenschaftlicher Verlag Trier, 1998. 257-87.*</w:t>
      </w:r>
    </w:p>
    <w:p w14:paraId="013D0ADB" w14:textId="13DCA3A3" w:rsidR="00057B1F" w:rsidRPr="00352DF3" w:rsidRDefault="00057B1F">
      <w:pPr>
        <w:rPr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>Changing Fictions, Changing Minds.</w:t>
      </w:r>
      <w:r w:rsidRPr="00352DF3">
        <w:rPr>
          <w:lang w:val="en-US"/>
        </w:rPr>
        <w:t xml:space="preserve"> 2014.</w:t>
      </w:r>
    </w:p>
    <w:p w14:paraId="51552A92" w14:textId="44AC3B56" w:rsidR="00057B1F" w:rsidRPr="00352DF3" w:rsidRDefault="00057B1F">
      <w:pPr>
        <w:rPr>
          <w:lang w:val="en-US"/>
        </w:rPr>
      </w:pPr>
      <w:r w:rsidRPr="00352DF3">
        <w:rPr>
          <w:lang w:val="en-US"/>
        </w:rPr>
        <w:t xml:space="preserve">_____, ed. </w:t>
      </w:r>
      <w:r w:rsidRPr="00352DF3">
        <w:rPr>
          <w:i/>
          <w:lang w:val="en-US"/>
        </w:rPr>
        <w:t>New Approaches to Narrative: Cognition - Culture- History.</w:t>
      </w:r>
      <w:r w:rsidRPr="00352DF3">
        <w:rPr>
          <w:lang w:val="en-US"/>
        </w:rPr>
        <w:t xml:space="preserve"> 2013.</w:t>
      </w:r>
    </w:p>
    <w:p w14:paraId="4AA99B8C" w14:textId="6005C594" w:rsidR="00057B1F" w:rsidRPr="00352DF3" w:rsidRDefault="00057B1F">
      <w:pPr>
        <w:rPr>
          <w:lang w:val="en-US"/>
        </w:rPr>
      </w:pPr>
      <w:r w:rsidRPr="00352DF3">
        <w:rPr>
          <w:lang w:val="en-US"/>
        </w:rPr>
        <w:t xml:space="preserve">_____, ed. </w:t>
      </w:r>
      <w:r w:rsidRPr="00352DF3">
        <w:rPr>
          <w:i/>
          <w:lang w:val="en-US"/>
        </w:rPr>
        <w:t>Unreliable Narration and Trustworthiness: Intermedial and Interdisciplinary Perspectives.</w:t>
      </w:r>
      <w:r w:rsidRPr="00352DF3">
        <w:rPr>
          <w:lang w:val="en-US"/>
        </w:rPr>
        <w:t xml:space="preserve"> 2015.</w:t>
      </w:r>
    </w:p>
    <w:p w14:paraId="0BBE8641" w14:textId="77777777" w:rsidR="009C50A1" w:rsidRPr="00352DF3" w:rsidRDefault="009C50A1">
      <w:pPr>
        <w:pStyle w:val="Sangradetextonormal"/>
        <w:rPr>
          <w:lang w:val="en-US"/>
        </w:rPr>
      </w:pPr>
      <w:r w:rsidRPr="00352DF3">
        <w:rPr>
          <w:lang w:val="en-US"/>
        </w:rPr>
        <w:t xml:space="preserve">Nünning, Vera, and Ansgar Nünning. </w:t>
      </w:r>
      <w:r w:rsidRPr="00352DF3">
        <w:rPr>
          <w:i/>
          <w:lang w:val="en-US"/>
        </w:rPr>
        <w:t>Grundkurs anglistisch-amerikanistische Literaturwissenschaft.</w:t>
      </w:r>
      <w:r w:rsidRPr="00352DF3">
        <w:rPr>
          <w:lang w:val="en-US"/>
        </w:rPr>
        <w:t xml:space="preserve"> Stuttgart: Klett, 2001. 4th ed. 2004.*</w:t>
      </w:r>
    </w:p>
    <w:p w14:paraId="27310FC5" w14:textId="77777777" w:rsidR="009C50A1" w:rsidRPr="00352DF3" w:rsidRDefault="009C50A1">
      <w:pPr>
        <w:rPr>
          <w:lang w:val="en-US"/>
        </w:rPr>
      </w:pPr>
      <w:r w:rsidRPr="00352DF3">
        <w:rPr>
          <w:i/>
          <w:lang w:val="en-US"/>
        </w:rPr>
        <w:t>_____. An Introduction to the Study of English and American Literature.</w:t>
      </w:r>
      <w:r w:rsidRPr="00352DF3">
        <w:rPr>
          <w:lang w:val="en-US"/>
        </w:rPr>
        <w:t xml:space="preserve"> Trans. Jane Dewhurst. (Uni-Wissen: Anglistik-Amerikanistik). Stuttgart: Klett, 2004.*</w:t>
      </w:r>
    </w:p>
    <w:p w14:paraId="2036B17A" w14:textId="77777777" w:rsidR="005F6D27" w:rsidRPr="00352DF3" w:rsidRDefault="005F6D27" w:rsidP="005F6D27">
      <w:pPr>
        <w:ind w:left="709" w:hanging="709"/>
        <w:rPr>
          <w:szCs w:val="28"/>
          <w:lang w:val="en-US" w:eastAsia="en-US"/>
        </w:rPr>
      </w:pPr>
      <w:r w:rsidRPr="00352DF3">
        <w:rPr>
          <w:szCs w:val="28"/>
          <w:lang w:val="en-US" w:eastAsia="en-US"/>
        </w:rPr>
        <w:t xml:space="preserve">_____. "1. Literary Studies: Subject-Matter, Major Issues and Research Domains." In Nünning and Nünning, </w:t>
      </w:r>
      <w:r w:rsidRPr="00352DF3">
        <w:rPr>
          <w:i/>
          <w:iCs/>
          <w:szCs w:val="28"/>
          <w:lang w:val="en-US" w:eastAsia="en-US"/>
        </w:rPr>
        <w:t>An Introduction to the Study of English and American Literature.</w:t>
      </w:r>
      <w:r w:rsidRPr="00352DF3">
        <w:rPr>
          <w:szCs w:val="28"/>
          <w:lang w:val="en-US" w:eastAsia="en-US"/>
        </w:rPr>
        <w:t xml:space="preserve"> Trans. Jane Dewhurst. (Uni-Wissen: Anglistik-Amerikanistik). Stuttgart: Klett, 2004. 9-33.*</w:t>
      </w:r>
    </w:p>
    <w:p w14:paraId="6D435A4A" w14:textId="77777777" w:rsidR="005F6D27" w:rsidRPr="00352DF3" w:rsidRDefault="005F6D27" w:rsidP="005F6D27">
      <w:pPr>
        <w:ind w:left="709" w:hanging="709"/>
        <w:rPr>
          <w:szCs w:val="28"/>
          <w:lang w:val="en-US" w:eastAsia="en-US"/>
        </w:rPr>
      </w:pPr>
      <w:r w:rsidRPr="00352DF3">
        <w:rPr>
          <w:szCs w:val="28"/>
          <w:lang w:val="en-US" w:eastAsia="en-US"/>
        </w:rPr>
        <w:t xml:space="preserve">_____. "2. Literary Studies: Theories, Models and Methods." In Nünning and Nünning, </w:t>
      </w:r>
      <w:r w:rsidRPr="00352DF3">
        <w:rPr>
          <w:i/>
          <w:iCs/>
          <w:szCs w:val="28"/>
          <w:lang w:val="en-US" w:eastAsia="en-US"/>
        </w:rPr>
        <w:t xml:space="preserve">An Introduction to the Study of English </w:t>
      </w:r>
      <w:r w:rsidRPr="00352DF3">
        <w:rPr>
          <w:i/>
          <w:iCs/>
          <w:szCs w:val="28"/>
          <w:lang w:val="en-US" w:eastAsia="en-US"/>
        </w:rPr>
        <w:lastRenderedPageBreak/>
        <w:t>and American Literature.</w:t>
      </w:r>
      <w:r w:rsidRPr="00352DF3">
        <w:rPr>
          <w:szCs w:val="28"/>
          <w:lang w:val="en-US" w:eastAsia="en-US"/>
        </w:rPr>
        <w:t xml:space="preserve"> Trans. Jane Dewhurst. (Uni-Wissen: Anglistik-Amerikanistik). Stuttgart: Klett, 2004. 34-46.*</w:t>
      </w:r>
    </w:p>
    <w:p w14:paraId="4BEBBD95" w14:textId="77777777" w:rsidR="005F6D27" w:rsidRPr="00352DF3" w:rsidRDefault="005F6D27" w:rsidP="005F6D27">
      <w:pPr>
        <w:ind w:left="709" w:hanging="709"/>
        <w:rPr>
          <w:szCs w:val="28"/>
          <w:lang w:val="en-US" w:eastAsia="en-US"/>
        </w:rPr>
      </w:pPr>
      <w:r w:rsidRPr="00352DF3">
        <w:rPr>
          <w:szCs w:val="28"/>
          <w:lang w:val="en-US" w:eastAsia="en-US"/>
        </w:rPr>
        <w:t xml:space="preserve">_____. "3. An Introduction to the Analysis of Poetry." In Nünning and Nünning, </w:t>
      </w:r>
      <w:r w:rsidRPr="00352DF3">
        <w:rPr>
          <w:i/>
          <w:iCs/>
          <w:szCs w:val="28"/>
          <w:lang w:val="en-US" w:eastAsia="en-US"/>
        </w:rPr>
        <w:t>An Introduction to the Study of English and American Literature.</w:t>
      </w:r>
      <w:r w:rsidRPr="00352DF3">
        <w:rPr>
          <w:szCs w:val="28"/>
          <w:lang w:val="en-US" w:eastAsia="en-US"/>
        </w:rPr>
        <w:t xml:space="preserve"> Trans. Jane Dewhurst. (Uni-Wissen: Anglistik-Amerikanistik). Stuttgart: Klett, 2004. 47-75.*</w:t>
      </w:r>
    </w:p>
    <w:p w14:paraId="2DD4E68E" w14:textId="77777777" w:rsidR="005F6D27" w:rsidRPr="00352DF3" w:rsidRDefault="005F6D27" w:rsidP="005F6D27">
      <w:pPr>
        <w:ind w:left="709" w:hanging="709"/>
        <w:rPr>
          <w:szCs w:val="28"/>
          <w:lang w:val="en-US" w:eastAsia="en-US"/>
        </w:rPr>
      </w:pPr>
      <w:r w:rsidRPr="00352DF3">
        <w:rPr>
          <w:szCs w:val="28"/>
          <w:lang w:val="en-US" w:eastAsia="en-US"/>
        </w:rPr>
        <w:t xml:space="preserve">_____. "4. An Introduction to the Analysis of Drama." In Nünning and Nünning, </w:t>
      </w:r>
      <w:r w:rsidRPr="00352DF3">
        <w:rPr>
          <w:i/>
          <w:iCs/>
          <w:szCs w:val="28"/>
          <w:lang w:val="en-US" w:eastAsia="en-US"/>
        </w:rPr>
        <w:t>An Introduction to the Study of English and American Literature.</w:t>
      </w:r>
      <w:r w:rsidRPr="00352DF3">
        <w:rPr>
          <w:szCs w:val="28"/>
          <w:lang w:val="en-US" w:eastAsia="en-US"/>
        </w:rPr>
        <w:t xml:space="preserve"> Trans. Jane Dewhurst. (Uni-Wissen: Anglistik-Amerikanistik). Stuttgart: Klett, 2004. 76-100.*</w:t>
      </w:r>
    </w:p>
    <w:p w14:paraId="5B9D9EDD" w14:textId="77777777" w:rsidR="005F6D27" w:rsidRPr="00352DF3" w:rsidRDefault="005F6D27" w:rsidP="005F6D27">
      <w:pPr>
        <w:ind w:left="709" w:hanging="709"/>
        <w:rPr>
          <w:szCs w:val="28"/>
          <w:lang w:val="en-US" w:eastAsia="en-US"/>
        </w:rPr>
      </w:pPr>
      <w:r w:rsidRPr="00352DF3">
        <w:rPr>
          <w:szCs w:val="28"/>
          <w:lang w:val="en-US" w:eastAsia="en-US"/>
        </w:rPr>
        <w:t xml:space="preserve">_____. "5. An Introduction to the Analysis of Narrative Texts." In Nünning and Nünning, </w:t>
      </w:r>
      <w:r w:rsidRPr="00352DF3">
        <w:rPr>
          <w:i/>
          <w:iCs/>
          <w:szCs w:val="28"/>
          <w:lang w:val="en-US" w:eastAsia="en-US"/>
        </w:rPr>
        <w:t>An Introduction to the Study of English and American Literature.</w:t>
      </w:r>
      <w:r w:rsidRPr="00352DF3">
        <w:rPr>
          <w:szCs w:val="28"/>
          <w:lang w:val="en-US" w:eastAsia="en-US"/>
        </w:rPr>
        <w:t xml:space="preserve"> Trans. Jane Dewhurst. (Uni-Wissen: Anglistik-Amerikanistik). Stuttgart: Klett, 2004. 101-30.*</w:t>
      </w:r>
    </w:p>
    <w:p w14:paraId="48E476DA" w14:textId="77777777" w:rsidR="005F6D27" w:rsidRPr="00352DF3" w:rsidRDefault="005F6D27" w:rsidP="005F6D27">
      <w:pPr>
        <w:ind w:left="709" w:hanging="709"/>
        <w:rPr>
          <w:szCs w:val="28"/>
          <w:lang w:val="en-US" w:eastAsia="en-US"/>
        </w:rPr>
      </w:pPr>
      <w:r w:rsidRPr="00352DF3">
        <w:rPr>
          <w:szCs w:val="28"/>
          <w:lang w:val="en-US" w:eastAsia="en-US"/>
        </w:rPr>
        <w:t xml:space="preserve">_____."6. An Introduction to the Analysis of Media Genres." In Nünning and Nünning, </w:t>
      </w:r>
      <w:r w:rsidRPr="00352DF3">
        <w:rPr>
          <w:i/>
          <w:iCs/>
          <w:szCs w:val="28"/>
          <w:lang w:val="en-US" w:eastAsia="en-US"/>
        </w:rPr>
        <w:t>An Introduction to the Study of English and American Literature.</w:t>
      </w:r>
      <w:r w:rsidRPr="00352DF3">
        <w:rPr>
          <w:szCs w:val="28"/>
          <w:lang w:val="en-US" w:eastAsia="en-US"/>
        </w:rPr>
        <w:t xml:space="preserve"> Trans. Jane Dewhurst. (Uni-Wissen: Anglistik-Amerikanistik). Stuttgart: Klett, 2004. 131-51.*</w:t>
      </w:r>
    </w:p>
    <w:p w14:paraId="7FB0589E" w14:textId="77777777" w:rsidR="005F6D27" w:rsidRPr="00352DF3" w:rsidRDefault="005F6D27" w:rsidP="005F6D27">
      <w:pPr>
        <w:ind w:left="709" w:hanging="709"/>
        <w:rPr>
          <w:szCs w:val="28"/>
          <w:lang w:val="en-US" w:eastAsia="en-US"/>
        </w:rPr>
      </w:pPr>
      <w:r w:rsidRPr="00352DF3">
        <w:rPr>
          <w:szCs w:val="28"/>
          <w:lang w:val="en-US" w:eastAsia="en-US"/>
        </w:rPr>
        <w:t xml:space="preserve">_____. "7. English and American Literary History: Terminology and Periodization." In Nünning and Nünning, </w:t>
      </w:r>
      <w:r w:rsidRPr="00352DF3">
        <w:rPr>
          <w:i/>
          <w:iCs/>
          <w:szCs w:val="28"/>
          <w:lang w:val="en-US" w:eastAsia="en-US"/>
        </w:rPr>
        <w:t>An Introduction to the Study of English and American Literature.</w:t>
      </w:r>
      <w:r w:rsidRPr="00352DF3">
        <w:rPr>
          <w:szCs w:val="28"/>
          <w:lang w:val="en-US" w:eastAsia="en-US"/>
        </w:rPr>
        <w:t xml:space="preserve"> Trans. Jane Dewhurst. (Uni-Wissen: Anglistik-Amerikanistik). Stuttgart: Klett, 2004. 152-72.*</w:t>
      </w:r>
    </w:p>
    <w:p w14:paraId="2B4493EB" w14:textId="77777777" w:rsidR="005F6D27" w:rsidRPr="00352DF3" w:rsidRDefault="005F6D27" w:rsidP="005F6D27">
      <w:pPr>
        <w:ind w:left="709" w:hanging="709"/>
        <w:rPr>
          <w:szCs w:val="28"/>
          <w:lang w:val="en-US" w:eastAsia="en-US"/>
        </w:rPr>
      </w:pPr>
      <w:r w:rsidRPr="00352DF3">
        <w:rPr>
          <w:szCs w:val="28"/>
          <w:lang w:val="en-US" w:eastAsia="en-US"/>
        </w:rPr>
        <w:t xml:space="preserve">_____. "Bibliography." In Nünning and Nünning, </w:t>
      </w:r>
      <w:r w:rsidRPr="00352DF3">
        <w:rPr>
          <w:i/>
          <w:iCs/>
          <w:szCs w:val="28"/>
          <w:lang w:val="en-US" w:eastAsia="en-US"/>
        </w:rPr>
        <w:t>An Introduction to the Study of English and American Literature.</w:t>
      </w:r>
      <w:r w:rsidRPr="00352DF3">
        <w:rPr>
          <w:szCs w:val="28"/>
          <w:lang w:val="en-US" w:eastAsia="en-US"/>
        </w:rPr>
        <w:t xml:space="preserve"> Trans. Jane Dewhurst. (Uni-Wissen: Anglistik-Amerikanistik). Stuttgart: Klett, 2004. 173-84.*</w:t>
      </w:r>
    </w:p>
    <w:p w14:paraId="00EB7538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>_____, series eds. (ELCH: Studies in English Literary and Cultural History / ELK: Studien zur Englischen Literatur- und Kulturwissenschaft, 2). Trier: Wissenschaftlicher Verlag Trier, 2001.*</w:t>
      </w:r>
    </w:p>
    <w:p w14:paraId="5F870004" w14:textId="3B5FDE39" w:rsidR="0047743B" w:rsidRPr="00352DF3" w:rsidRDefault="0047743B" w:rsidP="0047743B">
      <w:pPr>
        <w:rPr>
          <w:lang w:val="en-US"/>
        </w:rPr>
      </w:pPr>
      <w:r w:rsidRPr="00352DF3">
        <w:rPr>
          <w:lang w:val="en-US"/>
        </w:rPr>
        <w:t xml:space="preserve">_____. "How to Stay Healthy and Foster Well-Being with Narratives, or: Where Narratology and Salutogenesis Could Meet." In </w:t>
      </w:r>
      <w:r w:rsidRPr="00352DF3">
        <w:rPr>
          <w:i/>
          <w:lang w:val="en-US"/>
        </w:rPr>
        <w:t>How to Do Things with Narrative: Cognitive and Diachronic Perspectives. </w:t>
      </w:r>
      <w:r w:rsidRPr="00352DF3">
        <w:rPr>
          <w:lang w:val="en-US"/>
        </w:rPr>
        <w:t>Ed. Jan Alber and Greta Olson. Berlin and Boston: de Gruyter, 2017. 157-86.*</w:t>
      </w:r>
    </w:p>
    <w:p w14:paraId="59188BB8" w14:textId="77777777" w:rsidR="0047743B" w:rsidRPr="00352DF3" w:rsidRDefault="0047743B" w:rsidP="0047743B">
      <w:pPr>
        <w:rPr>
          <w:lang w:val="en-US"/>
        </w:rPr>
      </w:pPr>
      <w:r w:rsidRPr="00352DF3">
        <w:rPr>
          <w:lang w:val="en-US"/>
        </w:rPr>
        <w:tab/>
        <w:t xml:space="preserve">DOI 10.1515/9783110569957-011 </w:t>
      </w:r>
    </w:p>
    <w:p w14:paraId="63FC8676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Nünning, Vera, Marion Gymnich, and Ansgar Nünning. "Introduction: Literary Criticism and Linguistics— 'Natural Allies' or 'Strange Bedfellows'?" In </w:t>
      </w:r>
      <w:r w:rsidRPr="00352DF3">
        <w:rPr>
          <w:i/>
          <w:lang w:val="en-US"/>
        </w:rPr>
        <w:t>Literature and Linguistics: Approaches, Models and Applications: Studies in Honour of Jon Erickson.</w:t>
      </w:r>
      <w:r w:rsidRPr="00352DF3">
        <w:rPr>
          <w:lang w:val="en-US"/>
        </w:rPr>
        <w:t xml:space="preserve"> Ed. Marion Gymnich, Ansgar Nünning and Vera Nünning. Trier: Wissenschaftlicher Verlag Trier, 2002. 7-12.*</w:t>
      </w:r>
    </w:p>
    <w:p w14:paraId="69BF41A5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lastRenderedPageBreak/>
        <w:t xml:space="preserve">_____, eds. </w:t>
      </w:r>
      <w:r w:rsidRPr="00352DF3">
        <w:rPr>
          <w:i/>
          <w:lang w:val="en-US"/>
        </w:rPr>
        <w:t>Literature and Linguistics: Approaches, Models and Applications: Studies in Honour of Jon Erickson.</w:t>
      </w:r>
      <w:r w:rsidRPr="00352DF3">
        <w:rPr>
          <w:lang w:val="en-US"/>
        </w:rPr>
        <w:t xml:space="preserve"> Trier: Wissenschaftlicher Verlag Trier, 2002.*</w:t>
      </w:r>
    </w:p>
    <w:p w14:paraId="52ABEBCD" w14:textId="1ABA6B42" w:rsidR="00252744" w:rsidRPr="00352DF3" w:rsidRDefault="00252744" w:rsidP="00252744">
      <w:pPr>
        <w:rPr>
          <w:lang w:val="en-US"/>
        </w:rPr>
      </w:pPr>
      <w:r w:rsidRPr="00352DF3">
        <w:rPr>
          <w:lang w:val="en-US"/>
        </w:rPr>
        <w:t xml:space="preserve">Nünning, Vera, Ansgar Nünning and Birgit Neumann. </w:t>
      </w:r>
      <w:r w:rsidRPr="00352DF3">
        <w:rPr>
          <w:i/>
          <w:lang w:val="en-US"/>
        </w:rPr>
        <w:t>Cultural Ways of Worldmaking: Media and Narratives.</w:t>
      </w:r>
      <w:r w:rsidRPr="00352DF3">
        <w:rPr>
          <w:lang w:val="en-US"/>
        </w:rPr>
        <w:t xml:space="preserve"> 2010.</w:t>
      </w:r>
    </w:p>
    <w:p w14:paraId="3F8307BE" w14:textId="4209F0B9" w:rsidR="00057B1F" w:rsidRPr="00352DF3" w:rsidRDefault="00057B1F" w:rsidP="00252744">
      <w:pPr>
        <w:rPr>
          <w:lang w:val="en-US"/>
        </w:rPr>
      </w:pPr>
      <w:r w:rsidRPr="00352DF3">
        <w:rPr>
          <w:lang w:val="en-US"/>
        </w:rPr>
        <w:t xml:space="preserve">Nünning, Vera, Jan Rupp and Gregor Ahn, eds. </w:t>
      </w:r>
      <w:r w:rsidRPr="00352DF3">
        <w:rPr>
          <w:i/>
          <w:lang w:val="en-US"/>
        </w:rPr>
        <w:t>Ritual and Narrative.</w:t>
      </w:r>
      <w:r w:rsidRPr="00352DF3">
        <w:rPr>
          <w:lang w:val="en-US"/>
        </w:rPr>
        <w:t xml:space="preserve"> 2013.</w:t>
      </w:r>
    </w:p>
    <w:p w14:paraId="69464802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Oehler, Klaus. "An Outline of Peirce's Semiotics." In </w:t>
      </w:r>
      <w:r w:rsidRPr="00352DF3">
        <w:rPr>
          <w:i/>
          <w:lang w:val="en-US"/>
        </w:rPr>
        <w:t>Classics of Semiotics.</w:t>
      </w:r>
      <w:r w:rsidRPr="00352DF3">
        <w:rPr>
          <w:lang w:val="en-US"/>
        </w:rPr>
        <w:t xml:space="preserve"> Ed. M. Krampen et al. London: Plenum, 1987. 1-22.</w:t>
      </w:r>
    </w:p>
    <w:p w14:paraId="4845523D" w14:textId="77777777" w:rsidR="009C6AEC" w:rsidRPr="00352DF3" w:rsidRDefault="009C6AEC" w:rsidP="009C6AEC">
      <w:pPr>
        <w:rPr>
          <w:lang w:val="en-US"/>
        </w:rPr>
      </w:pPr>
      <w:r w:rsidRPr="00352DF3">
        <w:rPr>
          <w:lang w:val="en-US"/>
        </w:rPr>
        <w:t xml:space="preserve">Oertel, Daniel (U of Cologne). "Effects of Garden-Pathing in Martin Amis's Novels </w:t>
      </w:r>
      <w:r w:rsidRPr="00352DF3">
        <w:rPr>
          <w:i/>
          <w:lang w:val="en-US"/>
        </w:rPr>
        <w:t>Time's Arrow</w:t>
      </w:r>
      <w:r w:rsidRPr="00352DF3">
        <w:rPr>
          <w:lang w:val="en-US"/>
        </w:rPr>
        <w:t xml:space="preserve"> and </w:t>
      </w:r>
      <w:r w:rsidRPr="00352DF3">
        <w:rPr>
          <w:i/>
          <w:lang w:val="en-US"/>
        </w:rPr>
        <w:t>Night Train." Miscelánea</w:t>
      </w:r>
      <w:r w:rsidRPr="00352DF3">
        <w:rPr>
          <w:lang w:val="en-US"/>
        </w:rPr>
        <w:t xml:space="preserve"> 22 (2000): 123-40.*</w:t>
      </w:r>
    </w:p>
    <w:p w14:paraId="583A4098" w14:textId="77777777" w:rsidR="00AD20E3" w:rsidRPr="00352DF3" w:rsidRDefault="00AD20E3" w:rsidP="00AD20E3">
      <w:pPr>
        <w:rPr>
          <w:lang w:val="en-US"/>
        </w:rPr>
      </w:pPr>
      <w:r w:rsidRPr="00352DF3">
        <w:rPr>
          <w:lang w:val="en-US"/>
        </w:rPr>
        <w:t xml:space="preserve">Orth, Dominik. "Splitting and Splintering of Reality in Jaco Van Dormael's </w:t>
      </w:r>
      <w:r w:rsidRPr="00352DF3">
        <w:rPr>
          <w:i/>
          <w:lang w:val="en-US"/>
        </w:rPr>
        <w:t xml:space="preserve">Mr. Nobody."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>Perturbatory Narration in Film: Narratological Studies on Deception, Paradox and Empuzzlement.</w:t>
      </w:r>
      <w:r w:rsidRPr="00352DF3">
        <w:rPr>
          <w:lang w:val="en-US"/>
        </w:rPr>
        <w:t xml:space="preserve"> Ed. Sabine Schlickers and Vera Toro. Berlin and Boston, 2018. 107-19.* </w:t>
      </w:r>
    </w:p>
    <w:p w14:paraId="4DCCEA6C" w14:textId="77777777" w:rsidR="00AD20E3" w:rsidRPr="00352DF3" w:rsidRDefault="00AD20E3" w:rsidP="00AD20E3">
      <w:pPr>
        <w:rPr>
          <w:lang w:val="en-US"/>
        </w:rPr>
      </w:pPr>
      <w:r w:rsidRPr="00352DF3">
        <w:rPr>
          <w:lang w:val="en-US"/>
        </w:rPr>
        <w:tab/>
      </w:r>
      <w:hyperlink r:id="rId92" w:history="1">
        <w:r w:rsidRPr="00352DF3">
          <w:rPr>
            <w:rStyle w:val="Hipervnculo"/>
            <w:lang w:val="en-US"/>
          </w:rPr>
          <w:t>http://doi.org/10.1515/9783110566574-007</w:t>
        </w:r>
      </w:hyperlink>
    </w:p>
    <w:p w14:paraId="494A1DF5" w14:textId="77777777" w:rsidR="00AD20E3" w:rsidRPr="00352DF3" w:rsidRDefault="00AD20E3" w:rsidP="00AD20E3">
      <w:pPr>
        <w:rPr>
          <w:lang w:val="en-US"/>
        </w:rPr>
      </w:pPr>
      <w:r w:rsidRPr="00352DF3">
        <w:rPr>
          <w:lang w:val="en-US"/>
        </w:rPr>
        <w:tab/>
        <w:t>2018</w:t>
      </w:r>
    </w:p>
    <w:p w14:paraId="75606FEF" w14:textId="1549792E" w:rsidR="003447FB" w:rsidRPr="00332385" w:rsidRDefault="003447FB" w:rsidP="003447FB">
      <w:pPr>
        <w:tabs>
          <w:tab w:val="left" w:pos="5760"/>
        </w:tabs>
        <w:rPr>
          <w:i/>
          <w:szCs w:val="28"/>
          <w:lang w:val="en-US"/>
        </w:rPr>
      </w:pPr>
      <w:r>
        <w:rPr>
          <w:szCs w:val="28"/>
          <w:lang w:val="en-US"/>
        </w:rPr>
        <w:t>_____.</w:t>
      </w:r>
      <w:r w:rsidRPr="00A33B50">
        <w:rPr>
          <w:szCs w:val="28"/>
          <w:lang w:val="en-US"/>
        </w:rPr>
        <w:t xml:space="preserve"> </w:t>
      </w:r>
      <w:r w:rsidRPr="00332385">
        <w:rPr>
          <w:i/>
          <w:szCs w:val="28"/>
          <w:lang w:val="en-US"/>
        </w:rPr>
        <w:t>Narrative W</w:t>
      </w:r>
      <w:r>
        <w:rPr>
          <w:i/>
          <w:szCs w:val="28"/>
          <w:lang w:val="en-US"/>
        </w:rPr>
        <w:t>irklichkeiten: Eine Typologie pluraler Realitäten in Literatur und Film.</w:t>
      </w:r>
      <w:r>
        <w:rPr>
          <w:szCs w:val="28"/>
          <w:lang w:val="en-US"/>
        </w:rPr>
        <w:t xml:space="preserve"> (Textualität des Film, 6). Marburg: Schüren, 2013. Online at </w:t>
      </w:r>
      <w:r>
        <w:rPr>
          <w:i/>
          <w:szCs w:val="28"/>
          <w:lang w:val="en-US"/>
        </w:rPr>
        <w:t>Nomos eLibrary.*</w:t>
      </w:r>
    </w:p>
    <w:p w14:paraId="0FB308FB" w14:textId="77777777" w:rsidR="003447FB" w:rsidRDefault="003447FB" w:rsidP="003447FB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3" w:history="1">
        <w:r w:rsidRPr="0081031A">
          <w:rPr>
            <w:rStyle w:val="Hipervnculo"/>
            <w:szCs w:val="28"/>
            <w:lang w:val="en-US"/>
          </w:rPr>
          <w:t>https://www.nomos-elibrary.de/10.5771/9783741000287/narrative-wirklichkeiten</w:t>
        </w:r>
      </w:hyperlink>
    </w:p>
    <w:p w14:paraId="626C410D" w14:textId="77777777" w:rsidR="003447FB" w:rsidRDefault="003447FB" w:rsidP="003447FB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2670BC03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Österreicher, Wulf. </w:t>
      </w:r>
      <w:r w:rsidRPr="00352DF3">
        <w:rPr>
          <w:i/>
          <w:lang w:val="en-US"/>
        </w:rPr>
        <w:t>"Verschriftlichung</w:t>
      </w:r>
      <w:r w:rsidRPr="00352DF3">
        <w:rPr>
          <w:lang w:val="en-US"/>
        </w:rPr>
        <w:t xml:space="preserve"> und </w:t>
      </w:r>
      <w:r w:rsidRPr="00352DF3">
        <w:rPr>
          <w:i/>
          <w:lang w:val="en-US"/>
        </w:rPr>
        <w:t>Verschriftung</w:t>
      </w:r>
      <w:r w:rsidRPr="00352DF3">
        <w:rPr>
          <w:lang w:val="en-US"/>
        </w:rPr>
        <w:t xml:space="preserve"> im Kontext medialer und konzeptioneller Schriftlichkeit." In </w:t>
      </w:r>
      <w:r w:rsidRPr="00352DF3">
        <w:rPr>
          <w:i/>
          <w:lang w:val="en-US"/>
        </w:rPr>
        <w:t>Schriftlichkeit im frühen Mittelalter. </w:t>
      </w:r>
      <w:r w:rsidRPr="00352DF3">
        <w:rPr>
          <w:lang w:val="en-US"/>
        </w:rPr>
        <w:t>Ed. Ursula Schaefer. Tübingen: Narr, 1993. 267-92.</w:t>
      </w:r>
    </w:p>
    <w:p w14:paraId="4DE98E5D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Österreicher, Wulf, and Peter Koch. "Sprache der Nähe—Sprache der Distanz. Mündlichkeit und Schriftlichkeit im Spannungsfeld vom Sprachtheorie und Sprachgeschichte." </w:t>
      </w:r>
      <w:r w:rsidRPr="00352DF3">
        <w:rPr>
          <w:i/>
          <w:lang w:val="en-US"/>
        </w:rPr>
        <w:t>Romanistisches Jahrbuch</w:t>
      </w:r>
      <w:r w:rsidRPr="00352DF3">
        <w:rPr>
          <w:lang w:val="en-US"/>
        </w:rPr>
        <w:t xml:space="preserve"> 36 (1985): 15-43.</w:t>
      </w:r>
    </w:p>
    <w:p w14:paraId="1407665F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Osterwalder, Hans. "Poet and Persona in 'My Last Duchess'." </w:t>
      </w:r>
      <w:r w:rsidRPr="00352DF3">
        <w:rPr>
          <w:i/>
          <w:lang w:val="en-US"/>
        </w:rPr>
        <w:t>Yearbook of Research in English and American Literature</w:t>
      </w:r>
      <w:r w:rsidRPr="00352DF3">
        <w:rPr>
          <w:lang w:val="en-US"/>
        </w:rPr>
        <w:t xml:space="preserve"> 8 (1992): 183-93.</w:t>
      </w:r>
    </w:p>
    <w:p w14:paraId="7AEF0327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Pandel, Hans-Jürgen. "Die wechselseitigen Erfahrungen von Erzähler und Zuhörer im Prozess des historischen Erzählens." In </w:t>
      </w:r>
      <w:r w:rsidRPr="00352DF3">
        <w:rPr>
          <w:i/>
          <w:lang w:val="en-US"/>
        </w:rPr>
        <w:t>Erfahrung und Geschichte: Historische Sinnbildung im Pränarrativen.</w:t>
      </w:r>
      <w:r w:rsidRPr="00352DF3">
        <w:rPr>
          <w:lang w:val="en-US"/>
        </w:rPr>
        <w:t xml:space="preserve"> Ed. Thiemo Breyer and Daniel Creutz. Berlin and New York: De Gruyter, 2010. 93-108.*</w:t>
      </w:r>
    </w:p>
    <w:p w14:paraId="3E58FBA9" w14:textId="77777777" w:rsidR="005A2CCE" w:rsidRPr="00352DF3" w:rsidRDefault="005A2CCE" w:rsidP="005A2CCE">
      <w:pPr>
        <w:ind w:right="58"/>
        <w:rPr>
          <w:lang w:val="en-US"/>
        </w:rPr>
      </w:pPr>
      <w:r w:rsidRPr="00352DF3">
        <w:rPr>
          <w:lang w:val="en-US"/>
        </w:rPr>
        <w:t xml:space="preserve">Pausch, Dennis. (Regensburg). "'Autor, übernehmen Sie': —der Wechsel zwischen den Erzählebenen in der antiken </w:t>
      </w:r>
      <w:r w:rsidRPr="00352DF3">
        <w:rPr>
          <w:lang w:val="en-US"/>
        </w:rPr>
        <w:lastRenderedPageBreak/>
        <w:t xml:space="preserve">Historiographie." In </w:t>
      </w:r>
      <w:r w:rsidRPr="00352DF3">
        <w:rPr>
          <w:i/>
          <w:lang w:val="en-US"/>
        </w:rPr>
        <w:t>Über die Grenze: Metalepse in Text- und Bildmedien des Altertums.</w:t>
      </w:r>
      <w:r w:rsidRPr="00352DF3">
        <w:rPr>
          <w:lang w:val="en-US"/>
        </w:rPr>
        <w:t xml:space="preserve"> Ed. Ute E. Eisen and Peter von Möllendorff. Berlin and Boston: De Gruyter, 2013. 197-219.*</w:t>
      </w:r>
    </w:p>
    <w:p w14:paraId="76BB4C0C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Petersen, J. </w:t>
      </w:r>
      <w:r w:rsidRPr="00352DF3">
        <w:rPr>
          <w:i/>
          <w:lang w:val="en-US"/>
        </w:rPr>
        <w:t>Die Wissenschaft der Dichtung.</w:t>
      </w:r>
      <w:r w:rsidRPr="00352DF3">
        <w:rPr>
          <w:lang w:val="en-US"/>
        </w:rPr>
        <w:t xml:space="preserve"> Berlin, 1930.</w:t>
      </w:r>
    </w:p>
    <w:p w14:paraId="0A615768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Petersen, Jürgen H. "Erzählen im Präsens: Die Korrektur herrschender Tempus-Theorien durch die poetische Praxis in der Moderne." </w:t>
      </w:r>
      <w:r w:rsidRPr="00352DF3">
        <w:rPr>
          <w:i/>
          <w:lang w:val="en-US"/>
        </w:rPr>
        <w:t>Euphorion</w:t>
      </w:r>
      <w:r w:rsidRPr="00352DF3">
        <w:rPr>
          <w:lang w:val="en-US"/>
        </w:rPr>
        <w:t xml:space="preserve"> 86 (1992): 65-89.</w:t>
      </w:r>
    </w:p>
    <w:p w14:paraId="5362EBC0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Pinkas, Claudia. </w:t>
      </w:r>
      <w:r w:rsidRPr="00352DF3">
        <w:rPr>
          <w:i/>
          <w:lang w:val="en-US"/>
        </w:rPr>
        <w:t>Der phantastische Film: Instabile Narrationen und die Narration der Instabilität.</w:t>
      </w:r>
      <w:r w:rsidRPr="00352DF3">
        <w:rPr>
          <w:lang w:val="en-US"/>
        </w:rPr>
        <w:t xml:space="preserve"> (Narratologia: Contributions to Narrative Theory, 25). Berlin and New York: De Gruyter, 2010.* (Perspective, narration, embedding, frame breaking).</w:t>
      </w:r>
    </w:p>
    <w:p w14:paraId="14FAFCB8" w14:textId="77777777" w:rsidR="009C50A1" w:rsidRDefault="009C50A1">
      <w:r w:rsidRPr="00352DF3">
        <w:rPr>
          <w:lang w:val="en-US"/>
        </w:rPr>
        <w:t xml:space="preserve">Pobloth, Michel. "Erzählen als Mittel subjektiver Sinnstiftung: Das Problem der </w:t>
      </w:r>
      <w:r w:rsidRPr="00352DF3">
        <w:rPr>
          <w:i/>
          <w:lang w:val="en-US"/>
        </w:rPr>
        <w:t>(un-)reliability</w:t>
      </w:r>
      <w:r w:rsidRPr="00352DF3">
        <w:rPr>
          <w:lang w:val="en-US"/>
        </w:rPr>
        <w:t xml:space="preserve"> in Graham Swifts </w:t>
      </w:r>
      <w:r w:rsidRPr="00352DF3">
        <w:rPr>
          <w:i/>
          <w:lang w:val="en-US"/>
        </w:rPr>
        <w:t>Shuttlecock</w:t>
      </w:r>
      <w:r w:rsidRPr="00352DF3">
        <w:rPr>
          <w:lang w:val="en-US"/>
        </w:rPr>
        <w:t xml:space="preserve"> und </w:t>
      </w:r>
      <w:r w:rsidRPr="00352DF3">
        <w:rPr>
          <w:i/>
          <w:lang w:val="en-US"/>
        </w:rPr>
        <w:t xml:space="preserve">Ever After." </w:t>
      </w:r>
      <w:r w:rsidRPr="00352DF3">
        <w:rPr>
          <w:lang w:val="en-US"/>
        </w:rPr>
        <w:t>In</w:t>
      </w:r>
      <w:r w:rsidRPr="00352DF3">
        <w:rPr>
          <w:i/>
          <w:lang w:val="en-US"/>
        </w:rPr>
        <w:t>"Unreliable Narration": Studien zur Theorie und Praxis unglaubwürdigen Erzählens in der englischsprachigen Erzählliteratur.</w:t>
      </w:r>
      <w:r w:rsidRPr="00352DF3">
        <w:rPr>
          <w:lang w:val="en-US"/>
        </w:rPr>
        <w:t xml:space="preserve"> </w:t>
      </w:r>
      <w:r>
        <w:t>Ed. Ansgar Nünning. Trier: Wissenschaftlicher Verlag Trier, 1998. 131-46.*</w:t>
      </w:r>
    </w:p>
    <w:p w14:paraId="7C1F0923" w14:textId="0E053905" w:rsidR="000C0D94" w:rsidRPr="0090200E" w:rsidRDefault="009C50A1" w:rsidP="000C0D94">
      <w:pPr>
        <w:rPr>
          <w:lang w:val="en-US"/>
        </w:rPr>
      </w:pPr>
      <w:r>
        <w:t xml:space="preserve">Posner, Roland. </w:t>
      </w:r>
      <w:r w:rsidR="000C0D94">
        <w:t xml:space="preserve">(1939-2020). "Comunicación poética frente a lenguaje literario, o la falacia lingüística en poesía". </w:t>
      </w:r>
      <w:r w:rsidR="000C0D94" w:rsidRPr="00D41080">
        <w:rPr>
          <w:lang w:val="es-ES"/>
        </w:rPr>
        <w:t xml:space="preserve">In </w:t>
      </w:r>
      <w:r w:rsidR="000C0D94" w:rsidRPr="00D41080">
        <w:rPr>
          <w:i/>
          <w:lang w:val="es-ES"/>
        </w:rPr>
        <w:t>Pragmática de la comunicación literaria.</w:t>
      </w:r>
      <w:r w:rsidR="000C0D94" w:rsidRPr="00D41080">
        <w:rPr>
          <w:lang w:val="es-ES"/>
        </w:rPr>
        <w:t xml:space="preserve"> Ed. José A. Mayoral</w:t>
      </w:r>
      <w:r w:rsidR="000C0D94">
        <w:rPr>
          <w:lang w:val="es-ES"/>
        </w:rPr>
        <w:t xml:space="preserve">. </w:t>
      </w:r>
      <w:r w:rsidR="000C0D94" w:rsidRPr="00D41080">
        <w:rPr>
          <w:lang w:val="en-US"/>
        </w:rPr>
        <w:t xml:space="preserve">Madrid: Arco-Libros, 1987. 125-136. </w:t>
      </w:r>
      <w:r w:rsidR="000C0D94" w:rsidRPr="00352DF3">
        <w:rPr>
          <w:lang w:val="en-US"/>
        </w:rPr>
        <w:t xml:space="preserve">Trans. of "Poetic Communication vs. Literary Language, or: The Linguistic Fallacy in Poetics". </w:t>
      </w:r>
      <w:r w:rsidR="000C0D94" w:rsidRPr="0090200E">
        <w:rPr>
          <w:i/>
          <w:lang w:val="en-US"/>
        </w:rPr>
        <w:t xml:space="preserve">PTL </w:t>
      </w:r>
      <w:r w:rsidR="000C0D94" w:rsidRPr="0090200E">
        <w:rPr>
          <w:lang w:val="en-US"/>
        </w:rPr>
        <w:t xml:space="preserve">1 (1976): 1-10. </w:t>
      </w:r>
    </w:p>
    <w:p w14:paraId="3DA4952B" w14:textId="77777777" w:rsidR="001F51E7" w:rsidRPr="00352DF3" w:rsidRDefault="001F51E7" w:rsidP="001F51E7">
      <w:pPr>
        <w:rPr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>Rational Discourse and Poetic Communication: Methods of Linguistic, Literary and Philosophical Analysis.</w:t>
      </w:r>
      <w:r w:rsidRPr="00352DF3">
        <w:rPr>
          <w:lang w:val="en-US"/>
        </w:rPr>
        <w:t xml:space="preserve"> Berlin: Mouton, 1982.</w:t>
      </w:r>
    </w:p>
    <w:p w14:paraId="6DFB577A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"Charles Morris and the Behavioral Foundation of Semiotics." In </w:t>
      </w:r>
      <w:r w:rsidRPr="00352DF3">
        <w:rPr>
          <w:i/>
          <w:lang w:val="en-US"/>
        </w:rPr>
        <w:t>Classics of Semiotics.</w:t>
      </w:r>
      <w:r w:rsidRPr="00352DF3">
        <w:rPr>
          <w:lang w:val="en-US"/>
        </w:rPr>
        <w:t xml:space="preserve"> Ed. M. Krampen et al. London: Plenum, 1987. 23-58.</w:t>
      </w:r>
    </w:p>
    <w:p w14:paraId="5E57E0C0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Posner, Roland, and Hans P. Reinecke, eds. </w:t>
      </w:r>
      <w:r w:rsidRPr="00352DF3">
        <w:rPr>
          <w:i/>
          <w:lang w:val="en-US"/>
        </w:rPr>
        <w:t>Zeichenprozesse: Semiotische Forschung in den Einzelwissenschaften.</w:t>
      </w:r>
      <w:r w:rsidRPr="00352DF3">
        <w:rPr>
          <w:lang w:val="en-US"/>
        </w:rPr>
        <w:t xml:space="preserve"> Wiesbaden: Akademische Verlagsanstalt Athenaion, 1977. </w:t>
      </w:r>
    </w:p>
    <w:p w14:paraId="6C560249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Posner, Roland, and Thomas T. Ballmer, eds. </w:t>
      </w:r>
      <w:r w:rsidRPr="00352DF3">
        <w:rPr>
          <w:i/>
          <w:lang w:val="en-US"/>
        </w:rPr>
        <w:t xml:space="preserve">Nach-Chomskysche Linguistik: Neuere Arbeiten von Berliner Linguisten. </w:t>
      </w:r>
      <w:r w:rsidRPr="00352DF3">
        <w:rPr>
          <w:lang w:val="en-US"/>
        </w:rPr>
        <w:t xml:space="preserve"> Berlin; New York: de Gruyter, 1985. </w:t>
      </w:r>
    </w:p>
    <w:p w14:paraId="3AA290DF" w14:textId="77777777" w:rsidR="009C50A1" w:rsidRPr="00352DF3" w:rsidRDefault="009C50A1" w:rsidP="009C50A1">
      <w:pPr>
        <w:ind w:right="-1"/>
        <w:rPr>
          <w:color w:val="000000"/>
          <w:lang w:val="en-US"/>
        </w:rPr>
      </w:pPr>
      <w:r w:rsidRPr="00352DF3">
        <w:rPr>
          <w:color w:val="000000"/>
          <w:lang w:val="en-US"/>
        </w:rPr>
        <w:t xml:space="preserve">Prangel, Matthias, and Henk de Berg, eds. </w:t>
      </w:r>
      <w:r w:rsidRPr="00352DF3">
        <w:rPr>
          <w:i/>
          <w:color w:val="000000"/>
          <w:lang w:val="en-US"/>
        </w:rPr>
        <w:t>Kommunikation und Differenz: Systemtheoretische Ansätze in der Literatur- und Kunstwissenschaft</w:t>
      </w:r>
      <w:r w:rsidRPr="00352DF3">
        <w:rPr>
          <w:color w:val="000000"/>
          <w:lang w:val="en-US"/>
        </w:rPr>
        <w:t>. Opladen: Westdeutscher Verlag, 1993, 114-136</w:t>
      </w:r>
    </w:p>
    <w:p w14:paraId="5BE700B0" w14:textId="77777777" w:rsidR="00DC2B28" w:rsidRPr="00352DF3" w:rsidRDefault="00DC2B28" w:rsidP="00DC2B28">
      <w:pPr>
        <w:rPr>
          <w:lang w:val="en-US"/>
        </w:rPr>
      </w:pPr>
      <w:r w:rsidRPr="00352DF3">
        <w:rPr>
          <w:lang w:val="en-US"/>
        </w:rPr>
        <w:t xml:space="preserve">Preusser, Heinz-Peter. "'This Is Still a Game, Isn't It?': On the Confusing Inability to Decide between the Fictionally Real and Virtual in David Cronenberg's </w:t>
      </w:r>
      <w:r w:rsidRPr="00352DF3">
        <w:rPr>
          <w:i/>
          <w:lang w:val="en-US"/>
        </w:rPr>
        <w:t xml:space="preserve">eXistenZ."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 xml:space="preserve">Perturbatory Narration in Film: Narratological Studies on Deception, </w:t>
      </w:r>
      <w:r w:rsidRPr="00352DF3">
        <w:rPr>
          <w:i/>
          <w:lang w:val="en-US"/>
        </w:rPr>
        <w:lastRenderedPageBreak/>
        <w:t>Paradox and Empuzzlement.</w:t>
      </w:r>
      <w:r w:rsidRPr="00352DF3">
        <w:rPr>
          <w:lang w:val="en-US"/>
        </w:rPr>
        <w:t xml:space="preserve"> Ed. Sabine Schlickers and Vera Toro. Berlin and Boston, 2018. 155-77.* </w:t>
      </w:r>
    </w:p>
    <w:p w14:paraId="48123F19" w14:textId="77777777" w:rsidR="00DC2B28" w:rsidRPr="00352DF3" w:rsidRDefault="00DC2B28" w:rsidP="00DC2B28">
      <w:pPr>
        <w:rPr>
          <w:lang w:val="en-US"/>
        </w:rPr>
      </w:pPr>
      <w:r w:rsidRPr="00352DF3">
        <w:rPr>
          <w:lang w:val="en-US"/>
        </w:rPr>
        <w:tab/>
      </w:r>
      <w:hyperlink r:id="rId94" w:history="1">
        <w:r w:rsidRPr="00352DF3">
          <w:rPr>
            <w:rStyle w:val="Hipervnculo"/>
            <w:lang w:val="en-US"/>
          </w:rPr>
          <w:t>http://doi.org/10.1515/9783110566574-010</w:t>
        </w:r>
      </w:hyperlink>
    </w:p>
    <w:p w14:paraId="7F0B6FC7" w14:textId="77777777" w:rsidR="00DC2B28" w:rsidRPr="00352DF3" w:rsidRDefault="00DC2B28" w:rsidP="00DC2B28">
      <w:pPr>
        <w:rPr>
          <w:lang w:val="en-US"/>
        </w:rPr>
      </w:pPr>
      <w:r w:rsidRPr="00352DF3">
        <w:rPr>
          <w:lang w:val="en-US"/>
        </w:rPr>
        <w:tab/>
        <w:t>2018</w:t>
      </w:r>
    </w:p>
    <w:p w14:paraId="099C99A6" w14:textId="77777777" w:rsidR="001162F6" w:rsidRPr="00352DF3" w:rsidRDefault="001162F6" w:rsidP="001162F6">
      <w:pPr>
        <w:ind w:left="709" w:hanging="709"/>
        <w:rPr>
          <w:lang w:val="en-US"/>
        </w:rPr>
      </w:pPr>
      <w:r w:rsidRPr="00352DF3">
        <w:rPr>
          <w:lang w:val="en-US"/>
        </w:rPr>
        <w:t xml:space="preserve">Quendler, Christian. (Universtität Innsbruck). "The Conceptual Integration of Intermediality: Literary and Cinematic Camera-Eye Narratives." In </w:t>
      </w:r>
      <w:r w:rsidRPr="00352DF3">
        <w:rPr>
          <w:i/>
          <w:lang w:val="en-US"/>
        </w:rPr>
        <w:t>Blending and the Study of Narrative: Approaches and Applications.</w:t>
      </w:r>
      <w:r w:rsidRPr="00352DF3">
        <w:rPr>
          <w:lang w:val="en-US"/>
        </w:rPr>
        <w:t xml:space="preserve"> Ed. Ralf Schneider and Marcus Hartner. Berlin and Boston: De Gruyter,  2012. 199-227.*</w:t>
      </w:r>
    </w:p>
    <w:p w14:paraId="57BF3897" w14:textId="77777777" w:rsidR="00C55B64" w:rsidRPr="00352DF3" w:rsidRDefault="00C55B64" w:rsidP="00C55B64">
      <w:pPr>
        <w:rPr>
          <w:lang w:val="en-US"/>
        </w:rPr>
      </w:pPr>
      <w:r w:rsidRPr="00352DF3">
        <w:rPr>
          <w:lang w:val="en-US"/>
        </w:rPr>
        <w:t xml:space="preserve">_____. "Subjective Cameras Locked-In and Out-of-Body." </w:t>
      </w:r>
      <w:r w:rsidRPr="00352DF3">
        <w:rPr>
          <w:i/>
          <w:lang w:val="en-US"/>
        </w:rPr>
        <w:t>Academia</w:t>
      </w:r>
      <w:r w:rsidRPr="00352DF3">
        <w:rPr>
          <w:lang w:val="en-US"/>
        </w:rPr>
        <w:t xml:space="preserve"> (2014).*</w:t>
      </w:r>
    </w:p>
    <w:p w14:paraId="5DEAD70A" w14:textId="77777777" w:rsidR="00C55B64" w:rsidRPr="00352DF3" w:rsidRDefault="00C55B64" w:rsidP="00C55B64">
      <w:pPr>
        <w:rPr>
          <w:lang w:val="en-US"/>
        </w:rPr>
      </w:pPr>
      <w:r w:rsidRPr="00352DF3">
        <w:rPr>
          <w:lang w:val="en-US"/>
        </w:rPr>
        <w:tab/>
      </w:r>
      <w:hyperlink r:id="rId95" w:history="1">
        <w:r w:rsidRPr="00352DF3">
          <w:rPr>
            <w:rStyle w:val="Hipervnculo"/>
            <w:lang w:val="en-US"/>
          </w:rPr>
          <w:t>https://www.academia.edu/6635495/</w:t>
        </w:r>
      </w:hyperlink>
    </w:p>
    <w:p w14:paraId="154880D7" w14:textId="77777777" w:rsidR="00C55B64" w:rsidRPr="00352DF3" w:rsidRDefault="00C55B64" w:rsidP="00C55B64">
      <w:pPr>
        <w:rPr>
          <w:lang w:val="en-US"/>
        </w:rPr>
      </w:pPr>
      <w:r w:rsidRPr="00352DF3">
        <w:rPr>
          <w:lang w:val="en-US"/>
        </w:rPr>
        <w:tab/>
        <w:t>2014</w:t>
      </w:r>
    </w:p>
    <w:p w14:paraId="1983624B" w14:textId="77777777" w:rsidR="009C50A1" w:rsidRDefault="009C50A1" w:rsidP="00C55B64">
      <w:r w:rsidRPr="00352DF3">
        <w:rPr>
          <w:lang w:val="en-US"/>
        </w:rPr>
        <w:t xml:space="preserve">Raible, Wolfgang. (Freiburg/Br.). "Linguistik und Literaturkritik." </w:t>
      </w:r>
      <w:r>
        <w:rPr>
          <w:i/>
        </w:rPr>
        <w:t>Linguistik und Didaktik</w:t>
      </w:r>
      <w:r>
        <w:t xml:space="preserve"> 8 (1971). </w:t>
      </w:r>
    </w:p>
    <w:p w14:paraId="605E94D6" w14:textId="77777777" w:rsidR="009C50A1" w:rsidRPr="00352DF3" w:rsidRDefault="009C50A1">
      <w:pPr>
        <w:rPr>
          <w:lang w:val="en-US"/>
        </w:rPr>
      </w:pPr>
      <w:r>
        <w:t xml:space="preserve">_____. "¿Qué son los géneros? Una respuesta desde el punto de vista semiótico y de la lingüística textual." 1980. In </w:t>
      </w:r>
      <w:r>
        <w:rPr>
          <w:i/>
        </w:rPr>
        <w:t>Teoría de los géneros literarios.</w:t>
      </w:r>
      <w:r>
        <w:t xml:space="preserve"> Ed. M. A. Garrido Gallardo. </w:t>
      </w:r>
      <w:r w:rsidRPr="00352DF3">
        <w:rPr>
          <w:lang w:val="en-US"/>
        </w:rPr>
        <w:t>Madrid: Arco/Libros, 1988. 303-41.</w:t>
      </w:r>
    </w:p>
    <w:p w14:paraId="2780BB6C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>Junktion: Eine Dimension der Sprache und ihre Realisierungsformen zwischen Aggregation und Integration.</w:t>
      </w:r>
      <w:r w:rsidRPr="00352DF3">
        <w:rPr>
          <w:lang w:val="en-US"/>
        </w:rPr>
        <w:t xml:space="preserve"> Heidelberg: Winter, 1992.</w:t>
      </w:r>
    </w:p>
    <w:p w14:paraId="10A2E45F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"I. Allegemeine Aspekte von Schrift und Schriftlichkeit / General Aspects of Writing and Its Use." In </w:t>
      </w:r>
      <w:r w:rsidRPr="00352DF3">
        <w:rPr>
          <w:i/>
          <w:lang w:val="en-US"/>
        </w:rPr>
        <w:t>Schrift und Schriftlichkeit/Writing and its Use: Ein Interdisziplinäres Handbuch internationaler Forschung/ An Intedisciplinary Handbook of International Research. </w:t>
      </w:r>
      <w:r w:rsidRPr="00352DF3">
        <w:rPr>
          <w:lang w:val="en-US"/>
        </w:rPr>
        <w:t>Ed. Hartmut Günther and Otto Ludwig. vol. 1. Berlin: De Gruyter, 1994. 1-17.</w:t>
      </w:r>
    </w:p>
    <w:p w14:paraId="541FC496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"Wie soll man Texte typisieren?" In </w:t>
      </w:r>
      <w:r w:rsidRPr="00352DF3">
        <w:rPr>
          <w:i/>
          <w:lang w:val="en-US"/>
        </w:rPr>
        <w:t>Texte-Konstitution, Verarbeitung, Typik.</w:t>
      </w:r>
      <w:r w:rsidRPr="00352DF3">
        <w:rPr>
          <w:lang w:val="en-US"/>
        </w:rPr>
        <w:t xml:space="preserve"> Ed. Susanne Michaelis and Doris Tophinke. Munich: Lincom Europa. </w:t>
      </w:r>
    </w:p>
    <w:p w14:paraId="61C5918C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Raible, Wolfgang, and Elisabeth Gülich. "Überlegungen zu iner makrostrukturellen Textanalyse: J. Thurber, 'The Lover and His Lass'." In </w:t>
      </w:r>
      <w:r w:rsidRPr="00352DF3">
        <w:rPr>
          <w:i/>
          <w:lang w:val="en-US"/>
        </w:rPr>
        <w:t>Grammars and Descriptions.</w:t>
      </w:r>
      <w:r w:rsidRPr="00352DF3">
        <w:rPr>
          <w:lang w:val="en-US"/>
        </w:rPr>
        <w:t xml:space="preserve"> Ed. Teun A. van Dijk and Janos S. Petöfi. Berlin: De Gruyter, 1977. 132-75.*</w:t>
      </w:r>
    </w:p>
    <w:p w14:paraId="736D86A4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>Linguistische Textmodelle: Grundlagen und Möglichkeiten.</w:t>
      </w:r>
      <w:r w:rsidRPr="00352DF3">
        <w:rPr>
          <w:lang w:val="en-US"/>
        </w:rPr>
        <w:t xml:space="preserve"> München: Fink, 1977.</w:t>
      </w:r>
    </w:p>
    <w:p w14:paraId="4BD3392A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_____, eds. </w:t>
      </w:r>
      <w:r w:rsidRPr="00352DF3">
        <w:rPr>
          <w:i/>
          <w:lang w:val="en-US"/>
        </w:rPr>
        <w:t>Textsorten.</w:t>
      </w:r>
      <w:r w:rsidRPr="00352DF3">
        <w:rPr>
          <w:lang w:val="en-US"/>
        </w:rPr>
        <w:t xml:space="preserve"> Frankfurt: Athenäum, 1972.</w:t>
      </w:r>
    </w:p>
    <w:p w14:paraId="0144D634" w14:textId="77777777" w:rsidR="00F26D1A" w:rsidRPr="00352DF3" w:rsidRDefault="00F26D1A" w:rsidP="00F26D1A">
      <w:pPr>
        <w:ind w:left="709" w:hanging="709"/>
        <w:rPr>
          <w:lang w:val="en-US"/>
        </w:rPr>
      </w:pPr>
      <w:r w:rsidRPr="00352DF3">
        <w:rPr>
          <w:lang w:val="en-US"/>
        </w:rPr>
        <w:t xml:space="preserve">Rajewski, Irina. "Der 'Mythos' des erzählerlosen Erzählens revisited (mit einigen Anmerkungen zu aktuellen optional-narrator theories)." In </w:t>
      </w:r>
      <w:r w:rsidRPr="00352DF3">
        <w:rPr>
          <w:i/>
          <w:lang w:val="en-US"/>
        </w:rPr>
        <w:t>Disembodied Voices – Unembodied Narration.</w:t>
      </w:r>
      <w:r w:rsidRPr="00352DF3">
        <w:rPr>
          <w:lang w:val="en-US"/>
        </w:rPr>
        <w:t xml:space="preserve"> Ed. André Otto and Jeff Thoss. Berlin: de Gruyter. Forthcoming 2017.</w:t>
      </w:r>
    </w:p>
    <w:p w14:paraId="48DA497B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lastRenderedPageBreak/>
        <w:t xml:space="preserve">Rauh, Gisa. </w:t>
      </w:r>
      <w:r w:rsidRPr="00352DF3">
        <w:rPr>
          <w:i/>
          <w:lang w:val="en-US"/>
        </w:rPr>
        <w:t xml:space="preserve">Linguistische Beschreibung deiktischer Komplexität in narrativen Texten. </w:t>
      </w:r>
      <w:r w:rsidRPr="00352DF3">
        <w:rPr>
          <w:lang w:val="en-US"/>
        </w:rPr>
        <w:t xml:space="preserve">Tübingen: TBL-Narr, 1978. </w:t>
      </w:r>
    </w:p>
    <w:p w14:paraId="7941BD30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_____, ed. </w:t>
      </w:r>
      <w:r w:rsidRPr="00352DF3">
        <w:rPr>
          <w:i/>
          <w:lang w:val="en-US"/>
        </w:rPr>
        <w:t>Essays on Deixis.</w:t>
      </w:r>
      <w:r w:rsidRPr="00352DF3">
        <w:rPr>
          <w:lang w:val="en-US"/>
        </w:rPr>
        <w:t xml:space="preserve"> Tübingen: Narr, 1983. </w:t>
      </w:r>
    </w:p>
    <w:p w14:paraId="6A03C702" w14:textId="77777777" w:rsidR="004F5927" w:rsidRPr="00352DF3" w:rsidRDefault="004F5927" w:rsidP="004F5927">
      <w:pPr>
        <w:ind w:left="709" w:hanging="709"/>
        <w:rPr>
          <w:lang w:val="en-US"/>
        </w:rPr>
      </w:pPr>
      <w:r w:rsidRPr="00352DF3">
        <w:rPr>
          <w:lang w:val="en-US"/>
        </w:rPr>
        <w:t xml:space="preserve">Redling, Erik (Universität Halle-Wittenberg). "Blending and Jazz Narratives: Conceptual Integration of Music and Verbal Meaning in Eudora Welty's 'Powerhouse'." In </w:t>
      </w:r>
      <w:r w:rsidRPr="00352DF3">
        <w:rPr>
          <w:i/>
          <w:lang w:val="en-US"/>
        </w:rPr>
        <w:t>Blending and the Study of Narrative: Approaches and Applications.</w:t>
      </w:r>
      <w:r w:rsidRPr="00352DF3">
        <w:rPr>
          <w:lang w:val="en-US"/>
        </w:rPr>
        <w:t xml:space="preserve"> Ed. Ralf Schneider and Marcus Hartner. Berlin and Boston: De Gruyter,  2012. 279-93.*</w:t>
      </w:r>
    </w:p>
    <w:p w14:paraId="2DF67936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Rehbock, H. "Rhetorik." In </w:t>
      </w:r>
      <w:r w:rsidRPr="00352DF3">
        <w:rPr>
          <w:i/>
          <w:lang w:val="en-US"/>
        </w:rPr>
        <w:t>Lexikon der germatistischen Linguistik.</w:t>
      </w:r>
      <w:r w:rsidRPr="00352DF3">
        <w:rPr>
          <w:lang w:val="en-US"/>
        </w:rPr>
        <w:t xml:space="preserve"> Ed. H. P. Althaus et al. Tübingen: Niemeyer, 1980. 293-303.</w:t>
      </w:r>
    </w:p>
    <w:p w14:paraId="6394CC28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Reinecke, Hans P., and Roland Posner, eds. </w:t>
      </w:r>
      <w:r w:rsidRPr="00352DF3">
        <w:rPr>
          <w:i/>
          <w:lang w:val="en-US"/>
        </w:rPr>
        <w:t>Zeichenprozesse: Semiotische Forschung in den Einzelwissenschaften.</w:t>
      </w:r>
      <w:r w:rsidRPr="00352DF3">
        <w:rPr>
          <w:lang w:val="en-US"/>
        </w:rPr>
        <w:t xml:space="preserve"> Wiesbaden: Akademische Verlagsanstalt Athenaion, 1977. </w:t>
      </w:r>
    </w:p>
    <w:p w14:paraId="5E68F591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Reinerth, Maike Sarah, Hannah Birr, and Jan-Noël Thon, eds. </w:t>
      </w:r>
      <w:r w:rsidRPr="00352DF3">
        <w:rPr>
          <w:rStyle w:val="nfasis"/>
          <w:lang w:val="en-US"/>
        </w:rPr>
        <w:t>Probleme filmischen Erzählens.</w:t>
      </w:r>
      <w:r w:rsidRPr="00352DF3">
        <w:rPr>
          <w:lang w:val="en-US"/>
        </w:rPr>
        <w:t xml:space="preserve"> Berlin: LIT, 2009. </w:t>
      </w:r>
    </w:p>
    <w:p w14:paraId="7BA1B01C" w14:textId="77777777" w:rsidR="009C50A1" w:rsidRPr="00352DF3" w:rsidRDefault="009C50A1" w:rsidP="009C50A1">
      <w:pPr>
        <w:ind w:hanging="12"/>
        <w:rPr>
          <w:lang w:val="en-US"/>
        </w:rPr>
      </w:pPr>
      <w:hyperlink r:id="rId96" w:history="1">
        <w:r w:rsidRPr="00352DF3">
          <w:rPr>
            <w:rStyle w:val="Hipervnculo"/>
            <w:lang w:val="en-US"/>
          </w:rPr>
          <w:t>http://www.lit-verlag.de/isbn/3-8258-1960-6</w:t>
        </w:r>
      </w:hyperlink>
    </w:p>
    <w:p w14:paraId="04EE2CB8" w14:textId="77777777" w:rsidR="009C50A1" w:rsidRPr="00352DF3" w:rsidRDefault="009C50A1" w:rsidP="009C50A1">
      <w:pPr>
        <w:ind w:hanging="12"/>
        <w:rPr>
          <w:lang w:val="en-US"/>
        </w:rPr>
      </w:pPr>
      <w:r w:rsidRPr="00352DF3">
        <w:rPr>
          <w:lang w:val="en-US"/>
        </w:rPr>
        <w:t>2010</w:t>
      </w:r>
    </w:p>
    <w:p w14:paraId="40363CC6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Renner, Karl N. (Mainz). "Rudimentäres Erzählen nicht-fiktionaler Ereignisse in fernsehjournalistischen Nachrichtenfilmen." In </w:t>
      </w:r>
      <w:r w:rsidRPr="00352DF3">
        <w:rPr>
          <w:i/>
          <w:lang w:val="en-US"/>
        </w:rPr>
        <w:t>Narrativität als Begriff.</w:t>
      </w:r>
      <w:r w:rsidRPr="00352DF3">
        <w:rPr>
          <w:lang w:val="en-US"/>
        </w:rPr>
        <w:t xml:space="preserve"> Ed. Matthias Aumuller. Berlin: Walter de Gruyter, 2012. 47-107.*</w:t>
      </w:r>
    </w:p>
    <w:p w14:paraId="7BC65F07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Richter, Michael. </w:t>
      </w:r>
      <w:r w:rsidRPr="00352DF3">
        <w:rPr>
          <w:i/>
          <w:lang w:val="en-US"/>
        </w:rPr>
        <w:t>Das narrative Urteil: Erzählerische Problemverhandlungen von Hiob bis Kant.</w:t>
      </w:r>
      <w:r w:rsidRPr="00352DF3">
        <w:rPr>
          <w:lang w:val="en-US"/>
        </w:rPr>
        <w:t xml:space="preserve"> (Narratologia, 13). Berlin and New York: Walter de Gruyter, 2008.*</w:t>
      </w:r>
    </w:p>
    <w:p w14:paraId="04388D5A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Richter, Michael. </w:t>
      </w:r>
      <w:r w:rsidRPr="00352DF3">
        <w:rPr>
          <w:i/>
          <w:lang w:val="en-US"/>
        </w:rPr>
        <w:t>Irland im Mittelalter: Kultur und Geschichte.</w:t>
      </w:r>
      <w:r w:rsidRPr="00352DF3">
        <w:rPr>
          <w:lang w:val="en-US"/>
        </w:rPr>
        <w:t xml:space="preserve"> Rev. in </w:t>
      </w:r>
      <w:r w:rsidRPr="00352DF3">
        <w:rPr>
          <w:i/>
          <w:lang w:val="en-US"/>
        </w:rPr>
        <w:t>Anglistik</w:t>
      </w:r>
      <w:r w:rsidRPr="00352DF3">
        <w:rPr>
          <w:lang w:val="en-US"/>
        </w:rPr>
        <w:t xml:space="preserve"> 7.2 (Sept. 1996): 54-56.*</w:t>
      </w:r>
    </w:p>
    <w:p w14:paraId="08936847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Riehl, Claudia Maria. </w:t>
      </w:r>
      <w:r w:rsidRPr="00352DF3">
        <w:rPr>
          <w:i/>
          <w:lang w:val="en-US"/>
        </w:rPr>
        <w:t>Kontinuität und Wandel von Erzählstrukturen am Beispiel der Legende.</w:t>
      </w:r>
      <w:r w:rsidRPr="00352DF3">
        <w:rPr>
          <w:lang w:val="en-US"/>
        </w:rPr>
        <w:t xml:space="preserve"> Göppingen: Kümmerle, 1993.</w:t>
      </w:r>
    </w:p>
    <w:p w14:paraId="1A141036" w14:textId="77777777" w:rsidR="009C50A1" w:rsidRPr="00352DF3" w:rsidRDefault="009C50A1">
      <w:pPr>
        <w:ind w:right="58"/>
        <w:rPr>
          <w:lang w:val="en-US"/>
        </w:rPr>
      </w:pPr>
      <w:r w:rsidRPr="00352DF3">
        <w:rPr>
          <w:lang w:val="en-US"/>
        </w:rPr>
        <w:t xml:space="preserve">Riehle, Wolfgang. </w:t>
      </w:r>
      <w:r w:rsidRPr="00352DF3">
        <w:rPr>
          <w:i/>
          <w:lang w:val="en-US"/>
        </w:rPr>
        <w:t>Shakespeare, Plautus, and the Humanist Tradition.</w:t>
      </w:r>
      <w:r w:rsidRPr="00352DF3">
        <w:rPr>
          <w:lang w:val="en-US"/>
        </w:rPr>
        <w:t xml:space="preserve"> Woodbridge (Suffolk): Boydell &amp; Brewer-D. S. Brewer, 1990.*</w:t>
      </w:r>
    </w:p>
    <w:p w14:paraId="0EBEA5BC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Riehle, Wolfgang, H. Foltinek and W. Zacharasiewicz, eds. </w:t>
      </w:r>
      <w:r w:rsidRPr="00352DF3">
        <w:rPr>
          <w:i/>
          <w:lang w:val="en-US"/>
        </w:rPr>
        <w:t xml:space="preserve">Tales and "Their Telling Difference": Zur Theorie und Geschichte der Narrativik. Festschrift zum 70. Geburtstag von Franz K. Stanzel. </w:t>
      </w:r>
      <w:r w:rsidRPr="00352DF3">
        <w:rPr>
          <w:lang w:val="en-US"/>
        </w:rPr>
        <w:t>Heidelberg: Winter, 1993.</w:t>
      </w:r>
    </w:p>
    <w:p w14:paraId="42E8E707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>Rieser, H. See Linguists.</w:t>
      </w:r>
    </w:p>
    <w:p w14:paraId="7066B34C" w14:textId="3235B74B" w:rsidR="006D523C" w:rsidRDefault="00C415DC" w:rsidP="00C415DC">
      <w:pPr>
        <w:tabs>
          <w:tab w:val="left" w:pos="6307"/>
        </w:tabs>
        <w:rPr>
          <w:lang w:val="en-US"/>
        </w:rPr>
      </w:pPr>
      <w:r w:rsidRPr="00352DF3">
        <w:rPr>
          <w:lang w:val="en-US"/>
        </w:rPr>
        <w:t xml:space="preserve">Rippl, Coralie. "Raum der Herkunft, Ort des Erzählens. Zum Phänomen der anderweltlichen Herkunft im Roman der Frühen Neuzeit." In </w:t>
      </w:r>
      <w:r w:rsidRPr="00352DF3">
        <w:rPr>
          <w:i/>
          <w:lang w:val="en-US"/>
        </w:rPr>
        <w:t xml:space="preserve">Literarische Räume der Herkunft. </w:t>
      </w:r>
      <w:r w:rsidRPr="00352DF3">
        <w:rPr>
          <w:lang w:val="en-US"/>
        </w:rPr>
        <w:t>Ed. Maximillian Benz and Katrin Dennerlein. Berlin and Boston: Walter de Gruyter, 2016. 205-34.*</w:t>
      </w:r>
      <w:r w:rsidR="006D523C">
        <w:rPr>
          <w:lang w:val="en-US"/>
        </w:rPr>
        <w:t xml:space="preserve"> </w:t>
      </w:r>
    </w:p>
    <w:p w14:paraId="51C57F47" w14:textId="06123B7A" w:rsidR="006D523C" w:rsidRDefault="006D523C" w:rsidP="00C415DC">
      <w:pPr>
        <w:tabs>
          <w:tab w:val="left" w:pos="6307"/>
        </w:tabs>
        <w:rPr>
          <w:lang w:val="en-US"/>
        </w:rPr>
      </w:pPr>
      <w:r>
        <w:rPr>
          <w:lang w:val="en-US"/>
        </w:rPr>
        <w:tab/>
      </w:r>
      <w:hyperlink r:id="rId97" w:history="1">
        <w:r w:rsidRPr="0044507A">
          <w:rPr>
            <w:rStyle w:val="Hipervnculo"/>
            <w:lang w:val="en-US"/>
          </w:rPr>
          <w:t>https://doi.org/10.1515/9783110444681-009</w:t>
        </w:r>
      </w:hyperlink>
      <w:r>
        <w:rPr>
          <w:lang w:val="en-US"/>
        </w:rPr>
        <w:t xml:space="preserve"> </w:t>
      </w:r>
    </w:p>
    <w:p w14:paraId="7BF3C730" w14:textId="2EF96F75" w:rsidR="00C415DC" w:rsidRDefault="006D523C" w:rsidP="00C415DC">
      <w:pPr>
        <w:tabs>
          <w:tab w:val="left" w:pos="6307"/>
        </w:tabs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lang w:val="en-US"/>
        </w:rPr>
        <w:t>Zurich Open Repository and Archive.*</w:t>
      </w:r>
    </w:p>
    <w:p w14:paraId="106EDE1C" w14:textId="10D9E4F8" w:rsidR="006D523C" w:rsidRDefault="006D523C" w:rsidP="00C415DC">
      <w:pPr>
        <w:tabs>
          <w:tab w:val="left" w:pos="6307"/>
        </w:tabs>
        <w:rPr>
          <w:lang w:val="en-US"/>
        </w:rPr>
      </w:pPr>
      <w:r>
        <w:rPr>
          <w:lang w:val="en-US"/>
        </w:rPr>
        <w:lastRenderedPageBreak/>
        <w:tab/>
      </w:r>
      <w:hyperlink r:id="rId98" w:history="1">
        <w:r w:rsidRPr="0044507A">
          <w:rPr>
            <w:rStyle w:val="Hipervnculo"/>
            <w:lang w:val="en-US"/>
          </w:rPr>
          <w:t>https://www.zora.uzh.ch/id/eprint/129959/1/CRC_DennerleinBenz-RDH-30jk_Rippl_SEP.pdf</w:t>
        </w:r>
      </w:hyperlink>
    </w:p>
    <w:p w14:paraId="6AABEF3E" w14:textId="18F58EBF" w:rsidR="006D523C" w:rsidRPr="006D523C" w:rsidRDefault="006D523C" w:rsidP="00C415DC">
      <w:pPr>
        <w:tabs>
          <w:tab w:val="left" w:pos="6307"/>
        </w:tabs>
        <w:rPr>
          <w:lang w:val="en-US"/>
        </w:rPr>
      </w:pPr>
      <w:r>
        <w:rPr>
          <w:lang w:val="en-US"/>
        </w:rPr>
        <w:tab/>
        <w:t>2021</w:t>
      </w:r>
    </w:p>
    <w:p w14:paraId="522D7FDC" w14:textId="77777777" w:rsidR="001E3EB0" w:rsidRPr="00352DF3" w:rsidRDefault="001E3EB0" w:rsidP="001E3EB0">
      <w:pPr>
        <w:rPr>
          <w:lang w:val="en-US"/>
        </w:rPr>
      </w:pPr>
      <w:r w:rsidRPr="00352DF3">
        <w:rPr>
          <w:lang w:val="en-US"/>
        </w:rPr>
        <w:t xml:space="preserve">Rippl, Gabriele, and Lukas Etter. (Bern). "Intermediality, Transmediality, and Graphic Narrative." In </w:t>
      </w:r>
      <w:r w:rsidRPr="00352DF3">
        <w:rPr>
          <w:i/>
          <w:lang w:val="en-US"/>
        </w:rPr>
        <w:t>From Comic Strips to Graphic Novels.</w:t>
      </w:r>
      <w:r w:rsidRPr="00352DF3">
        <w:rPr>
          <w:lang w:val="en-US"/>
        </w:rPr>
        <w:t xml:space="preserve"> Ed. Daniel Stein and Jan-Noël Thon. Berlin and Boston: Walter de Gruyter, 2013. 191-217.*</w:t>
      </w:r>
    </w:p>
    <w:p w14:paraId="368F0BD7" w14:textId="77777777" w:rsidR="00A04BCF" w:rsidRPr="00352DF3" w:rsidRDefault="00A04BCF" w:rsidP="00A04BCF">
      <w:pPr>
        <w:rPr>
          <w:lang w:val="en-US"/>
        </w:rPr>
      </w:pPr>
      <w:r w:rsidRPr="00352DF3">
        <w:rPr>
          <w:lang w:val="en-US"/>
        </w:rPr>
        <w:t xml:space="preserve">Roggenbuck, Stefanie. (Wuppertal). "Zeit und Polyphonie. Zum Verhältnis von verdoppelter Zeit und verdoppelter 'Stimmen' in Erzähltexten von Leo Perutz und Ambrose Bierce." In </w:t>
      </w:r>
      <w:r w:rsidRPr="00352DF3">
        <w:rPr>
          <w:i/>
          <w:lang w:val="en-US"/>
        </w:rPr>
        <w:t>Zeiten Erzälen: Ansätze - Aspekte - Analysen.</w:t>
      </w:r>
      <w:r w:rsidRPr="00352DF3">
        <w:rPr>
          <w:lang w:val="en-US"/>
        </w:rPr>
        <w:t xml:space="preserve"> Ed. Antonius Weixler and Lukas Werner. Berlin and Boston: De Gruyter, 2015. 407-29.*</w:t>
      </w:r>
    </w:p>
    <w:p w14:paraId="312B5175" w14:textId="20000903" w:rsidR="00E82EC1" w:rsidRPr="00E82EC1" w:rsidRDefault="007758BF" w:rsidP="00E82EC1">
      <w:pPr>
        <w:rPr>
          <w:i/>
          <w:lang w:val="en-US"/>
        </w:rPr>
      </w:pPr>
      <w:r>
        <w:rPr>
          <w:lang w:val="en-US"/>
        </w:rPr>
        <w:t>_____.</w:t>
      </w:r>
      <w:r w:rsidRPr="0057045D">
        <w:rPr>
          <w:lang w:val="en-US"/>
        </w:rPr>
        <w:t xml:space="preserve"> </w:t>
      </w:r>
      <w:r w:rsidR="00E82EC1" w:rsidRPr="005D75CF">
        <w:rPr>
          <w:i/>
          <w:lang w:val="en-US"/>
        </w:rPr>
        <w:t>Narrative Polyphonie: Formen von Mehrstimmigkeit in deutschsprachigen und anglo-amerikanischen Erzä</w:t>
      </w:r>
      <w:r w:rsidR="0019040A">
        <w:rPr>
          <w:i/>
          <w:lang w:val="en-US"/>
        </w:rPr>
        <w:t>h</w:t>
      </w:r>
      <w:r w:rsidR="00E82EC1" w:rsidRPr="005D75CF">
        <w:rPr>
          <w:i/>
          <w:lang w:val="en-US"/>
        </w:rPr>
        <w:t>ltexten.</w:t>
      </w:r>
      <w:r w:rsidR="00E82EC1" w:rsidRPr="005D75CF">
        <w:rPr>
          <w:lang w:val="en-US"/>
        </w:rPr>
        <w:t xml:space="preserve"> (Narratologia, 70). Berlin and Boston: Walter de Gruyter, 2020.* (Vorwort, VII-VIII).</w:t>
      </w:r>
    </w:p>
    <w:p w14:paraId="65E0C5C0" w14:textId="77777777" w:rsidR="00E82EC1" w:rsidRPr="005D75CF" w:rsidRDefault="00E82EC1" w:rsidP="00E82EC1">
      <w:pPr>
        <w:tabs>
          <w:tab w:val="left" w:pos="708"/>
          <w:tab w:val="left" w:pos="6040"/>
        </w:tabs>
        <w:rPr>
          <w:lang w:val="en-US"/>
        </w:rPr>
      </w:pPr>
      <w:r w:rsidRPr="005D75CF">
        <w:rPr>
          <w:lang w:val="en-US"/>
        </w:rPr>
        <w:tab/>
      </w:r>
      <w:hyperlink r:id="rId99" w:history="1">
        <w:r w:rsidRPr="005D75CF">
          <w:rPr>
            <w:rStyle w:val="Hipervnculo"/>
            <w:lang w:val="en-US"/>
          </w:rPr>
          <w:t>https://doi.org/10.1515/9783110668810-201</w:t>
        </w:r>
      </w:hyperlink>
    </w:p>
    <w:p w14:paraId="7B0F4531" w14:textId="77777777" w:rsidR="00E82EC1" w:rsidRPr="005D75CF" w:rsidRDefault="00E82EC1" w:rsidP="00E82EC1">
      <w:pPr>
        <w:tabs>
          <w:tab w:val="left" w:pos="708"/>
          <w:tab w:val="left" w:pos="6040"/>
        </w:tabs>
        <w:rPr>
          <w:lang w:val="en-US"/>
        </w:rPr>
      </w:pPr>
      <w:r w:rsidRPr="005D75CF">
        <w:rPr>
          <w:lang w:val="en-US"/>
        </w:rPr>
        <w:tab/>
        <w:t>2020</w:t>
      </w:r>
    </w:p>
    <w:p w14:paraId="13DE5EF7" w14:textId="3C667E26" w:rsidR="00E82EC1" w:rsidRPr="005D75CF" w:rsidRDefault="00E82EC1" w:rsidP="00E82EC1">
      <w:pPr>
        <w:tabs>
          <w:tab w:val="left" w:pos="708"/>
          <w:tab w:val="left" w:pos="6040"/>
        </w:tabs>
        <w:rPr>
          <w:lang w:val="en-US"/>
        </w:rPr>
      </w:pPr>
      <w:r>
        <w:rPr>
          <w:lang w:val="en-US"/>
        </w:rPr>
        <w:t>_____.</w:t>
      </w:r>
      <w:r w:rsidRPr="005D75CF">
        <w:rPr>
          <w:lang w:val="en-US"/>
        </w:rPr>
        <w:t xml:space="preserve"> "Einleitung." In </w:t>
      </w:r>
      <w:r w:rsidRPr="005D75CF">
        <w:rPr>
          <w:i/>
          <w:lang w:val="en-US"/>
        </w:rPr>
        <w:t>Narrative Polyphonie: Formen von Mehrstimmigkeit in deutschsprachigen und anglo-amerikanischen Erzä</w:t>
      </w:r>
      <w:r w:rsidR="0019040A">
        <w:rPr>
          <w:i/>
          <w:lang w:val="en-US"/>
        </w:rPr>
        <w:t>h</w:t>
      </w:r>
      <w:r w:rsidRPr="005D75CF">
        <w:rPr>
          <w:i/>
          <w:lang w:val="en-US"/>
        </w:rPr>
        <w:t>ltexten.</w:t>
      </w:r>
      <w:r w:rsidRPr="005D75CF">
        <w:rPr>
          <w:lang w:val="en-US"/>
        </w:rPr>
        <w:t xml:space="preserve"> (Narratologia, 70). Berlin and Boston: Walter de Gruyter, 2020. 1-8.*</w:t>
      </w:r>
    </w:p>
    <w:p w14:paraId="54EDEE70" w14:textId="77777777" w:rsidR="00E82EC1" w:rsidRPr="005D75CF" w:rsidRDefault="00E82EC1" w:rsidP="00E82EC1">
      <w:pPr>
        <w:tabs>
          <w:tab w:val="left" w:pos="708"/>
          <w:tab w:val="left" w:pos="6040"/>
        </w:tabs>
        <w:rPr>
          <w:lang w:val="en-US"/>
        </w:rPr>
      </w:pPr>
      <w:r w:rsidRPr="005D75CF">
        <w:rPr>
          <w:lang w:val="en-US"/>
        </w:rPr>
        <w:tab/>
      </w:r>
      <w:hyperlink r:id="rId100" w:history="1">
        <w:r w:rsidRPr="005D75CF">
          <w:rPr>
            <w:rStyle w:val="Hipervnculo"/>
            <w:lang w:val="en-US"/>
          </w:rPr>
          <w:t>https://doi.org/10.1515/9783110668810-001</w:t>
        </w:r>
      </w:hyperlink>
    </w:p>
    <w:p w14:paraId="46E12E2E" w14:textId="77777777" w:rsidR="00E82EC1" w:rsidRPr="005D75CF" w:rsidRDefault="00E82EC1" w:rsidP="00E82EC1">
      <w:pPr>
        <w:tabs>
          <w:tab w:val="left" w:pos="708"/>
          <w:tab w:val="left" w:pos="6040"/>
        </w:tabs>
        <w:rPr>
          <w:lang w:val="en-US"/>
        </w:rPr>
      </w:pPr>
      <w:r w:rsidRPr="005D75CF">
        <w:rPr>
          <w:lang w:val="en-US"/>
        </w:rPr>
        <w:tab/>
        <w:t>2021</w:t>
      </w:r>
    </w:p>
    <w:p w14:paraId="47B57F57" w14:textId="43024B46" w:rsidR="00E82EC1" w:rsidRPr="005D75CF" w:rsidRDefault="00E82EC1" w:rsidP="00E82EC1">
      <w:pPr>
        <w:tabs>
          <w:tab w:val="left" w:pos="708"/>
          <w:tab w:val="left" w:pos="6040"/>
        </w:tabs>
        <w:rPr>
          <w:lang w:val="en-US"/>
        </w:rPr>
      </w:pPr>
      <w:r>
        <w:rPr>
          <w:lang w:val="en-US"/>
        </w:rPr>
        <w:t>_____.</w:t>
      </w:r>
      <w:r w:rsidRPr="005D75CF">
        <w:rPr>
          <w:lang w:val="en-US"/>
        </w:rPr>
        <w:t xml:space="preserve"> "1. Narrative Polyphonie und Ihre literaturtheoretischen Voraussetzungen." In </w:t>
      </w:r>
      <w:r w:rsidRPr="005D75CF">
        <w:rPr>
          <w:i/>
          <w:lang w:val="en-US"/>
        </w:rPr>
        <w:t>Narrative Polyphonie: Formen von Mehrstimmigkeit in deutschsprachigen und anglo-amerikanischen Erzä</w:t>
      </w:r>
      <w:r w:rsidR="0019040A">
        <w:rPr>
          <w:i/>
          <w:lang w:val="en-US"/>
        </w:rPr>
        <w:t>h</w:t>
      </w:r>
      <w:r w:rsidRPr="005D75CF">
        <w:rPr>
          <w:i/>
          <w:lang w:val="en-US"/>
        </w:rPr>
        <w:t>ltexten.</w:t>
      </w:r>
      <w:r w:rsidRPr="005D75CF">
        <w:rPr>
          <w:lang w:val="en-US"/>
        </w:rPr>
        <w:t xml:space="preserve"> (Narratologia, 70). Berlin and Boston: Walter de Gruyter, 2020. 9-35.*</w:t>
      </w:r>
    </w:p>
    <w:p w14:paraId="18E30446" w14:textId="77777777" w:rsidR="00E82EC1" w:rsidRPr="005D75CF" w:rsidRDefault="00E82EC1" w:rsidP="00E82EC1">
      <w:pPr>
        <w:tabs>
          <w:tab w:val="left" w:pos="708"/>
          <w:tab w:val="left" w:pos="6040"/>
        </w:tabs>
        <w:rPr>
          <w:lang w:val="en-US"/>
        </w:rPr>
      </w:pPr>
      <w:r w:rsidRPr="005D75CF">
        <w:rPr>
          <w:lang w:val="en-US"/>
        </w:rPr>
        <w:tab/>
      </w:r>
      <w:hyperlink r:id="rId101" w:history="1">
        <w:r w:rsidRPr="005D75CF">
          <w:rPr>
            <w:rStyle w:val="Hipervnculo"/>
            <w:lang w:val="en-US"/>
          </w:rPr>
          <w:t>https://doi.org/10.1515/9783110668810-002</w:t>
        </w:r>
      </w:hyperlink>
    </w:p>
    <w:p w14:paraId="5827B8D6" w14:textId="77777777" w:rsidR="00E82EC1" w:rsidRPr="005D75CF" w:rsidRDefault="00E82EC1" w:rsidP="00E82EC1">
      <w:pPr>
        <w:tabs>
          <w:tab w:val="left" w:pos="708"/>
          <w:tab w:val="left" w:pos="6040"/>
        </w:tabs>
        <w:rPr>
          <w:lang w:val="en-US"/>
        </w:rPr>
      </w:pPr>
      <w:r w:rsidRPr="005D75CF">
        <w:rPr>
          <w:lang w:val="en-US"/>
        </w:rPr>
        <w:tab/>
        <w:t>2021</w:t>
      </w:r>
    </w:p>
    <w:p w14:paraId="06EAC78E" w14:textId="4A0EA39B" w:rsidR="00E82EC1" w:rsidRPr="005D75CF" w:rsidRDefault="00E82EC1" w:rsidP="00E82EC1">
      <w:pPr>
        <w:tabs>
          <w:tab w:val="left" w:pos="708"/>
          <w:tab w:val="left" w:pos="6040"/>
        </w:tabs>
        <w:rPr>
          <w:lang w:val="en-US"/>
        </w:rPr>
      </w:pPr>
      <w:r>
        <w:rPr>
          <w:lang w:val="en-US"/>
        </w:rPr>
        <w:t>_____.</w:t>
      </w:r>
      <w:r w:rsidRPr="005D75CF">
        <w:rPr>
          <w:lang w:val="en-US"/>
        </w:rPr>
        <w:t xml:space="preserve"> "2. Grundzüge polyphonen Erzählens." In </w:t>
      </w:r>
      <w:r w:rsidRPr="005D75CF">
        <w:rPr>
          <w:i/>
          <w:lang w:val="en-US"/>
        </w:rPr>
        <w:t>Narrative Polyphonie: Formen von Mehrstimmigkeit in deutschsprachigen und anglo-amerikanischen Erzä</w:t>
      </w:r>
      <w:r w:rsidR="0019040A">
        <w:rPr>
          <w:i/>
          <w:lang w:val="en-US"/>
        </w:rPr>
        <w:t>h</w:t>
      </w:r>
      <w:r w:rsidRPr="005D75CF">
        <w:rPr>
          <w:i/>
          <w:lang w:val="en-US"/>
        </w:rPr>
        <w:t>ltexten.</w:t>
      </w:r>
      <w:r w:rsidRPr="005D75CF">
        <w:rPr>
          <w:lang w:val="en-US"/>
        </w:rPr>
        <w:t xml:space="preserve"> (Narratologia, 70). Berlin and Boston: Walter de Gruyter, 2020. 36-56.*</w:t>
      </w:r>
    </w:p>
    <w:p w14:paraId="77F655F2" w14:textId="77777777" w:rsidR="00E82EC1" w:rsidRPr="005D75CF" w:rsidRDefault="00E82EC1" w:rsidP="00E82EC1">
      <w:pPr>
        <w:tabs>
          <w:tab w:val="left" w:pos="708"/>
          <w:tab w:val="left" w:pos="6040"/>
        </w:tabs>
        <w:rPr>
          <w:lang w:val="en-US"/>
        </w:rPr>
      </w:pPr>
      <w:r w:rsidRPr="005D75CF">
        <w:rPr>
          <w:lang w:val="en-US"/>
        </w:rPr>
        <w:tab/>
      </w:r>
      <w:hyperlink r:id="rId102" w:history="1">
        <w:r w:rsidRPr="005D75CF">
          <w:rPr>
            <w:rStyle w:val="Hipervnculo"/>
            <w:lang w:val="en-US"/>
          </w:rPr>
          <w:t>https://doi.org/10.1515/9783110668810-003</w:t>
        </w:r>
      </w:hyperlink>
      <w:r w:rsidRPr="005D75CF">
        <w:rPr>
          <w:lang w:val="en-US"/>
        </w:rPr>
        <w:t xml:space="preserve"> </w:t>
      </w:r>
    </w:p>
    <w:p w14:paraId="404C0A11" w14:textId="77777777" w:rsidR="00E82EC1" w:rsidRPr="005D75CF" w:rsidRDefault="00E82EC1" w:rsidP="00E82EC1">
      <w:pPr>
        <w:tabs>
          <w:tab w:val="left" w:pos="708"/>
          <w:tab w:val="left" w:pos="6040"/>
        </w:tabs>
        <w:rPr>
          <w:lang w:val="en-US"/>
        </w:rPr>
      </w:pPr>
      <w:r w:rsidRPr="005D75CF">
        <w:rPr>
          <w:lang w:val="en-US"/>
        </w:rPr>
        <w:tab/>
        <w:t>2020</w:t>
      </w:r>
    </w:p>
    <w:p w14:paraId="3BEA3686" w14:textId="76248B2B" w:rsidR="00B94CC1" w:rsidRPr="005D75CF" w:rsidRDefault="004E4614" w:rsidP="00B94CC1">
      <w:pPr>
        <w:tabs>
          <w:tab w:val="left" w:pos="708"/>
          <w:tab w:val="left" w:pos="6040"/>
        </w:tabs>
        <w:rPr>
          <w:lang w:val="en-US"/>
        </w:rPr>
      </w:pPr>
      <w:r>
        <w:rPr>
          <w:lang w:val="en-US"/>
        </w:rPr>
        <w:t>_____.</w:t>
      </w:r>
      <w:r w:rsidR="00B94CC1" w:rsidRPr="00584D1F">
        <w:rPr>
          <w:lang w:val="en-US"/>
        </w:rPr>
        <w:t xml:space="preserve"> </w:t>
      </w:r>
      <w:r w:rsidR="00B94CC1" w:rsidRPr="005D75CF">
        <w:rPr>
          <w:lang w:val="en-US"/>
        </w:rPr>
        <w:t xml:space="preserve">"3. Narrative Polyphonie: Kategorien mehrstimmigen Erzählens." In </w:t>
      </w:r>
      <w:r w:rsidR="00B94CC1" w:rsidRPr="005D75CF">
        <w:rPr>
          <w:i/>
          <w:lang w:val="en-US"/>
        </w:rPr>
        <w:t>Narrative Polyphonie: Formen von Mehrstimmigkeit in deutschsprachigen und anglo-amerikanischen Erzä</w:t>
      </w:r>
      <w:r w:rsidR="00B94CC1">
        <w:rPr>
          <w:i/>
          <w:lang w:val="en-US"/>
        </w:rPr>
        <w:t>h</w:t>
      </w:r>
      <w:r w:rsidR="00B94CC1" w:rsidRPr="005D75CF">
        <w:rPr>
          <w:i/>
          <w:lang w:val="en-US"/>
        </w:rPr>
        <w:t>ltexten.</w:t>
      </w:r>
      <w:r w:rsidR="00B94CC1" w:rsidRPr="005D75CF">
        <w:rPr>
          <w:lang w:val="en-US"/>
        </w:rPr>
        <w:t xml:space="preserve"> (Narratologia, 70). Berlin and Boston: Walter de Gruyter, 2020. 57-181.* (Mary E. Wilkins Freeman, "A New England Nun" (1891); Leo Perutz, </w:t>
      </w:r>
      <w:r w:rsidR="00B94CC1" w:rsidRPr="005D75CF">
        <w:rPr>
          <w:i/>
          <w:lang w:val="en-US"/>
        </w:rPr>
        <w:t xml:space="preserve">Zwischen </w:t>
      </w:r>
      <w:r w:rsidR="00B94CC1" w:rsidRPr="005D75CF">
        <w:rPr>
          <w:i/>
          <w:lang w:val="en-US"/>
        </w:rPr>
        <w:lastRenderedPageBreak/>
        <w:t>neun und neun</w:t>
      </w:r>
      <w:r w:rsidR="00B94CC1" w:rsidRPr="005D75CF">
        <w:rPr>
          <w:lang w:val="en-US"/>
        </w:rPr>
        <w:t xml:space="preserve"> (1918); Ambrose Bierce, "An Occurrence at Owl Creek Bridge" (1891); Daniel Kehlmann; </w:t>
      </w:r>
      <w:r w:rsidR="00B94CC1" w:rsidRPr="005D75CF">
        <w:rPr>
          <w:i/>
          <w:lang w:val="en-US"/>
        </w:rPr>
        <w:t>Der fernste Ort</w:t>
      </w:r>
      <w:r w:rsidR="00B94CC1" w:rsidRPr="005D75CF">
        <w:rPr>
          <w:lang w:val="en-US"/>
        </w:rPr>
        <w:t xml:space="preserve"> (2004); Christoph Ransmayr, </w:t>
      </w:r>
      <w:r w:rsidR="00B94CC1" w:rsidRPr="005D75CF">
        <w:rPr>
          <w:i/>
          <w:lang w:val="en-US"/>
        </w:rPr>
        <w:t>Die Letzte Welt</w:t>
      </w:r>
      <w:r w:rsidR="00B94CC1" w:rsidRPr="005D75CF">
        <w:rPr>
          <w:lang w:val="en-US"/>
        </w:rPr>
        <w:t xml:space="preserve"> (1988); Friedo Lampe</w:t>
      </w:r>
      <w:r w:rsidR="00B94CC1">
        <w:rPr>
          <w:lang w:val="en-US"/>
        </w:rPr>
        <w:t>,</w:t>
      </w:r>
      <w:r w:rsidR="00B94CC1" w:rsidRPr="005D75CF">
        <w:rPr>
          <w:lang w:val="en-US"/>
        </w:rPr>
        <w:t xml:space="preserve"> </w:t>
      </w:r>
      <w:r w:rsidR="00B94CC1" w:rsidRPr="005D75CF">
        <w:rPr>
          <w:i/>
          <w:lang w:val="en-US"/>
        </w:rPr>
        <w:t>Am Rande der Nacht</w:t>
      </w:r>
      <w:r w:rsidR="00B94CC1" w:rsidRPr="005D75CF">
        <w:rPr>
          <w:lang w:val="en-US"/>
        </w:rPr>
        <w:t xml:space="preserve"> (1933), Friedo Lampe, </w:t>
      </w:r>
      <w:r w:rsidR="00B94CC1" w:rsidRPr="005D75CF">
        <w:rPr>
          <w:i/>
          <w:lang w:val="en-US"/>
        </w:rPr>
        <w:t>Septembergewitter</w:t>
      </w:r>
      <w:r w:rsidR="00B94CC1" w:rsidRPr="005D75CF">
        <w:rPr>
          <w:lang w:val="en-US"/>
        </w:rPr>
        <w:t xml:space="preserve"> (1937); Zora Neale Hurston, </w:t>
      </w:r>
      <w:r w:rsidR="00B94CC1" w:rsidRPr="005D75CF">
        <w:rPr>
          <w:i/>
          <w:lang w:val="en-US"/>
        </w:rPr>
        <w:t>Their Eyes Were Watching God</w:t>
      </w:r>
      <w:r w:rsidR="00B94CC1" w:rsidRPr="005D75CF">
        <w:rPr>
          <w:lang w:val="en-US"/>
        </w:rPr>
        <w:t xml:space="preserve"> (1937); Wilhelm Raabe, </w:t>
      </w:r>
      <w:r w:rsidR="00B94CC1" w:rsidRPr="005D75CF">
        <w:rPr>
          <w:i/>
          <w:lang w:val="en-US"/>
        </w:rPr>
        <w:t>Die Akten des Vogelsangs</w:t>
      </w:r>
      <w:r w:rsidR="00B94CC1" w:rsidRPr="005D75CF">
        <w:rPr>
          <w:lang w:val="en-US"/>
        </w:rPr>
        <w:t xml:space="preserve"> (1896); Paul Auster, </w:t>
      </w:r>
      <w:r w:rsidR="00B94CC1" w:rsidRPr="005D75CF">
        <w:rPr>
          <w:i/>
          <w:lang w:val="en-US"/>
        </w:rPr>
        <w:t>City of Glass</w:t>
      </w:r>
      <w:r w:rsidR="00B94CC1" w:rsidRPr="005D75CF">
        <w:rPr>
          <w:lang w:val="en-US"/>
        </w:rPr>
        <w:t xml:space="preserve"> (1985); Thornton Wilder, </w:t>
      </w:r>
      <w:r w:rsidR="00B94CC1" w:rsidRPr="005D75CF">
        <w:rPr>
          <w:i/>
          <w:lang w:val="en-US"/>
        </w:rPr>
        <w:t>The Skin of Our Teeth</w:t>
      </w:r>
      <w:r w:rsidR="00B94CC1" w:rsidRPr="005D75CF">
        <w:rPr>
          <w:lang w:val="en-US"/>
        </w:rPr>
        <w:t xml:space="preserve"> (1942); Gert Hofmann, </w:t>
      </w:r>
      <w:r w:rsidR="00B94CC1" w:rsidRPr="005D75CF">
        <w:rPr>
          <w:i/>
          <w:lang w:val="en-US"/>
        </w:rPr>
        <w:t>Der Blindenstrutz</w:t>
      </w:r>
      <w:r w:rsidR="00B94CC1" w:rsidRPr="005D75CF">
        <w:rPr>
          <w:lang w:val="en-US"/>
        </w:rPr>
        <w:t xml:space="preserve"> (1985); Bertolt Brecht, </w:t>
      </w:r>
      <w:r w:rsidR="00B94CC1" w:rsidRPr="005D75CF">
        <w:rPr>
          <w:i/>
          <w:lang w:val="en-US"/>
        </w:rPr>
        <w:t>Die Maßnahme</w:t>
      </w:r>
      <w:r w:rsidR="00B94CC1" w:rsidRPr="005D75CF">
        <w:rPr>
          <w:lang w:val="en-US"/>
        </w:rPr>
        <w:t xml:space="preserve"> (1930); Joshua Ferris, </w:t>
      </w:r>
      <w:r w:rsidR="00B94CC1" w:rsidRPr="005D75CF">
        <w:rPr>
          <w:i/>
          <w:lang w:val="en-US"/>
        </w:rPr>
        <w:t>Then We Came to the End</w:t>
      </w:r>
      <w:r w:rsidR="00B94CC1" w:rsidRPr="005D75CF">
        <w:rPr>
          <w:lang w:val="en-US"/>
        </w:rPr>
        <w:t xml:space="preserve"> (2007); Zsuzsa Bánk, </w:t>
      </w:r>
      <w:r w:rsidR="00B94CC1" w:rsidRPr="005D75CF">
        <w:rPr>
          <w:i/>
          <w:lang w:val="en-US"/>
        </w:rPr>
        <w:t>Der Schweimmer</w:t>
      </w:r>
      <w:r w:rsidR="00B94CC1" w:rsidRPr="005D75CF">
        <w:rPr>
          <w:lang w:val="en-US"/>
        </w:rPr>
        <w:t xml:space="preserve"> (2004), Edgar Allan Poe, "The Murders of the Rue Morgue" (1841); August Wilson, </w:t>
      </w:r>
      <w:r w:rsidR="00B94CC1" w:rsidRPr="005D75CF">
        <w:rPr>
          <w:i/>
          <w:lang w:val="en-US"/>
        </w:rPr>
        <w:t>The Piano Lesson</w:t>
      </w:r>
      <w:r w:rsidR="00B94CC1" w:rsidRPr="005D75CF">
        <w:rPr>
          <w:lang w:val="en-US"/>
        </w:rPr>
        <w:t xml:space="preserve"> (1990)."</w:t>
      </w:r>
    </w:p>
    <w:p w14:paraId="233A869A" w14:textId="77777777" w:rsidR="00B94CC1" w:rsidRPr="00584D1F" w:rsidRDefault="00B94CC1" w:rsidP="00B94CC1">
      <w:pPr>
        <w:tabs>
          <w:tab w:val="left" w:pos="708"/>
          <w:tab w:val="left" w:pos="6040"/>
        </w:tabs>
        <w:rPr>
          <w:lang w:val="en-US"/>
        </w:rPr>
      </w:pPr>
      <w:r w:rsidRPr="005D75CF">
        <w:rPr>
          <w:lang w:val="en-US"/>
        </w:rPr>
        <w:tab/>
      </w:r>
      <w:r w:rsidRPr="005D75CF">
        <w:rPr>
          <w:lang w:val="en-US"/>
        </w:rPr>
        <w:tab/>
      </w:r>
      <w:hyperlink r:id="rId103" w:history="1">
        <w:r w:rsidRPr="00584D1F">
          <w:rPr>
            <w:rStyle w:val="Hipervnculo"/>
            <w:lang w:val="en-US"/>
          </w:rPr>
          <w:t>https://doi.org/10.1515/9783110668810-004</w:t>
        </w:r>
      </w:hyperlink>
      <w:r w:rsidRPr="00584D1F">
        <w:rPr>
          <w:lang w:val="en-US"/>
        </w:rPr>
        <w:t xml:space="preserve"> </w:t>
      </w:r>
    </w:p>
    <w:p w14:paraId="174A8635" w14:textId="77777777" w:rsidR="00B94CC1" w:rsidRPr="00584D1F" w:rsidRDefault="00B94CC1" w:rsidP="00B94CC1">
      <w:pPr>
        <w:tabs>
          <w:tab w:val="left" w:pos="708"/>
          <w:tab w:val="left" w:pos="6040"/>
        </w:tabs>
        <w:rPr>
          <w:lang w:val="en-US"/>
        </w:rPr>
      </w:pPr>
      <w:r w:rsidRPr="00584D1F">
        <w:rPr>
          <w:lang w:val="en-US"/>
        </w:rPr>
        <w:tab/>
        <w:t>2020</w:t>
      </w:r>
    </w:p>
    <w:p w14:paraId="71F69A63" w14:textId="63AA1A96" w:rsidR="00E82EC1" w:rsidRPr="005D75CF" w:rsidRDefault="00E82EC1" w:rsidP="00E82EC1">
      <w:pPr>
        <w:tabs>
          <w:tab w:val="left" w:pos="708"/>
          <w:tab w:val="left" w:pos="6040"/>
        </w:tabs>
        <w:rPr>
          <w:lang w:val="en-US"/>
        </w:rPr>
      </w:pPr>
      <w:r>
        <w:rPr>
          <w:lang w:val="en-US"/>
        </w:rPr>
        <w:t>_____.</w:t>
      </w:r>
      <w:r w:rsidRPr="005D75CF">
        <w:rPr>
          <w:lang w:val="en-US"/>
        </w:rPr>
        <w:t xml:space="preserve"> "4. Narrative Polyphonie zwischen Spätaufklärung und Postmoderne." In </w:t>
      </w:r>
      <w:r w:rsidRPr="005D75CF">
        <w:rPr>
          <w:i/>
          <w:lang w:val="en-US"/>
        </w:rPr>
        <w:t>Narrative Polyphonie: Formen von Mehrstimmigkeit in deutschsprachigen und anglo-amerikanischen Erzä</w:t>
      </w:r>
      <w:r w:rsidR="0019040A">
        <w:rPr>
          <w:i/>
          <w:lang w:val="en-US"/>
        </w:rPr>
        <w:t>h</w:t>
      </w:r>
      <w:r w:rsidRPr="005D75CF">
        <w:rPr>
          <w:i/>
          <w:lang w:val="en-US"/>
        </w:rPr>
        <w:t>ltexten.</w:t>
      </w:r>
      <w:r w:rsidRPr="005D75CF">
        <w:rPr>
          <w:lang w:val="en-US"/>
        </w:rPr>
        <w:t xml:space="preserve"> (Narratologia, 70). Berlin and Boston: Walter de Gruyter, 2020. 182-286.* (Brockden Brown, </w:t>
      </w:r>
      <w:r w:rsidRPr="005D75CF">
        <w:rPr>
          <w:i/>
          <w:lang w:val="en-US"/>
        </w:rPr>
        <w:t>Wieland</w:t>
      </w:r>
      <w:r w:rsidRPr="005D75CF">
        <w:rPr>
          <w:lang w:val="en-US"/>
        </w:rPr>
        <w:t xml:space="preserve"> (1798); E.T.A. Hoffmannn, "Die Bergwerke zu Falun" (1819); Theodor Fontane, </w:t>
      </w:r>
      <w:r w:rsidRPr="005D75CF">
        <w:rPr>
          <w:i/>
          <w:lang w:val="en-US"/>
        </w:rPr>
        <w:t>L'Adultera</w:t>
      </w:r>
      <w:r w:rsidRPr="005D75CF">
        <w:rPr>
          <w:lang w:val="en-US"/>
        </w:rPr>
        <w:t xml:space="preserve"> (1882); Kate Chopin, </w:t>
      </w:r>
      <w:r w:rsidRPr="005D75CF">
        <w:rPr>
          <w:i/>
          <w:lang w:val="en-US"/>
        </w:rPr>
        <w:t>The Awakening</w:t>
      </w:r>
      <w:r w:rsidRPr="005D75CF">
        <w:rPr>
          <w:lang w:val="en-US"/>
        </w:rPr>
        <w:t xml:space="preserve"> (1899); Arthur Schnitzler, "Der Empfindsame" (1895), Faulkner, "A Rose for Emily"( 1930); Morrison, </w:t>
      </w:r>
      <w:r w:rsidRPr="005D75CF">
        <w:rPr>
          <w:i/>
          <w:lang w:val="en-US"/>
        </w:rPr>
        <w:t>The Bluest Eye</w:t>
      </w:r>
      <w:r w:rsidRPr="005D75CF">
        <w:rPr>
          <w:lang w:val="en-US"/>
        </w:rPr>
        <w:t xml:space="preserve"> (1970); Marcel Beyer, </w:t>
      </w:r>
      <w:r w:rsidRPr="005D75CF">
        <w:rPr>
          <w:i/>
          <w:lang w:val="en-US"/>
        </w:rPr>
        <w:t>Flughunde</w:t>
      </w:r>
      <w:r w:rsidRPr="005D75CF">
        <w:rPr>
          <w:lang w:val="en-US"/>
        </w:rPr>
        <w:t xml:space="preserve"> (1995)).</w:t>
      </w:r>
    </w:p>
    <w:p w14:paraId="1C8DAF4B" w14:textId="77777777" w:rsidR="00E82EC1" w:rsidRPr="006D40F7" w:rsidRDefault="00E82EC1" w:rsidP="00E82EC1">
      <w:pPr>
        <w:tabs>
          <w:tab w:val="left" w:pos="708"/>
          <w:tab w:val="left" w:pos="6040"/>
        </w:tabs>
        <w:rPr>
          <w:lang w:val="en-US"/>
        </w:rPr>
      </w:pPr>
      <w:r w:rsidRPr="005D75CF">
        <w:rPr>
          <w:lang w:val="en-US"/>
        </w:rPr>
        <w:tab/>
      </w:r>
      <w:r w:rsidRPr="005D75CF">
        <w:rPr>
          <w:lang w:val="en-US"/>
        </w:rPr>
        <w:tab/>
      </w:r>
      <w:hyperlink r:id="rId104" w:history="1">
        <w:r w:rsidRPr="006D40F7">
          <w:rPr>
            <w:rStyle w:val="Hipervnculo"/>
            <w:lang w:val="en-US"/>
          </w:rPr>
          <w:t>https://doi.org/10.1515/9783110668810-005</w:t>
        </w:r>
      </w:hyperlink>
      <w:r w:rsidRPr="006D40F7">
        <w:rPr>
          <w:lang w:val="en-US"/>
        </w:rPr>
        <w:t xml:space="preserve"> </w:t>
      </w:r>
    </w:p>
    <w:p w14:paraId="028A964F" w14:textId="77777777" w:rsidR="00E82EC1" w:rsidRPr="006D40F7" w:rsidRDefault="00E82EC1" w:rsidP="00E82EC1">
      <w:pPr>
        <w:tabs>
          <w:tab w:val="left" w:pos="708"/>
          <w:tab w:val="left" w:pos="6040"/>
        </w:tabs>
        <w:rPr>
          <w:lang w:val="en-US"/>
        </w:rPr>
      </w:pPr>
      <w:r w:rsidRPr="006D40F7">
        <w:rPr>
          <w:lang w:val="en-US"/>
        </w:rPr>
        <w:tab/>
        <w:t>2021</w:t>
      </w:r>
    </w:p>
    <w:p w14:paraId="19B501CF" w14:textId="471F461D" w:rsidR="00E82EC1" w:rsidRPr="005D75CF" w:rsidRDefault="00E82EC1" w:rsidP="00E82EC1">
      <w:pPr>
        <w:tabs>
          <w:tab w:val="left" w:pos="708"/>
          <w:tab w:val="left" w:pos="6040"/>
        </w:tabs>
        <w:rPr>
          <w:lang w:val="en-US"/>
        </w:rPr>
      </w:pPr>
      <w:r w:rsidRPr="006D40F7">
        <w:rPr>
          <w:lang w:val="en-US"/>
        </w:rPr>
        <w:t>_____. "5. Varianten un Anwendungspotenziale narrativer Polyphonie–e</w:t>
      </w:r>
      <w:r w:rsidR="006D40F7" w:rsidRPr="006D40F7">
        <w:rPr>
          <w:lang w:val="en-US"/>
        </w:rPr>
        <w:t>i</w:t>
      </w:r>
      <w:r w:rsidRPr="006D40F7">
        <w:rPr>
          <w:lang w:val="en-US"/>
        </w:rPr>
        <w:t xml:space="preserve">n Resümee." </w:t>
      </w:r>
      <w:r w:rsidRPr="005D75CF">
        <w:rPr>
          <w:lang w:val="en-US"/>
        </w:rPr>
        <w:t xml:space="preserve">In </w:t>
      </w:r>
      <w:r w:rsidRPr="005D75CF">
        <w:rPr>
          <w:i/>
          <w:lang w:val="en-US"/>
        </w:rPr>
        <w:t>Narrative Polyphonie: Formen von Mehrstimmigkeit in deutschsprachigen und anglo-amerikanischen Erzä</w:t>
      </w:r>
      <w:r w:rsidR="0019040A">
        <w:rPr>
          <w:i/>
          <w:lang w:val="en-US"/>
        </w:rPr>
        <w:t>h</w:t>
      </w:r>
      <w:r w:rsidRPr="005D75CF">
        <w:rPr>
          <w:i/>
          <w:lang w:val="en-US"/>
        </w:rPr>
        <w:t>ltexten.</w:t>
      </w:r>
      <w:r w:rsidRPr="005D75CF">
        <w:rPr>
          <w:lang w:val="en-US"/>
        </w:rPr>
        <w:t xml:space="preserve"> (Narratologia, 70). Berlin and Boston: Walter de Gruyter, 2020. 288-306.*</w:t>
      </w:r>
    </w:p>
    <w:p w14:paraId="50132304" w14:textId="77777777" w:rsidR="00E82EC1" w:rsidRPr="005D75CF" w:rsidRDefault="00E82EC1" w:rsidP="00E82EC1">
      <w:pPr>
        <w:tabs>
          <w:tab w:val="left" w:pos="708"/>
          <w:tab w:val="left" w:pos="6040"/>
        </w:tabs>
        <w:rPr>
          <w:lang w:val="en-US"/>
        </w:rPr>
      </w:pPr>
      <w:r w:rsidRPr="005D75CF">
        <w:rPr>
          <w:lang w:val="en-US"/>
        </w:rPr>
        <w:tab/>
      </w:r>
      <w:r w:rsidRPr="005D75CF">
        <w:rPr>
          <w:lang w:val="en-US"/>
        </w:rPr>
        <w:tab/>
      </w:r>
      <w:hyperlink r:id="rId105" w:history="1">
        <w:r w:rsidRPr="005D75CF">
          <w:rPr>
            <w:rStyle w:val="Hipervnculo"/>
            <w:lang w:val="en-US"/>
          </w:rPr>
          <w:t>https://doi.org/10.1515/9783110668810-006</w:t>
        </w:r>
      </w:hyperlink>
      <w:r w:rsidRPr="005D75CF">
        <w:rPr>
          <w:lang w:val="en-US"/>
        </w:rPr>
        <w:t xml:space="preserve"> </w:t>
      </w:r>
    </w:p>
    <w:p w14:paraId="09331F82" w14:textId="77777777" w:rsidR="00E82EC1" w:rsidRPr="00E82EC1" w:rsidRDefault="00E82EC1" w:rsidP="00E82EC1">
      <w:pPr>
        <w:tabs>
          <w:tab w:val="left" w:pos="708"/>
          <w:tab w:val="left" w:pos="6040"/>
        </w:tabs>
        <w:rPr>
          <w:lang w:val="en-US"/>
        </w:rPr>
      </w:pPr>
      <w:r w:rsidRPr="005D75CF">
        <w:rPr>
          <w:lang w:val="en-US"/>
        </w:rPr>
        <w:tab/>
      </w:r>
      <w:r w:rsidRPr="00E82EC1">
        <w:rPr>
          <w:lang w:val="en-US"/>
        </w:rPr>
        <w:t>2021</w:t>
      </w:r>
    </w:p>
    <w:p w14:paraId="28C606AE" w14:textId="77777777" w:rsidR="00CB35C1" w:rsidRPr="00352DF3" w:rsidRDefault="00CB35C1" w:rsidP="00CB35C1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352DF3">
        <w:rPr>
          <w:lang w:val="en-US"/>
        </w:rPr>
        <w:t>Roggenbuck, Stefanie, Simon Maria Hassemer, Julia Ilgner, and Lukas Werner. "Gat</w:t>
      </w:r>
      <w:r w:rsidRPr="00352DF3">
        <w:rPr>
          <w:lang w:val="en-US"/>
        </w:rPr>
        <w:softHyphen/>
        <w:t>tungsspezifisches Erzählen. Formen und Formwandel [Conferenc</w:t>
      </w:r>
      <w:r w:rsidR="00DD743D" w:rsidRPr="00352DF3">
        <w:rPr>
          <w:lang w:val="en-US"/>
        </w:rPr>
        <w:t>e report:  2. Work</w:t>
      </w:r>
      <w:r w:rsidR="00DD743D" w:rsidRPr="00352DF3">
        <w:rPr>
          <w:lang w:val="en-US"/>
        </w:rPr>
        <w:softHyphen/>
        <w:t>shop der AG '</w:t>
      </w:r>
      <w:r w:rsidRPr="00352DF3">
        <w:rPr>
          <w:lang w:val="en-US"/>
        </w:rPr>
        <w:t>Erzählforschung</w:t>
      </w:r>
      <w:r w:rsidR="00DD743D" w:rsidRPr="00352DF3">
        <w:rPr>
          <w:lang w:val="en-US"/>
        </w:rPr>
        <w:t>' und der AG 'Rezeption und Intertextualität'</w:t>
      </w:r>
      <w:r w:rsidRPr="00352DF3">
        <w:rPr>
          <w:lang w:val="en-US"/>
        </w:rPr>
        <w:t xml:space="preserve"> im Rahmen der Kooperation des Zentrums für Graduiertenstudien (ZGS) der Bergischen Universität Wuppertal und der Graduiertenschule Kultur- und Sozialwissenschaften (GSKS) der Albert-Ludwigs-Universität Freiburg i. Br., 21.-22. April 2012, Berg</w:t>
      </w:r>
      <w:r w:rsidRPr="00352DF3">
        <w:rPr>
          <w:lang w:val="en-US"/>
        </w:rPr>
        <w:softHyphen/>
        <w:t xml:space="preserve">ische Universität Wuppertal." </w:t>
      </w:r>
      <w:r w:rsidRPr="00352DF3">
        <w:rPr>
          <w:i/>
          <w:lang w:val="en-US"/>
        </w:rPr>
        <w:t xml:space="preserve">Diegesis </w:t>
      </w:r>
      <w:r w:rsidRPr="00352DF3">
        <w:rPr>
          <w:lang w:val="en-US"/>
        </w:rPr>
        <w:t>1.1 (2012): 125-133.</w:t>
      </w:r>
    </w:p>
    <w:p w14:paraId="4FFB174E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lastRenderedPageBreak/>
        <w:t xml:space="preserve">Rohrbach, Günter Rohrbach. </w:t>
      </w:r>
      <w:r w:rsidRPr="00352DF3">
        <w:rPr>
          <w:i/>
          <w:lang w:val="en-US"/>
        </w:rPr>
        <w:t>Figur und Charakter: Strukturuntersuchungen an Grimmelshausens Simplicissimus.</w:t>
      </w:r>
      <w:r w:rsidRPr="00352DF3">
        <w:rPr>
          <w:lang w:val="en-US"/>
        </w:rPr>
        <w:t xml:space="preserve"> Bonn: Bouvier, 1959.</w:t>
      </w:r>
    </w:p>
    <w:p w14:paraId="6EB9D9DC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Römer, Inga. (Wuppertal). "Narrativität als philosophischer Begriff. Zu Funktionen und Grenzen eines Paradigmas." In </w:t>
      </w:r>
      <w:r w:rsidRPr="00352DF3">
        <w:rPr>
          <w:i/>
          <w:lang w:val="en-US"/>
        </w:rPr>
        <w:t>Narrativität als Begriff.</w:t>
      </w:r>
      <w:r w:rsidRPr="00352DF3">
        <w:rPr>
          <w:lang w:val="en-US"/>
        </w:rPr>
        <w:t xml:space="preserve"> Ed. Matthias Aumuller. Berlin: Walter de Gruyter, 2012. 233-58.*</w:t>
      </w:r>
    </w:p>
    <w:p w14:paraId="6AE7B48C" w14:textId="77777777" w:rsidR="009D006A" w:rsidRPr="00352DF3" w:rsidRDefault="009D006A" w:rsidP="009D006A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352DF3">
        <w:rPr>
          <w:lang w:val="en-US"/>
        </w:rPr>
        <w:t xml:space="preserve">_____. "'Wirklichkeitserzählungen' als Forschungsfeld der Narratologie. [Review of </w:t>
      </w:r>
      <w:r w:rsidRPr="00352DF3">
        <w:rPr>
          <w:i/>
          <w:lang w:val="en-US"/>
        </w:rPr>
        <w:t>Wirklichkeitserzählungen: Fel</w:t>
      </w:r>
      <w:r w:rsidRPr="00352DF3">
        <w:rPr>
          <w:i/>
          <w:lang w:val="en-US"/>
        </w:rPr>
        <w:softHyphen/>
        <w:t>der, Formen und Funktionen nicht-literarischen Erzählens</w:t>
      </w:r>
      <w:r w:rsidRPr="00352DF3">
        <w:rPr>
          <w:lang w:val="en-US"/>
        </w:rPr>
        <w:t xml:space="preserve">. Ed. Matías Martínez and Christian Klein. Stuttgart 2009." </w:t>
      </w:r>
      <w:r w:rsidRPr="00352DF3">
        <w:rPr>
          <w:i/>
          <w:lang w:val="en-US"/>
        </w:rPr>
        <w:t xml:space="preserve">Diegesis </w:t>
      </w:r>
      <w:r w:rsidRPr="00352DF3">
        <w:rPr>
          <w:lang w:val="en-US"/>
        </w:rPr>
        <w:t>1.1 (2012): 104-108.</w:t>
      </w:r>
    </w:p>
    <w:p w14:paraId="4F580B36" w14:textId="77777777" w:rsidR="00B44934" w:rsidRPr="00241114" w:rsidRDefault="00B44934" w:rsidP="00B44934">
      <w:pPr>
        <w:rPr>
          <w:lang w:val="en-US"/>
        </w:rPr>
      </w:pPr>
      <w:r w:rsidRPr="00241114">
        <w:rPr>
          <w:lang w:val="en-US"/>
        </w:rPr>
        <w:t xml:space="preserve">Rüggemeier, Jan. (st. Evangelical theology in Heidelberg, Oxford and Tübingen; gs U of Bern). </w:t>
      </w:r>
      <w:r w:rsidRPr="00241114">
        <w:rPr>
          <w:i/>
          <w:lang w:val="en-US"/>
        </w:rPr>
        <w:t>Poetik der markinischen Christologie: Eine kognitiv-narratologische Exegese.</w:t>
      </w:r>
      <w:r w:rsidRPr="00241114">
        <w:rPr>
          <w:lang w:val="en-US"/>
        </w:rPr>
        <w:t xml:space="preserve"> Diss. Tübingen, 2017.</w:t>
      </w:r>
    </w:p>
    <w:p w14:paraId="560640CA" w14:textId="55FE3901" w:rsidR="00DD743D" w:rsidRPr="00352DF3" w:rsidRDefault="00B44934" w:rsidP="00DD743D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>
        <w:rPr>
          <w:lang w:val="en-US"/>
        </w:rPr>
        <w:t>_____.</w:t>
      </w:r>
      <w:r w:rsidR="00DD743D" w:rsidRPr="00352DF3">
        <w:rPr>
          <w:lang w:val="en-US"/>
        </w:rPr>
        <w:t xml:space="preserve"> "Die Darstellung Jesu im Markusevangelium als Prüfstein des narra</w:t>
      </w:r>
      <w:r w:rsidR="00DD743D" w:rsidRPr="00352DF3">
        <w:rPr>
          <w:lang w:val="en-US"/>
        </w:rPr>
        <w:softHyphen/>
        <w:t xml:space="preserve">tive criticism. Auf dem Weg zu einer erzähltheoretischen Christologie [Review of: Elizabeth Struthers Malbon: </w:t>
      </w:r>
      <w:r w:rsidR="00DD743D" w:rsidRPr="00352DF3">
        <w:rPr>
          <w:i/>
          <w:lang w:val="en-US"/>
        </w:rPr>
        <w:t>Mark’s Jesus. Characterization as Narrative Christology.</w:t>
      </w:r>
      <w:r w:rsidR="00DD743D" w:rsidRPr="00352DF3">
        <w:rPr>
          <w:lang w:val="en-US"/>
        </w:rPr>
        <w:t xml:space="preserve"> Waco 2009] ." </w:t>
      </w:r>
      <w:r w:rsidR="00DD743D" w:rsidRPr="00352DF3">
        <w:rPr>
          <w:i/>
          <w:lang w:val="en-US"/>
        </w:rPr>
        <w:t xml:space="preserve">Diegesis </w:t>
      </w:r>
      <w:r w:rsidR="00DD743D" w:rsidRPr="00352DF3">
        <w:rPr>
          <w:lang w:val="en-US"/>
        </w:rPr>
        <w:t>1.1 (2012):  pp. 109-117.</w:t>
      </w:r>
    </w:p>
    <w:p w14:paraId="56B63DE2" w14:textId="4AF404D8" w:rsidR="009E1AA2" w:rsidRPr="00241114" w:rsidRDefault="009E1AA2" w:rsidP="009E1AA2">
      <w:pPr>
        <w:rPr>
          <w:lang w:val="en-US"/>
        </w:rPr>
      </w:pPr>
      <w:r>
        <w:rPr>
          <w:lang w:val="en-US"/>
        </w:rPr>
        <w:t>_____.</w:t>
      </w:r>
      <w:r w:rsidRPr="00241114">
        <w:rPr>
          <w:lang w:val="en-US"/>
        </w:rPr>
        <w:t xml:space="preserve"> "Ein See, zwei Ufer: Raum und erzählte Welt des Markusevangeliums." In </w:t>
      </w:r>
      <w:r w:rsidRPr="00241114">
        <w:rPr>
          <w:i/>
          <w:lang w:val="en-US"/>
        </w:rPr>
        <w:t>Welt(en) erzählen: Paradigmen und Perspektiven.</w:t>
      </w:r>
      <w:r w:rsidRPr="00241114">
        <w:rPr>
          <w:lang w:val="en-US"/>
        </w:rPr>
        <w:t xml:space="preserve"> Ed. Christoph Bartsch and Frauke Bode. Berlin and Boston: De Gruyter, 2019. 317-39.*</w:t>
      </w:r>
    </w:p>
    <w:p w14:paraId="2870EBBB" w14:textId="77777777" w:rsidR="009E1AA2" w:rsidRPr="00241114" w:rsidRDefault="009E1AA2" w:rsidP="009E1AA2">
      <w:pPr>
        <w:rPr>
          <w:lang w:val="en-US"/>
        </w:rPr>
      </w:pPr>
      <w:r w:rsidRPr="00241114">
        <w:rPr>
          <w:lang w:val="en-US"/>
        </w:rPr>
        <w:tab/>
      </w:r>
      <w:hyperlink r:id="rId106" w:history="1">
        <w:r w:rsidRPr="00241114">
          <w:rPr>
            <w:rStyle w:val="Hipervnculo"/>
            <w:lang w:val="en-US"/>
          </w:rPr>
          <w:t>https://doi.org/10.1515/9783110626117-015</w:t>
        </w:r>
      </w:hyperlink>
    </w:p>
    <w:p w14:paraId="0F103C9A" w14:textId="77777777" w:rsidR="009E1AA2" w:rsidRPr="00241114" w:rsidRDefault="009E1AA2" w:rsidP="009E1AA2">
      <w:pPr>
        <w:rPr>
          <w:lang w:val="en-US"/>
        </w:rPr>
      </w:pPr>
      <w:r w:rsidRPr="00241114">
        <w:rPr>
          <w:lang w:val="en-US"/>
        </w:rPr>
        <w:tab/>
        <w:t>2019</w:t>
      </w:r>
    </w:p>
    <w:p w14:paraId="00F37AE2" w14:textId="74D57ECA" w:rsidR="00B44934" w:rsidRPr="00241114" w:rsidRDefault="00B44934" w:rsidP="00B44934">
      <w:pPr>
        <w:rPr>
          <w:lang w:val="en-US"/>
        </w:rPr>
      </w:pPr>
      <w:r w:rsidRPr="00241114">
        <w:rPr>
          <w:lang w:val="en-US"/>
        </w:rPr>
        <w:t>Rüggemeier</w:t>
      </w:r>
      <w:r>
        <w:rPr>
          <w:lang w:val="en-US"/>
        </w:rPr>
        <w:t>, Jan, and Sönke Finnern</w:t>
      </w:r>
      <w:r w:rsidRPr="00241114">
        <w:rPr>
          <w:lang w:val="en-US"/>
        </w:rPr>
        <w:t xml:space="preserve">. </w:t>
      </w:r>
      <w:r w:rsidRPr="00241114">
        <w:rPr>
          <w:i/>
          <w:lang w:val="en-US"/>
        </w:rPr>
        <w:t>Methoden der neutestamentilchen Exegese.</w:t>
      </w:r>
      <w:r w:rsidRPr="00241114">
        <w:rPr>
          <w:lang w:val="en-US"/>
        </w:rPr>
        <w:t xml:space="preserve"> Tübingen, 2016.</w:t>
      </w:r>
    </w:p>
    <w:p w14:paraId="5DA17B5C" w14:textId="7F1EABB3" w:rsidR="00057B1F" w:rsidRPr="00352DF3" w:rsidRDefault="00057B1F" w:rsidP="00057B1F">
      <w:pPr>
        <w:rPr>
          <w:lang w:val="en-US"/>
        </w:rPr>
      </w:pPr>
      <w:r w:rsidRPr="00352DF3">
        <w:rPr>
          <w:lang w:val="en-US"/>
        </w:rPr>
        <w:t xml:space="preserve">Rupp, Jan, Vera Nünning and Gregor Ahn, eds. </w:t>
      </w:r>
      <w:r w:rsidRPr="00352DF3">
        <w:rPr>
          <w:i/>
          <w:lang w:val="en-US"/>
        </w:rPr>
        <w:t>Ritual and Narrative.</w:t>
      </w:r>
      <w:r w:rsidRPr="00352DF3">
        <w:rPr>
          <w:lang w:val="en-US"/>
        </w:rPr>
        <w:t xml:space="preserve"> 2013.</w:t>
      </w:r>
    </w:p>
    <w:p w14:paraId="348F0AD4" w14:textId="2327B83F" w:rsidR="00C04C35" w:rsidRPr="00241114" w:rsidRDefault="00C04C35" w:rsidP="00C04C35">
      <w:pPr>
        <w:rPr>
          <w:lang w:val="en-US"/>
        </w:rPr>
      </w:pPr>
      <w:r>
        <w:rPr>
          <w:lang w:val="en-US"/>
        </w:rPr>
        <w:t>Rupp, Jan, and Ansgar Nünning, eds.</w:t>
      </w:r>
      <w:r w:rsidRPr="00241114">
        <w:rPr>
          <w:lang w:val="en-US"/>
        </w:rPr>
        <w:t xml:space="preserve"> </w:t>
      </w:r>
      <w:r w:rsidRPr="00241114">
        <w:rPr>
          <w:i/>
          <w:lang w:val="en-US"/>
        </w:rPr>
        <w:t>Medialisierung des Erzählens im englischsprachigen Roman der Gegenwart.</w:t>
      </w:r>
      <w:r w:rsidRPr="00241114">
        <w:rPr>
          <w:lang w:val="en-US"/>
        </w:rPr>
        <w:t xml:space="preserve"> Trier, 2011. 117-34.</w:t>
      </w:r>
    </w:p>
    <w:p w14:paraId="48F06ECF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Ruprecht, Hans-Georg. "The Reconstruction of Intertextuality." In </w:t>
      </w:r>
      <w:r w:rsidRPr="00352DF3">
        <w:rPr>
          <w:i/>
          <w:lang w:val="en-US"/>
        </w:rPr>
        <w:t>Intertextuality.</w:t>
      </w:r>
      <w:r w:rsidRPr="00352DF3">
        <w:rPr>
          <w:lang w:val="en-US"/>
        </w:rPr>
        <w:t xml:space="preserve"> Ed. Heinrich F. Plett. Berlin: de Gruyter, 1991. 60-77.*</w:t>
      </w:r>
    </w:p>
    <w:p w14:paraId="4AD7C47B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"An Improbable Side by Side: Dolezel and Borges in Prague." In </w:t>
      </w:r>
      <w:r w:rsidRPr="00352DF3">
        <w:rPr>
          <w:i/>
          <w:lang w:val="en-US"/>
        </w:rPr>
        <w:t>Fiction Updated: Theories of Fictionality, Narratology, and Poetics.</w:t>
      </w:r>
      <w:r w:rsidRPr="00352DF3">
        <w:rPr>
          <w:lang w:val="en-US"/>
        </w:rPr>
        <w:t xml:space="preserve"> Ed. Calin Andrei Mihailescu and Walid Hamarneh. Toronto: U of Toronto P, 1996. 293-302.*</w:t>
      </w:r>
    </w:p>
    <w:p w14:paraId="52996EE3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Rüth, Axel. (Köln). </w:t>
      </w:r>
      <w:r w:rsidRPr="00352DF3">
        <w:rPr>
          <w:i/>
          <w:lang w:val="en-US"/>
        </w:rPr>
        <w:t xml:space="preserve">Erzählte Geschichte: Narrative Strukturen in der französischen </w:t>
      </w:r>
      <w:r w:rsidRPr="00352DF3">
        <w:rPr>
          <w:lang w:val="en-US"/>
        </w:rPr>
        <w:t>Annales-</w:t>
      </w:r>
      <w:r w:rsidRPr="00352DF3">
        <w:rPr>
          <w:i/>
          <w:lang w:val="en-US"/>
        </w:rPr>
        <w:t>Geschichtsschreibung.</w:t>
      </w:r>
      <w:r w:rsidRPr="00352DF3">
        <w:rPr>
          <w:lang w:val="en-US"/>
        </w:rPr>
        <w:t xml:space="preserve"> (Narratologia: Contributions to Narrative Theory / Beiträge zu Erzähltheorie, </w:t>
      </w:r>
      <w:r w:rsidRPr="00352DF3">
        <w:rPr>
          <w:lang w:val="en-US"/>
        </w:rPr>
        <w:lastRenderedPageBreak/>
        <w:t>5). Berlin and New York: Walter de Gruyter, 2005.* (Duby, Le Roy Ladurie, Le Goff, Natalie Zemon Davis, theory of history).</w:t>
      </w:r>
    </w:p>
    <w:p w14:paraId="633FC9E3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_____. "Narrativität in der wissenschaftlichen Gechichtschreibung." In </w:t>
      </w:r>
      <w:r w:rsidRPr="00352DF3">
        <w:rPr>
          <w:i/>
          <w:lang w:val="en-US"/>
        </w:rPr>
        <w:t>Narrativität als Begriff.</w:t>
      </w:r>
      <w:r w:rsidRPr="00352DF3">
        <w:rPr>
          <w:lang w:val="en-US"/>
        </w:rPr>
        <w:t xml:space="preserve"> Ed. Matthias Aumuller. Berlin: Walter de Gruyter, 2012. 21-46.*</w:t>
      </w:r>
    </w:p>
    <w:p w14:paraId="7E23C4F0" w14:textId="77777777" w:rsidR="005E0777" w:rsidRPr="00352DF3" w:rsidRDefault="005E0777" w:rsidP="005E0777">
      <w:pPr>
        <w:rPr>
          <w:lang w:val="en-US"/>
        </w:rPr>
      </w:pPr>
      <w:r w:rsidRPr="00352DF3">
        <w:rPr>
          <w:lang w:val="en-US"/>
        </w:rPr>
        <w:t xml:space="preserve">Sarkhosh, Keyvan (U of Vienna). "Metalepsis in Popular Comedy Film." In </w:t>
      </w:r>
      <w:r w:rsidRPr="00352DF3">
        <w:rPr>
          <w:i/>
          <w:lang w:val="en-US"/>
        </w:rPr>
        <w:t>Metalepsis in Popular Culture.</w:t>
      </w:r>
      <w:r w:rsidRPr="00352DF3">
        <w:rPr>
          <w:lang w:val="en-US"/>
        </w:rPr>
        <w:t xml:space="preserve"> Ed. Karin Kukkonen and Sonja Klimek. Berlin and New York: Walter de Gruyter, 2011. 171-95.*</w:t>
      </w:r>
    </w:p>
    <w:p w14:paraId="3D47142A" w14:textId="77777777" w:rsidR="005E0777" w:rsidRPr="00352DF3" w:rsidRDefault="005E0777" w:rsidP="005E0777">
      <w:pPr>
        <w:rPr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>Kino der Unordnung: Filmische Narration und Weltkonstitution bei Nicolas Roeg.</w:t>
      </w:r>
      <w:r w:rsidRPr="00352DF3">
        <w:rPr>
          <w:lang w:val="en-US"/>
        </w:rPr>
        <w:t xml:space="preserve"> Bielefeld: Transcript, 2014.* Online preview at Google Books:</w:t>
      </w:r>
    </w:p>
    <w:p w14:paraId="6ADD552A" w14:textId="77777777" w:rsidR="005E0777" w:rsidRPr="00352DF3" w:rsidRDefault="005E0777" w:rsidP="005E0777">
      <w:pPr>
        <w:rPr>
          <w:lang w:val="en-US"/>
        </w:rPr>
      </w:pPr>
      <w:r w:rsidRPr="00352DF3">
        <w:rPr>
          <w:lang w:val="en-US"/>
        </w:rPr>
        <w:tab/>
      </w:r>
      <w:hyperlink r:id="rId107" w:history="1">
        <w:r w:rsidRPr="00352DF3">
          <w:rPr>
            <w:rStyle w:val="Hipervnculo"/>
            <w:lang w:val="en-US"/>
          </w:rPr>
          <w:t>https://books.google.es/books?id=A_DWBQAAQBAJ</w:t>
        </w:r>
      </w:hyperlink>
    </w:p>
    <w:p w14:paraId="48191828" w14:textId="77777777" w:rsidR="005E0777" w:rsidRPr="00352DF3" w:rsidRDefault="005E0777" w:rsidP="005E0777">
      <w:pPr>
        <w:rPr>
          <w:lang w:val="en-US"/>
        </w:rPr>
      </w:pPr>
      <w:r w:rsidRPr="00352DF3">
        <w:rPr>
          <w:lang w:val="en-US"/>
        </w:rPr>
        <w:tab/>
        <w:t>2015</w:t>
      </w:r>
    </w:p>
    <w:p w14:paraId="05C07F97" w14:textId="77777777" w:rsidR="009C50A1" w:rsidRPr="00352DF3" w:rsidRDefault="009C50A1">
      <w:pPr>
        <w:tabs>
          <w:tab w:val="left" w:pos="1720"/>
        </w:tabs>
        <w:rPr>
          <w:lang w:val="en-US"/>
        </w:rPr>
      </w:pPr>
      <w:r w:rsidRPr="00352DF3">
        <w:rPr>
          <w:lang w:val="en-US"/>
        </w:rPr>
        <w:t xml:space="preserve">Scheele, B., and N. Groeben. </w:t>
      </w:r>
      <w:r w:rsidRPr="00352DF3">
        <w:rPr>
          <w:i/>
          <w:lang w:val="en-US"/>
        </w:rPr>
        <w:t>Produktion und Rezeption von Ironie.</w:t>
      </w:r>
      <w:r w:rsidRPr="00352DF3">
        <w:rPr>
          <w:lang w:val="en-US"/>
        </w:rPr>
        <w:t xml:space="preserve"> 2 vols. Tübingen: Narr, 1984.</w:t>
      </w:r>
    </w:p>
    <w:p w14:paraId="2EFD4965" w14:textId="2FBED529" w:rsidR="00C06465" w:rsidRPr="003B1BBD" w:rsidRDefault="009C50A1" w:rsidP="00C06465">
      <w:pPr>
        <w:rPr>
          <w:lang w:val="en-US"/>
        </w:rPr>
      </w:pPr>
      <w:r w:rsidRPr="00352DF3">
        <w:rPr>
          <w:lang w:val="en-US"/>
        </w:rPr>
        <w:t>Scheffel, Michael. (Wuppertal).</w:t>
      </w:r>
      <w:r w:rsidR="00C06465" w:rsidRPr="00C43FA4">
        <w:rPr>
          <w:lang w:val="en-US"/>
        </w:rPr>
        <w:t xml:space="preserve"> </w:t>
      </w:r>
      <w:r w:rsidR="00C06465" w:rsidRPr="00986AFC">
        <w:rPr>
          <w:i/>
          <w:lang w:val="en-US"/>
        </w:rPr>
        <w:t>Formen selbstreflexiven Erzählens: eine Typologie und sechs exemplarische Analysen.</w:t>
      </w:r>
      <w:r w:rsidR="00C06465" w:rsidRPr="00C43FA4">
        <w:rPr>
          <w:lang w:val="en-US"/>
        </w:rPr>
        <w:t xml:space="preserve"> </w:t>
      </w:r>
      <w:r w:rsidR="00C06465" w:rsidRPr="003B1BBD">
        <w:rPr>
          <w:lang w:val="en-US"/>
        </w:rPr>
        <w:t>(Studien zur deutschen Literatur, 145). Tübingen: Niemeyer, 1997.</w:t>
      </w:r>
    </w:p>
    <w:p w14:paraId="44EB7B27" w14:textId="08C60011" w:rsidR="009C50A1" w:rsidRPr="00352DF3" w:rsidRDefault="00C06465">
      <w:pPr>
        <w:rPr>
          <w:lang w:val="en-US"/>
        </w:rPr>
      </w:pPr>
      <w:r>
        <w:rPr>
          <w:lang w:val="en-US"/>
        </w:rPr>
        <w:t xml:space="preserve">_____. </w:t>
      </w:r>
      <w:r w:rsidR="009C50A1" w:rsidRPr="00352DF3">
        <w:rPr>
          <w:lang w:val="en-US"/>
        </w:rPr>
        <w:t>"Wer spricht? Überlegungen zur 'Stimme' in fiktionalen und faktualen Erzählungen."</w:t>
      </w:r>
      <w:r w:rsidR="009C50A1" w:rsidRPr="00352DF3">
        <w:rPr>
          <w:i/>
          <w:lang w:val="en-US"/>
        </w:rPr>
        <w:t xml:space="preserve"> </w:t>
      </w:r>
      <w:r w:rsidR="009C50A1" w:rsidRPr="00352DF3">
        <w:rPr>
          <w:lang w:val="en-US"/>
        </w:rPr>
        <w:t xml:space="preserve">In </w:t>
      </w:r>
      <w:r w:rsidR="009C50A1" w:rsidRPr="00352DF3">
        <w:rPr>
          <w:i/>
          <w:lang w:val="en-US"/>
        </w:rPr>
        <w:t>Stimme(n) im Text: Narratologische Positionsbestimmungen.</w:t>
      </w:r>
      <w:r w:rsidR="009C50A1" w:rsidRPr="00352DF3">
        <w:rPr>
          <w:lang w:val="en-US"/>
        </w:rPr>
        <w:t xml:space="preserve"> Ed. Andreas Blödorn, Daniela Langer and Michael Scheffel. Berlin and New York: Walter de Gruyter, 2006. 83-99.*</w:t>
      </w:r>
    </w:p>
    <w:p w14:paraId="18E062F5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"Narrative Constitution." In </w:t>
      </w:r>
      <w:r w:rsidRPr="00352DF3">
        <w:rPr>
          <w:i/>
          <w:lang w:val="en-US"/>
        </w:rPr>
        <w:t>Handbook of Narratology.</w:t>
      </w:r>
      <w:r w:rsidRPr="00352DF3">
        <w:rPr>
          <w:lang w:val="en-US"/>
        </w:rPr>
        <w:t xml:space="preserve"> Ed. Peter Hühn et al. Berlin and New York: Walter de Gruyter, 2009. 282-94.* (Levels of analysis).</w:t>
      </w:r>
    </w:p>
    <w:p w14:paraId="73411808" w14:textId="77777777" w:rsidR="00357633" w:rsidRPr="00352DF3" w:rsidRDefault="00357633" w:rsidP="00357633">
      <w:pPr>
        <w:ind w:right="10"/>
        <w:rPr>
          <w:lang w:val="en-US"/>
        </w:rPr>
      </w:pPr>
      <w:r w:rsidRPr="00352DF3">
        <w:rPr>
          <w:lang w:val="en-US"/>
        </w:rPr>
        <w:t xml:space="preserve">_____. "Narrative Constitution." </w:t>
      </w:r>
      <w:r w:rsidRPr="00352DF3">
        <w:rPr>
          <w:i/>
          <w:lang w:val="en-US"/>
        </w:rPr>
        <w:t xml:space="preserve">The Living Handbook of Narratology. </w:t>
      </w:r>
      <w:r w:rsidRPr="00352DF3">
        <w:rPr>
          <w:lang w:val="en-US"/>
        </w:rPr>
        <w:t>Hamburg UP, 2010.</w:t>
      </w:r>
      <w:r w:rsidRPr="00352DF3">
        <w:rPr>
          <w:i/>
          <w:lang w:val="en-US"/>
        </w:rPr>
        <w:t>*</w:t>
      </w:r>
    </w:p>
    <w:p w14:paraId="2343F29A" w14:textId="77777777" w:rsidR="00357633" w:rsidRPr="00352DF3" w:rsidRDefault="00357633" w:rsidP="00357633">
      <w:pPr>
        <w:ind w:right="10"/>
        <w:rPr>
          <w:lang w:val="en-US"/>
        </w:rPr>
      </w:pPr>
      <w:r w:rsidRPr="00352DF3">
        <w:rPr>
          <w:lang w:val="en-US"/>
        </w:rPr>
        <w:tab/>
      </w:r>
      <w:hyperlink r:id="rId108" w:history="1">
        <w:r w:rsidRPr="00352DF3">
          <w:rPr>
            <w:rStyle w:val="Hipervnculo"/>
            <w:lang w:val="en-US"/>
          </w:rPr>
          <w:t>http://wikis.sub.uni-hamburg.de/lhn/index.php/Narrative_Constitution</w:t>
        </w:r>
      </w:hyperlink>
    </w:p>
    <w:p w14:paraId="00BED5FE" w14:textId="77777777" w:rsidR="00357633" w:rsidRPr="00352DF3" w:rsidRDefault="00357633" w:rsidP="00357633">
      <w:pPr>
        <w:ind w:right="10"/>
        <w:rPr>
          <w:lang w:val="en-US"/>
        </w:rPr>
      </w:pPr>
      <w:r w:rsidRPr="00352DF3">
        <w:rPr>
          <w:lang w:val="en-US"/>
        </w:rPr>
        <w:tab/>
        <w:t>2014</w:t>
      </w:r>
    </w:p>
    <w:p w14:paraId="34240ECC" w14:textId="77777777" w:rsidR="009C50A1" w:rsidRPr="00352DF3" w:rsidRDefault="009C50A1" w:rsidP="009C50A1">
      <w:pPr>
        <w:rPr>
          <w:i/>
          <w:lang w:val="en-US"/>
        </w:rPr>
      </w:pPr>
      <w:r w:rsidRPr="00352DF3">
        <w:rPr>
          <w:lang w:val="en-US"/>
        </w:rPr>
        <w:t xml:space="preserve">_____. "Response [Statement on: In What Direction Is Literary Theory Evolving?]". </w:t>
      </w:r>
      <w:r w:rsidRPr="00352DF3">
        <w:rPr>
          <w:i/>
          <w:lang w:val="en-US"/>
        </w:rPr>
        <w:t>Journal of Literary Theory</w:t>
      </w:r>
      <w:r w:rsidRPr="00352DF3">
        <w:rPr>
          <w:lang w:val="en-US"/>
        </w:rPr>
        <w:t xml:space="preserve"> 1.2 (2007).</w:t>
      </w:r>
      <w:r w:rsidRPr="00352DF3">
        <w:rPr>
          <w:i/>
          <w:lang w:val="en-US"/>
        </w:rPr>
        <w:t>*</w:t>
      </w:r>
    </w:p>
    <w:p w14:paraId="66587150" w14:textId="77777777" w:rsidR="009C50A1" w:rsidRPr="00352DF3" w:rsidRDefault="009C50A1" w:rsidP="009C50A1">
      <w:pPr>
        <w:rPr>
          <w:lang w:val="en-US"/>
        </w:rPr>
      </w:pPr>
      <w:r w:rsidRPr="00352DF3">
        <w:rPr>
          <w:i/>
          <w:lang w:val="en-US"/>
        </w:rPr>
        <w:tab/>
      </w:r>
      <w:hyperlink r:id="rId109" w:history="1">
        <w:r w:rsidRPr="00352DF3">
          <w:rPr>
            <w:rStyle w:val="Hipervnculo"/>
            <w:lang w:val="en-US"/>
          </w:rPr>
          <w:t>http://www.jltonline.de/index.php/articles/article/view/64/256</w:t>
        </w:r>
      </w:hyperlink>
    </w:p>
    <w:p w14:paraId="6A000129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ab/>
        <w:t>2009</w:t>
      </w:r>
    </w:p>
    <w:p w14:paraId="1D39640E" w14:textId="77777777" w:rsidR="00165013" w:rsidRPr="00352DF3" w:rsidRDefault="00165013" w:rsidP="00165013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352DF3">
        <w:rPr>
          <w:lang w:val="en-US"/>
        </w:rPr>
        <w:t>_____. "Nach dem 'narrative turn'. Handbücher und Lexika des 21. Jahr</w:t>
      </w:r>
      <w:r w:rsidRPr="00352DF3">
        <w:rPr>
          <w:lang w:val="en-US"/>
        </w:rPr>
        <w:softHyphen/>
        <w:t xml:space="preserve">hunderts." </w:t>
      </w:r>
      <w:r w:rsidRPr="00352DF3">
        <w:rPr>
          <w:i/>
          <w:lang w:val="en-US"/>
        </w:rPr>
        <w:t xml:space="preserve">Diegesis </w:t>
      </w:r>
      <w:r w:rsidRPr="00352DF3">
        <w:rPr>
          <w:lang w:val="en-US"/>
        </w:rPr>
        <w:t>1.1 (2012): 43-55.</w:t>
      </w:r>
    </w:p>
    <w:p w14:paraId="3DC01E9D" w14:textId="77777777" w:rsidR="005A1F8D" w:rsidRPr="00352DF3" w:rsidRDefault="005A1F8D" w:rsidP="005A1F8D">
      <w:pPr>
        <w:rPr>
          <w:lang w:val="en-US"/>
        </w:rPr>
      </w:pPr>
      <w:r w:rsidRPr="00352DF3">
        <w:rPr>
          <w:lang w:val="en-US"/>
        </w:rPr>
        <w:t xml:space="preserve">_____. "Von der unaufhörlichen Gegenwart des 'Großen Rätsels': Wolfgang Hildesheimers </w:t>
      </w:r>
      <w:r w:rsidRPr="00352DF3">
        <w:rPr>
          <w:i/>
          <w:lang w:val="en-US"/>
        </w:rPr>
        <w:t>Tynset</w:t>
      </w:r>
      <w:r w:rsidRPr="00352DF3">
        <w:rPr>
          <w:lang w:val="en-US"/>
        </w:rPr>
        <w:t xml:space="preserve"> oder 'The End of Fiction'." In </w:t>
      </w:r>
      <w:r w:rsidRPr="00352DF3">
        <w:rPr>
          <w:i/>
          <w:lang w:val="en-US"/>
        </w:rPr>
        <w:t>Der Präsensroman.</w:t>
      </w:r>
      <w:r w:rsidRPr="00352DF3">
        <w:rPr>
          <w:lang w:val="en-US"/>
        </w:rPr>
        <w:t xml:space="preserve"> Ed. Armen Avanessian and Anke Hennig. Berlin and Boston: de Gruyter, 2013. 196-209.*</w:t>
      </w:r>
    </w:p>
    <w:p w14:paraId="0E63495A" w14:textId="77777777" w:rsidR="009C50A1" w:rsidRPr="00352DF3" w:rsidRDefault="009C50A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52DF3">
        <w:rPr>
          <w:lang w:val="en-US"/>
        </w:rPr>
        <w:t xml:space="preserve">Scheffel, Michael, and Matías Martínez."Narratology and Theory of </w:t>
      </w:r>
      <w:r w:rsidRPr="00352DF3">
        <w:rPr>
          <w:lang w:val="en-US"/>
        </w:rPr>
        <w:lastRenderedPageBreak/>
        <w:t xml:space="preserve">Fiction: Remarks on a Complex Relationship." In </w:t>
      </w:r>
      <w:r w:rsidRPr="00352DF3">
        <w:rPr>
          <w:i/>
          <w:lang w:val="en-US"/>
        </w:rPr>
        <w:t>What Is Narratology? Questions and Answers Regarding the Status of a Theory.</w:t>
      </w:r>
      <w:r w:rsidRPr="00352DF3">
        <w:rPr>
          <w:lang w:val="en-US"/>
        </w:rPr>
        <w:t xml:space="preserve"> Ed. Tom Kindt and Hans-Harald Müller. (Narratologia, 1). Berlin and New York: De Gruyter, 2003. 221-37.*</w:t>
      </w:r>
    </w:p>
    <w:p w14:paraId="1201ACC8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Scheffel, Michael, Andreas Blödorn, and Daniela Langer, eds. </w:t>
      </w:r>
      <w:r w:rsidRPr="00352DF3">
        <w:rPr>
          <w:i/>
          <w:lang w:val="en-US"/>
        </w:rPr>
        <w:t>Stimme(n) im Text: Narratologische Positionsbestimmungen.</w:t>
      </w:r>
      <w:r w:rsidRPr="00352DF3">
        <w:rPr>
          <w:lang w:val="en-US"/>
        </w:rPr>
        <w:t xml:space="preserve"> (Narratologia: Contributions to Narrative Theory / Beiträge zur Erzähltheorie, 10). Berlin and New York: Walter de Gruyter, 2006.*</w:t>
      </w:r>
    </w:p>
    <w:p w14:paraId="654E3924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Scheffel, Michael, Andreas Blödorn, and Daniela Langer. "Einleitung: Stimmen — </w:t>
      </w:r>
      <w:r w:rsidRPr="00352DF3">
        <w:rPr>
          <w:i/>
          <w:lang w:val="en-US"/>
        </w:rPr>
        <w:t xml:space="preserve">im Text?"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>Stimme(n) im Text: Narratologische Positionsbestimmungen.</w:t>
      </w:r>
      <w:r w:rsidRPr="00352DF3">
        <w:rPr>
          <w:lang w:val="en-US"/>
        </w:rPr>
        <w:t xml:space="preserve"> Ed. Andreas Blödorn, Daniela Langer and Michael Scheffel. Berlin and New York: Walter de Gruyter, 2006. 1-8.*</w:t>
      </w:r>
    </w:p>
    <w:p w14:paraId="04F2F4AC" w14:textId="77777777" w:rsidR="009C50A1" w:rsidRPr="006B59B9" w:rsidRDefault="009C50A1" w:rsidP="009C50A1">
      <w:pPr>
        <w:pStyle w:val="HTMLconformatoprevio"/>
        <w:ind w:left="709" w:hanging="709"/>
        <w:jc w:val="both"/>
        <w:rPr>
          <w:rFonts w:ascii="Times" w:hAnsi="Times"/>
          <w:sz w:val="28"/>
        </w:rPr>
      </w:pPr>
      <w:r w:rsidRPr="00352DF3">
        <w:rPr>
          <w:rFonts w:ascii="Times" w:hAnsi="Times"/>
          <w:sz w:val="28"/>
          <w:lang w:val="en-US"/>
        </w:rPr>
        <w:t xml:space="preserve">Scheffel, Michael, Matei Chihaia, Matías Martínez, Roy Sommer, eds. </w:t>
      </w:r>
      <w:r w:rsidRPr="00352DF3">
        <w:rPr>
          <w:rFonts w:ascii="Times" w:hAnsi="Times"/>
          <w:i/>
          <w:sz w:val="28"/>
          <w:lang w:val="en-US"/>
        </w:rPr>
        <w:t>Diegesis: Interdisziplinäres E-Journal für Erzählforschung / E-Journal for Narrative Research across the Disciplines.</w:t>
      </w:r>
      <w:r w:rsidRPr="00352DF3">
        <w:rPr>
          <w:rFonts w:ascii="Times" w:hAnsi="Times"/>
          <w:sz w:val="28"/>
          <w:lang w:val="en-US"/>
        </w:rPr>
        <w:t xml:space="preserve"> </w:t>
      </w:r>
      <w:hyperlink r:id="rId110" w:history="1">
        <w:r w:rsidRPr="006B59B9">
          <w:rPr>
            <w:rStyle w:val="Hipervnculo"/>
            <w:rFonts w:ascii="Times" w:hAnsi="Times"/>
            <w:sz w:val="28"/>
          </w:rPr>
          <w:t>redaktiondiegesis@uni-wuppertal.de</w:t>
        </w:r>
      </w:hyperlink>
    </w:p>
    <w:p w14:paraId="77A10EBF" w14:textId="77777777" w:rsidR="009C50A1" w:rsidRPr="00426140" w:rsidRDefault="009C50A1" w:rsidP="009C50A1">
      <w:pPr>
        <w:pStyle w:val="HTMLconformatoprevio"/>
        <w:ind w:left="709"/>
        <w:rPr>
          <w:rFonts w:ascii="Times" w:hAnsi="Times"/>
          <w:sz w:val="28"/>
        </w:rPr>
      </w:pPr>
      <w:hyperlink r:id="rId111" w:history="1">
        <w:r w:rsidRPr="00426140">
          <w:rPr>
            <w:rStyle w:val="Hipervnculo"/>
            <w:rFonts w:ascii="Times" w:hAnsi="Times"/>
            <w:sz w:val="28"/>
          </w:rPr>
          <w:t>http://www.diegesis.uni-wuppertal.de</w:t>
        </w:r>
      </w:hyperlink>
      <w:r w:rsidRPr="00426140">
        <w:rPr>
          <w:rFonts w:ascii="Times" w:hAnsi="Times"/>
          <w:sz w:val="28"/>
        </w:rPr>
        <w:t xml:space="preserve"> </w:t>
      </w:r>
    </w:p>
    <w:p w14:paraId="78BFB24A" w14:textId="77777777" w:rsidR="009C50A1" w:rsidRPr="00426140" w:rsidRDefault="009C50A1" w:rsidP="009C50A1">
      <w:pPr>
        <w:pStyle w:val="HTMLconformatoprevio"/>
        <w:ind w:left="709"/>
        <w:rPr>
          <w:rFonts w:ascii="Times" w:hAnsi="Times"/>
          <w:sz w:val="28"/>
        </w:rPr>
      </w:pPr>
      <w:r w:rsidRPr="00426140">
        <w:rPr>
          <w:rFonts w:ascii="Times" w:hAnsi="Times"/>
          <w:sz w:val="28"/>
        </w:rPr>
        <w:t>2012</w:t>
      </w:r>
    </w:p>
    <w:p w14:paraId="1E5EC33F" w14:textId="77777777" w:rsidR="008B5CBE" w:rsidRPr="00C5760B" w:rsidRDefault="008B5CBE" w:rsidP="008B5CBE">
      <w:pPr>
        <w:rPr>
          <w:lang w:val="en-US"/>
        </w:rPr>
      </w:pPr>
      <w:r w:rsidRPr="008B5CBE">
        <w:rPr>
          <w:lang w:val="es-ES"/>
        </w:rPr>
        <w:t xml:space="preserve">Scheibel, Nina. </w:t>
      </w:r>
      <w:r w:rsidRPr="008B5CBE">
        <w:rPr>
          <w:i/>
          <w:lang w:val="es-ES"/>
        </w:rPr>
        <w:t>Ambivalentes Erzählen / Ambivalenz Erzählen: Studien zur Poetik des frühneuhochdeutschen Prosaromans.</w:t>
      </w:r>
      <w:r w:rsidRPr="008B5CBE">
        <w:rPr>
          <w:lang w:val="es-ES"/>
        </w:rPr>
        <w:t xml:space="preserve"> </w:t>
      </w:r>
      <w:r w:rsidRPr="00C5760B">
        <w:rPr>
          <w:lang w:val="en-US"/>
        </w:rPr>
        <w:t xml:space="preserve">(Narratologia, 67). Berlin and Boston: De Gruyter, 2020.* (Thüring von Ringoltingen, </w:t>
      </w:r>
      <w:r w:rsidRPr="00C5760B">
        <w:rPr>
          <w:i/>
          <w:lang w:val="en-US"/>
        </w:rPr>
        <w:t>Melusine</w:t>
      </w:r>
      <w:r w:rsidRPr="00C5760B">
        <w:rPr>
          <w:lang w:val="en-US"/>
        </w:rPr>
        <w:t xml:space="preserve">; Heinrich Steinhöwel, </w:t>
      </w:r>
      <w:r w:rsidRPr="00C5760B">
        <w:rPr>
          <w:i/>
          <w:lang w:val="en-US"/>
        </w:rPr>
        <w:t>Apollonius</w:t>
      </w:r>
      <w:r w:rsidRPr="00C5760B">
        <w:rPr>
          <w:lang w:val="en-US"/>
        </w:rPr>
        <w:t>).</w:t>
      </w:r>
    </w:p>
    <w:p w14:paraId="3475021B" w14:textId="77777777" w:rsidR="008B5CBE" w:rsidRPr="00C5760B" w:rsidRDefault="008B5CBE" w:rsidP="008B5CBE">
      <w:pPr>
        <w:rPr>
          <w:lang w:val="en-US"/>
        </w:rPr>
      </w:pPr>
      <w:r w:rsidRPr="00C5760B">
        <w:rPr>
          <w:lang w:val="en-US"/>
        </w:rPr>
        <w:tab/>
      </w:r>
      <w:hyperlink r:id="rId112" w:history="1">
        <w:r w:rsidRPr="00C5760B">
          <w:rPr>
            <w:rStyle w:val="Hipervnculo"/>
            <w:lang w:val="en-US"/>
          </w:rPr>
          <w:t>https://www.degruyter.com/view/title/568657?lang=en</w:t>
        </w:r>
      </w:hyperlink>
    </w:p>
    <w:p w14:paraId="07DEA4D2" w14:textId="77777777" w:rsidR="008B5CBE" w:rsidRPr="008B5CBE" w:rsidRDefault="008B5CBE" w:rsidP="008B5CBE">
      <w:pPr>
        <w:rPr>
          <w:lang w:val="en-US"/>
        </w:rPr>
      </w:pPr>
      <w:r w:rsidRPr="00C5760B">
        <w:rPr>
          <w:lang w:val="en-US"/>
        </w:rPr>
        <w:tab/>
      </w:r>
      <w:r w:rsidRPr="008B5CBE">
        <w:rPr>
          <w:lang w:val="en-US"/>
        </w:rPr>
        <w:t>2020</w:t>
      </w:r>
    </w:p>
    <w:p w14:paraId="6D27B94A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Schelbert, T., and Elmar Holenstein, eds. </w:t>
      </w:r>
      <w:r w:rsidRPr="00352DF3">
        <w:rPr>
          <w:i/>
          <w:lang w:val="en-US"/>
        </w:rPr>
        <w:t xml:space="preserve">Roman Jakobson: Poetik: Ausgewählte Aufsätze 1921-1971. </w:t>
      </w:r>
      <w:r w:rsidRPr="00352DF3">
        <w:rPr>
          <w:lang w:val="en-US"/>
        </w:rPr>
        <w:t xml:space="preserve">Frankfurt, 1979. </w:t>
      </w:r>
    </w:p>
    <w:p w14:paraId="27FC4831" w14:textId="77777777" w:rsidR="004F3E9B" w:rsidRPr="00352DF3" w:rsidRDefault="004F3E9B" w:rsidP="004F3E9B">
      <w:pPr>
        <w:tabs>
          <w:tab w:val="left" w:pos="1867"/>
        </w:tabs>
        <w:rPr>
          <w:lang w:val="en-US"/>
        </w:rPr>
      </w:pPr>
      <w:r w:rsidRPr="00352DF3">
        <w:rPr>
          <w:lang w:val="en-US"/>
        </w:rPr>
        <w:t xml:space="preserve">Schenk-Haupt, Stefan. "3.2. John Donne: 'Valediction: Forbidding Mourning'." (3. "Coping with Loss in Love.").  In </w:t>
      </w:r>
      <w:r w:rsidRPr="00352DF3">
        <w:rPr>
          <w:i/>
          <w:lang w:val="en-US"/>
        </w:rPr>
        <w:t>Facing Loss and Death: Narrative and Eventfulness in Lyric Poetry.</w:t>
      </w:r>
      <w:r w:rsidRPr="00352DF3">
        <w:rPr>
          <w:lang w:val="en-US"/>
        </w:rPr>
        <w:t xml:space="preserve"> By Peter Hühn, with contributions by Britta Goerke, Heilna du Plooy, and Stefan Schenk-Haupt. (Narratologia, 55). Berlin and Boston: Walter de Gruyter, 2016. 69-83.*</w:t>
      </w:r>
    </w:p>
    <w:p w14:paraId="146A4078" w14:textId="77777777" w:rsidR="00C632E9" w:rsidRPr="00352DF3" w:rsidRDefault="00C632E9" w:rsidP="00C632E9">
      <w:pPr>
        <w:tabs>
          <w:tab w:val="left" w:pos="1867"/>
        </w:tabs>
        <w:rPr>
          <w:lang w:val="en-US"/>
        </w:rPr>
      </w:pPr>
      <w:r w:rsidRPr="00352DF3">
        <w:rPr>
          <w:lang w:val="en-US"/>
        </w:rPr>
        <w:t xml:space="preserve">_____. "3.6. Sylvia Plath: 'The Other'." (3. "Coping with Loss in Love.").  In </w:t>
      </w:r>
      <w:r w:rsidRPr="00352DF3">
        <w:rPr>
          <w:i/>
          <w:lang w:val="en-US"/>
        </w:rPr>
        <w:t>Facing Loss and Death: Narrative and Eventfulness in Lyric Poetry.</w:t>
      </w:r>
      <w:r w:rsidRPr="00352DF3">
        <w:rPr>
          <w:lang w:val="en-US"/>
        </w:rPr>
        <w:t xml:space="preserve"> By Peter Hühn, with contributions by Britta Goerke, Heilna du Plooy, and Stefan Schenk-Haupt. (Narratologia, 55). Berlin and Boston: Walter de Gruyter, 2016. 107-13.*</w:t>
      </w:r>
    </w:p>
    <w:p w14:paraId="4B37E5B4" w14:textId="77777777" w:rsidR="00FC5000" w:rsidRPr="00352DF3" w:rsidRDefault="00FC5000" w:rsidP="00FC5000">
      <w:pPr>
        <w:ind w:left="709" w:hanging="709"/>
        <w:rPr>
          <w:szCs w:val="28"/>
          <w:shd w:val="clear" w:color="auto" w:fill="FFFFFF"/>
          <w:lang w:val="en-US"/>
        </w:rPr>
      </w:pPr>
      <w:r w:rsidRPr="00352DF3">
        <w:rPr>
          <w:szCs w:val="28"/>
          <w:shd w:val="clear" w:color="auto" w:fill="FFFFFF"/>
          <w:lang w:val="en-US"/>
        </w:rPr>
        <w:t>Scher, S. P., W. Bernhart and W. Wolf, eds. In</w:t>
      </w:r>
      <w:r w:rsidRPr="00352DF3">
        <w:rPr>
          <w:rStyle w:val="apple-converted-space"/>
          <w:szCs w:val="28"/>
          <w:shd w:val="clear" w:color="auto" w:fill="FFFFFF"/>
          <w:lang w:val="en-US"/>
        </w:rPr>
        <w:t> </w:t>
      </w:r>
      <w:r w:rsidRPr="00352DF3">
        <w:rPr>
          <w:i/>
          <w:iCs/>
          <w:szCs w:val="28"/>
          <w:shd w:val="clear" w:color="auto" w:fill="FFFFFF"/>
          <w:lang w:val="en-US"/>
        </w:rPr>
        <w:t>Word and Music Studies: Defining The Field</w:t>
      </w:r>
      <w:r w:rsidRPr="00352DF3">
        <w:rPr>
          <w:szCs w:val="28"/>
          <w:shd w:val="clear" w:color="auto" w:fill="FFFFFF"/>
          <w:lang w:val="en-US"/>
        </w:rPr>
        <w:t xml:space="preserve">. Amsterdam: Rodopi, 1999. </w:t>
      </w:r>
    </w:p>
    <w:p w14:paraId="3A740761" w14:textId="77777777" w:rsidR="00062B5D" w:rsidRPr="00352DF3" w:rsidRDefault="00062B5D" w:rsidP="00062B5D">
      <w:pPr>
        <w:ind w:left="709" w:hanging="709"/>
        <w:rPr>
          <w:szCs w:val="28"/>
          <w:shd w:val="clear" w:color="auto" w:fill="FFFFFF"/>
          <w:lang w:val="en-US"/>
        </w:rPr>
      </w:pPr>
      <w:r w:rsidRPr="00352DF3">
        <w:rPr>
          <w:szCs w:val="28"/>
          <w:shd w:val="clear" w:color="auto" w:fill="FFFFFF"/>
          <w:lang w:val="en-US"/>
        </w:rPr>
        <w:lastRenderedPageBreak/>
        <w:t>Scher, Steven P., et al.</w:t>
      </w:r>
      <w:r w:rsidRPr="00352DF3">
        <w:rPr>
          <w:rStyle w:val="apple-converted-space"/>
          <w:szCs w:val="28"/>
          <w:shd w:val="clear" w:color="auto" w:fill="FFFFFF"/>
          <w:lang w:val="en-US"/>
        </w:rPr>
        <w:t xml:space="preserve"> </w:t>
      </w:r>
      <w:r w:rsidRPr="00352DF3">
        <w:rPr>
          <w:i/>
          <w:iCs/>
          <w:szCs w:val="28"/>
          <w:shd w:val="clear" w:color="auto" w:fill="FFFFFF"/>
          <w:lang w:val="en-US"/>
        </w:rPr>
        <w:t>Essays In Honor of Steven Paul Scher and on Cultural Identity and the Musical Stage</w:t>
      </w:r>
      <w:r w:rsidRPr="00352DF3">
        <w:rPr>
          <w:szCs w:val="28"/>
          <w:shd w:val="clear" w:color="auto" w:fill="FFFFFF"/>
          <w:lang w:val="en-US"/>
        </w:rPr>
        <w:t xml:space="preserve">. Amsterdam: Rodopi, 2002. </w:t>
      </w:r>
    </w:p>
    <w:p w14:paraId="104BD7AD" w14:textId="77777777" w:rsidR="005C0557" w:rsidRPr="00352DF3" w:rsidRDefault="005C0557" w:rsidP="005C0557">
      <w:pPr>
        <w:tabs>
          <w:tab w:val="left" w:pos="6307"/>
        </w:tabs>
        <w:rPr>
          <w:lang w:val="en-US"/>
        </w:rPr>
      </w:pPr>
      <w:r w:rsidRPr="00352DF3">
        <w:rPr>
          <w:lang w:val="en-US"/>
        </w:rPr>
        <w:t>Schilling, Erik. "</w:t>
      </w:r>
      <w:r w:rsidRPr="00352DF3">
        <w:rPr>
          <w:i/>
          <w:lang w:val="en-US"/>
        </w:rPr>
        <w:t>Addio, monti.</w:t>
      </w:r>
      <w:r w:rsidRPr="00352DF3">
        <w:rPr>
          <w:lang w:val="en-US"/>
        </w:rPr>
        <w:t xml:space="preserve"> Zur dynamischen Semantisierung des Raumes in Alessandro Manzonis </w:t>
      </w:r>
      <w:r w:rsidRPr="00352DF3">
        <w:rPr>
          <w:i/>
          <w:lang w:val="en-US"/>
        </w:rPr>
        <w:t xml:space="preserve">I promessi sposi."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 xml:space="preserve">Literarische Räume der Herkunft. </w:t>
      </w:r>
      <w:r w:rsidRPr="00352DF3">
        <w:rPr>
          <w:lang w:val="en-US"/>
        </w:rPr>
        <w:t>Ed. Maximillian Benz and Katrin Dennerlein. Berlin and Boston: Walter de Gruyter, 2016. 235-52.*</w:t>
      </w:r>
    </w:p>
    <w:p w14:paraId="53D51A04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Schmidt, Johann N. "Narration in Film." In </w:t>
      </w:r>
      <w:r w:rsidRPr="00352DF3">
        <w:rPr>
          <w:i/>
          <w:lang w:val="en-US"/>
        </w:rPr>
        <w:t>Handbook of Narratology.</w:t>
      </w:r>
      <w:r w:rsidRPr="00352DF3">
        <w:rPr>
          <w:lang w:val="en-US"/>
        </w:rPr>
        <w:t xml:space="preserve"> Ed. Peter Hühn et al. Berlin and New York: Walter de Gruyter, 2009. 212-27.*</w:t>
      </w:r>
    </w:p>
    <w:p w14:paraId="09AFDFF6" w14:textId="77777777" w:rsidR="00C32C46" w:rsidRPr="00352DF3" w:rsidRDefault="00C32C46" w:rsidP="00C32C46">
      <w:pPr>
        <w:rPr>
          <w:lang w:val="en-US"/>
        </w:rPr>
      </w:pPr>
      <w:r w:rsidRPr="00352DF3">
        <w:rPr>
          <w:lang w:val="en-US"/>
        </w:rPr>
        <w:t xml:space="preserve">Schmidt, Oliver. "Perturbatory Spaces in David Lynch's </w:t>
      </w:r>
      <w:r w:rsidRPr="00352DF3">
        <w:rPr>
          <w:i/>
          <w:lang w:val="en-US"/>
        </w:rPr>
        <w:t xml:space="preserve">Inland Empire."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>Perturbatory Narration in Film: Narratological Studies on Deception, Paradox and Empuzzlement.</w:t>
      </w:r>
      <w:r w:rsidRPr="00352DF3">
        <w:rPr>
          <w:lang w:val="en-US"/>
        </w:rPr>
        <w:t xml:space="preserve"> Ed. Sabine Schlickers and Vera Toro. Berlin and Boston, 2018. 209-23.* (Metalepsis).</w:t>
      </w:r>
    </w:p>
    <w:p w14:paraId="3B2F860F" w14:textId="77777777" w:rsidR="00C32C46" w:rsidRPr="00352DF3" w:rsidRDefault="00C32C46" w:rsidP="00C32C46">
      <w:pPr>
        <w:rPr>
          <w:lang w:val="en-US"/>
        </w:rPr>
      </w:pPr>
      <w:r w:rsidRPr="00352DF3">
        <w:rPr>
          <w:lang w:val="en-US"/>
        </w:rPr>
        <w:tab/>
      </w:r>
      <w:hyperlink r:id="rId113" w:history="1">
        <w:r w:rsidRPr="00352DF3">
          <w:rPr>
            <w:rStyle w:val="Hipervnculo"/>
            <w:lang w:val="en-US"/>
          </w:rPr>
          <w:t>http://doi.org/10.1515/9783110566574-013</w:t>
        </w:r>
      </w:hyperlink>
    </w:p>
    <w:p w14:paraId="2936AEF0" w14:textId="77777777" w:rsidR="00C32C46" w:rsidRPr="00352DF3" w:rsidRDefault="00C32C46" w:rsidP="00C32C46">
      <w:pPr>
        <w:rPr>
          <w:lang w:val="en-US"/>
        </w:rPr>
      </w:pPr>
      <w:r w:rsidRPr="00352DF3">
        <w:rPr>
          <w:lang w:val="en-US"/>
        </w:rPr>
        <w:tab/>
        <w:t>2018</w:t>
      </w:r>
    </w:p>
    <w:p w14:paraId="3153E90A" w14:textId="77777777" w:rsidR="007D7610" w:rsidRPr="00352DF3" w:rsidRDefault="007D7610" w:rsidP="007D7610">
      <w:pPr>
        <w:ind w:right="58"/>
        <w:rPr>
          <w:lang w:val="en-US"/>
        </w:rPr>
      </w:pPr>
      <w:r w:rsidRPr="00352DF3">
        <w:rPr>
          <w:lang w:val="en-US"/>
        </w:rPr>
        <w:t xml:space="preserve">Schmitz, Thomas A. (Bonn). "Blindness and Insight in Argos: Narrators and Audiences in Callimachus' Fifth </w:t>
      </w:r>
      <w:r w:rsidRPr="00352DF3">
        <w:rPr>
          <w:i/>
          <w:lang w:val="en-US"/>
        </w:rPr>
        <w:t xml:space="preserve">Hymn (The Bath of Pallas)."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>Über die Grenze: Metalepse in Text- und Bildmedien des Altertums.</w:t>
      </w:r>
      <w:r w:rsidRPr="00352DF3">
        <w:rPr>
          <w:lang w:val="en-US"/>
        </w:rPr>
        <w:t xml:space="preserve"> Ed. Ute E. Eisen and Peter von Möllendorff. Berlin and Boston: De Gruyter, 2013. 174-96.*</w:t>
      </w:r>
    </w:p>
    <w:p w14:paraId="7B1FF973" w14:textId="77777777" w:rsidR="00BA0961" w:rsidRPr="00352DF3" w:rsidRDefault="00BA0961" w:rsidP="00BA0961">
      <w:pPr>
        <w:rPr>
          <w:lang w:val="en-US"/>
        </w:rPr>
      </w:pPr>
      <w:r w:rsidRPr="00352DF3">
        <w:rPr>
          <w:lang w:val="en-US"/>
        </w:rPr>
        <w:t xml:space="preserve">Schmitz-Emans, Monika. (Bochum). "Graphic Narrative as World Literature." In </w:t>
      </w:r>
      <w:r w:rsidRPr="00352DF3">
        <w:rPr>
          <w:i/>
          <w:lang w:val="en-US"/>
        </w:rPr>
        <w:t>From Comic Strips to Graphic Novels.</w:t>
      </w:r>
      <w:r w:rsidRPr="00352DF3">
        <w:rPr>
          <w:lang w:val="en-US"/>
        </w:rPr>
        <w:t xml:space="preserve"> Ed. Daniel Stein and Jan-Noël Thon. Berlin and Boston: Walter de Gruyter, 2013. 385-406.*</w:t>
      </w:r>
    </w:p>
    <w:p w14:paraId="14B1A24C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>Schreier, M. ,and N. Groeben. "Descriptive vs. Prescriptive Aspects of the Concept of Literature: The Example of Polyvalence Convention."</w:t>
      </w:r>
      <w:r w:rsidRPr="00352DF3">
        <w:rPr>
          <w:i/>
          <w:lang w:val="en-US"/>
        </w:rPr>
        <w:t xml:space="preserve"> Poetics</w:t>
      </w:r>
      <w:r w:rsidRPr="00352DF3">
        <w:rPr>
          <w:lang w:val="en-US"/>
        </w:rPr>
        <w:t xml:space="preserve"> 26.1 (1998).</w:t>
      </w:r>
    </w:p>
    <w:p w14:paraId="7DABF846" w14:textId="77777777" w:rsidR="009C50A1" w:rsidRPr="00352DF3" w:rsidRDefault="004F7BDB">
      <w:pPr>
        <w:rPr>
          <w:i/>
          <w:lang w:val="en-US"/>
        </w:rPr>
      </w:pPr>
      <w:r w:rsidRPr="00352DF3">
        <w:rPr>
          <w:lang w:val="en-US"/>
        </w:rPr>
        <w:t>Schröder, Wolfgang.</w:t>
      </w:r>
      <w:r w:rsidR="009C50A1" w:rsidRPr="00352DF3">
        <w:rPr>
          <w:lang w:val="en-US"/>
        </w:rPr>
        <w:t xml:space="preserve"> </w:t>
      </w:r>
      <w:r w:rsidR="009C50A1" w:rsidRPr="00352DF3">
        <w:rPr>
          <w:i/>
          <w:lang w:val="en-US"/>
        </w:rPr>
        <w:t xml:space="preserve">Reflektierter Roman: Untersuchungen zu Samuel Becketts Romanwerk mit Berücksichtigung seiner impliziten Poetik, seiner Reflexionstrukturen und seiner Beziehung zur Romantischen Ironie. </w:t>
      </w:r>
      <w:r w:rsidR="009C50A1" w:rsidRPr="00352DF3">
        <w:rPr>
          <w:lang w:val="en-US"/>
        </w:rPr>
        <w:t>Frankfurt: Lang, 1981.*</w:t>
      </w:r>
    </w:p>
    <w:p w14:paraId="0B0865A6" w14:textId="77777777" w:rsidR="00D27BDF" w:rsidRPr="005D75CF" w:rsidRDefault="00D27BDF" w:rsidP="00D27BDF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Schubert, Stefan. "Playing with (Meta)Fictionality and Self-Reflexivity in the Video Game </w:t>
      </w:r>
      <w:r w:rsidRPr="005D75CF">
        <w:rPr>
          <w:i/>
          <w:lang w:val="en-US"/>
        </w:rPr>
        <w:t>The Stanley Parable</w:t>
      </w:r>
      <w:r w:rsidRPr="005D75CF">
        <w:rPr>
          <w:lang w:val="en-US"/>
        </w:rPr>
        <w:t xml:space="preserve">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212-28.*</w:t>
      </w:r>
    </w:p>
    <w:p w14:paraId="5C303C89" w14:textId="77777777" w:rsidR="00D27BDF" w:rsidRPr="005D75CF" w:rsidRDefault="00D27BDF" w:rsidP="00D27BDF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114" w:history="1">
        <w:r w:rsidRPr="005D75CF">
          <w:rPr>
            <w:rStyle w:val="Hipervnculo"/>
            <w:lang w:val="en-US"/>
          </w:rPr>
          <w:t>https://doi.org/10.1515/9783110722031-014</w:t>
        </w:r>
      </w:hyperlink>
      <w:r w:rsidRPr="005D75CF">
        <w:rPr>
          <w:lang w:val="en-US"/>
        </w:rPr>
        <w:t xml:space="preserve"> </w:t>
      </w:r>
    </w:p>
    <w:p w14:paraId="418F4C8E" w14:textId="77777777" w:rsidR="00D27BDF" w:rsidRPr="005D75CF" w:rsidRDefault="00D27BDF" w:rsidP="00D27BDF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14:paraId="49609E40" w14:textId="77777777" w:rsidR="001E3DAD" w:rsidRPr="00352DF3" w:rsidRDefault="001E3DAD" w:rsidP="001E3DAD">
      <w:pPr>
        <w:rPr>
          <w:lang w:val="en-US"/>
        </w:rPr>
      </w:pPr>
      <w:r w:rsidRPr="00352DF3">
        <w:rPr>
          <w:lang w:val="en-US"/>
        </w:rPr>
        <w:t xml:space="preserve">Schüch, Lena. (Hamburg). "Computerphilologische Analyse. "Tagging in a huge meadow of time"—Analysen der Zeit in Erzähltexten mit Hilfe des Programms CATMA). In </w:t>
      </w:r>
      <w:r w:rsidRPr="00352DF3">
        <w:rPr>
          <w:i/>
          <w:lang w:val="en-US"/>
        </w:rPr>
        <w:t xml:space="preserve">Zeiten Erzälen: Ansätze - </w:t>
      </w:r>
      <w:r w:rsidRPr="00352DF3">
        <w:rPr>
          <w:i/>
          <w:lang w:val="en-US"/>
        </w:rPr>
        <w:lastRenderedPageBreak/>
        <w:t>Aspekte - Analysen.</w:t>
      </w:r>
      <w:r w:rsidRPr="00352DF3">
        <w:rPr>
          <w:lang w:val="en-US"/>
        </w:rPr>
        <w:t xml:space="preserve"> Ed. Antonius Weixler and Lukas Werner. Berlin and Boston: De Gruyter, 2015. 27-52.*</w:t>
      </w:r>
    </w:p>
    <w:p w14:paraId="1AA3CACE" w14:textId="77777777" w:rsidR="009C50A1" w:rsidRPr="00352DF3" w:rsidRDefault="009C50A1">
      <w:pPr>
        <w:tabs>
          <w:tab w:val="left" w:pos="1720"/>
        </w:tabs>
        <w:ind w:right="30"/>
        <w:rPr>
          <w:lang w:val="en-US"/>
        </w:rPr>
      </w:pPr>
      <w:r w:rsidRPr="00352DF3">
        <w:rPr>
          <w:lang w:val="en-US"/>
        </w:rPr>
        <w:t xml:space="preserve">Schwalm, Helga. (U of Hamburg). "The Silence of Many Words: Metafictional Interior Monologues in the Postmodernist British Novels of Julian Barnes and Kazuo Ishiguro." In </w:t>
      </w:r>
      <w:r w:rsidRPr="00352DF3">
        <w:rPr>
          <w:i/>
          <w:lang w:val="en-US"/>
        </w:rPr>
        <w:t>Anatomies of Silence.</w:t>
      </w:r>
      <w:r w:rsidRPr="00352DF3">
        <w:rPr>
          <w:lang w:val="en-US"/>
        </w:rPr>
        <w:t xml:space="preserve"> Ed. Ann R. Cacoullos and Maria Sifianou. Athens: U of Athens, 1998. 128-36.</w:t>
      </w:r>
    </w:p>
    <w:p w14:paraId="76BF0FF6" w14:textId="77777777" w:rsidR="004D7140" w:rsidRPr="005E2C0E" w:rsidRDefault="004D7140" w:rsidP="004D7140">
      <w:pPr>
        <w:rPr>
          <w:lang w:val="en-US"/>
        </w:rPr>
      </w:pPr>
      <w:r w:rsidRPr="005E2C0E">
        <w:rPr>
          <w:lang w:val="en-US"/>
        </w:rPr>
        <w:t xml:space="preserve">Schwanecke, Christine. (U of Graz). </w:t>
      </w:r>
      <w:r w:rsidRPr="005E2C0E">
        <w:rPr>
          <w:i/>
          <w:lang w:val="en-US"/>
        </w:rPr>
        <w:t>A Narratology of Drama: Dramatic Storytelling in Theory, History, and Culture from the Renaissance to the Twenty-First Century.</w:t>
      </w:r>
      <w:r w:rsidRPr="005E2C0E">
        <w:rPr>
          <w:lang w:val="en-US"/>
        </w:rPr>
        <w:t xml:space="preserve"> (Narratologia, 80). Berlin and Boston: de Gruyter, 2022. (I. Towards a Transgeneric and Contextual Theory of Narrative in Drama, Or, Reframing 'Drama' as a Narrative Genre; II. The History of Narrative and Narration in British Drama - The Cultural Dynamics and Performative Power of Dramatic Storytelling).</w:t>
      </w:r>
    </w:p>
    <w:p w14:paraId="1AD44A6E" w14:textId="77777777" w:rsidR="004D7140" w:rsidRPr="005E2C0E" w:rsidRDefault="004D7140" w:rsidP="004D7140">
      <w:pPr>
        <w:rPr>
          <w:lang w:val="en-US"/>
        </w:rPr>
      </w:pPr>
      <w:r w:rsidRPr="005E2C0E">
        <w:rPr>
          <w:lang w:val="en-US"/>
        </w:rPr>
        <w:tab/>
      </w:r>
      <w:hyperlink r:id="rId115" w:tgtFrame="_blank" w:history="1">
        <w:r w:rsidRPr="005E2C0E">
          <w:rPr>
            <w:rStyle w:val="Hipervnculo"/>
            <w:lang w:val="en-US"/>
          </w:rPr>
          <w:t>https://doi.org/10.1515/9783110724110</w:t>
        </w:r>
      </w:hyperlink>
    </w:p>
    <w:p w14:paraId="5D380D64" w14:textId="77777777" w:rsidR="004D7140" w:rsidRPr="005E2C0E" w:rsidRDefault="004D7140" w:rsidP="004D7140">
      <w:pPr>
        <w:rPr>
          <w:lang w:val="en-US"/>
        </w:rPr>
      </w:pPr>
      <w:r w:rsidRPr="005E2C0E">
        <w:rPr>
          <w:lang w:val="en-US"/>
        </w:rPr>
        <w:tab/>
      </w:r>
      <w:hyperlink r:id="rId116" w:history="1">
        <w:r w:rsidRPr="005E2C0E">
          <w:rPr>
            <w:rStyle w:val="Hipervnculo"/>
            <w:lang w:val="en-US"/>
          </w:rPr>
          <w:t>https://www.degruyter.com/document/doi/10.1515/9783110724110/html</w:t>
        </w:r>
      </w:hyperlink>
    </w:p>
    <w:p w14:paraId="4A668E58" w14:textId="77777777" w:rsidR="004D7140" w:rsidRPr="005E2C0E" w:rsidRDefault="004D7140" w:rsidP="004D7140">
      <w:pPr>
        <w:rPr>
          <w:lang w:val="en-US"/>
        </w:rPr>
      </w:pPr>
      <w:r w:rsidRPr="005E2C0E">
        <w:rPr>
          <w:lang w:val="en-US"/>
        </w:rPr>
        <w:tab/>
        <w:t>2022</w:t>
      </w:r>
    </w:p>
    <w:p w14:paraId="5B6F97B7" w14:textId="22A71BE7" w:rsidR="004D7140" w:rsidRPr="005E2C0E" w:rsidRDefault="004D7140" w:rsidP="004D7140">
      <w:pPr>
        <w:rPr>
          <w:lang w:val="en-US"/>
        </w:rPr>
      </w:pPr>
      <w:r>
        <w:rPr>
          <w:lang w:val="en-US"/>
        </w:rPr>
        <w:t>_____.</w:t>
      </w:r>
      <w:r w:rsidRPr="005E2C0E">
        <w:rPr>
          <w:lang w:val="en-US"/>
        </w:rPr>
        <w:t xml:space="preserve"> "1. 'Enter Drama!' Putting the Genre (Back) Centre Sta</w:t>
      </w:r>
      <w:r w:rsidR="00331BF3">
        <w:rPr>
          <w:lang w:val="en-US"/>
        </w:rPr>
        <w:t>g</w:t>
      </w:r>
      <w:r w:rsidRPr="005E2C0E">
        <w:rPr>
          <w:lang w:val="en-US"/>
        </w:rPr>
        <w:t xml:space="preserve">e in the Study of Literature and Culture." </w:t>
      </w:r>
      <w:r w:rsidRPr="005E2C0E">
        <w:rPr>
          <w:i/>
          <w:lang w:val="en-US"/>
        </w:rPr>
        <w:t xml:space="preserve">A Narratology of Drama. </w:t>
      </w:r>
      <w:r w:rsidRPr="005E2C0E">
        <w:rPr>
          <w:lang w:val="en-US"/>
        </w:rPr>
        <w:t xml:space="preserve">Berlin and Boston: de Gruyter, 2022. 1-34.* </w:t>
      </w:r>
      <w:r w:rsidRPr="005E2C0E">
        <w:rPr>
          <w:lang w:val="en-US"/>
        </w:rPr>
        <w:tab/>
      </w:r>
    </w:p>
    <w:p w14:paraId="631C27D6" w14:textId="77777777" w:rsidR="004D7140" w:rsidRPr="005E2C0E" w:rsidRDefault="004D7140" w:rsidP="004D7140">
      <w:pPr>
        <w:rPr>
          <w:lang w:val="en-US"/>
        </w:rPr>
      </w:pPr>
      <w:r w:rsidRPr="005E2C0E">
        <w:rPr>
          <w:lang w:val="en-US"/>
        </w:rPr>
        <w:tab/>
      </w:r>
      <w:hyperlink r:id="rId117" w:tgtFrame="_blank" w:history="1">
        <w:r w:rsidRPr="005E2C0E">
          <w:rPr>
            <w:rStyle w:val="Hipervnculo"/>
            <w:lang w:val="en-US"/>
          </w:rPr>
          <w:t>https://doi.org/10.1515/9783110724110</w:t>
        </w:r>
      </w:hyperlink>
    </w:p>
    <w:p w14:paraId="4A312D36" w14:textId="77777777" w:rsidR="004D7140" w:rsidRPr="005E2C0E" w:rsidRDefault="004D7140" w:rsidP="004D7140">
      <w:pPr>
        <w:rPr>
          <w:lang w:val="en-US"/>
        </w:rPr>
      </w:pPr>
      <w:r w:rsidRPr="005E2C0E">
        <w:rPr>
          <w:lang w:val="en-US"/>
        </w:rPr>
        <w:tab/>
      </w:r>
      <w:hyperlink r:id="rId118" w:history="1">
        <w:r w:rsidRPr="005E2C0E">
          <w:rPr>
            <w:rStyle w:val="Hipervnculo"/>
            <w:lang w:val="en-US"/>
          </w:rPr>
          <w:t>https://www.degruyter.com/document/doi/10.1515/9783110724110/html</w:t>
        </w:r>
      </w:hyperlink>
    </w:p>
    <w:p w14:paraId="5BA03CBE" w14:textId="77777777" w:rsidR="004D7140" w:rsidRPr="005E2C0E" w:rsidRDefault="004D7140" w:rsidP="004D7140">
      <w:pPr>
        <w:rPr>
          <w:lang w:val="en-US"/>
        </w:rPr>
      </w:pPr>
      <w:r w:rsidRPr="005E2C0E">
        <w:rPr>
          <w:lang w:val="en-US"/>
        </w:rPr>
        <w:tab/>
        <w:t>2022</w:t>
      </w:r>
    </w:p>
    <w:p w14:paraId="2D4733D8" w14:textId="49BF78DB" w:rsidR="004D7140" w:rsidRPr="005E2C0E" w:rsidRDefault="004D7140" w:rsidP="004D7140">
      <w:pPr>
        <w:rPr>
          <w:lang w:val="en-US"/>
        </w:rPr>
      </w:pPr>
      <w:r>
        <w:rPr>
          <w:lang w:val="en-US"/>
        </w:rPr>
        <w:t>_____.</w:t>
      </w:r>
      <w:r w:rsidRPr="005E2C0E">
        <w:rPr>
          <w:lang w:val="en-US"/>
        </w:rPr>
        <w:t xml:space="preserve"> "2. Rising Action: Towards a Narratology of Drama." </w:t>
      </w:r>
      <w:r w:rsidRPr="005E2C0E">
        <w:rPr>
          <w:i/>
          <w:lang w:val="en-US"/>
        </w:rPr>
        <w:t xml:space="preserve">A Narratology of Drama. </w:t>
      </w:r>
      <w:r w:rsidRPr="005E2C0E">
        <w:rPr>
          <w:lang w:val="en-US"/>
        </w:rPr>
        <w:t>Berlin and Boston: de Gruyter, 2022. 35-56.*</w:t>
      </w:r>
    </w:p>
    <w:p w14:paraId="1F9CB1C0" w14:textId="77777777" w:rsidR="004D7140" w:rsidRPr="005E2C0E" w:rsidRDefault="004D7140" w:rsidP="004D7140">
      <w:pPr>
        <w:rPr>
          <w:lang w:val="en-US"/>
        </w:rPr>
      </w:pPr>
      <w:r w:rsidRPr="005E2C0E">
        <w:rPr>
          <w:lang w:val="en-US"/>
        </w:rPr>
        <w:tab/>
      </w:r>
      <w:hyperlink r:id="rId119" w:tgtFrame="_blank" w:history="1">
        <w:r w:rsidRPr="005E2C0E">
          <w:rPr>
            <w:rStyle w:val="Hipervnculo"/>
            <w:lang w:val="en-US"/>
          </w:rPr>
          <w:t>https://doi.org/10.1515/9783110724110</w:t>
        </w:r>
      </w:hyperlink>
    </w:p>
    <w:p w14:paraId="595BC2C7" w14:textId="77777777" w:rsidR="004D7140" w:rsidRPr="005E2C0E" w:rsidRDefault="004D7140" w:rsidP="004D7140">
      <w:pPr>
        <w:rPr>
          <w:lang w:val="en-US"/>
        </w:rPr>
      </w:pPr>
      <w:r w:rsidRPr="005E2C0E">
        <w:rPr>
          <w:lang w:val="en-US"/>
        </w:rPr>
        <w:tab/>
      </w:r>
      <w:hyperlink r:id="rId120" w:history="1">
        <w:r w:rsidRPr="005E2C0E">
          <w:rPr>
            <w:rStyle w:val="Hipervnculo"/>
            <w:lang w:val="en-US"/>
          </w:rPr>
          <w:t>https://www.degruyter.com/document/doi/10.1515/9783110724110/html</w:t>
        </w:r>
      </w:hyperlink>
    </w:p>
    <w:p w14:paraId="304C36B1" w14:textId="77777777" w:rsidR="004D7140" w:rsidRPr="005E2C0E" w:rsidRDefault="004D7140" w:rsidP="004D7140">
      <w:pPr>
        <w:rPr>
          <w:lang w:val="en-US"/>
        </w:rPr>
      </w:pPr>
      <w:r w:rsidRPr="005E2C0E">
        <w:rPr>
          <w:lang w:val="en-US"/>
        </w:rPr>
        <w:tab/>
        <w:t>2022</w:t>
      </w:r>
    </w:p>
    <w:p w14:paraId="76DAFB70" w14:textId="7AF5FB88" w:rsidR="004D7140" w:rsidRPr="005E2C0E" w:rsidRDefault="004D7140" w:rsidP="004D7140">
      <w:pPr>
        <w:rPr>
          <w:lang w:val="en-US"/>
        </w:rPr>
      </w:pPr>
      <w:r>
        <w:rPr>
          <w:lang w:val="en-US"/>
        </w:rPr>
        <w:t>_____.</w:t>
      </w:r>
      <w:r w:rsidRPr="005E2C0E">
        <w:rPr>
          <w:lang w:val="en-US"/>
        </w:rPr>
        <w:t xml:space="preserve"> "3. Suggestions for a Peripeteia in Drama and Narrative Theory: A Culturally Sensitive Narratology of Drama and Dramatic Narration." </w:t>
      </w:r>
      <w:r w:rsidRPr="005E2C0E">
        <w:rPr>
          <w:i/>
          <w:lang w:val="en-US"/>
        </w:rPr>
        <w:t xml:space="preserve">A Narratology of Drama. </w:t>
      </w:r>
      <w:r w:rsidRPr="005E2C0E">
        <w:rPr>
          <w:lang w:val="en-US"/>
        </w:rPr>
        <w:t>Berlin and Boston: de Gruyter, 2022. 57-94.*</w:t>
      </w:r>
    </w:p>
    <w:p w14:paraId="49ED0168" w14:textId="77777777" w:rsidR="004D7140" w:rsidRPr="005E2C0E" w:rsidRDefault="004D7140" w:rsidP="004D7140">
      <w:pPr>
        <w:rPr>
          <w:lang w:val="en-US"/>
        </w:rPr>
      </w:pPr>
      <w:r w:rsidRPr="005E2C0E">
        <w:rPr>
          <w:lang w:val="en-US"/>
        </w:rPr>
        <w:tab/>
      </w:r>
      <w:hyperlink r:id="rId121" w:tgtFrame="_blank" w:history="1">
        <w:r w:rsidRPr="005E2C0E">
          <w:rPr>
            <w:rStyle w:val="Hipervnculo"/>
            <w:lang w:val="en-US"/>
          </w:rPr>
          <w:t>https://doi.org/10.1515/9783110724110</w:t>
        </w:r>
      </w:hyperlink>
    </w:p>
    <w:p w14:paraId="245BC73A" w14:textId="77777777" w:rsidR="004D7140" w:rsidRPr="005E2C0E" w:rsidRDefault="004D7140" w:rsidP="004D7140">
      <w:pPr>
        <w:rPr>
          <w:lang w:val="en-US"/>
        </w:rPr>
      </w:pPr>
      <w:r w:rsidRPr="005E2C0E">
        <w:rPr>
          <w:lang w:val="en-US"/>
        </w:rPr>
        <w:tab/>
      </w:r>
      <w:hyperlink r:id="rId122" w:history="1">
        <w:r w:rsidRPr="005E2C0E">
          <w:rPr>
            <w:rStyle w:val="Hipervnculo"/>
            <w:lang w:val="en-US"/>
          </w:rPr>
          <w:t>https://www.degruyter.com/document/doi/10.1515/9783110724110/html</w:t>
        </w:r>
      </w:hyperlink>
    </w:p>
    <w:p w14:paraId="6FF6CABE" w14:textId="77777777" w:rsidR="004D7140" w:rsidRPr="005E2C0E" w:rsidRDefault="004D7140" w:rsidP="004D7140">
      <w:pPr>
        <w:rPr>
          <w:lang w:val="en-US"/>
        </w:rPr>
      </w:pPr>
      <w:r w:rsidRPr="005E2C0E">
        <w:rPr>
          <w:lang w:val="en-US"/>
        </w:rPr>
        <w:tab/>
        <w:t>2022</w:t>
      </w:r>
    </w:p>
    <w:p w14:paraId="69CCD095" w14:textId="4D92272E" w:rsidR="004D7140" w:rsidRPr="005E2C0E" w:rsidRDefault="004D7140" w:rsidP="004D7140">
      <w:pPr>
        <w:rPr>
          <w:lang w:val="en-US"/>
        </w:rPr>
      </w:pPr>
      <w:r>
        <w:rPr>
          <w:lang w:val="en-US"/>
        </w:rPr>
        <w:t>_____.</w:t>
      </w:r>
      <w:r w:rsidRPr="005E2C0E">
        <w:rPr>
          <w:lang w:val="en-US"/>
        </w:rPr>
        <w:t xml:space="preserve"> "4. Stories in Conflict and Competition: Alternative Histories, Complementary Tales, and Lies in Early Modern Drama." </w:t>
      </w:r>
      <w:r w:rsidRPr="005E2C0E">
        <w:rPr>
          <w:i/>
          <w:lang w:val="en-US"/>
        </w:rPr>
        <w:t xml:space="preserve">A </w:t>
      </w:r>
      <w:r w:rsidRPr="005E2C0E">
        <w:rPr>
          <w:i/>
          <w:lang w:val="en-US"/>
        </w:rPr>
        <w:lastRenderedPageBreak/>
        <w:t xml:space="preserve">Narratology of Drama. </w:t>
      </w:r>
      <w:r w:rsidRPr="005E2C0E">
        <w:rPr>
          <w:lang w:val="en-US"/>
        </w:rPr>
        <w:t>Berlin and Boston: de Gruyter, 2022.  97-147. (</w:t>
      </w:r>
      <w:r w:rsidRPr="005E2C0E">
        <w:rPr>
          <w:i/>
          <w:lang w:val="en-US"/>
        </w:rPr>
        <w:t xml:space="preserve">Henry IV, </w:t>
      </w:r>
      <w:r w:rsidRPr="005E2C0E">
        <w:rPr>
          <w:lang w:val="en-US"/>
        </w:rPr>
        <w:t xml:space="preserve">Webster's </w:t>
      </w:r>
      <w:r w:rsidRPr="005E2C0E">
        <w:rPr>
          <w:i/>
          <w:lang w:val="en-US"/>
        </w:rPr>
        <w:t>The White Devil,</w:t>
      </w:r>
      <w:r w:rsidRPr="005E2C0E">
        <w:rPr>
          <w:lang w:val="en-US"/>
        </w:rPr>
        <w:t xml:space="preserve"> </w:t>
      </w:r>
      <w:r w:rsidRPr="005E2C0E">
        <w:rPr>
          <w:i/>
          <w:lang w:val="en-US"/>
        </w:rPr>
        <w:t xml:space="preserve">Pericles; </w:t>
      </w:r>
      <w:r w:rsidRPr="005E2C0E">
        <w:rPr>
          <w:lang w:val="en-US"/>
        </w:rPr>
        <w:t>dissimulation)</w:t>
      </w:r>
      <w:r w:rsidRPr="005E2C0E">
        <w:rPr>
          <w:lang w:val="en-US"/>
        </w:rPr>
        <w:tab/>
      </w:r>
    </w:p>
    <w:p w14:paraId="716AE42E" w14:textId="77777777" w:rsidR="004D7140" w:rsidRPr="005E2C0E" w:rsidRDefault="004D7140" w:rsidP="004D7140">
      <w:pPr>
        <w:rPr>
          <w:lang w:val="en-US"/>
        </w:rPr>
      </w:pPr>
      <w:r w:rsidRPr="005E2C0E">
        <w:rPr>
          <w:lang w:val="en-US"/>
        </w:rPr>
        <w:tab/>
      </w:r>
      <w:hyperlink r:id="rId123" w:tgtFrame="_blank" w:history="1">
        <w:r w:rsidRPr="005E2C0E">
          <w:rPr>
            <w:rStyle w:val="Hipervnculo"/>
            <w:lang w:val="en-US"/>
          </w:rPr>
          <w:t>https://doi.org/10.1515/9783110724110</w:t>
        </w:r>
      </w:hyperlink>
    </w:p>
    <w:p w14:paraId="2CC0A2D0" w14:textId="77777777" w:rsidR="004D7140" w:rsidRPr="005E2C0E" w:rsidRDefault="004D7140" w:rsidP="004D7140">
      <w:pPr>
        <w:rPr>
          <w:lang w:val="en-US"/>
        </w:rPr>
      </w:pPr>
      <w:r w:rsidRPr="005E2C0E">
        <w:rPr>
          <w:lang w:val="en-US"/>
        </w:rPr>
        <w:tab/>
      </w:r>
      <w:hyperlink r:id="rId124" w:history="1">
        <w:r w:rsidRPr="005E2C0E">
          <w:rPr>
            <w:rStyle w:val="Hipervnculo"/>
            <w:lang w:val="en-US"/>
          </w:rPr>
          <w:t>https://www.degruyter.com/document/doi/10.1515/9783110724110/html</w:t>
        </w:r>
      </w:hyperlink>
    </w:p>
    <w:p w14:paraId="7532C0D4" w14:textId="77777777" w:rsidR="004D7140" w:rsidRPr="005E2C0E" w:rsidRDefault="004D7140" w:rsidP="004D7140">
      <w:pPr>
        <w:rPr>
          <w:lang w:val="en-US"/>
        </w:rPr>
      </w:pPr>
      <w:r w:rsidRPr="005E2C0E">
        <w:rPr>
          <w:lang w:val="en-US"/>
        </w:rPr>
        <w:tab/>
        <w:t>2022</w:t>
      </w:r>
    </w:p>
    <w:p w14:paraId="371C78DB" w14:textId="0BFB950F" w:rsidR="004D7140" w:rsidRPr="005E2C0E" w:rsidRDefault="004D7140" w:rsidP="004D7140">
      <w:pPr>
        <w:rPr>
          <w:lang w:val="en-US"/>
        </w:rPr>
      </w:pPr>
      <w:r>
        <w:rPr>
          <w:lang w:val="en-US"/>
        </w:rPr>
        <w:t>_____.</w:t>
      </w:r>
      <w:r w:rsidRPr="005E2C0E">
        <w:rPr>
          <w:lang w:val="en-US"/>
        </w:rPr>
        <w:t xml:space="preserve"> "5. The Containment of Different Narratives and of Narratives of Difference in Drama: The Renewal and Self-Definition of a 'Sleeping' Genre as well as Theatrical Configurations of Restoration and Early Eighteenth-Century (Drama) Cultures." </w:t>
      </w:r>
      <w:r w:rsidRPr="005E2C0E">
        <w:rPr>
          <w:i/>
          <w:lang w:val="en-US"/>
        </w:rPr>
        <w:t xml:space="preserve">A Narratology of Drama. </w:t>
      </w:r>
      <w:r w:rsidRPr="005E2C0E">
        <w:rPr>
          <w:lang w:val="en-US"/>
        </w:rPr>
        <w:t xml:space="preserve">Berlin and Boston: de Gruyter, 2022. 148-98.* (Dryden's </w:t>
      </w:r>
      <w:r w:rsidRPr="005E2C0E">
        <w:rPr>
          <w:i/>
          <w:lang w:val="en-US"/>
        </w:rPr>
        <w:t>Marriage à la Mode,</w:t>
      </w:r>
      <w:r w:rsidRPr="005E2C0E">
        <w:rPr>
          <w:lang w:val="en-US"/>
        </w:rPr>
        <w:t xml:space="preserve"> Behn's </w:t>
      </w:r>
      <w:r w:rsidRPr="005E2C0E">
        <w:rPr>
          <w:i/>
          <w:lang w:val="en-US"/>
        </w:rPr>
        <w:t>The Rover,</w:t>
      </w:r>
      <w:r w:rsidRPr="005E2C0E">
        <w:rPr>
          <w:lang w:val="en-US"/>
        </w:rPr>
        <w:t xml:space="preserve"> Gay's </w:t>
      </w:r>
      <w:r w:rsidRPr="005E2C0E">
        <w:rPr>
          <w:i/>
          <w:lang w:val="en-US"/>
        </w:rPr>
        <w:t xml:space="preserve">The Beggar's Opera; </w:t>
      </w:r>
      <w:r w:rsidRPr="005E2C0E">
        <w:rPr>
          <w:lang w:val="en-US"/>
        </w:rPr>
        <w:t>politics and drama).</w:t>
      </w:r>
    </w:p>
    <w:p w14:paraId="5A553C81" w14:textId="77777777" w:rsidR="004D7140" w:rsidRPr="005E2C0E" w:rsidRDefault="004D7140" w:rsidP="004D7140">
      <w:pPr>
        <w:rPr>
          <w:lang w:val="en-US"/>
        </w:rPr>
      </w:pPr>
      <w:r w:rsidRPr="005E2C0E">
        <w:rPr>
          <w:lang w:val="en-US"/>
        </w:rPr>
        <w:tab/>
      </w:r>
      <w:hyperlink r:id="rId125" w:tgtFrame="_blank" w:history="1">
        <w:r w:rsidRPr="005E2C0E">
          <w:rPr>
            <w:rStyle w:val="Hipervnculo"/>
            <w:lang w:val="en-US"/>
          </w:rPr>
          <w:t>https://doi.org/10.1515/9783110724110</w:t>
        </w:r>
      </w:hyperlink>
    </w:p>
    <w:p w14:paraId="12FEFDA1" w14:textId="77777777" w:rsidR="004D7140" w:rsidRPr="005E2C0E" w:rsidRDefault="004D7140" w:rsidP="004D7140">
      <w:pPr>
        <w:rPr>
          <w:lang w:val="en-US"/>
        </w:rPr>
      </w:pPr>
      <w:r w:rsidRPr="005E2C0E">
        <w:rPr>
          <w:lang w:val="en-US"/>
        </w:rPr>
        <w:tab/>
      </w:r>
      <w:hyperlink r:id="rId126" w:history="1">
        <w:r w:rsidRPr="005E2C0E">
          <w:rPr>
            <w:rStyle w:val="Hipervnculo"/>
            <w:lang w:val="en-US"/>
          </w:rPr>
          <w:t>https://www.degruyter.com/document/doi/10.1515/9783110724110/html</w:t>
        </w:r>
      </w:hyperlink>
    </w:p>
    <w:p w14:paraId="5B54B804" w14:textId="77777777" w:rsidR="004D7140" w:rsidRPr="005E2C0E" w:rsidRDefault="004D7140" w:rsidP="004D7140">
      <w:pPr>
        <w:rPr>
          <w:lang w:val="en-US"/>
        </w:rPr>
      </w:pPr>
      <w:r w:rsidRPr="005E2C0E">
        <w:rPr>
          <w:lang w:val="en-US"/>
        </w:rPr>
        <w:tab/>
        <w:t>2022</w:t>
      </w:r>
    </w:p>
    <w:p w14:paraId="5C2469F0" w14:textId="5514460B" w:rsidR="004D7140" w:rsidRPr="005E2C0E" w:rsidRDefault="004D7140" w:rsidP="004D7140">
      <w:pPr>
        <w:rPr>
          <w:lang w:val="en-US"/>
        </w:rPr>
      </w:pPr>
      <w:r>
        <w:rPr>
          <w:lang w:val="en-US"/>
        </w:rPr>
        <w:t>_____.</w:t>
      </w:r>
      <w:r w:rsidRPr="005E2C0E">
        <w:rPr>
          <w:lang w:val="en-US"/>
        </w:rPr>
        <w:t xml:space="preserve"> "6. From Stage to Page, from the Publicly Politic to the Metaphysically Private: Late Eighteenth-Century and Romantic Drama as a Genre in Transformation, Dramatising Diegetic Storytelling and Narrativising (Revolutionary) Change in Society and Conflict in Selves." </w:t>
      </w:r>
      <w:r w:rsidRPr="005E2C0E">
        <w:rPr>
          <w:i/>
          <w:lang w:val="en-US"/>
        </w:rPr>
        <w:t xml:space="preserve">A Narratology of Drama. </w:t>
      </w:r>
      <w:r w:rsidRPr="005E2C0E">
        <w:rPr>
          <w:lang w:val="en-US"/>
        </w:rPr>
        <w:t xml:space="preserve">Berlin and Boston: de Gruyter, 2022. 199-253.* (Richard Cumberland, </w:t>
      </w:r>
      <w:r w:rsidRPr="005E2C0E">
        <w:rPr>
          <w:i/>
          <w:lang w:val="en-US"/>
        </w:rPr>
        <w:t>The West Indian</w:t>
      </w:r>
      <w:r w:rsidRPr="005E2C0E">
        <w:rPr>
          <w:lang w:val="en-US"/>
        </w:rPr>
        <w:t xml:space="preserve">; Joanna Baillie, </w:t>
      </w:r>
      <w:r w:rsidRPr="005E2C0E">
        <w:rPr>
          <w:i/>
          <w:lang w:val="en-US"/>
        </w:rPr>
        <w:t xml:space="preserve">Orra; </w:t>
      </w:r>
      <w:r w:rsidRPr="005E2C0E">
        <w:rPr>
          <w:lang w:val="en-US"/>
        </w:rPr>
        <w:t xml:space="preserve">Byron, </w:t>
      </w:r>
      <w:r w:rsidRPr="005E2C0E">
        <w:rPr>
          <w:i/>
          <w:lang w:val="en-US"/>
        </w:rPr>
        <w:t>Manfred</w:t>
      </w:r>
      <w:r w:rsidRPr="005E2C0E">
        <w:rPr>
          <w:lang w:val="en-US"/>
        </w:rPr>
        <w:t>; Revolt).</w:t>
      </w:r>
    </w:p>
    <w:p w14:paraId="7C00F905" w14:textId="77777777" w:rsidR="004D7140" w:rsidRPr="005E2C0E" w:rsidRDefault="004D7140" w:rsidP="004D7140">
      <w:pPr>
        <w:rPr>
          <w:lang w:val="en-US"/>
        </w:rPr>
      </w:pPr>
      <w:r w:rsidRPr="005E2C0E">
        <w:rPr>
          <w:lang w:val="en-US"/>
        </w:rPr>
        <w:tab/>
      </w:r>
      <w:hyperlink r:id="rId127" w:tgtFrame="_blank" w:history="1">
        <w:r w:rsidRPr="005E2C0E">
          <w:rPr>
            <w:rStyle w:val="Hipervnculo"/>
            <w:lang w:val="en-US"/>
          </w:rPr>
          <w:t>https://doi.org/10.1515/9783110724110</w:t>
        </w:r>
      </w:hyperlink>
    </w:p>
    <w:p w14:paraId="4C5E370B" w14:textId="77777777" w:rsidR="004D7140" w:rsidRPr="005E2C0E" w:rsidRDefault="004D7140" w:rsidP="004D7140">
      <w:pPr>
        <w:rPr>
          <w:lang w:val="en-US"/>
        </w:rPr>
      </w:pPr>
      <w:r w:rsidRPr="005E2C0E">
        <w:rPr>
          <w:lang w:val="en-US"/>
        </w:rPr>
        <w:tab/>
      </w:r>
      <w:hyperlink r:id="rId128" w:history="1">
        <w:r w:rsidRPr="005E2C0E">
          <w:rPr>
            <w:rStyle w:val="Hipervnculo"/>
            <w:lang w:val="en-US"/>
          </w:rPr>
          <w:t>https://www.degruyter.com/document/doi/10.1515/9783110724110/html</w:t>
        </w:r>
      </w:hyperlink>
    </w:p>
    <w:p w14:paraId="55726F25" w14:textId="77777777" w:rsidR="004D7140" w:rsidRPr="005E2C0E" w:rsidRDefault="004D7140" w:rsidP="004D7140">
      <w:pPr>
        <w:rPr>
          <w:lang w:val="en-US"/>
        </w:rPr>
      </w:pPr>
      <w:r w:rsidRPr="005E2C0E">
        <w:rPr>
          <w:lang w:val="en-US"/>
        </w:rPr>
        <w:tab/>
        <w:t>2022</w:t>
      </w:r>
    </w:p>
    <w:p w14:paraId="221EC997" w14:textId="40C185E1" w:rsidR="004D7140" w:rsidRPr="005E2C0E" w:rsidRDefault="004D7140" w:rsidP="004D7140">
      <w:pPr>
        <w:rPr>
          <w:lang w:val="en-US"/>
        </w:rPr>
      </w:pPr>
      <w:r>
        <w:rPr>
          <w:lang w:val="en-US"/>
        </w:rPr>
        <w:t>_____.</w:t>
      </w:r>
      <w:r w:rsidRPr="005E2C0E">
        <w:rPr>
          <w:lang w:val="en-US"/>
        </w:rPr>
        <w:t xml:space="preserve"> "7. Expanding the Allowances of Drama by Generic Encounters with Narrative in Victorian and Early Twentieth-Century Plays: Intersecting Drama and Narrative as Means to Fight against Hypocritical Hegemonies as well as to Perform and Forestall Political Change." </w:t>
      </w:r>
      <w:r w:rsidRPr="005E2C0E">
        <w:rPr>
          <w:i/>
          <w:lang w:val="en-US"/>
        </w:rPr>
        <w:t xml:space="preserve">A Narratology of Drama. </w:t>
      </w:r>
      <w:r w:rsidRPr="005E2C0E">
        <w:rPr>
          <w:lang w:val="en-US"/>
        </w:rPr>
        <w:t xml:space="preserve">Berlin and Boston: de Gruyter, 2022. </w:t>
      </w:r>
      <w:r w:rsidRPr="005E2C0E">
        <w:rPr>
          <w:lang w:val="en-US"/>
        </w:rPr>
        <w:tab/>
        <w:t xml:space="preserve">254-303.* (Shaw, </w:t>
      </w:r>
      <w:r w:rsidRPr="005E2C0E">
        <w:rPr>
          <w:i/>
          <w:lang w:val="en-US"/>
        </w:rPr>
        <w:t>Mrs Warren's Profession,</w:t>
      </w:r>
      <w:r w:rsidRPr="005E2C0E">
        <w:rPr>
          <w:lang w:val="en-US"/>
        </w:rPr>
        <w:t xml:space="preserve"> Cicely Hamilton and Christopher St John, </w:t>
      </w:r>
      <w:r w:rsidRPr="005E2C0E">
        <w:rPr>
          <w:i/>
          <w:lang w:val="en-US"/>
        </w:rPr>
        <w:t>How the Vote Was Won,</w:t>
      </w:r>
      <w:r w:rsidRPr="005E2C0E">
        <w:rPr>
          <w:lang w:val="en-US"/>
        </w:rPr>
        <w:t xml:space="preserve"> J. M. Barrie, </w:t>
      </w:r>
      <w:r w:rsidRPr="005E2C0E">
        <w:rPr>
          <w:i/>
          <w:lang w:val="en-US"/>
        </w:rPr>
        <w:t>Mary Rose</w:t>
      </w:r>
      <w:r w:rsidRPr="005E2C0E">
        <w:rPr>
          <w:lang w:val="en-US"/>
        </w:rPr>
        <w:t>, politics of drama).</w:t>
      </w:r>
    </w:p>
    <w:p w14:paraId="122875F5" w14:textId="77777777" w:rsidR="004D7140" w:rsidRPr="005E2C0E" w:rsidRDefault="004D7140" w:rsidP="004D7140">
      <w:pPr>
        <w:rPr>
          <w:lang w:val="en-US"/>
        </w:rPr>
      </w:pPr>
      <w:r w:rsidRPr="005E2C0E">
        <w:rPr>
          <w:lang w:val="en-US"/>
        </w:rPr>
        <w:tab/>
      </w:r>
      <w:hyperlink r:id="rId129" w:tgtFrame="_blank" w:history="1">
        <w:r w:rsidRPr="005E2C0E">
          <w:rPr>
            <w:rStyle w:val="Hipervnculo"/>
            <w:lang w:val="en-US"/>
          </w:rPr>
          <w:t>https://doi.org/10.1515/9783110724110</w:t>
        </w:r>
      </w:hyperlink>
    </w:p>
    <w:p w14:paraId="3541F226" w14:textId="77777777" w:rsidR="004D7140" w:rsidRPr="005E2C0E" w:rsidRDefault="004D7140" w:rsidP="004D7140">
      <w:pPr>
        <w:rPr>
          <w:lang w:val="en-US"/>
        </w:rPr>
      </w:pPr>
      <w:r w:rsidRPr="005E2C0E">
        <w:rPr>
          <w:lang w:val="en-US"/>
        </w:rPr>
        <w:tab/>
      </w:r>
      <w:hyperlink r:id="rId130" w:history="1">
        <w:r w:rsidRPr="005E2C0E">
          <w:rPr>
            <w:rStyle w:val="Hipervnculo"/>
            <w:lang w:val="en-US"/>
          </w:rPr>
          <w:t>https://www.degruyter.com/document/doi/10.1515/9783110724110/html</w:t>
        </w:r>
      </w:hyperlink>
    </w:p>
    <w:p w14:paraId="3DF373D9" w14:textId="77777777" w:rsidR="004D7140" w:rsidRPr="005E2C0E" w:rsidRDefault="004D7140" w:rsidP="004D7140">
      <w:pPr>
        <w:rPr>
          <w:lang w:val="en-US"/>
        </w:rPr>
      </w:pPr>
      <w:r w:rsidRPr="005E2C0E">
        <w:rPr>
          <w:lang w:val="en-US"/>
        </w:rPr>
        <w:tab/>
        <w:t>2022</w:t>
      </w:r>
    </w:p>
    <w:p w14:paraId="3FB00FB8" w14:textId="69569B7B" w:rsidR="004D7140" w:rsidRPr="005E2C0E" w:rsidRDefault="004D7140" w:rsidP="004D7140">
      <w:pPr>
        <w:ind w:left="709" w:hanging="709"/>
        <w:rPr>
          <w:lang w:val="en-US"/>
        </w:rPr>
      </w:pPr>
      <w:r>
        <w:rPr>
          <w:lang w:val="en-US"/>
        </w:rPr>
        <w:t>_____.</w:t>
      </w:r>
      <w:r w:rsidRPr="005E2C0E">
        <w:rPr>
          <w:lang w:val="en-US"/>
        </w:rPr>
        <w:t xml:space="preserve"> "8. From Stories in Drama to the Dr</w:t>
      </w:r>
      <w:r w:rsidR="00957D5B">
        <w:rPr>
          <w:lang w:val="en-US"/>
        </w:rPr>
        <w:t>am</w:t>
      </w:r>
      <w:r w:rsidRPr="005E2C0E">
        <w:rPr>
          <w:lang w:val="en-US"/>
        </w:rPr>
        <w:t xml:space="preserve">a of (Performed) Stories: Late-Twentieth and Early-Twentieth-First-Century Dissolutions </w:t>
      </w:r>
      <w:r w:rsidRPr="005E2C0E">
        <w:rPr>
          <w:lang w:val="en-US"/>
        </w:rPr>
        <w:lastRenderedPageBreak/>
        <w:t xml:space="preserve">of Established Generic Traditions." </w:t>
      </w:r>
      <w:r w:rsidRPr="005E2C0E">
        <w:rPr>
          <w:i/>
          <w:lang w:val="en-US"/>
        </w:rPr>
        <w:t xml:space="preserve">A Narratology of Drama. </w:t>
      </w:r>
      <w:r w:rsidRPr="005E2C0E">
        <w:rPr>
          <w:lang w:val="en-US"/>
        </w:rPr>
        <w:t>Berlin and Boston: de Gruyter, 2022.</w:t>
      </w:r>
      <w:r>
        <w:rPr>
          <w:lang w:val="en-US"/>
        </w:rPr>
        <w:t xml:space="preserve"> </w:t>
      </w:r>
      <w:r w:rsidRPr="005E2C0E">
        <w:rPr>
          <w:lang w:val="en-US"/>
        </w:rPr>
        <w:t xml:space="preserve">304-57.* (Peter Shaffer, </w:t>
      </w:r>
      <w:r w:rsidRPr="005E2C0E">
        <w:rPr>
          <w:i/>
          <w:lang w:val="en-US"/>
        </w:rPr>
        <w:t>Amadeus;</w:t>
      </w:r>
      <w:r w:rsidRPr="005E2C0E">
        <w:rPr>
          <w:lang w:val="en-US"/>
        </w:rPr>
        <w:t xml:space="preserve"> debbie tucker green, </w:t>
      </w:r>
      <w:r w:rsidRPr="005E2C0E">
        <w:rPr>
          <w:i/>
          <w:lang w:val="en-US"/>
        </w:rPr>
        <w:t>stoning mary</w:t>
      </w:r>
      <w:r w:rsidRPr="005E2C0E">
        <w:rPr>
          <w:lang w:val="en-US"/>
        </w:rPr>
        <w:t xml:space="preserve">; Lucy Prebble, </w:t>
      </w:r>
      <w:r w:rsidRPr="005E2C0E">
        <w:rPr>
          <w:i/>
          <w:lang w:val="en-US"/>
        </w:rPr>
        <w:t>Enron;</w:t>
      </w:r>
      <w:r w:rsidRPr="005E2C0E">
        <w:rPr>
          <w:lang w:val="en-US"/>
        </w:rPr>
        <w:t xml:space="preserve"> Intermediality).</w:t>
      </w:r>
    </w:p>
    <w:p w14:paraId="6057CF0C" w14:textId="77777777" w:rsidR="004D7140" w:rsidRPr="005E2C0E" w:rsidRDefault="004D7140" w:rsidP="004D7140">
      <w:pPr>
        <w:rPr>
          <w:lang w:val="en-US"/>
        </w:rPr>
      </w:pPr>
      <w:r w:rsidRPr="005E2C0E">
        <w:rPr>
          <w:lang w:val="en-US"/>
        </w:rPr>
        <w:tab/>
      </w:r>
      <w:hyperlink r:id="rId131" w:tgtFrame="_blank" w:history="1">
        <w:r w:rsidRPr="005E2C0E">
          <w:rPr>
            <w:rStyle w:val="Hipervnculo"/>
            <w:lang w:val="en-US"/>
          </w:rPr>
          <w:t>https://doi.org/10.1515/9783110724110</w:t>
        </w:r>
      </w:hyperlink>
    </w:p>
    <w:p w14:paraId="23AEEAF5" w14:textId="77777777" w:rsidR="004D7140" w:rsidRPr="005E2C0E" w:rsidRDefault="004D7140" w:rsidP="004D7140">
      <w:pPr>
        <w:rPr>
          <w:lang w:val="en-US"/>
        </w:rPr>
      </w:pPr>
      <w:r w:rsidRPr="005E2C0E">
        <w:rPr>
          <w:lang w:val="en-US"/>
        </w:rPr>
        <w:tab/>
      </w:r>
      <w:hyperlink r:id="rId132" w:history="1">
        <w:r w:rsidRPr="005E2C0E">
          <w:rPr>
            <w:rStyle w:val="Hipervnculo"/>
            <w:lang w:val="en-US"/>
          </w:rPr>
          <w:t>https://www.degruyter.com/document/doi/10.1515/9783110724110/html</w:t>
        </w:r>
      </w:hyperlink>
    </w:p>
    <w:p w14:paraId="08788C8D" w14:textId="77777777" w:rsidR="004D7140" w:rsidRPr="005E2C0E" w:rsidRDefault="004D7140" w:rsidP="004D7140">
      <w:pPr>
        <w:rPr>
          <w:lang w:val="en-US"/>
        </w:rPr>
      </w:pPr>
      <w:r w:rsidRPr="005E2C0E">
        <w:rPr>
          <w:lang w:val="en-US"/>
        </w:rPr>
        <w:tab/>
        <w:t>2022</w:t>
      </w:r>
    </w:p>
    <w:p w14:paraId="13B4C502" w14:textId="544C0F36" w:rsidR="004D7140" w:rsidRPr="005E2C0E" w:rsidRDefault="004D7140" w:rsidP="004D7140">
      <w:pPr>
        <w:rPr>
          <w:lang w:val="en-US"/>
        </w:rPr>
      </w:pPr>
      <w:r>
        <w:rPr>
          <w:lang w:val="en-US"/>
        </w:rPr>
        <w:t>_____.</w:t>
      </w:r>
      <w:r w:rsidRPr="005E2C0E">
        <w:rPr>
          <w:lang w:val="en-US"/>
        </w:rPr>
        <w:t xml:space="preserve"> "9. Conclusion: 'The Contextual Dynamics of Dramatic Storytelling' and the 'Performative Power of Narrative in British Plays'." </w:t>
      </w:r>
      <w:r w:rsidRPr="005E2C0E">
        <w:rPr>
          <w:i/>
          <w:lang w:val="en-US"/>
        </w:rPr>
        <w:t xml:space="preserve">A Narratology of Drama. </w:t>
      </w:r>
      <w:r w:rsidRPr="005E2C0E">
        <w:rPr>
          <w:lang w:val="en-US"/>
        </w:rPr>
        <w:t>Berlin and Boston: de Gruyter, 2022. 358- 78.* (Function of drama, British drama).</w:t>
      </w:r>
    </w:p>
    <w:p w14:paraId="18F691A8" w14:textId="77777777" w:rsidR="004D7140" w:rsidRPr="005E2C0E" w:rsidRDefault="004D7140" w:rsidP="004D7140">
      <w:pPr>
        <w:rPr>
          <w:lang w:val="en-US"/>
        </w:rPr>
      </w:pPr>
      <w:r w:rsidRPr="005E2C0E">
        <w:rPr>
          <w:lang w:val="en-US"/>
        </w:rPr>
        <w:tab/>
      </w:r>
      <w:hyperlink r:id="rId133" w:tgtFrame="_blank" w:history="1">
        <w:r w:rsidRPr="005E2C0E">
          <w:rPr>
            <w:rStyle w:val="Hipervnculo"/>
            <w:lang w:val="en-US"/>
          </w:rPr>
          <w:t>https://doi.org/10.1515/9783110724110</w:t>
        </w:r>
      </w:hyperlink>
    </w:p>
    <w:p w14:paraId="463E88C9" w14:textId="77777777" w:rsidR="004D7140" w:rsidRPr="005E2C0E" w:rsidRDefault="004D7140" w:rsidP="004D7140">
      <w:pPr>
        <w:rPr>
          <w:lang w:val="en-US"/>
        </w:rPr>
      </w:pPr>
      <w:r w:rsidRPr="005E2C0E">
        <w:rPr>
          <w:lang w:val="en-US"/>
        </w:rPr>
        <w:tab/>
      </w:r>
      <w:hyperlink r:id="rId134" w:history="1">
        <w:r w:rsidRPr="005E2C0E">
          <w:rPr>
            <w:rStyle w:val="Hipervnculo"/>
            <w:lang w:val="en-US"/>
          </w:rPr>
          <w:t>https://www.degruyter.com/document/doi/10.1515/9783110724110/html</w:t>
        </w:r>
      </w:hyperlink>
    </w:p>
    <w:p w14:paraId="68126E0B" w14:textId="77777777" w:rsidR="004D7140" w:rsidRPr="005E2C0E" w:rsidRDefault="004D7140" w:rsidP="004D7140">
      <w:pPr>
        <w:rPr>
          <w:lang w:val="en-US"/>
        </w:rPr>
      </w:pPr>
      <w:r w:rsidRPr="005E2C0E">
        <w:rPr>
          <w:lang w:val="en-US"/>
        </w:rPr>
        <w:tab/>
        <w:t>2022</w:t>
      </w:r>
    </w:p>
    <w:p w14:paraId="27E3153D" w14:textId="77777777" w:rsidR="007A17D1" w:rsidRPr="00DA7402" w:rsidRDefault="007A17D1" w:rsidP="007A17D1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Schwarz-Scherer, Marianne. </w:t>
      </w:r>
      <w:r w:rsidRPr="005D75CF">
        <w:rPr>
          <w:i/>
          <w:lang w:val="en-US"/>
        </w:rPr>
        <w:t>Lyrisches Erzählen: Eine Gattungsgeschichte der DDR-Ballade.</w:t>
      </w:r>
      <w:r w:rsidRPr="005D75CF">
        <w:rPr>
          <w:lang w:val="en-US"/>
        </w:rPr>
        <w:t xml:space="preserve"> (Narratologia: Contributions to Narrative Theory, 76). Berlin and Boston: de Gruyter, 2021.* </w:t>
      </w:r>
      <w:r w:rsidRPr="00DA7402">
        <w:rPr>
          <w:lang w:val="en-US"/>
        </w:rPr>
        <w:t>(Johannes R. Becher, Peter Huchel, Rüdiger B. Zymner)</w:t>
      </w:r>
    </w:p>
    <w:p w14:paraId="4DB2994E" w14:textId="77777777" w:rsidR="007A17D1" w:rsidRDefault="007A17D1" w:rsidP="007A17D1">
      <w:pPr>
        <w:tabs>
          <w:tab w:val="left" w:pos="2853"/>
        </w:tabs>
        <w:rPr>
          <w:lang w:val="en-US"/>
        </w:rPr>
      </w:pPr>
      <w:r>
        <w:rPr>
          <w:lang w:val="en-US"/>
        </w:rPr>
        <w:tab/>
      </w:r>
      <w:hyperlink r:id="rId135" w:history="1">
        <w:r w:rsidRPr="00BA5D38">
          <w:rPr>
            <w:rStyle w:val="Hipervnculo"/>
            <w:lang w:val="en-US"/>
          </w:rPr>
          <w:t>https://www.degruyter.com/document/doi/10.1515/9783110709254/html</w:t>
        </w:r>
      </w:hyperlink>
    </w:p>
    <w:p w14:paraId="57B01E80" w14:textId="77777777" w:rsidR="007A17D1" w:rsidRPr="00DA7402" w:rsidRDefault="007A17D1" w:rsidP="007A17D1">
      <w:pPr>
        <w:tabs>
          <w:tab w:val="left" w:pos="2853"/>
        </w:tabs>
        <w:rPr>
          <w:lang w:val="en-US"/>
        </w:rPr>
      </w:pPr>
      <w:r>
        <w:rPr>
          <w:lang w:val="en-US"/>
        </w:rPr>
        <w:tab/>
        <w:t>2021</w:t>
      </w:r>
    </w:p>
    <w:p w14:paraId="18A7F43D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Sims, Dagmar. "Die Darstellung grotesker Welten aus der Perspektive verrückter Monologisten: Analyse erzählerischer und mentalstilistischer Merkmale des Erzählertypus </w:t>
      </w:r>
      <w:r w:rsidRPr="00352DF3">
        <w:rPr>
          <w:i/>
          <w:lang w:val="en-US"/>
        </w:rPr>
        <w:t>mad monologist</w:t>
      </w:r>
      <w:r w:rsidRPr="00352DF3">
        <w:rPr>
          <w:lang w:val="en-US"/>
        </w:rPr>
        <w:t xml:space="preserve"> bei Edgar Allan Poe, Patrick McGrath, Ambrose Bierce und James Hogg." In</w:t>
      </w:r>
      <w:r w:rsidRPr="00352DF3">
        <w:rPr>
          <w:i/>
          <w:lang w:val="en-US"/>
        </w:rPr>
        <w:t>"Unreliable Narration": Studien zur Theorie und Praxis unglaubwürdigen Erzählens in der englischsprachigen Erzählliteratur.</w:t>
      </w:r>
      <w:r w:rsidRPr="00352DF3">
        <w:rPr>
          <w:lang w:val="en-US"/>
        </w:rPr>
        <w:t xml:space="preserve"> Ed. Ansgar Nünning. Trier: Wissenschaftlicher Verlag Trier, 1998. 109-30.*</w:t>
      </w:r>
    </w:p>
    <w:p w14:paraId="7E5192DC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Smuda, Manfred. </w:t>
      </w:r>
      <w:r w:rsidRPr="00352DF3">
        <w:rPr>
          <w:i/>
          <w:lang w:val="en-US"/>
        </w:rPr>
        <w:t xml:space="preserve">Becketts Prosa als Metasprache. </w:t>
      </w:r>
      <w:r w:rsidRPr="00352DF3">
        <w:rPr>
          <w:lang w:val="en-US"/>
        </w:rPr>
        <w:t>Munich: Fink, 1970.*</w:t>
      </w:r>
    </w:p>
    <w:p w14:paraId="1A7C05CC" w14:textId="77777777" w:rsidR="009C50A1" w:rsidRPr="00352DF3" w:rsidRDefault="009C50A1">
      <w:pPr>
        <w:ind w:left="709" w:hanging="709"/>
        <w:rPr>
          <w:lang w:val="en-US"/>
        </w:rPr>
      </w:pPr>
      <w:r w:rsidRPr="00352DF3">
        <w:rPr>
          <w:lang w:val="en-US"/>
        </w:rPr>
        <w:t xml:space="preserve">Solbach, Andreas (Toronto), and Walter Grünzweig. "Einfühurng: Narratologie und interdisziplinäre Forschung." In </w:t>
      </w:r>
      <w:r w:rsidRPr="00352DF3">
        <w:rPr>
          <w:i/>
          <w:lang w:val="en-US"/>
        </w:rPr>
        <w:t>Grenzüberschreitungen: Narratologie im Kontext / Transcending Boundaries: Narratology in Context.</w:t>
      </w:r>
      <w:r w:rsidRPr="00352DF3">
        <w:rPr>
          <w:lang w:val="en-US"/>
        </w:rPr>
        <w:t xml:space="preserve"> Ed. Walter Grünzweig and Andreas Solbach. Tübingen: Narr, 1999. 1-15.*</w:t>
      </w:r>
    </w:p>
    <w:p w14:paraId="22F730F6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_____, eds. </w:t>
      </w:r>
      <w:r w:rsidRPr="00352DF3">
        <w:rPr>
          <w:i/>
          <w:lang w:val="en-US"/>
        </w:rPr>
        <w:t>Grenzüberschreitungen: Narratologie im Kontext / Transcending Boundaries: Narratology in Context.</w:t>
      </w:r>
      <w:r w:rsidRPr="00352DF3">
        <w:rPr>
          <w:lang w:val="en-US"/>
        </w:rPr>
        <w:t xml:space="preserve"> Tübingen: Narr, 1999.*</w:t>
      </w:r>
    </w:p>
    <w:p w14:paraId="001E1CA5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lastRenderedPageBreak/>
        <w:t xml:space="preserve">Sommer, Roy. </w:t>
      </w:r>
      <w:r w:rsidRPr="00352DF3">
        <w:rPr>
          <w:color w:val="000000"/>
          <w:lang w:val="en-US"/>
        </w:rPr>
        <w:t xml:space="preserve">(Wuppertal; formerly Gießen Graduate School for the Humanities, Justus-Liebig-Universität). </w:t>
      </w:r>
      <w:r w:rsidRPr="00352DF3">
        <w:rPr>
          <w:lang w:val="en-US"/>
        </w:rPr>
        <w:t xml:space="preserve">"Parodie des kolonialen Reiseberichts, Kritik an stereotypisierter Wahrnehmung des Fremden und Problematisierung von Fiktionalität und Authentizität: Die Funktionen von </w:t>
      </w:r>
      <w:r w:rsidRPr="00352DF3">
        <w:rPr>
          <w:i/>
          <w:lang w:val="en-US"/>
        </w:rPr>
        <w:t>Unreliable narration</w:t>
      </w:r>
      <w:r w:rsidRPr="00352DF3">
        <w:rPr>
          <w:lang w:val="en-US"/>
        </w:rPr>
        <w:t xml:space="preserve"> in Christopher Hopes </w:t>
      </w:r>
      <w:r w:rsidRPr="00352DF3">
        <w:rPr>
          <w:i/>
          <w:lang w:val="en-US"/>
        </w:rPr>
        <w:t xml:space="preserve">Darkest England." </w:t>
      </w:r>
      <w:r w:rsidRPr="00352DF3">
        <w:rPr>
          <w:lang w:val="en-US"/>
        </w:rPr>
        <w:t>In</w:t>
      </w:r>
      <w:r w:rsidRPr="00352DF3">
        <w:rPr>
          <w:i/>
          <w:lang w:val="en-US"/>
        </w:rPr>
        <w:t xml:space="preserve"> "Unreliable Narration": Studien zur Theorie und Praxis unglaubwürdigen Erzählens in der englischsprachigen Erzählliteratur.</w:t>
      </w:r>
      <w:r w:rsidRPr="00352DF3">
        <w:rPr>
          <w:lang w:val="en-US"/>
        </w:rPr>
        <w:t xml:space="preserve"> Ed. Ansgar Nünning. Trier: Wissenschaftlicher Verlag Trier, 1998. 207-26.*</w:t>
      </w:r>
    </w:p>
    <w:p w14:paraId="1E3DA02A" w14:textId="77777777" w:rsidR="009C50A1" w:rsidRPr="00352DF3" w:rsidRDefault="009C50A1">
      <w:pPr>
        <w:rPr>
          <w:color w:val="000000"/>
          <w:lang w:val="en-US"/>
        </w:rPr>
      </w:pPr>
      <w:r w:rsidRPr="00352DF3">
        <w:rPr>
          <w:color w:val="000000"/>
          <w:lang w:val="en-US"/>
        </w:rPr>
        <w:t xml:space="preserve">_____. "Beyond (Classical) narratology: New Approaches to Narrative Theory." </w:t>
      </w:r>
      <w:r w:rsidRPr="00352DF3">
        <w:rPr>
          <w:i/>
          <w:color w:val="000000"/>
          <w:lang w:val="en-US"/>
        </w:rPr>
        <w:t>European Journal of English Studies</w:t>
      </w:r>
      <w:r w:rsidRPr="00352DF3">
        <w:rPr>
          <w:color w:val="000000"/>
          <w:lang w:val="en-US"/>
        </w:rPr>
        <w:t xml:space="preserve"> 8.1 (2004): 3-11.*</w:t>
      </w:r>
    </w:p>
    <w:p w14:paraId="540A8E7F" w14:textId="3C56675D" w:rsidR="00401695" w:rsidRDefault="00401695" w:rsidP="00401695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"Drama and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119-24.*</w:t>
      </w:r>
    </w:p>
    <w:p w14:paraId="3D3623E8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_____. "Making Narrative Worlds: A Cross-Disciplinary Approach to Literary Storytelling." In </w:t>
      </w:r>
      <w:r w:rsidRPr="00352DF3">
        <w:rPr>
          <w:i/>
          <w:lang w:val="en-US"/>
        </w:rPr>
        <w:t>Narratology in the Age of Cross-Disciplinary Narrative Research.</w:t>
      </w:r>
      <w:r w:rsidRPr="00352DF3">
        <w:rPr>
          <w:lang w:val="en-US"/>
        </w:rPr>
        <w:t xml:space="preserve"> Ed. Sandra Heinen and Roy Sommer. Berlin and New York: Walter de Gruyter, 2009. 88-108.*</w:t>
      </w:r>
    </w:p>
    <w:p w14:paraId="610C496E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_____. "'Contextualism' Revisited:  A Survey (and Defence) of Postcolonial and Intercultural Narratologies." </w:t>
      </w:r>
      <w:r w:rsidRPr="00352DF3">
        <w:rPr>
          <w:i/>
          <w:lang w:val="en-US"/>
        </w:rPr>
        <w:t>Journal of Literary Theory</w:t>
      </w:r>
      <w:r w:rsidRPr="00352DF3">
        <w:rPr>
          <w:lang w:val="en-US"/>
        </w:rPr>
        <w:t xml:space="preserve"> 1.1 (2007): 61-79.*</w:t>
      </w:r>
    </w:p>
    <w:p w14:paraId="2F69EC1C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ab/>
      </w:r>
      <w:hyperlink r:id="rId136" w:history="1">
        <w:r w:rsidRPr="00352DF3">
          <w:rPr>
            <w:rStyle w:val="Hipervnculo"/>
            <w:lang w:val="en-US"/>
          </w:rPr>
          <w:t>http://www.jltonline.de/index.php/articles/article/view/43/208</w:t>
        </w:r>
      </w:hyperlink>
    </w:p>
    <w:p w14:paraId="0D93BE46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ab/>
        <w:t>2009</w:t>
      </w:r>
    </w:p>
    <w:p w14:paraId="77F73D92" w14:textId="77777777" w:rsidR="00165013" w:rsidRPr="00352DF3" w:rsidRDefault="00165013" w:rsidP="00165013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>
        <w:rPr>
          <w:lang w:val="en-GB"/>
        </w:rPr>
        <w:t>_____. "</w:t>
      </w:r>
      <w:r>
        <w:rPr>
          <w:lang w:val="en-US"/>
        </w:rPr>
        <w:t>The Merger of Classical and Postclassical Narratologies and the Con</w:t>
      </w:r>
      <w:r>
        <w:rPr>
          <w:lang w:val="en-US"/>
        </w:rPr>
        <w:softHyphen/>
        <w:t>solidated Future of Narrative Theory</w:t>
      </w:r>
      <w:r w:rsidRPr="00352DF3">
        <w:rPr>
          <w:lang w:val="en-US"/>
        </w:rPr>
        <w:t xml:space="preserve">." </w:t>
      </w:r>
      <w:r w:rsidRPr="00352DF3">
        <w:rPr>
          <w:i/>
          <w:lang w:val="en-US"/>
        </w:rPr>
        <w:t xml:space="preserve">Diegesis </w:t>
      </w:r>
      <w:r w:rsidRPr="00352DF3">
        <w:rPr>
          <w:lang w:val="en-US"/>
        </w:rPr>
        <w:t xml:space="preserve">1.1 (2012): </w:t>
      </w:r>
      <w:r>
        <w:rPr>
          <w:lang w:val="en-GB"/>
        </w:rPr>
        <w:t>143-157.</w:t>
      </w:r>
    </w:p>
    <w:p w14:paraId="2641F3E7" w14:textId="7BB30B17" w:rsidR="0090200E" w:rsidRPr="00DA678F" w:rsidRDefault="00820776" w:rsidP="001F5031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="0090200E" w:rsidRPr="00B302C4">
        <w:rPr>
          <w:szCs w:val="28"/>
          <w:lang w:val="en-US"/>
        </w:rPr>
        <w:t xml:space="preserve"> </w:t>
      </w:r>
      <w:r w:rsidR="0090200E" w:rsidRPr="00DA678F">
        <w:rPr>
          <w:szCs w:val="28"/>
          <w:lang w:val="en-US"/>
        </w:rPr>
        <w:t>"Beehive Narratology?</w:t>
      </w:r>
      <w:r w:rsidR="0090200E">
        <w:rPr>
          <w:szCs w:val="28"/>
          <w:lang w:val="en-US"/>
        </w:rPr>
        <w:t xml:space="preserve"> Why Narrative Research Should Not Ignore Complexity Theory." Rev. of </w:t>
      </w:r>
      <w:r w:rsidR="0090200E">
        <w:rPr>
          <w:i/>
          <w:szCs w:val="28"/>
          <w:lang w:val="en-US"/>
        </w:rPr>
        <w:t>Narrative Complexity,</w:t>
      </w:r>
      <w:r w:rsidR="0090200E">
        <w:rPr>
          <w:szCs w:val="28"/>
          <w:lang w:val="en-US"/>
        </w:rPr>
        <w:t xml:space="preserve"> ed. Marina Grishakova and Maria Poulaki. </w:t>
      </w:r>
      <w:r w:rsidR="0090200E">
        <w:rPr>
          <w:i/>
          <w:szCs w:val="28"/>
          <w:lang w:val="en-US"/>
        </w:rPr>
        <w:t>Diegesis</w:t>
      </w:r>
      <w:r w:rsidR="0090200E">
        <w:rPr>
          <w:szCs w:val="28"/>
          <w:lang w:val="en-US"/>
        </w:rPr>
        <w:t xml:space="preserve"> 9.2 (2020).*</w:t>
      </w:r>
    </w:p>
    <w:p w14:paraId="4B36B876" w14:textId="77777777" w:rsidR="0090200E" w:rsidRPr="00DA678F" w:rsidRDefault="0090200E" w:rsidP="0090200E">
      <w:pPr>
        <w:jc w:val="left"/>
        <w:rPr>
          <w:szCs w:val="28"/>
          <w:lang w:val="en-US"/>
        </w:rPr>
      </w:pPr>
      <w:r w:rsidRPr="00DA678F">
        <w:rPr>
          <w:szCs w:val="28"/>
          <w:lang w:val="en-US"/>
        </w:rPr>
        <w:tab/>
      </w:r>
      <w:hyperlink r:id="rId137" w:history="1">
        <w:r w:rsidRPr="00DA678F">
          <w:rPr>
            <w:rStyle w:val="Hipervnculo"/>
            <w:szCs w:val="28"/>
            <w:lang w:val="en-US"/>
          </w:rPr>
          <w:t>https://www.diegesis.uni-wuppertal.de/index.php/diegesis/article/view/395</w:t>
        </w:r>
      </w:hyperlink>
    </w:p>
    <w:p w14:paraId="0D4F7504" w14:textId="77777777" w:rsidR="0090200E" w:rsidRPr="0090200E" w:rsidRDefault="0090200E" w:rsidP="0090200E">
      <w:pPr>
        <w:jc w:val="left"/>
        <w:rPr>
          <w:szCs w:val="28"/>
          <w:lang w:val="en-US"/>
        </w:rPr>
      </w:pPr>
      <w:r w:rsidRPr="00DA678F">
        <w:rPr>
          <w:szCs w:val="28"/>
          <w:lang w:val="en-US"/>
        </w:rPr>
        <w:tab/>
      </w:r>
      <w:r w:rsidRPr="0090200E">
        <w:rPr>
          <w:szCs w:val="28"/>
          <w:lang w:val="en-US"/>
        </w:rPr>
        <w:t>2020</w:t>
      </w:r>
    </w:p>
    <w:p w14:paraId="63020871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Sommer, Roy, and Ansgar Nünning. "Diegetic and Mimetic Narrativity: Some Further Steps towards a Narratology of Drama." In </w:t>
      </w:r>
      <w:r w:rsidRPr="00352DF3">
        <w:rPr>
          <w:i/>
          <w:lang w:val="en-US"/>
        </w:rPr>
        <w:t>Theorizing Narrativity.</w:t>
      </w:r>
      <w:r w:rsidRPr="00352DF3">
        <w:rPr>
          <w:lang w:val="en-US"/>
        </w:rPr>
        <w:t xml:space="preserve"> Ed. John Pier and José Ángel García Landa. (Narratologia, 12). Berlin and New York: Walter de Gruyter, 2008. 331-54.*</w:t>
      </w:r>
    </w:p>
    <w:p w14:paraId="600AC15F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_____. "The Performative Power of Narrative in Drama: On the Forms and Functions of Dramatic Storytelling in Shakespeare's Plays." In </w:t>
      </w:r>
      <w:r w:rsidRPr="00352DF3">
        <w:rPr>
          <w:i/>
          <w:lang w:val="en-US"/>
        </w:rPr>
        <w:t>Current Trends in Narratology.</w:t>
      </w:r>
      <w:r w:rsidRPr="00352DF3">
        <w:rPr>
          <w:lang w:val="en-US"/>
        </w:rPr>
        <w:t xml:space="preserve"> Ed. Greta Olson. Berlin and New York: De Gruyter, 2011. 200-31.*</w:t>
      </w:r>
    </w:p>
    <w:p w14:paraId="17A9500D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lastRenderedPageBreak/>
        <w:t xml:space="preserve">Sommer, Roy, and Peter Hühn. "Narration in Poetry and Drama." In </w:t>
      </w:r>
      <w:r w:rsidRPr="00352DF3">
        <w:rPr>
          <w:i/>
          <w:lang w:val="en-US"/>
        </w:rPr>
        <w:t>Handbook of Narratology.</w:t>
      </w:r>
      <w:r w:rsidRPr="00352DF3">
        <w:rPr>
          <w:lang w:val="en-US"/>
        </w:rPr>
        <w:t xml:space="preserve"> Ed. Peter Hühn et al. Berlin and New York: Walter de Gruyter, 2009. 228-41.*</w:t>
      </w:r>
    </w:p>
    <w:p w14:paraId="5570C3D6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Sommer, Roy, and Sandra Heinen, eds. </w:t>
      </w:r>
      <w:r w:rsidRPr="00352DF3">
        <w:rPr>
          <w:i/>
          <w:lang w:val="en-US"/>
        </w:rPr>
        <w:t>Narratology in the Age of Cross-Disciplinary Narrative Research.</w:t>
      </w:r>
      <w:r w:rsidRPr="00352DF3">
        <w:rPr>
          <w:lang w:val="en-US"/>
        </w:rPr>
        <w:t xml:space="preserve"> (Narratologia, 20). Berlin and New York: Walter de Gruyter, 2009.*</w:t>
      </w:r>
    </w:p>
    <w:p w14:paraId="6215BCA9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_____. "Introduction: Narratology and Interdisciplinarity." In </w:t>
      </w:r>
      <w:r w:rsidRPr="00352DF3">
        <w:rPr>
          <w:i/>
          <w:lang w:val="en-US"/>
        </w:rPr>
        <w:t>Narratology in the Age of Cross-Disciplinary Narrative Research.</w:t>
      </w:r>
      <w:r w:rsidRPr="00352DF3">
        <w:rPr>
          <w:lang w:val="en-US"/>
        </w:rPr>
        <w:t xml:space="preserve"> Ed. Sandra Heinen and Roy Sommer. Berlin and New York: Walter de Gruyter, 2009. 1-10.*</w:t>
      </w:r>
    </w:p>
    <w:p w14:paraId="76F38A04" w14:textId="77777777" w:rsidR="009C50A1" w:rsidRPr="006B59B9" w:rsidRDefault="009C50A1" w:rsidP="009C50A1">
      <w:pPr>
        <w:pStyle w:val="HTMLconformatoprevio"/>
        <w:ind w:left="709" w:hanging="709"/>
        <w:jc w:val="both"/>
        <w:rPr>
          <w:rFonts w:ascii="Times" w:hAnsi="Times"/>
          <w:sz w:val="28"/>
        </w:rPr>
      </w:pPr>
      <w:r w:rsidRPr="00352DF3">
        <w:rPr>
          <w:rFonts w:ascii="Times" w:hAnsi="Times"/>
          <w:sz w:val="28"/>
          <w:lang w:val="en-US"/>
        </w:rPr>
        <w:t xml:space="preserve">Sommer, Roy, Matei Chihaia, Matías Martínez, Michael Scheffel, eds. </w:t>
      </w:r>
      <w:r w:rsidRPr="00352DF3">
        <w:rPr>
          <w:rFonts w:ascii="Times" w:hAnsi="Times"/>
          <w:i/>
          <w:sz w:val="28"/>
          <w:lang w:val="en-US"/>
        </w:rPr>
        <w:t>Diegesis: Interdisziplinäres E-Journal für Erzählforschung / E-Journal for Narrative Research across the Disciplines.</w:t>
      </w:r>
      <w:r w:rsidRPr="00352DF3">
        <w:rPr>
          <w:rFonts w:ascii="Times" w:hAnsi="Times"/>
          <w:sz w:val="28"/>
          <w:lang w:val="en-US"/>
        </w:rPr>
        <w:t xml:space="preserve"> </w:t>
      </w:r>
      <w:hyperlink r:id="rId138" w:history="1">
        <w:r w:rsidRPr="006B59B9">
          <w:rPr>
            <w:rStyle w:val="Hipervnculo"/>
            <w:rFonts w:ascii="Times" w:hAnsi="Times"/>
            <w:sz w:val="28"/>
          </w:rPr>
          <w:t>redaktiondiegesis@uni-wuppertal.de</w:t>
        </w:r>
      </w:hyperlink>
    </w:p>
    <w:p w14:paraId="7802A77F" w14:textId="77777777" w:rsidR="009C50A1" w:rsidRPr="00426140" w:rsidRDefault="009C50A1" w:rsidP="009C50A1">
      <w:pPr>
        <w:pStyle w:val="HTMLconformatoprevio"/>
        <w:ind w:left="709"/>
        <w:rPr>
          <w:rFonts w:ascii="Times" w:hAnsi="Times"/>
          <w:sz w:val="28"/>
        </w:rPr>
      </w:pPr>
      <w:hyperlink r:id="rId139" w:history="1">
        <w:r w:rsidRPr="00426140">
          <w:rPr>
            <w:rStyle w:val="Hipervnculo"/>
            <w:rFonts w:ascii="Times" w:hAnsi="Times"/>
            <w:sz w:val="28"/>
          </w:rPr>
          <w:t>http://www.diegesis.uni-wuppertal.de</w:t>
        </w:r>
      </w:hyperlink>
      <w:r w:rsidRPr="00426140">
        <w:rPr>
          <w:rFonts w:ascii="Times" w:hAnsi="Times"/>
          <w:sz w:val="28"/>
        </w:rPr>
        <w:t xml:space="preserve"> </w:t>
      </w:r>
    </w:p>
    <w:p w14:paraId="18E0B0A5" w14:textId="77777777" w:rsidR="009C50A1" w:rsidRPr="00426140" w:rsidRDefault="009C50A1" w:rsidP="009C50A1">
      <w:pPr>
        <w:pStyle w:val="HTMLconformatoprevio"/>
        <w:ind w:left="709"/>
        <w:rPr>
          <w:rFonts w:ascii="Times" w:hAnsi="Times"/>
          <w:sz w:val="28"/>
        </w:rPr>
      </w:pPr>
      <w:r w:rsidRPr="00426140">
        <w:rPr>
          <w:rFonts w:ascii="Times" w:hAnsi="Times"/>
          <w:sz w:val="28"/>
        </w:rPr>
        <w:t>2012</w:t>
      </w:r>
    </w:p>
    <w:p w14:paraId="0F2467CD" w14:textId="7BF3D1FD" w:rsidR="00C04C35" w:rsidRPr="00241114" w:rsidRDefault="00C04C35" w:rsidP="00C04C35">
      <w:pPr>
        <w:rPr>
          <w:lang w:val="en-US"/>
        </w:rPr>
      </w:pPr>
      <w:r>
        <w:rPr>
          <w:lang w:val="en-US"/>
        </w:rPr>
        <w:t xml:space="preserve">Sommer, Roy, and Maria Kim. </w:t>
      </w:r>
      <w:r w:rsidRPr="00241114">
        <w:rPr>
          <w:lang w:val="en-US"/>
        </w:rPr>
        <w:t xml:space="preserve">Kim Maria. "Die Medialisierung des Romans und der Wandel des Literatursystems." In </w:t>
      </w:r>
      <w:r w:rsidRPr="00241114">
        <w:rPr>
          <w:i/>
          <w:lang w:val="en-US"/>
        </w:rPr>
        <w:t>Medialisierung des Erzählens im englischsprachigen Roman der Gegenwart.</w:t>
      </w:r>
      <w:r w:rsidRPr="00241114">
        <w:rPr>
          <w:lang w:val="en-US"/>
        </w:rPr>
        <w:t xml:space="preserve"> Ed. Ansgar Nünning and Jan Rupp. Trier, 2011. 117-34.</w:t>
      </w:r>
    </w:p>
    <w:p w14:paraId="0A570FBC" w14:textId="77777777" w:rsidR="00F95911" w:rsidRPr="00241114" w:rsidRDefault="00F95911" w:rsidP="00F95911">
      <w:pPr>
        <w:rPr>
          <w:lang w:val="en-US"/>
        </w:rPr>
      </w:pPr>
      <w:r w:rsidRPr="00241114">
        <w:rPr>
          <w:lang w:val="en-US"/>
        </w:rPr>
        <w:t xml:space="preserve">Spanke, Kai. (b. 1981, st. English and Art at Bielefeld, Berlin, Cambridge and Berkeley). "Fun ist ein Blutbad: Zur Komik von Gewalt und Tod im amerikanischen Verlfolgungscartoon." In </w:t>
      </w:r>
      <w:r w:rsidRPr="00241114">
        <w:rPr>
          <w:i/>
          <w:lang w:val="en-US"/>
        </w:rPr>
        <w:t>Politik und Ethik der Komik.</w:t>
      </w:r>
      <w:r w:rsidRPr="00241114">
        <w:rPr>
          <w:lang w:val="en-US"/>
        </w:rPr>
        <w:t xml:space="preserve"> Ed. Susanne Kaul and Oliver Kohns. Munich, 2012. 133-49.</w:t>
      </w:r>
    </w:p>
    <w:p w14:paraId="00DBF9C8" w14:textId="225811B4" w:rsidR="00F95911" w:rsidRPr="00352DF3" w:rsidRDefault="00F95911" w:rsidP="00F95911">
      <w:pPr>
        <w:rPr>
          <w:lang w:val="en-US"/>
        </w:rPr>
      </w:pPr>
      <w:r>
        <w:rPr>
          <w:lang w:val="en-US"/>
        </w:rPr>
        <w:t>_____.</w:t>
      </w:r>
      <w:r w:rsidRPr="00352DF3">
        <w:rPr>
          <w:lang w:val="en-US"/>
        </w:rPr>
        <w:t xml:space="preserve"> "Authentizität als Entdifferenzierung in Hugo von Hofmannsthals </w:t>
      </w:r>
      <w:r w:rsidRPr="00352DF3">
        <w:rPr>
          <w:i/>
          <w:lang w:val="en-US"/>
        </w:rPr>
        <w:t>Die Briefe des Zurückgekehrten</w:t>
      </w:r>
      <w:r w:rsidRPr="00352DF3">
        <w:rPr>
          <w:lang w:val="en-US"/>
        </w:rPr>
        <w:t xml:space="preserve">." In </w:t>
      </w:r>
      <w:r w:rsidRPr="00352DF3">
        <w:rPr>
          <w:i/>
          <w:lang w:val="en-US"/>
        </w:rPr>
        <w:t>Authentisches Erzählen: Produktion, Narration, Rezeption.</w:t>
      </w:r>
      <w:r w:rsidRPr="00352DF3">
        <w:rPr>
          <w:lang w:val="en-US"/>
        </w:rPr>
        <w:t xml:space="preserve"> Ed. Antonius Weixler. Berlin and Boston: De Gruyter, 2012. 55-78.*</w:t>
      </w:r>
    </w:p>
    <w:p w14:paraId="49034D61" w14:textId="77777777" w:rsidR="00F95911" w:rsidRPr="00241114" w:rsidRDefault="00F95911" w:rsidP="00F95911">
      <w:pPr>
        <w:rPr>
          <w:lang w:val="en-US"/>
        </w:rPr>
      </w:pPr>
      <w:r w:rsidRPr="00241114">
        <w:rPr>
          <w:lang w:val="en-US"/>
        </w:rPr>
        <w:t xml:space="preserve">_____. "Zeitenwende auf Tauris: Zum epistemologischen und temporalen Umbruch in Goethes 'Iphigenie'." </w:t>
      </w:r>
      <w:r w:rsidRPr="00241114">
        <w:rPr>
          <w:i/>
          <w:lang w:val="en-US"/>
        </w:rPr>
        <w:t>Goethe-Jahrbuch</w:t>
      </w:r>
      <w:r w:rsidRPr="00241114">
        <w:rPr>
          <w:lang w:val="en-US"/>
        </w:rPr>
        <w:t xml:space="preserve"> 131 (2014): 21-29.</w:t>
      </w:r>
    </w:p>
    <w:p w14:paraId="1EBC50EA" w14:textId="77777777" w:rsidR="00F95911" w:rsidRPr="00241114" w:rsidRDefault="00F95911" w:rsidP="00F95911">
      <w:pPr>
        <w:rPr>
          <w:lang w:val="en-US"/>
        </w:rPr>
      </w:pPr>
      <w:r w:rsidRPr="00241114">
        <w:rPr>
          <w:lang w:val="en-US"/>
        </w:rPr>
        <w:t xml:space="preserve">_____. "Keine Frage der Ehre. Über den Verrat im Mafiafilm." In </w:t>
      </w:r>
      <w:r w:rsidRPr="00241114">
        <w:rPr>
          <w:i/>
          <w:lang w:val="en-US"/>
        </w:rPr>
        <w:t>Verräter.</w:t>
      </w:r>
      <w:r w:rsidRPr="00241114">
        <w:rPr>
          <w:lang w:val="en-US"/>
        </w:rPr>
        <w:t xml:space="preserve"> Ed. Hans Richard Brittnacher. Munich, 2015. 67-85.</w:t>
      </w:r>
    </w:p>
    <w:p w14:paraId="3978F035" w14:textId="77777777" w:rsidR="00F95911" w:rsidRPr="00241114" w:rsidRDefault="00F95911" w:rsidP="00F95911">
      <w:pPr>
        <w:rPr>
          <w:lang w:val="en-US"/>
        </w:rPr>
      </w:pPr>
      <w:r w:rsidRPr="00241114">
        <w:rPr>
          <w:lang w:val="en-US"/>
        </w:rPr>
        <w:t xml:space="preserve">_____. "Die Unmöglichkeit einer Insel. Über die Fernsehrie </w:t>
      </w:r>
      <w:r w:rsidRPr="00241114">
        <w:rPr>
          <w:i/>
          <w:lang w:val="en-US"/>
        </w:rPr>
        <w:t xml:space="preserve">Lost." </w:t>
      </w:r>
      <w:r w:rsidRPr="00241114">
        <w:rPr>
          <w:lang w:val="en-US"/>
        </w:rPr>
        <w:t xml:space="preserve">In </w:t>
      </w:r>
      <w:r w:rsidRPr="00241114">
        <w:rPr>
          <w:i/>
          <w:lang w:val="en-US"/>
        </w:rPr>
        <w:t>Inseln.</w:t>
      </w:r>
      <w:r w:rsidRPr="00241114">
        <w:rPr>
          <w:lang w:val="en-US"/>
        </w:rPr>
        <w:t xml:space="preserve"> Ed. Hans Richard Brittnacher. Munich, 2017. 96-115.</w:t>
      </w:r>
    </w:p>
    <w:p w14:paraId="41AD92FD" w14:textId="77777777" w:rsidR="00F332A7" w:rsidRPr="00352DF3" w:rsidRDefault="00F332A7" w:rsidP="00F332A7">
      <w:pPr>
        <w:rPr>
          <w:lang w:val="en-US"/>
        </w:rPr>
      </w:pPr>
      <w:r w:rsidRPr="00352DF3">
        <w:rPr>
          <w:lang w:val="en-US"/>
        </w:rPr>
        <w:t xml:space="preserve">_____. "Zeit und Raum. Romantische Leichen im Keller des Realismus oder: Adalbert Stifters </w:t>
      </w:r>
      <w:r w:rsidRPr="00352DF3">
        <w:rPr>
          <w:i/>
          <w:lang w:val="en-US"/>
        </w:rPr>
        <w:t xml:space="preserve">Ein Gang durch die Katakomben."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>Zeiten Erzälen: Ansätze - Aspekte - Analysen.</w:t>
      </w:r>
      <w:r w:rsidRPr="00352DF3">
        <w:rPr>
          <w:lang w:val="en-US"/>
        </w:rPr>
        <w:t xml:space="preserve"> Ed. Antonius Weixler and Lukas Werner. Berlin and Boston: De Gruyter, 2015. 259-90.*</w:t>
      </w:r>
    </w:p>
    <w:p w14:paraId="4A3D9095" w14:textId="61CC9BFB" w:rsidR="0076018B" w:rsidRPr="00241114" w:rsidRDefault="0076018B" w:rsidP="0076018B">
      <w:pPr>
        <w:rPr>
          <w:lang w:val="en-US"/>
        </w:rPr>
      </w:pPr>
      <w:r>
        <w:rPr>
          <w:lang w:val="en-US"/>
        </w:rPr>
        <w:lastRenderedPageBreak/>
        <w:t>_____.</w:t>
      </w:r>
      <w:r w:rsidRPr="00241114">
        <w:rPr>
          <w:lang w:val="en-US"/>
        </w:rPr>
        <w:t xml:space="preserve"> "Kampf um Kontingenz und Darstellung von Providenz im Slasherfilm." In </w:t>
      </w:r>
      <w:r w:rsidRPr="00241114">
        <w:rPr>
          <w:i/>
          <w:lang w:val="en-US"/>
        </w:rPr>
        <w:t>Welt(en) erzählen: Paradigmen und Perspektiven.</w:t>
      </w:r>
      <w:r w:rsidRPr="00241114">
        <w:rPr>
          <w:lang w:val="en-US"/>
        </w:rPr>
        <w:t xml:space="preserve"> Ed. Christoph Bartsch and Frauke Bode. Berlin and Boston: De Gruyter, 2019.*</w:t>
      </w:r>
    </w:p>
    <w:p w14:paraId="36E08875" w14:textId="77777777" w:rsidR="0076018B" w:rsidRPr="00241114" w:rsidRDefault="0076018B" w:rsidP="0076018B">
      <w:pPr>
        <w:rPr>
          <w:lang w:val="en-US"/>
        </w:rPr>
      </w:pPr>
      <w:r w:rsidRPr="00241114">
        <w:rPr>
          <w:lang w:val="en-US"/>
        </w:rPr>
        <w:tab/>
      </w:r>
      <w:hyperlink r:id="rId140" w:history="1">
        <w:r w:rsidRPr="00241114">
          <w:rPr>
            <w:rStyle w:val="Hipervnculo"/>
            <w:lang w:val="en-US"/>
          </w:rPr>
          <w:t>https://doi.org/10.1515/9783110626117-013</w:t>
        </w:r>
      </w:hyperlink>
    </w:p>
    <w:p w14:paraId="5EDFD2A9" w14:textId="77777777" w:rsidR="0076018B" w:rsidRDefault="0076018B" w:rsidP="0076018B">
      <w:pPr>
        <w:rPr>
          <w:lang w:val="en-US"/>
        </w:rPr>
      </w:pPr>
      <w:r w:rsidRPr="00241114">
        <w:rPr>
          <w:lang w:val="en-US"/>
        </w:rPr>
        <w:tab/>
        <w:t>2019</w:t>
      </w:r>
    </w:p>
    <w:p w14:paraId="3AECD70A" w14:textId="77777777" w:rsidR="009C50A1" w:rsidRDefault="009C50A1">
      <w:r w:rsidRPr="00352DF3">
        <w:rPr>
          <w:lang w:val="en-US"/>
        </w:rPr>
        <w:t xml:space="preserve">Spillner, B. "Das Interesse der Linguistik an Rhetorik." In </w:t>
      </w:r>
      <w:r w:rsidRPr="00352DF3">
        <w:rPr>
          <w:i/>
          <w:lang w:val="en-US"/>
        </w:rPr>
        <w:t>Rhetorik: Kritische Positionen zum Stand der Forschung.</w:t>
      </w:r>
      <w:r w:rsidRPr="00352DF3">
        <w:rPr>
          <w:lang w:val="en-US"/>
        </w:rPr>
        <w:t xml:space="preserve"> </w:t>
      </w:r>
      <w:r>
        <w:t>Ed. H. F. Plett. München: Fink, 1977. 93-108.</w:t>
      </w:r>
    </w:p>
    <w:p w14:paraId="2B028063" w14:textId="77777777" w:rsidR="009C50A1" w:rsidRPr="00352DF3" w:rsidRDefault="009C50A1">
      <w:pPr>
        <w:rPr>
          <w:lang w:val="en-US"/>
        </w:rPr>
      </w:pPr>
      <w:r>
        <w:t xml:space="preserve">_____. </w:t>
      </w:r>
      <w:r>
        <w:rPr>
          <w:i/>
        </w:rPr>
        <w:t>Lingüística y literatura: Investigación del estilo, retórica, lingüística del texto.</w:t>
      </w:r>
      <w:r>
        <w:t xml:space="preserve"> </w:t>
      </w:r>
      <w:r w:rsidRPr="00352DF3">
        <w:rPr>
          <w:lang w:val="en-US"/>
        </w:rPr>
        <w:t>1974. Madrid: Gredos, 1979.</w:t>
      </w:r>
    </w:p>
    <w:p w14:paraId="1A042312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Sprondel, Johanna. "Die Geschichte geht in Spuren: </w:t>
      </w:r>
      <w:r w:rsidRPr="00352DF3">
        <w:rPr>
          <w:i/>
          <w:lang w:val="en-US"/>
        </w:rPr>
        <w:t>Verfolgen, Neudeuten</w:t>
      </w:r>
      <w:r w:rsidRPr="00352DF3">
        <w:rPr>
          <w:lang w:val="en-US"/>
        </w:rPr>
        <w:t xml:space="preserve"> und </w:t>
      </w:r>
      <w:r w:rsidRPr="00352DF3">
        <w:rPr>
          <w:i/>
          <w:lang w:val="en-US"/>
        </w:rPr>
        <w:t xml:space="preserve">Stolpern."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>Erfahrung und Geschichte: Historische Sinnbildung im Pränarrativen.</w:t>
      </w:r>
      <w:r w:rsidRPr="00352DF3">
        <w:rPr>
          <w:lang w:val="en-US"/>
        </w:rPr>
        <w:t xml:space="preserve"> Ed. Thiemo Breyer and Daniel Creutz. Berlin and New York: De Gruyter, 2010. 217-36.* (Traces, tracing).</w:t>
      </w:r>
    </w:p>
    <w:p w14:paraId="2BC2197F" w14:textId="77777777" w:rsidR="00D570BC" w:rsidRPr="00352DF3" w:rsidRDefault="00D570BC" w:rsidP="00D570BC">
      <w:pPr>
        <w:ind w:left="709" w:hanging="709"/>
        <w:rPr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>Textus - Contextus - Circumtextus: Mythos im Ausgang von Joyce, Aristoteles und Ricœur.</w:t>
      </w:r>
      <w:r w:rsidRPr="00352DF3">
        <w:rPr>
          <w:lang w:val="en-US"/>
        </w:rPr>
        <w:t xml:space="preserve"> (Narratologia, 38). Berlin and Boston: De Gruyter, 2013.* (Mimesis, myth, Aristotle, Ricoeur).</w:t>
      </w:r>
    </w:p>
    <w:p w14:paraId="5058DA34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Staffhorst, Albrecht. </w:t>
      </w:r>
      <w:r w:rsidRPr="00352DF3">
        <w:rPr>
          <w:i/>
          <w:lang w:val="en-US"/>
        </w:rPr>
        <w:t>Die Subjekt-Objekt-Struktur: Ein Beitrag zur Erzähltheorie.</w:t>
      </w:r>
      <w:r w:rsidRPr="00352DF3">
        <w:rPr>
          <w:lang w:val="en-US"/>
        </w:rPr>
        <w:t xml:space="preserve"> Stuttgart, 1979.</w:t>
      </w:r>
    </w:p>
    <w:p w14:paraId="1ACFDAA8" w14:textId="75C16919" w:rsidR="008A616E" w:rsidRPr="00241114" w:rsidRDefault="00F95911" w:rsidP="00F95911">
      <w:pPr>
        <w:rPr>
          <w:lang w:val="en-US"/>
        </w:rPr>
      </w:pPr>
      <w:r w:rsidRPr="00241114">
        <w:rPr>
          <w:lang w:val="en-US"/>
        </w:rPr>
        <w:t>Steiger, Romy. (st. Germanistics, linguistics and philosophy, Technischen U Chemnitz; w. on medieval German romances).</w:t>
      </w:r>
      <w:r>
        <w:rPr>
          <w:lang w:val="en-US"/>
        </w:rPr>
        <w:t xml:space="preserve"> </w:t>
      </w:r>
      <w:r w:rsidR="008A616E" w:rsidRPr="00241114">
        <w:rPr>
          <w:lang w:val="en-US"/>
        </w:rPr>
        <w:t xml:space="preserve">"Kausalität und Künstlichkeit? Erklärungmuster in Mahrtenehengeschichten." In </w:t>
      </w:r>
      <w:r w:rsidR="008A616E" w:rsidRPr="00241114">
        <w:rPr>
          <w:i/>
          <w:lang w:val="en-US"/>
        </w:rPr>
        <w:t>Welt(en) erzählen: Paradigmen und Perspektiven.</w:t>
      </w:r>
      <w:r w:rsidR="008A616E" w:rsidRPr="00241114">
        <w:rPr>
          <w:lang w:val="en-US"/>
        </w:rPr>
        <w:t xml:space="preserve"> Ed. Christoph Bartsch and Frauke Bode. Berlin and Boston: De Gruyter, 2019. 367-85.* (Fairy marriage)</w:t>
      </w:r>
    </w:p>
    <w:p w14:paraId="33041A60" w14:textId="77777777" w:rsidR="008A616E" w:rsidRPr="00241114" w:rsidRDefault="008A616E" w:rsidP="008A616E">
      <w:pPr>
        <w:rPr>
          <w:lang w:val="en-US"/>
        </w:rPr>
      </w:pPr>
      <w:r w:rsidRPr="00241114">
        <w:rPr>
          <w:lang w:val="en-US"/>
        </w:rPr>
        <w:tab/>
      </w:r>
      <w:hyperlink r:id="rId141" w:history="1">
        <w:r w:rsidRPr="00241114">
          <w:rPr>
            <w:rStyle w:val="Hipervnculo"/>
            <w:lang w:val="en-US"/>
          </w:rPr>
          <w:t>https://doi.org/10.1515/9783110626117-017</w:t>
        </w:r>
      </w:hyperlink>
      <w:r w:rsidRPr="00241114">
        <w:rPr>
          <w:lang w:val="en-US"/>
        </w:rPr>
        <w:t xml:space="preserve"> </w:t>
      </w:r>
    </w:p>
    <w:p w14:paraId="3F74A952" w14:textId="77777777" w:rsidR="008A616E" w:rsidRPr="00241114" w:rsidRDefault="008A616E" w:rsidP="008A616E">
      <w:pPr>
        <w:rPr>
          <w:lang w:val="en-US"/>
        </w:rPr>
      </w:pPr>
      <w:r w:rsidRPr="00241114">
        <w:rPr>
          <w:lang w:val="en-US"/>
        </w:rPr>
        <w:tab/>
        <w:t>2019</w:t>
      </w:r>
    </w:p>
    <w:p w14:paraId="7BB7D826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Stein, Malte. (Hamburg U). "Johann Wolfgang Goethe: 'Harzrfeise im Winter'." In  </w:t>
      </w:r>
      <w:r w:rsidRPr="00352DF3">
        <w:rPr>
          <w:i/>
          <w:lang w:val="en-US"/>
        </w:rPr>
        <w:t xml:space="preserve">Lyrik und Narratologie. </w:t>
      </w:r>
      <w:r w:rsidRPr="00352DF3">
        <w:rPr>
          <w:lang w:val="en-US"/>
        </w:rPr>
        <w:t>Berlin and New York: Walter de Gruyter, 2007. 75-98.*</w:t>
      </w:r>
    </w:p>
    <w:p w14:paraId="56EC3326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"Friedrich Gottlieb Klopstock: 'Die Verwandlung'." In  </w:t>
      </w:r>
      <w:r w:rsidRPr="00352DF3">
        <w:rPr>
          <w:i/>
          <w:lang w:val="en-US"/>
        </w:rPr>
        <w:t xml:space="preserve">Lyrik und Narratologie. </w:t>
      </w:r>
      <w:r w:rsidRPr="00352DF3">
        <w:rPr>
          <w:lang w:val="en-US"/>
        </w:rPr>
        <w:t>Berlin and New York: Walter de Gruyter, 2007. 59-74.*</w:t>
      </w:r>
    </w:p>
    <w:p w14:paraId="3E7310B2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"Theodor Storm: 'Geh nicht hinein'." In  </w:t>
      </w:r>
      <w:r w:rsidRPr="00352DF3">
        <w:rPr>
          <w:i/>
          <w:lang w:val="en-US"/>
        </w:rPr>
        <w:t xml:space="preserve">Lyrik und Narratologie. </w:t>
      </w:r>
      <w:r w:rsidRPr="00352DF3">
        <w:rPr>
          <w:lang w:val="en-US"/>
        </w:rPr>
        <w:t>Berlin and New York: Walter de Gruyter, 2007. 159-74.*</w:t>
      </w:r>
    </w:p>
    <w:p w14:paraId="5F5458F9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"Ingeborg Bachmann: 'Im Zwielicht'." In  </w:t>
      </w:r>
      <w:r w:rsidRPr="00352DF3">
        <w:rPr>
          <w:i/>
          <w:lang w:val="en-US"/>
        </w:rPr>
        <w:t xml:space="preserve">Lyrik und Narratologie. </w:t>
      </w:r>
      <w:r w:rsidRPr="00352DF3">
        <w:rPr>
          <w:lang w:val="en-US"/>
        </w:rPr>
        <w:t>Berlin and New York: Walter de Gruyter, 2007. 267-80.*</w:t>
      </w:r>
    </w:p>
    <w:p w14:paraId="41E64044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"Ilma Rakusa: 'Limbo'." In  </w:t>
      </w:r>
      <w:r w:rsidRPr="00352DF3">
        <w:rPr>
          <w:i/>
          <w:lang w:val="en-US"/>
        </w:rPr>
        <w:t xml:space="preserve">Lyrik und Narratologie. </w:t>
      </w:r>
      <w:r w:rsidRPr="00352DF3">
        <w:rPr>
          <w:lang w:val="en-US"/>
        </w:rPr>
        <w:t>Berlin and New York: Walter de Gruyter, 2007. 295-310.*</w:t>
      </w:r>
    </w:p>
    <w:p w14:paraId="393C5B8D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lastRenderedPageBreak/>
        <w:t xml:space="preserve">Stein, Malte, Jörg Schönert, and Peter Hühn. </w:t>
      </w:r>
      <w:r w:rsidRPr="00352DF3">
        <w:rPr>
          <w:i/>
          <w:lang w:val="en-US"/>
        </w:rPr>
        <w:t>Lyrik und Narratologie: Text-analysen  zu deutschprachigen  Gedichten vom 16. Bis zum 20. Jahrhundert.</w:t>
      </w:r>
      <w:r w:rsidRPr="00352DF3">
        <w:rPr>
          <w:lang w:val="en-US"/>
        </w:rPr>
        <w:t xml:space="preserve"> (Narratologia, 11). Berlin and New York: Walter de Gruyter, 2007.*</w:t>
      </w:r>
    </w:p>
    <w:p w14:paraId="5B910ACF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Stein, Malte, and Tatjana Jesch. "Mise en perspective et focalisation: deux concepts—un aspect? Tentative de différenciation des concepts." In </w:t>
      </w:r>
      <w:r w:rsidRPr="00352DF3">
        <w:rPr>
          <w:i/>
          <w:lang w:val="en-US"/>
        </w:rPr>
        <w:t>Théorie du récit: L'apport de la recherche allemande.</w:t>
      </w:r>
      <w:r w:rsidRPr="00352DF3">
        <w:rPr>
          <w:lang w:val="en-US"/>
        </w:rPr>
        <w:t xml:space="preserve"> Villeuneve d'Ascq: Presses Universitaires du Septentrion, 2007. 245-62.*</w:t>
      </w:r>
    </w:p>
    <w:p w14:paraId="66589830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_____. "Perspectivization and Focalization: Two Concepts—One Meaning? An Attempt at Conceptual Differentiation." In </w:t>
      </w:r>
      <w:r w:rsidRPr="00352DF3">
        <w:rPr>
          <w:i/>
          <w:lang w:val="en-US"/>
        </w:rPr>
        <w:t>Point of View, Perspective, and Focalization: Modeling Mediation in Narrative.</w:t>
      </w:r>
      <w:r w:rsidRPr="00352DF3">
        <w:rPr>
          <w:lang w:val="en-US"/>
        </w:rPr>
        <w:t xml:space="preserve"> Ed. Peter Hühn, Wolf Schmid and Jörg Schönert. Berlin and New York: Walter de Gruyter, 2009. 59-77.*</w:t>
      </w:r>
    </w:p>
    <w:p w14:paraId="6FD36657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Steinberg, Günther. </w:t>
      </w:r>
      <w:r w:rsidRPr="00352DF3">
        <w:rPr>
          <w:i/>
          <w:lang w:val="en-US"/>
        </w:rPr>
        <w:t>Erlebte Rede: Ihre Eignart und ihre Formen in neuerer deutscher, französischer und englischer Erzählliteratur.</w:t>
      </w:r>
      <w:r w:rsidRPr="00352DF3">
        <w:rPr>
          <w:lang w:val="en-US"/>
        </w:rPr>
        <w:t xml:space="preserve"> Göppingen: Alfred Kümmerle, 1971.</w:t>
      </w:r>
    </w:p>
    <w:p w14:paraId="1C0A0FF1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Stempel, Wolf-Dieter. </w:t>
      </w:r>
      <w:r w:rsidRPr="00352DF3">
        <w:rPr>
          <w:i/>
          <w:lang w:val="en-US"/>
        </w:rPr>
        <w:t>Untersuchungen zur Satzverknüpfung im Altfranzösischen.</w:t>
      </w:r>
      <w:r w:rsidRPr="00352DF3">
        <w:rPr>
          <w:lang w:val="en-US"/>
        </w:rPr>
        <w:t xml:space="preserve"> Braunschweig: Westermann, 1964.</w:t>
      </w:r>
    </w:p>
    <w:p w14:paraId="49125F9A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"Gibt es Textsorten?" In E. Gülich and W. Raible 1972. </w:t>
      </w:r>
    </w:p>
    <w:p w14:paraId="0C8DE9BA" w14:textId="285E78E9" w:rsidR="00C056E9" w:rsidRPr="00C056E9" w:rsidRDefault="00C056E9" w:rsidP="00C056E9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"Perspektivische Rede in der französischen Literatur des Mittelalters." In </w:t>
      </w:r>
      <w:r w:rsidRPr="00F907AE">
        <w:rPr>
          <w:i/>
          <w:szCs w:val="28"/>
          <w:lang w:val="en-US"/>
        </w:rPr>
        <w:t>Interpretation und Vergleich: Festschrift für Walter Pabst</w:t>
      </w:r>
      <w:r>
        <w:rPr>
          <w:i/>
          <w:szCs w:val="28"/>
          <w:lang w:val="en-US"/>
        </w:rPr>
        <w:t xml:space="preserve">. </w:t>
      </w:r>
      <w:r w:rsidRPr="00F907AE">
        <w:rPr>
          <w:szCs w:val="28"/>
          <w:lang w:val="en-US"/>
        </w:rPr>
        <w:t xml:space="preserve">Ed. Eberhard Leube and Ludwig Schrader. </w:t>
      </w:r>
      <w:r w:rsidRPr="00C056E9">
        <w:rPr>
          <w:szCs w:val="28"/>
          <w:lang w:val="en-US"/>
        </w:rPr>
        <w:t>Berlin: Erich Schmidt, 1972. 310-29.</w:t>
      </w:r>
    </w:p>
    <w:p w14:paraId="60EA629F" w14:textId="77777777" w:rsidR="009C50A1" w:rsidRDefault="009C50A1">
      <w:r w:rsidRPr="00352DF3">
        <w:rPr>
          <w:lang w:val="en-US"/>
        </w:rPr>
        <w:t xml:space="preserve">_____. "Ironie als Sprechhandlung." In </w:t>
      </w:r>
      <w:r w:rsidRPr="00352DF3">
        <w:rPr>
          <w:i/>
          <w:lang w:val="en-US"/>
        </w:rPr>
        <w:t xml:space="preserve">Das Komische. </w:t>
      </w:r>
      <w:r w:rsidRPr="00352DF3">
        <w:rPr>
          <w:lang w:val="en-US"/>
        </w:rPr>
        <w:t xml:space="preserve">Ed. W. Preisendanz and R. Warning. </w:t>
      </w:r>
      <w:r>
        <w:t>Munich: Fink, 1976.</w:t>
      </w:r>
    </w:p>
    <w:p w14:paraId="1AD65923" w14:textId="77777777" w:rsidR="009C50A1" w:rsidRDefault="009C50A1">
      <w:r>
        <w:t xml:space="preserve">_____. "Aspects génériques de la réception." </w:t>
      </w:r>
      <w:r>
        <w:rPr>
          <w:i/>
        </w:rPr>
        <w:t>Poétique</w:t>
      </w:r>
      <w:r>
        <w:t xml:space="preserve"> 39 (1979): 353-62. </w:t>
      </w:r>
    </w:p>
    <w:p w14:paraId="2C26525B" w14:textId="77777777" w:rsidR="009C50A1" w:rsidRDefault="009C50A1">
      <w:r>
        <w:t xml:space="preserve">_____. "Aspectos genéricos de la recepción." In </w:t>
      </w:r>
      <w:r>
        <w:rPr>
          <w:i/>
        </w:rPr>
        <w:t>Teoría de los géneros literarios.</w:t>
      </w:r>
      <w:r>
        <w:t xml:space="preserve"> Ed. M. A. Garrido Gallardo. Madrid: Arco/Libros, 1988. 235-52.</w:t>
      </w:r>
    </w:p>
    <w:p w14:paraId="55324134" w14:textId="77777777" w:rsidR="009C50A1" w:rsidRPr="00352DF3" w:rsidRDefault="009C50A1">
      <w:pPr>
        <w:rPr>
          <w:lang w:val="en-US"/>
        </w:rPr>
      </w:pPr>
      <w:r>
        <w:t xml:space="preserve">_____, ed. </w:t>
      </w:r>
      <w:r>
        <w:rPr>
          <w:i/>
        </w:rPr>
        <w:t>Beiträge zur Textlinguistik.</w:t>
      </w:r>
      <w:r>
        <w:t xml:space="preserve"> </w:t>
      </w:r>
      <w:r w:rsidRPr="00352DF3">
        <w:rPr>
          <w:lang w:val="en-US"/>
        </w:rPr>
        <w:t>Munich: Fink, 1971.</w:t>
      </w:r>
    </w:p>
    <w:p w14:paraId="03FC410F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_____, ed. </w:t>
      </w:r>
      <w:r w:rsidRPr="00352DF3">
        <w:rPr>
          <w:i/>
          <w:lang w:val="en-US"/>
        </w:rPr>
        <w:t>Texte der russischen Formalisten, II: Texte zur Theorie des Verses und der poetischen Sprache.</w:t>
      </w:r>
      <w:r w:rsidRPr="00352DF3">
        <w:rPr>
          <w:lang w:val="en-US"/>
        </w:rPr>
        <w:t xml:space="preserve"> Munich, 1972. </w:t>
      </w:r>
    </w:p>
    <w:p w14:paraId="7F5895C4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Stempel, Wolf-Dieter, and Reinhart Koselleck, eds. </w:t>
      </w:r>
      <w:r w:rsidRPr="00352DF3">
        <w:rPr>
          <w:i/>
          <w:lang w:val="en-US"/>
        </w:rPr>
        <w:t>Geschichte-Ereignis und Erzählung.</w:t>
      </w:r>
      <w:r w:rsidRPr="00352DF3">
        <w:rPr>
          <w:lang w:val="en-US"/>
        </w:rPr>
        <w:t xml:space="preserve">  Munich: Fink, 1973.</w:t>
      </w:r>
    </w:p>
    <w:p w14:paraId="04767EB0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Stempel, Wolf-Dieter, and Jurij Striedter, Jurij, eds. </w:t>
      </w:r>
      <w:r w:rsidRPr="00352DF3">
        <w:rPr>
          <w:i/>
          <w:lang w:val="en-US"/>
        </w:rPr>
        <w:t>Texte der russischen Formalisten, Band I: Zur Allgemeinen Literaturtheorie und zur Theorie der Prosa.</w:t>
      </w:r>
      <w:r w:rsidRPr="00352DF3">
        <w:rPr>
          <w:lang w:val="en-US"/>
        </w:rPr>
        <w:t xml:space="preserve"> Munich: fink, 1972.</w:t>
      </w:r>
    </w:p>
    <w:p w14:paraId="50E6CA6D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Stempel, Wolf-Dieter, Gérard Genette, H.-R. Jauss, J.-M. Schaeffer, R. Scholes, K. Vietör. </w:t>
      </w:r>
      <w:r w:rsidRPr="00352DF3">
        <w:rPr>
          <w:i/>
          <w:lang w:val="en-US"/>
        </w:rPr>
        <w:t>Théorie des genres</w:t>
      </w:r>
      <w:r w:rsidRPr="00352DF3">
        <w:rPr>
          <w:lang w:val="en-US"/>
        </w:rPr>
        <w:t xml:space="preserve">. (Poétique). Paris: Seuil, 1986. </w:t>
      </w:r>
    </w:p>
    <w:p w14:paraId="40F0A30C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lastRenderedPageBreak/>
        <w:t xml:space="preserve">Stierle, Karlheinz. "L'Histoire comme Exemple, l'Exemple comme Histoire. Contribution à la pragmatique et à la poétique des textes narratifs." </w:t>
      </w:r>
      <w:r w:rsidRPr="00352DF3">
        <w:rPr>
          <w:i/>
          <w:lang w:val="en-US"/>
        </w:rPr>
        <w:t>Poétique</w:t>
      </w:r>
      <w:r w:rsidRPr="00352DF3">
        <w:rPr>
          <w:lang w:val="en-US"/>
        </w:rPr>
        <w:t xml:space="preserve"> 3 (1972): 176-98.</w:t>
      </w:r>
    </w:p>
    <w:p w14:paraId="6AABC8F7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"Geschichte als Exemplum, Exemplum als Geschichte. Zur Pragmatik und Poetik narrativer Texte in Geschichte." In </w:t>
      </w:r>
      <w:r w:rsidRPr="00352DF3">
        <w:rPr>
          <w:i/>
          <w:lang w:val="en-US"/>
        </w:rPr>
        <w:t>Ereignis und Erzählung. </w:t>
      </w:r>
      <w:r w:rsidRPr="00352DF3">
        <w:rPr>
          <w:lang w:val="en-US"/>
        </w:rPr>
        <w:t>(Poetik und Hermeneutik 5). München, 1973.</w:t>
      </w:r>
    </w:p>
    <w:p w14:paraId="5B49A21E" w14:textId="77777777" w:rsidR="009C50A1" w:rsidRDefault="009C50A1"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>Text als Handlung: Perspektiven einer systematischen Literaturwissenschaft.</w:t>
      </w:r>
      <w:r w:rsidRPr="00352DF3">
        <w:rPr>
          <w:lang w:val="en-US"/>
        </w:rPr>
        <w:t xml:space="preserve"> </w:t>
      </w:r>
      <w:r>
        <w:t>Munich: Fink, 1975.</w:t>
      </w:r>
    </w:p>
    <w:p w14:paraId="32DD3270" w14:textId="77777777" w:rsidR="009C50A1" w:rsidRDefault="009C50A1">
      <w:r>
        <w:t xml:space="preserve">_____. "Qué significa la recepción en los textos de ficción?" 1975. In </w:t>
      </w:r>
      <w:r>
        <w:rPr>
          <w:i/>
        </w:rPr>
        <w:t>Estética de la recepción.</w:t>
      </w:r>
      <w:r>
        <w:t xml:space="preserve"> Ed. J. A. Mayoral. Madrid: Arco/Libros, 1987. 87-143.*</w:t>
      </w:r>
    </w:p>
    <w:p w14:paraId="6AE4CED9" w14:textId="77777777" w:rsidR="009C50A1" w:rsidRDefault="009C50A1">
      <w:r>
        <w:t xml:space="preserve">_____. "Réception et fiction." </w:t>
      </w:r>
      <w:r>
        <w:rPr>
          <w:i/>
        </w:rPr>
        <w:t>Poétique</w:t>
      </w:r>
      <w:r>
        <w:t xml:space="preserve"> 39 (1979).</w:t>
      </w:r>
    </w:p>
    <w:p w14:paraId="66E044B4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"Identité du discours et transgression lyrique." </w:t>
      </w:r>
      <w:r w:rsidRPr="00352DF3">
        <w:rPr>
          <w:i/>
          <w:lang w:val="en-US"/>
        </w:rPr>
        <w:t>Poétique</w:t>
      </w:r>
      <w:r w:rsidRPr="00352DF3">
        <w:rPr>
          <w:lang w:val="en-US"/>
        </w:rPr>
        <w:t xml:space="preserve"> 32 (1977): 422-41.</w:t>
      </w:r>
    </w:p>
    <w:p w14:paraId="44B8A08E" w14:textId="77777777" w:rsidR="009C50A1" w:rsidRPr="00352DF3" w:rsidRDefault="009C50A1">
      <w:pPr>
        <w:rPr>
          <w:color w:val="000000"/>
          <w:lang w:val="en-US"/>
        </w:rPr>
      </w:pPr>
      <w:r w:rsidRPr="00352DF3">
        <w:rPr>
          <w:color w:val="000000"/>
          <w:lang w:val="en-US"/>
        </w:rPr>
        <w:t xml:space="preserve">_____. "Die Identität des Gedichts—Hölderlin als Paradigma." In </w:t>
      </w:r>
      <w:r w:rsidRPr="00352DF3">
        <w:rPr>
          <w:i/>
          <w:color w:val="000000"/>
          <w:lang w:val="en-US"/>
        </w:rPr>
        <w:t>Identität.</w:t>
      </w:r>
      <w:r w:rsidRPr="00352DF3">
        <w:rPr>
          <w:color w:val="000000"/>
          <w:lang w:val="en-US"/>
        </w:rPr>
        <w:t xml:space="preserve"> Ed. Odo Marquard and Kaspar Spinner. Munich: Fink, 1979. 505-52.</w:t>
      </w:r>
    </w:p>
    <w:p w14:paraId="79F44864" w14:textId="77777777" w:rsidR="00AB4A1D" w:rsidRPr="00352DF3" w:rsidRDefault="00AB4A1D" w:rsidP="00AB4A1D">
      <w:pPr>
        <w:tabs>
          <w:tab w:val="left" w:pos="6307"/>
        </w:tabs>
        <w:rPr>
          <w:lang w:val="en-US"/>
        </w:rPr>
      </w:pPr>
      <w:r w:rsidRPr="00352DF3">
        <w:rPr>
          <w:lang w:val="en-US"/>
        </w:rPr>
        <w:t xml:space="preserve">Stock, Markus. "Herkunftsraum und Identität: Heterotopien der Herkunft im mittelhochdeutschen Roman. </w:t>
      </w:r>
      <w:r w:rsidRPr="00352DF3">
        <w:rPr>
          <w:i/>
          <w:lang w:val="en-US"/>
        </w:rPr>
        <w:t xml:space="preserve">Lanzelet, Tristan, Parzival, Trojanerkrieg."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 xml:space="preserve">Literarische Räume der Herkunft. </w:t>
      </w:r>
      <w:r w:rsidRPr="00352DF3">
        <w:rPr>
          <w:lang w:val="en-US"/>
        </w:rPr>
        <w:t>Ed. Maximillian Benz and Katrin Dennerlein. Berlin and Boston: Walter de Gruyter, 2016. 187-204.*</w:t>
      </w:r>
    </w:p>
    <w:p w14:paraId="7D2E7567" w14:textId="77777777" w:rsidR="0046029D" w:rsidRPr="00352DF3" w:rsidRDefault="0046029D" w:rsidP="0046029D">
      <w:pPr>
        <w:ind w:left="709" w:hanging="709"/>
        <w:rPr>
          <w:lang w:val="en-US"/>
        </w:rPr>
      </w:pPr>
      <w:r w:rsidRPr="00352DF3">
        <w:rPr>
          <w:lang w:val="en-US"/>
        </w:rPr>
        <w:t xml:space="preserve">Stühring, Jan, and Tilmann Köppe. "Against Pan-Narrator Theories." </w:t>
      </w:r>
      <w:r w:rsidRPr="00352DF3">
        <w:rPr>
          <w:i/>
          <w:lang w:val="en-US"/>
        </w:rPr>
        <w:t>Journal of Literary Semantics</w:t>
      </w:r>
      <w:r w:rsidRPr="00352DF3">
        <w:rPr>
          <w:lang w:val="en-US"/>
        </w:rPr>
        <w:t xml:space="preserve"> 40 (2011): 59–80.</w:t>
      </w:r>
    </w:p>
    <w:p w14:paraId="7A5AE381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Suhrkamp, Carola. "Die Auflösung historischen Geschehens in eine Vielfalt heterogener Versionen: Perspektivenstruktur und </w:t>
      </w:r>
      <w:r w:rsidRPr="00352DF3">
        <w:rPr>
          <w:i/>
          <w:lang w:val="en-US"/>
        </w:rPr>
        <w:t>unreliable narration</w:t>
      </w:r>
      <w:r w:rsidRPr="00352DF3">
        <w:rPr>
          <w:lang w:val="en-US"/>
        </w:rPr>
        <w:t xml:space="preserve"> in Paul Scotts multiperspektivischer Tetralogie </w:t>
      </w:r>
      <w:r w:rsidRPr="00352DF3">
        <w:rPr>
          <w:i/>
          <w:lang w:val="en-US"/>
        </w:rPr>
        <w:t xml:space="preserve">Raj Quartet." </w:t>
      </w:r>
      <w:r w:rsidRPr="00352DF3">
        <w:rPr>
          <w:lang w:val="en-US"/>
        </w:rPr>
        <w:t>In</w:t>
      </w:r>
      <w:r w:rsidRPr="00352DF3">
        <w:rPr>
          <w:i/>
          <w:lang w:val="en-US"/>
        </w:rPr>
        <w:t xml:space="preserve"> "Unreliable Narration": Studien zur Theorie und Praxis unglaubwürdigen Erzählens in der englischsprachigen Erzählliteratur.</w:t>
      </w:r>
      <w:r w:rsidRPr="00352DF3">
        <w:rPr>
          <w:lang w:val="en-US"/>
        </w:rPr>
        <w:t xml:space="preserve"> Ed. Ansgar Nünning. Trier: Wissenschaftlicher Verlag Trier, 1998. 165-86.*</w:t>
      </w:r>
    </w:p>
    <w:p w14:paraId="0BD6CC12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Suhrkamp, Carola, assoc. ed. </w:t>
      </w:r>
      <w:r w:rsidRPr="00352DF3">
        <w:rPr>
          <w:i/>
          <w:lang w:val="en-US"/>
        </w:rPr>
        <w:t>"Unreliable Narration": Studien zur Theorie und Praxis unglaubwürdigen Erzählens in der englischsprachigen Erzählliteratur.</w:t>
      </w:r>
      <w:r w:rsidRPr="00352DF3">
        <w:rPr>
          <w:lang w:val="en-US"/>
        </w:rPr>
        <w:t xml:space="preserve"> Ed. Ansgar Nünning. Associate eds. Carola Suhrkamp and Bruno Zerweck. Trier: Wissenschaftlicher Verlag Trier, 1998.*</w:t>
      </w:r>
    </w:p>
    <w:p w14:paraId="4A5F79EC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Theis, Raimund, and Hans T. Siepe, eds. </w:t>
      </w:r>
      <w:r w:rsidRPr="00352DF3">
        <w:rPr>
          <w:i/>
          <w:lang w:val="en-US"/>
        </w:rPr>
        <w:t>Le Plaisir de l'intertexte: Formes et fonctions de l'intertextualité.</w:t>
      </w:r>
      <w:r w:rsidRPr="00352DF3">
        <w:rPr>
          <w:lang w:val="en-US"/>
        </w:rPr>
        <w:t xml:space="preserve"> Frankfurt a/M, 1986.</w:t>
      </w:r>
    </w:p>
    <w:p w14:paraId="4BD53317" w14:textId="77777777" w:rsidR="009C50A1" w:rsidRPr="00352DF3" w:rsidRDefault="009C50A1">
      <w:pPr>
        <w:rPr>
          <w:color w:val="000000"/>
          <w:lang w:val="en-US"/>
        </w:rPr>
      </w:pPr>
      <w:r w:rsidRPr="00352DF3">
        <w:rPr>
          <w:color w:val="000000"/>
          <w:lang w:val="en-US"/>
        </w:rPr>
        <w:t xml:space="preserve">Till, Dietmar. </w:t>
      </w:r>
      <w:r w:rsidRPr="00352DF3">
        <w:rPr>
          <w:i/>
          <w:color w:val="000000"/>
          <w:lang w:val="en-US"/>
        </w:rPr>
        <w:t>Narratologie: Eine Einführung.</w:t>
      </w:r>
      <w:r w:rsidRPr="00352DF3">
        <w:rPr>
          <w:color w:val="000000"/>
          <w:lang w:val="en-US"/>
        </w:rPr>
        <w:t xml:space="preserve"> (de Gruyter Studienbuch). Berlin: de Gruyter, 2009. (Forthcoming 2007).</w:t>
      </w:r>
    </w:p>
    <w:p w14:paraId="4D15E9D3" w14:textId="77777777" w:rsidR="009C50A1" w:rsidRPr="00352DF3" w:rsidRDefault="009C50A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52DF3">
        <w:rPr>
          <w:lang w:val="en-US"/>
        </w:rPr>
        <w:t xml:space="preserve">Titzmann, Michael. (Passau). "The Systematic Place of Narratology in Literary Theory and Textual Theory." In </w:t>
      </w:r>
      <w:r w:rsidRPr="00352DF3">
        <w:rPr>
          <w:i/>
          <w:lang w:val="en-US"/>
        </w:rPr>
        <w:t xml:space="preserve">What Is Narratology? </w:t>
      </w:r>
      <w:r w:rsidRPr="00352DF3">
        <w:rPr>
          <w:i/>
          <w:lang w:val="en-US"/>
        </w:rPr>
        <w:lastRenderedPageBreak/>
        <w:t>Questions and Answers Regarding the Status of a Theory.</w:t>
      </w:r>
      <w:r w:rsidRPr="00352DF3">
        <w:rPr>
          <w:lang w:val="en-US"/>
        </w:rPr>
        <w:t xml:space="preserve"> Ed. Tom Kindt and Hans-Harald Müller. (Narratologia, 1). Berlin and New York: De Gruyter, 2003. 175-204.*</w:t>
      </w:r>
    </w:p>
    <w:p w14:paraId="289D7DEF" w14:textId="77777777" w:rsidR="00103555" w:rsidRPr="00F907AE" w:rsidRDefault="00103555" w:rsidP="0010355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Tristram, Hildegard L. C. </w:t>
      </w:r>
      <w:r w:rsidRPr="00F907AE">
        <w:rPr>
          <w:i/>
          <w:szCs w:val="28"/>
          <w:lang w:val="en-US"/>
        </w:rPr>
        <w:t>Tense and Time in Early Irish Narration.</w:t>
      </w:r>
      <w:r w:rsidRPr="00F907AE">
        <w:rPr>
          <w:szCs w:val="28"/>
          <w:lang w:val="en-US"/>
        </w:rPr>
        <w:t xml:space="preserve"> (Inssbrucker Beiträge zur Sprachwissenschaft; Vorträge und kleinere Schriften, 32). Innsbruck: Institut für Sprachwissenschaft der Universität Innsbruck, 1983.</w:t>
      </w:r>
    </w:p>
    <w:p w14:paraId="5CB80FC7" w14:textId="643FF003" w:rsidR="009C50A1" w:rsidRPr="00352DF3" w:rsidRDefault="00103555">
      <w:pPr>
        <w:rPr>
          <w:lang w:val="en-US"/>
        </w:rPr>
      </w:pPr>
      <w:r>
        <w:rPr>
          <w:lang w:val="en-US"/>
        </w:rPr>
        <w:t>_____.</w:t>
      </w:r>
      <w:r w:rsidR="009C50A1" w:rsidRPr="00352DF3">
        <w:rPr>
          <w:lang w:val="en-US"/>
        </w:rPr>
        <w:t xml:space="preserve"> "Aggregating versus Integrating Narrative: Original Prose in England from the Seventh to the Fifteenth Century." In </w:t>
      </w:r>
      <w:r w:rsidR="009C50A1" w:rsidRPr="00352DF3">
        <w:rPr>
          <w:i/>
          <w:lang w:val="en-US"/>
        </w:rPr>
        <w:t>Mündlichkeit und Schriftlichkeit im englischen Mittelalter.</w:t>
      </w:r>
      <w:r w:rsidR="009C50A1" w:rsidRPr="00352DF3">
        <w:rPr>
          <w:lang w:val="en-US"/>
        </w:rPr>
        <w:t xml:space="preserve"> Ed. W. Erzgräber and S. Volk. Tübingen: Narr, 1988. 53-64.</w:t>
      </w:r>
    </w:p>
    <w:p w14:paraId="58740FBD" w14:textId="77777777" w:rsidR="004F3B3A" w:rsidRPr="00352DF3" w:rsidRDefault="004F3B3A" w:rsidP="004F3B3A">
      <w:pPr>
        <w:rPr>
          <w:lang w:val="en-US"/>
        </w:rPr>
      </w:pPr>
      <w:r w:rsidRPr="00352DF3">
        <w:rPr>
          <w:lang w:val="en-US"/>
        </w:rPr>
        <w:t xml:space="preserve">Türschmann, Jörg. "Perturbatory Revocation: The Substractive Cinema of Lisandro Alonso, Bruno Dumont and Béla Tarr." In </w:t>
      </w:r>
      <w:r w:rsidRPr="00352DF3">
        <w:rPr>
          <w:i/>
          <w:lang w:val="en-US"/>
        </w:rPr>
        <w:t>Perturbatory Narration in Film: Narratological Studies on Deception, Paradox and Empuzzlement.</w:t>
      </w:r>
      <w:r w:rsidRPr="00352DF3">
        <w:rPr>
          <w:lang w:val="en-US"/>
        </w:rPr>
        <w:t xml:space="preserve"> Ed. Sabine Schlickers and Vera Toro. Berlin and Boston, 2018. 241-56.* </w:t>
      </w:r>
    </w:p>
    <w:p w14:paraId="778CB8E6" w14:textId="77777777" w:rsidR="004F3B3A" w:rsidRPr="00352DF3" w:rsidRDefault="004F3B3A" w:rsidP="004F3B3A">
      <w:pPr>
        <w:rPr>
          <w:lang w:val="en-US"/>
        </w:rPr>
      </w:pPr>
      <w:r w:rsidRPr="00352DF3">
        <w:rPr>
          <w:lang w:val="en-US"/>
        </w:rPr>
        <w:tab/>
      </w:r>
      <w:hyperlink r:id="rId142" w:history="1">
        <w:r w:rsidRPr="00352DF3">
          <w:rPr>
            <w:rStyle w:val="Hipervnculo"/>
            <w:lang w:val="en-US"/>
          </w:rPr>
          <w:t>http://doi.org/10.1515/9783110566574-015</w:t>
        </w:r>
      </w:hyperlink>
    </w:p>
    <w:p w14:paraId="6C9E3754" w14:textId="77777777" w:rsidR="004F3B3A" w:rsidRPr="00352DF3" w:rsidRDefault="004F3B3A" w:rsidP="004F3B3A">
      <w:pPr>
        <w:rPr>
          <w:lang w:val="en-US"/>
        </w:rPr>
      </w:pPr>
      <w:r w:rsidRPr="00352DF3">
        <w:rPr>
          <w:lang w:val="en-US"/>
        </w:rPr>
        <w:tab/>
        <w:t>2018</w:t>
      </w:r>
    </w:p>
    <w:p w14:paraId="1C42341D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Uexküll, Thure von. "The Sign Theory of Jakob von Uexküll." In </w:t>
      </w:r>
      <w:r w:rsidRPr="00352DF3">
        <w:rPr>
          <w:i/>
          <w:lang w:val="en-US"/>
        </w:rPr>
        <w:t>Classics of Semiotics.</w:t>
      </w:r>
      <w:r w:rsidRPr="00352DF3">
        <w:rPr>
          <w:lang w:val="en-US"/>
        </w:rPr>
        <w:t xml:space="preserve"> Ed. M. Krampen et al. London: Plenum, 1987. 147-80.*</w:t>
      </w:r>
    </w:p>
    <w:p w14:paraId="32D608D0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Unterweg, Friedrich-K., and Therese Fischer-Seidel, eds. </w:t>
      </w:r>
      <w:r w:rsidRPr="00352DF3">
        <w:rPr>
          <w:i/>
          <w:lang w:val="en-US"/>
        </w:rPr>
        <w:t>Shakespeare: Text-Theatre-Film.</w:t>
      </w:r>
      <w:r w:rsidRPr="00352DF3">
        <w:rPr>
          <w:lang w:val="en-US"/>
        </w:rPr>
        <w:t xml:space="preserve"> (Studia Humaniora, series Minor, 5). Düsseldorf: Droste, 2001.*</w:t>
      </w:r>
    </w:p>
    <w:p w14:paraId="452CC620" w14:textId="77777777" w:rsidR="008E0CBF" w:rsidRPr="00352DF3" w:rsidRDefault="008E0CBF" w:rsidP="008E0CBF">
      <w:pPr>
        <w:rPr>
          <w:lang w:val="en-US"/>
        </w:rPr>
      </w:pPr>
      <w:r w:rsidRPr="00352DF3">
        <w:rPr>
          <w:lang w:val="en-US"/>
        </w:rPr>
        <w:t xml:space="preserve">Velts, Andreas. "A Tire Driving Crazy: Perturbatory Narration in Quentin Dupieux's </w:t>
      </w:r>
      <w:r w:rsidRPr="00352DF3">
        <w:rPr>
          <w:i/>
          <w:lang w:val="en-US"/>
        </w:rPr>
        <w:t xml:space="preserve">Rubber."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>Perturbatory Narration in Film: Narratological Studies on Deception, Paradox and Empuzzlement.</w:t>
      </w:r>
      <w:r w:rsidRPr="00352DF3">
        <w:rPr>
          <w:lang w:val="en-US"/>
        </w:rPr>
        <w:t xml:space="preserve"> Ed. Sabine Schlickers and Vera Toro. Berlin and Boston, 2018. 37-56.* (Film, Germany, 2010). 37-56..</w:t>
      </w:r>
    </w:p>
    <w:p w14:paraId="61B99ACE" w14:textId="77777777" w:rsidR="008E0CBF" w:rsidRPr="00352DF3" w:rsidRDefault="008E0CBF" w:rsidP="008E0CBF">
      <w:pPr>
        <w:rPr>
          <w:lang w:val="en-US"/>
        </w:rPr>
      </w:pPr>
      <w:r w:rsidRPr="00352DF3">
        <w:rPr>
          <w:lang w:val="en-US"/>
        </w:rPr>
        <w:tab/>
      </w:r>
      <w:hyperlink r:id="rId143" w:history="1">
        <w:r w:rsidRPr="00352DF3">
          <w:rPr>
            <w:rStyle w:val="Hipervnculo"/>
            <w:lang w:val="en-US"/>
          </w:rPr>
          <w:t>http://doi.org/10.1515/9783110566574-003</w:t>
        </w:r>
      </w:hyperlink>
    </w:p>
    <w:p w14:paraId="2225B998" w14:textId="77777777" w:rsidR="008E0CBF" w:rsidRPr="00352DF3" w:rsidRDefault="008E0CBF" w:rsidP="008E0CBF">
      <w:pPr>
        <w:rPr>
          <w:lang w:val="en-US"/>
        </w:rPr>
      </w:pPr>
      <w:r w:rsidRPr="00352DF3">
        <w:rPr>
          <w:lang w:val="en-US"/>
        </w:rPr>
        <w:tab/>
        <w:t>2017</w:t>
      </w:r>
    </w:p>
    <w:p w14:paraId="581CE9F4" w14:textId="1C4DC8CC" w:rsidR="009C50A1" w:rsidRPr="00352DF3" w:rsidRDefault="009C50A1" w:rsidP="008E0CBF">
      <w:pPr>
        <w:rPr>
          <w:lang w:val="en-US"/>
        </w:rPr>
      </w:pPr>
      <w:r w:rsidRPr="00352DF3">
        <w:rPr>
          <w:lang w:val="en-US"/>
        </w:rPr>
        <w:t xml:space="preserve">Verweyen, Theodor, and Gunther Witting. "The Cento: A Form of Intertextuality from Montage to Parody." In </w:t>
      </w:r>
      <w:r w:rsidRPr="00352DF3">
        <w:rPr>
          <w:i/>
          <w:lang w:val="en-US"/>
        </w:rPr>
        <w:t>Intertextuality.</w:t>
      </w:r>
      <w:r w:rsidRPr="00352DF3">
        <w:rPr>
          <w:lang w:val="en-US"/>
        </w:rPr>
        <w:t xml:space="preserve"> Ed. Heinrich F. Plett. Berlin: de Gruyter, 1991. 165-78.*</w:t>
      </w:r>
    </w:p>
    <w:p w14:paraId="68482009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>Vogt, Beate. "Die Enden des Dialogs: Dialogizität als strukturbildendes Verfahren in den Dramen von Elfriede Jelinek, Heiner Müller und Thomas Bernhard." Dissertation U of Freiburg, 1995.</w:t>
      </w:r>
    </w:p>
    <w:p w14:paraId="58B00AF9" w14:textId="77777777" w:rsidR="00C804F8" w:rsidRPr="00553291" w:rsidRDefault="00C804F8" w:rsidP="00C804F8">
      <w:pPr>
        <w:rPr>
          <w:i/>
          <w:lang w:val="en-US"/>
        </w:rPr>
      </w:pPr>
      <w:r w:rsidRPr="00553291">
        <w:rPr>
          <w:lang w:val="en-US"/>
        </w:rPr>
        <w:t xml:space="preserve">Vogt, Robert. </w:t>
      </w:r>
      <w:r w:rsidRPr="00553291">
        <w:rPr>
          <w:i/>
          <w:lang w:val="en-US"/>
        </w:rPr>
        <w:t>Theorie und Typologie narrativer unzuverlässigkeit am Beispiel englischsprächiger Erzählliteratur.</w:t>
      </w:r>
      <w:r w:rsidRPr="00553291">
        <w:rPr>
          <w:lang w:val="en-US"/>
        </w:rPr>
        <w:t xml:space="preserve"> (Narratologia, 63). Berlin and Boston: de Gruyter, 2018.* (Possible worlds theory, metacognition, </w:t>
      </w:r>
      <w:r w:rsidRPr="00553291">
        <w:rPr>
          <w:i/>
          <w:lang w:val="en-US"/>
        </w:rPr>
        <w:t>David Copperfield, The Good Soldier,</w:t>
      </w:r>
      <w:r w:rsidRPr="00553291">
        <w:rPr>
          <w:lang w:val="en-US"/>
        </w:rPr>
        <w:t xml:space="preserve"> Palahniuk's</w:t>
      </w:r>
      <w:r w:rsidRPr="00553291">
        <w:rPr>
          <w:i/>
          <w:lang w:val="en-US"/>
        </w:rPr>
        <w:t xml:space="preserve"> Fight Club, </w:t>
      </w:r>
      <w:r w:rsidRPr="00553291">
        <w:rPr>
          <w:lang w:val="en-US"/>
        </w:rPr>
        <w:t xml:space="preserve">Bierce, Easton Ellis' </w:t>
      </w:r>
      <w:r w:rsidRPr="00553291">
        <w:rPr>
          <w:i/>
          <w:lang w:val="en-US"/>
        </w:rPr>
        <w:t>American Psycho,</w:t>
      </w:r>
      <w:r w:rsidRPr="00553291">
        <w:rPr>
          <w:lang w:val="en-US"/>
        </w:rPr>
        <w:t xml:space="preserve"> McEwan's </w:t>
      </w:r>
      <w:r w:rsidRPr="00553291">
        <w:rPr>
          <w:i/>
          <w:lang w:val="en-US"/>
        </w:rPr>
        <w:t xml:space="preserve">Atonement). </w:t>
      </w:r>
    </w:p>
    <w:p w14:paraId="3201F6C7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lastRenderedPageBreak/>
        <w:t xml:space="preserve">Wagenknecht, Christian, ed. </w:t>
      </w:r>
      <w:r w:rsidRPr="00352DF3">
        <w:rPr>
          <w:i/>
          <w:lang w:val="en-US"/>
        </w:rPr>
        <w:t>Zur Terminologie der Literaturwissenschaft: Akten des IX. Germanistischen Symposiums der Deutschen Forschungsgemeinschaft, Würzburg 1986.</w:t>
      </w:r>
      <w:r w:rsidRPr="00352DF3">
        <w:rPr>
          <w:lang w:val="en-US"/>
        </w:rPr>
        <w:t xml:space="preserve"> Stuttgart: Metzler, 1986. </w:t>
      </w:r>
    </w:p>
    <w:p w14:paraId="21F017F1" w14:textId="77777777" w:rsidR="00A479B0" w:rsidRPr="00352DF3" w:rsidRDefault="00A479B0" w:rsidP="00A479B0">
      <w:pPr>
        <w:rPr>
          <w:lang w:val="en-US"/>
        </w:rPr>
      </w:pPr>
      <w:r w:rsidRPr="00352DF3">
        <w:rPr>
          <w:lang w:val="en-US"/>
        </w:rPr>
        <w:t xml:space="preserve">Wagner, Eva Sabine. (Osnabrück). "In Search of Coherence: Tacit Negotiations between the Paradigmatic and the Syntagmatic in Narratology and Narrativity." In </w:t>
      </w:r>
      <w:r w:rsidRPr="00352DF3">
        <w:rPr>
          <w:i/>
          <w:lang w:val="en-US"/>
        </w:rPr>
        <w:t>Emerging Vectors of Narratology.</w:t>
      </w:r>
      <w:r w:rsidRPr="00352DF3">
        <w:rPr>
          <w:lang w:val="en-US"/>
        </w:rPr>
        <w:t xml:space="preserve"> Ed. Per Krogh Hansen, John Pier, Philippe Roussin and Wolf Schmid. Berlin and Boston: de Gruyter, 2017. 497-531.*</w:t>
      </w:r>
    </w:p>
    <w:p w14:paraId="600F616C" w14:textId="52B9B3BC" w:rsidR="007C312D" w:rsidRDefault="007C312D" w:rsidP="007C312D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Narrative, Coherence and Literariness: A Theoretical Approach with Analyses of Laclos, Kafka and Toussaint.</w:t>
      </w:r>
      <w:r>
        <w:rPr>
          <w:lang w:val="en-US"/>
        </w:rPr>
        <w:t xml:space="preserve"> (Narratologia, 68). Berlin and Boston: Walter de Gruyter, 2020.* (Ph.d. diss. U of Osnabrück 2018; Part A, Theory of Narrativity; Part B, Narrative Dynamics).</w:t>
      </w:r>
    </w:p>
    <w:p w14:paraId="49195788" w14:textId="6BDA0EDC" w:rsidR="007C312D" w:rsidRDefault="007C312D" w:rsidP="007C312D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Narrative, Coherence and Literariness: A Theoretical Approach with Analyses of Laclos, Kafka and Toussaint.</w:t>
      </w:r>
      <w:r>
        <w:rPr>
          <w:lang w:val="en-US"/>
        </w:rPr>
        <w:t xml:space="preserve"> (Narratologia, 68). Berlin and Boston: Walter de Gruyter, 2020.*</w:t>
      </w:r>
    </w:p>
    <w:p w14:paraId="6C3FDA70" w14:textId="77777777" w:rsidR="007C312D" w:rsidRDefault="007C312D" w:rsidP="007C312D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144" w:history="1">
        <w:r w:rsidRPr="00754F76">
          <w:rPr>
            <w:rStyle w:val="Hipervnculo"/>
            <w:lang w:val="en-US"/>
          </w:rPr>
          <w:t>https://doi.org/10.1515/9783110673180-203</w:t>
        </w:r>
      </w:hyperlink>
    </w:p>
    <w:p w14:paraId="68ABF950" w14:textId="77777777" w:rsidR="007C312D" w:rsidRPr="00760DAE" w:rsidRDefault="007C312D" w:rsidP="007C312D">
      <w:pPr>
        <w:ind w:left="0" w:firstLine="0"/>
        <w:rPr>
          <w:lang w:val="en-US"/>
        </w:rPr>
      </w:pPr>
      <w:r>
        <w:rPr>
          <w:lang w:val="en-US"/>
        </w:rPr>
        <w:tab/>
        <w:t>2020</w:t>
      </w:r>
    </w:p>
    <w:p w14:paraId="28887138" w14:textId="50E99889" w:rsidR="007C312D" w:rsidRDefault="007C312D" w:rsidP="007C312D">
      <w:pPr>
        <w:rPr>
          <w:lang w:val="en-US"/>
        </w:rPr>
      </w:pPr>
      <w:r>
        <w:rPr>
          <w:lang w:val="en-US"/>
        </w:rPr>
        <w:t xml:space="preserve">_____. "Introduction: Coming to Terms with Complexity." In Wagner, </w:t>
      </w:r>
      <w:r>
        <w:rPr>
          <w:i/>
          <w:iCs/>
          <w:lang w:val="en-US"/>
        </w:rPr>
        <w:t xml:space="preserve">Narrative, Coherence and Literariness. </w:t>
      </w:r>
      <w:r>
        <w:rPr>
          <w:lang w:val="en-US"/>
        </w:rPr>
        <w:t>Berlin and Boston: Walter de Gruyter, 2020. 1-12.*</w:t>
      </w:r>
    </w:p>
    <w:p w14:paraId="156C2E30" w14:textId="77777777" w:rsidR="007C312D" w:rsidRDefault="007C312D" w:rsidP="007C312D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145" w:history="1">
        <w:r w:rsidRPr="00754F76">
          <w:rPr>
            <w:rStyle w:val="Hipervnculo"/>
            <w:lang w:val="en-US"/>
          </w:rPr>
          <w:t>https://doi.org/10.1515/9783110673180-001</w:t>
        </w:r>
      </w:hyperlink>
      <w:r>
        <w:rPr>
          <w:lang w:val="en-US"/>
        </w:rPr>
        <w:t xml:space="preserve"> </w:t>
      </w:r>
    </w:p>
    <w:p w14:paraId="7234ADCB" w14:textId="77777777" w:rsidR="007C312D" w:rsidRPr="00760DAE" w:rsidRDefault="007C312D" w:rsidP="007C312D">
      <w:pPr>
        <w:ind w:left="0" w:firstLine="0"/>
        <w:rPr>
          <w:lang w:val="en-US"/>
        </w:rPr>
      </w:pPr>
      <w:r>
        <w:rPr>
          <w:lang w:val="en-US"/>
        </w:rPr>
        <w:tab/>
        <w:t>2020</w:t>
      </w:r>
    </w:p>
    <w:p w14:paraId="69FC3416" w14:textId="43F7BFD5" w:rsidR="007C312D" w:rsidRDefault="007C312D" w:rsidP="007C312D">
      <w:pPr>
        <w:rPr>
          <w:lang w:val="en-US"/>
        </w:rPr>
      </w:pPr>
      <w:r>
        <w:rPr>
          <w:lang w:val="en-US"/>
        </w:rPr>
        <w:t xml:space="preserve">_____. "1. Preliminary Epistemic Considerations: Narrativity and Narratology between Order and Chaos." In Wagner, </w:t>
      </w:r>
      <w:r>
        <w:rPr>
          <w:i/>
          <w:iCs/>
          <w:lang w:val="en-US"/>
        </w:rPr>
        <w:t xml:space="preserve">Narrative, Coherence and Literariness. </w:t>
      </w:r>
      <w:r>
        <w:rPr>
          <w:lang w:val="en-US"/>
        </w:rPr>
        <w:t>Berlin and Boston: Walter de Gruyter, 2020. 15-68.*</w:t>
      </w:r>
    </w:p>
    <w:p w14:paraId="0B672D0D" w14:textId="77777777" w:rsidR="007C312D" w:rsidRDefault="007C312D" w:rsidP="007C312D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146" w:history="1">
        <w:r w:rsidRPr="00754F76">
          <w:rPr>
            <w:rStyle w:val="Hipervnculo"/>
            <w:lang w:val="en-US"/>
          </w:rPr>
          <w:t>https://doi.org/10.1515/9783110673180-002</w:t>
        </w:r>
      </w:hyperlink>
      <w:r>
        <w:rPr>
          <w:lang w:val="en-US"/>
        </w:rPr>
        <w:t xml:space="preserve">  </w:t>
      </w:r>
    </w:p>
    <w:p w14:paraId="10380545" w14:textId="77777777" w:rsidR="007C312D" w:rsidRPr="00760DAE" w:rsidRDefault="007C312D" w:rsidP="007C312D">
      <w:pPr>
        <w:ind w:left="0" w:firstLine="0"/>
        <w:rPr>
          <w:lang w:val="en-US"/>
        </w:rPr>
      </w:pPr>
      <w:r>
        <w:rPr>
          <w:lang w:val="en-US"/>
        </w:rPr>
        <w:tab/>
        <w:t>2020</w:t>
      </w:r>
    </w:p>
    <w:p w14:paraId="502EEEB9" w14:textId="19B81346" w:rsidR="007C312D" w:rsidRDefault="007C312D" w:rsidP="007C312D">
      <w:pPr>
        <w:rPr>
          <w:lang w:val="en-US"/>
        </w:rPr>
      </w:pPr>
      <w:r>
        <w:rPr>
          <w:lang w:val="en-US"/>
        </w:rPr>
        <w:t xml:space="preserve">_____. "2. Problems of Defining Narrativity: Research Review and Systematisation." In Wagner, </w:t>
      </w:r>
      <w:r>
        <w:rPr>
          <w:i/>
          <w:iCs/>
          <w:lang w:val="en-US"/>
        </w:rPr>
        <w:t xml:space="preserve">Narrative, Coherence and Literariness. </w:t>
      </w:r>
      <w:r>
        <w:rPr>
          <w:lang w:val="en-US"/>
        </w:rPr>
        <w:t>Berlin and Boston: Walter de Gruyter, 2020. 70-234.*</w:t>
      </w:r>
    </w:p>
    <w:p w14:paraId="33891410" w14:textId="77777777" w:rsidR="007C312D" w:rsidRDefault="007C312D" w:rsidP="007C312D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147" w:history="1">
        <w:r w:rsidRPr="00754F76">
          <w:rPr>
            <w:rStyle w:val="Hipervnculo"/>
            <w:lang w:val="en-US"/>
          </w:rPr>
          <w:t>https://doi.org/10.1515/9783110673180-003</w:t>
        </w:r>
      </w:hyperlink>
      <w:r>
        <w:rPr>
          <w:lang w:val="en-US"/>
        </w:rPr>
        <w:t xml:space="preserve"> </w:t>
      </w:r>
    </w:p>
    <w:p w14:paraId="2CD37006" w14:textId="77777777" w:rsidR="007C312D" w:rsidRPr="00760DAE" w:rsidRDefault="007C312D" w:rsidP="007C312D">
      <w:pPr>
        <w:ind w:left="0" w:firstLine="0"/>
        <w:rPr>
          <w:lang w:val="en-US"/>
        </w:rPr>
      </w:pPr>
      <w:r>
        <w:rPr>
          <w:lang w:val="en-US"/>
        </w:rPr>
        <w:tab/>
        <w:t>2020</w:t>
      </w:r>
    </w:p>
    <w:p w14:paraId="467D5139" w14:textId="4C368FAB" w:rsidR="007C312D" w:rsidRDefault="007C312D" w:rsidP="007C312D">
      <w:pPr>
        <w:rPr>
          <w:lang w:val="en-US"/>
        </w:rPr>
      </w:pPr>
      <w:r>
        <w:rPr>
          <w:lang w:val="en-US"/>
        </w:rPr>
        <w:t xml:space="preserve">_____. "3. Narrativity and Coherence: Towards an Analysis of Literary Narrative Dynamics." In Wagner, </w:t>
      </w:r>
      <w:r>
        <w:rPr>
          <w:i/>
          <w:iCs/>
          <w:lang w:val="en-US"/>
        </w:rPr>
        <w:t xml:space="preserve">Narrative, Coherence and Literariness. </w:t>
      </w:r>
      <w:r>
        <w:rPr>
          <w:lang w:val="en-US"/>
        </w:rPr>
        <w:t>Berlin and Boston: Walter de Gruyter, 2020. 236-92.*</w:t>
      </w:r>
    </w:p>
    <w:p w14:paraId="50A1D6A4" w14:textId="77777777" w:rsidR="007C312D" w:rsidRDefault="007C312D" w:rsidP="007C312D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148" w:history="1">
        <w:r w:rsidRPr="00754F76">
          <w:rPr>
            <w:rStyle w:val="Hipervnculo"/>
            <w:lang w:val="en-US"/>
          </w:rPr>
          <w:t>https://doi.org/10.1515/9783110673180-004</w:t>
        </w:r>
      </w:hyperlink>
      <w:r>
        <w:rPr>
          <w:lang w:val="en-US"/>
        </w:rPr>
        <w:t xml:space="preserve"> </w:t>
      </w:r>
    </w:p>
    <w:p w14:paraId="6BB430BC" w14:textId="77777777" w:rsidR="007C312D" w:rsidRPr="00760DAE" w:rsidRDefault="007C312D" w:rsidP="007C312D">
      <w:pPr>
        <w:ind w:left="0" w:firstLine="0"/>
        <w:rPr>
          <w:lang w:val="en-US"/>
        </w:rPr>
      </w:pPr>
      <w:r>
        <w:rPr>
          <w:lang w:val="en-US"/>
        </w:rPr>
        <w:tab/>
        <w:t>2020</w:t>
      </w:r>
    </w:p>
    <w:p w14:paraId="7ABE905C" w14:textId="1637D426" w:rsidR="007C312D" w:rsidRDefault="007C312D" w:rsidP="007C312D">
      <w:pPr>
        <w:rPr>
          <w:lang w:val="en-US"/>
        </w:rPr>
      </w:pPr>
      <w:r>
        <w:rPr>
          <w:lang w:val="en-US"/>
        </w:rPr>
        <w:lastRenderedPageBreak/>
        <w:t xml:space="preserve">_____. "4. 'Narrative Projection': Choderlos de Laclos's </w:t>
      </w:r>
      <w:r>
        <w:rPr>
          <w:i/>
          <w:iCs/>
          <w:lang w:val="en-US"/>
        </w:rPr>
        <w:t>Les Liaisons dangereuses</w:t>
      </w:r>
      <w:r>
        <w:rPr>
          <w:lang w:val="en-US"/>
        </w:rPr>
        <w:t xml:space="preserve">." In Wagner, </w:t>
      </w:r>
      <w:r>
        <w:rPr>
          <w:i/>
          <w:iCs/>
          <w:lang w:val="en-US"/>
        </w:rPr>
        <w:t xml:space="preserve">Narrative, Coherence and Literariness. </w:t>
      </w:r>
      <w:r>
        <w:rPr>
          <w:lang w:val="en-US"/>
        </w:rPr>
        <w:t>Berlin and Boston: Walter de Gruyter, 2020. 295-399.*</w:t>
      </w:r>
    </w:p>
    <w:p w14:paraId="7BB50132" w14:textId="77777777" w:rsidR="007C312D" w:rsidRDefault="007C312D" w:rsidP="007C312D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149" w:history="1">
        <w:r w:rsidRPr="00754F76">
          <w:rPr>
            <w:rStyle w:val="Hipervnculo"/>
            <w:lang w:val="en-US"/>
          </w:rPr>
          <w:t>https://doi.org/10.1515/9783110673180-005</w:t>
        </w:r>
      </w:hyperlink>
      <w:r>
        <w:rPr>
          <w:lang w:val="en-US"/>
        </w:rPr>
        <w:t xml:space="preserve"> </w:t>
      </w:r>
    </w:p>
    <w:p w14:paraId="69FBCB08" w14:textId="77777777" w:rsidR="007C312D" w:rsidRPr="00760DAE" w:rsidRDefault="007C312D" w:rsidP="007C312D">
      <w:pPr>
        <w:ind w:left="0" w:firstLine="0"/>
        <w:rPr>
          <w:lang w:val="en-US"/>
        </w:rPr>
      </w:pPr>
      <w:r>
        <w:rPr>
          <w:lang w:val="en-US"/>
        </w:rPr>
        <w:tab/>
        <w:t>2020</w:t>
      </w:r>
    </w:p>
    <w:p w14:paraId="7BA8D316" w14:textId="5714EEF4" w:rsidR="007C312D" w:rsidRDefault="007C312D" w:rsidP="007C312D">
      <w:pPr>
        <w:rPr>
          <w:lang w:val="en-US"/>
        </w:rPr>
      </w:pPr>
      <w:r>
        <w:rPr>
          <w:lang w:val="en-US"/>
        </w:rPr>
        <w:t xml:space="preserve">_____. "5. 'Narrative Withdrawal': Kafka's </w:t>
      </w:r>
      <w:r>
        <w:rPr>
          <w:i/>
          <w:iCs/>
          <w:lang w:val="en-US"/>
        </w:rPr>
        <w:t>Schloss</w:t>
      </w:r>
      <w:r>
        <w:rPr>
          <w:lang w:val="en-US"/>
        </w:rPr>
        <w:t xml:space="preserve">." In Wagner, </w:t>
      </w:r>
      <w:r>
        <w:rPr>
          <w:i/>
          <w:iCs/>
          <w:lang w:val="en-US"/>
        </w:rPr>
        <w:t xml:space="preserve">Narrative, Coherence and Literariness. </w:t>
      </w:r>
      <w:r>
        <w:rPr>
          <w:lang w:val="en-US"/>
        </w:rPr>
        <w:t>Berlin and Boston: Walter de Gruyter, 2020. 400-98.*</w:t>
      </w:r>
    </w:p>
    <w:p w14:paraId="16B6E363" w14:textId="77777777" w:rsidR="007C312D" w:rsidRDefault="007C312D" w:rsidP="007C312D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150" w:history="1">
        <w:r w:rsidRPr="00754F76">
          <w:rPr>
            <w:rStyle w:val="Hipervnculo"/>
            <w:lang w:val="en-US"/>
          </w:rPr>
          <w:t>https://doi.org/10.1515/9783110673180-006</w:t>
        </w:r>
      </w:hyperlink>
      <w:r>
        <w:rPr>
          <w:lang w:val="en-US"/>
        </w:rPr>
        <w:t xml:space="preserve"> </w:t>
      </w:r>
    </w:p>
    <w:p w14:paraId="013E1221" w14:textId="77777777" w:rsidR="007C312D" w:rsidRPr="00760DAE" w:rsidRDefault="007C312D" w:rsidP="007C312D">
      <w:pPr>
        <w:ind w:left="0" w:firstLine="0"/>
        <w:rPr>
          <w:lang w:val="en-US"/>
        </w:rPr>
      </w:pPr>
      <w:r>
        <w:rPr>
          <w:lang w:val="en-US"/>
        </w:rPr>
        <w:tab/>
        <w:t>2020</w:t>
      </w:r>
    </w:p>
    <w:p w14:paraId="454A2234" w14:textId="425E8659" w:rsidR="007C312D" w:rsidRDefault="007C312D" w:rsidP="007C312D">
      <w:pPr>
        <w:rPr>
          <w:lang w:val="en-US"/>
        </w:rPr>
      </w:pPr>
      <w:r>
        <w:rPr>
          <w:lang w:val="en-US"/>
        </w:rPr>
        <w:t xml:space="preserve">_____. "6. 'Narrative Resistance': Jean-Philippe Toussaint's Novels." In Wagner, </w:t>
      </w:r>
      <w:r>
        <w:rPr>
          <w:i/>
          <w:iCs/>
          <w:lang w:val="en-US"/>
        </w:rPr>
        <w:t xml:space="preserve">Narrative, Coherence and Literariness. </w:t>
      </w:r>
      <w:r>
        <w:rPr>
          <w:lang w:val="en-US"/>
        </w:rPr>
        <w:t>Berlin and Boston: Walter de Gruyter, 2020. 499-600.*</w:t>
      </w:r>
    </w:p>
    <w:p w14:paraId="480EF0CB" w14:textId="77777777" w:rsidR="007C312D" w:rsidRDefault="007C312D" w:rsidP="007C312D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151" w:history="1">
        <w:r w:rsidRPr="00754F76">
          <w:rPr>
            <w:rStyle w:val="Hipervnculo"/>
            <w:lang w:val="en-US"/>
          </w:rPr>
          <w:t>https://doi.org/10.1515/9783110673180-007</w:t>
        </w:r>
      </w:hyperlink>
      <w:r>
        <w:rPr>
          <w:lang w:val="en-US"/>
        </w:rPr>
        <w:t xml:space="preserve"> </w:t>
      </w:r>
    </w:p>
    <w:p w14:paraId="00388121" w14:textId="77777777" w:rsidR="007C312D" w:rsidRPr="00760DAE" w:rsidRDefault="007C312D" w:rsidP="007C312D">
      <w:pPr>
        <w:ind w:left="0" w:firstLine="0"/>
        <w:rPr>
          <w:lang w:val="en-US"/>
        </w:rPr>
      </w:pPr>
      <w:r>
        <w:rPr>
          <w:lang w:val="en-US"/>
        </w:rPr>
        <w:tab/>
        <w:t>2020</w:t>
      </w:r>
    </w:p>
    <w:p w14:paraId="12BE7940" w14:textId="13B6DCB1" w:rsidR="007C312D" w:rsidRDefault="007C312D" w:rsidP="007C312D">
      <w:pPr>
        <w:rPr>
          <w:lang w:val="en-US"/>
        </w:rPr>
      </w:pPr>
      <w:r>
        <w:rPr>
          <w:lang w:val="en-US"/>
        </w:rPr>
        <w:t xml:space="preserve">_____. "Concluding Remarks: Elements of a Rhizomatic Realignment of 'Narrativity' and Narratology." In Wagner, </w:t>
      </w:r>
      <w:r>
        <w:rPr>
          <w:i/>
          <w:iCs/>
          <w:lang w:val="en-US"/>
        </w:rPr>
        <w:t xml:space="preserve">Narrative, Coherence and Literariness. </w:t>
      </w:r>
      <w:r>
        <w:rPr>
          <w:lang w:val="en-US"/>
        </w:rPr>
        <w:t>Berlin and Boston: Walter de Gruyter, 2020. 601-8.*</w:t>
      </w:r>
    </w:p>
    <w:p w14:paraId="303E50D0" w14:textId="77777777" w:rsidR="007C312D" w:rsidRDefault="007C312D" w:rsidP="007C312D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152" w:history="1">
        <w:r w:rsidRPr="00754F76">
          <w:rPr>
            <w:rStyle w:val="Hipervnculo"/>
            <w:lang w:val="en-US"/>
          </w:rPr>
          <w:t>https://doi.org/10.1515/9783110673180-008</w:t>
        </w:r>
      </w:hyperlink>
      <w:r>
        <w:rPr>
          <w:lang w:val="en-US"/>
        </w:rPr>
        <w:t xml:space="preserve"> </w:t>
      </w:r>
    </w:p>
    <w:p w14:paraId="61AF051F" w14:textId="77777777" w:rsidR="007C312D" w:rsidRPr="00760DAE" w:rsidRDefault="007C312D" w:rsidP="007C312D">
      <w:pPr>
        <w:ind w:left="0" w:firstLine="0"/>
        <w:rPr>
          <w:lang w:val="en-US"/>
        </w:rPr>
      </w:pPr>
      <w:r>
        <w:rPr>
          <w:lang w:val="en-US"/>
        </w:rPr>
        <w:tab/>
        <w:t>2020</w:t>
      </w:r>
    </w:p>
    <w:p w14:paraId="1064ED4A" w14:textId="77777777" w:rsidR="0056770C" w:rsidRPr="00352DF3" w:rsidRDefault="0056770C" w:rsidP="0056770C">
      <w:pPr>
        <w:rPr>
          <w:lang w:val="en-US"/>
        </w:rPr>
      </w:pPr>
      <w:r w:rsidRPr="00352DF3">
        <w:rPr>
          <w:lang w:val="en-US"/>
        </w:rPr>
        <w:t xml:space="preserve">Wegmann, Thomas. "Beschriebenes beschreiben oder Nach </w:t>
      </w:r>
      <w:r w:rsidRPr="00352DF3">
        <w:rPr>
          <w:strike/>
          <w:lang w:val="en-US"/>
        </w:rPr>
        <w:t>dem</w:t>
      </w:r>
      <w:r w:rsidRPr="00352DF3">
        <w:rPr>
          <w:lang w:val="en-US"/>
        </w:rPr>
        <w:t xml:space="preserve"> Erzählen. Narratologische Anmerkungen zu Elfriede Jelinekes früher Prosa." In </w:t>
      </w:r>
      <w:r w:rsidRPr="00352DF3">
        <w:rPr>
          <w:i/>
          <w:lang w:val="en-US"/>
        </w:rPr>
        <w:t>Der Präsensroman.</w:t>
      </w:r>
      <w:r w:rsidRPr="00352DF3">
        <w:rPr>
          <w:lang w:val="en-US"/>
        </w:rPr>
        <w:t xml:space="preserve"> Ed. Armen Avanessian and Anke Hennig. Berlin and Boston: de Gruyter, 2013. 224-36.*</w:t>
      </w:r>
    </w:p>
    <w:p w14:paraId="0AEFDDD1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Weidle, Roland. (Hamburg). "Organizing the Perspectives: Focalization and the Superordinate Narrative System in Drama and Theater." In </w:t>
      </w:r>
      <w:r w:rsidRPr="00352DF3">
        <w:rPr>
          <w:i/>
          <w:lang w:val="en-US"/>
        </w:rPr>
        <w:t>Point of View, Perspective, and Focalization: Modeling Mediation in Narrative.</w:t>
      </w:r>
      <w:r w:rsidRPr="00352DF3">
        <w:rPr>
          <w:lang w:val="en-US"/>
        </w:rPr>
        <w:t xml:space="preserve"> Ed. Peter Hühn, Wolf Schmid and Jörg Schönert. Berlin and New York: Walter de Gruyter, 2009. 221-42.*</w:t>
      </w:r>
    </w:p>
    <w:p w14:paraId="2F1D5BAA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Weilnböck, Harald (Zürich, formerly Berlin). "Psychotrauma, Narration in the Media, and the Literary Public—and the Difficulties of Becoming Interdisciplinary." In </w:t>
      </w:r>
      <w:r w:rsidRPr="00352DF3">
        <w:rPr>
          <w:i/>
          <w:lang w:val="en-US"/>
        </w:rPr>
        <w:t>Narratology beyond Literary Criticism: Mediality-Disciplinarity.</w:t>
      </w:r>
      <w:r w:rsidRPr="00352DF3">
        <w:rPr>
          <w:lang w:val="en-US"/>
        </w:rPr>
        <w:t xml:space="preserve"> Ed. Jan Christoph Meister with Tom Kindt and Wilhelm Schernus. Berlin and New York: Walter de Gruyter, 2005. 239-64.*</w:t>
      </w:r>
    </w:p>
    <w:p w14:paraId="14526034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_____. "Toward a New Interdisciplinarity: Integrating Psychological and Humanities Approaches to Narrative." In </w:t>
      </w:r>
      <w:r w:rsidRPr="00352DF3">
        <w:rPr>
          <w:i/>
          <w:lang w:val="en-US"/>
        </w:rPr>
        <w:t>Narratology in the Age of Cross-Disciplinary Narrative Research.</w:t>
      </w:r>
      <w:r w:rsidRPr="00352DF3">
        <w:rPr>
          <w:lang w:val="en-US"/>
        </w:rPr>
        <w:t xml:space="preserve"> Ed. Sandra Heinen and Roy Sommer. Berlin and New York: Walter de Gruyter, 2009. 286-309.*</w:t>
      </w:r>
    </w:p>
    <w:p w14:paraId="37415D65" w14:textId="77777777" w:rsidR="009A4AC0" w:rsidRPr="00352DF3" w:rsidRDefault="009A4AC0" w:rsidP="009A4AC0">
      <w:pPr>
        <w:rPr>
          <w:lang w:val="en-US"/>
        </w:rPr>
      </w:pPr>
      <w:r w:rsidRPr="00352DF3">
        <w:rPr>
          <w:lang w:val="en-US"/>
        </w:rPr>
        <w:lastRenderedPageBreak/>
        <w:t xml:space="preserve">Weinberg, Manfred. (Prague). "Erinnern / Erzählen - Literatur / Film, Mit Anmerkungen zum Film </w:t>
      </w:r>
      <w:r w:rsidRPr="00352DF3">
        <w:rPr>
          <w:i/>
          <w:lang w:val="en-US"/>
        </w:rPr>
        <w:t xml:space="preserve">Fight Club."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>Zeiten Erzälen: Ansätze - Aspekte - Analysen.</w:t>
      </w:r>
      <w:r w:rsidRPr="00352DF3">
        <w:rPr>
          <w:lang w:val="en-US"/>
        </w:rPr>
        <w:t xml:space="preserve"> Ed. Antonius Weixler and Lukas Werner. Berlin and Boston: De Gruyter, 2015. 527-58.*</w:t>
      </w:r>
    </w:p>
    <w:p w14:paraId="61A8AF80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Weissman, Frida S. </w:t>
      </w:r>
      <w:r w:rsidRPr="00352DF3">
        <w:rPr>
          <w:i/>
          <w:lang w:val="en-US"/>
        </w:rPr>
        <w:t>Du monologue intérieur à la sous-conversation.</w:t>
      </w:r>
      <w:r w:rsidRPr="00352DF3">
        <w:rPr>
          <w:lang w:val="en-US"/>
        </w:rPr>
        <w:t xml:space="preserve"> Paris: Nizet, 1978. </w:t>
      </w:r>
    </w:p>
    <w:p w14:paraId="1F61AA1A" w14:textId="77777777" w:rsidR="00352879" w:rsidRPr="00352DF3" w:rsidRDefault="00352879" w:rsidP="00352879">
      <w:pPr>
        <w:tabs>
          <w:tab w:val="left" w:pos="6307"/>
        </w:tabs>
        <w:rPr>
          <w:lang w:val="en-US"/>
        </w:rPr>
      </w:pPr>
      <w:r w:rsidRPr="00352DF3">
        <w:rPr>
          <w:lang w:val="en-US"/>
        </w:rPr>
        <w:t xml:space="preserve">Weitbrecht, Julia. "Heterotope Herrschaftsträume in frühhöfischen Epen und ihren Bearbeitungen. </w:t>
      </w:r>
      <w:r w:rsidRPr="00352DF3">
        <w:rPr>
          <w:i/>
          <w:lang w:val="en-US"/>
        </w:rPr>
        <w:t xml:space="preserve">König Rother, Herzog Ernst B, D und G."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 xml:space="preserve">Literarische Räume der Herkunft. </w:t>
      </w:r>
      <w:r w:rsidRPr="00352DF3">
        <w:rPr>
          <w:lang w:val="en-US"/>
        </w:rPr>
        <w:t>Ed. Maximillian Benz and Katrin Dennerlein. Berlin and Boston: Walter de Gruyter, 2016. 91-120.*</w:t>
      </w:r>
    </w:p>
    <w:p w14:paraId="49E436D3" w14:textId="77777777" w:rsidR="00791E0B" w:rsidRPr="003A72E9" w:rsidRDefault="00791E0B" w:rsidP="00791E0B">
      <w:pPr>
        <w:rPr>
          <w:lang w:val="en-US"/>
        </w:rPr>
      </w:pPr>
      <w:r>
        <w:rPr>
          <w:lang w:val="en-US"/>
        </w:rPr>
        <w:t xml:space="preserve">Weixler, Antonius. "Bild – Erzählung – Rezeption: Narrativität in Erzählforschung und Kunstwissenschaft." In  </w:t>
      </w:r>
      <w:r w:rsidRPr="005E36B6">
        <w:rPr>
          <w:i/>
          <w:lang w:val="en-US"/>
        </w:rPr>
        <w:t>Image – Narrative – Context: Visual Narration in Cultures and Societies in the Old World.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Ed. Elisabeth Wagner-Durand, Barbara Fath and Alexander Heinemann. (Freiburger Studien zur Archäologie und visuellen Kultur, 1). Heidelberg: Propylaeum, 2019. 83-108.  Online at </w:t>
      </w:r>
      <w:r>
        <w:rPr>
          <w:i/>
          <w:lang w:val="en-US"/>
        </w:rPr>
        <w:t>Academia.*</w:t>
      </w:r>
      <w:r>
        <w:rPr>
          <w:lang w:val="en-US"/>
        </w:rPr>
        <w:t xml:space="preserve"> </w:t>
      </w:r>
    </w:p>
    <w:p w14:paraId="53182327" w14:textId="77777777" w:rsidR="00791E0B" w:rsidRPr="005E36B6" w:rsidRDefault="00791E0B" w:rsidP="00791E0B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E36B6">
        <w:rPr>
          <w:lang w:val="en-US"/>
        </w:rPr>
        <w:tab/>
      </w:r>
      <w:hyperlink r:id="rId153" w:history="1">
        <w:r w:rsidRPr="005E36B6">
          <w:rPr>
            <w:rStyle w:val="Hipervnculo"/>
            <w:lang w:val="en-US"/>
          </w:rPr>
          <w:t>https://www.academia.edu/40090714/</w:t>
        </w:r>
      </w:hyperlink>
    </w:p>
    <w:p w14:paraId="60097B96" w14:textId="77777777" w:rsidR="00791E0B" w:rsidRDefault="00791E0B" w:rsidP="00791E0B">
      <w:pPr>
        <w:rPr>
          <w:lang w:val="en-US"/>
        </w:rPr>
      </w:pPr>
      <w:r w:rsidRPr="005E36B6">
        <w:rPr>
          <w:lang w:val="en-US"/>
        </w:rPr>
        <w:tab/>
      </w:r>
      <w:r w:rsidRPr="00142DA3">
        <w:rPr>
          <w:lang w:val="en-US"/>
        </w:rPr>
        <w:t>2019</w:t>
      </w:r>
    </w:p>
    <w:p w14:paraId="5A0DCF62" w14:textId="77777777" w:rsidR="00F13456" w:rsidRPr="005D75CF" w:rsidRDefault="00F13456" w:rsidP="00F13456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Welge, Jobst. "Historical Reference and (Auto)Fiction in the Recent Latin American Novel."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138-51.*</w:t>
      </w:r>
    </w:p>
    <w:p w14:paraId="5ED9CF52" w14:textId="77777777" w:rsidR="00F13456" w:rsidRPr="005D75CF" w:rsidRDefault="00F13456" w:rsidP="00F13456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154" w:history="1">
        <w:r w:rsidRPr="005D75CF">
          <w:rPr>
            <w:rStyle w:val="Hipervnculo"/>
            <w:lang w:val="en-US"/>
          </w:rPr>
          <w:t>https://doi.org/10.1515/9783110722031-010</w:t>
        </w:r>
      </w:hyperlink>
      <w:r w:rsidRPr="005D75CF">
        <w:rPr>
          <w:lang w:val="en-US"/>
        </w:rPr>
        <w:t xml:space="preserve"> </w:t>
      </w:r>
    </w:p>
    <w:p w14:paraId="64F36C21" w14:textId="77777777" w:rsidR="00F13456" w:rsidRPr="005D75CF" w:rsidRDefault="00F13456" w:rsidP="00F13456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14:paraId="00C770CE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Werling, Susanne. </w:t>
      </w:r>
      <w:r w:rsidRPr="00352DF3">
        <w:rPr>
          <w:i/>
          <w:lang w:val="en-US"/>
        </w:rPr>
        <w:t xml:space="preserve">Handlung im Drama: Versuch einer Neubestimmung des Handlungsbegriffs ald Beitrag zur Dramenanalyse.  </w:t>
      </w:r>
      <w:r w:rsidRPr="00352DF3">
        <w:rPr>
          <w:lang w:val="en-US"/>
        </w:rPr>
        <w:t>Frankfurt: Lang, 1989.</w:t>
      </w:r>
    </w:p>
    <w:p w14:paraId="7E3F3BA4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Werner, Jan C., Christoph Dennerlein, and Tilmann Köppe. "Interpretation: Struktur und Evaluation in handlungstheoretischer Perspektive." </w:t>
      </w:r>
      <w:r w:rsidRPr="00352DF3">
        <w:rPr>
          <w:i/>
          <w:lang w:val="en-US"/>
        </w:rPr>
        <w:t>Journal of Literary Theory</w:t>
      </w:r>
      <w:r w:rsidRPr="00352DF3">
        <w:rPr>
          <w:lang w:val="en-US"/>
        </w:rPr>
        <w:t xml:space="preserve"> 2.1 (2008): 1-18.*</w:t>
      </w:r>
    </w:p>
    <w:p w14:paraId="5ADFF43F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ab/>
      </w:r>
      <w:hyperlink r:id="rId155" w:history="1">
        <w:r w:rsidRPr="00352DF3">
          <w:rPr>
            <w:rStyle w:val="Hipervnculo"/>
            <w:lang w:val="en-US"/>
          </w:rPr>
          <w:t>http://www.jltonline.de/index.php/articles/article/view/14/145</w:t>
        </w:r>
      </w:hyperlink>
    </w:p>
    <w:p w14:paraId="5CA9E908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ab/>
        <w:t>2009</w:t>
      </w:r>
    </w:p>
    <w:p w14:paraId="7D5DB111" w14:textId="77777777" w:rsidR="0067415D" w:rsidRPr="00352DF3" w:rsidRDefault="0067415D" w:rsidP="0067415D">
      <w:pPr>
        <w:rPr>
          <w:lang w:val="en-US"/>
        </w:rPr>
      </w:pPr>
      <w:r w:rsidRPr="00352DF3">
        <w:rPr>
          <w:lang w:val="en-US"/>
        </w:rPr>
        <w:t xml:space="preserve">Werner, Lukas. (Wupperttal). "Authentic Life: Ein Paradigma des biographischen Films im Spannungsfeld von Hybridität, Relationalität und Narration." In </w:t>
      </w:r>
      <w:r w:rsidRPr="00352DF3">
        <w:rPr>
          <w:i/>
          <w:lang w:val="en-US"/>
        </w:rPr>
        <w:t>Authentisches Erzählen: Produktion, Narration, Rezeption.</w:t>
      </w:r>
      <w:r w:rsidRPr="00352DF3">
        <w:rPr>
          <w:lang w:val="en-US"/>
        </w:rPr>
        <w:t xml:space="preserve"> Ed. Antonius Weixler. Berlin and Boston: De Gruyter, 2012. 265-90.*</w:t>
      </w:r>
    </w:p>
    <w:p w14:paraId="0E5EDF3A" w14:textId="77777777" w:rsidR="002B41C5" w:rsidRPr="00352DF3" w:rsidRDefault="002B41C5" w:rsidP="002B41C5">
      <w:pPr>
        <w:rPr>
          <w:lang w:val="en-US"/>
        </w:rPr>
      </w:pPr>
      <w:r w:rsidRPr="00352DF3">
        <w:rPr>
          <w:lang w:val="en-US"/>
        </w:rPr>
        <w:t xml:space="preserve">_____. "Zeit im Text—Möglichkeiten der formalen Historisierung. Zur Relation von Zeit und Ich-Erzähler in Grummelshausens </w:t>
      </w:r>
      <w:r w:rsidRPr="00352DF3">
        <w:rPr>
          <w:i/>
          <w:lang w:val="en-US"/>
        </w:rPr>
        <w:t xml:space="preserve">Simplicissimus </w:t>
      </w:r>
      <w:r w:rsidRPr="00352DF3">
        <w:rPr>
          <w:lang w:val="en-US"/>
        </w:rPr>
        <w:t xml:space="preserve">und Schnabels </w:t>
      </w:r>
      <w:r w:rsidRPr="00352DF3">
        <w:rPr>
          <w:i/>
          <w:lang w:val="en-US"/>
        </w:rPr>
        <w:t xml:space="preserve">Insel Felsenburg."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 xml:space="preserve">Zeiten </w:t>
      </w:r>
      <w:r w:rsidRPr="00352DF3">
        <w:rPr>
          <w:i/>
          <w:lang w:val="en-US"/>
        </w:rPr>
        <w:lastRenderedPageBreak/>
        <w:t>Erzälen: Ansätze - Aspekte - Analysen.</w:t>
      </w:r>
      <w:r w:rsidRPr="00352DF3">
        <w:rPr>
          <w:lang w:val="en-US"/>
        </w:rPr>
        <w:t xml:space="preserve"> Ed. Antonius Weixler and Lukas Werner. Berlin and Boston: De Gruyter, 2015. 79-104.*</w:t>
      </w:r>
    </w:p>
    <w:p w14:paraId="54D1EFF9" w14:textId="1BD281BF" w:rsidR="00A84ACF" w:rsidRPr="00352DF3" w:rsidRDefault="00A84ACF" w:rsidP="00A84ACF">
      <w:pPr>
        <w:tabs>
          <w:tab w:val="left" w:pos="7627"/>
        </w:tabs>
        <w:ind w:left="709" w:hanging="709"/>
        <w:rPr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>Erzählte Zeiten im Roman der Frühen Neuzeit: Eine historische Narratologie der Zeit.</w:t>
      </w:r>
      <w:r w:rsidRPr="00352DF3">
        <w:rPr>
          <w:lang w:val="en-US"/>
        </w:rPr>
        <w:t xml:space="preserve"> (Narratologia, 62). Berlin and New York: De Gruyter, 2018.* (</w:t>
      </w:r>
      <w:r w:rsidRPr="00352DF3">
        <w:rPr>
          <w:i/>
          <w:lang w:val="en-US"/>
        </w:rPr>
        <w:t>Magelona, Ritter Galmy, Johann Fausten, Insel Felsenburg;</w:t>
      </w:r>
      <w:r w:rsidRPr="00352DF3">
        <w:rPr>
          <w:lang w:val="en-US"/>
        </w:rPr>
        <w:t xml:space="preserve"> Anton Ulrich, Hans Jacob Christoffel von Grimmelshausen - </w:t>
      </w:r>
      <w:r w:rsidRPr="00352DF3">
        <w:rPr>
          <w:i/>
          <w:lang w:val="en-US"/>
        </w:rPr>
        <w:t>Simplicissimus</w:t>
      </w:r>
      <w:r w:rsidRPr="00352DF3">
        <w:rPr>
          <w:lang w:val="en-US"/>
        </w:rPr>
        <w:t xml:space="preserve">, Hieronymus Dyrer, </w:t>
      </w:r>
      <w:r w:rsidRPr="00352DF3">
        <w:rPr>
          <w:i/>
          <w:lang w:val="en-US"/>
        </w:rPr>
        <w:t>Dil Ulenspiegel,</w:t>
      </w:r>
      <w:r w:rsidRPr="00352DF3">
        <w:rPr>
          <w:lang w:val="en-US"/>
        </w:rPr>
        <w:t xml:space="preserve"> Christian Friedrich Hunold, Johann Gottfried Schnabel, George Messerschmidt, Veit Warbeck, Georg Wickram, Philipp von Zesen, Heinrich Anshelm von Zigler und Kliphausen - </w:t>
      </w:r>
      <w:r w:rsidRPr="00352DF3">
        <w:rPr>
          <w:i/>
          <w:lang w:val="en-US"/>
        </w:rPr>
        <w:t>Die Asiatische Banise</w:t>
      </w:r>
      <w:r w:rsidRPr="00352DF3">
        <w:rPr>
          <w:lang w:val="en-US"/>
        </w:rPr>
        <w:t>, Johannes Zschorn).</w:t>
      </w:r>
    </w:p>
    <w:p w14:paraId="7ED5C4F9" w14:textId="41CBFE6E" w:rsidR="008A616E" w:rsidRPr="00241114" w:rsidRDefault="008A616E" w:rsidP="008A616E">
      <w:pPr>
        <w:rPr>
          <w:lang w:val="en-US"/>
        </w:rPr>
      </w:pPr>
      <w:r>
        <w:rPr>
          <w:lang w:val="en-US"/>
        </w:rPr>
        <w:t>_____.</w:t>
      </w:r>
      <w:r w:rsidRPr="00241114">
        <w:rPr>
          <w:lang w:val="en-US"/>
        </w:rPr>
        <w:t xml:space="preserve"> "Räume, Zeiten und Welten in Grimmelshausens </w:t>
      </w:r>
      <w:r w:rsidRPr="00241114">
        <w:rPr>
          <w:i/>
          <w:lang w:val="en-US"/>
        </w:rPr>
        <w:t xml:space="preserve">Simplicissimus." </w:t>
      </w:r>
      <w:r w:rsidRPr="00241114">
        <w:rPr>
          <w:lang w:val="en-US"/>
        </w:rPr>
        <w:t xml:space="preserve">In </w:t>
      </w:r>
      <w:r w:rsidRPr="00241114">
        <w:rPr>
          <w:i/>
          <w:lang w:val="en-US"/>
        </w:rPr>
        <w:t>Welt(en) erzählen: Paradigmen und Perspektiven.</w:t>
      </w:r>
      <w:r w:rsidRPr="00241114">
        <w:rPr>
          <w:lang w:val="en-US"/>
        </w:rPr>
        <w:t xml:space="preserve"> Ed. Christoph Bartsch and Frauke Bode. Berlin and Boston: De Gruyter, 2019. 387-407.*</w:t>
      </w:r>
    </w:p>
    <w:p w14:paraId="68A665E5" w14:textId="77777777" w:rsidR="00CB35C1" w:rsidRPr="00352DF3" w:rsidRDefault="00CB35C1" w:rsidP="00CB35C1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352DF3">
        <w:rPr>
          <w:lang w:val="en-US"/>
        </w:rPr>
        <w:t>Werner, Lukas, Simon Maria Hassemer, Julia Ilgner, and Stefanie Roggenbuck. "Gat</w:t>
      </w:r>
      <w:r w:rsidRPr="00352DF3">
        <w:rPr>
          <w:lang w:val="en-US"/>
        </w:rPr>
        <w:softHyphen/>
        <w:t>tungsspezifisches Erzählen. Formen und Formwandel [Conference report:  2. Work</w:t>
      </w:r>
      <w:r w:rsidRPr="00352DF3">
        <w:rPr>
          <w:lang w:val="en-US"/>
        </w:rPr>
        <w:softHyphen/>
        <w:t>shop der AG „Erzählforschung“ und der AG „Rezeption und Intertextualität“ im Rahmen der Kooperation des Zentrums für Graduiertenstudien (ZGS) der Bergischen Universität Wuppertal und der Graduiertenschule Kultur- und Sozialwissenschaften (GSKS) der Albert-Ludwigs-Universität Freiburg i. Br., 21.-22. April 2012, Berg</w:t>
      </w:r>
      <w:r w:rsidRPr="00352DF3">
        <w:rPr>
          <w:lang w:val="en-US"/>
        </w:rPr>
        <w:softHyphen/>
        <w:t xml:space="preserve">ische Universität Wuppertal." </w:t>
      </w:r>
      <w:r w:rsidRPr="00352DF3">
        <w:rPr>
          <w:i/>
          <w:lang w:val="en-US"/>
        </w:rPr>
        <w:t xml:space="preserve">Diegesis </w:t>
      </w:r>
      <w:r w:rsidRPr="00352DF3">
        <w:rPr>
          <w:lang w:val="en-US"/>
        </w:rPr>
        <w:t>1.1 (2012): 125-133.</w:t>
      </w:r>
    </w:p>
    <w:p w14:paraId="529FFA60" w14:textId="77777777" w:rsidR="00E26A94" w:rsidRPr="00352DF3" w:rsidRDefault="00E26A94" w:rsidP="00E26A94">
      <w:pPr>
        <w:rPr>
          <w:lang w:val="en-US"/>
        </w:rPr>
      </w:pPr>
      <w:r w:rsidRPr="00352DF3">
        <w:rPr>
          <w:lang w:val="en-US"/>
        </w:rPr>
        <w:t xml:space="preserve">Werner, Lukas, and Antonius Weixler, eds. </w:t>
      </w:r>
      <w:r w:rsidRPr="00352DF3">
        <w:rPr>
          <w:i/>
          <w:lang w:val="en-US"/>
        </w:rPr>
        <w:t>Zeiten Erzälen: Ansätze - Aspekte - Analysen.</w:t>
      </w:r>
      <w:r w:rsidRPr="00352DF3">
        <w:rPr>
          <w:lang w:val="en-US"/>
        </w:rPr>
        <w:t xml:space="preserve"> (Narratologia, 48). Berlin and Boston: De Gruyter, 2015.* (I. Methodische Zugänge; II. Mediale und generische Differenzen; III. Zeit als relationale Kategorie - a. Diegetische Dimension: Elemente und Struktur der erzählten Welt. - b. Erzählerische Dimension: Vermittulngsinstanzen und Perspektivierung. - c. Semantische Dimension: Verfahren und Effekte; Anhang).</w:t>
      </w:r>
    </w:p>
    <w:p w14:paraId="5E551C33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>Wienold, G. "Textverarbeitung: Überlegungen zur Kategorienbildung in einer strukturellen Literaturgeschichte." In P. U. Hohendahl 1974. 97-134.</w:t>
      </w:r>
    </w:p>
    <w:p w14:paraId="0227BCE1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>Semiotik der Literatur.</w:t>
      </w:r>
      <w:r w:rsidRPr="00352DF3">
        <w:rPr>
          <w:lang w:val="en-US"/>
        </w:rPr>
        <w:t xml:space="preserve"> Frankfurt: Athenäum, 1978.</w:t>
      </w:r>
    </w:p>
    <w:p w14:paraId="4985A9E0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"Textlinguistics approaches to written works of art." In W. U. Dressler 1978. 133-54. </w:t>
      </w:r>
    </w:p>
    <w:p w14:paraId="41D6CCAC" w14:textId="77777777" w:rsidR="00467D75" w:rsidRPr="00EF09D6" w:rsidRDefault="00467D75" w:rsidP="00467D75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Wildman, Nathan. "A Puzzle about Fictional 'I's."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</w:t>
      </w:r>
      <w:r w:rsidRPr="00EF09D6">
        <w:rPr>
          <w:lang w:val="en-US"/>
        </w:rPr>
        <w:t>26-39.*</w:t>
      </w:r>
    </w:p>
    <w:p w14:paraId="6876BE1F" w14:textId="77777777" w:rsidR="00467D75" w:rsidRPr="00EF09D6" w:rsidRDefault="00467D75" w:rsidP="00467D75">
      <w:pPr>
        <w:tabs>
          <w:tab w:val="left" w:pos="2853"/>
        </w:tabs>
        <w:rPr>
          <w:lang w:val="en-US"/>
        </w:rPr>
      </w:pPr>
      <w:r w:rsidRPr="00EF09D6">
        <w:rPr>
          <w:lang w:val="en-US"/>
        </w:rPr>
        <w:tab/>
      </w:r>
      <w:hyperlink r:id="rId156" w:history="1">
        <w:r w:rsidRPr="00EF09D6">
          <w:rPr>
            <w:rStyle w:val="Hipervnculo"/>
            <w:lang w:val="en-US"/>
          </w:rPr>
          <w:t>https://doi.org/10.1515/9783110722031-003</w:t>
        </w:r>
      </w:hyperlink>
      <w:r w:rsidRPr="00EF09D6">
        <w:rPr>
          <w:lang w:val="en-US"/>
        </w:rPr>
        <w:t xml:space="preserve"> </w:t>
      </w:r>
    </w:p>
    <w:p w14:paraId="2E688AB9" w14:textId="77777777" w:rsidR="00467D75" w:rsidRPr="00EF09D6" w:rsidRDefault="00467D75" w:rsidP="00467D75">
      <w:pPr>
        <w:tabs>
          <w:tab w:val="left" w:pos="987"/>
        </w:tabs>
        <w:rPr>
          <w:lang w:val="en-US"/>
        </w:rPr>
      </w:pPr>
      <w:r w:rsidRPr="00EF09D6">
        <w:rPr>
          <w:lang w:val="en-US"/>
        </w:rPr>
        <w:lastRenderedPageBreak/>
        <w:tab/>
        <w:t>2021</w:t>
      </w:r>
    </w:p>
    <w:p w14:paraId="27D2E1AD" w14:textId="77777777" w:rsidR="00B93B62" w:rsidRPr="00352DF3" w:rsidRDefault="00B93B62" w:rsidP="00B93B6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52DF3">
        <w:rPr>
          <w:lang w:val="en-US"/>
        </w:rPr>
        <w:t xml:space="preserve">Willand, Marcus. </w:t>
      </w:r>
      <w:r w:rsidRPr="00352DF3">
        <w:rPr>
          <w:i/>
          <w:lang w:val="en-US"/>
        </w:rPr>
        <w:t>Lesermodelle und Lesertheorien: Historische und systematische Perspektiven.</w:t>
      </w:r>
      <w:r w:rsidRPr="00352DF3">
        <w:rPr>
          <w:lang w:val="en-US"/>
        </w:rPr>
        <w:t xml:space="preserve"> (Narratologia, 41). Berlin: De Gruyter, 2014.*</w:t>
      </w:r>
    </w:p>
    <w:p w14:paraId="60287885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Wills, Wolfram. </w:t>
      </w:r>
      <w:r w:rsidRPr="00352DF3">
        <w:rPr>
          <w:i/>
          <w:lang w:val="en-US"/>
        </w:rPr>
        <w:t>The Science of Translation: Problems and Methods.</w:t>
      </w:r>
      <w:r w:rsidRPr="00352DF3">
        <w:rPr>
          <w:lang w:val="en-US"/>
        </w:rPr>
        <w:t xml:space="preserve"> Tübingen: Gunter Narr, 1982.</w:t>
      </w:r>
    </w:p>
    <w:p w14:paraId="0BA47BE2" w14:textId="77777777" w:rsidR="009C50A1" w:rsidRPr="00352DF3" w:rsidRDefault="009C50A1">
      <w:pPr>
        <w:rPr>
          <w:color w:val="000000"/>
          <w:lang w:val="en-US"/>
        </w:rPr>
      </w:pPr>
      <w:r w:rsidRPr="00352DF3">
        <w:rPr>
          <w:color w:val="000000"/>
          <w:lang w:val="en-US"/>
        </w:rPr>
        <w:t xml:space="preserve">_____, ed. </w:t>
      </w:r>
      <w:r w:rsidRPr="00352DF3">
        <w:rPr>
          <w:i/>
          <w:color w:val="000000"/>
          <w:lang w:val="en-US"/>
        </w:rPr>
        <w:t>Semiotik und Übersetzen.</w:t>
      </w:r>
      <w:r w:rsidRPr="00352DF3">
        <w:rPr>
          <w:color w:val="000000"/>
          <w:lang w:val="en-US"/>
        </w:rPr>
        <w:t xml:space="preserve"> Tübingen: Narr, 1980. </w:t>
      </w:r>
    </w:p>
    <w:p w14:paraId="4031405A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Witting, Gunther, and Theodor Verweyen. "The Cento: A Form of Intertextuality from Montage to Parody." In </w:t>
      </w:r>
      <w:r w:rsidRPr="00352DF3">
        <w:rPr>
          <w:i/>
          <w:lang w:val="en-US"/>
        </w:rPr>
        <w:t>Intertextuality.</w:t>
      </w:r>
      <w:r w:rsidRPr="00352DF3">
        <w:rPr>
          <w:lang w:val="en-US"/>
        </w:rPr>
        <w:t xml:space="preserve"> Ed. Heinrich F. Plett. Berlin: de Gruyter, 1991. 165-78.*</w:t>
      </w:r>
    </w:p>
    <w:p w14:paraId="4C1E113E" w14:textId="77777777" w:rsidR="00240E2F" w:rsidRPr="005D75CF" w:rsidRDefault="00240E2F" w:rsidP="00240E2F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Wittkamp, Robert F. "Writing and Reflections on Fictionality in Old Japanese Literature."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108-22.*</w:t>
      </w:r>
    </w:p>
    <w:p w14:paraId="38886359" w14:textId="77777777" w:rsidR="00240E2F" w:rsidRPr="005D75CF" w:rsidRDefault="00240E2F" w:rsidP="00240E2F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157" w:history="1">
        <w:r w:rsidRPr="005D75CF">
          <w:rPr>
            <w:rStyle w:val="Hipervnculo"/>
            <w:lang w:val="en-US"/>
          </w:rPr>
          <w:t>https://doi.org/10.1515/9783110722031-008</w:t>
        </w:r>
      </w:hyperlink>
      <w:r w:rsidRPr="005D75CF">
        <w:rPr>
          <w:lang w:val="en-US"/>
        </w:rPr>
        <w:t xml:space="preserve"> </w:t>
      </w:r>
    </w:p>
    <w:p w14:paraId="63580F6B" w14:textId="77777777" w:rsidR="00240E2F" w:rsidRPr="005D75CF" w:rsidRDefault="00240E2F" w:rsidP="00240E2F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14:paraId="3C7E9FD3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Wolff, Erwin. </w:t>
      </w:r>
      <w:r w:rsidRPr="00352DF3">
        <w:rPr>
          <w:i/>
          <w:lang w:val="en-US"/>
        </w:rPr>
        <w:t>Shaftesbury und seine Bedeutung für die englische Literatur des 18. Jahrhunderts: der Moralist und die literarische Form.</w:t>
      </w:r>
      <w:r w:rsidRPr="00352DF3">
        <w:rPr>
          <w:lang w:val="en-US"/>
        </w:rPr>
        <w:t xml:space="preserve"> Tübingen, 1960.</w:t>
      </w:r>
    </w:p>
    <w:p w14:paraId="60C64767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"Der indendierte Leser." </w:t>
      </w:r>
      <w:r w:rsidRPr="00352DF3">
        <w:rPr>
          <w:i/>
          <w:lang w:val="en-US"/>
        </w:rPr>
        <w:t>Poetica</w:t>
      </w:r>
      <w:r w:rsidRPr="00352DF3">
        <w:rPr>
          <w:lang w:val="en-US"/>
        </w:rPr>
        <w:t xml:space="preserve"> 4 (1971): 141-66.</w:t>
      </w:r>
    </w:p>
    <w:p w14:paraId="31AE2DE2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Wulf, Jette K. "Henry James: 'The Beast in the Jungle' (1903)." In </w:t>
      </w:r>
      <w:r w:rsidRPr="00352DF3">
        <w:rPr>
          <w:i/>
          <w:lang w:val="en-US"/>
        </w:rPr>
        <w:t>Eventfulness in British Fiction.</w:t>
      </w:r>
      <w:r w:rsidRPr="00352DF3">
        <w:rPr>
          <w:lang w:val="en-US"/>
        </w:rPr>
        <w:t xml:space="preserve"> By Peter Hühn et al. Berlin and New York: De Gruyter, 2010. 114-24.*</w:t>
      </w:r>
    </w:p>
    <w:p w14:paraId="02230D6C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Zeltner-Neukomm, Gerda. "Nathalie Sarraute et l'impossible réalisme." </w:t>
      </w:r>
      <w:r w:rsidRPr="00352DF3">
        <w:rPr>
          <w:i/>
          <w:lang w:val="en-US"/>
        </w:rPr>
        <w:t>Mercure de France</w:t>
      </w:r>
      <w:r w:rsidRPr="00352DF3">
        <w:rPr>
          <w:lang w:val="en-US"/>
        </w:rPr>
        <w:t xml:space="preserve"> 1188 (1962): 593-608.</w:t>
      </w:r>
    </w:p>
    <w:p w14:paraId="15C6A54E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>Die eigenmächtige Sprache: Zur Poetik des Nouveau Roman.</w:t>
      </w:r>
      <w:r w:rsidRPr="00352DF3">
        <w:rPr>
          <w:lang w:val="en-US"/>
        </w:rPr>
        <w:t xml:space="preserve"> Olten: Walter, 1965.</w:t>
      </w:r>
    </w:p>
    <w:p w14:paraId="00C0563E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Zerweck, Bruno. "'Boy, am I a reliable narrator': Eine kulturwissenschaftlich-narratologische Analyse des unzuverlässigen Erzählens in Martin Amis' </w:t>
      </w:r>
      <w:r w:rsidRPr="00352DF3">
        <w:rPr>
          <w:i/>
          <w:lang w:val="en-US"/>
        </w:rPr>
        <w:t xml:space="preserve">Money: A Suicide Note." </w:t>
      </w:r>
      <w:r w:rsidRPr="00352DF3">
        <w:rPr>
          <w:lang w:val="en-US"/>
        </w:rPr>
        <w:t>In</w:t>
      </w:r>
      <w:r w:rsidRPr="00352DF3">
        <w:rPr>
          <w:i/>
          <w:lang w:val="en-US"/>
        </w:rPr>
        <w:t>"Unreliable Narration": Studien zur Theorie und Praxis unglaubwürdigen Erzählens in der englischsprachigen Erzählliteratur.</w:t>
      </w:r>
      <w:r w:rsidRPr="00352DF3">
        <w:rPr>
          <w:lang w:val="en-US"/>
        </w:rPr>
        <w:t xml:space="preserve"> Ed. Ansgar Nünning. Trier: Wissenschaftlicher Verlag Trier, 1998. 227-56.*</w:t>
      </w:r>
    </w:p>
    <w:p w14:paraId="6DB935C7" w14:textId="77777777" w:rsidR="009C50A1" w:rsidRPr="00352DF3" w:rsidRDefault="009C50A1">
      <w:pPr>
        <w:ind w:left="709" w:hanging="709"/>
        <w:rPr>
          <w:lang w:val="en-US"/>
        </w:rPr>
      </w:pPr>
      <w:r w:rsidRPr="00352DF3">
        <w:rPr>
          <w:lang w:val="en-US"/>
        </w:rPr>
        <w:t xml:space="preserve">_____. "Historicizing Unreliable Narration: Unreliability and Cultural Discourse in Narrative Fiction." </w:t>
      </w:r>
      <w:r w:rsidRPr="00352DF3">
        <w:rPr>
          <w:i/>
          <w:lang w:val="en-US"/>
        </w:rPr>
        <w:t>Style</w:t>
      </w:r>
      <w:r w:rsidRPr="00352DF3">
        <w:rPr>
          <w:lang w:val="en-US"/>
        </w:rPr>
        <w:t xml:space="preserve"> 35.1 (Spring 2001): 151-78. Eletronic ed. in </w:t>
      </w:r>
      <w:r w:rsidRPr="00352DF3">
        <w:rPr>
          <w:i/>
          <w:lang w:val="en-US"/>
        </w:rPr>
        <w:t>Literature Online.</w:t>
      </w:r>
      <w:r w:rsidRPr="00352DF3">
        <w:rPr>
          <w:lang w:val="en-US"/>
        </w:rPr>
        <w:t xml:space="preserve"> </w:t>
      </w:r>
      <w:hyperlink r:id="rId158" w:history="1">
        <w:r w:rsidRPr="00352DF3">
          <w:rPr>
            <w:rStyle w:val="Hipervnculo"/>
            <w:lang w:val="en-US"/>
          </w:rPr>
          <w:t>http://lion.chadwyck.co.uk</w:t>
        </w:r>
      </w:hyperlink>
      <w:r w:rsidRPr="00352DF3">
        <w:rPr>
          <w:lang w:val="en-US"/>
        </w:rPr>
        <w:t xml:space="preserve"> 9/7/04*</w:t>
      </w:r>
    </w:p>
    <w:p w14:paraId="75510867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_____, assoc. ed. </w:t>
      </w:r>
      <w:r w:rsidRPr="00352DF3">
        <w:rPr>
          <w:i/>
          <w:lang w:val="en-US"/>
        </w:rPr>
        <w:t>"Unreliable Narration": Studien zur Theorie und Praxis unglaubwürdigen Erzählens in der englischsprachigen Erzählliteratur.</w:t>
      </w:r>
      <w:r w:rsidRPr="00352DF3">
        <w:rPr>
          <w:lang w:val="en-US"/>
        </w:rPr>
        <w:t xml:space="preserve"> Ed. Ansgar Nünning. Associate eds. Carola Suhrkamp and Bruno Zerweck. Trier: Wissenschaftlicher Verlag Trier, 1998.*</w:t>
      </w:r>
    </w:p>
    <w:p w14:paraId="40BC5F90" w14:textId="77777777" w:rsidR="009C50A1" w:rsidRPr="00ED7B9B" w:rsidRDefault="009C50A1" w:rsidP="009C50A1">
      <w:pPr>
        <w:rPr>
          <w:lang w:val="en-GB"/>
        </w:rPr>
      </w:pPr>
      <w:r w:rsidRPr="00ED7B9B">
        <w:rPr>
          <w:lang w:val="en-GB"/>
        </w:rPr>
        <w:lastRenderedPageBreak/>
        <w:t xml:space="preserve">_____, ed. </w:t>
      </w:r>
      <w:r w:rsidRPr="002537A5">
        <w:rPr>
          <w:i/>
          <w:lang w:val="en-GB"/>
        </w:rPr>
        <w:t>Unreliable Narration.</w:t>
      </w:r>
      <w:r w:rsidRPr="00ED7B9B">
        <w:rPr>
          <w:lang w:val="en-GB"/>
        </w:rPr>
        <w:t xml:space="preserve"> Trier, Germany, Wissenschaftlicher Verlag, 2000.</w:t>
      </w:r>
    </w:p>
    <w:p w14:paraId="15AAF2CE" w14:textId="77777777" w:rsidR="001A76E1" w:rsidRPr="00352DF3" w:rsidRDefault="001A76E1" w:rsidP="001A76E1">
      <w:pPr>
        <w:rPr>
          <w:lang w:val="en-US"/>
        </w:rPr>
      </w:pPr>
      <w:r w:rsidRPr="00352DF3">
        <w:rPr>
          <w:lang w:val="en-US"/>
        </w:rPr>
        <w:t xml:space="preserve">Zimmermann, Silke Cathrin. </w:t>
      </w:r>
      <w:r w:rsidRPr="00352DF3">
        <w:rPr>
          <w:i/>
          <w:lang w:val="en-US"/>
        </w:rPr>
        <w:t>Das Ich und sein Gegenüber: Spielarten des Anderen im monologischen Erzählen: Dargestellt an ausgewählten Beispielen der eruopäischen Erzählkunst des 20. Jahrhunderts.</w:t>
      </w:r>
      <w:r w:rsidRPr="00352DF3">
        <w:rPr>
          <w:lang w:val="en-US"/>
        </w:rPr>
        <w:t xml:space="preserve"> Trier: Wissenschaftlicher Verlag Trier, 1995.</w:t>
      </w:r>
    </w:p>
    <w:p w14:paraId="5A3173FE" w14:textId="77777777" w:rsidR="009C50A1" w:rsidRPr="00352DF3" w:rsidRDefault="009C50A1">
      <w:pPr>
        <w:rPr>
          <w:lang w:val="en-US"/>
        </w:rPr>
      </w:pPr>
      <w:r w:rsidRPr="00352DF3">
        <w:rPr>
          <w:lang w:val="en-US"/>
        </w:rPr>
        <w:t xml:space="preserve">Zymner, Rüdiger. (Wuppertal). "'Stimme(n)' als Text und Stimme(n) als Ereignis." In </w:t>
      </w:r>
      <w:r w:rsidRPr="00352DF3">
        <w:rPr>
          <w:i/>
          <w:lang w:val="en-US"/>
        </w:rPr>
        <w:t>Stimme(n) im Text: Narratologische Positionsbestimmungen.</w:t>
      </w:r>
      <w:r w:rsidRPr="00352DF3">
        <w:rPr>
          <w:lang w:val="en-US"/>
        </w:rPr>
        <w:t xml:space="preserve"> Ed. Andreas Blödorn, Daniela Langer and Michael Scheffel. Berlin and New York: Walter de Gruyter, 2006. 321-47.*</w:t>
      </w:r>
    </w:p>
    <w:p w14:paraId="363BC917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 xml:space="preserve">_____. "Stilwahrnehmung. Zur Beziehung von Stilistiken, Stil und Gestalts." </w:t>
      </w:r>
      <w:r w:rsidRPr="00352DF3">
        <w:rPr>
          <w:i/>
          <w:lang w:val="en-US"/>
        </w:rPr>
        <w:t>Journal of Literary Theory</w:t>
      </w:r>
      <w:r w:rsidRPr="00352DF3">
        <w:rPr>
          <w:lang w:val="en-US"/>
        </w:rPr>
        <w:t xml:space="preserve"> 2.2 (2008): 305-20.*</w:t>
      </w:r>
    </w:p>
    <w:p w14:paraId="2E9E4DD3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ab/>
      </w:r>
      <w:hyperlink r:id="rId159" w:history="1">
        <w:r w:rsidRPr="00352DF3">
          <w:rPr>
            <w:rStyle w:val="Hipervnculo"/>
            <w:lang w:val="en-US"/>
          </w:rPr>
          <w:t>http://www.jltonline.de/index.php/articles/article/view/110/383</w:t>
        </w:r>
      </w:hyperlink>
    </w:p>
    <w:p w14:paraId="0A1C62A9" w14:textId="77777777" w:rsidR="009C50A1" w:rsidRPr="00352DF3" w:rsidRDefault="009C50A1" w:rsidP="009C50A1">
      <w:pPr>
        <w:rPr>
          <w:lang w:val="en-US"/>
        </w:rPr>
      </w:pPr>
      <w:r w:rsidRPr="00352DF3">
        <w:rPr>
          <w:lang w:val="en-US"/>
        </w:rPr>
        <w:tab/>
        <w:t>2009</w:t>
      </w:r>
    </w:p>
    <w:p w14:paraId="7E019A0C" w14:textId="77777777" w:rsidR="009C50A1" w:rsidRPr="00352DF3" w:rsidRDefault="009C50A1" w:rsidP="009C50A1">
      <w:pPr>
        <w:ind w:left="709" w:hanging="709"/>
        <w:rPr>
          <w:lang w:val="en-US"/>
        </w:rPr>
      </w:pPr>
      <w:r w:rsidRPr="00352DF3">
        <w:rPr>
          <w:lang w:val="en-US"/>
        </w:rPr>
        <w:t xml:space="preserve">Zymner, Rüdiger, Karl Eibl, and Katja Mellmann, eds. </w:t>
      </w:r>
      <w:r w:rsidRPr="00352DF3">
        <w:rPr>
          <w:i/>
          <w:lang w:val="en-US"/>
        </w:rPr>
        <w:t>Im Rücken der Kulturen</w:t>
      </w:r>
      <w:r w:rsidRPr="00352DF3">
        <w:rPr>
          <w:lang w:val="en-US"/>
        </w:rPr>
        <w:t xml:space="preserve">. Paderborn, 2007. </w:t>
      </w:r>
    </w:p>
    <w:p w14:paraId="1E7FC874" w14:textId="77777777" w:rsidR="009C50A1" w:rsidRPr="00352DF3" w:rsidRDefault="009C50A1">
      <w:pPr>
        <w:rPr>
          <w:lang w:val="en-US"/>
        </w:rPr>
      </w:pPr>
    </w:p>
    <w:p w14:paraId="2739DAFD" w14:textId="77777777" w:rsidR="009C50A1" w:rsidRPr="00352DF3" w:rsidRDefault="009C50A1">
      <w:pPr>
        <w:rPr>
          <w:lang w:val="en-US"/>
        </w:rPr>
      </w:pPr>
    </w:p>
    <w:p w14:paraId="7192F55F" w14:textId="77777777" w:rsidR="009C50A1" w:rsidRPr="00352DF3" w:rsidRDefault="009C50A1">
      <w:pPr>
        <w:rPr>
          <w:lang w:val="en-US"/>
        </w:rPr>
      </w:pPr>
    </w:p>
    <w:sectPr w:rsidR="009C50A1" w:rsidRPr="00352DF3" w:rsidSect="00D8457F">
      <w:headerReference w:type="even" r:id="rId160"/>
      <w:headerReference w:type="default" r:id="rId161"/>
      <w:pgSz w:w="11880" w:h="16800"/>
      <w:pgMar w:top="1418" w:right="1532" w:bottom="1418" w:left="2268" w:header="737" w:footer="737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20BC0" w14:textId="77777777" w:rsidR="00D8457F" w:rsidRDefault="00D8457F">
      <w:r>
        <w:separator/>
      </w:r>
    </w:p>
  </w:endnote>
  <w:endnote w:type="continuationSeparator" w:id="0">
    <w:p w14:paraId="44E60E71" w14:textId="77777777" w:rsidR="00D8457F" w:rsidRDefault="00D8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DFF08" w14:textId="77777777" w:rsidR="00D8457F" w:rsidRDefault="00D8457F">
      <w:r>
        <w:separator/>
      </w:r>
    </w:p>
  </w:footnote>
  <w:footnote w:type="continuationSeparator" w:id="0">
    <w:p w14:paraId="26DFAB07" w14:textId="77777777" w:rsidR="00D8457F" w:rsidRDefault="00D84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F020D" w14:textId="77777777" w:rsidR="00E85FAC" w:rsidRDefault="00E85FAC" w:rsidP="009E49A3">
    <w:pPr>
      <w:pStyle w:val="Encabezado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8E5F39" w14:textId="77777777" w:rsidR="00E85FAC" w:rsidRDefault="00E85FAC" w:rsidP="009E49A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D5B6A" w14:textId="77777777" w:rsidR="00E85FAC" w:rsidRDefault="00E85FAC" w:rsidP="009E49A3">
    <w:pPr>
      <w:pStyle w:val="Encabezado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248C1D5" w14:textId="77777777" w:rsidR="00E85FAC" w:rsidRDefault="00E85FAC" w:rsidP="009E49A3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8AA"/>
    <w:rsid w:val="00003A58"/>
    <w:rsid w:val="00004953"/>
    <w:rsid w:val="000211E5"/>
    <w:rsid w:val="00021F80"/>
    <w:rsid w:val="0002435A"/>
    <w:rsid w:val="00047519"/>
    <w:rsid w:val="00057B1F"/>
    <w:rsid w:val="00062B5D"/>
    <w:rsid w:val="00066150"/>
    <w:rsid w:val="00071685"/>
    <w:rsid w:val="0007183C"/>
    <w:rsid w:val="000778FF"/>
    <w:rsid w:val="000946C2"/>
    <w:rsid w:val="000C0D94"/>
    <w:rsid w:val="000D2461"/>
    <w:rsid w:val="000D778E"/>
    <w:rsid w:val="000E5A69"/>
    <w:rsid w:val="000E7B44"/>
    <w:rsid w:val="000E7F06"/>
    <w:rsid w:val="000F1B00"/>
    <w:rsid w:val="000F3E10"/>
    <w:rsid w:val="00103555"/>
    <w:rsid w:val="0010574F"/>
    <w:rsid w:val="0011310D"/>
    <w:rsid w:val="001162F6"/>
    <w:rsid w:val="00116619"/>
    <w:rsid w:val="001250A4"/>
    <w:rsid w:val="001251CF"/>
    <w:rsid w:val="001322AE"/>
    <w:rsid w:val="00137762"/>
    <w:rsid w:val="00142B27"/>
    <w:rsid w:val="00151134"/>
    <w:rsid w:val="00157783"/>
    <w:rsid w:val="00165013"/>
    <w:rsid w:val="0017064D"/>
    <w:rsid w:val="00172497"/>
    <w:rsid w:val="00183A6C"/>
    <w:rsid w:val="0019040A"/>
    <w:rsid w:val="001A04B7"/>
    <w:rsid w:val="001A1D56"/>
    <w:rsid w:val="001A4D3F"/>
    <w:rsid w:val="001A76E1"/>
    <w:rsid w:val="001A7E86"/>
    <w:rsid w:val="001B06A5"/>
    <w:rsid w:val="001C75AE"/>
    <w:rsid w:val="001D7297"/>
    <w:rsid w:val="001E0CC0"/>
    <w:rsid w:val="001E3474"/>
    <w:rsid w:val="001E3DAD"/>
    <w:rsid w:val="001E3EB0"/>
    <w:rsid w:val="001F0295"/>
    <w:rsid w:val="001F02EF"/>
    <w:rsid w:val="001F1543"/>
    <w:rsid w:val="001F2313"/>
    <w:rsid w:val="001F289A"/>
    <w:rsid w:val="001F5031"/>
    <w:rsid w:val="001F51E7"/>
    <w:rsid w:val="001F7FB0"/>
    <w:rsid w:val="00205398"/>
    <w:rsid w:val="00205C2D"/>
    <w:rsid w:val="00206113"/>
    <w:rsid w:val="00206276"/>
    <w:rsid w:val="00215FB4"/>
    <w:rsid w:val="002175E8"/>
    <w:rsid w:val="00220491"/>
    <w:rsid w:val="002205EF"/>
    <w:rsid w:val="00225C33"/>
    <w:rsid w:val="00227A8F"/>
    <w:rsid w:val="00227F78"/>
    <w:rsid w:val="002329AC"/>
    <w:rsid w:val="00240E2F"/>
    <w:rsid w:val="00245FDD"/>
    <w:rsid w:val="00252744"/>
    <w:rsid w:val="0025384C"/>
    <w:rsid w:val="00254741"/>
    <w:rsid w:val="002553F8"/>
    <w:rsid w:val="002640C9"/>
    <w:rsid w:val="00267B4D"/>
    <w:rsid w:val="00276254"/>
    <w:rsid w:val="00277378"/>
    <w:rsid w:val="00292BAD"/>
    <w:rsid w:val="002955D8"/>
    <w:rsid w:val="00296790"/>
    <w:rsid w:val="002A4310"/>
    <w:rsid w:val="002A499F"/>
    <w:rsid w:val="002A76E8"/>
    <w:rsid w:val="002A7D0F"/>
    <w:rsid w:val="002B3091"/>
    <w:rsid w:val="002B41C5"/>
    <w:rsid w:val="002C7BD2"/>
    <w:rsid w:val="002D5487"/>
    <w:rsid w:val="00300791"/>
    <w:rsid w:val="00314CC0"/>
    <w:rsid w:val="0032163E"/>
    <w:rsid w:val="00323489"/>
    <w:rsid w:val="00323978"/>
    <w:rsid w:val="0032608D"/>
    <w:rsid w:val="00331BF3"/>
    <w:rsid w:val="00337C87"/>
    <w:rsid w:val="003447FB"/>
    <w:rsid w:val="003463DF"/>
    <w:rsid w:val="00352879"/>
    <w:rsid w:val="00352DF3"/>
    <w:rsid w:val="00357633"/>
    <w:rsid w:val="00363802"/>
    <w:rsid w:val="00364738"/>
    <w:rsid w:val="003667B8"/>
    <w:rsid w:val="003722C6"/>
    <w:rsid w:val="00373ABC"/>
    <w:rsid w:val="00376B1E"/>
    <w:rsid w:val="00377A30"/>
    <w:rsid w:val="00380BFC"/>
    <w:rsid w:val="003825AD"/>
    <w:rsid w:val="00382FD1"/>
    <w:rsid w:val="00384051"/>
    <w:rsid w:val="003B0BC8"/>
    <w:rsid w:val="003B3199"/>
    <w:rsid w:val="003C1D27"/>
    <w:rsid w:val="003C5008"/>
    <w:rsid w:val="003D032E"/>
    <w:rsid w:val="003D0BDD"/>
    <w:rsid w:val="003D4206"/>
    <w:rsid w:val="003D5916"/>
    <w:rsid w:val="003D5BB5"/>
    <w:rsid w:val="003D6486"/>
    <w:rsid w:val="003D7E64"/>
    <w:rsid w:val="003E45E0"/>
    <w:rsid w:val="003F0DEF"/>
    <w:rsid w:val="003F0F45"/>
    <w:rsid w:val="003F43E8"/>
    <w:rsid w:val="003F5A88"/>
    <w:rsid w:val="0040079B"/>
    <w:rsid w:val="004013F2"/>
    <w:rsid w:val="00401695"/>
    <w:rsid w:val="004032E2"/>
    <w:rsid w:val="00404986"/>
    <w:rsid w:val="00405AD3"/>
    <w:rsid w:val="0040712F"/>
    <w:rsid w:val="00407559"/>
    <w:rsid w:val="00420F11"/>
    <w:rsid w:val="00436725"/>
    <w:rsid w:val="00437FE7"/>
    <w:rsid w:val="0044481E"/>
    <w:rsid w:val="0046029D"/>
    <w:rsid w:val="004615D4"/>
    <w:rsid w:val="00462A99"/>
    <w:rsid w:val="00467D75"/>
    <w:rsid w:val="00471ADF"/>
    <w:rsid w:val="00473B0E"/>
    <w:rsid w:val="0047646D"/>
    <w:rsid w:val="0047743B"/>
    <w:rsid w:val="00477F2A"/>
    <w:rsid w:val="00490F05"/>
    <w:rsid w:val="004934C3"/>
    <w:rsid w:val="00493834"/>
    <w:rsid w:val="00496807"/>
    <w:rsid w:val="004A1F02"/>
    <w:rsid w:val="004A2503"/>
    <w:rsid w:val="004A3D90"/>
    <w:rsid w:val="004A641B"/>
    <w:rsid w:val="004A6D35"/>
    <w:rsid w:val="004B2A99"/>
    <w:rsid w:val="004B4711"/>
    <w:rsid w:val="004C4C45"/>
    <w:rsid w:val="004D25C5"/>
    <w:rsid w:val="004D3800"/>
    <w:rsid w:val="004D7140"/>
    <w:rsid w:val="004E040B"/>
    <w:rsid w:val="004E4614"/>
    <w:rsid w:val="004F11F0"/>
    <w:rsid w:val="004F3B3A"/>
    <w:rsid w:val="004F3E9B"/>
    <w:rsid w:val="004F5927"/>
    <w:rsid w:val="004F7BDB"/>
    <w:rsid w:val="00506226"/>
    <w:rsid w:val="005154BD"/>
    <w:rsid w:val="005255C8"/>
    <w:rsid w:val="00530EDD"/>
    <w:rsid w:val="00534B07"/>
    <w:rsid w:val="0055057F"/>
    <w:rsid w:val="00564F40"/>
    <w:rsid w:val="0056770C"/>
    <w:rsid w:val="00572E92"/>
    <w:rsid w:val="00580110"/>
    <w:rsid w:val="005A1F8D"/>
    <w:rsid w:val="005A2CCE"/>
    <w:rsid w:val="005C0557"/>
    <w:rsid w:val="005D1ADE"/>
    <w:rsid w:val="005D45DC"/>
    <w:rsid w:val="005D6521"/>
    <w:rsid w:val="005E0777"/>
    <w:rsid w:val="005E5C5E"/>
    <w:rsid w:val="005E79FF"/>
    <w:rsid w:val="005F18FB"/>
    <w:rsid w:val="005F5147"/>
    <w:rsid w:val="005F6D27"/>
    <w:rsid w:val="006021AB"/>
    <w:rsid w:val="00606B79"/>
    <w:rsid w:val="00614F19"/>
    <w:rsid w:val="00615E72"/>
    <w:rsid w:val="00626B26"/>
    <w:rsid w:val="006359F2"/>
    <w:rsid w:val="00640C11"/>
    <w:rsid w:val="00651390"/>
    <w:rsid w:val="00653257"/>
    <w:rsid w:val="00663904"/>
    <w:rsid w:val="00665473"/>
    <w:rsid w:val="00670E10"/>
    <w:rsid w:val="00671592"/>
    <w:rsid w:val="00672968"/>
    <w:rsid w:val="0067415D"/>
    <w:rsid w:val="00674E00"/>
    <w:rsid w:val="00677CC0"/>
    <w:rsid w:val="006834C3"/>
    <w:rsid w:val="0068486A"/>
    <w:rsid w:val="00686679"/>
    <w:rsid w:val="00686FA7"/>
    <w:rsid w:val="006915E5"/>
    <w:rsid w:val="00692961"/>
    <w:rsid w:val="006B1E2A"/>
    <w:rsid w:val="006B25C4"/>
    <w:rsid w:val="006B53F6"/>
    <w:rsid w:val="006D3A18"/>
    <w:rsid w:val="006D40F7"/>
    <w:rsid w:val="006D5115"/>
    <w:rsid w:val="006D523C"/>
    <w:rsid w:val="006D57FD"/>
    <w:rsid w:val="006E1E18"/>
    <w:rsid w:val="006F0F17"/>
    <w:rsid w:val="006F69D1"/>
    <w:rsid w:val="00706799"/>
    <w:rsid w:val="007143F5"/>
    <w:rsid w:val="00716992"/>
    <w:rsid w:val="00720461"/>
    <w:rsid w:val="00721C66"/>
    <w:rsid w:val="00732517"/>
    <w:rsid w:val="00735697"/>
    <w:rsid w:val="007358E7"/>
    <w:rsid w:val="00736C07"/>
    <w:rsid w:val="00741124"/>
    <w:rsid w:val="00743E2F"/>
    <w:rsid w:val="00752EB7"/>
    <w:rsid w:val="0076018B"/>
    <w:rsid w:val="00764910"/>
    <w:rsid w:val="0077547B"/>
    <w:rsid w:val="007758BF"/>
    <w:rsid w:val="00777F83"/>
    <w:rsid w:val="0078116A"/>
    <w:rsid w:val="00790957"/>
    <w:rsid w:val="00790CC8"/>
    <w:rsid w:val="0079164F"/>
    <w:rsid w:val="00791E0B"/>
    <w:rsid w:val="00791EF3"/>
    <w:rsid w:val="00795F40"/>
    <w:rsid w:val="007A09D0"/>
    <w:rsid w:val="007A17D1"/>
    <w:rsid w:val="007B2A11"/>
    <w:rsid w:val="007C312D"/>
    <w:rsid w:val="007D7610"/>
    <w:rsid w:val="007D76DF"/>
    <w:rsid w:val="007E5B55"/>
    <w:rsid w:val="007F4E65"/>
    <w:rsid w:val="00802FAB"/>
    <w:rsid w:val="00810F82"/>
    <w:rsid w:val="00815ABE"/>
    <w:rsid w:val="008164A4"/>
    <w:rsid w:val="008203E2"/>
    <w:rsid w:val="00820776"/>
    <w:rsid w:val="0083196A"/>
    <w:rsid w:val="00833598"/>
    <w:rsid w:val="00836388"/>
    <w:rsid w:val="00842CC8"/>
    <w:rsid w:val="00862352"/>
    <w:rsid w:val="008641A3"/>
    <w:rsid w:val="00867478"/>
    <w:rsid w:val="00871D56"/>
    <w:rsid w:val="00887889"/>
    <w:rsid w:val="008878A7"/>
    <w:rsid w:val="00897F2C"/>
    <w:rsid w:val="008A616E"/>
    <w:rsid w:val="008B5CBE"/>
    <w:rsid w:val="008C4204"/>
    <w:rsid w:val="008C53A8"/>
    <w:rsid w:val="008C5FF0"/>
    <w:rsid w:val="008C62F3"/>
    <w:rsid w:val="008C790C"/>
    <w:rsid w:val="008E0CBF"/>
    <w:rsid w:val="008F2EB8"/>
    <w:rsid w:val="008F7728"/>
    <w:rsid w:val="008F7A48"/>
    <w:rsid w:val="0090102E"/>
    <w:rsid w:val="0090200E"/>
    <w:rsid w:val="0092080B"/>
    <w:rsid w:val="00924057"/>
    <w:rsid w:val="00935238"/>
    <w:rsid w:val="00936085"/>
    <w:rsid w:val="00953D7B"/>
    <w:rsid w:val="00954FAD"/>
    <w:rsid w:val="00957D5B"/>
    <w:rsid w:val="00966D6E"/>
    <w:rsid w:val="0098152F"/>
    <w:rsid w:val="009836CE"/>
    <w:rsid w:val="00990A13"/>
    <w:rsid w:val="00995764"/>
    <w:rsid w:val="009A321A"/>
    <w:rsid w:val="009A4AC0"/>
    <w:rsid w:val="009A65BA"/>
    <w:rsid w:val="009A6B35"/>
    <w:rsid w:val="009B3E6A"/>
    <w:rsid w:val="009B5E90"/>
    <w:rsid w:val="009C1218"/>
    <w:rsid w:val="009C50A1"/>
    <w:rsid w:val="009C6AEC"/>
    <w:rsid w:val="009D006A"/>
    <w:rsid w:val="009D403A"/>
    <w:rsid w:val="009E1AA2"/>
    <w:rsid w:val="009E49A3"/>
    <w:rsid w:val="009E5754"/>
    <w:rsid w:val="009F2E62"/>
    <w:rsid w:val="009F3318"/>
    <w:rsid w:val="009F5DF1"/>
    <w:rsid w:val="009F78D3"/>
    <w:rsid w:val="00A04BCF"/>
    <w:rsid w:val="00A11512"/>
    <w:rsid w:val="00A25FE0"/>
    <w:rsid w:val="00A4224A"/>
    <w:rsid w:val="00A45BA0"/>
    <w:rsid w:val="00A479B0"/>
    <w:rsid w:val="00A544DC"/>
    <w:rsid w:val="00A67539"/>
    <w:rsid w:val="00A67F61"/>
    <w:rsid w:val="00A738AC"/>
    <w:rsid w:val="00A81305"/>
    <w:rsid w:val="00A84ACF"/>
    <w:rsid w:val="00A86DE7"/>
    <w:rsid w:val="00A913B5"/>
    <w:rsid w:val="00A94531"/>
    <w:rsid w:val="00AA622E"/>
    <w:rsid w:val="00AA67B4"/>
    <w:rsid w:val="00AB2A13"/>
    <w:rsid w:val="00AB4A1D"/>
    <w:rsid w:val="00AB57D4"/>
    <w:rsid w:val="00AB66E5"/>
    <w:rsid w:val="00AB736B"/>
    <w:rsid w:val="00AB7BD6"/>
    <w:rsid w:val="00AC1AE4"/>
    <w:rsid w:val="00AC217C"/>
    <w:rsid w:val="00AD20E3"/>
    <w:rsid w:val="00AD258D"/>
    <w:rsid w:val="00AD6EAA"/>
    <w:rsid w:val="00AE2FAE"/>
    <w:rsid w:val="00AF1949"/>
    <w:rsid w:val="00AF5697"/>
    <w:rsid w:val="00AF571F"/>
    <w:rsid w:val="00AF5AC5"/>
    <w:rsid w:val="00AF6C0F"/>
    <w:rsid w:val="00AF7E64"/>
    <w:rsid w:val="00B01E07"/>
    <w:rsid w:val="00B06BB7"/>
    <w:rsid w:val="00B070FF"/>
    <w:rsid w:val="00B07ADB"/>
    <w:rsid w:val="00B10EFE"/>
    <w:rsid w:val="00B20387"/>
    <w:rsid w:val="00B2581F"/>
    <w:rsid w:val="00B263D5"/>
    <w:rsid w:val="00B26D40"/>
    <w:rsid w:val="00B313D6"/>
    <w:rsid w:val="00B330DA"/>
    <w:rsid w:val="00B4329F"/>
    <w:rsid w:val="00B44934"/>
    <w:rsid w:val="00B51627"/>
    <w:rsid w:val="00B633B7"/>
    <w:rsid w:val="00B702DF"/>
    <w:rsid w:val="00B711FA"/>
    <w:rsid w:val="00B712A1"/>
    <w:rsid w:val="00B752B3"/>
    <w:rsid w:val="00B77818"/>
    <w:rsid w:val="00B84402"/>
    <w:rsid w:val="00B86A11"/>
    <w:rsid w:val="00B87EA3"/>
    <w:rsid w:val="00B93B62"/>
    <w:rsid w:val="00B94CC1"/>
    <w:rsid w:val="00BA0961"/>
    <w:rsid w:val="00BB72D2"/>
    <w:rsid w:val="00BC1F92"/>
    <w:rsid w:val="00BC6CE6"/>
    <w:rsid w:val="00BC7AE0"/>
    <w:rsid w:val="00BD6A89"/>
    <w:rsid w:val="00BE1392"/>
    <w:rsid w:val="00BE1F90"/>
    <w:rsid w:val="00BE587F"/>
    <w:rsid w:val="00BE72B4"/>
    <w:rsid w:val="00BE7B07"/>
    <w:rsid w:val="00BF349A"/>
    <w:rsid w:val="00BF3A01"/>
    <w:rsid w:val="00BF4E7C"/>
    <w:rsid w:val="00BF594C"/>
    <w:rsid w:val="00BF5CA2"/>
    <w:rsid w:val="00C00799"/>
    <w:rsid w:val="00C023DB"/>
    <w:rsid w:val="00C0413B"/>
    <w:rsid w:val="00C04312"/>
    <w:rsid w:val="00C04C35"/>
    <w:rsid w:val="00C056E9"/>
    <w:rsid w:val="00C05CB4"/>
    <w:rsid w:val="00C06465"/>
    <w:rsid w:val="00C14B71"/>
    <w:rsid w:val="00C27A43"/>
    <w:rsid w:val="00C32C46"/>
    <w:rsid w:val="00C4071B"/>
    <w:rsid w:val="00C415DC"/>
    <w:rsid w:val="00C4183C"/>
    <w:rsid w:val="00C42927"/>
    <w:rsid w:val="00C44F15"/>
    <w:rsid w:val="00C450ED"/>
    <w:rsid w:val="00C50F58"/>
    <w:rsid w:val="00C5294A"/>
    <w:rsid w:val="00C52EAF"/>
    <w:rsid w:val="00C55B64"/>
    <w:rsid w:val="00C632E9"/>
    <w:rsid w:val="00C64BF7"/>
    <w:rsid w:val="00C7096F"/>
    <w:rsid w:val="00C804F8"/>
    <w:rsid w:val="00C91F20"/>
    <w:rsid w:val="00C960A5"/>
    <w:rsid w:val="00CA2DDA"/>
    <w:rsid w:val="00CA30BB"/>
    <w:rsid w:val="00CA3335"/>
    <w:rsid w:val="00CB30A7"/>
    <w:rsid w:val="00CB35C1"/>
    <w:rsid w:val="00CB604F"/>
    <w:rsid w:val="00CB6D71"/>
    <w:rsid w:val="00CC1E85"/>
    <w:rsid w:val="00CC32E4"/>
    <w:rsid w:val="00CD59B2"/>
    <w:rsid w:val="00D10180"/>
    <w:rsid w:val="00D1028C"/>
    <w:rsid w:val="00D1673B"/>
    <w:rsid w:val="00D27BDF"/>
    <w:rsid w:val="00D326D1"/>
    <w:rsid w:val="00D537AD"/>
    <w:rsid w:val="00D570BC"/>
    <w:rsid w:val="00D62869"/>
    <w:rsid w:val="00D65D63"/>
    <w:rsid w:val="00D723DF"/>
    <w:rsid w:val="00D74009"/>
    <w:rsid w:val="00D8457F"/>
    <w:rsid w:val="00D8581E"/>
    <w:rsid w:val="00D87657"/>
    <w:rsid w:val="00D878AA"/>
    <w:rsid w:val="00D87C0A"/>
    <w:rsid w:val="00D90F14"/>
    <w:rsid w:val="00DC2B28"/>
    <w:rsid w:val="00DC73AD"/>
    <w:rsid w:val="00DC7B77"/>
    <w:rsid w:val="00DD15D3"/>
    <w:rsid w:val="00DD47AB"/>
    <w:rsid w:val="00DD4AC4"/>
    <w:rsid w:val="00DD4C93"/>
    <w:rsid w:val="00DD5A7D"/>
    <w:rsid w:val="00DD743D"/>
    <w:rsid w:val="00DE0551"/>
    <w:rsid w:val="00DF01E3"/>
    <w:rsid w:val="00DF5E8D"/>
    <w:rsid w:val="00E00C8A"/>
    <w:rsid w:val="00E0650E"/>
    <w:rsid w:val="00E176D0"/>
    <w:rsid w:val="00E17B0D"/>
    <w:rsid w:val="00E22F55"/>
    <w:rsid w:val="00E240FD"/>
    <w:rsid w:val="00E26A8C"/>
    <w:rsid w:val="00E26A94"/>
    <w:rsid w:val="00E32E93"/>
    <w:rsid w:val="00E40195"/>
    <w:rsid w:val="00E46CDC"/>
    <w:rsid w:val="00E50A3F"/>
    <w:rsid w:val="00E61DF6"/>
    <w:rsid w:val="00E6459E"/>
    <w:rsid w:val="00E7760F"/>
    <w:rsid w:val="00E82EC1"/>
    <w:rsid w:val="00E85B59"/>
    <w:rsid w:val="00E85FAC"/>
    <w:rsid w:val="00E86562"/>
    <w:rsid w:val="00E90A1B"/>
    <w:rsid w:val="00E94AA6"/>
    <w:rsid w:val="00EA2AD3"/>
    <w:rsid w:val="00EA2CE9"/>
    <w:rsid w:val="00EA2D35"/>
    <w:rsid w:val="00EA4DCA"/>
    <w:rsid w:val="00EA5EE0"/>
    <w:rsid w:val="00EB1715"/>
    <w:rsid w:val="00EC048D"/>
    <w:rsid w:val="00EC0A4E"/>
    <w:rsid w:val="00EC4457"/>
    <w:rsid w:val="00EC4785"/>
    <w:rsid w:val="00ED4452"/>
    <w:rsid w:val="00ED4A08"/>
    <w:rsid w:val="00ED7C2B"/>
    <w:rsid w:val="00EF5CD3"/>
    <w:rsid w:val="00F13456"/>
    <w:rsid w:val="00F15259"/>
    <w:rsid w:val="00F26D1A"/>
    <w:rsid w:val="00F332A7"/>
    <w:rsid w:val="00F33823"/>
    <w:rsid w:val="00F37730"/>
    <w:rsid w:val="00F45D0F"/>
    <w:rsid w:val="00F56A93"/>
    <w:rsid w:val="00F6464A"/>
    <w:rsid w:val="00F64DDB"/>
    <w:rsid w:val="00F67C53"/>
    <w:rsid w:val="00F7426F"/>
    <w:rsid w:val="00F76915"/>
    <w:rsid w:val="00F80DF0"/>
    <w:rsid w:val="00F94878"/>
    <w:rsid w:val="00F95911"/>
    <w:rsid w:val="00FA06E7"/>
    <w:rsid w:val="00FC12F4"/>
    <w:rsid w:val="00FC135E"/>
    <w:rsid w:val="00FC5000"/>
    <w:rsid w:val="00FD5806"/>
    <w:rsid w:val="00FD67E8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6E093D"/>
  <w14:defaultImageDpi w14:val="300"/>
  <w15:docId w15:val="{45DD9856-9504-EC43-BD49-7E5A5D3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7F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left="720" w:hanging="720"/>
    </w:pPr>
    <w:rPr>
      <w:rFonts w:eastAsia="Times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character" w:styleId="Hipervnculovisitado">
    <w:name w:val="FollowedHyperlink"/>
    <w:rsid w:val="00DB3FE2"/>
    <w:rPr>
      <w:color w:val="800080"/>
      <w:u w:val="single"/>
    </w:rPr>
  </w:style>
  <w:style w:type="character" w:styleId="nfasis">
    <w:name w:val="Emphasis"/>
    <w:uiPriority w:val="20"/>
    <w:qFormat/>
    <w:rsid w:val="002D570E"/>
    <w:rPr>
      <w:i/>
      <w:iCs/>
    </w:rPr>
  </w:style>
  <w:style w:type="paragraph" w:styleId="HTMLconformatoprevio">
    <w:name w:val="HTML Preformatted"/>
    <w:basedOn w:val="Normal"/>
    <w:rsid w:val="005D2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paragraph" w:styleId="NormalWeb">
    <w:name w:val="Normal (Web)"/>
    <w:basedOn w:val="Normal"/>
    <w:uiPriority w:val="99"/>
    <w:rsid w:val="00165013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customStyle="1" w:styleId="Normal1">
    <w:name w:val="Normal1"/>
    <w:basedOn w:val="Normal"/>
    <w:rsid w:val="00506226"/>
    <w:pPr>
      <w:ind w:left="0" w:right="-924" w:firstLine="0"/>
    </w:pPr>
  </w:style>
  <w:style w:type="paragraph" w:customStyle="1" w:styleId="BodyText21">
    <w:name w:val="Body Text 21"/>
    <w:basedOn w:val="Normal"/>
    <w:rsid w:val="00357633"/>
    <w:pPr>
      <w:ind w:left="720" w:hanging="720"/>
    </w:pPr>
    <w:rPr>
      <w:i/>
    </w:rPr>
  </w:style>
  <w:style w:type="character" w:customStyle="1" w:styleId="apple-converted-space">
    <w:name w:val="apple-converted-space"/>
    <w:rsid w:val="00FC5000"/>
  </w:style>
  <w:style w:type="character" w:styleId="Mencinsinresolver">
    <w:name w:val="Unresolved Mention"/>
    <w:basedOn w:val="Fuentedeprrafopredeter"/>
    <w:uiPriority w:val="99"/>
    <w:semiHidden/>
    <w:unhideWhenUsed/>
    <w:rsid w:val="00267B4D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7F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i.org/10.1515/9783110724110" TargetMode="External"/><Relationship Id="rId21" Type="http://schemas.openxmlformats.org/officeDocument/2006/relationships/hyperlink" Target="mailto:redaktiondiegesis@uni-wuppertal.de" TargetMode="External"/><Relationship Id="rId42" Type="http://schemas.openxmlformats.org/officeDocument/2006/relationships/hyperlink" Target="http://www.jltonline.de/index.php/articles/article/view/56/242" TargetMode="External"/><Relationship Id="rId63" Type="http://schemas.openxmlformats.org/officeDocument/2006/relationships/hyperlink" Target="http://www.lhn.uni-hamburg.de/article/multiperspectivity" TargetMode="External"/><Relationship Id="rId84" Type="http://schemas.openxmlformats.org/officeDocument/2006/relationships/hyperlink" Target="http://doi.org/10.1515/9783110566574-012" TargetMode="External"/><Relationship Id="rId138" Type="http://schemas.openxmlformats.org/officeDocument/2006/relationships/hyperlink" Target="mailto:redaktiondiegesis@uni-wuppertal.de" TargetMode="External"/><Relationship Id="rId159" Type="http://schemas.openxmlformats.org/officeDocument/2006/relationships/hyperlink" Target="http://www.jltonline.de/index.php/articles/article/view/110/383" TargetMode="External"/><Relationship Id="rId107" Type="http://schemas.openxmlformats.org/officeDocument/2006/relationships/hyperlink" Target="https://books.google.es/books?id=A_DWBQAAQBAJ" TargetMode="External"/><Relationship Id="rId11" Type="http://schemas.openxmlformats.org/officeDocument/2006/relationships/hyperlink" Target="https://doi.org/10.1515/9783110626117-001" TargetMode="External"/><Relationship Id="rId32" Type="http://schemas.openxmlformats.org/officeDocument/2006/relationships/hyperlink" Target="https://www.academia.edu/40090714/" TargetMode="External"/><Relationship Id="rId53" Type="http://schemas.openxmlformats.org/officeDocument/2006/relationships/hyperlink" Target="https://doi.org/10.1515/9873110708134-008" TargetMode="External"/><Relationship Id="rId74" Type="http://schemas.openxmlformats.org/officeDocument/2006/relationships/hyperlink" Target="http://www.degruyter.com/view/product/468357" TargetMode="External"/><Relationship Id="rId128" Type="http://schemas.openxmlformats.org/officeDocument/2006/relationships/hyperlink" Target="https://www.degruyter.com/document/doi/10.1515/9783110724110/html" TargetMode="External"/><Relationship Id="rId149" Type="http://schemas.openxmlformats.org/officeDocument/2006/relationships/hyperlink" Target="https://doi.org/10.1515/9783110673180-005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academia.edu/6635495/" TargetMode="External"/><Relationship Id="rId160" Type="http://schemas.openxmlformats.org/officeDocument/2006/relationships/header" Target="header1.xml"/><Relationship Id="rId22" Type="http://schemas.openxmlformats.org/officeDocument/2006/relationships/hyperlink" Target="http://www.diegesis.uni-wuppertal.de" TargetMode="External"/><Relationship Id="rId43" Type="http://schemas.openxmlformats.org/officeDocument/2006/relationships/hyperlink" Target="http://www.jltonline.de/index.php/articles/article/view/50/224" TargetMode="External"/><Relationship Id="rId64" Type="http://schemas.openxmlformats.org/officeDocument/2006/relationships/hyperlink" Target="https://www.academia.edu/40090714/" TargetMode="External"/><Relationship Id="rId118" Type="http://schemas.openxmlformats.org/officeDocument/2006/relationships/hyperlink" Target="https://www.degruyter.com/document/doi/10.1515/9783110724110/html" TargetMode="External"/><Relationship Id="rId139" Type="http://schemas.openxmlformats.org/officeDocument/2006/relationships/hyperlink" Target="http://www.diegesis.uni-wuppertal.de" TargetMode="External"/><Relationship Id="rId85" Type="http://schemas.openxmlformats.org/officeDocument/2006/relationships/hyperlink" Target="https://doi.org/10.1515/9783110626117-004" TargetMode="External"/><Relationship Id="rId150" Type="http://schemas.openxmlformats.org/officeDocument/2006/relationships/hyperlink" Target="https://doi.org/10.1515/9783110673180-006" TargetMode="External"/><Relationship Id="rId12" Type="http://schemas.openxmlformats.org/officeDocument/2006/relationships/hyperlink" Target="https://doi.org/10.1515/9783110626117-002" TargetMode="External"/><Relationship Id="rId17" Type="http://schemas.openxmlformats.org/officeDocument/2006/relationships/hyperlink" Target="https://doi.org/10.1515/9783110626117-011" TargetMode="External"/><Relationship Id="rId33" Type="http://schemas.openxmlformats.org/officeDocument/2006/relationships/hyperlink" Target="http://doi.org/10.1515/9783110566574-008" TargetMode="External"/><Relationship Id="rId38" Type="http://schemas.openxmlformats.org/officeDocument/2006/relationships/hyperlink" Target="https://doi.org/10.1515/97831106773968-003" TargetMode="External"/><Relationship Id="rId59" Type="http://schemas.openxmlformats.org/officeDocument/2006/relationships/hyperlink" Target="https://doi.org/10.1515/9873110708134-014" TargetMode="External"/><Relationship Id="rId103" Type="http://schemas.openxmlformats.org/officeDocument/2006/relationships/hyperlink" Target="https://doi.org/10.1515/9783110668810-004" TargetMode="External"/><Relationship Id="rId108" Type="http://schemas.openxmlformats.org/officeDocument/2006/relationships/hyperlink" Target="http://wikis.sub.uni-hamburg.de/lhn/index.php/Narrative_Constitution" TargetMode="External"/><Relationship Id="rId124" Type="http://schemas.openxmlformats.org/officeDocument/2006/relationships/hyperlink" Target="https://www.degruyter.com/document/doi/10.1515/9783110724110/html" TargetMode="External"/><Relationship Id="rId129" Type="http://schemas.openxmlformats.org/officeDocument/2006/relationships/hyperlink" Target="https://doi.org/10.1515/9783110724110" TargetMode="External"/><Relationship Id="rId54" Type="http://schemas.openxmlformats.org/officeDocument/2006/relationships/hyperlink" Target="https://doi.org/10.1515/9873110708134-009" TargetMode="External"/><Relationship Id="rId70" Type="http://schemas.openxmlformats.org/officeDocument/2006/relationships/hyperlink" Target="mailto:hostert@uni-wuppertal.de" TargetMode="External"/><Relationship Id="rId75" Type="http://schemas.openxmlformats.org/officeDocument/2006/relationships/hyperlink" Target="http://www.jltonline.de/index.php/articles/article/view/14/145" TargetMode="External"/><Relationship Id="rId91" Type="http://schemas.openxmlformats.org/officeDocument/2006/relationships/hyperlink" Target="http://www.narratology.net/html/kindtmueller_IAE3.html" TargetMode="External"/><Relationship Id="rId96" Type="http://schemas.openxmlformats.org/officeDocument/2006/relationships/hyperlink" Target="http://www.lit-verlag.de/isbn/3-8258-1960-6" TargetMode="External"/><Relationship Id="rId140" Type="http://schemas.openxmlformats.org/officeDocument/2006/relationships/hyperlink" Target="https://doi.org/10.1515/9783110626117-013" TargetMode="External"/><Relationship Id="rId145" Type="http://schemas.openxmlformats.org/officeDocument/2006/relationships/hyperlink" Target="https://doi.org/10.1515/9783110673180-001" TargetMode="External"/><Relationship Id="rId161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23" Type="http://schemas.openxmlformats.org/officeDocument/2006/relationships/hyperlink" Target="http://userpage.fu-berlin.de/~cantsin/homepage/" TargetMode="External"/><Relationship Id="rId28" Type="http://schemas.openxmlformats.org/officeDocument/2006/relationships/hyperlink" Target="http://www.jltonline.de/index.php/articles/article/view/47/218" TargetMode="External"/><Relationship Id="rId49" Type="http://schemas.openxmlformats.org/officeDocument/2006/relationships/hyperlink" Target="https://doi.org/10.1515/9873110708134-004" TargetMode="External"/><Relationship Id="rId114" Type="http://schemas.openxmlformats.org/officeDocument/2006/relationships/hyperlink" Target="https://doi.org/10.1515/9783110722031-014" TargetMode="External"/><Relationship Id="rId119" Type="http://schemas.openxmlformats.org/officeDocument/2006/relationships/hyperlink" Target="https://doi.org/10.1515/9783110724110" TargetMode="External"/><Relationship Id="rId44" Type="http://schemas.openxmlformats.org/officeDocument/2006/relationships/hyperlink" Target="https://www.academia.edu/36060145/" TargetMode="External"/><Relationship Id="rId60" Type="http://schemas.openxmlformats.org/officeDocument/2006/relationships/hyperlink" Target="https://doi.org/10.1515/9783110626117-012" TargetMode="External"/><Relationship Id="rId65" Type="http://schemas.openxmlformats.org/officeDocument/2006/relationships/hyperlink" Target="https://www.academia.edu/40090714/" TargetMode="External"/><Relationship Id="rId81" Type="http://schemas.openxmlformats.org/officeDocument/2006/relationships/hyperlink" Target="https://doi.org/10.1515/9783110722031-013" TargetMode="External"/><Relationship Id="rId86" Type="http://schemas.openxmlformats.org/officeDocument/2006/relationships/hyperlink" Target="https://doi.org/10.1515/9783110626117-014" TargetMode="External"/><Relationship Id="rId130" Type="http://schemas.openxmlformats.org/officeDocument/2006/relationships/hyperlink" Target="https://www.degruyter.com/document/doi/10.1515/9783110724110/html" TargetMode="External"/><Relationship Id="rId135" Type="http://schemas.openxmlformats.org/officeDocument/2006/relationships/hyperlink" Target="https://www.degruyter.com/document/doi/10.1515/9783110709254/html" TargetMode="External"/><Relationship Id="rId151" Type="http://schemas.openxmlformats.org/officeDocument/2006/relationships/hyperlink" Target="https://doi.org/10.1515/9783110673180-007" TargetMode="External"/><Relationship Id="rId156" Type="http://schemas.openxmlformats.org/officeDocument/2006/relationships/hyperlink" Target="https://doi.org/10.1515/9783110722031-003" TargetMode="External"/><Relationship Id="rId13" Type="http://schemas.openxmlformats.org/officeDocument/2006/relationships/hyperlink" Target="https://doi.org/10.1515/9783110626117-003" TargetMode="External"/><Relationship Id="rId18" Type="http://schemas.openxmlformats.org/officeDocument/2006/relationships/hyperlink" Target="https://doi.org/10.1515/9783110626117-011" TargetMode="External"/><Relationship Id="rId39" Type="http://schemas.openxmlformats.org/officeDocument/2006/relationships/hyperlink" Target="https://doi.org/10.1515/97831106773968-004" TargetMode="External"/><Relationship Id="rId109" Type="http://schemas.openxmlformats.org/officeDocument/2006/relationships/hyperlink" Target="http://www.jltonline.de/index.php/articles/article/view/64/256" TargetMode="External"/><Relationship Id="rId34" Type="http://schemas.openxmlformats.org/officeDocument/2006/relationships/hyperlink" Target="http://www.mohr.de/en/theology/subject-areas/all-books/buch/narratologie-und-biblische-exegese.html" TargetMode="External"/><Relationship Id="rId50" Type="http://schemas.openxmlformats.org/officeDocument/2006/relationships/hyperlink" Target="https://doi.org/10.1515/9873110708134-005" TargetMode="External"/><Relationship Id="rId55" Type="http://schemas.openxmlformats.org/officeDocument/2006/relationships/hyperlink" Target="https://doi.org/10.1515/9873110708134-010" TargetMode="External"/><Relationship Id="rId76" Type="http://schemas.openxmlformats.org/officeDocument/2006/relationships/hyperlink" Target="https://www.degruyter.com/document/doi/10.1515/9783111317687-fm/pdf" TargetMode="External"/><Relationship Id="rId97" Type="http://schemas.openxmlformats.org/officeDocument/2006/relationships/hyperlink" Target="https://doi.org/10.1515/9783110444681-009" TargetMode="External"/><Relationship Id="rId104" Type="http://schemas.openxmlformats.org/officeDocument/2006/relationships/hyperlink" Target="https://doi.org/10.1515/9783110668810-005" TargetMode="External"/><Relationship Id="rId120" Type="http://schemas.openxmlformats.org/officeDocument/2006/relationships/hyperlink" Target="https://www.degruyter.com/document/doi/10.1515/9783110724110/html" TargetMode="External"/><Relationship Id="rId125" Type="http://schemas.openxmlformats.org/officeDocument/2006/relationships/hyperlink" Target="https://doi.org/10.1515/9783110724110" TargetMode="External"/><Relationship Id="rId141" Type="http://schemas.openxmlformats.org/officeDocument/2006/relationships/hyperlink" Target="https://doi.org/10.1515/9783110626117-017" TargetMode="External"/><Relationship Id="rId146" Type="http://schemas.openxmlformats.org/officeDocument/2006/relationships/hyperlink" Target="https://doi.org/10.1515/9783110673180-002" TargetMode="External"/><Relationship Id="rId7" Type="http://schemas.openxmlformats.org/officeDocument/2006/relationships/hyperlink" Target="http://www.lit-verlag.de/isbn/3-8258-1960-6" TargetMode="External"/><Relationship Id="rId71" Type="http://schemas.openxmlformats.org/officeDocument/2006/relationships/hyperlink" Target="https://doi.org/10.1515/9783110659689" TargetMode="External"/><Relationship Id="rId92" Type="http://schemas.openxmlformats.org/officeDocument/2006/relationships/hyperlink" Target="http://doi.org/10.1515/9783110566574-007" TargetMode="External"/><Relationship Id="rId16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://books.google.es/books?id=UZih8Zwh9I8C" TargetMode="External"/><Relationship Id="rId24" Type="http://schemas.openxmlformats.org/officeDocument/2006/relationships/hyperlink" Target="mailto:dannen@uni-trier.de" TargetMode="External"/><Relationship Id="rId40" Type="http://schemas.openxmlformats.org/officeDocument/2006/relationships/hyperlink" Target="https://doi.org/10.1515/97831106773968-005" TargetMode="External"/><Relationship Id="rId45" Type="http://schemas.openxmlformats.org/officeDocument/2006/relationships/hyperlink" Target="https://www.degruyter.com/document/doi/10.1515/9783110708134/html" TargetMode="External"/><Relationship Id="rId66" Type="http://schemas.openxmlformats.org/officeDocument/2006/relationships/hyperlink" Target="http://web.fu-berlin.de/phin/phin70/p70t4.htm" TargetMode="External"/><Relationship Id="rId87" Type="http://schemas.openxmlformats.org/officeDocument/2006/relationships/hyperlink" Target="http://www.jltonline.de/index.php/articles/article/view/108/379" TargetMode="External"/><Relationship Id="rId110" Type="http://schemas.openxmlformats.org/officeDocument/2006/relationships/hyperlink" Target="mailto:redaktiondiegesis@uni-wuppertal.de" TargetMode="External"/><Relationship Id="rId115" Type="http://schemas.openxmlformats.org/officeDocument/2006/relationships/hyperlink" Target="https://doi.org/10.1515/9783110724110" TargetMode="External"/><Relationship Id="rId131" Type="http://schemas.openxmlformats.org/officeDocument/2006/relationships/hyperlink" Target="https://doi.org/10.1515/9783110724110" TargetMode="External"/><Relationship Id="rId136" Type="http://schemas.openxmlformats.org/officeDocument/2006/relationships/hyperlink" Target="http://www.jltonline.de/index.php/articles/article/view/43/208" TargetMode="External"/><Relationship Id="rId157" Type="http://schemas.openxmlformats.org/officeDocument/2006/relationships/hyperlink" Target="https://doi.org/10.1515/9783110722031-008" TargetMode="External"/><Relationship Id="rId61" Type="http://schemas.openxmlformats.org/officeDocument/2006/relationships/hyperlink" Target="https://www.degruyter.com/viewbooktoc/product/484896" TargetMode="External"/><Relationship Id="rId82" Type="http://schemas.openxmlformats.org/officeDocument/2006/relationships/hyperlink" Target="https://doi.org/10.1515/9783110626117-007" TargetMode="External"/><Relationship Id="rId152" Type="http://schemas.openxmlformats.org/officeDocument/2006/relationships/hyperlink" Target="https://doi.org/10.1515/9783110673180-008" TargetMode="External"/><Relationship Id="rId19" Type="http://schemas.openxmlformats.org/officeDocument/2006/relationships/hyperlink" Target="https://www.academia.edu/38128699/" TargetMode="External"/><Relationship Id="rId14" Type="http://schemas.openxmlformats.org/officeDocument/2006/relationships/hyperlink" Target="https://doi.org/10.1515/9783110566574-005" TargetMode="External"/><Relationship Id="rId30" Type="http://schemas.openxmlformats.org/officeDocument/2006/relationships/hyperlink" Target="http://www.jltonline.de/index.php/articles/article/view/105/373" TargetMode="External"/><Relationship Id="rId35" Type="http://schemas.openxmlformats.org/officeDocument/2006/relationships/hyperlink" Target="https://doi.org/10.1515/9783110673968-202" TargetMode="External"/><Relationship Id="rId56" Type="http://schemas.openxmlformats.org/officeDocument/2006/relationships/hyperlink" Target="https://doi.org/10.1515/9873110708134-011" TargetMode="External"/><Relationship Id="rId77" Type="http://schemas.openxmlformats.org/officeDocument/2006/relationships/hyperlink" Target="https://doi.org/10.1515/9783110986525" TargetMode="External"/><Relationship Id="rId100" Type="http://schemas.openxmlformats.org/officeDocument/2006/relationships/hyperlink" Target="https://doi.org/10.1515/9783110668810-001" TargetMode="External"/><Relationship Id="rId105" Type="http://schemas.openxmlformats.org/officeDocument/2006/relationships/hyperlink" Target="https://doi.org/10.1515/9783110668810-006" TargetMode="External"/><Relationship Id="rId126" Type="http://schemas.openxmlformats.org/officeDocument/2006/relationships/hyperlink" Target="https://www.degruyter.com/document/doi/10.1515/9783110724110/html" TargetMode="External"/><Relationship Id="rId147" Type="http://schemas.openxmlformats.org/officeDocument/2006/relationships/hyperlink" Target="https://doi.org/10.1515/9783110673180-003" TargetMode="External"/><Relationship Id="rId8" Type="http://schemas.openxmlformats.org/officeDocument/2006/relationships/hyperlink" Target="https://books.google.es/books?hl=en&amp;lr=&amp;id=ol54DwAAQBAJ" TargetMode="External"/><Relationship Id="rId51" Type="http://schemas.openxmlformats.org/officeDocument/2006/relationships/hyperlink" Target="https://doi.org/10.1515/9873110708134-006" TargetMode="External"/><Relationship Id="rId72" Type="http://schemas.openxmlformats.org/officeDocument/2006/relationships/hyperlink" Target="https://doi.org/10.1515/9783110626117-010" TargetMode="External"/><Relationship Id="rId93" Type="http://schemas.openxmlformats.org/officeDocument/2006/relationships/hyperlink" Target="https://www.nomos-elibrary.de/10.5771/9783741000287/narrative-wirklichkeiten" TargetMode="External"/><Relationship Id="rId98" Type="http://schemas.openxmlformats.org/officeDocument/2006/relationships/hyperlink" Target="https://www.zora.uzh.ch/id/eprint/129959/1/CRC_DennerleinBenz-RDH-30jk_Rippl_SEP.pdf" TargetMode="External"/><Relationship Id="rId121" Type="http://schemas.openxmlformats.org/officeDocument/2006/relationships/hyperlink" Target="https://doi.org/10.1515/9783110724110" TargetMode="External"/><Relationship Id="rId142" Type="http://schemas.openxmlformats.org/officeDocument/2006/relationships/hyperlink" Target="http://doi.org/10.1515/9783110566574-015" TargetMode="External"/><Relationship Id="rId163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://www.jltonline.de/index.php/articles/article/view/14/145" TargetMode="External"/><Relationship Id="rId46" Type="http://schemas.openxmlformats.org/officeDocument/2006/relationships/hyperlink" Target="https://doi.org/10.1515/9873110708134-001" TargetMode="External"/><Relationship Id="rId67" Type="http://schemas.openxmlformats.org/officeDocument/2006/relationships/hyperlink" Target="http://www.degruyter.com/view/product/462566" TargetMode="External"/><Relationship Id="rId116" Type="http://schemas.openxmlformats.org/officeDocument/2006/relationships/hyperlink" Target="https://www.degruyter.com/document/doi/10.1515/9783110724110/html" TargetMode="External"/><Relationship Id="rId137" Type="http://schemas.openxmlformats.org/officeDocument/2006/relationships/hyperlink" Target="https://www.diegesis.uni-wuppertal.de/index.php/diegesis/article/view/395" TargetMode="External"/><Relationship Id="rId158" Type="http://schemas.openxmlformats.org/officeDocument/2006/relationships/hyperlink" Target="http://lion.chadwyck.co.uk" TargetMode="External"/><Relationship Id="rId20" Type="http://schemas.openxmlformats.org/officeDocument/2006/relationships/hyperlink" Target="https://www.academia.edu/38584054/" TargetMode="External"/><Relationship Id="rId41" Type="http://schemas.openxmlformats.org/officeDocument/2006/relationships/hyperlink" Target="https://doi.org/10.1515/97831106773968-006" TargetMode="External"/><Relationship Id="rId62" Type="http://schemas.openxmlformats.org/officeDocument/2006/relationships/hyperlink" Target="http://doi.org/10.1515/9783110566574-006" TargetMode="External"/><Relationship Id="rId83" Type="http://schemas.openxmlformats.org/officeDocument/2006/relationships/hyperlink" Target="http://www.jltonline.de" TargetMode="External"/><Relationship Id="rId88" Type="http://schemas.openxmlformats.org/officeDocument/2006/relationships/hyperlink" Target="https://www.redalyc.org/pdf/602/60211170009.pdf" TargetMode="External"/><Relationship Id="rId111" Type="http://schemas.openxmlformats.org/officeDocument/2006/relationships/hyperlink" Target="http://www.diegesis.uni-wuppertal.de" TargetMode="External"/><Relationship Id="rId132" Type="http://schemas.openxmlformats.org/officeDocument/2006/relationships/hyperlink" Target="https://www.degruyter.com/document/doi/10.1515/9783110724110/html" TargetMode="External"/><Relationship Id="rId153" Type="http://schemas.openxmlformats.org/officeDocument/2006/relationships/hyperlink" Target="https://www.academia.edu/40090714/" TargetMode="External"/><Relationship Id="rId15" Type="http://schemas.openxmlformats.org/officeDocument/2006/relationships/hyperlink" Target="https://www.zora.uzh.ch/id/eprint/144872/1/%5B9783110555158_-_Emerging_Vectors_of_Narratology%5D_How_to_Measure_Narrativity_Notes_on_Some_Problems_with_Comparing_Degrees_of_Narrativity_Across_Different_Media.pdf" TargetMode="External"/><Relationship Id="rId36" Type="http://schemas.openxmlformats.org/officeDocument/2006/relationships/hyperlink" Target="https://doi.org/10.1515/97831106773968-001" TargetMode="External"/><Relationship Id="rId57" Type="http://schemas.openxmlformats.org/officeDocument/2006/relationships/hyperlink" Target="https://doi.org/10.1515/9873110708134-012" TargetMode="External"/><Relationship Id="rId106" Type="http://schemas.openxmlformats.org/officeDocument/2006/relationships/hyperlink" Target="https://doi.org/10.1515/9783110626117-015" TargetMode="External"/><Relationship Id="rId127" Type="http://schemas.openxmlformats.org/officeDocument/2006/relationships/hyperlink" Target="https://doi.org/10.1515/9783110724110" TargetMode="External"/><Relationship Id="rId10" Type="http://schemas.openxmlformats.org/officeDocument/2006/relationships/hyperlink" Target="http://books.google.es/books?hl=en&amp;lr=&amp;id=szZzV5Q_AFoC" TargetMode="External"/><Relationship Id="rId31" Type="http://schemas.openxmlformats.org/officeDocument/2006/relationships/hyperlink" Target="https://www.academia.edu/40090714/" TargetMode="External"/><Relationship Id="rId52" Type="http://schemas.openxmlformats.org/officeDocument/2006/relationships/hyperlink" Target="https://doi.org/10.1515/9873110708134-007" TargetMode="External"/><Relationship Id="rId73" Type="http://schemas.openxmlformats.org/officeDocument/2006/relationships/hyperlink" Target="http://www.winter-verlag.de/de/detail/978-3-8253-6328-4/Kinzel_ea_Eds_Imaginary_Dialogues_in_American/" TargetMode="External"/><Relationship Id="rId78" Type="http://schemas.openxmlformats.org/officeDocument/2006/relationships/hyperlink" Target="https://www.degruyter.com/document/doi/10.1515/9783110986525/html" TargetMode="External"/><Relationship Id="rId94" Type="http://schemas.openxmlformats.org/officeDocument/2006/relationships/hyperlink" Target="http://doi.org/10.1515/9783110566574-010" TargetMode="External"/><Relationship Id="rId99" Type="http://schemas.openxmlformats.org/officeDocument/2006/relationships/hyperlink" Target="https://doi.org/10.1515/9783110668810-201" TargetMode="External"/><Relationship Id="rId101" Type="http://schemas.openxmlformats.org/officeDocument/2006/relationships/hyperlink" Target="https://doi.org/10.1515/9783110668810-002" TargetMode="External"/><Relationship Id="rId122" Type="http://schemas.openxmlformats.org/officeDocument/2006/relationships/hyperlink" Target="https://www.degruyter.com/document/doi/10.1515/9783110724110/html" TargetMode="External"/><Relationship Id="rId143" Type="http://schemas.openxmlformats.org/officeDocument/2006/relationships/hyperlink" Target="http://doi.org/10.1515/9783110566574-003" TargetMode="External"/><Relationship Id="rId148" Type="http://schemas.openxmlformats.org/officeDocument/2006/relationships/hyperlink" Target="https://doi.org/10.1515/9783110673180-00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pub.ub.uni-muenchen.de/5464/1/5464.pdf" TargetMode="External"/><Relationship Id="rId26" Type="http://schemas.openxmlformats.org/officeDocument/2006/relationships/hyperlink" Target="https://www.academia.edu/37187221/" TargetMode="External"/><Relationship Id="rId47" Type="http://schemas.openxmlformats.org/officeDocument/2006/relationships/hyperlink" Target="https://doi.org/10.1515/9873110708134-002" TargetMode="External"/><Relationship Id="rId68" Type="http://schemas.openxmlformats.org/officeDocument/2006/relationships/hyperlink" Target="https://doi.org/10.1515/9783110722031-009" TargetMode="External"/><Relationship Id="rId89" Type="http://schemas.openxmlformats.org/officeDocument/2006/relationships/hyperlink" Target="http://www.vox-poetica.org" TargetMode="External"/><Relationship Id="rId112" Type="http://schemas.openxmlformats.org/officeDocument/2006/relationships/hyperlink" Target="https://www.degruyter.com/view/title/568657?lang=en" TargetMode="External"/><Relationship Id="rId133" Type="http://schemas.openxmlformats.org/officeDocument/2006/relationships/hyperlink" Target="https://doi.org/10.1515/9783110724110" TargetMode="External"/><Relationship Id="rId154" Type="http://schemas.openxmlformats.org/officeDocument/2006/relationships/hyperlink" Target="https://doi.org/10.1515/9783110722031-010" TargetMode="External"/><Relationship Id="rId16" Type="http://schemas.openxmlformats.org/officeDocument/2006/relationships/hyperlink" Target="http://doi.org/10.1515/9783110566574-009" TargetMode="External"/><Relationship Id="rId37" Type="http://schemas.openxmlformats.org/officeDocument/2006/relationships/hyperlink" Target="https://doi.org/10.1515/97831106773968-002" TargetMode="External"/><Relationship Id="rId58" Type="http://schemas.openxmlformats.org/officeDocument/2006/relationships/hyperlink" Target="https://doi.org/10.1515/9873110708134-013" TargetMode="External"/><Relationship Id="rId79" Type="http://schemas.openxmlformats.org/officeDocument/2006/relationships/hyperlink" Target="https://www.degruyter.com/document/doi/10.1515/9783110986525/pdf" TargetMode="External"/><Relationship Id="rId102" Type="http://schemas.openxmlformats.org/officeDocument/2006/relationships/hyperlink" Target="https://doi.org/10.1515/9783110668810-003" TargetMode="External"/><Relationship Id="rId123" Type="http://schemas.openxmlformats.org/officeDocument/2006/relationships/hyperlink" Target="https://doi.org/10.1515/9783110724110" TargetMode="External"/><Relationship Id="rId144" Type="http://schemas.openxmlformats.org/officeDocument/2006/relationships/hyperlink" Target="https://doi.org/10.1515/9783110673180-203" TargetMode="External"/><Relationship Id="rId90" Type="http://schemas.openxmlformats.org/officeDocument/2006/relationships/hyperlink" Target="http://www.degruyter.com/view/product/210635" TargetMode="External"/><Relationship Id="rId27" Type="http://schemas.openxmlformats.org/officeDocument/2006/relationships/hyperlink" Target="http://doi.org/10.1515/9783110566574-002" TargetMode="External"/><Relationship Id="rId48" Type="http://schemas.openxmlformats.org/officeDocument/2006/relationships/hyperlink" Target="https://doi.org/10.1515/9873110708134-003" TargetMode="External"/><Relationship Id="rId69" Type="http://schemas.openxmlformats.org/officeDocument/2006/relationships/hyperlink" Target="https://www.degruyter.com/document/doi/10.1515/9783110597868/html" TargetMode="External"/><Relationship Id="rId113" Type="http://schemas.openxmlformats.org/officeDocument/2006/relationships/hyperlink" Target="http://doi.org/10.1515/9783110566574-013" TargetMode="External"/><Relationship Id="rId134" Type="http://schemas.openxmlformats.org/officeDocument/2006/relationships/hyperlink" Target="https://www.degruyter.com/document/doi/10.1515/9783110724110/html" TargetMode="External"/><Relationship Id="rId80" Type="http://schemas.openxmlformats.org/officeDocument/2006/relationships/hyperlink" Target="https://doi.org/10.1515/9783110626117-006" TargetMode="External"/><Relationship Id="rId155" Type="http://schemas.openxmlformats.org/officeDocument/2006/relationships/hyperlink" Target="http://www.jltonline.de/index.php/articles/article/view/14/1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77</Pages>
  <Words>21333</Words>
  <Characters>155057</Characters>
  <Application>Microsoft Office Word</Application>
  <DocSecurity>0</DocSecurity>
  <Lines>1292</Lines>
  <Paragraphs>352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176038</CharactersWithSpaces>
  <SharedDoc>false</SharedDoc>
  <HLinks>
    <vt:vector size="228" baseType="variant">
      <vt:variant>
        <vt:i4>7536660</vt:i4>
      </vt:variant>
      <vt:variant>
        <vt:i4>111</vt:i4>
      </vt:variant>
      <vt:variant>
        <vt:i4>0</vt:i4>
      </vt:variant>
      <vt:variant>
        <vt:i4>5</vt:i4>
      </vt:variant>
      <vt:variant>
        <vt:lpwstr>http://www.jltonline.de/index.php/articles/article/view/110/383</vt:lpwstr>
      </vt:variant>
      <vt:variant>
        <vt:lpwstr/>
      </vt:variant>
      <vt:variant>
        <vt:i4>4063235</vt:i4>
      </vt:variant>
      <vt:variant>
        <vt:i4>108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6619199</vt:i4>
      </vt:variant>
      <vt:variant>
        <vt:i4>105</vt:i4>
      </vt:variant>
      <vt:variant>
        <vt:i4>0</vt:i4>
      </vt:variant>
      <vt:variant>
        <vt:i4>5</vt:i4>
      </vt:variant>
      <vt:variant>
        <vt:lpwstr>http://www.jltonline.de/index.php/articles/article/view/14/145</vt:lpwstr>
      </vt:variant>
      <vt:variant>
        <vt:lpwstr/>
      </vt:variant>
      <vt:variant>
        <vt:i4>1441884</vt:i4>
      </vt:variant>
      <vt:variant>
        <vt:i4>102</vt:i4>
      </vt:variant>
      <vt:variant>
        <vt:i4>0</vt:i4>
      </vt:variant>
      <vt:variant>
        <vt:i4>5</vt:i4>
      </vt:variant>
      <vt:variant>
        <vt:lpwstr>http://www.diegesis.uni-wuppertal.de</vt:lpwstr>
      </vt:variant>
      <vt:variant>
        <vt:lpwstr/>
      </vt:variant>
      <vt:variant>
        <vt:i4>1310726</vt:i4>
      </vt:variant>
      <vt:variant>
        <vt:i4>99</vt:i4>
      </vt:variant>
      <vt:variant>
        <vt:i4>0</vt:i4>
      </vt:variant>
      <vt:variant>
        <vt:i4>5</vt:i4>
      </vt:variant>
      <vt:variant>
        <vt:lpwstr>mailto:redaktiondiegesis@uni-wuppertal.de</vt:lpwstr>
      </vt:variant>
      <vt:variant>
        <vt:lpwstr/>
      </vt:variant>
      <vt:variant>
        <vt:i4>7077950</vt:i4>
      </vt:variant>
      <vt:variant>
        <vt:i4>96</vt:i4>
      </vt:variant>
      <vt:variant>
        <vt:i4>0</vt:i4>
      </vt:variant>
      <vt:variant>
        <vt:i4>5</vt:i4>
      </vt:variant>
      <vt:variant>
        <vt:lpwstr>http://www.jltonline.de/index.php/articles/article/view/43/208</vt:lpwstr>
      </vt:variant>
      <vt:variant>
        <vt:lpwstr/>
      </vt:variant>
      <vt:variant>
        <vt:i4>3145753</vt:i4>
      </vt:variant>
      <vt:variant>
        <vt:i4>93</vt:i4>
      </vt:variant>
      <vt:variant>
        <vt:i4>0</vt:i4>
      </vt:variant>
      <vt:variant>
        <vt:i4>5</vt:i4>
      </vt:variant>
      <vt:variant>
        <vt:lpwstr>http://www.vox-poetica.org/</vt:lpwstr>
      </vt:variant>
      <vt:variant>
        <vt:lpwstr/>
      </vt:variant>
      <vt:variant>
        <vt:i4>1441884</vt:i4>
      </vt:variant>
      <vt:variant>
        <vt:i4>90</vt:i4>
      </vt:variant>
      <vt:variant>
        <vt:i4>0</vt:i4>
      </vt:variant>
      <vt:variant>
        <vt:i4>5</vt:i4>
      </vt:variant>
      <vt:variant>
        <vt:lpwstr>http://www.diegesis.uni-wuppertal.de</vt:lpwstr>
      </vt:variant>
      <vt:variant>
        <vt:lpwstr/>
      </vt:variant>
      <vt:variant>
        <vt:i4>1310726</vt:i4>
      </vt:variant>
      <vt:variant>
        <vt:i4>87</vt:i4>
      </vt:variant>
      <vt:variant>
        <vt:i4>0</vt:i4>
      </vt:variant>
      <vt:variant>
        <vt:i4>5</vt:i4>
      </vt:variant>
      <vt:variant>
        <vt:lpwstr>mailto:redaktiondiegesis@uni-wuppertal.de</vt:lpwstr>
      </vt:variant>
      <vt:variant>
        <vt:lpwstr/>
      </vt:variant>
      <vt:variant>
        <vt:i4>6619193</vt:i4>
      </vt:variant>
      <vt:variant>
        <vt:i4>84</vt:i4>
      </vt:variant>
      <vt:variant>
        <vt:i4>0</vt:i4>
      </vt:variant>
      <vt:variant>
        <vt:i4>5</vt:i4>
      </vt:variant>
      <vt:variant>
        <vt:lpwstr>http://www.jltonline.de/index.php/articles/article/view/64/256</vt:lpwstr>
      </vt:variant>
      <vt:variant>
        <vt:lpwstr/>
      </vt:variant>
      <vt:variant>
        <vt:i4>7929877</vt:i4>
      </vt:variant>
      <vt:variant>
        <vt:i4>81</vt:i4>
      </vt:variant>
      <vt:variant>
        <vt:i4>0</vt:i4>
      </vt:variant>
      <vt:variant>
        <vt:i4>5</vt:i4>
      </vt:variant>
      <vt:variant>
        <vt:lpwstr>http://wikis.sub.uni-hamburg.de/lhn/index.php/Narrative_Constitution</vt:lpwstr>
      </vt:variant>
      <vt:variant>
        <vt:lpwstr/>
      </vt:variant>
      <vt:variant>
        <vt:i4>5570589</vt:i4>
      </vt:variant>
      <vt:variant>
        <vt:i4>78</vt:i4>
      </vt:variant>
      <vt:variant>
        <vt:i4>0</vt:i4>
      </vt:variant>
      <vt:variant>
        <vt:i4>5</vt:i4>
      </vt:variant>
      <vt:variant>
        <vt:lpwstr>https://books.google.es/books?id=A_DWBQAAQBAJ</vt:lpwstr>
      </vt:variant>
      <vt:variant>
        <vt:lpwstr/>
      </vt:variant>
      <vt:variant>
        <vt:i4>3407872</vt:i4>
      </vt:variant>
      <vt:variant>
        <vt:i4>75</vt:i4>
      </vt:variant>
      <vt:variant>
        <vt:i4>0</vt:i4>
      </vt:variant>
      <vt:variant>
        <vt:i4>5</vt:i4>
      </vt:variant>
      <vt:variant>
        <vt:lpwstr>http://www.lit-verlag.de/isbn/3-8258-1960-6</vt:lpwstr>
      </vt:variant>
      <vt:variant>
        <vt:lpwstr/>
      </vt:variant>
      <vt:variant>
        <vt:i4>5701692</vt:i4>
      </vt:variant>
      <vt:variant>
        <vt:i4>72</vt:i4>
      </vt:variant>
      <vt:variant>
        <vt:i4>0</vt:i4>
      </vt:variant>
      <vt:variant>
        <vt:i4>5</vt:i4>
      </vt:variant>
      <vt:variant>
        <vt:lpwstr>https://www.academia.edu/6635495/</vt:lpwstr>
      </vt:variant>
      <vt:variant>
        <vt:lpwstr/>
      </vt:variant>
      <vt:variant>
        <vt:i4>4063301</vt:i4>
      </vt:variant>
      <vt:variant>
        <vt:i4>69</vt:i4>
      </vt:variant>
      <vt:variant>
        <vt:i4>0</vt:i4>
      </vt:variant>
      <vt:variant>
        <vt:i4>5</vt:i4>
      </vt:variant>
      <vt:variant>
        <vt:lpwstr>http://www.narratology.net/html/kindtmueller_IAE3.html</vt:lpwstr>
      </vt:variant>
      <vt:variant>
        <vt:lpwstr/>
      </vt:variant>
      <vt:variant>
        <vt:i4>65540</vt:i4>
      </vt:variant>
      <vt:variant>
        <vt:i4>66</vt:i4>
      </vt:variant>
      <vt:variant>
        <vt:i4>0</vt:i4>
      </vt:variant>
      <vt:variant>
        <vt:i4>5</vt:i4>
      </vt:variant>
      <vt:variant>
        <vt:lpwstr>http://www.degruyter.com/view/product/210635</vt:lpwstr>
      </vt:variant>
      <vt:variant>
        <vt:lpwstr/>
      </vt:variant>
      <vt:variant>
        <vt:i4>3145753</vt:i4>
      </vt:variant>
      <vt:variant>
        <vt:i4>63</vt:i4>
      </vt:variant>
      <vt:variant>
        <vt:i4>0</vt:i4>
      </vt:variant>
      <vt:variant>
        <vt:i4>5</vt:i4>
      </vt:variant>
      <vt:variant>
        <vt:lpwstr>http://www.vox-poetica.org/</vt:lpwstr>
      </vt:variant>
      <vt:variant>
        <vt:lpwstr/>
      </vt:variant>
      <vt:variant>
        <vt:i4>8192022</vt:i4>
      </vt:variant>
      <vt:variant>
        <vt:i4>60</vt:i4>
      </vt:variant>
      <vt:variant>
        <vt:i4>0</vt:i4>
      </vt:variant>
      <vt:variant>
        <vt:i4>5</vt:i4>
      </vt:variant>
      <vt:variant>
        <vt:lpwstr>http://www.jltonline.de/index.php/articles/article/view/108/379</vt:lpwstr>
      </vt:variant>
      <vt:variant>
        <vt:lpwstr/>
      </vt:variant>
      <vt:variant>
        <vt:i4>3342362</vt:i4>
      </vt:variant>
      <vt:variant>
        <vt:i4>57</vt:i4>
      </vt:variant>
      <vt:variant>
        <vt:i4>0</vt:i4>
      </vt:variant>
      <vt:variant>
        <vt:i4>5</vt:i4>
      </vt:variant>
      <vt:variant>
        <vt:lpwstr>http://www.jltonline.de</vt:lpwstr>
      </vt:variant>
      <vt:variant>
        <vt:lpwstr/>
      </vt:variant>
      <vt:variant>
        <vt:i4>6619199</vt:i4>
      </vt:variant>
      <vt:variant>
        <vt:i4>54</vt:i4>
      </vt:variant>
      <vt:variant>
        <vt:i4>0</vt:i4>
      </vt:variant>
      <vt:variant>
        <vt:i4>5</vt:i4>
      </vt:variant>
      <vt:variant>
        <vt:lpwstr>http://www.jltonline.de/index.php/articles/article/view/14/145</vt:lpwstr>
      </vt:variant>
      <vt:variant>
        <vt:lpwstr/>
      </vt:variant>
      <vt:variant>
        <vt:i4>65548</vt:i4>
      </vt:variant>
      <vt:variant>
        <vt:i4>51</vt:i4>
      </vt:variant>
      <vt:variant>
        <vt:i4>0</vt:i4>
      </vt:variant>
      <vt:variant>
        <vt:i4>5</vt:i4>
      </vt:variant>
      <vt:variant>
        <vt:lpwstr>http://www.degruyter.com/view/product/468357</vt:lpwstr>
      </vt:variant>
      <vt:variant>
        <vt:lpwstr/>
      </vt:variant>
      <vt:variant>
        <vt:i4>8257638</vt:i4>
      </vt:variant>
      <vt:variant>
        <vt:i4>48</vt:i4>
      </vt:variant>
      <vt:variant>
        <vt:i4>0</vt:i4>
      </vt:variant>
      <vt:variant>
        <vt:i4>5</vt:i4>
      </vt:variant>
      <vt:variant>
        <vt:lpwstr>http://www.winter-verlag.de/de/detail/978-3-8253-6328-4/Kinzel_ea_Eds_Imaginary_Dialogues_in_American/</vt:lpwstr>
      </vt:variant>
      <vt:variant>
        <vt:lpwstr/>
      </vt:variant>
      <vt:variant>
        <vt:i4>6946941</vt:i4>
      </vt:variant>
      <vt:variant>
        <vt:i4>45</vt:i4>
      </vt:variant>
      <vt:variant>
        <vt:i4>0</vt:i4>
      </vt:variant>
      <vt:variant>
        <vt:i4>5</vt:i4>
      </vt:variant>
      <vt:variant>
        <vt:lpwstr>mailto:hostert@uni-wuppertal.de</vt:lpwstr>
      </vt:variant>
      <vt:variant>
        <vt:lpwstr/>
      </vt:variant>
      <vt:variant>
        <vt:i4>393221</vt:i4>
      </vt:variant>
      <vt:variant>
        <vt:i4>42</vt:i4>
      </vt:variant>
      <vt:variant>
        <vt:i4>0</vt:i4>
      </vt:variant>
      <vt:variant>
        <vt:i4>5</vt:i4>
      </vt:variant>
      <vt:variant>
        <vt:lpwstr>http://www.degruyter.com/view/product/462566</vt:lpwstr>
      </vt:variant>
      <vt:variant>
        <vt:lpwstr/>
      </vt:variant>
      <vt:variant>
        <vt:i4>4653172</vt:i4>
      </vt:variant>
      <vt:variant>
        <vt:i4>39</vt:i4>
      </vt:variant>
      <vt:variant>
        <vt:i4>0</vt:i4>
      </vt:variant>
      <vt:variant>
        <vt:i4>5</vt:i4>
      </vt:variant>
      <vt:variant>
        <vt:lpwstr>http://web.fu-berlin.de/phin/phin70/p70t4.htm</vt:lpwstr>
      </vt:variant>
      <vt:variant>
        <vt:lpwstr/>
      </vt:variant>
      <vt:variant>
        <vt:i4>5767185</vt:i4>
      </vt:variant>
      <vt:variant>
        <vt:i4>36</vt:i4>
      </vt:variant>
      <vt:variant>
        <vt:i4>0</vt:i4>
      </vt:variant>
      <vt:variant>
        <vt:i4>5</vt:i4>
      </vt:variant>
      <vt:variant>
        <vt:lpwstr>http://www.lhn.uni-hamburg.de/article/multiperspectivity</vt:lpwstr>
      </vt:variant>
      <vt:variant>
        <vt:lpwstr/>
      </vt:variant>
      <vt:variant>
        <vt:i4>6488125</vt:i4>
      </vt:variant>
      <vt:variant>
        <vt:i4>33</vt:i4>
      </vt:variant>
      <vt:variant>
        <vt:i4>0</vt:i4>
      </vt:variant>
      <vt:variant>
        <vt:i4>5</vt:i4>
      </vt:variant>
      <vt:variant>
        <vt:lpwstr>http://www.jltonline.de/index.php/articles/article/view/50/224</vt:lpwstr>
      </vt:variant>
      <vt:variant>
        <vt:lpwstr/>
      </vt:variant>
      <vt:variant>
        <vt:i4>6488123</vt:i4>
      </vt:variant>
      <vt:variant>
        <vt:i4>30</vt:i4>
      </vt:variant>
      <vt:variant>
        <vt:i4>0</vt:i4>
      </vt:variant>
      <vt:variant>
        <vt:i4>5</vt:i4>
      </vt:variant>
      <vt:variant>
        <vt:lpwstr>http://www.jltonline.de/index.php/articles/article/view/56/242</vt:lpwstr>
      </vt:variant>
      <vt:variant>
        <vt:lpwstr/>
      </vt:variant>
      <vt:variant>
        <vt:i4>6684756</vt:i4>
      </vt:variant>
      <vt:variant>
        <vt:i4>27</vt:i4>
      </vt:variant>
      <vt:variant>
        <vt:i4>0</vt:i4>
      </vt:variant>
      <vt:variant>
        <vt:i4>5</vt:i4>
      </vt:variant>
      <vt:variant>
        <vt:lpwstr>http://www.mohr.de/en/theology/subject-areas/all-books/buch/narratologie-und-biblische-exegese.html</vt:lpwstr>
      </vt:variant>
      <vt:variant>
        <vt:lpwstr/>
      </vt:variant>
      <vt:variant>
        <vt:i4>8192017</vt:i4>
      </vt:variant>
      <vt:variant>
        <vt:i4>24</vt:i4>
      </vt:variant>
      <vt:variant>
        <vt:i4>0</vt:i4>
      </vt:variant>
      <vt:variant>
        <vt:i4>5</vt:i4>
      </vt:variant>
      <vt:variant>
        <vt:lpwstr>http://www.jltonline.de/index.php/articles/article/view/105/373</vt:lpwstr>
      </vt:variant>
      <vt:variant>
        <vt:lpwstr/>
      </vt:variant>
      <vt:variant>
        <vt:i4>4980745</vt:i4>
      </vt:variant>
      <vt:variant>
        <vt:i4>21</vt:i4>
      </vt:variant>
      <vt:variant>
        <vt:i4>0</vt:i4>
      </vt:variant>
      <vt:variant>
        <vt:i4>5</vt:i4>
      </vt:variant>
      <vt:variant>
        <vt:lpwstr>http://books.google.es/books?id=UZih8Zwh9I8C</vt:lpwstr>
      </vt:variant>
      <vt:variant>
        <vt:lpwstr/>
      </vt:variant>
      <vt:variant>
        <vt:i4>6815807</vt:i4>
      </vt:variant>
      <vt:variant>
        <vt:i4>18</vt:i4>
      </vt:variant>
      <vt:variant>
        <vt:i4>0</vt:i4>
      </vt:variant>
      <vt:variant>
        <vt:i4>5</vt:i4>
      </vt:variant>
      <vt:variant>
        <vt:lpwstr>http://www.jltonline.de/index.php/articles/article/view/47/218</vt:lpwstr>
      </vt:variant>
      <vt:variant>
        <vt:lpwstr/>
      </vt:variant>
      <vt:variant>
        <vt:i4>6619199</vt:i4>
      </vt:variant>
      <vt:variant>
        <vt:i4>15</vt:i4>
      </vt:variant>
      <vt:variant>
        <vt:i4>0</vt:i4>
      </vt:variant>
      <vt:variant>
        <vt:i4>5</vt:i4>
      </vt:variant>
      <vt:variant>
        <vt:lpwstr>http://www.jltonline.de/index.php/articles/article/view/14/145</vt:lpwstr>
      </vt:variant>
      <vt:variant>
        <vt:lpwstr/>
      </vt:variant>
      <vt:variant>
        <vt:i4>5374012</vt:i4>
      </vt:variant>
      <vt:variant>
        <vt:i4>12</vt:i4>
      </vt:variant>
      <vt:variant>
        <vt:i4>0</vt:i4>
      </vt:variant>
      <vt:variant>
        <vt:i4>5</vt:i4>
      </vt:variant>
      <vt:variant>
        <vt:lpwstr>mailto:dannen@uni-trier.de</vt:lpwstr>
      </vt:variant>
      <vt:variant>
        <vt:lpwstr/>
      </vt:variant>
      <vt:variant>
        <vt:i4>6684742</vt:i4>
      </vt:variant>
      <vt:variant>
        <vt:i4>9</vt:i4>
      </vt:variant>
      <vt:variant>
        <vt:i4>0</vt:i4>
      </vt:variant>
      <vt:variant>
        <vt:i4>5</vt:i4>
      </vt:variant>
      <vt:variant>
        <vt:lpwstr>http://userpage.fu-berlin.de/~cantsin/homepage/</vt:lpwstr>
      </vt:variant>
      <vt:variant>
        <vt:lpwstr/>
      </vt:variant>
      <vt:variant>
        <vt:i4>4390944</vt:i4>
      </vt:variant>
      <vt:variant>
        <vt:i4>6</vt:i4>
      </vt:variant>
      <vt:variant>
        <vt:i4>0</vt:i4>
      </vt:variant>
      <vt:variant>
        <vt:i4>5</vt:i4>
      </vt:variant>
      <vt:variant>
        <vt:lpwstr>http://books.google.es/books?hl=en&amp;lr=&amp;id=szZzV5Q_AFoC</vt:lpwstr>
      </vt:variant>
      <vt:variant>
        <vt:lpwstr/>
      </vt:variant>
      <vt:variant>
        <vt:i4>3407872</vt:i4>
      </vt:variant>
      <vt:variant>
        <vt:i4>3</vt:i4>
      </vt:variant>
      <vt:variant>
        <vt:i4>0</vt:i4>
      </vt:variant>
      <vt:variant>
        <vt:i4>5</vt:i4>
      </vt:variant>
      <vt:variant>
        <vt:lpwstr>http://www.lit-verlag.de/isbn/3-8258-1960-6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119</cp:revision>
  <dcterms:created xsi:type="dcterms:W3CDTF">2017-04-15T11:25:00Z</dcterms:created>
  <dcterms:modified xsi:type="dcterms:W3CDTF">2024-09-15T03:03:00Z</dcterms:modified>
</cp:coreProperties>
</file>