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0C3F" w14:textId="77777777" w:rsidR="00DE0910" w:rsidRPr="00213AF0" w:rsidRDefault="00DE0910" w:rsidP="00DE091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F9B08A" w14:textId="77777777" w:rsidR="00DE0910" w:rsidRPr="00F523F6" w:rsidRDefault="00DE0910" w:rsidP="00DE091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0F68E4D" w14:textId="77777777" w:rsidR="00DE0910" w:rsidRPr="00F523F6" w:rsidRDefault="00000000" w:rsidP="00DE0910">
      <w:pPr>
        <w:jc w:val="center"/>
        <w:rPr>
          <w:sz w:val="24"/>
        </w:rPr>
      </w:pPr>
      <w:hyperlink r:id="rId4" w:history="1">
        <w:r w:rsidR="00DE0910" w:rsidRPr="00F523F6">
          <w:rPr>
            <w:rStyle w:val="Hipervnculo"/>
            <w:sz w:val="24"/>
          </w:rPr>
          <w:t>http://bit.ly/abibliog</w:t>
        </w:r>
      </w:hyperlink>
      <w:r w:rsidR="00DE0910" w:rsidRPr="00F523F6">
        <w:rPr>
          <w:sz w:val="24"/>
        </w:rPr>
        <w:t xml:space="preserve"> </w:t>
      </w:r>
    </w:p>
    <w:p w14:paraId="2DBDF697" w14:textId="77777777" w:rsidR="00DE0910" w:rsidRPr="00F523F6" w:rsidRDefault="00DE0910" w:rsidP="00DE091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BA9D7CB" w14:textId="77777777" w:rsidR="00DE0910" w:rsidRPr="000856F0" w:rsidRDefault="00DE0910" w:rsidP="00DE09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56F0">
        <w:rPr>
          <w:sz w:val="24"/>
          <w:lang w:val="en-US"/>
        </w:rPr>
        <w:t>(University of Zaragoza, Spain)</w:t>
      </w:r>
    </w:p>
    <w:p w14:paraId="6DC877E3" w14:textId="77777777" w:rsidR="00DE0910" w:rsidRPr="000856F0" w:rsidRDefault="00DE0910" w:rsidP="00DE0910">
      <w:pPr>
        <w:jc w:val="center"/>
        <w:rPr>
          <w:sz w:val="24"/>
          <w:lang w:val="en-US"/>
        </w:rPr>
      </w:pPr>
    </w:p>
    <w:p w14:paraId="3EAC2418" w14:textId="77777777" w:rsidR="00DE0910" w:rsidRPr="000856F0" w:rsidRDefault="00DE0910" w:rsidP="00DE0910">
      <w:pPr>
        <w:jc w:val="center"/>
        <w:rPr>
          <w:sz w:val="24"/>
          <w:lang w:val="en-US"/>
        </w:rPr>
      </w:pPr>
    </w:p>
    <w:bookmarkEnd w:id="0"/>
    <w:bookmarkEnd w:id="1"/>
    <w:p w14:paraId="0AD84F6B" w14:textId="77777777" w:rsidR="00AE417A" w:rsidRPr="00C2053C" w:rsidRDefault="00AE417A" w:rsidP="00AE417A">
      <w:pPr>
        <w:pStyle w:val="Ttulo1"/>
        <w:rPr>
          <w:rFonts w:ascii="Times" w:hAnsi="Times"/>
          <w:smallCaps/>
          <w:sz w:val="36"/>
          <w:lang w:val="en-US"/>
        </w:rPr>
      </w:pPr>
      <w:r w:rsidRPr="00C2053C">
        <w:rPr>
          <w:rFonts w:ascii="Times" w:hAnsi="Times"/>
          <w:smallCaps/>
          <w:sz w:val="36"/>
          <w:lang w:val="en-US"/>
        </w:rPr>
        <w:t>Italian Semiotics and Structuralism:</w:t>
      </w:r>
    </w:p>
    <w:p w14:paraId="276B853A" w14:textId="77777777" w:rsidR="00AE417A" w:rsidRPr="002144AE" w:rsidRDefault="00AE417A" w:rsidP="00AE417A">
      <w:pPr>
        <w:pStyle w:val="Ttulo1"/>
        <w:rPr>
          <w:rFonts w:ascii="Times" w:hAnsi="Times"/>
          <w:smallCaps/>
          <w:sz w:val="36"/>
        </w:rPr>
      </w:pPr>
      <w:r w:rsidRPr="002144AE">
        <w:rPr>
          <w:rFonts w:ascii="Times" w:hAnsi="Times"/>
          <w:smallCaps/>
          <w:sz w:val="36"/>
        </w:rPr>
        <w:t>Other critics</w:t>
      </w:r>
    </w:p>
    <w:p w14:paraId="62E2D53D" w14:textId="77777777" w:rsidR="00AE417A" w:rsidRDefault="00AE417A">
      <w:pPr>
        <w:rPr>
          <w:b/>
        </w:rPr>
      </w:pPr>
    </w:p>
    <w:p w14:paraId="331B76D4" w14:textId="77777777" w:rsidR="00AE417A" w:rsidRDefault="00AE417A">
      <w:pPr>
        <w:rPr>
          <w:b/>
        </w:rPr>
      </w:pPr>
    </w:p>
    <w:p w14:paraId="3FAA6B8C" w14:textId="77777777" w:rsidR="00AE417A" w:rsidRDefault="00AE417A">
      <w:r>
        <w:t xml:space="preserve">Ambrogio, I. </w:t>
      </w:r>
      <w:r>
        <w:rPr>
          <w:i/>
        </w:rPr>
        <w:t>Formalismo e avanguardia in Russia.</w:t>
      </w:r>
      <w:r>
        <w:t xml:space="preserve"> Roma: Editori Reuniti, 1968.</w:t>
      </w:r>
    </w:p>
    <w:p w14:paraId="07ECAD1C" w14:textId="77777777" w:rsidR="00AE417A" w:rsidRDefault="00AE417A">
      <w:r>
        <w:t xml:space="preserve">_____. </w:t>
      </w:r>
      <w:r>
        <w:rPr>
          <w:i/>
        </w:rPr>
        <w:t>Formalismo y vanguardia en Rusia.</w:t>
      </w:r>
      <w:r>
        <w:t xml:space="preserve"> Caracas: Ediciones de la Biblioteca de la Universidad Central de Venezuela, 1968.</w:t>
      </w:r>
    </w:p>
    <w:p w14:paraId="1DB9B715" w14:textId="77777777" w:rsidR="00AE417A" w:rsidRDefault="00AE417A">
      <w:r>
        <w:t xml:space="preserve">_____. </w:t>
      </w:r>
      <w:r>
        <w:rPr>
          <w:i/>
        </w:rPr>
        <w:t>Ideologías y técnicas literarias.</w:t>
      </w:r>
      <w:r>
        <w:t xml:space="preserve"> Madrid: Akal, 1975.</w:t>
      </w:r>
    </w:p>
    <w:p w14:paraId="36BB4852" w14:textId="77777777" w:rsidR="004879F7" w:rsidRPr="000578B5" w:rsidRDefault="004879F7" w:rsidP="004879F7">
      <w:pPr>
        <w:rPr>
          <w:lang w:val="en-US"/>
        </w:rPr>
      </w:pPr>
      <w:r w:rsidRPr="000578B5">
        <w:rPr>
          <w:lang w:val="en-US"/>
        </w:rPr>
        <w:t xml:space="preserve">Angeletti, Gioia. "Haunted Scottish Texts: The Legacy of James Hogg in James Robertson's Intertextual Novels."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149-64.*</w:t>
      </w:r>
    </w:p>
    <w:p w14:paraId="78B16509" w14:textId="77777777" w:rsidR="00AE417A" w:rsidRPr="00E62EED" w:rsidRDefault="00AE417A">
      <w:pPr>
        <w:rPr>
          <w:lang w:val="en-US"/>
        </w:rPr>
      </w:pPr>
      <w:r w:rsidRPr="00C2053C">
        <w:rPr>
          <w:lang w:val="en-US"/>
        </w:rPr>
        <w:t xml:space="preserve">Attardo, Salvatore. "Cognitive Stylistics of Humorous Texts." In </w:t>
      </w:r>
      <w:r w:rsidRPr="00C2053C">
        <w:rPr>
          <w:i/>
          <w:lang w:val="en-US"/>
        </w:rPr>
        <w:t>Cognitive Stylistics.</w:t>
      </w:r>
      <w:r w:rsidRPr="00C2053C">
        <w:rPr>
          <w:lang w:val="en-US"/>
        </w:rPr>
        <w:t xml:space="preserve"> Ed. Elena Semino and Jonathan Culpeper. </w:t>
      </w:r>
      <w:r w:rsidRPr="00E62EED">
        <w:rPr>
          <w:lang w:val="en-US"/>
        </w:rPr>
        <w:t>Amsterdam: Benjamins, 2002. 231-50.*</w:t>
      </w:r>
    </w:p>
    <w:p w14:paraId="48BB1466" w14:textId="48B83B80" w:rsidR="00E62EED" w:rsidRPr="00E62EED" w:rsidRDefault="00E62EED" w:rsidP="00E62EED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"Humour Studies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E62EED">
        <w:rPr>
          <w:szCs w:val="28"/>
          <w:lang w:val="es-ES"/>
        </w:rPr>
        <w:t>225-26.*</w:t>
      </w:r>
    </w:p>
    <w:p w14:paraId="487E0441" w14:textId="77777777" w:rsidR="00AE417A" w:rsidRDefault="00AE417A" w:rsidP="00AE417A">
      <w:r>
        <w:t xml:space="preserve">Avalle, D'Arco Silvio. </w:t>
      </w:r>
      <w:r>
        <w:rPr>
          <w:i/>
        </w:rPr>
        <w:t>Formalismo y estructuralismo: La actual crítica literaria italiana.</w:t>
      </w:r>
      <w:r>
        <w:t xml:space="preserve"> (Crítica y Estudios Literarios). Madrid: Cátedra.</w:t>
      </w:r>
    </w:p>
    <w:p w14:paraId="2576005D" w14:textId="77777777" w:rsidR="00AE417A" w:rsidRDefault="00AE417A">
      <w:r>
        <w:t xml:space="preserve">_____, ed. </w:t>
      </w:r>
      <w:r>
        <w:rPr>
          <w:i/>
        </w:rPr>
        <w:t>Essais de la théorie du texte.</w:t>
      </w:r>
      <w:r>
        <w:t xml:space="preserve"> Paris, 1973.</w:t>
      </w:r>
    </w:p>
    <w:p w14:paraId="3AF8C5F4" w14:textId="77777777" w:rsidR="00AE417A" w:rsidRDefault="00AE417A">
      <w:r>
        <w:t xml:space="preserve">Barilli, Renato. "Le strutture del romanzo." In </w:t>
      </w:r>
      <w:r>
        <w:rPr>
          <w:i/>
        </w:rPr>
        <w:t>Gruppo 63.</w:t>
      </w:r>
      <w:r>
        <w:t xml:space="preserve"> Milano: Feltrinelli, 1964.</w:t>
      </w:r>
    </w:p>
    <w:p w14:paraId="74CEF722" w14:textId="77777777" w:rsidR="00AE417A" w:rsidRPr="000E0FD0" w:rsidRDefault="00AE417A">
      <w:pPr>
        <w:rPr>
          <w:lang w:val="es-ES"/>
        </w:rPr>
      </w:pPr>
      <w:r>
        <w:t xml:space="preserve">Bertinetto, Pier Marco. </w:t>
      </w:r>
      <w:r>
        <w:rPr>
          <w:i/>
        </w:rPr>
        <w:t>Ritmo e modelli ritmici.</w:t>
      </w:r>
      <w:r>
        <w:t xml:space="preserve"> </w:t>
      </w:r>
      <w:r w:rsidRPr="000E0FD0">
        <w:rPr>
          <w:lang w:val="es-ES"/>
        </w:rPr>
        <w:t>Turin: Rosemberg, 1973.</w:t>
      </w:r>
    </w:p>
    <w:p w14:paraId="7C7C0289" w14:textId="3EE61424" w:rsidR="00FE7D1C" w:rsidRPr="00D53011" w:rsidRDefault="00FE7D1C" w:rsidP="00FE7D1C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Tempo, aspetto e azione nel verbo italiano: Il sistema dell'indicativo.</w:t>
      </w:r>
      <w:r w:rsidRPr="00D53011">
        <w:rPr>
          <w:szCs w:val="28"/>
        </w:rPr>
        <w:t xml:space="preserve"> </w:t>
      </w:r>
      <w:r w:rsidRPr="00D53011">
        <w:rPr>
          <w:szCs w:val="28"/>
          <w:lang w:val="en-US"/>
        </w:rPr>
        <w:t>Florence: Accademia della Crusca, 1986.</w:t>
      </w:r>
    </w:p>
    <w:p w14:paraId="3C7A4C3D" w14:textId="77777777" w:rsidR="00FE7D1C" w:rsidRPr="00D53011" w:rsidRDefault="00FE7D1C" w:rsidP="00FE7D1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"Structure and Origin of the 'Narrative' Imperfect." In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Ed. A. G. Ramat et al. Amsterdam: John Benjamins, 1987. 71-85.</w:t>
      </w:r>
    </w:p>
    <w:p w14:paraId="42EBB6DB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lastRenderedPageBreak/>
        <w:t xml:space="preserve">_____. "Can we Give a Unique Definition of the Concept 'Text'? Reflections on the Status of Text Linguistics." </w:t>
      </w:r>
    </w:p>
    <w:p w14:paraId="67D2D1CA" w14:textId="77777777" w:rsidR="00AE417A" w:rsidRDefault="00AE417A">
      <w:r>
        <w:t xml:space="preserve">_____. "Due tipi di presente 'storico' nella prosa letteraria." </w:t>
      </w:r>
      <w:r>
        <w:rPr>
          <w:i/>
        </w:rPr>
        <w:t>Omaggio a Gianfranco Filena.</w:t>
      </w:r>
      <w:r>
        <w:t xml:space="preserve"> Ed. M. A. Cortelazzo et al. Padua: Programma, 1993. 2327-44.</w:t>
      </w:r>
    </w:p>
    <w:p w14:paraId="1DC7113F" w14:textId="77777777" w:rsidR="00AE417A" w:rsidRDefault="00AE417A">
      <w:pPr>
        <w:ind w:left="708" w:hanging="708"/>
      </w:pPr>
      <w:r>
        <w:t xml:space="preserve">Bonomi, A. </w:t>
      </w:r>
      <w:r>
        <w:rPr>
          <w:i/>
        </w:rPr>
        <w:t>Le vie del riferimento.</w:t>
      </w:r>
      <w:r>
        <w:t xml:space="preserve"> Milan: Bompiani, 1975.</w:t>
      </w:r>
    </w:p>
    <w:p w14:paraId="78ED4FB6" w14:textId="77777777" w:rsidR="00AE417A" w:rsidRDefault="00AE417A">
      <w:pPr>
        <w:ind w:left="708" w:hanging="708"/>
      </w:pPr>
      <w:r>
        <w:t xml:space="preserve">_____. </w:t>
      </w:r>
      <w:r>
        <w:rPr>
          <w:i/>
        </w:rPr>
        <w:t>Universi de discorso.</w:t>
      </w:r>
      <w:r>
        <w:t xml:space="preserve"> Milan: Feltrinelli, 1979.</w:t>
      </w:r>
    </w:p>
    <w:p w14:paraId="4317F14D" w14:textId="77777777" w:rsidR="00AE417A" w:rsidRDefault="00AE417A">
      <w:pPr>
        <w:ind w:right="10"/>
      </w:pPr>
      <w:r>
        <w:t xml:space="preserve">Bonomi, Andrea. </w:t>
      </w:r>
      <w:r>
        <w:rPr>
          <w:i/>
        </w:rPr>
        <w:t>Lo spirito della narrazione.</w:t>
      </w:r>
      <w:r>
        <w:t xml:space="preserve"> Milan: Bompiani, 1994.</w:t>
      </w:r>
    </w:p>
    <w:p w14:paraId="0890FE4D" w14:textId="77777777" w:rsidR="00AE417A" w:rsidRPr="00C2053C" w:rsidRDefault="00AE417A">
      <w:pPr>
        <w:rPr>
          <w:color w:val="000000"/>
          <w:lang w:val="en-US"/>
        </w:rPr>
      </w:pPr>
      <w:r>
        <w:rPr>
          <w:color w:val="000000"/>
        </w:rPr>
        <w:t xml:space="preserve">Borutti, S. "Verità dell'evento e ruolo del soggetto nella coscienza storica." In </w:t>
      </w:r>
      <w:r>
        <w:rPr>
          <w:i/>
          <w:color w:val="000000"/>
        </w:rPr>
        <w:t>Soggetto e verità: La questione dell'uomo nella filosofia contemporanea.</w:t>
      </w:r>
      <w:r>
        <w:rPr>
          <w:color w:val="000000"/>
        </w:rPr>
        <w:t xml:space="preserve"> </w:t>
      </w:r>
      <w:r w:rsidRPr="00C2053C">
        <w:rPr>
          <w:color w:val="000000"/>
          <w:lang w:val="en-US"/>
        </w:rPr>
        <w:t>Ed. E. Fagiuoli and M. Fortunato.  Milan: Mimesis, 1996. 235-256.</w:t>
      </w:r>
    </w:p>
    <w:p w14:paraId="3D7895F5" w14:textId="77777777" w:rsidR="00AE417A" w:rsidRPr="00C2053C" w:rsidRDefault="00AE417A">
      <w:pPr>
        <w:rPr>
          <w:color w:val="000000"/>
          <w:lang w:val="en-US"/>
        </w:rPr>
      </w:pPr>
      <w:r w:rsidRPr="00C2053C">
        <w:rPr>
          <w:color w:val="000000"/>
          <w:lang w:val="en-US"/>
        </w:rPr>
        <w:t xml:space="preserve">_____. "Fiction et construction de l'objet en anthropologie." In </w:t>
      </w:r>
      <w:r w:rsidRPr="00C2053C">
        <w:rPr>
          <w:i/>
          <w:color w:val="000000"/>
          <w:lang w:val="en-US"/>
        </w:rPr>
        <w:t>Figures de l'humain: Les représentations de l'anthropologie.</w:t>
      </w:r>
      <w:r w:rsidRPr="00C2053C">
        <w:rPr>
          <w:color w:val="000000"/>
          <w:lang w:val="en-US"/>
        </w:rPr>
        <w:t xml:space="preserve"> By F. Affergan, S. Borutti, C. Calame, U. Fabietti, M. Kilani, F. Remotti. Paris: EHESS, 2003. 75-99.</w:t>
      </w:r>
    </w:p>
    <w:p w14:paraId="561DA481" w14:textId="77777777" w:rsidR="00AE417A" w:rsidRDefault="00AE417A">
      <w:pPr>
        <w:rPr>
          <w:color w:val="000000"/>
        </w:rPr>
      </w:pPr>
      <w:r w:rsidRPr="00C2053C">
        <w:rPr>
          <w:color w:val="000000"/>
          <w:lang w:val="en-US"/>
        </w:rPr>
        <w:t xml:space="preserve">Borutti, S., F. Affergan, C. Calame, U. Fabietti, M.Kilani, F. Remotti.  </w:t>
      </w:r>
      <w:r>
        <w:rPr>
          <w:i/>
          <w:color w:val="000000"/>
        </w:rPr>
        <w:t>Figures de l'humain: Les représentations de l'anthropologie</w:t>
      </w:r>
      <w:r>
        <w:rPr>
          <w:color w:val="000000"/>
        </w:rPr>
        <w:t>. Paris: EHESS, 2003.</w:t>
      </w:r>
    </w:p>
    <w:p w14:paraId="4A3CD429" w14:textId="77777777" w:rsidR="00AE417A" w:rsidRPr="00C2053C" w:rsidRDefault="00AE417A">
      <w:pPr>
        <w:rPr>
          <w:lang w:val="en-US"/>
        </w:rPr>
      </w:pPr>
      <w:r>
        <w:t xml:space="preserve">Calvino, Italo. </w:t>
      </w:r>
      <w:r w:rsidRPr="00C2053C">
        <w:rPr>
          <w:lang w:val="en-US"/>
        </w:rPr>
        <w:t>See Italian authors.</w:t>
      </w:r>
    </w:p>
    <w:p w14:paraId="1AA406EF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Caprettini, Gian Paolo. "Sherlock Holmes: Ethics, Logic, and the Mask." Selection. In </w:t>
      </w:r>
      <w:r w:rsidRPr="00C2053C">
        <w:rPr>
          <w:i/>
          <w:lang w:val="en-US"/>
        </w:rPr>
        <w:t>Sherlock Holmes: The Major Stories with Contemporary Critical Essays.</w:t>
      </w:r>
      <w:r w:rsidRPr="00C2053C">
        <w:rPr>
          <w:lang w:val="en-US"/>
        </w:rPr>
        <w:t xml:space="preserve"> Ed. John A. Hodgson. Boston: St Martin's-Bedford, 1994. 328-34.*</w:t>
      </w:r>
    </w:p>
    <w:p w14:paraId="6794A1E5" w14:textId="77777777" w:rsidR="00AE417A" w:rsidRPr="00BB7D44" w:rsidRDefault="00AE417A" w:rsidP="00AE417A">
      <w:r w:rsidRPr="00C050E9">
        <w:rPr>
          <w:lang w:val="en-US"/>
        </w:rPr>
        <w:t xml:space="preserve">Casertano, Giovanni, ed. </w:t>
      </w:r>
      <w:r w:rsidRPr="00BB7D44">
        <w:rPr>
          <w:i/>
        </w:rPr>
        <w:t>La struttura del dialogo platonico.</w:t>
      </w:r>
      <w:r w:rsidRPr="00BB7D44">
        <w:t xml:space="preserve"> Naples: Loffredo, 2000.</w:t>
      </w:r>
    </w:p>
    <w:p w14:paraId="4C13B25F" w14:textId="77777777" w:rsidR="006F41DF" w:rsidRPr="00C2053C" w:rsidRDefault="006F41DF" w:rsidP="006F41DF">
      <w:pPr>
        <w:pStyle w:val="BodyText21"/>
        <w:rPr>
          <w:i w:val="0"/>
          <w:lang w:val="en-US"/>
        </w:rPr>
      </w:pPr>
      <w:r w:rsidRPr="00EE360C">
        <w:rPr>
          <w:i w:val="0"/>
        </w:rPr>
        <w:t xml:space="preserve">Catalano, Gabriele. </w:t>
      </w:r>
      <w:r w:rsidRPr="00ED21C4">
        <w:t>Teoria della crítica contemporánea: Dalla stilistica allo strutturalismo.</w:t>
      </w:r>
      <w:r w:rsidRPr="00EE360C">
        <w:rPr>
          <w:i w:val="0"/>
        </w:rPr>
        <w:t xml:space="preserve"> </w:t>
      </w:r>
      <w:r w:rsidRPr="00C2053C">
        <w:rPr>
          <w:i w:val="0"/>
          <w:lang w:val="en-US"/>
        </w:rPr>
        <w:t>(La Spirale, 10). Napoli: Guida, 1974.</w:t>
      </w:r>
    </w:p>
    <w:p w14:paraId="2AAEBABC" w14:textId="77777777" w:rsidR="00AE417A" w:rsidRDefault="00AE417A">
      <w:r w:rsidRPr="00C2053C">
        <w:rPr>
          <w:lang w:val="en-US"/>
        </w:rPr>
        <w:t xml:space="preserve">Centineo, Giulia. "Tense Switching in Italian: The Alternation between </w:t>
      </w:r>
      <w:r w:rsidRPr="00C2053C">
        <w:rPr>
          <w:i/>
          <w:lang w:val="en-US"/>
        </w:rPr>
        <w:t xml:space="preserve">passato prossimo </w:t>
      </w:r>
      <w:r w:rsidRPr="00C2053C">
        <w:rPr>
          <w:lang w:val="en-US"/>
        </w:rPr>
        <w:t xml:space="preserve">and </w:t>
      </w:r>
      <w:r w:rsidRPr="00C2053C">
        <w:rPr>
          <w:i/>
          <w:lang w:val="en-US"/>
        </w:rPr>
        <w:t xml:space="preserve">passato remoto </w:t>
      </w:r>
      <w:r w:rsidRPr="00C2053C">
        <w:rPr>
          <w:lang w:val="en-US"/>
        </w:rPr>
        <w:t xml:space="preserve">in Oral Narratives." In </w:t>
      </w:r>
      <w:r w:rsidRPr="00C2053C">
        <w:rPr>
          <w:i/>
          <w:lang w:val="en-US"/>
        </w:rPr>
        <w:t>Discourse Pragmatics and the Verb: The Evidence from Romance.</w:t>
      </w:r>
      <w:r w:rsidRPr="00C2053C">
        <w:rPr>
          <w:lang w:val="en-US"/>
        </w:rPr>
        <w:t xml:space="preserve"> </w:t>
      </w:r>
      <w:r>
        <w:t>London: Routledge, 1991.55-85</w:t>
      </w:r>
    </w:p>
    <w:p w14:paraId="0C3E7812" w14:textId="77777777" w:rsidR="00AE417A" w:rsidRDefault="00AE417A">
      <w:r>
        <w:t xml:space="preserve">Cerisola, Pier Luigi. </w:t>
      </w:r>
      <w:r>
        <w:rPr>
          <w:i/>
        </w:rPr>
        <w:t>La critica semiotico-strutturalistica.</w:t>
      </w:r>
      <w:r>
        <w:t xml:space="preserve"> Roma: Studium, 1980. </w:t>
      </w:r>
    </w:p>
    <w:p w14:paraId="5390FFBD" w14:textId="77777777" w:rsidR="00AE417A" w:rsidRDefault="00AE417A">
      <w:r>
        <w:t xml:space="preserve">_____. </w:t>
      </w:r>
      <w:r>
        <w:rPr>
          <w:i/>
        </w:rPr>
        <w:t>Trattato di retorica e semiotica letteraria.</w:t>
      </w:r>
      <w:r>
        <w:t xml:space="preserve"> Brescia: La Scuola, 1983.</w:t>
      </w:r>
    </w:p>
    <w:p w14:paraId="7CAFCE26" w14:textId="77777777" w:rsidR="00AE417A" w:rsidRDefault="00AE417A">
      <w:r>
        <w:t xml:space="preserve">Cervellini, M. "Focalizzacione e manifestacione pittorica". </w:t>
      </w:r>
      <w:r>
        <w:rPr>
          <w:i/>
        </w:rPr>
        <w:t>Estudios semióticos</w:t>
      </w:r>
      <w:r>
        <w:t xml:space="preserve"> 1 (1984): 39-59.*</w:t>
      </w:r>
    </w:p>
    <w:p w14:paraId="7F84757F" w14:textId="77777777" w:rsidR="007536F1" w:rsidRDefault="007536F1" w:rsidP="007536F1">
      <w:pPr>
        <w:tabs>
          <w:tab w:val="left" w:pos="6307"/>
        </w:tabs>
      </w:pPr>
      <w:r>
        <w:t>Ciceri, Marcella. "</w:t>
      </w:r>
      <w:r>
        <w:rPr>
          <w:i/>
        </w:rPr>
        <w:t>Arcipreste de Talavera:</w:t>
      </w:r>
      <w:r>
        <w:t xml:space="preserve"> il linguaggio del corpo," </w:t>
      </w:r>
      <w:r>
        <w:rPr>
          <w:i/>
        </w:rPr>
        <w:t>Quaderni di lingue e letterature</w:t>
      </w:r>
      <w:r>
        <w:t xml:space="preserve"> 8 (1983): 121-63. </w:t>
      </w:r>
    </w:p>
    <w:p w14:paraId="179C8658" w14:textId="77777777" w:rsidR="007536F1" w:rsidRDefault="007536F1" w:rsidP="007536F1">
      <w:pPr>
        <w:tabs>
          <w:tab w:val="left" w:pos="6307"/>
        </w:tabs>
      </w:pPr>
      <w:r>
        <w:t xml:space="preserve">_____. "El lenguaje del cuerpo en el </w:t>
      </w:r>
      <w:r>
        <w:rPr>
          <w:i/>
        </w:rPr>
        <w:t xml:space="preserve">Arcipreste de Talavera." </w:t>
      </w:r>
      <w:r>
        <w:t>From "</w:t>
      </w:r>
      <w:r>
        <w:rPr>
          <w:i/>
        </w:rPr>
        <w:t>Arcipreste de Talavera:</w:t>
      </w:r>
      <w:r>
        <w:t xml:space="preserve"> il linguaggio del corpo," </w:t>
      </w:r>
      <w:r>
        <w:rPr>
          <w:i/>
        </w:rPr>
        <w:t>Quaderni di lingue e letterature</w:t>
      </w:r>
      <w:r>
        <w:t xml:space="preserve"> 8 (1983): 121-63. In </w:t>
      </w:r>
      <w:r>
        <w:rPr>
          <w:i/>
        </w:rPr>
        <w:t xml:space="preserve">Edad Media: Primer </w:t>
      </w:r>
      <w:r>
        <w:rPr>
          <w:i/>
        </w:rPr>
        <w:lastRenderedPageBreak/>
        <w:t>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348-52.*</w:t>
      </w:r>
    </w:p>
    <w:p w14:paraId="6ADAA586" w14:textId="77777777" w:rsidR="00AE417A" w:rsidRPr="00C2053C" w:rsidRDefault="00AE417A">
      <w:pPr>
        <w:rPr>
          <w:lang w:val="en-US"/>
        </w:rPr>
      </w:pPr>
      <w:r>
        <w:t xml:space="preserve">Corti, Maria. </w:t>
      </w:r>
      <w:r>
        <w:rPr>
          <w:i/>
        </w:rPr>
        <w:t xml:space="preserve">Principi della comunicazione letteraria. </w:t>
      </w:r>
      <w:r w:rsidRPr="00C2053C">
        <w:rPr>
          <w:lang w:val="en-US"/>
        </w:rPr>
        <w:t>Milan: Bompiani, 1976.</w:t>
      </w:r>
    </w:p>
    <w:p w14:paraId="610CF16D" w14:textId="77777777" w:rsidR="00AE417A" w:rsidRDefault="00AE417A"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An Introduction to Literary Semiotics.</w:t>
      </w:r>
      <w:r w:rsidRPr="00C2053C">
        <w:rPr>
          <w:lang w:val="en-US"/>
        </w:rPr>
        <w:t xml:space="preserve"> Trans. Margherita Bogat and Allen Mandelbaum. </w:t>
      </w:r>
      <w:r>
        <w:t xml:space="preserve">Bloomington: Indiana UP, 1978.* </w:t>
      </w:r>
    </w:p>
    <w:p w14:paraId="4896C43B" w14:textId="77777777" w:rsidR="00AE417A" w:rsidRDefault="00AE417A">
      <w:pPr>
        <w:ind w:left="708" w:hanging="708"/>
      </w:pPr>
      <w:r>
        <w:t xml:space="preserve">_____. "Modelli e antimodelli nella cultura medievale." </w:t>
      </w:r>
      <w:r>
        <w:rPr>
          <w:i/>
        </w:rPr>
        <w:t>Strumenti Critici</w:t>
      </w:r>
      <w:r>
        <w:t xml:space="preserve"> 12.35 (1978): 3-30.</w:t>
      </w:r>
    </w:p>
    <w:p w14:paraId="5AF2D8E8" w14:textId="77777777" w:rsidR="00AE417A" w:rsidRDefault="00AE417A">
      <w:r>
        <w:t xml:space="preserve">Costa, Antonio. "The Semiological Heresy of Pier Paolo Pasolini." 1974. In </w:t>
      </w:r>
      <w:r>
        <w:rPr>
          <w:i/>
        </w:rPr>
        <w:t>Pier Paolo Pasolini.</w:t>
      </w:r>
      <w:r>
        <w:t xml:space="preserve"> Ed. Paul Willemen. London: BFI, 1977.</w:t>
      </w:r>
    </w:p>
    <w:p w14:paraId="31783571" w14:textId="77777777" w:rsidR="00AE417A" w:rsidRDefault="00AE417A">
      <w:r>
        <w:t xml:space="preserve">D'Agata D'Ottavi, S. </w:t>
      </w:r>
      <w:r>
        <w:rPr>
          <w:i/>
        </w:rPr>
        <w:t>Il sogno e il libro: La 'mise en abyme' nei poemi onirici di Chaucer.</w:t>
      </w:r>
      <w:r>
        <w:t xml:space="preserve"> 1992.</w:t>
      </w:r>
    </w:p>
    <w:p w14:paraId="0256D604" w14:textId="77777777" w:rsidR="005F056F" w:rsidRPr="00C2053C" w:rsidRDefault="005F056F" w:rsidP="005F056F">
      <w:pPr>
        <w:tabs>
          <w:tab w:val="left" w:pos="5760"/>
        </w:tabs>
        <w:rPr>
          <w:lang w:val="en-US"/>
        </w:rPr>
      </w:pPr>
      <w:r>
        <w:t xml:space="preserve">Dorati, Marco. "Il pensiero sulla scena: Plot e rappresentazione del pensiero nel </w:t>
      </w:r>
      <w:r>
        <w:rPr>
          <w:i/>
        </w:rPr>
        <w:t xml:space="preserve">Filottete </w:t>
      </w:r>
      <w:r>
        <w:t xml:space="preserve">di Sofocle." </w:t>
      </w:r>
      <w:r w:rsidRPr="00C2053C">
        <w:rPr>
          <w:i/>
          <w:lang w:val="en-US"/>
        </w:rPr>
        <w:t>Academia</w:t>
      </w:r>
      <w:r w:rsidRPr="00C2053C">
        <w:rPr>
          <w:lang w:val="en-US"/>
        </w:rPr>
        <w:t xml:space="preserve"> (2019).*</w:t>
      </w:r>
    </w:p>
    <w:p w14:paraId="585D1545" w14:textId="77777777" w:rsidR="005F056F" w:rsidRPr="00C2053C" w:rsidRDefault="005F056F" w:rsidP="005F056F">
      <w:pPr>
        <w:tabs>
          <w:tab w:val="left" w:pos="5760"/>
        </w:tabs>
        <w:rPr>
          <w:lang w:val="en-US"/>
        </w:rPr>
      </w:pPr>
      <w:r w:rsidRPr="00C2053C">
        <w:rPr>
          <w:lang w:val="en-US"/>
        </w:rPr>
        <w:tab/>
      </w:r>
      <w:hyperlink r:id="rId5" w:history="1">
        <w:r w:rsidRPr="00C2053C">
          <w:rPr>
            <w:rStyle w:val="Hipervnculo"/>
            <w:lang w:val="en-US"/>
          </w:rPr>
          <w:t>https://www.academia.edu/30717195/</w:t>
        </w:r>
      </w:hyperlink>
    </w:p>
    <w:p w14:paraId="0605CC4B" w14:textId="77777777" w:rsidR="005F056F" w:rsidRPr="00C2053C" w:rsidRDefault="005F056F" w:rsidP="005F056F">
      <w:pPr>
        <w:tabs>
          <w:tab w:val="left" w:pos="5760"/>
        </w:tabs>
        <w:rPr>
          <w:lang w:val="en-US"/>
        </w:rPr>
      </w:pPr>
      <w:r w:rsidRPr="00C2053C">
        <w:rPr>
          <w:lang w:val="en-US"/>
        </w:rPr>
        <w:tab/>
        <w:t>2019</w:t>
      </w:r>
    </w:p>
    <w:p w14:paraId="6BA6FEDF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Eco, Umberto. See Italian authors. </w:t>
      </w:r>
    </w:p>
    <w:p w14:paraId="008CB484" w14:textId="7659CCFD" w:rsidR="00AE417A" w:rsidRDefault="00052357" w:rsidP="00052357">
      <w:r>
        <w:rPr>
          <w:szCs w:val="28"/>
        </w:rPr>
        <w:t xml:space="preserve">Fabbri, Paolo. (1939-2020). </w:t>
      </w:r>
      <w:r w:rsidR="00AE417A">
        <w:t xml:space="preserve">"Signos y rumores de guerra." </w:t>
      </w:r>
      <w:r w:rsidR="00AE417A">
        <w:rPr>
          <w:i/>
        </w:rPr>
        <w:t>Revista de Occidente</w:t>
      </w:r>
      <w:r w:rsidR="00AE417A">
        <w:t xml:space="preserve"> 136 (1992): 27-38.</w:t>
      </w:r>
      <w:r>
        <w:t>*</w:t>
      </w:r>
    </w:p>
    <w:p w14:paraId="30F5D70A" w14:textId="77777777" w:rsidR="00AE417A" w:rsidRDefault="00AE417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giro semiótico.</w:t>
      </w:r>
      <w:r>
        <w:rPr>
          <w:color w:val="000000"/>
        </w:rPr>
        <w:t xml:space="preserve"> Barcelona, Gedisa, 2000.</w:t>
      </w:r>
    </w:p>
    <w:p w14:paraId="62475F1E" w14:textId="77777777" w:rsidR="00AE417A" w:rsidRPr="00C2053C" w:rsidRDefault="00AE417A">
      <w:pPr>
        <w:rPr>
          <w:lang w:val="en-US"/>
        </w:rPr>
      </w:pPr>
      <w:r>
        <w:t xml:space="preserve">Fabbri, Paolo, and M. Sbisà. </w:t>
      </w:r>
      <w:r w:rsidRPr="00C2053C">
        <w:rPr>
          <w:lang w:val="en-US"/>
        </w:rPr>
        <w:t xml:space="preserve">"Models (?) for a Pragmatic Analysis." Working Papers and Pre-publications, Centro Internazionale di Semiotica e di Linguisitca, Università di Urbino, Serie A, 91 (1980). </w:t>
      </w:r>
    </w:p>
    <w:p w14:paraId="6718E7FC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"Models (?) for a Pragmatic Analysis." New version. </w:t>
      </w:r>
      <w:r w:rsidRPr="00C2053C">
        <w:rPr>
          <w:i/>
          <w:lang w:val="en-US"/>
        </w:rPr>
        <w:t xml:space="preserve">Journal of Pragmatics  4 </w:t>
      </w:r>
      <w:r w:rsidRPr="00C2053C">
        <w:rPr>
          <w:lang w:val="en-US"/>
        </w:rPr>
        <w:t>(1980): 301-19.</w:t>
      </w:r>
    </w:p>
    <w:p w14:paraId="4188AE3A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Faccani, R., and U. Eco, eds. </w:t>
      </w:r>
      <w:r>
        <w:rPr>
          <w:i/>
        </w:rPr>
        <w:t>I sistemi di segni e lo strutturalismo sovietico.</w:t>
      </w:r>
      <w:r>
        <w:t xml:space="preserve"> </w:t>
      </w:r>
      <w:r w:rsidRPr="00C2053C">
        <w:rPr>
          <w:lang w:val="en-US"/>
        </w:rPr>
        <w:t>Milan: Bompiani, 1969.</w:t>
      </w:r>
    </w:p>
    <w:p w14:paraId="3390AE54" w14:textId="77777777" w:rsidR="00DD56DC" w:rsidRPr="00C2053C" w:rsidRDefault="00DD56DC" w:rsidP="00DD56DC">
      <w:pPr>
        <w:rPr>
          <w:lang w:val="en-US"/>
        </w:rPr>
      </w:pPr>
      <w:r w:rsidRPr="00C2053C">
        <w:rPr>
          <w:lang w:val="en-US"/>
        </w:rPr>
        <w:t xml:space="preserve">Federici, Corrado, Leslie Anne Boldt-Irons, and Ernesto Virgulti, eds. </w:t>
      </w:r>
      <w:r w:rsidRPr="00C2053C">
        <w:rPr>
          <w:i/>
          <w:lang w:val="en-US"/>
        </w:rPr>
        <w:t>Images and Imagery: Frames, Borders, Limits: Interdisciplinary Perspectives.</w:t>
      </w:r>
      <w:r w:rsidRPr="00C2053C">
        <w:rPr>
          <w:lang w:val="en-US"/>
        </w:rPr>
        <w:t xml:space="preserve"> (Studies on Themes and Motifs in Literature). Bern: Peter Lang, 2005.* Preview at </w:t>
      </w:r>
      <w:r w:rsidRPr="00C2053C">
        <w:rPr>
          <w:i/>
          <w:lang w:val="en-US"/>
        </w:rPr>
        <w:t>Google Books</w:t>
      </w:r>
    </w:p>
    <w:p w14:paraId="507C9C63" w14:textId="77777777" w:rsidR="00DD56DC" w:rsidRPr="00C2053C" w:rsidRDefault="00DD56DC" w:rsidP="00DD56DC">
      <w:pPr>
        <w:rPr>
          <w:lang w:val="en-US"/>
        </w:rPr>
      </w:pPr>
      <w:r w:rsidRPr="00C2053C">
        <w:rPr>
          <w:lang w:val="en-US"/>
        </w:rPr>
        <w:tab/>
      </w:r>
      <w:hyperlink r:id="rId6" w:history="1">
        <w:r w:rsidRPr="00C2053C">
          <w:rPr>
            <w:rStyle w:val="Hipervnculo"/>
            <w:lang w:val="en-US"/>
          </w:rPr>
          <w:t>https://books.google.es/books?id=MuhW-mU-1j4C</w:t>
        </w:r>
      </w:hyperlink>
    </w:p>
    <w:p w14:paraId="578873EE" w14:textId="77777777" w:rsidR="00DD56DC" w:rsidRPr="00C04EDC" w:rsidRDefault="00DD56DC" w:rsidP="00DD56DC">
      <w:r w:rsidRPr="00C2053C">
        <w:rPr>
          <w:lang w:val="en-US"/>
        </w:rPr>
        <w:tab/>
      </w:r>
      <w:r>
        <w:t>2015</w:t>
      </w:r>
    </w:p>
    <w:p w14:paraId="28D455DE" w14:textId="77777777" w:rsidR="00AE417A" w:rsidRDefault="00AE417A">
      <w:r>
        <w:t xml:space="preserve">Ferretti, Gian Carlo. </w:t>
      </w:r>
      <w:r>
        <w:rPr>
          <w:i/>
        </w:rPr>
        <w:t>La letteratura del rifiuto.</w:t>
      </w:r>
      <w:r>
        <w:t xml:space="preserve"> (Italian fiction). Milano: Ugo Mursia, 1968.</w:t>
      </w:r>
    </w:p>
    <w:p w14:paraId="74EEE868" w14:textId="77777777" w:rsidR="00AE417A" w:rsidRDefault="00AE417A">
      <w:r>
        <w:t xml:space="preserve">_____. </w:t>
      </w:r>
      <w:r>
        <w:rPr>
          <w:i/>
        </w:rPr>
        <w:t xml:space="preserve">Volponi. </w:t>
      </w:r>
      <w:r>
        <w:t>Firenze: La Nuova Italia, 1972.</w:t>
      </w:r>
    </w:p>
    <w:p w14:paraId="0C56D7EB" w14:textId="77777777" w:rsidR="00AE417A" w:rsidRDefault="00AE417A">
      <w:r>
        <w:t xml:space="preserve">_____. "Nella storia, scombinando le sue regole." </w:t>
      </w:r>
      <w:r>
        <w:rPr>
          <w:i/>
        </w:rPr>
        <w:t>Rinascita</w:t>
      </w:r>
      <w:r>
        <w:t xml:space="preserve"> 38 (1981): 33.</w:t>
      </w:r>
    </w:p>
    <w:p w14:paraId="7AA608D7" w14:textId="77777777" w:rsidR="00AE417A" w:rsidRPr="00C2053C" w:rsidRDefault="00AE417A">
      <w:pPr>
        <w:rPr>
          <w:lang w:val="en-US"/>
        </w:rPr>
      </w:pPr>
      <w:r>
        <w:t xml:space="preserve">_____. Introd. to </w:t>
      </w:r>
      <w:r>
        <w:rPr>
          <w:i/>
        </w:rPr>
        <w:t>Pier Paolo Pasolini: I dialoghi.</w:t>
      </w:r>
      <w:r>
        <w:t xml:space="preserve"> </w:t>
      </w:r>
      <w:r w:rsidRPr="00C2053C">
        <w:rPr>
          <w:lang w:val="en-US"/>
        </w:rPr>
        <w:t xml:space="preserve">Essays. Ed. Giovanni Falaschi. Editori Riuniti. </w:t>
      </w:r>
    </w:p>
    <w:p w14:paraId="4EAE2255" w14:textId="77777777" w:rsidR="00AE417A" w:rsidRPr="00172C65" w:rsidRDefault="00AE417A" w:rsidP="00AE417A">
      <w:r w:rsidRPr="00172C65">
        <w:lastRenderedPageBreak/>
        <w:t xml:space="preserve">Fiorini, Federica. </w:t>
      </w:r>
      <w:r w:rsidRPr="00172C65">
        <w:rPr>
          <w:rStyle w:val="nfasis"/>
          <w:iCs w:val="0"/>
        </w:rPr>
        <w:t>Dizionario di narratologia</w:t>
      </w:r>
      <w:r w:rsidRPr="00172C65">
        <w:t>. Bologna: ArchetipoloLibri, 2010.</w:t>
      </w:r>
    </w:p>
    <w:p w14:paraId="0967E508" w14:textId="77777777" w:rsidR="00AE417A" w:rsidRDefault="00AE417A">
      <w:r>
        <w:t xml:space="preserve">Garroni, Emilio. </w:t>
      </w:r>
      <w:r>
        <w:rPr>
          <w:i/>
        </w:rPr>
        <w:t>Semiotica ed estetica.</w:t>
      </w:r>
      <w:r>
        <w:t xml:space="preserve"> Bari: Laterza, 1968.</w:t>
      </w:r>
    </w:p>
    <w:p w14:paraId="71CA28B0" w14:textId="77777777" w:rsidR="00AE417A" w:rsidRPr="00355925" w:rsidRDefault="00AE417A">
      <w:pPr>
        <w:rPr>
          <w:lang w:val="es-ES"/>
        </w:rPr>
      </w:pPr>
      <w:r>
        <w:t xml:space="preserve">_____. </w:t>
      </w:r>
      <w:r>
        <w:rPr>
          <w:i/>
        </w:rPr>
        <w:t>Progello di semiotica.</w:t>
      </w:r>
      <w:r>
        <w:t xml:space="preserve"> </w:t>
      </w:r>
      <w:r w:rsidRPr="00355925">
        <w:rPr>
          <w:lang w:val="es-ES"/>
        </w:rPr>
        <w:t xml:space="preserve">Bari: Latera, 1973. </w:t>
      </w:r>
    </w:p>
    <w:p w14:paraId="6BB888EE" w14:textId="77777777" w:rsidR="00355925" w:rsidRPr="00DE7535" w:rsidRDefault="00355925" w:rsidP="00355925">
      <w:pPr>
        <w:rPr>
          <w:lang w:val="en-US"/>
        </w:rPr>
      </w:pPr>
      <w:r w:rsidRPr="00355925">
        <w:rPr>
          <w:lang w:val="es-ES"/>
        </w:rPr>
        <w:t xml:space="preserve">Gatti Riccardi, Giuseppe. </w:t>
      </w:r>
      <w:r w:rsidRPr="00DE7535">
        <w:t>(Universitá degli Studi Guglielmo Marconi, Rome, and Universitatea de Vest, Ti</w:t>
      </w:r>
      <w:r>
        <w:t xml:space="preserve">misoara). "El desconcierto que nace del abuso autorial. Estrategias narrativas de des-información y ocultamiento en una selección de cuentos de Natalia Castagnino." From </w:t>
      </w:r>
      <w:r>
        <w:rPr>
          <w:i/>
          <w:iCs/>
        </w:rPr>
        <w:t>Exceso y abuso en las lenguas y literaturas románicas.</w:t>
      </w:r>
      <w:r>
        <w:t xml:space="preserve"> Ed. Monica Fekete and Marius Popa. Cluj: Presa Universitara Clujeana, 2023. </w:t>
      </w:r>
      <w:r w:rsidRPr="00DE7535">
        <w:rPr>
          <w:lang w:val="en-US"/>
        </w:rPr>
        <w:t xml:space="preserve">Online at </w:t>
      </w:r>
      <w:r w:rsidRPr="00DE7535">
        <w:rPr>
          <w:i/>
          <w:iCs/>
          <w:lang w:val="en-US"/>
        </w:rPr>
        <w:t>Academia.*</w:t>
      </w:r>
    </w:p>
    <w:p w14:paraId="216A0973" w14:textId="77777777" w:rsidR="00355925" w:rsidRPr="00DE7535" w:rsidRDefault="00355925" w:rsidP="00355925">
      <w:pPr>
        <w:rPr>
          <w:lang w:val="en-US"/>
        </w:rPr>
      </w:pPr>
      <w:r w:rsidRPr="00DE7535">
        <w:rPr>
          <w:lang w:val="en-US"/>
        </w:rPr>
        <w:tab/>
      </w:r>
      <w:hyperlink r:id="rId7" w:history="1">
        <w:r w:rsidRPr="00DE7535">
          <w:rPr>
            <w:rStyle w:val="Hipervnculo"/>
            <w:lang w:val="en-US"/>
          </w:rPr>
          <w:t>https://www.academia.edu/108789606/</w:t>
        </w:r>
      </w:hyperlink>
    </w:p>
    <w:p w14:paraId="7BF94555" w14:textId="77777777" w:rsidR="00355925" w:rsidRPr="00DE7535" w:rsidRDefault="00355925" w:rsidP="00355925">
      <w:pPr>
        <w:rPr>
          <w:lang w:val="en-US"/>
        </w:rPr>
      </w:pPr>
      <w:r w:rsidRPr="00DE7535">
        <w:rPr>
          <w:lang w:val="en-US"/>
        </w:rPr>
        <w:tab/>
        <w:t>2023</w:t>
      </w:r>
    </w:p>
    <w:p w14:paraId="7387DE65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Ginzburg, Carlo. "Morelli, Freud, and Sherlock Holmes: Clues and Scientific Method." In </w:t>
      </w:r>
      <w:r w:rsidRPr="00C2053C">
        <w:rPr>
          <w:i/>
          <w:lang w:val="en-US"/>
        </w:rPr>
        <w:t>The Sign of Three: Dupin, Holmes, Peirce.</w:t>
      </w:r>
      <w:r w:rsidRPr="00C2053C">
        <w:rPr>
          <w:lang w:val="en-US"/>
        </w:rPr>
        <w:t xml:space="preserve"> Ed. Umberto Eco and Thomas A. Sebeok. Bloomington: Indiana UP, 1983.</w:t>
      </w:r>
    </w:p>
    <w:p w14:paraId="3E6BCFA3" w14:textId="77777777" w:rsidR="00AE417A" w:rsidRDefault="00AE417A">
      <w:r w:rsidRPr="00C2053C">
        <w:rPr>
          <w:lang w:val="en-US"/>
        </w:rPr>
        <w:t xml:space="preserve">_____. "You Know My Method." In </w:t>
      </w:r>
      <w:r w:rsidRPr="00C2053C">
        <w:rPr>
          <w:i/>
          <w:lang w:val="en-US"/>
        </w:rPr>
        <w:t>The Sign of Three: Dupin, Pierce, Holmes.</w:t>
      </w:r>
      <w:r w:rsidRPr="00C2053C">
        <w:rPr>
          <w:lang w:val="en-US"/>
        </w:rPr>
        <w:t xml:space="preserve"> </w:t>
      </w:r>
      <w:r>
        <w:t>Ed. Umberto Eco and Thomas Sebeok. Bloomington: Indiana UP, 1981.</w:t>
      </w:r>
    </w:p>
    <w:p w14:paraId="49097F4C" w14:textId="77777777" w:rsidR="00AE417A" w:rsidRDefault="00AE417A">
      <w:r>
        <w:t xml:space="preserve">_____. </w:t>
      </w:r>
      <w:r>
        <w:rPr>
          <w:i/>
        </w:rPr>
        <w:t xml:space="preserve">El queso y los gusanos: El cosmos según un molinero del siglo XVI.  </w:t>
      </w:r>
      <w:r>
        <w:t>Trans. Francisco Martí and Francisco Cuartero. Barcelona: Muchnik, 1994.</w:t>
      </w:r>
    </w:p>
    <w:p w14:paraId="0C6573B5" w14:textId="728C8C65" w:rsidR="00AE417A" w:rsidRPr="00C2053C" w:rsidRDefault="00AE417A">
      <w:pPr>
        <w:rPr>
          <w:lang w:val="en-US"/>
        </w:rPr>
      </w:pPr>
      <w:r>
        <w:t xml:space="preserve">_____. </w:t>
      </w:r>
      <w:r>
        <w:rPr>
          <w:i/>
        </w:rPr>
        <w:t>Occhiacci di legno: Nove rif</w:t>
      </w:r>
      <w:r w:rsidR="000D5F33">
        <w:rPr>
          <w:i/>
        </w:rPr>
        <w:t>le</w:t>
      </w:r>
      <w:r>
        <w:rPr>
          <w:i/>
        </w:rPr>
        <w:t xml:space="preserve">ssioni sulla distanza. </w:t>
      </w:r>
      <w:r w:rsidRPr="00C2053C">
        <w:rPr>
          <w:lang w:val="en-US"/>
        </w:rPr>
        <w:t>Milan: Feltrinelli, 1999. (Estrangement, religious images, style, distance, antisemitism).</w:t>
      </w:r>
    </w:p>
    <w:p w14:paraId="2B14AC37" w14:textId="77777777" w:rsidR="00AE417A" w:rsidRDefault="00AE417A">
      <w:r w:rsidRPr="00C2053C">
        <w:rPr>
          <w:lang w:val="en-US"/>
        </w:rPr>
        <w:t xml:space="preserve">Gullí Pugliatti, P. </w:t>
      </w:r>
      <w:r w:rsidRPr="00C2053C">
        <w:rPr>
          <w:i/>
          <w:lang w:val="en-US"/>
        </w:rPr>
        <w:t>I segni latenti: Scrittura come virtualità scenica in</w:t>
      </w:r>
      <w:r w:rsidRPr="00C2053C">
        <w:rPr>
          <w:lang w:val="en-US"/>
        </w:rPr>
        <w:t xml:space="preserve"> </w:t>
      </w:r>
      <w:r w:rsidRPr="00C2053C">
        <w:rPr>
          <w:i/>
          <w:smallCaps/>
          <w:lang w:val="en-US"/>
        </w:rPr>
        <w:t xml:space="preserve">King Lear. </w:t>
      </w:r>
      <w:r>
        <w:t>Florence: D'Anna, 1976.</w:t>
      </w:r>
    </w:p>
    <w:p w14:paraId="531F7C11" w14:textId="77777777" w:rsidR="00AE417A" w:rsidRPr="00C2053C" w:rsidRDefault="00AE417A">
      <w:pPr>
        <w:rPr>
          <w:lang w:val="en-US"/>
        </w:rPr>
      </w:pPr>
      <w:r>
        <w:t xml:space="preserve">Leoni, A., and M. R. Pigliasco, eds. </w:t>
      </w:r>
      <w:r>
        <w:rPr>
          <w:i/>
        </w:rPr>
        <w:t>Retorica e scienze del linguaggio.</w:t>
      </w:r>
      <w:r>
        <w:t xml:space="preserve"> </w:t>
      </w:r>
      <w:r w:rsidRPr="00C2053C">
        <w:rPr>
          <w:lang w:val="en-US"/>
        </w:rPr>
        <w:t>Roma: Bulzoni, 1979.</w:t>
      </w:r>
    </w:p>
    <w:p w14:paraId="79E779F4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Lombardo, Agostino. "Nathaniel Hawthorne." In </w:t>
      </w:r>
      <w:r w:rsidRPr="00C2053C">
        <w:rPr>
          <w:i/>
          <w:lang w:val="en-US"/>
        </w:rPr>
        <w:t>American Literature to 1900.</w:t>
      </w:r>
      <w:r w:rsidRPr="00C2053C">
        <w:rPr>
          <w:lang w:val="en-US"/>
        </w:rPr>
        <w:t xml:space="preserve"> Ed. Marcus Cunliffe. New York: Peter Bedrick, 1987.</w:t>
      </w:r>
    </w:p>
    <w:p w14:paraId="403E876B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"Hemingway in Italy." </w:t>
      </w:r>
      <w:r w:rsidRPr="00C2053C">
        <w:rPr>
          <w:i/>
          <w:lang w:val="en-US"/>
        </w:rPr>
        <w:t>Hemingway Review</w:t>
      </w:r>
      <w:r w:rsidRPr="00C2053C">
        <w:rPr>
          <w:lang w:val="en-US"/>
        </w:rPr>
        <w:t xml:space="preserve"> (Special issue, Summer 1992): 14-19.*</w:t>
      </w:r>
    </w:p>
    <w:p w14:paraId="39DDDE6D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_____, ed. </w:t>
      </w:r>
      <w:r w:rsidRPr="00C2053C">
        <w:rPr>
          <w:i/>
          <w:lang w:val="en-US"/>
        </w:rPr>
        <w:t>The Artist and His Masks: William Faulkner's Metafiction. </w:t>
      </w:r>
      <w:r w:rsidRPr="00C2053C">
        <w:rPr>
          <w:lang w:val="en-US"/>
        </w:rPr>
        <w:t>1991.</w:t>
      </w:r>
    </w:p>
    <w:p w14:paraId="0FAACB2D" w14:textId="77777777" w:rsidR="00AE417A" w:rsidRDefault="00AE417A">
      <w:r w:rsidRPr="00C2053C">
        <w:rPr>
          <w:lang w:val="en-US"/>
        </w:rPr>
        <w:t xml:space="preserve">Loriggio, Francesco. "Fictionality, Narration, and the Question of Genres." In </w:t>
      </w:r>
      <w:r w:rsidRPr="00C2053C">
        <w:rPr>
          <w:i/>
          <w:lang w:val="en-US"/>
        </w:rPr>
        <w:t>Fiction Updated: Theories of Fictionality, Narratology, and Poetics.</w:t>
      </w:r>
      <w:r w:rsidRPr="00C2053C">
        <w:rPr>
          <w:lang w:val="en-US"/>
        </w:rPr>
        <w:t xml:space="preserve"> Ed. Calin Andrei Mihailescu and Walid Hamarneh. Toronto: U of Toronto P, 1996. </w:t>
      </w:r>
      <w:r>
        <w:t>144-58.*</w:t>
      </w:r>
    </w:p>
    <w:p w14:paraId="26412D14" w14:textId="77777777" w:rsidR="00AE417A" w:rsidRDefault="00AE417A">
      <w:r>
        <w:t xml:space="preserve">Ludovico, A. "Retorica e scienze del linguaggio: Per una funzionale ridefinizione dei termini." In </w:t>
      </w:r>
      <w:r>
        <w:rPr>
          <w:i/>
        </w:rPr>
        <w:t>Retorica e scienze del linguaggio.</w:t>
      </w:r>
      <w:r>
        <w:t xml:space="preserve"> </w:t>
      </w:r>
      <w:r>
        <w:lastRenderedPageBreak/>
        <w:t>E.d F. A. Leoni and M. A. Pigliasco. Roma: Bulzoni, 1979. 11-24.</w:t>
      </w:r>
    </w:p>
    <w:p w14:paraId="2D6B26CB" w14:textId="77777777" w:rsidR="00AE417A" w:rsidRPr="00CE730E" w:rsidRDefault="00AE417A">
      <w:pPr>
        <w:tabs>
          <w:tab w:val="left" w:pos="1860"/>
        </w:tabs>
        <w:rPr>
          <w:lang w:val="en-US"/>
        </w:rPr>
      </w:pPr>
      <w:r>
        <w:t xml:space="preserve">Luperini, R. </w:t>
      </w:r>
      <w:r>
        <w:rPr>
          <w:i/>
        </w:rPr>
        <w:t>Il Novecento: apparati ideologici, ceto intellettuale, sistemi formali nella letteratura italiana contemporanea.</w:t>
      </w:r>
      <w:r>
        <w:t xml:space="preserve"> </w:t>
      </w:r>
      <w:r w:rsidRPr="00CE730E">
        <w:rPr>
          <w:lang w:val="en-US"/>
        </w:rPr>
        <w:t>Torino: Loescher, 1981.</w:t>
      </w:r>
    </w:p>
    <w:p w14:paraId="0D85B6D3" w14:textId="3CB500D3" w:rsidR="003A6F8D" w:rsidRPr="003A6F8D" w:rsidRDefault="003A6F8D" w:rsidP="003A6F8D">
      <w:pPr>
        <w:rPr>
          <w:i/>
          <w:lang w:val="en-US"/>
        </w:rPr>
      </w:pPr>
      <w:r>
        <w:rPr>
          <w:lang w:val="en-US"/>
        </w:rPr>
        <w:t xml:space="preserve">Mantovani, Fabrizia, (U of Milan-Bicocca), Federico </w:t>
      </w:r>
      <w:r w:rsidRPr="00370360">
        <w:rPr>
          <w:lang w:val="en-US"/>
        </w:rPr>
        <w:t>Pianzola, Giuseppe Riva</w:t>
      </w:r>
      <w:r>
        <w:rPr>
          <w:lang w:val="en-US"/>
        </w:rPr>
        <w:t xml:space="preserve">, </w:t>
      </w:r>
      <w:r w:rsidRPr="00370360">
        <w:rPr>
          <w:lang w:val="en-US"/>
        </w:rPr>
        <w:t>and Kari Kukkonen</w:t>
      </w:r>
      <w:r>
        <w:rPr>
          <w:lang w:val="en-US"/>
        </w:rPr>
        <w:t xml:space="preserve">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3A6F8D">
        <w:rPr>
          <w:lang w:val="en-US"/>
        </w:rPr>
        <w:t xml:space="preserve">Online at  </w:t>
      </w:r>
      <w:r w:rsidRPr="003A6F8D">
        <w:rPr>
          <w:i/>
          <w:lang w:val="en-US"/>
        </w:rPr>
        <w:t>Academia.*</w:t>
      </w:r>
    </w:p>
    <w:p w14:paraId="5DC369C2" w14:textId="77777777" w:rsidR="003A6F8D" w:rsidRPr="00CE730E" w:rsidRDefault="003A6F8D" w:rsidP="003A6F8D">
      <w:pPr>
        <w:rPr>
          <w:lang w:val="en-US"/>
        </w:rPr>
      </w:pPr>
      <w:r w:rsidRPr="003A6F8D">
        <w:rPr>
          <w:lang w:val="en-US"/>
        </w:rPr>
        <w:tab/>
      </w:r>
      <w:hyperlink r:id="rId8" w:history="1">
        <w:r w:rsidRPr="00CE730E">
          <w:rPr>
            <w:rStyle w:val="Hipervnculo"/>
            <w:lang w:val="en-US"/>
          </w:rPr>
          <w:t>https://www.academia.edu/44029433/</w:t>
        </w:r>
      </w:hyperlink>
    </w:p>
    <w:p w14:paraId="2CBD1EA8" w14:textId="77777777" w:rsidR="003A6F8D" w:rsidRPr="00CE730E" w:rsidRDefault="003A6F8D" w:rsidP="003A6F8D">
      <w:pPr>
        <w:rPr>
          <w:lang w:val="en-US"/>
        </w:rPr>
      </w:pPr>
      <w:r w:rsidRPr="00CE730E">
        <w:rPr>
          <w:lang w:val="en-US"/>
        </w:rPr>
        <w:tab/>
        <w:t>2021</w:t>
      </w:r>
    </w:p>
    <w:p w14:paraId="02BBFB03" w14:textId="77777777" w:rsidR="00AE417A" w:rsidRPr="00C2053C" w:rsidRDefault="00AE417A">
      <w:pPr>
        <w:rPr>
          <w:lang w:val="en-US"/>
        </w:rPr>
      </w:pPr>
      <w:r w:rsidRPr="00CE730E">
        <w:rPr>
          <w:lang w:val="en-US"/>
        </w:rPr>
        <w:t xml:space="preserve">Marchese, A. </w:t>
      </w:r>
      <w:r w:rsidRPr="00CE730E">
        <w:rPr>
          <w:i/>
          <w:lang w:val="en-US"/>
        </w:rPr>
        <w:t>Dizionario di Retorica e di Stilistica.</w:t>
      </w:r>
      <w:r w:rsidRPr="00CE730E">
        <w:rPr>
          <w:lang w:val="en-US"/>
        </w:rPr>
        <w:t xml:space="preserve"> </w:t>
      </w:r>
      <w:r w:rsidRPr="00C2053C">
        <w:rPr>
          <w:lang w:val="en-US"/>
        </w:rPr>
        <w:t>Milan: Mondadori, 1978.</w:t>
      </w:r>
    </w:p>
    <w:p w14:paraId="00995D96" w14:textId="77777777" w:rsidR="00AE417A" w:rsidRDefault="00AE417A">
      <w:r w:rsidRPr="00C2053C">
        <w:rPr>
          <w:lang w:val="en-US"/>
        </w:rPr>
        <w:t xml:space="preserve">Marchese, A., and J. Forradellas. </w:t>
      </w:r>
      <w:r>
        <w:rPr>
          <w:i/>
        </w:rPr>
        <w:t xml:space="preserve">Diccionario de retórica, crítica y terminología literaria.  </w:t>
      </w:r>
      <w:r>
        <w:t>Barcelona: Ariel, 1986.</w:t>
      </w:r>
    </w:p>
    <w:p w14:paraId="16A7FF84" w14:textId="77777777" w:rsidR="00AE417A" w:rsidRDefault="00AE417A">
      <w:pPr>
        <w:tabs>
          <w:tab w:val="left" w:pos="1860"/>
        </w:tabs>
      </w:pPr>
      <w:r>
        <w:t xml:space="preserve">Manetti, G., and P. Violi. "Grammatica dell'arguzia." </w:t>
      </w:r>
      <w:r>
        <w:rPr>
          <w:i/>
        </w:rPr>
        <w:t xml:space="preserve">VS </w:t>
      </w:r>
      <w:r>
        <w:t>18 (1977).</w:t>
      </w:r>
    </w:p>
    <w:p w14:paraId="46022205" w14:textId="77777777" w:rsidR="00AE417A" w:rsidRDefault="00AE417A">
      <w:pPr>
        <w:ind w:right="10"/>
      </w:pPr>
      <w:r w:rsidRPr="00C2053C">
        <w:rPr>
          <w:lang w:val="en-US"/>
        </w:rPr>
        <w:t xml:space="preserve">Manetti, G., P. Magi, and P. Violi, eds. </w:t>
      </w:r>
      <w:r>
        <w:rPr>
          <w:i/>
        </w:rPr>
        <w:t>Semiotica: Storia, Teoria, Interpretazione. Saggi intorno a Umberto Eco.</w:t>
      </w:r>
      <w:r>
        <w:t xml:space="preserve"> Milan: Bompiani, 1992.</w:t>
      </w:r>
    </w:p>
    <w:p w14:paraId="5ADFF3EF" w14:textId="77777777" w:rsidR="00AE417A" w:rsidRDefault="00AE417A">
      <w:r>
        <w:t xml:space="preserve">Marinis, Marco de. "Problemi e aspetti di un aproccio semiotico al teatro." </w:t>
      </w:r>
      <w:r>
        <w:rPr>
          <w:i/>
        </w:rPr>
        <w:t>Lingua e Stile</w:t>
      </w:r>
      <w:r>
        <w:t xml:space="preserve"> 10 (1975): 343-57. </w:t>
      </w:r>
    </w:p>
    <w:p w14:paraId="5C9E0D3C" w14:textId="77777777" w:rsidR="00AE417A" w:rsidRDefault="00AE417A">
      <w:r>
        <w:t xml:space="preserve">_____. </w:t>
      </w:r>
      <w:r>
        <w:rPr>
          <w:i/>
        </w:rPr>
        <w:t>Semiotica del teatro.</w:t>
      </w:r>
      <w:r>
        <w:t xml:space="preserve"> Milan: Bompiani, 1982.</w:t>
      </w:r>
    </w:p>
    <w:p w14:paraId="366EA8D7" w14:textId="77777777" w:rsidR="007F39E2" w:rsidRPr="000E0FD0" w:rsidRDefault="007F39E2" w:rsidP="007F39E2">
      <w:pPr>
        <w:rPr>
          <w:lang w:val="en-US"/>
        </w:rPr>
      </w:pPr>
      <w:r>
        <w:t xml:space="preserve">Merrone, Giuseppe, Raphaël Baroni, and Jérome Meizoz, eds. </w:t>
      </w:r>
      <w:r w:rsidRPr="00C2053C">
        <w:rPr>
          <w:i/>
          <w:lang w:val="en-US"/>
        </w:rPr>
        <w:t>Littérature et sciences sociales.</w:t>
      </w:r>
      <w:r w:rsidRPr="00C2053C">
        <w:rPr>
          <w:lang w:val="en-US"/>
        </w:rPr>
        <w:t xml:space="preserve"> (</w:t>
      </w:r>
      <w:r w:rsidRPr="00C2053C">
        <w:rPr>
          <w:i/>
          <w:lang w:val="en-US"/>
        </w:rPr>
        <w:t>A Contrario</w:t>
      </w:r>
      <w:r w:rsidRPr="00C2053C">
        <w:rPr>
          <w:lang w:val="en-US"/>
        </w:rPr>
        <w:t xml:space="preserve"> 4.2 ; Special issue on literature and social sciences). </w:t>
      </w:r>
      <w:r w:rsidRPr="000E0FD0">
        <w:rPr>
          <w:lang w:val="en-US"/>
        </w:rPr>
        <w:t>Antipode, 2006.</w:t>
      </w:r>
    </w:p>
    <w:p w14:paraId="0A3B0A26" w14:textId="77777777" w:rsidR="000E0FD0" w:rsidRPr="00DD0265" w:rsidRDefault="000E0FD0" w:rsidP="000E0FD0">
      <w:pPr>
        <w:rPr>
          <w:lang w:val="en-US"/>
        </w:rPr>
      </w:pPr>
      <w:r w:rsidRPr="00DD0265">
        <w:rPr>
          <w:lang w:val="en-US"/>
        </w:rPr>
        <w:t xml:space="preserve">Morini, Massimiliano. </w:t>
      </w:r>
      <w:r w:rsidRPr="00DD0265">
        <w:rPr>
          <w:i/>
          <w:lang w:val="en-US"/>
        </w:rPr>
        <w:t>Jane Austen's Narrative Techniques.</w:t>
      </w:r>
      <w:r w:rsidRPr="00DD0265">
        <w:rPr>
          <w:lang w:val="en-US"/>
        </w:rPr>
        <w:t xml:space="preserve"> London: Routledge, 2016.</w:t>
      </w:r>
    </w:p>
    <w:p w14:paraId="5F7DB156" w14:textId="77777777" w:rsidR="00C01F18" w:rsidRPr="00F1761B" w:rsidRDefault="00C01F18" w:rsidP="00C01F18">
      <w:pPr>
        <w:rPr>
          <w:lang w:val="en-US"/>
        </w:rPr>
      </w:pPr>
      <w:r w:rsidRPr="00487E23">
        <w:rPr>
          <w:lang w:val="en-US"/>
        </w:rPr>
        <w:t xml:space="preserve">Palone, Marco. </w:t>
      </w:r>
      <w:r w:rsidRPr="00876F39">
        <w:rPr>
          <w:i/>
          <w:iCs/>
        </w:rPr>
        <w:t>Le</w:t>
      </w:r>
      <w:r>
        <w:rPr>
          <w:i/>
          <w:iCs/>
        </w:rPr>
        <w:t xml:space="preserve"> </w:t>
      </w:r>
      <w:r>
        <w:rPr>
          <w:i/>
          <w:iCs/>
          <w:smallCaps/>
        </w:rPr>
        <w:t>Etiopiche</w:t>
      </w:r>
      <w:r>
        <w:rPr>
          <w:i/>
          <w:iCs/>
        </w:rPr>
        <w:t xml:space="preserve"> di Eliodoro: Approcci narratologici e nuove prospettive.</w:t>
      </w:r>
      <w:r>
        <w:t xml:space="preserve"> </w:t>
      </w:r>
      <w:r w:rsidRPr="00F1761B">
        <w:rPr>
          <w:lang w:val="en-US"/>
        </w:rPr>
        <w:t xml:space="preserve">(Palingenesia, 120). Stuttgart: Franz Steiner Verlag, 2020. Online at </w:t>
      </w:r>
      <w:r w:rsidRPr="00F1761B">
        <w:rPr>
          <w:i/>
          <w:iCs/>
          <w:lang w:val="en-US"/>
        </w:rPr>
        <w:t>Dokumen.pub.</w:t>
      </w:r>
      <w:r w:rsidRPr="00F1761B">
        <w:rPr>
          <w:lang w:val="en-US"/>
        </w:rPr>
        <w:t>*</w:t>
      </w:r>
    </w:p>
    <w:p w14:paraId="74091D43" w14:textId="77777777" w:rsidR="00C01F18" w:rsidRPr="00F1761B" w:rsidRDefault="00C01F18" w:rsidP="00C01F18">
      <w:pPr>
        <w:rPr>
          <w:lang w:val="en-US"/>
        </w:rPr>
      </w:pPr>
      <w:r w:rsidRPr="00F1761B">
        <w:rPr>
          <w:lang w:val="en-US"/>
        </w:rPr>
        <w:tab/>
      </w:r>
      <w:hyperlink r:id="rId9" w:history="1">
        <w:r w:rsidRPr="00F1761B">
          <w:rPr>
            <w:rStyle w:val="Hipervnculo"/>
            <w:lang w:val="en-US"/>
          </w:rPr>
          <w:t>https://dokumen.pub/le-quotetiopichequot-di-eliodoro-approcci-narratologici-e-nuove-prospettive-3515126120-9783515126120.html</w:t>
        </w:r>
      </w:hyperlink>
    </w:p>
    <w:p w14:paraId="1CB47832" w14:textId="77777777" w:rsidR="00C01F18" w:rsidRPr="00C01F18" w:rsidRDefault="00C01F18" w:rsidP="00C01F18">
      <w:pPr>
        <w:rPr>
          <w:lang w:val="es-ES"/>
        </w:rPr>
      </w:pPr>
      <w:r w:rsidRPr="00F1761B">
        <w:rPr>
          <w:lang w:val="en-US"/>
        </w:rPr>
        <w:tab/>
      </w:r>
      <w:r w:rsidRPr="00C01F18">
        <w:rPr>
          <w:lang w:val="es-ES"/>
        </w:rPr>
        <w:t>2023</w:t>
      </w:r>
    </w:p>
    <w:p w14:paraId="4E50051D" w14:textId="77777777" w:rsidR="00AE417A" w:rsidRDefault="00AE417A">
      <w:r w:rsidRPr="00C01F18">
        <w:rPr>
          <w:lang w:val="es-ES"/>
        </w:rPr>
        <w:t xml:space="preserve">Pagnini, Marcello. </w:t>
      </w:r>
      <w:r>
        <w:t xml:space="preserve">"Lettura critica (e metacritica) del sonetto 20 di Shakespeare." </w:t>
      </w:r>
      <w:r>
        <w:rPr>
          <w:i/>
        </w:rPr>
        <w:t>Strumenti critici</w:t>
      </w:r>
      <w:r>
        <w:t xml:space="preserve"> 3.1 (1969).</w:t>
      </w:r>
    </w:p>
    <w:p w14:paraId="6EE10E89" w14:textId="77777777" w:rsidR="00AE417A" w:rsidRDefault="00AE417A">
      <w:r>
        <w:t xml:space="preserve">_____. </w:t>
      </w:r>
      <w:r>
        <w:rPr>
          <w:i/>
        </w:rPr>
        <w:t>Shakespeare e il paradigma della specularità.</w:t>
      </w:r>
      <w:r>
        <w:t xml:space="preserve"> Pisa: Pacini, 1976.</w:t>
      </w:r>
    </w:p>
    <w:p w14:paraId="4AF79847" w14:textId="77777777" w:rsidR="00AE417A" w:rsidRDefault="00AE417A">
      <w:r>
        <w:t xml:space="preserve">_____. "La critica letteraria come integrazione dei livelli dell'opera." </w:t>
      </w:r>
      <w:r>
        <w:rPr>
          <w:i/>
        </w:rPr>
        <w:t>Studi offerti a M. Fubini.</w:t>
      </w:r>
      <w:r>
        <w:t xml:space="preserve"> Padova: Liviana. 1.87-102.</w:t>
      </w:r>
    </w:p>
    <w:p w14:paraId="1799B509" w14:textId="77777777" w:rsidR="00AE417A" w:rsidRPr="00C2053C" w:rsidRDefault="00AE417A">
      <w:pPr>
        <w:rPr>
          <w:lang w:val="en-US"/>
        </w:rPr>
      </w:pPr>
      <w:r>
        <w:t xml:space="preserve">_____. </w:t>
      </w:r>
      <w:r>
        <w:rPr>
          <w:i/>
        </w:rPr>
        <w:t>Estructura literaria y método crítico. </w:t>
      </w:r>
      <w:r>
        <w:t xml:space="preserve">Trans. Carlos Mazo del Castillo. </w:t>
      </w:r>
      <w:r w:rsidRPr="00C2053C">
        <w:rPr>
          <w:lang w:val="en-US"/>
        </w:rPr>
        <w:t>4th ed. Madrid: Cátedra, 1992.*</w:t>
      </w:r>
    </w:p>
    <w:p w14:paraId="7EC2DA8E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lastRenderedPageBreak/>
        <w:t xml:space="preserve">_____. </w:t>
      </w:r>
      <w:r w:rsidRPr="00C2053C">
        <w:rPr>
          <w:i/>
          <w:lang w:val="en-US"/>
        </w:rPr>
        <w:t>Pragmatica della letteratura.</w:t>
      </w:r>
      <w:r w:rsidRPr="00C2053C">
        <w:rPr>
          <w:lang w:val="en-US"/>
        </w:rPr>
        <w:t xml:space="preserve"> Palermo: Cellerio, 1980.</w:t>
      </w:r>
    </w:p>
    <w:p w14:paraId="144773F2" w14:textId="77777777" w:rsidR="00AE417A" w:rsidRPr="00C2053C" w:rsidRDefault="00AE417A">
      <w:pPr>
        <w:tabs>
          <w:tab w:val="left" w:pos="1860"/>
        </w:tabs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The Pragmatics of Literature.</w:t>
      </w:r>
      <w:r w:rsidRPr="00C2053C">
        <w:rPr>
          <w:lang w:val="en-US"/>
        </w:rPr>
        <w:t xml:space="preserve"> Trans. N. Jones-Henry. Bloomington: Indiana UP, 1987.</w:t>
      </w:r>
    </w:p>
    <w:p w14:paraId="1437D638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"The Case of Cummings." </w:t>
      </w:r>
      <w:r w:rsidRPr="00C2053C">
        <w:rPr>
          <w:i/>
          <w:lang w:val="en-US"/>
        </w:rPr>
        <w:t>Poetics Today</w:t>
      </w:r>
      <w:r w:rsidRPr="00C2053C">
        <w:rPr>
          <w:lang w:val="en-US"/>
        </w:rPr>
        <w:t xml:space="preserve"> 6 (1985): 357-73.</w:t>
      </w:r>
    </w:p>
    <w:p w14:paraId="3D21EAE0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>Pasolini, Pier Paolo. See Italian authors.</w:t>
      </w:r>
    </w:p>
    <w:p w14:paraId="501D31C2" w14:textId="05A7559C" w:rsidR="00C2053C" w:rsidRPr="00C2053C" w:rsidRDefault="00C2053C" w:rsidP="00C2053C">
      <w:pPr>
        <w:rPr>
          <w:lang w:val="en-US"/>
        </w:rPr>
      </w:pPr>
      <w:r w:rsidRPr="000856F0">
        <w:rPr>
          <w:lang w:val="en-US"/>
        </w:rPr>
        <w:t>Passalacqua, Franco (U of Milan Bicocca), and Federico Pianzola</w:t>
      </w:r>
      <w:r>
        <w:rPr>
          <w:lang w:val="en-US"/>
        </w:rPr>
        <w:t xml:space="preserve">. </w:t>
      </w:r>
      <w:r w:rsidRPr="00DF0338">
        <w:rPr>
          <w:lang w:val="en-US"/>
        </w:rPr>
        <w:t xml:space="preserve">"Epistemological Problems in Narrative Theory: Objectivist vs. Constructivist Paradigms." </w:t>
      </w:r>
      <w:r>
        <w:rPr>
          <w:lang w:val="en-US"/>
        </w:rPr>
        <w:t xml:space="preserve">In </w:t>
      </w:r>
      <w:r>
        <w:rPr>
          <w:i/>
          <w:lang w:val="en-US"/>
        </w:rPr>
        <w:t>Narrative Sequence in Contemporary Narratology.</w:t>
      </w:r>
      <w:r>
        <w:rPr>
          <w:lang w:val="en-US"/>
        </w:rPr>
        <w:t xml:space="preserve"> Ed. Raphaël Baroni and Françoise Revaz. Urbana: Ohio State UP, 2016. </w:t>
      </w:r>
      <w:r w:rsidRPr="00C2053C">
        <w:rPr>
          <w:lang w:val="en-US"/>
        </w:rPr>
        <w:t>Online preprint.*</w:t>
      </w:r>
    </w:p>
    <w:p w14:paraId="0B0AB68C" w14:textId="77777777" w:rsidR="00C2053C" w:rsidRPr="00C2053C" w:rsidRDefault="00C2053C" w:rsidP="00C2053C">
      <w:pPr>
        <w:rPr>
          <w:lang w:val="en-US"/>
        </w:rPr>
      </w:pPr>
      <w:r w:rsidRPr="00C2053C">
        <w:rPr>
          <w:lang w:val="en-US"/>
        </w:rPr>
        <w:tab/>
      </w:r>
      <w:hyperlink r:id="rId10" w:history="1">
        <w:r w:rsidRPr="00C2053C">
          <w:rPr>
            <w:rStyle w:val="Hipervnculo"/>
            <w:lang w:val="en-US"/>
          </w:rPr>
          <w:t>https://www.academia.edu/5511811/</w:t>
        </w:r>
      </w:hyperlink>
    </w:p>
    <w:p w14:paraId="3509CEE2" w14:textId="77777777" w:rsidR="00C2053C" w:rsidRDefault="00C2053C" w:rsidP="00C2053C">
      <w:r w:rsidRPr="00C2053C">
        <w:rPr>
          <w:lang w:val="en-US"/>
        </w:rPr>
        <w:tab/>
      </w:r>
      <w:r>
        <w:t>2020</w:t>
      </w:r>
    </w:p>
    <w:p w14:paraId="593C669E" w14:textId="73141090" w:rsidR="00AE417A" w:rsidRDefault="00AE417A">
      <w:pPr>
        <w:ind w:right="10"/>
      </w:pPr>
      <w:r>
        <w:t xml:space="preserve">Pezzini, Isabella. "Le passioni del Lector." In </w:t>
      </w:r>
      <w:r>
        <w:rPr>
          <w:i/>
        </w:rPr>
        <w:t>Semiotica: Storia, Teoria, Interpretazione. Saggi intorno a Umberto Eco.</w:t>
      </w:r>
      <w:r>
        <w:t xml:space="preserve"> Ed. P. Magi, G. Manetti and P. Violi. Milano: Bompiani, 1992. 227-42.</w:t>
      </w:r>
    </w:p>
    <w:p w14:paraId="63CC5168" w14:textId="4824259E" w:rsidR="00C2053C" w:rsidRPr="00C2053C" w:rsidRDefault="00C2053C">
      <w:pPr>
        <w:ind w:right="10"/>
      </w:pPr>
      <w:r>
        <w:t xml:space="preserve">Burbuja. "Perfiles de los muertos por/con Coronavirus en España." </w:t>
      </w:r>
      <w:r>
        <w:rPr>
          <w:i/>
        </w:rPr>
        <w:t>Burbuja</w:t>
      </w:r>
      <w:r>
        <w:t xml:space="preserve"> </w:t>
      </w:r>
      <w:r w:rsidR="00DE0910">
        <w:t>4 Dec. 2019.*</w:t>
      </w:r>
    </w:p>
    <w:p w14:paraId="0421FC39" w14:textId="241CFDDD" w:rsidR="00C2053C" w:rsidRDefault="00C2053C">
      <w:pPr>
        <w:ind w:right="10"/>
      </w:pPr>
      <w:r>
        <w:tab/>
      </w:r>
      <w:hyperlink r:id="rId11" w:history="1">
        <w:r w:rsidRPr="0087197C">
          <w:rPr>
            <w:rStyle w:val="Hipervnculo"/>
          </w:rPr>
          <w:t>https://www.burbuja.info/inmobiliaria/threads/perfiles-de-los-muertos-por-con-covid19-en-espana-292-muertos-oficiales-actualizacion-seguimiento.1304012/</w:t>
        </w:r>
      </w:hyperlink>
    </w:p>
    <w:p w14:paraId="3F47A8AB" w14:textId="0A3BCB3C" w:rsidR="00C2053C" w:rsidRPr="00CE730E" w:rsidRDefault="00C2053C" w:rsidP="00C2053C">
      <w:pPr>
        <w:ind w:right="10" w:hanging="11"/>
        <w:rPr>
          <w:lang w:val="en-US"/>
        </w:rPr>
      </w:pPr>
      <w:r w:rsidRPr="00CE730E">
        <w:rPr>
          <w:lang w:val="en-US"/>
        </w:rPr>
        <w:t>2020</w:t>
      </w:r>
    </w:p>
    <w:p w14:paraId="7D39B408" w14:textId="1A6B7FA7" w:rsidR="00ED6BE4" w:rsidRPr="00C2053C" w:rsidRDefault="00ED6BE4" w:rsidP="00ED6BE4">
      <w:pPr>
        <w:rPr>
          <w:i/>
          <w:lang w:val="en-US"/>
        </w:rPr>
      </w:pPr>
      <w:r w:rsidRPr="00CE730E">
        <w:rPr>
          <w:lang w:val="en-US"/>
        </w:rPr>
        <w:t>Pianzola, Federico</w:t>
      </w:r>
      <w:r w:rsidR="00C2053C" w:rsidRPr="00CE730E">
        <w:rPr>
          <w:lang w:val="en-US"/>
        </w:rPr>
        <w:t xml:space="preserve"> (</w:t>
      </w:r>
      <w:r w:rsidR="003A6F8D" w:rsidRPr="00370360">
        <w:rPr>
          <w:lang w:val="en-US"/>
        </w:rPr>
        <w:t xml:space="preserve">U of Milan-Bicocca; </w:t>
      </w:r>
      <w:hyperlink r:id="rId12" w:history="1">
        <w:r w:rsidR="003A6F8D" w:rsidRPr="00370360">
          <w:rPr>
            <w:rStyle w:val="Hipervnculo"/>
            <w:lang w:val="en-US"/>
          </w:rPr>
          <w:t>federico.pieanzola@unimib.it</w:t>
        </w:r>
      </w:hyperlink>
      <w:r w:rsidR="003A6F8D">
        <w:rPr>
          <w:lang w:val="en-US"/>
        </w:rPr>
        <w:t xml:space="preserve"> , formerly </w:t>
      </w:r>
      <w:r w:rsidR="00C2053C" w:rsidRPr="00CE730E">
        <w:rPr>
          <w:lang w:val="en-US"/>
        </w:rPr>
        <w:t>U of Florence)</w:t>
      </w:r>
      <w:r w:rsidRPr="00CE730E">
        <w:rPr>
          <w:lang w:val="en-US"/>
        </w:rPr>
        <w:t xml:space="preserve">. </w:t>
      </w:r>
      <w:r w:rsidRPr="00C2053C">
        <w:rPr>
          <w:lang w:val="en-US"/>
        </w:rPr>
        <w:t xml:space="preserve">"Is Narrative a Complex System?" Paper presented at ISSN 2016, Amsterdam. Online slides at </w:t>
      </w:r>
      <w:r w:rsidRPr="00C2053C">
        <w:rPr>
          <w:i/>
          <w:lang w:val="en-US"/>
        </w:rPr>
        <w:t>Academia:</w:t>
      </w:r>
    </w:p>
    <w:p w14:paraId="29BC81AE" w14:textId="77777777" w:rsidR="00ED6BE4" w:rsidRPr="00C2053C" w:rsidRDefault="00ED6BE4" w:rsidP="00ED6BE4">
      <w:pPr>
        <w:rPr>
          <w:lang w:val="en-US"/>
        </w:rPr>
      </w:pPr>
      <w:r w:rsidRPr="00C2053C">
        <w:rPr>
          <w:lang w:val="en-US"/>
        </w:rPr>
        <w:tab/>
      </w:r>
      <w:hyperlink r:id="rId13" w:history="1">
        <w:r w:rsidRPr="00C2053C">
          <w:rPr>
            <w:rStyle w:val="Hipervnculo"/>
            <w:lang w:val="en-US"/>
          </w:rPr>
          <w:t>https://www.academia.edu/26251894/Is_Narrative_a_Complex_System</w:t>
        </w:r>
      </w:hyperlink>
    </w:p>
    <w:p w14:paraId="3FC7C3E8" w14:textId="77777777" w:rsidR="00ED6BE4" w:rsidRPr="00C2053C" w:rsidRDefault="00ED6BE4" w:rsidP="00ED6BE4">
      <w:pPr>
        <w:rPr>
          <w:lang w:val="en-US"/>
        </w:rPr>
      </w:pPr>
      <w:r w:rsidRPr="00C2053C">
        <w:rPr>
          <w:lang w:val="en-US"/>
        </w:rPr>
        <w:tab/>
        <w:t>2016</w:t>
      </w:r>
    </w:p>
    <w:p w14:paraId="6DB370FF" w14:textId="77777777" w:rsidR="00F95549" w:rsidRPr="00C2053C" w:rsidRDefault="00F95549" w:rsidP="00F95549">
      <w:pPr>
        <w:rPr>
          <w:lang w:val="en-US"/>
        </w:rPr>
      </w:pPr>
      <w:r w:rsidRPr="00C2053C">
        <w:rPr>
          <w:lang w:val="en-US"/>
        </w:rPr>
        <w:t>_____. "Toward a Narratology of Complexity: Structures and Readers in the Digital Age." Paper presented at ENN5, Prague, 15th Sept. 2017.* (Slides:)</w:t>
      </w:r>
    </w:p>
    <w:p w14:paraId="1802DF0D" w14:textId="77777777" w:rsidR="00F95549" w:rsidRPr="00C2053C" w:rsidRDefault="00F95549" w:rsidP="00F95549">
      <w:pPr>
        <w:rPr>
          <w:lang w:val="en-US"/>
        </w:rPr>
      </w:pPr>
      <w:r w:rsidRPr="00C2053C">
        <w:rPr>
          <w:lang w:val="en-US"/>
        </w:rPr>
        <w:tab/>
      </w:r>
      <w:hyperlink r:id="rId14" w:history="1">
        <w:r w:rsidRPr="00C2053C">
          <w:rPr>
            <w:rStyle w:val="Hipervnculo"/>
            <w:lang w:val="en-US"/>
          </w:rPr>
          <w:t>https://www.academia.edu/34589206/</w:t>
        </w:r>
      </w:hyperlink>
    </w:p>
    <w:p w14:paraId="4133A54D" w14:textId="77777777" w:rsidR="00F95549" w:rsidRPr="00A41752" w:rsidRDefault="00F95549" w:rsidP="00F95549">
      <w:pPr>
        <w:rPr>
          <w:lang w:val="es-ES"/>
        </w:rPr>
      </w:pPr>
      <w:r w:rsidRPr="00C2053C">
        <w:rPr>
          <w:lang w:val="en-US"/>
        </w:rPr>
        <w:tab/>
      </w:r>
      <w:r w:rsidRPr="00A41752">
        <w:rPr>
          <w:lang w:val="es-ES"/>
        </w:rPr>
        <w:t>2017</w:t>
      </w:r>
    </w:p>
    <w:p w14:paraId="7BD69CE6" w14:textId="3B385448" w:rsidR="00A41752" w:rsidRPr="00A41752" w:rsidRDefault="00A41752" w:rsidP="00A41752">
      <w:pPr>
        <w:rPr>
          <w:lang w:val="en-US"/>
        </w:rPr>
      </w:pPr>
      <w:r>
        <w:rPr>
          <w:lang w:val="es-ES"/>
        </w:rPr>
        <w:t xml:space="preserve">_____. "La complessità della narrazione e della narratologia." </w:t>
      </w:r>
      <w:r w:rsidRPr="00A41752">
        <w:rPr>
          <w:i/>
          <w:lang w:val="en-US"/>
        </w:rPr>
        <w:t>Enthymema</w:t>
      </w:r>
      <w:r w:rsidRPr="00A41752">
        <w:rPr>
          <w:lang w:val="en-US"/>
        </w:rPr>
        <w:t xml:space="preserve"> 22 (2018): 221-33.*</w:t>
      </w:r>
    </w:p>
    <w:p w14:paraId="734E2960" w14:textId="77777777" w:rsidR="00A41752" w:rsidRPr="00A41752" w:rsidRDefault="00A41752" w:rsidP="00A41752">
      <w:pPr>
        <w:rPr>
          <w:lang w:val="en-US"/>
        </w:rPr>
      </w:pPr>
      <w:r w:rsidRPr="00A41752">
        <w:rPr>
          <w:lang w:val="en-US"/>
        </w:rPr>
        <w:tab/>
      </w:r>
      <w:hyperlink r:id="rId15" w:history="1">
        <w:r w:rsidRPr="00A41752">
          <w:rPr>
            <w:rStyle w:val="Hipervnculo"/>
            <w:lang w:val="en-US"/>
          </w:rPr>
          <w:t>https://riviste.unimi.it/index.php/enthymema/article/view/11062</w:t>
        </w:r>
      </w:hyperlink>
      <w:r w:rsidRPr="00A41752">
        <w:rPr>
          <w:lang w:val="en-US"/>
        </w:rPr>
        <w:t xml:space="preserve"> </w:t>
      </w:r>
    </w:p>
    <w:p w14:paraId="1896319A" w14:textId="77777777" w:rsidR="00A41752" w:rsidRPr="00A41752" w:rsidRDefault="00A41752" w:rsidP="00A41752">
      <w:pPr>
        <w:ind w:left="0" w:firstLine="0"/>
        <w:jc w:val="left"/>
        <w:rPr>
          <w:sz w:val="24"/>
          <w:lang w:val="en-US"/>
        </w:rPr>
      </w:pPr>
      <w:r w:rsidRPr="00A41752">
        <w:rPr>
          <w:lang w:val="en-US"/>
        </w:rPr>
        <w:tab/>
      </w:r>
      <w:r w:rsidRPr="00A41752">
        <w:rPr>
          <w:rStyle w:val="label"/>
          <w:lang w:val="en-US"/>
        </w:rPr>
        <w:t xml:space="preserve">DOI: </w:t>
      </w:r>
      <w:hyperlink r:id="rId16" w:history="1">
        <w:r w:rsidRPr="00A41752">
          <w:rPr>
            <w:rStyle w:val="Hipervnculo"/>
            <w:lang w:val="en-US"/>
          </w:rPr>
          <w:t xml:space="preserve">https://doi.org/10.13130/2037-2426/11062 </w:t>
        </w:r>
      </w:hyperlink>
    </w:p>
    <w:p w14:paraId="54F99FCF" w14:textId="77777777" w:rsidR="00A41752" w:rsidRPr="00A41752" w:rsidRDefault="00A41752" w:rsidP="00A41752">
      <w:pPr>
        <w:rPr>
          <w:lang w:val="en-US"/>
        </w:rPr>
      </w:pPr>
      <w:r w:rsidRPr="00A41752">
        <w:rPr>
          <w:lang w:val="en-US"/>
        </w:rPr>
        <w:tab/>
        <w:t>2021</w:t>
      </w:r>
    </w:p>
    <w:p w14:paraId="0774B141" w14:textId="77777777" w:rsidR="00A41752" w:rsidRDefault="00A41752" w:rsidP="00A41752">
      <w:pPr>
        <w:rPr>
          <w:lang w:val="en-US"/>
        </w:rPr>
      </w:pPr>
      <w:r w:rsidRPr="00A41752">
        <w:rPr>
          <w:lang w:val="en-US"/>
        </w:rPr>
        <w:tab/>
      </w:r>
      <w:r w:rsidRPr="00640F68">
        <w:rPr>
          <w:lang w:val="en-US"/>
        </w:rPr>
        <w:t>Indexed at IRIS:</w:t>
      </w:r>
      <w:r w:rsidRPr="00640F68">
        <w:rPr>
          <w:lang w:val="en-US"/>
        </w:rPr>
        <w:tab/>
      </w:r>
    </w:p>
    <w:p w14:paraId="22C0B10E" w14:textId="77777777" w:rsidR="00A41752" w:rsidRDefault="00000000" w:rsidP="00A41752">
      <w:pPr>
        <w:ind w:hanging="12"/>
        <w:rPr>
          <w:lang w:val="en-US"/>
        </w:rPr>
      </w:pPr>
      <w:hyperlink r:id="rId17" w:history="1">
        <w:r w:rsidR="00A41752" w:rsidRPr="00DF20D9">
          <w:rPr>
            <w:rStyle w:val="Hipervnculo"/>
            <w:lang w:val="en-US"/>
          </w:rPr>
          <w:t>https://boa.unimib.it/handle/10281/215692</w:t>
        </w:r>
      </w:hyperlink>
    </w:p>
    <w:p w14:paraId="55552087" w14:textId="77777777" w:rsidR="00A41752" w:rsidRDefault="00A41752" w:rsidP="00A41752">
      <w:pPr>
        <w:ind w:hanging="12"/>
        <w:rPr>
          <w:lang w:val="en-US"/>
        </w:rPr>
      </w:pPr>
      <w:r>
        <w:rPr>
          <w:lang w:val="en-US"/>
        </w:rPr>
        <w:t>2021</w:t>
      </w:r>
    </w:p>
    <w:p w14:paraId="243B00E7" w14:textId="12F404E9" w:rsidR="007C0DA5" w:rsidRPr="00743201" w:rsidRDefault="007C0DA5" w:rsidP="007C0DA5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743201">
        <w:rPr>
          <w:szCs w:val="28"/>
          <w:lang w:val="en-US"/>
        </w:rPr>
        <w:t xml:space="preserve"> "Looking at Narra</w:t>
      </w:r>
      <w:r>
        <w:rPr>
          <w:szCs w:val="28"/>
          <w:lang w:val="en-US"/>
        </w:rPr>
        <w:t xml:space="preserve">tive as a Complex System: The Proteus Principle." In </w:t>
      </w:r>
      <w:r>
        <w:rPr>
          <w:i/>
          <w:szCs w:val="28"/>
          <w:lang w:val="en-US"/>
        </w:rPr>
        <w:t>Narrative Complexity.</w:t>
      </w:r>
      <w:r>
        <w:rPr>
          <w:szCs w:val="28"/>
          <w:lang w:val="en-US"/>
        </w:rPr>
        <w:t xml:space="preserve"> Ed. Susan Stepney and </w:t>
      </w:r>
      <w:r>
        <w:rPr>
          <w:szCs w:val="28"/>
          <w:lang w:val="en-US"/>
        </w:rPr>
        <w:lastRenderedPageBreak/>
        <w:t xml:space="preserve">Richard Walsh. New York: Springer, 2018. Online at </w:t>
      </w:r>
      <w:r>
        <w:rPr>
          <w:i/>
          <w:szCs w:val="28"/>
          <w:lang w:val="en-US"/>
        </w:rPr>
        <w:t>Academia.*</w:t>
      </w:r>
    </w:p>
    <w:p w14:paraId="069E5991" w14:textId="77777777" w:rsidR="007C0DA5" w:rsidRDefault="007C0DA5" w:rsidP="007C0DA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6F179E">
          <w:rPr>
            <w:rStyle w:val="Hipervnculo"/>
            <w:szCs w:val="28"/>
            <w:lang w:val="en-US"/>
          </w:rPr>
          <w:t>https://www.academia.edu/7284344/</w:t>
        </w:r>
      </w:hyperlink>
    </w:p>
    <w:p w14:paraId="03DEB345" w14:textId="77777777" w:rsidR="007C0DA5" w:rsidRPr="00743201" w:rsidRDefault="007C0DA5" w:rsidP="007C0DA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65C3204" w14:textId="029AD535" w:rsidR="00CE730E" w:rsidRPr="0046772B" w:rsidRDefault="00CE730E" w:rsidP="00CE730E">
      <w:pPr>
        <w:tabs>
          <w:tab w:val="left" w:pos="708"/>
        </w:tabs>
        <w:rPr>
          <w:lang w:val="en-US"/>
        </w:rPr>
      </w:pPr>
      <w:r w:rsidRPr="00FE7D1C">
        <w:rPr>
          <w:lang w:val="en-US"/>
        </w:rPr>
        <w:t>_____. Rev. of</w:t>
      </w:r>
      <w:r w:rsidRPr="00FE7D1C">
        <w:rPr>
          <w:i/>
          <w:lang w:val="en-US"/>
        </w:rPr>
        <w:t xml:space="preserve"> </w:t>
      </w:r>
      <w:r w:rsidRPr="00FE7D1C">
        <w:rPr>
          <w:lang w:val="en-US"/>
        </w:rPr>
        <w:t xml:space="preserve">Raphaël Baroni, </w:t>
      </w:r>
      <w:r w:rsidRPr="00FE7D1C">
        <w:rPr>
          <w:i/>
          <w:lang w:val="en-US"/>
        </w:rPr>
        <w:t>I meccanismi dell'intreccio: Introduzione alla narratologia funzionale.</w:t>
      </w:r>
      <w:r w:rsidRPr="00FE7D1C">
        <w:rPr>
          <w:lang w:val="en-US"/>
        </w:rPr>
        <w:t xml:space="preserve"> </w:t>
      </w:r>
      <w:r w:rsidRPr="0046772B">
        <w:rPr>
          <w:i/>
          <w:lang w:val="en-US"/>
        </w:rPr>
        <w:t>Enthymema</w:t>
      </w:r>
      <w:r w:rsidRPr="0046772B">
        <w:rPr>
          <w:lang w:val="en-US"/>
        </w:rPr>
        <w:t xml:space="preserve"> 26 (2020): 364-368.*</w:t>
      </w:r>
    </w:p>
    <w:p w14:paraId="79F7ACCD" w14:textId="77777777" w:rsidR="00CE730E" w:rsidRPr="0046772B" w:rsidRDefault="00CE730E" w:rsidP="00CE730E">
      <w:pPr>
        <w:ind w:left="709" w:hanging="709"/>
        <w:rPr>
          <w:sz w:val="36"/>
          <w:szCs w:val="36"/>
          <w:lang w:val="en-US"/>
        </w:rPr>
      </w:pPr>
      <w:r w:rsidRPr="0046772B">
        <w:rPr>
          <w:lang w:val="en-US"/>
        </w:rPr>
        <w:tab/>
        <w:t xml:space="preserve">DOI: </w:t>
      </w:r>
      <w:hyperlink r:id="rId19" w:history="1">
        <w:r w:rsidRPr="0046772B">
          <w:rPr>
            <w:rStyle w:val="Hipervnculo"/>
            <w:lang w:val="en-US"/>
          </w:rPr>
          <w:t xml:space="preserve">https://doi.org/10.13130/2037-2426/14864 </w:t>
        </w:r>
      </w:hyperlink>
    </w:p>
    <w:p w14:paraId="2DAD1D26" w14:textId="77777777" w:rsidR="00CE730E" w:rsidRDefault="00CE730E" w:rsidP="00CE730E">
      <w:pPr>
        <w:tabs>
          <w:tab w:val="left" w:pos="708"/>
        </w:tabs>
        <w:rPr>
          <w:lang w:val="en-US"/>
        </w:rPr>
      </w:pPr>
      <w:r w:rsidRPr="0046772B">
        <w:rPr>
          <w:lang w:val="en-US"/>
        </w:rPr>
        <w:tab/>
      </w:r>
      <w:hyperlink r:id="rId20" w:history="1">
        <w:r w:rsidRPr="00952272">
          <w:rPr>
            <w:rStyle w:val="Hipervnculo"/>
            <w:lang w:val="en-US"/>
          </w:rPr>
          <w:t>https://riviste.unimi.it/index.php/enthymema/article/view/14864</w:t>
        </w:r>
      </w:hyperlink>
      <w:r>
        <w:rPr>
          <w:lang w:val="en-US"/>
        </w:rPr>
        <w:t xml:space="preserve"> </w:t>
      </w:r>
    </w:p>
    <w:p w14:paraId="65440B33" w14:textId="77777777" w:rsidR="00CE730E" w:rsidRPr="00FE7D1C" w:rsidRDefault="00CE730E" w:rsidP="00CE730E">
      <w:pPr>
        <w:tabs>
          <w:tab w:val="left" w:pos="708"/>
        </w:tabs>
        <w:rPr>
          <w:lang w:val="es-ES"/>
        </w:rPr>
      </w:pPr>
      <w:r>
        <w:rPr>
          <w:lang w:val="en-US"/>
        </w:rPr>
        <w:tab/>
      </w:r>
      <w:r w:rsidRPr="00FE7D1C">
        <w:rPr>
          <w:lang w:val="es-ES"/>
        </w:rPr>
        <w:t>2021</w:t>
      </w:r>
    </w:p>
    <w:p w14:paraId="7F8BEB2E" w14:textId="52B489B7" w:rsidR="00C2053C" w:rsidRPr="00C2053C" w:rsidRDefault="00C2053C" w:rsidP="00C2053C">
      <w:pPr>
        <w:rPr>
          <w:lang w:val="en-US"/>
        </w:rPr>
      </w:pPr>
      <w:r w:rsidRPr="00CE730E">
        <w:rPr>
          <w:lang w:val="es-ES"/>
        </w:rPr>
        <w:t xml:space="preserve">Pianzola, Federico, and Franco Passalacqua. </w:t>
      </w:r>
      <w:r w:rsidRPr="00DF0338">
        <w:rPr>
          <w:lang w:val="en-US"/>
        </w:rPr>
        <w:t xml:space="preserve">"Epistemological Problems in Narrative Theory: Objectivist vs. Constructivist Paradigms." </w:t>
      </w:r>
      <w:r>
        <w:rPr>
          <w:lang w:val="en-US"/>
        </w:rPr>
        <w:t xml:space="preserve">In </w:t>
      </w:r>
      <w:r>
        <w:rPr>
          <w:i/>
          <w:lang w:val="en-US"/>
        </w:rPr>
        <w:t>Narrative Sequence in Contemporary Narratology.</w:t>
      </w:r>
      <w:r>
        <w:rPr>
          <w:lang w:val="en-US"/>
        </w:rPr>
        <w:t xml:space="preserve"> Ed. Raphaël Baroni and Françoise Revaz. Urbana: Ohio State UP, 2016. </w:t>
      </w:r>
      <w:r w:rsidRPr="00C2053C">
        <w:rPr>
          <w:lang w:val="en-US"/>
        </w:rPr>
        <w:t>Online preprint.*</w:t>
      </w:r>
    </w:p>
    <w:p w14:paraId="35CA35AE" w14:textId="77777777" w:rsidR="00C2053C" w:rsidRPr="00C2053C" w:rsidRDefault="00C2053C" w:rsidP="00C2053C">
      <w:pPr>
        <w:rPr>
          <w:lang w:val="en-US"/>
        </w:rPr>
      </w:pPr>
      <w:r w:rsidRPr="00C2053C">
        <w:rPr>
          <w:lang w:val="en-US"/>
        </w:rPr>
        <w:tab/>
      </w:r>
      <w:hyperlink r:id="rId21" w:history="1">
        <w:r w:rsidRPr="00C2053C">
          <w:rPr>
            <w:rStyle w:val="Hipervnculo"/>
            <w:lang w:val="en-US"/>
          </w:rPr>
          <w:t>https://www.academia.edu/5511811/</w:t>
        </w:r>
      </w:hyperlink>
    </w:p>
    <w:p w14:paraId="297A1254" w14:textId="77777777" w:rsidR="00C2053C" w:rsidRPr="003A6F8D" w:rsidRDefault="00C2053C" w:rsidP="00C2053C">
      <w:pPr>
        <w:rPr>
          <w:lang w:val="en-US"/>
        </w:rPr>
      </w:pPr>
      <w:r w:rsidRPr="00C2053C">
        <w:rPr>
          <w:lang w:val="en-US"/>
        </w:rPr>
        <w:tab/>
      </w:r>
      <w:r w:rsidRPr="003A6F8D">
        <w:rPr>
          <w:lang w:val="en-US"/>
        </w:rPr>
        <w:t>2020</w:t>
      </w:r>
    </w:p>
    <w:p w14:paraId="7557084F" w14:textId="64E2EABA" w:rsidR="003A6F8D" w:rsidRPr="00CE730E" w:rsidRDefault="003A6F8D" w:rsidP="003A6F8D">
      <w:pPr>
        <w:rPr>
          <w:i/>
          <w:lang w:val="es-ES"/>
        </w:rPr>
      </w:pPr>
      <w:r w:rsidRPr="00370360">
        <w:rPr>
          <w:lang w:val="en-US"/>
        </w:rPr>
        <w:t>Pianzola, Federico</w:t>
      </w:r>
      <w:r>
        <w:rPr>
          <w:lang w:val="en-US"/>
        </w:rPr>
        <w:t xml:space="preserve">, </w:t>
      </w:r>
      <w:r w:rsidRPr="00370360">
        <w:rPr>
          <w:lang w:val="en-US"/>
        </w:rPr>
        <w:t>Giuseppe Riva</w:t>
      </w:r>
      <w:r>
        <w:rPr>
          <w:lang w:val="en-US"/>
        </w:rPr>
        <w:t xml:space="preserve">, </w:t>
      </w:r>
      <w:r w:rsidRPr="00370360">
        <w:rPr>
          <w:lang w:val="en-US"/>
        </w:rPr>
        <w:t>Fabrizia Mantovani and Kari Kukkonen</w:t>
      </w:r>
      <w:r>
        <w:rPr>
          <w:lang w:val="en-US"/>
        </w:rPr>
        <w:t xml:space="preserve">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CE730E">
        <w:rPr>
          <w:lang w:val="es-ES"/>
        </w:rPr>
        <w:t xml:space="preserve">Online at  </w:t>
      </w:r>
      <w:r w:rsidRPr="00CE730E">
        <w:rPr>
          <w:i/>
          <w:lang w:val="es-ES"/>
        </w:rPr>
        <w:t>Academia.*</w:t>
      </w:r>
    </w:p>
    <w:p w14:paraId="26E6AAAC" w14:textId="77777777" w:rsidR="003A6F8D" w:rsidRDefault="003A6F8D" w:rsidP="003A6F8D">
      <w:r w:rsidRPr="00CE730E">
        <w:rPr>
          <w:lang w:val="es-ES"/>
        </w:rPr>
        <w:tab/>
      </w:r>
      <w:hyperlink r:id="rId22" w:history="1">
        <w:r w:rsidRPr="00B178DF">
          <w:rPr>
            <w:rStyle w:val="Hipervnculo"/>
          </w:rPr>
          <w:t>https://www.academia.edu/44029433/</w:t>
        </w:r>
      </w:hyperlink>
    </w:p>
    <w:p w14:paraId="7A2E5894" w14:textId="77777777" w:rsidR="003A6F8D" w:rsidRPr="00D02555" w:rsidRDefault="003A6F8D" w:rsidP="003A6F8D">
      <w:r>
        <w:tab/>
        <w:t>2021</w:t>
      </w:r>
    </w:p>
    <w:p w14:paraId="755961EC" w14:textId="77777777" w:rsidR="00AE417A" w:rsidRDefault="00AE417A">
      <w:pPr>
        <w:ind w:right="10"/>
      </w:pPr>
      <w:r>
        <w:t xml:space="preserve">Pisanty, Valentina. </w:t>
      </w:r>
      <w:r>
        <w:rPr>
          <w:i/>
        </w:rPr>
        <w:t xml:space="preserve">Leggere la fiaba. </w:t>
      </w:r>
      <w:r>
        <w:t>Milan: Bompiani, 1993.</w:t>
      </w:r>
    </w:p>
    <w:p w14:paraId="010E8A9B" w14:textId="77777777" w:rsidR="00AE417A" w:rsidRDefault="00AE417A">
      <w:r>
        <w:t xml:space="preserve">Prevignano, Carlo (U of Bologna), ed. </w:t>
      </w:r>
      <w:r>
        <w:rPr>
          <w:i/>
        </w:rPr>
        <w:t xml:space="preserve">La semiotica nei Paesi slavi: Programmi, problemi, analisi. </w:t>
      </w:r>
      <w:r>
        <w:t>Milano: Feltrinelli, 1979.</w:t>
      </w:r>
    </w:p>
    <w:p w14:paraId="25E81721" w14:textId="77777777" w:rsidR="00AE417A" w:rsidRPr="00C2053C" w:rsidRDefault="00AE417A">
      <w:pPr>
        <w:rPr>
          <w:lang w:val="en-US"/>
        </w:rPr>
      </w:pPr>
      <w:r>
        <w:t xml:space="preserve">_____, ed. </w:t>
      </w:r>
      <w:r>
        <w:rPr>
          <w:i/>
        </w:rPr>
        <w:t>La cultura letteraria: Semiotica e letteraturologia.</w:t>
      </w:r>
      <w:r>
        <w:t xml:space="preserve"> By S. Zolkiewski. </w:t>
      </w:r>
      <w:r w:rsidRPr="00C2053C">
        <w:rPr>
          <w:lang w:val="en-US"/>
        </w:rPr>
        <w:t>Bologna: Signum/l, 1982.</w:t>
      </w:r>
    </w:p>
    <w:p w14:paraId="53CC1705" w14:textId="77777777" w:rsidR="00AE417A" w:rsidRPr="00C2053C" w:rsidRDefault="00AE417A">
      <w:pPr>
        <w:ind w:left="709" w:hanging="709"/>
        <w:rPr>
          <w:lang w:val="en-US"/>
        </w:rPr>
      </w:pPr>
      <w:r w:rsidRPr="00C2053C">
        <w:rPr>
          <w:lang w:val="en-US"/>
        </w:rPr>
        <w:t xml:space="preserve">Prevignano, Carlo, Susan L. Eerdmans, and Paul J. Thibault, eds. </w:t>
      </w:r>
      <w:r w:rsidRPr="00C2053C">
        <w:rPr>
          <w:i/>
          <w:lang w:val="en-US"/>
        </w:rPr>
        <w:t>Language and Interaction. Discussions with John Gumperz.</w:t>
      </w:r>
      <w:r w:rsidRPr="00C2053C">
        <w:rPr>
          <w:lang w:val="en-US"/>
        </w:rPr>
        <w:t xml:space="preserve"> By John Gumperz et al. Amsterdam: John Benjamins, 2002.</w:t>
      </w:r>
    </w:p>
    <w:p w14:paraId="579BEB7A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Raimondi, Ezio. </w:t>
      </w:r>
      <w:r w:rsidRPr="00C2053C">
        <w:rPr>
          <w:i/>
          <w:lang w:val="en-US"/>
        </w:rPr>
        <w:t>Letteratura barocca.</w:t>
      </w:r>
      <w:r w:rsidRPr="00C2053C">
        <w:rPr>
          <w:lang w:val="en-US"/>
        </w:rPr>
        <w:t xml:space="preserve"> Florence: Olschki, 1961.</w:t>
      </w:r>
    </w:p>
    <w:p w14:paraId="13A58296" w14:textId="77777777" w:rsidR="00AE417A" w:rsidRDefault="00AE417A">
      <w:r>
        <w:t xml:space="preserve">_____. </w:t>
      </w:r>
      <w:r>
        <w:rPr>
          <w:i/>
        </w:rPr>
        <w:t>Anatomie secetesche.</w:t>
      </w:r>
      <w:r>
        <w:t xml:space="preserve"> Pisa: Nistri Lischi, 1966.</w:t>
      </w:r>
    </w:p>
    <w:p w14:paraId="4F8F711C" w14:textId="77777777" w:rsidR="00AE417A" w:rsidRDefault="00AE417A">
      <w:r>
        <w:t xml:space="preserve">_____. </w:t>
      </w:r>
      <w:r>
        <w:rPr>
          <w:i/>
        </w:rPr>
        <w:t>Tecniche della critica letteraria.</w:t>
      </w:r>
      <w:r>
        <w:t xml:space="preserve"> Torino: Einaudi, 1967.</w:t>
      </w:r>
    </w:p>
    <w:p w14:paraId="4CF316FD" w14:textId="77777777" w:rsidR="00AE417A" w:rsidRDefault="00AE417A">
      <w:r>
        <w:t xml:space="preserve">_____. </w:t>
      </w:r>
      <w:r>
        <w:rPr>
          <w:i/>
        </w:rPr>
        <w:t>Il romanzo senza idilio.</w:t>
      </w:r>
      <w:r>
        <w:t xml:space="preserve"> Torino: Einaudi, 1974.</w:t>
      </w:r>
    </w:p>
    <w:p w14:paraId="24C5BD41" w14:textId="77777777" w:rsidR="00AE417A" w:rsidRDefault="00AE417A">
      <w:r w:rsidRPr="00C2053C">
        <w:rPr>
          <w:lang w:val="en-US"/>
        </w:rPr>
        <w:t xml:space="preserve">_____. "Poesia della Retorica." In L. Ritter-Santini and E. Raimondi 1978. </w:t>
      </w:r>
      <w:r>
        <w:t>123-50.</w:t>
      </w:r>
    </w:p>
    <w:p w14:paraId="50FA3C2E" w14:textId="77777777" w:rsidR="00AE417A" w:rsidRDefault="00AE417A">
      <w:r>
        <w:t xml:space="preserve">_____. "Dal formalismo alla pragmatica della letteratura." </w:t>
      </w:r>
      <w:r>
        <w:rPr>
          <w:i/>
        </w:rPr>
        <w:t>Lingua e stile</w:t>
      </w:r>
      <w:r>
        <w:t xml:space="preserve"> 14.2-3 (1979): 381-93.</w:t>
      </w:r>
    </w:p>
    <w:p w14:paraId="2AE39B30" w14:textId="77777777" w:rsidR="00AE417A" w:rsidRDefault="00AE417A">
      <w:r>
        <w:t xml:space="preserve">_____. "Retorica e linguaggio letterario." </w:t>
      </w:r>
      <w:r>
        <w:rPr>
          <w:i/>
        </w:rPr>
        <w:t>Intersezioni</w:t>
      </w:r>
      <w:r>
        <w:t xml:space="preserve"> 3 (1983): 484-503. </w:t>
      </w:r>
    </w:p>
    <w:p w14:paraId="78C5382E" w14:textId="77777777" w:rsidR="00AE417A" w:rsidRDefault="00AE417A">
      <w:r>
        <w:t xml:space="preserve">_____. </w:t>
      </w:r>
      <w:r>
        <w:rPr>
          <w:i/>
        </w:rPr>
        <w:t>Le pietre del sogno.</w:t>
      </w:r>
      <w:r>
        <w:t xml:space="preserve"> Bologna: Il Mulino, 1985.</w:t>
      </w:r>
    </w:p>
    <w:p w14:paraId="4109424F" w14:textId="77777777" w:rsidR="00AE417A" w:rsidRDefault="00AE417A">
      <w:r>
        <w:lastRenderedPageBreak/>
        <w:t xml:space="preserve">_____. "Ortega, la novela, Manzoni."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93-100.*</w:t>
      </w:r>
    </w:p>
    <w:p w14:paraId="1B41A572" w14:textId="77777777" w:rsidR="00AE417A" w:rsidRDefault="00AE417A">
      <w:pPr>
        <w:tabs>
          <w:tab w:val="left" w:pos="8220"/>
        </w:tabs>
      </w:pPr>
      <w:r>
        <w:t xml:space="preserve">_____. "El espejo del Barroco y las imágenes del presente."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70-88.*</w:t>
      </w:r>
    </w:p>
    <w:p w14:paraId="4074CA99" w14:textId="77777777" w:rsidR="00AE417A" w:rsidRDefault="00AE417A">
      <w:r>
        <w:t>_____, ed.</w:t>
      </w:r>
      <w:r>
        <w:rPr>
          <w:i/>
        </w:rPr>
        <w:t>Trattatisti e narratori del Seicento.</w:t>
      </w:r>
      <w:r>
        <w:t xml:space="preserve"> Milan and Naples, 1960 (Beni, Orsi, Peregrini, Pallavicino).</w:t>
      </w:r>
    </w:p>
    <w:p w14:paraId="5B8D34A9" w14:textId="77777777" w:rsidR="00AE417A" w:rsidRPr="00C2053C" w:rsidRDefault="00AE417A">
      <w:pPr>
        <w:rPr>
          <w:lang w:val="en-US"/>
        </w:rPr>
      </w:pPr>
      <w:r>
        <w:t xml:space="preserve">Rienzo, P. E. di. "La retorica como processualità textuale." In </w:t>
      </w:r>
      <w:r>
        <w:rPr>
          <w:i/>
        </w:rPr>
        <w:t>Retorica e scienze del linguaggio.</w:t>
      </w:r>
      <w:r>
        <w:t xml:space="preserve"> </w:t>
      </w:r>
      <w:r w:rsidRPr="00C2053C">
        <w:rPr>
          <w:lang w:val="en-US"/>
        </w:rPr>
        <w:t>Ed. F. A. Leoni and M. Pigliasco. Roma: Bulzoni, 1979. 61-74.</w:t>
      </w:r>
    </w:p>
    <w:p w14:paraId="532A1282" w14:textId="77777777" w:rsidR="00AE417A" w:rsidRDefault="00AE417A">
      <w:r w:rsidRPr="00C2053C">
        <w:rPr>
          <w:lang w:val="en-US"/>
        </w:rPr>
        <w:t xml:space="preserve">Ritter Santini, L., and E. Raimondi, eds. </w:t>
      </w:r>
      <w:r>
        <w:rPr>
          <w:i/>
        </w:rPr>
        <w:t>Retorica e critica letteraria.</w:t>
      </w:r>
      <w:r>
        <w:t xml:space="preserve"> Bologna: Il Mulino, 1978.</w:t>
      </w:r>
    </w:p>
    <w:p w14:paraId="75F94228" w14:textId="4F1FD04C" w:rsidR="003A6F8D" w:rsidRPr="003A6F8D" w:rsidRDefault="003A6F8D" w:rsidP="003A6F8D">
      <w:pPr>
        <w:rPr>
          <w:i/>
          <w:lang w:val="en-US"/>
        </w:rPr>
      </w:pPr>
      <w:r w:rsidRPr="003A6F8D">
        <w:rPr>
          <w:lang w:val="es-ES"/>
        </w:rPr>
        <w:t xml:space="preserve">Riva, Giuseppe, Federico Pianzola, Fabrizia Mantovani and Kari Kukkonen.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3A6F8D">
        <w:rPr>
          <w:lang w:val="en-US"/>
        </w:rPr>
        <w:t xml:space="preserve">Online at  </w:t>
      </w:r>
      <w:r w:rsidRPr="003A6F8D">
        <w:rPr>
          <w:i/>
          <w:lang w:val="en-US"/>
        </w:rPr>
        <w:t>Academia.*</w:t>
      </w:r>
    </w:p>
    <w:p w14:paraId="766BED7E" w14:textId="77777777" w:rsidR="003A6F8D" w:rsidRPr="003A6F8D" w:rsidRDefault="003A6F8D" w:rsidP="003A6F8D">
      <w:pPr>
        <w:rPr>
          <w:lang w:val="en-US"/>
        </w:rPr>
      </w:pPr>
      <w:r w:rsidRPr="003A6F8D">
        <w:rPr>
          <w:lang w:val="en-US"/>
        </w:rPr>
        <w:tab/>
      </w:r>
      <w:hyperlink r:id="rId23" w:history="1">
        <w:r w:rsidRPr="003A6F8D">
          <w:rPr>
            <w:rStyle w:val="Hipervnculo"/>
            <w:lang w:val="en-US"/>
          </w:rPr>
          <w:t>https://www.academia.edu/44029433/</w:t>
        </w:r>
      </w:hyperlink>
    </w:p>
    <w:p w14:paraId="2582E972" w14:textId="77777777" w:rsidR="003A6F8D" w:rsidRPr="003A6F8D" w:rsidRDefault="003A6F8D" w:rsidP="003A6F8D">
      <w:pPr>
        <w:rPr>
          <w:lang w:val="en-US"/>
        </w:rPr>
      </w:pPr>
      <w:r w:rsidRPr="003A6F8D">
        <w:rPr>
          <w:lang w:val="en-US"/>
        </w:rPr>
        <w:tab/>
        <w:t>2021</w:t>
      </w:r>
    </w:p>
    <w:p w14:paraId="1014DA46" w14:textId="77777777" w:rsidR="00AE417A" w:rsidRDefault="00AE417A">
      <w:pPr>
        <w:tabs>
          <w:tab w:val="left" w:pos="1860"/>
        </w:tabs>
      </w:pPr>
      <w:r w:rsidRPr="00C2053C">
        <w:rPr>
          <w:lang w:val="en-US"/>
        </w:rPr>
        <w:t xml:space="preserve">Rossi-Landi, Ferruccio. "Linguistics and Economics." In </w:t>
      </w:r>
      <w:r w:rsidRPr="00C2053C">
        <w:rPr>
          <w:i/>
          <w:lang w:val="en-US"/>
        </w:rPr>
        <w:t>Current Trends in Linguistics</w:t>
      </w:r>
      <w:r w:rsidRPr="00C2053C">
        <w:rPr>
          <w:lang w:val="en-US"/>
        </w:rPr>
        <w:t xml:space="preserve"> 12.3 Ed. T. A. Sebeok. </w:t>
      </w:r>
      <w:r>
        <w:t>The Hague: Mouton, 1974.</w:t>
      </w:r>
    </w:p>
    <w:p w14:paraId="0B066921" w14:textId="77777777" w:rsidR="00AE417A" w:rsidRDefault="00AE417A">
      <w:pPr>
        <w:tabs>
          <w:tab w:val="left" w:pos="1860"/>
        </w:tabs>
      </w:pPr>
      <w:r>
        <w:t xml:space="preserve">_____. </w:t>
      </w:r>
      <w:r>
        <w:rPr>
          <w:i/>
        </w:rPr>
        <w:t>Ideologías de la relatividad lingüística.</w:t>
      </w:r>
      <w:r>
        <w:t xml:space="preserve"> (Colección de semiología y epistemología). Buenos Aires: Nueva Visión.</w:t>
      </w:r>
    </w:p>
    <w:p w14:paraId="0FFBC539" w14:textId="77777777" w:rsidR="00AE417A" w:rsidRDefault="00AE417A">
      <w:pPr>
        <w:tabs>
          <w:tab w:val="left" w:pos="1860"/>
        </w:tabs>
      </w:pPr>
      <w:r>
        <w:t xml:space="preserve">_____. "Por qué 'semiótica." In Rossi-Landi, </w:t>
      </w:r>
      <w:r>
        <w:rPr>
          <w:i/>
        </w:rPr>
        <w:t>Semiótica y estética.</w:t>
      </w:r>
      <w:r>
        <w:t xml:space="preserve"> Buenos Aires: Nueva Vision, 1976. 7-10.*</w:t>
      </w:r>
    </w:p>
    <w:p w14:paraId="48C9D1F4" w14:textId="77777777" w:rsidR="00AE417A" w:rsidRDefault="00AE417A">
      <w:pPr>
        <w:tabs>
          <w:tab w:val="left" w:pos="1860"/>
        </w:tabs>
      </w:pPr>
      <w:r>
        <w:t xml:space="preserve">_____. "Acerca del enunciado, la proposición y el contexto." In Rossi-Landi, </w:t>
      </w:r>
      <w:r>
        <w:rPr>
          <w:i/>
        </w:rPr>
        <w:t>Semiótica y estética.</w:t>
      </w:r>
      <w:r>
        <w:t xml:space="preserve"> Buenos Aires: Nueva Vision, 1976. 11-16.*</w:t>
      </w:r>
    </w:p>
    <w:p w14:paraId="01886AF7" w14:textId="77777777" w:rsidR="00AE417A" w:rsidRDefault="00AE417A">
      <w:pPr>
        <w:tabs>
          <w:tab w:val="left" w:pos="1860"/>
        </w:tabs>
      </w:pPr>
      <w:r>
        <w:t xml:space="preserve">_____. "Acerca del prejuicio contractual." In Rossi-Landi, </w:t>
      </w:r>
      <w:r>
        <w:rPr>
          <w:i/>
        </w:rPr>
        <w:t>Semiótica y estética.</w:t>
      </w:r>
      <w:r>
        <w:t xml:space="preserve"> Buenos Aires: Nueva Vision, 1976. 17-24.*</w:t>
      </w:r>
    </w:p>
    <w:p w14:paraId="697C39BA" w14:textId="77777777" w:rsidR="00AE417A" w:rsidRDefault="00AE417A">
      <w:pPr>
        <w:tabs>
          <w:tab w:val="left" w:pos="1860"/>
        </w:tabs>
      </w:pPr>
      <w:r>
        <w:t xml:space="preserve">_____. "Uso y significado de palabras y enunciados." In Rossi-Landi, </w:t>
      </w:r>
      <w:r>
        <w:rPr>
          <w:i/>
        </w:rPr>
        <w:t>Semiótica y estética.</w:t>
      </w:r>
      <w:r>
        <w:t xml:space="preserve"> Buenos Aires: Nueva Vision, 1976. 25-38.*</w:t>
      </w:r>
    </w:p>
    <w:p w14:paraId="5DBF9705" w14:textId="77777777" w:rsidR="00AE417A" w:rsidRDefault="00AE417A">
      <w:pPr>
        <w:tabs>
          <w:tab w:val="left" w:pos="1860"/>
        </w:tabs>
      </w:pPr>
      <w:r>
        <w:t xml:space="preserve">_____. "Acción social y procedimiento dialéctico en el teatro." In Rossi-Landi, </w:t>
      </w:r>
      <w:r>
        <w:rPr>
          <w:i/>
        </w:rPr>
        <w:t>Semiótica y estética.</w:t>
      </w:r>
      <w:r>
        <w:t xml:space="preserve"> Buenos Aires: Nueva Vision, 1976. 39-52.*</w:t>
      </w:r>
    </w:p>
    <w:p w14:paraId="1A118930" w14:textId="77777777" w:rsidR="00AE417A" w:rsidRDefault="00AE417A">
      <w:pPr>
        <w:tabs>
          <w:tab w:val="left" w:pos="1860"/>
        </w:tabs>
      </w:pPr>
      <w:r>
        <w:t xml:space="preserve">_____. "Extensión de la homología entre enunciados y utensilios." In Rossi-Landi, </w:t>
      </w:r>
      <w:r>
        <w:rPr>
          <w:i/>
        </w:rPr>
        <w:t>Semiótica y estética.</w:t>
      </w:r>
      <w:r>
        <w:t xml:space="preserve"> Buenos Aires: Nueva Vision, 1976. 54-60.*</w:t>
      </w:r>
    </w:p>
    <w:p w14:paraId="2DC8BF45" w14:textId="77777777" w:rsidR="00AE417A" w:rsidRDefault="00AE417A">
      <w:pPr>
        <w:tabs>
          <w:tab w:val="left" w:pos="1860"/>
        </w:tabs>
      </w:pPr>
      <w:r>
        <w:t xml:space="preserve">_____. "Acerca del modo en que ha sido fragmentariamente comprendida la semiótica de Charles Morris." In Rossi-Landi, </w:t>
      </w:r>
      <w:r>
        <w:rPr>
          <w:i/>
        </w:rPr>
        <w:t>Semiótica y estética.</w:t>
      </w:r>
      <w:r>
        <w:t xml:space="preserve"> Buenos Aires: Nueva Vision, 1976. 61-66.*</w:t>
      </w:r>
    </w:p>
    <w:p w14:paraId="095E82D3" w14:textId="77777777" w:rsidR="00AE417A" w:rsidRDefault="00AE417A">
      <w:pPr>
        <w:tabs>
          <w:tab w:val="left" w:pos="1860"/>
        </w:tabs>
      </w:pPr>
      <w:r>
        <w:lastRenderedPageBreak/>
        <w:t xml:space="preserve">_____. "Significado, ideología y realismo artístico." In Rossi-Landi, </w:t>
      </w:r>
      <w:r>
        <w:rPr>
          <w:i/>
        </w:rPr>
        <w:t>Semiótica y estética.</w:t>
      </w:r>
      <w:r>
        <w:t xml:space="preserve"> Buenos Aires: Nueva Vision, 1976. 67-102.*</w:t>
      </w:r>
    </w:p>
    <w:p w14:paraId="09CD9A71" w14:textId="77777777" w:rsidR="00AE417A" w:rsidRDefault="00AE417A">
      <w:pPr>
        <w:tabs>
          <w:tab w:val="left" w:pos="1860"/>
        </w:tabs>
      </w:pPr>
      <w:r>
        <w:t xml:space="preserve">_____. "Las mercancías como mensajes." In Rossi-Landi, </w:t>
      </w:r>
      <w:r>
        <w:rPr>
          <w:i/>
        </w:rPr>
        <w:t>Semiótica y estética.</w:t>
      </w:r>
      <w:r>
        <w:t xml:space="preserve"> Buenos Aires: Nueva Vision, 1976. 103-10.*</w:t>
      </w:r>
    </w:p>
    <w:p w14:paraId="2FAAA6F6" w14:textId="77777777" w:rsidR="00AE417A" w:rsidRDefault="00AE417A">
      <w:pPr>
        <w:tabs>
          <w:tab w:val="left" w:pos="1860"/>
        </w:tabs>
      </w:pPr>
      <w:r>
        <w:t xml:space="preserve">_____. "Acerca de los signos del mar interpretados por los navegantes." In Rossi-Landi, </w:t>
      </w:r>
      <w:r>
        <w:rPr>
          <w:i/>
        </w:rPr>
        <w:t>Semiótica y estética.</w:t>
      </w:r>
      <w:r>
        <w:t xml:space="preserve"> Buenos Aires: Nueva Vision, 1976. 111-18.*</w:t>
      </w:r>
    </w:p>
    <w:p w14:paraId="40D3F0E7" w14:textId="77777777" w:rsidR="00AE417A" w:rsidRDefault="00AE417A">
      <w:pPr>
        <w:tabs>
          <w:tab w:val="left" w:pos="1860"/>
        </w:tabs>
      </w:pPr>
      <w:r>
        <w:t xml:space="preserve">_____. "Sobre los programas de la comunicación no-verbal." In Rossi-Landi, </w:t>
      </w:r>
      <w:r>
        <w:rPr>
          <w:i/>
        </w:rPr>
        <w:t>Semiótica y estética.</w:t>
      </w:r>
      <w:r>
        <w:t xml:space="preserve"> Buenos Aires: Nueva Vision, 1976. 119-33.*</w:t>
      </w:r>
    </w:p>
    <w:p w14:paraId="1DCD96FA" w14:textId="77777777" w:rsidR="00AE417A" w:rsidRDefault="00AE417A">
      <w:pPr>
        <w:tabs>
          <w:tab w:val="left" w:pos="1860"/>
        </w:tabs>
      </w:pPr>
      <w:r>
        <w:t xml:space="preserve">_____. "Computadoras y cerebros." In Rossi-Landi, </w:t>
      </w:r>
      <w:r>
        <w:rPr>
          <w:i/>
        </w:rPr>
        <w:t>Semiótica y estética.</w:t>
      </w:r>
      <w:r>
        <w:t xml:space="preserve"> Buenos Aires: Nueva Vision, 1976. 133-39.*</w:t>
      </w:r>
    </w:p>
    <w:p w14:paraId="7325AC1D" w14:textId="77777777" w:rsidR="00AE417A" w:rsidRDefault="00AE417A">
      <w:pPr>
        <w:tabs>
          <w:tab w:val="left" w:pos="1860"/>
        </w:tabs>
      </w:pPr>
      <w:r>
        <w:t xml:space="preserve">_____. "Semiótica." In Rossi-Landi, </w:t>
      </w:r>
      <w:r>
        <w:rPr>
          <w:i/>
        </w:rPr>
        <w:t>Semiótica y estética.</w:t>
      </w:r>
      <w:r>
        <w:t xml:space="preserve"> Buenos Aires: Nueva Vision, 1976. 151-56.*</w:t>
      </w:r>
    </w:p>
    <w:p w14:paraId="0748D6B0" w14:textId="77777777" w:rsidR="00AE417A" w:rsidRDefault="00AE417A">
      <w:pPr>
        <w:tabs>
          <w:tab w:val="left" w:pos="1860"/>
        </w:tabs>
      </w:pPr>
      <w:r>
        <w:t xml:space="preserve">_____. </w:t>
      </w:r>
      <w:r>
        <w:rPr>
          <w:i/>
        </w:rPr>
        <w:t>Semiótica e ideologia.</w:t>
      </w:r>
      <w:r>
        <w:t xml:space="preserve"> Milan: Bompiani, 1972.</w:t>
      </w:r>
    </w:p>
    <w:p w14:paraId="1060E50C" w14:textId="77777777" w:rsidR="00AE417A" w:rsidRDefault="00AE417A">
      <w:pPr>
        <w:tabs>
          <w:tab w:val="left" w:pos="1860"/>
        </w:tabs>
      </w:pPr>
      <w:r>
        <w:t xml:space="preserve">_____. </w:t>
      </w:r>
      <w:r>
        <w:rPr>
          <w:i/>
        </w:rPr>
        <w:t>Semiótica y estética.</w:t>
      </w:r>
      <w:r>
        <w:t xml:space="preserve"> Trans. Juan Antonio Vasco and R. Graciela Manzini. (Colección de Semiología y Epistemología). Buenos Aires: Nueva Visión, 1976.* Select. from </w:t>
      </w:r>
      <w:r>
        <w:rPr>
          <w:i/>
        </w:rPr>
        <w:t>Semiotica e ideologia.</w:t>
      </w:r>
      <w:r>
        <w:t xml:space="preserve"> </w:t>
      </w:r>
    </w:p>
    <w:p w14:paraId="703FBF4B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"Linguistics and Economics." In </w:t>
      </w:r>
      <w:r w:rsidRPr="00C2053C">
        <w:rPr>
          <w:i/>
          <w:lang w:val="en-US"/>
        </w:rPr>
        <w:t>Current Trends in Linguistics</w:t>
      </w:r>
      <w:r w:rsidRPr="00C2053C">
        <w:rPr>
          <w:lang w:val="en-US"/>
        </w:rPr>
        <w:t xml:space="preserve"> 12.3 Ed. T. A. Sebeok. The Hague: Mouton, 1974.</w:t>
      </w:r>
    </w:p>
    <w:p w14:paraId="589A9A74" w14:textId="77777777" w:rsidR="00AE417A" w:rsidRDefault="00AE417A">
      <w:r w:rsidRPr="00C2053C">
        <w:rPr>
          <w:lang w:val="en-US"/>
        </w:rPr>
        <w:t xml:space="preserve">_____. "Language as Work and Trade." In </w:t>
      </w:r>
      <w:r w:rsidRPr="00C2053C">
        <w:rPr>
          <w:i/>
          <w:lang w:val="en-US"/>
        </w:rPr>
        <w:t>Semiotics.</w:t>
      </w:r>
      <w:r w:rsidRPr="00C2053C">
        <w:rPr>
          <w:lang w:val="en-US"/>
        </w:rPr>
        <w:t xml:space="preserve"> Ed. Karin Boklund-Lagopoulou, Alexandros Lagopoulos and Mark Gottdiener. </w:t>
      </w:r>
      <w:r>
        <w:t>London: SAGE, 2002. Vol. 2.</w:t>
      </w:r>
    </w:p>
    <w:p w14:paraId="3E2437DF" w14:textId="77777777" w:rsidR="00AE417A" w:rsidRDefault="00AE417A">
      <w:pPr>
        <w:tabs>
          <w:tab w:val="left" w:pos="1860"/>
        </w:tabs>
      </w:pPr>
      <w:r>
        <w:t xml:space="preserve">Rossi-Landi, Ferruccio, and Giuseppe Di Siena. "Cuerpo." In Rossi-Landi, </w:t>
      </w:r>
      <w:r>
        <w:rPr>
          <w:i/>
        </w:rPr>
        <w:t>Semiótica y estética.</w:t>
      </w:r>
      <w:r>
        <w:t xml:space="preserve"> Buenos Aires: Nueva Vision, 1976. 139-50.*</w:t>
      </w:r>
    </w:p>
    <w:p w14:paraId="0E8036CA" w14:textId="77777777" w:rsidR="00AE417A" w:rsidRPr="00C2053C" w:rsidRDefault="00AE417A">
      <w:pPr>
        <w:rPr>
          <w:lang w:val="en-US"/>
        </w:rPr>
      </w:pPr>
      <w:r>
        <w:t xml:space="preserve">Ruffini, Franco. "Semiotica del teatro: ricognizione degli studi." </w:t>
      </w:r>
      <w:r w:rsidRPr="00C2053C">
        <w:rPr>
          <w:i/>
          <w:lang w:val="en-US"/>
        </w:rPr>
        <w:t>Biblioteca teatrale</w:t>
      </w:r>
      <w:r w:rsidRPr="00C2053C">
        <w:rPr>
          <w:lang w:val="en-US"/>
        </w:rPr>
        <w:t xml:space="preserve"> 9 (1974): 34-81. </w:t>
      </w:r>
    </w:p>
    <w:p w14:paraId="67C28F83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Rutelli, R. </w:t>
      </w:r>
      <w:r w:rsidRPr="00C2053C">
        <w:rPr>
          <w:i/>
          <w:lang w:val="en-US"/>
        </w:rPr>
        <w:t>Saggi sulla connotazione: tre sonetti di Shakespeare.</w:t>
      </w:r>
      <w:r w:rsidRPr="00C2053C">
        <w:rPr>
          <w:lang w:val="en-US"/>
        </w:rPr>
        <w:t xml:space="preserve"> Troino: Giappichelli, 1975.</w:t>
      </w:r>
    </w:p>
    <w:p w14:paraId="2E089445" w14:textId="77777777" w:rsidR="00AE417A" w:rsidRDefault="00AE417A">
      <w:r>
        <w:t xml:space="preserve">_____. </w:t>
      </w:r>
      <w:r>
        <w:rPr>
          <w:i/>
        </w:rPr>
        <w:t>Romeo e Giulietta: L'effabile.</w:t>
      </w:r>
      <w:r>
        <w:t xml:space="preserve"> Milan: Il Formichiere, 1979.</w:t>
      </w:r>
    </w:p>
    <w:p w14:paraId="1A2CE253" w14:textId="77777777" w:rsidR="00AE417A" w:rsidRPr="00C2053C" w:rsidRDefault="00AE417A">
      <w:pPr>
        <w:rPr>
          <w:lang w:val="en-US"/>
        </w:rPr>
      </w:pPr>
      <w:r>
        <w:t xml:space="preserve">Santambrogio, Mario, Umberto Eco, and Patrizia Violi, eds. </w:t>
      </w:r>
      <w:r w:rsidRPr="00C2053C">
        <w:rPr>
          <w:i/>
          <w:lang w:val="en-US"/>
        </w:rPr>
        <w:t>Meaning and Mental Representations.</w:t>
      </w:r>
      <w:r w:rsidRPr="00C2053C">
        <w:rPr>
          <w:lang w:val="en-US"/>
        </w:rPr>
        <w:t xml:space="preserve"> Bloomington: Indiana UP, 1988.</w:t>
      </w:r>
    </w:p>
    <w:p w14:paraId="46F35A07" w14:textId="77777777" w:rsidR="00AE417A" w:rsidRDefault="00AE417A">
      <w:r>
        <w:t xml:space="preserve">Scarano, Laura R. "La perspectiva metatextual en el </w:t>
      </w:r>
      <w:r>
        <w:rPr>
          <w:i/>
        </w:rPr>
        <w:t xml:space="preserve">Quijote </w:t>
      </w:r>
      <w:r>
        <w:t xml:space="preserve">de Cervantes." </w:t>
      </w:r>
      <w:r>
        <w:rPr>
          <w:i/>
        </w:rPr>
        <w:t>Anales Cervantinos</w:t>
      </w:r>
      <w:r>
        <w:t xml:space="preserve"> 24 (1986): 123-36.</w:t>
      </w:r>
    </w:p>
    <w:p w14:paraId="00D18A26" w14:textId="77777777" w:rsidR="00AE417A" w:rsidRDefault="00AE417A">
      <w:r>
        <w:t xml:space="preserve">Serpieri, Alessandro. </w:t>
      </w:r>
      <w:r>
        <w:rPr>
          <w:i/>
        </w:rPr>
        <w:t>I sonetti dell'immortalità.</w:t>
      </w:r>
      <w:r>
        <w:t xml:space="preserve"> Milan: Bompiani, 1975.</w:t>
      </w:r>
    </w:p>
    <w:p w14:paraId="01AD91D9" w14:textId="77777777" w:rsidR="00AE417A" w:rsidRDefault="00AE417A">
      <w:r>
        <w:t xml:space="preserve">_____. "Ipotesi teorica di segementazione del testo teatrale." </w:t>
      </w:r>
      <w:r>
        <w:rPr>
          <w:i/>
        </w:rPr>
        <w:t>Strumenti critici</w:t>
      </w:r>
      <w:r>
        <w:t xml:space="preserve"> 32/33 (Turin: Einaudi, 1977).</w:t>
      </w:r>
    </w:p>
    <w:p w14:paraId="7AC0F497" w14:textId="77777777" w:rsidR="00AE417A" w:rsidRDefault="00AE417A">
      <w:r>
        <w:t xml:space="preserve">_____. </w:t>
      </w:r>
      <w:r>
        <w:rPr>
          <w:i/>
        </w:rPr>
        <w:t>Otello: L'Eros negato.</w:t>
      </w:r>
      <w:r>
        <w:t xml:space="preserve"> Milan: Il Formichiere, 1978.</w:t>
      </w:r>
    </w:p>
    <w:p w14:paraId="57744A7D" w14:textId="77777777" w:rsidR="00AE417A" w:rsidRPr="00C2053C" w:rsidRDefault="00AE417A">
      <w:pPr>
        <w:rPr>
          <w:lang w:val="en-US"/>
        </w:rPr>
      </w:pPr>
      <w:r>
        <w:t xml:space="preserve">_____. "La retorica a teatro." </w:t>
      </w:r>
      <w:r w:rsidRPr="00C2053C">
        <w:rPr>
          <w:i/>
          <w:lang w:val="en-US"/>
        </w:rPr>
        <w:t>Strumenti critici</w:t>
      </w:r>
      <w:r w:rsidRPr="00C2053C">
        <w:rPr>
          <w:lang w:val="en-US"/>
        </w:rPr>
        <w:t xml:space="preserve"> 41 (1980).</w:t>
      </w:r>
    </w:p>
    <w:p w14:paraId="235A71DB" w14:textId="77777777" w:rsidR="00AE417A" w:rsidRPr="00C2053C" w:rsidRDefault="00AE417A">
      <w:pPr>
        <w:tabs>
          <w:tab w:val="left" w:pos="1780"/>
        </w:tabs>
        <w:rPr>
          <w:lang w:val="en-US"/>
        </w:rPr>
      </w:pPr>
      <w:r w:rsidRPr="00C2053C">
        <w:rPr>
          <w:lang w:val="en-US"/>
        </w:rPr>
        <w:t xml:space="preserve">_____. "Reading the Signs: Towards a Semiotics of Shakespearean Drama." Trans. Keir Elam. In </w:t>
      </w:r>
      <w:r w:rsidRPr="00C2053C">
        <w:rPr>
          <w:i/>
          <w:lang w:val="en-US"/>
        </w:rPr>
        <w:t>Alternative Shakespeares.</w:t>
      </w:r>
      <w:r w:rsidRPr="00C2053C">
        <w:rPr>
          <w:lang w:val="en-US"/>
        </w:rPr>
        <w:t xml:space="preserve"> Ed. John </w:t>
      </w:r>
      <w:r w:rsidRPr="00C2053C">
        <w:rPr>
          <w:lang w:val="en-US"/>
        </w:rPr>
        <w:lastRenderedPageBreak/>
        <w:t>Drakakis. (New Accents). 1985. London: Routledge, 1988. 119-43.*</w:t>
      </w:r>
    </w:p>
    <w:p w14:paraId="5FCEAD3B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_____, ed. </w:t>
      </w:r>
      <w:r w:rsidRPr="00C2053C">
        <w:rPr>
          <w:i/>
          <w:lang w:val="en-US"/>
        </w:rPr>
        <w:t>Come comunica il teatro: dal testo alla scena.</w:t>
      </w:r>
      <w:r w:rsidRPr="00C2053C">
        <w:rPr>
          <w:lang w:val="en-US"/>
        </w:rPr>
        <w:t xml:space="preserve"> Milan: Il Formichiere, 1978.</w:t>
      </w:r>
    </w:p>
    <w:p w14:paraId="16D8A600" w14:textId="77777777" w:rsidR="00441DDE" w:rsidRPr="00C2053C" w:rsidRDefault="00441DDE" w:rsidP="00441DDE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2053C">
        <w:rPr>
          <w:lang w:val="en-US"/>
        </w:rPr>
        <w:t>Smerilli, Filippo, and Matthias Aumüller. "Interdisziplinarität als Anspruch und in Wirk</w:t>
      </w:r>
      <w:r w:rsidRPr="00C2053C">
        <w:rPr>
          <w:lang w:val="en-US"/>
        </w:rPr>
        <w:softHyphen/>
        <w:t xml:space="preserve">lichkeit. Narratologische Institutionen zu Beginn des 21. Jahrhunderts." </w:t>
      </w:r>
      <w:r w:rsidRPr="00C2053C">
        <w:rPr>
          <w:i/>
          <w:lang w:val="en-US"/>
        </w:rPr>
        <w:t xml:space="preserve">Diegesis </w:t>
      </w:r>
      <w:r w:rsidRPr="00C2053C">
        <w:rPr>
          <w:lang w:val="en-US"/>
        </w:rPr>
        <w:t>1.1 (2012): 1-14.</w:t>
      </w:r>
    </w:p>
    <w:p w14:paraId="10650141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Tonelli, Franco. </w:t>
      </w:r>
      <w:r w:rsidRPr="00C2053C">
        <w:rPr>
          <w:i/>
          <w:lang w:val="en-US"/>
        </w:rPr>
        <w:t xml:space="preserve">Sophocles' </w:t>
      </w:r>
      <w:r w:rsidRPr="00C2053C">
        <w:rPr>
          <w:i/>
          <w:smallCaps/>
          <w:lang w:val="en-US"/>
        </w:rPr>
        <w:t>Oedipus</w:t>
      </w:r>
      <w:r w:rsidRPr="00C2053C">
        <w:rPr>
          <w:i/>
          <w:lang w:val="en-US"/>
        </w:rPr>
        <w:t xml:space="preserve"> and the Tale of the Theater.</w:t>
      </w:r>
      <w:r w:rsidRPr="00C2053C">
        <w:rPr>
          <w:lang w:val="en-US"/>
        </w:rPr>
        <w:t xml:space="preserve"> Ravenna: Longo Editore, 1983.</w:t>
      </w:r>
    </w:p>
    <w:p w14:paraId="0DEDD762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Tonelli, Franco, and Judd D. Hubert. "Theatricality: The Burden of the Text." </w:t>
      </w:r>
      <w:r w:rsidRPr="00C2053C">
        <w:rPr>
          <w:i/>
          <w:lang w:val="en-US"/>
        </w:rPr>
        <w:t>Sub-Stance</w:t>
      </w:r>
      <w:r w:rsidRPr="00C2053C">
        <w:rPr>
          <w:lang w:val="en-US"/>
        </w:rPr>
        <w:t xml:space="preserve"> 21 (1978): 79-102.</w:t>
      </w:r>
    </w:p>
    <w:p w14:paraId="786C89FD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Valesio, Paolo. </w:t>
      </w:r>
      <w:r w:rsidRPr="00C2053C">
        <w:rPr>
          <w:i/>
          <w:lang w:val="en-US"/>
        </w:rPr>
        <w:t>Struttura dell'alliterazione.</w:t>
      </w:r>
      <w:r w:rsidRPr="00C2053C">
        <w:rPr>
          <w:lang w:val="en-US"/>
        </w:rPr>
        <w:t xml:space="preserve"> Bologna: Zanichelli, 1967.</w:t>
      </w:r>
    </w:p>
    <w:p w14:paraId="76F6A25F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The Practice of Literary Semiotics: A Theoretical Proposal.</w:t>
      </w:r>
      <w:r w:rsidRPr="00C2053C">
        <w:rPr>
          <w:lang w:val="en-US"/>
        </w:rPr>
        <w:t xml:space="preserve"> </w:t>
      </w:r>
      <w:r>
        <w:t xml:space="preserve">(Centro Internazionale di Semiotica e di Linguistica, Università di Urbino). </w:t>
      </w:r>
      <w:r w:rsidRPr="00C2053C">
        <w:rPr>
          <w:lang w:val="en-US"/>
        </w:rPr>
        <w:t>Urbino, 1978.</w:t>
      </w:r>
    </w:p>
    <w:p w14:paraId="6EC01344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Novantiqua: Rhetorics as Contemporary Theory.</w:t>
      </w:r>
      <w:r w:rsidRPr="00C2053C">
        <w:rPr>
          <w:lang w:val="en-US"/>
        </w:rPr>
        <w:t xml:space="preserve"> Bloomington: Indiana UP, 1980. </w:t>
      </w:r>
    </w:p>
    <w:p w14:paraId="59B0022D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Ascoltare il silenzio.</w:t>
      </w:r>
      <w:r w:rsidRPr="00C2053C">
        <w:rPr>
          <w:lang w:val="en-US"/>
        </w:rPr>
        <w:t xml:space="preserve"> Bologna: Patron, 1986. </w:t>
      </w:r>
    </w:p>
    <w:p w14:paraId="50505688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 xml:space="preserve">Gabriele D'Annunzio: The Dark Flame. </w:t>
      </w:r>
      <w:r w:rsidRPr="00C2053C">
        <w:rPr>
          <w:lang w:val="en-US"/>
        </w:rPr>
        <w:t>New Haven: Yale UP, 1992.</w:t>
      </w:r>
    </w:p>
    <w:p w14:paraId="3514859C" w14:textId="77777777" w:rsidR="00AE417A" w:rsidRPr="00C2053C" w:rsidRDefault="00AE417A">
      <w:pPr>
        <w:rPr>
          <w:lang w:val="en-US"/>
        </w:rPr>
      </w:pPr>
      <w:r w:rsidRPr="00C2053C">
        <w:rPr>
          <w:lang w:val="en-US"/>
        </w:rPr>
        <w:t>Violi, Patrizia. See Italian feminist criticism.</w:t>
      </w:r>
    </w:p>
    <w:p w14:paraId="6F568238" w14:textId="77777777" w:rsidR="00AE417A" w:rsidRPr="00C2053C" w:rsidRDefault="00AE417A">
      <w:pPr>
        <w:tabs>
          <w:tab w:val="left" w:pos="1860"/>
        </w:tabs>
        <w:rPr>
          <w:lang w:val="en-US"/>
        </w:rPr>
      </w:pPr>
      <w:r w:rsidRPr="00C2053C">
        <w:rPr>
          <w:lang w:val="en-US"/>
        </w:rPr>
        <w:t xml:space="preserve">Violi, P., and G. Manetti. "Grammatica dell'arguzia." </w:t>
      </w:r>
      <w:r w:rsidRPr="00C2053C">
        <w:rPr>
          <w:i/>
          <w:lang w:val="en-US"/>
        </w:rPr>
        <w:t xml:space="preserve">VS </w:t>
      </w:r>
      <w:r w:rsidRPr="00C2053C">
        <w:rPr>
          <w:lang w:val="en-US"/>
        </w:rPr>
        <w:t>18 (1977).</w:t>
      </w:r>
    </w:p>
    <w:p w14:paraId="64CE824C" w14:textId="77777777" w:rsidR="00DD56DC" w:rsidRPr="00C2053C" w:rsidRDefault="00DD56DC" w:rsidP="00DD56DC">
      <w:pPr>
        <w:rPr>
          <w:lang w:val="en-US"/>
        </w:rPr>
      </w:pPr>
      <w:r w:rsidRPr="00C2053C">
        <w:rPr>
          <w:lang w:val="en-US"/>
        </w:rPr>
        <w:t xml:space="preserve">Virgulti, Ernesto, Corrado Federici, and  Leslie Anne Boldt-Irons, eds. </w:t>
      </w:r>
      <w:r w:rsidRPr="00C2053C">
        <w:rPr>
          <w:i/>
          <w:lang w:val="en-US"/>
        </w:rPr>
        <w:t>Images and Imagery: Frames, Borders, Limits: Interdisciplinary Perspectives.</w:t>
      </w:r>
      <w:r w:rsidRPr="00C2053C">
        <w:rPr>
          <w:lang w:val="en-US"/>
        </w:rPr>
        <w:t xml:space="preserve"> (Studies on Themes and Motifs in Literature). Bern: Peter Lang, 2005.* Preview at </w:t>
      </w:r>
      <w:r w:rsidRPr="00C2053C">
        <w:rPr>
          <w:i/>
          <w:lang w:val="en-US"/>
        </w:rPr>
        <w:t>Google Books</w:t>
      </w:r>
    </w:p>
    <w:p w14:paraId="6169836F" w14:textId="77777777" w:rsidR="00DD56DC" w:rsidRPr="00C2053C" w:rsidRDefault="00DD56DC" w:rsidP="00DD56DC">
      <w:pPr>
        <w:rPr>
          <w:lang w:val="en-US"/>
        </w:rPr>
      </w:pPr>
      <w:r w:rsidRPr="00C2053C">
        <w:rPr>
          <w:lang w:val="en-US"/>
        </w:rPr>
        <w:tab/>
      </w:r>
      <w:hyperlink r:id="rId24" w:history="1">
        <w:r w:rsidRPr="00C2053C">
          <w:rPr>
            <w:rStyle w:val="Hipervnculo"/>
            <w:lang w:val="en-US"/>
          </w:rPr>
          <w:t>https://books.google.es/books?id=MuhW-mU-1j4C</w:t>
        </w:r>
      </w:hyperlink>
    </w:p>
    <w:p w14:paraId="27E433C2" w14:textId="77777777" w:rsidR="00DD56DC" w:rsidRPr="00C04EDC" w:rsidRDefault="00DD56DC" w:rsidP="00DD56DC">
      <w:r w:rsidRPr="00C2053C">
        <w:rPr>
          <w:lang w:val="en-US"/>
        </w:rPr>
        <w:tab/>
      </w:r>
      <w:r>
        <w:t>2015</w:t>
      </w:r>
    </w:p>
    <w:p w14:paraId="78A26BAB" w14:textId="77777777" w:rsidR="00AE417A" w:rsidRDefault="00AE417A">
      <w:r>
        <w:t xml:space="preserve">Vitale, Rosanna. </w:t>
      </w:r>
      <w:r>
        <w:rPr>
          <w:i/>
        </w:rPr>
        <w:t>El metateatro en la obra de García Lorca.</w:t>
      </w:r>
      <w:r>
        <w:t xml:space="preserve"> Madrid.</w:t>
      </w:r>
    </w:p>
    <w:p w14:paraId="0A09894B" w14:textId="77777777" w:rsidR="00AE417A" w:rsidRDefault="00AE417A">
      <w:r>
        <w:t>Zaccaria, Paola. "L'</w:t>
      </w:r>
      <w:r>
        <w:rPr>
          <w:i/>
        </w:rPr>
        <w:t xml:space="preserve">I </w:t>
      </w:r>
      <w:r>
        <w:t xml:space="preserve">nfinito racconto di Samuel Beckett". In </w:t>
      </w:r>
      <w:r>
        <w:rPr>
          <w:i/>
        </w:rPr>
        <w:t>Annali della Facoltà di Lingue e Letterature Straniere</w:t>
      </w:r>
      <w:r>
        <w:t>. Terza Serie (1984): 5, 1-2. Pubblicazione dell' Università di Bari. Fasano di Puglia: Schena Editore. 133-147.*</w:t>
      </w:r>
    </w:p>
    <w:p w14:paraId="2AE4B3A0" w14:textId="77777777" w:rsidR="00AE417A" w:rsidRDefault="00AE417A"/>
    <w:p w14:paraId="22CBCF81" w14:textId="77777777" w:rsidR="00AE417A" w:rsidRDefault="00AE417A"/>
    <w:sectPr w:rsidR="00AE417A" w:rsidSect="0039498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FF"/>
    <w:rsid w:val="00052357"/>
    <w:rsid w:val="000D5F33"/>
    <w:rsid w:val="000E0FD0"/>
    <w:rsid w:val="001969BD"/>
    <w:rsid w:val="001C79B5"/>
    <w:rsid w:val="001F3AA0"/>
    <w:rsid w:val="00355925"/>
    <w:rsid w:val="0039498C"/>
    <w:rsid w:val="003A6F8D"/>
    <w:rsid w:val="003D5B4A"/>
    <w:rsid w:val="00441DDE"/>
    <w:rsid w:val="004879F7"/>
    <w:rsid w:val="004945E1"/>
    <w:rsid w:val="0059236C"/>
    <w:rsid w:val="005F056F"/>
    <w:rsid w:val="00677BB6"/>
    <w:rsid w:val="006F41DF"/>
    <w:rsid w:val="007536F1"/>
    <w:rsid w:val="007754FB"/>
    <w:rsid w:val="007A5AB6"/>
    <w:rsid w:val="007C0DA5"/>
    <w:rsid w:val="007F39E2"/>
    <w:rsid w:val="0085755E"/>
    <w:rsid w:val="00886A15"/>
    <w:rsid w:val="008F0DEF"/>
    <w:rsid w:val="009054EB"/>
    <w:rsid w:val="00A41752"/>
    <w:rsid w:val="00AB77B4"/>
    <w:rsid w:val="00AE417A"/>
    <w:rsid w:val="00B357FF"/>
    <w:rsid w:val="00C01F18"/>
    <w:rsid w:val="00C050E9"/>
    <w:rsid w:val="00C2053C"/>
    <w:rsid w:val="00CC3E01"/>
    <w:rsid w:val="00CE730E"/>
    <w:rsid w:val="00D31CCB"/>
    <w:rsid w:val="00D55121"/>
    <w:rsid w:val="00DD56DC"/>
    <w:rsid w:val="00DE0910"/>
    <w:rsid w:val="00E62EED"/>
    <w:rsid w:val="00EB1E00"/>
    <w:rsid w:val="00ED6BE4"/>
    <w:rsid w:val="00F95549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BF8A89"/>
  <w14:defaultImageDpi w14:val="300"/>
  <w15:docId w15:val="{773C890D-C064-564C-AFFF-49DE077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144A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D250F8"/>
    <w:rPr>
      <w:i/>
      <w:iCs/>
    </w:rPr>
  </w:style>
  <w:style w:type="paragraph" w:styleId="NormalWeb">
    <w:name w:val="Normal (Web)"/>
    <w:basedOn w:val="Normal"/>
    <w:uiPriority w:val="99"/>
    <w:rsid w:val="00441DD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BodyText21">
    <w:name w:val="Body Text 21"/>
    <w:basedOn w:val="Normal"/>
    <w:rsid w:val="006F41DF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C2053C"/>
    <w:rPr>
      <w:color w:val="605E5C"/>
      <w:shd w:val="clear" w:color="auto" w:fill="E1DFDD"/>
    </w:rPr>
  </w:style>
  <w:style w:type="character" w:customStyle="1" w:styleId="value">
    <w:name w:val="value"/>
    <w:basedOn w:val="Fuentedeprrafopredeter"/>
    <w:rsid w:val="00A41752"/>
  </w:style>
  <w:style w:type="character" w:customStyle="1" w:styleId="label">
    <w:name w:val="label"/>
    <w:basedOn w:val="Fuentedeprrafopredeter"/>
    <w:rsid w:val="00A4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4029433/" TargetMode="External"/><Relationship Id="rId13" Type="http://schemas.openxmlformats.org/officeDocument/2006/relationships/hyperlink" Target="https://www.academia.edu/26251894/Is_Narrative_a_Complex_System" TargetMode="External"/><Relationship Id="rId18" Type="http://schemas.openxmlformats.org/officeDocument/2006/relationships/hyperlink" Target="https://www.academia.edu/7284344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5511811/" TargetMode="External"/><Relationship Id="rId7" Type="http://schemas.openxmlformats.org/officeDocument/2006/relationships/hyperlink" Target="https://www.academia.edu/108789606/" TargetMode="External"/><Relationship Id="rId12" Type="http://schemas.openxmlformats.org/officeDocument/2006/relationships/hyperlink" Target="mailto:federico.pieanzola@unimib.it" TargetMode="External"/><Relationship Id="rId17" Type="http://schemas.openxmlformats.org/officeDocument/2006/relationships/hyperlink" Target="https://boa.unimib.it/handle/10281/21569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3130/2037-2426/11062" TargetMode="External"/><Relationship Id="rId20" Type="http://schemas.openxmlformats.org/officeDocument/2006/relationships/hyperlink" Target="https://riviste.unimi.it/index.php/enthymema/article/view/14864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MuhW-mU-1j4C" TargetMode="External"/><Relationship Id="rId11" Type="http://schemas.openxmlformats.org/officeDocument/2006/relationships/hyperlink" Target="https://www.burbuja.info/inmobiliaria/threads/perfiles-de-los-muertos-por-con-covid19-en-espana-292-muertos-oficiales-actualizacion-seguimiento.1304012/" TargetMode="External"/><Relationship Id="rId24" Type="http://schemas.openxmlformats.org/officeDocument/2006/relationships/hyperlink" Target="https://books.google.es/books?id=MuhW-mU-1j4C" TargetMode="External"/><Relationship Id="rId5" Type="http://schemas.openxmlformats.org/officeDocument/2006/relationships/hyperlink" Target="https://www.academia.edu/30717195/" TargetMode="External"/><Relationship Id="rId15" Type="http://schemas.openxmlformats.org/officeDocument/2006/relationships/hyperlink" Target="https://riviste.unimi.it/index.php/enthymema/article/view/11062" TargetMode="External"/><Relationship Id="rId23" Type="http://schemas.openxmlformats.org/officeDocument/2006/relationships/hyperlink" Target="https://www.academia.edu/44029433/" TargetMode="External"/><Relationship Id="rId10" Type="http://schemas.openxmlformats.org/officeDocument/2006/relationships/hyperlink" Target="https://www.academia.edu/5511811/" TargetMode="External"/><Relationship Id="rId19" Type="http://schemas.openxmlformats.org/officeDocument/2006/relationships/hyperlink" Target="https://doi.org/10.13130/2037-2426/14864%2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kumen.pub/le-quotetiopichequot-di-eliodoro-approcci-narratologici-e-nuove-prospettive-3515126120-9783515126120.html" TargetMode="External"/><Relationship Id="rId14" Type="http://schemas.openxmlformats.org/officeDocument/2006/relationships/hyperlink" Target="https://www.academia.edu/34589206/" TargetMode="External"/><Relationship Id="rId22" Type="http://schemas.openxmlformats.org/officeDocument/2006/relationships/hyperlink" Target="https://www.academia.edu/440294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3372</Words>
  <Characters>18546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21875</CharactersWithSpaces>
  <SharedDoc>false</SharedDoc>
  <HLinks>
    <vt:vector size="24" baseType="variant"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https://books.google.es/books?id=MuhW-mU-1j4C</vt:lpwstr>
      </vt:variant>
      <vt:variant>
        <vt:lpwstr/>
      </vt:variant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https://www.academia.edu/26251894/Is_Narrative_a_Complex_System</vt:lpwstr>
      </vt:variant>
      <vt:variant>
        <vt:lpwstr/>
      </vt:variant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https://books.google.es/books?id=MuhW-mU-1j4C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2017-09-17T19:55:00Z</dcterms:created>
  <dcterms:modified xsi:type="dcterms:W3CDTF">2024-06-15T17:30:00Z</dcterms:modified>
</cp:coreProperties>
</file>