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C305" w14:textId="77777777" w:rsidR="00102ECD" w:rsidRPr="00213AF0" w:rsidRDefault="00102ECD" w:rsidP="00102EC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968EA0" w14:textId="77777777" w:rsidR="00102ECD" w:rsidRPr="00102ECD" w:rsidRDefault="00102ECD" w:rsidP="00102ECD">
      <w:pPr>
        <w:jc w:val="center"/>
        <w:rPr>
          <w:smallCaps/>
          <w:sz w:val="24"/>
          <w:szCs w:val="24"/>
          <w:lang w:val="en-US"/>
        </w:rPr>
      </w:pPr>
      <w:r w:rsidRPr="00102ECD">
        <w:rPr>
          <w:smallCaps/>
          <w:sz w:val="24"/>
          <w:szCs w:val="24"/>
          <w:lang w:val="en-US"/>
        </w:rPr>
        <w:t>A Bibliography of Literary Theory, Criticism and Philology</w:t>
      </w:r>
    </w:p>
    <w:p w14:paraId="24EA7B0D" w14:textId="77777777" w:rsidR="00102ECD" w:rsidRPr="00102ECD" w:rsidRDefault="00000000" w:rsidP="00102ECD">
      <w:pPr>
        <w:jc w:val="center"/>
        <w:rPr>
          <w:sz w:val="24"/>
          <w:szCs w:val="24"/>
        </w:rPr>
      </w:pPr>
      <w:hyperlink r:id="rId4" w:history="1">
        <w:r w:rsidR="00102ECD" w:rsidRPr="00102ECD">
          <w:rPr>
            <w:rStyle w:val="Hipervnculo"/>
            <w:sz w:val="24"/>
            <w:szCs w:val="24"/>
          </w:rPr>
          <w:t>http://bit.ly/abibliog</w:t>
        </w:r>
      </w:hyperlink>
      <w:r w:rsidR="00102ECD" w:rsidRPr="00102ECD">
        <w:rPr>
          <w:sz w:val="24"/>
          <w:szCs w:val="24"/>
        </w:rPr>
        <w:t xml:space="preserve"> </w:t>
      </w:r>
    </w:p>
    <w:p w14:paraId="527F5CEA" w14:textId="77777777" w:rsidR="00102ECD" w:rsidRPr="00102ECD" w:rsidRDefault="00102ECD" w:rsidP="00102ECD">
      <w:pPr>
        <w:ind w:right="-1"/>
        <w:jc w:val="center"/>
        <w:rPr>
          <w:sz w:val="24"/>
          <w:szCs w:val="24"/>
        </w:rPr>
      </w:pPr>
      <w:r w:rsidRPr="00102ECD">
        <w:rPr>
          <w:sz w:val="24"/>
          <w:szCs w:val="24"/>
        </w:rPr>
        <w:t xml:space="preserve">by José Ángel </w:t>
      </w:r>
      <w:r w:rsidRPr="00102ECD">
        <w:rPr>
          <w:smallCaps/>
          <w:sz w:val="24"/>
          <w:szCs w:val="24"/>
        </w:rPr>
        <w:t>García Landa</w:t>
      </w:r>
    </w:p>
    <w:p w14:paraId="7B1C69E0" w14:textId="77777777" w:rsidR="00102ECD" w:rsidRPr="00102ECD" w:rsidRDefault="00102ECD" w:rsidP="00102EC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02ECD">
        <w:rPr>
          <w:sz w:val="24"/>
          <w:szCs w:val="24"/>
          <w:lang w:val="en-US"/>
        </w:rPr>
        <w:t>(University of Zaragoza, Spain)</w:t>
      </w:r>
    </w:p>
    <w:p w14:paraId="0C16B3A9" w14:textId="77777777" w:rsidR="00102ECD" w:rsidRPr="00102ECD" w:rsidRDefault="00102ECD" w:rsidP="00102EC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DF7027B" w14:textId="77777777" w:rsidR="00102ECD" w:rsidRPr="00102ECD" w:rsidRDefault="00102ECD" w:rsidP="00102ECD">
      <w:pPr>
        <w:jc w:val="center"/>
        <w:rPr>
          <w:color w:val="000000"/>
          <w:sz w:val="24"/>
          <w:szCs w:val="24"/>
          <w:lang w:val="en-US"/>
        </w:rPr>
      </w:pPr>
    </w:p>
    <w:p w14:paraId="0255E2DA" w14:textId="77777777" w:rsidR="00F87749" w:rsidRPr="00961E7F" w:rsidRDefault="00F87749">
      <w:pPr>
        <w:pStyle w:val="Ttulo1"/>
        <w:rPr>
          <w:b/>
          <w:i w:val="0"/>
          <w:smallCaps/>
          <w:sz w:val="36"/>
          <w:lang w:val="en-US"/>
        </w:rPr>
      </w:pPr>
      <w:r w:rsidRPr="00961E7F">
        <w:rPr>
          <w:b/>
          <w:i w:val="0"/>
          <w:smallCaps/>
          <w:sz w:val="36"/>
          <w:lang w:val="en-US"/>
        </w:rPr>
        <w:t>Umberto Eco</w:t>
      </w:r>
      <w:r w:rsidRPr="00961E7F">
        <w:rPr>
          <w:b/>
          <w:i w:val="0"/>
          <w:smallCaps/>
          <w:sz w:val="36"/>
          <w:lang w:val="en-US"/>
        </w:rPr>
        <w:tab/>
      </w:r>
      <w:r w:rsidRPr="00961E7F">
        <w:rPr>
          <w:rFonts w:eastAsia="Times New Roman"/>
          <w:i w:val="0"/>
          <w:lang w:val="en-US"/>
        </w:rPr>
        <w:t>(1932)</w:t>
      </w:r>
    </w:p>
    <w:p w14:paraId="33EC7740" w14:textId="77777777" w:rsidR="00F87749" w:rsidRPr="00961E7F" w:rsidRDefault="00F87749">
      <w:pPr>
        <w:rPr>
          <w:b/>
          <w:sz w:val="36"/>
          <w:lang w:val="en-US"/>
        </w:rPr>
      </w:pPr>
    </w:p>
    <w:p w14:paraId="11A7929E" w14:textId="77777777" w:rsidR="00F87749" w:rsidRPr="00961E7F" w:rsidRDefault="00F87749">
      <w:pPr>
        <w:pStyle w:val="Sangradetextonormal"/>
        <w:rPr>
          <w:lang w:val="en-US"/>
        </w:rPr>
      </w:pPr>
      <w:r w:rsidRPr="00961E7F">
        <w:rPr>
          <w:lang w:val="en-US"/>
        </w:rPr>
        <w:tab/>
        <w:t>(Italian semiotician and best-selling postmodernist novelist, b. Alessandria, Piedmont; l. Milan; Professor of Semiotics at U of Bologna, formerly U of Turin, U of Florence, U of Milan; chair of the International Association for Semiotic Studies; Premio Príncipe de Asturias 2000)</w:t>
      </w:r>
    </w:p>
    <w:p w14:paraId="64B08300" w14:textId="77777777" w:rsidR="00F87749" w:rsidRPr="00961E7F" w:rsidRDefault="00F87749">
      <w:pPr>
        <w:rPr>
          <w:lang w:val="en-US"/>
        </w:rPr>
      </w:pPr>
    </w:p>
    <w:p w14:paraId="629E7B67" w14:textId="77777777" w:rsidR="00F87749" w:rsidRPr="00961E7F" w:rsidRDefault="00F87749">
      <w:pPr>
        <w:rPr>
          <w:b/>
          <w:sz w:val="36"/>
          <w:lang w:val="en-US"/>
        </w:rPr>
      </w:pPr>
    </w:p>
    <w:p w14:paraId="74F1078A" w14:textId="77777777" w:rsidR="00F87749" w:rsidRDefault="00F87749">
      <w:pPr>
        <w:rPr>
          <w:b/>
        </w:rPr>
      </w:pPr>
      <w:r>
        <w:rPr>
          <w:b/>
        </w:rPr>
        <w:t>Works</w:t>
      </w:r>
    </w:p>
    <w:p w14:paraId="5DBB3344" w14:textId="77777777" w:rsidR="00F87749" w:rsidRDefault="00F87749">
      <w:pPr>
        <w:rPr>
          <w:b/>
        </w:rPr>
      </w:pPr>
    </w:p>
    <w:p w14:paraId="71AA9489" w14:textId="77777777" w:rsidR="000149DF" w:rsidRPr="000149DF" w:rsidRDefault="00FE213F" w:rsidP="00FE213F">
      <w:r>
        <w:t xml:space="preserve">Eco, Umberto. </w:t>
      </w:r>
      <w:r w:rsidR="000149DF">
        <w:rPr>
          <w:i/>
        </w:rPr>
        <w:t>Il problema estetico in Tommaso d'Aquino.</w:t>
      </w:r>
      <w:r w:rsidR="000149DF">
        <w:t xml:space="preserve"> PhD.diss. 1954, pub. 1956.</w:t>
      </w:r>
    </w:p>
    <w:p w14:paraId="38114DFF" w14:textId="77777777" w:rsidR="00FE213F" w:rsidRPr="00961E7F" w:rsidRDefault="000149DF" w:rsidP="00FE213F">
      <w:pPr>
        <w:rPr>
          <w:lang w:val="en-US"/>
        </w:rPr>
      </w:pPr>
      <w:r>
        <w:t xml:space="preserve">_____. </w:t>
      </w:r>
      <w:r w:rsidR="00FE213F">
        <w:rPr>
          <w:i/>
        </w:rPr>
        <w:t>Il problema estetico in Tommaso d'Aquino.</w:t>
      </w:r>
      <w:r w:rsidR="00FE213F">
        <w:t xml:space="preserve"> </w:t>
      </w:r>
      <w:r w:rsidR="00FE213F" w:rsidRPr="00961E7F">
        <w:rPr>
          <w:lang w:val="en-US"/>
        </w:rPr>
        <w:t>(Idee nuove LIII). Milan: Bompiani, 1970.</w:t>
      </w:r>
    </w:p>
    <w:p w14:paraId="0AE9FDCA" w14:textId="77777777" w:rsidR="00FE213F" w:rsidRDefault="00FE213F" w:rsidP="00FE213F">
      <w:r>
        <w:t xml:space="preserve">_____. </w:t>
      </w:r>
      <w:r>
        <w:rPr>
          <w:i/>
        </w:rPr>
        <w:t>El problema estético en Tomás de Aquino.</w:t>
      </w:r>
      <w:r>
        <w:t xml:space="preserve"> (Palabra en el Tiempo). Barcelona: Lumen.</w:t>
      </w:r>
    </w:p>
    <w:p w14:paraId="4DB9F32B" w14:textId="77777777" w:rsidR="00F87749" w:rsidRDefault="00FE213F">
      <w:r>
        <w:t xml:space="preserve">_____. </w:t>
      </w:r>
      <w:r w:rsidR="00F87749">
        <w:t xml:space="preserve">"Le Moyen Age de James Joyce." </w:t>
      </w:r>
      <w:r w:rsidR="00F87749">
        <w:rPr>
          <w:i/>
        </w:rPr>
        <w:t>Tel Quel</w:t>
      </w:r>
      <w:r w:rsidR="00F87749">
        <w:t xml:space="preserve"> (autumn 1958). </w:t>
      </w:r>
    </w:p>
    <w:p w14:paraId="71B288B7" w14:textId="77777777" w:rsidR="00F87749" w:rsidRPr="00961E7F" w:rsidRDefault="00F87749" w:rsidP="00F87749">
      <w:pPr>
        <w:rPr>
          <w:lang w:val="en-US"/>
        </w:rPr>
      </w:pPr>
      <w:r w:rsidRPr="00961E7F">
        <w:rPr>
          <w:lang w:val="en-US"/>
        </w:rPr>
        <w:t xml:space="preserve">_____. "The Structure of Bad Taste." In Eco, </w:t>
      </w:r>
      <w:r w:rsidRPr="00961E7F">
        <w:rPr>
          <w:i/>
          <w:lang w:val="en-US"/>
        </w:rPr>
        <w:t>The Open Work</w:t>
      </w:r>
      <w:r w:rsidRPr="00961E7F">
        <w:rPr>
          <w:lang w:val="en-US"/>
        </w:rPr>
        <w:t>. Trans. A. Cangogni. Cambridge (MA): Harvard UP. 180- 216.</w:t>
      </w:r>
    </w:p>
    <w:p w14:paraId="6933DB59" w14:textId="77777777" w:rsidR="00F87749" w:rsidRPr="00961E7F" w:rsidRDefault="00F87749">
      <w:pPr>
        <w:rPr>
          <w:lang w:val="en-US"/>
        </w:rPr>
      </w:pPr>
      <w:r>
        <w:t xml:space="preserve">_____. </w:t>
      </w:r>
      <w:r>
        <w:rPr>
          <w:i/>
        </w:rPr>
        <w:t>Opera aperta: forma e indeterminazione nelle poetiche contemporanee.</w:t>
      </w:r>
      <w:r>
        <w:t xml:space="preserve"> </w:t>
      </w:r>
      <w:r w:rsidRPr="00961E7F">
        <w:rPr>
          <w:lang w:val="en-US"/>
        </w:rPr>
        <w:t>Milano: Bompiani, 1962. 2nd ed. 1967.</w:t>
      </w:r>
    </w:p>
    <w:p w14:paraId="0572E3BD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Open Work.</w:t>
      </w:r>
      <w:r w:rsidRPr="00961E7F">
        <w:rPr>
          <w:lang w:val="en-US"/>
        </w:rPr>
        <w:t xml:space="preserve"> New York: Hutchinson, 1989.</w:t>
      </w:r>
    </w:p>
    <w:p w14:paraId="23978D8C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Open Work.</w:t>
      </w:r>
      <w:r w:rsidRPr="00961E7F">
        <w:rPr>
          <w:lang w:val="en-US"/>
        </w:rPr>
        <w:t xml:space="preserve"> Trans. Anna Cangogni. Cambridge (MA): Harvard UP, 1989.</w:t>
      </w:r>
    </w:p>
    <w:p w14:paraId="081DFD11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L'Œuvre ouverte. </w:t>
      </w:r>
      <w:r w:rsidRPr="00961E7F">
        <w:rPr>
          <w:lang w:val="en-US"/>
        </w:rPr>
        <w:t>Paris: Seuil, 1965. (Rpt. Seuil-Points).</w:t>
      </w:r>
    </w:p>
    <w:p w14:paraId="01823A6A" w14:textId="77777777" w:rsidR="00F87749" w:rsidRDefault="00F87749">
      <w:pPr>
        <w:ind w:left="760" w:hanging="760"/>
      </w:pPr>
      <w:r>
        <w:t xml:space="preserve">_____. </w:t>
      </w:r>
      <w:r>
        <w:rPr>
          <w:i/>
        </w:rPr>
        <w:t>Obra abierta.</w:t>
      </w:r>
      <w:r>
        <w:t xml:space="preserve"> Trans. Roser Berdagué. Barcelona: Ariel, 1979. 1990.</w:t>
      </w:r>
    </w:p>
    <w:p w14:paraId="7C07A1B0" w14:textId="77777777" w:rsidR="00F87749" w:rsidRDefault="00F87749">
      <w:r>
        <w:t xml:space="preserve">_____. </w:t>
      </w:r>
      <w:r>
        <w:rPr>
          <w:i/>
        </w:rPr>
        <w:t>Obra abierta.</w:t>
      </w:r>
      <w:r>
        <w:t xml:space="preserve"> Barcelona: Planeta, 1984. </w:t>
      </w:r>
    </w:p>
    <w:p w14:paraId="4BD2CB15" w14:textId="77777777" w:rsidR="00F87749" w:rsidRDefault="00F87749">
      <w:r>
        <w:t xml:space="preserve">_____. "Il tempo di </w:t>
      </w:r>
      <w:r>
        <w:rPr>
          <w:i/>
        </w:rPr>
        <w:t>Sylvie."</w:t>
      </w:r>
      <w:r>
        <w:t xml:space="preserve"> </w:t>
      </w:r>
      <w:r>
        <w:rPr>
          <w:i/>
        </w:rPr>
        <w:t xml:space="preserve">Poesia e critica </w:t>
      </w:r>
      <w:r>
        <w:t>2 (1962): 51-65.</w:t>
      </w:r>
    </w:p>
    <w:p w14:paraId="70C5CA74" w14:textId="77777777" w:rsidR="00F87749" w:rsidRDefault="00F87749">
      <w:r w:rsidRPr="00961E7F">
        <w:rPr>
          <w:lang w:val="en-US"/>
        </w:rPr>
        <w:t xml:space="preserve">_____. "The Analysis of Structure." In </w:t>
      </w:r>
      <w:r w:rsidRPr="00961E7F">
        <w:rPr>
          <w:i/>
          <w:lang w:val="en-US"/>
        </w:rPr>
        <w:t xml:space="preserve">The Critical Moment. </w:t>
      </w:r>
      <w:r>
        <w:t>London: Faber, 1963.</w:t>
      </w:r>
    </w:p>
    <w:p w14:paraId="6EF4BE92" w14:textId="77777777" w:rsidR="000149DF" w:rsidRDefault="000149DF" w:rsidP="000149DF">
      <w:r>
        <w:t xml:space="preserve">_____. </w:t>
      </w:r>
      <w:r>
        <w:rPr>
          <w:i/>
        </w:rPr>
        <w:t>Diario minimo.</w:t>
      </w:r>
      <w:r>
        <w:t xml:space="preserve"> 1963.</w:t>
      </w:r>
    </w:p>
    <w:p w14:paraId="3E3FDFC0" w14:textId="77777777" w:rsidR="000149DF" w:rsidRPr="00961E7F" w:rsidRDefault="000149DF" w:rsidP="000149DF">
      <w:pPr>
        <w:rPr>
          <w:lang w:val="en-US"/>
        </w:rPr>
      </w:pPr>
      <w:r>
        <w:t xml:space="preserve">_____. </w:t>
      </w:r>
      <w:r>
        <w:rPr>
          <w:i/>
        </w:rPr>
        <w:t>Diario minimo.</w:t>
      </w:r>
      <w:r>
        <w:t xml:space="preserve"> </w:t>
      </w:r>
      <w:r w:rsidRPr="00961E7F">
        <w:rPr>
          <w:lang w:val="en-US"/>
        </w:rPr>
        <w:t>Milan: Bompiani.</w:t>
      </w:r>
    </w:p>
    <w:p w14:paraId="33779434" w14:textId="77777777" w:rsidR="000149DF" w:rsidRDefault="000149DF" w:rsidP="000149DF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Misreadings.</w:t>
      </w:r>
      <w:r w:rsidRPr="00961E7F">
        <w:rPr>
          <w:lang w:val="en-US"/>
        </w:rPr>
        <w:t xml:space="preserve"> 1963. Trans. William Weaver. </w:t>
      </w:r>
      <w:r>
        <w:t xml:space="preserve">London: Cape, 1993. </w:t>
      </w:r>
    </w:p>
    <w:p w14:paraId="0D7D655C" w14:textId="77777777" w:rsidR="000149DF" w:rsidRPr="00961E7F" w:rsidRDefault="000149DF" w:rsidP="000149DF">
      <w:pPr>
        <w:rPr>
          <w:lang w:val="en-US"/>
        </w:rPr>
      </w:pPr>
      <w:r>
        <w:t xml:space="preserve">_____. </w:t>
      </w:r>
      <w:r>
        <w:rPr>
          <w:i/>
        </w:rPr>
        <w:t xml:space="preserve">Diario mínimo. </w:t>
      </w:r>
      <w:r>
        <w:t xml:space="preserve">Ediciones de Bolsillo. </w:t>
      </w:r>
      <w:r w:rsidRPr="00961E7F">
        <w:rPr>
          <w:lang w:val="en-US"/>
        </w:rPr>
        <w:t xml:space="preserve">(= </w:t>
      </w:r>
      <w:r w:rsidRPr="00961E7F">
        <w:rPr>
          <w:i/>
          <w:lang w:val="en-US"/>
        </w:rPr>
        <w:t>Misreadings).</w:t>
      </w:r>
    </w:p>
    <w:p w14:paraId="1EA6456D" w14:textId="77777777" w:rsidR="008765C1" w:rsidRPr="00961E7F" w:rsidRDefault="008765C1" w:rsidP="008765C1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Apocalittici e integrati.</w:t>
      </w:r>
      <w:r w:rsidRPr="00961E7F">
        <w:rPr>
          <w:lang w:val="en-US"/>
        </w:rPr>
        <w:t xml:space="preserve"> Milan: Bompiani, 1964.</w:t>
      </w:r>
    </w:p>
    <w:p w14:paraId="6BC2399E" w14:textId="77777777" w:rsidR="008765C1" w:rsidRDefault="008765C1" w:rsidP="008765C1">
      <w:r>
        <w:lastRenderedPageBreak/>
        <w:t xml:space="preserve">_____. </w:t>
      </w:r>
      <w:r>
        <w:rPr>
          <w:i/>
        </w:rPr>
        <w:t xml:space="preserve">Apocalittici e integrati: Comunicazioni di massa e teorie della cultura di massa. </w:t>
      </w:r>
      <w:r>
        <w:t xml:space="preserve">Milan: Bompiani, 1964. </w:t>
      </w:r>
    </w:p>
    <w:p w14:paraId="15294622" w14:textId="77777777" w:rsidR="008765C1" w:rsidRDefault="008765C1" w:rsidP="008765C1">
      <w:r>
        <w:t xml:space="preserve">_____. </w:t>
      </w:r>
      <w:r>
        <w:rPr>
          <w:i/>
        </w:rPr>
        <w:t>Apocalípticos e integrados.</w:t>
      </w:r>
      <w:r>
        <w:t xml:space="preserve"> Trans. Andrés Boglar. (Palabra en el Tiempo, 39). Barcelona: Lumen, 1968. 1998.</w:t>
      </w:r>
    </w:p>
    <w:p w14:paraId="6B7430D5" w14:textId="77777777" w:rsidR="008765C1" w:rsidRDefault="008765C1" w:rsidP="008765C1">
      <w:r>
        <w:t xml:space="preserve">_____. </w:t>
      </w:r>
      <w:r>
        <w:rPr>
          <w:i/>
        </w:rPr>
        <w:t>Apocalípticos e integrados.</w:t>
      </w:r>
      <w:r>
        <w:t xml:space="preserve"> Trans. Andrés Boglar. Barcelona: Penguin Random House-Debols!llo, 2013.*</w:t>
      </w:r>
    </w:p>
    <w:p w14:paraId="63825B34" w14:textId="77777777" w:rsidR="008765C1" w:rsidRDefault="008765C1" w:rsidP="008765C1">
      <w:r>
        <w:t xml:space="preserve">_____. </w:t>
      </w:r>
      <w:r>
        <w:rPr>
          <w:i/>
        </w:rPr>
        <w:t>Apocalípticos e integrados.</w:t>
      </w:r>
      <w:r>
        <w:t xml:space="preserve"> Trans. Andrés Boglar. Barcelona: Penguin Random House, 2013. 2015. (Editor's preface; Introd.; Alto, medio, bajo; Los personajes; Los sonidos y las imágenes; Umberto Eco timeline).</w:t>
      </w:r>
    </w:p>
    <w:p w14:paraId="1AF1D59A" w14:textId="77777777" w:rsidR="008765C1" w:rsidRDefault="008765C1" w:rsidP="008765C1">
      <w:r>
        <w:t xml:space="preserve">_____. "Introducción." In Eco, </w:t>
      </w:r>
      <w:r>
        <w:rPr>
          <w:i/>
        </w:rPr>
        <w:t>Apocalípticos e integrados.</w:t>
      </w:r>
      <w:r>
        <w:t xml:space="preserve"> Barcelona: Penguin Random House, 2013. 2015. 29-54.*</w:t>
      </w:r>
    </w:p>
    <w:p w14:paraId="4A9C2426" w14:textId="77777777" w:rsidR="008765C1" w:rsidRDefault="008765C1" w:rsidP="008765C1">
      <w:r>
        <w:t xml:space="preserve">_____. "Cultura de masas y 'niveles' de cultura." In Eco, </w:t>
      </w:r>
      <w:r>
        <w:rPr>
          <w:i/>
        </w:rPr>
        <w:t>Apocalípticos e integrados.</w:t>
      </w:r>
      <w:r>
        <w:t xml:space="preserve"> Barcelona: Penguin Random House, 2013. 2015. 57-94.</w:t>
      </w:r>
    </w:p>
    <w:p w14:paraId="6323B047" w14:textId="77777777" w:rsidR="008765C1" w:rsidRDefault="008765C1" w:rsidP="008765C1">
      <w:r>
        <w:t xml:space="preserve">_____. "Estructura del mal gusto." In Eco, </w:t>
      </w:r>
      <w:r>
        <w:rPr>
          <w:i/>
        </w:rPr>
        <w:t>Apocalípticos e integrados.</w:t>
      </w:r>
      <w:r>
        <w:t xml:space="preserve"> Barcelona: Penguin Random House, 2013. 2015. 95-163.* (Kitsch).</w:t>
      </w:r>
    </w:p>
    <w:p w14:paraId="6B2E71E7" w14:textId="77777777" w:rsidR="008765C1" w:rsidRDefault="008765C1" w:rsidP="008765C1">
      <w:r>
        <w:t xml:space="preserve">_____. "Lectura de 'Steve Canyon'."In Eco, </w:t>
      </w:r>
      <w:r>
        <w:rPr>
          <w:i/>
        </w:rPr>
        <w:t>Apocalípticos e integrados.</w:t>
      </w:r>
      <w:r>
        <w:t xml:space="preserve"> Barcelona: Penguin Random House, 2013. 164-222.* 2015. (Milton Caniff).</w:t>
      </w:r>
    </w:p>
    <w:p w14:paraId="6FD48A26" w14:textId="77777777" w:rsidR="008765C1" w:rsidRDefault="008765C1" w:rsidP="008765C1">
      <w:r>
        <w:t xml:space="preserve">_____. "L'uso pratico del personaggio artistico." In Eco, </w:t>
      </w:r>
      <w:r>
        <w:rPr>
          <w:i/>
        </w:rPr>
        <w:t>Apocalittici e integrati.</w:t>
      </w:r>
      <w:r>
        <w:t xml:space="preserve"> Milan: Bompiani, 1964.</w:t>
      </w:r>
    </w:p>
    <w:p w14:paraId="47C4CEE9" w14:textId="77777777" w:rsidR="008765C1" w:rsidRDefault="008765C1" w:rsidP="008765C1">
      <w:r>
        <w:t xml:space="preserve">_____. "Uso práctico del personaje." In Eco, </w:t>
      </w:r>
      <w:r>
        <w:rPr>
          <w:i/>
        </w:rPr>
        <w:t>Apocalípticos e integrados.</w:t>
      </w:r>
      <w:r>
        <w:t xml:space="preserve"> Barcelona: Penguin Random House, 2013. 2015. 223-56.* (Typicality, stereotypes).</w:t>
      </w:r>
    </w:p>
    <w:p w14:paraId="6442AB44" w14:textId="77777777" w:rsidR="008765C1" w:rsidRDefault="008765C1" w:rsidP="008765C1">
      <w:r>
        <w:t xml:space="preserve">_____. "El mito de Superman." In Eco, </w:t>
      </w:r>
      <w:r>
        <w:rPr>
          <w:i/>
        </w:rPr>
        <w:t>Apocalípticos e integrados.</w:t>
      </w:r>
      <w:r>
        <w:t xml:space="preserve"> Barcelona: Penguin Random House, 2013. 2015. 257-302.*</w:t>
      </w:r>
    </w:p>
    <w:p w14:paraId="6CB13BBF" w14:textId="77777777" w:rsidR="008765C1" w:rsidRDefault="008765C1" w:rsidP="008765C1">
      <w:r>
        <w:t xml:space="preserve">_____. "El mundo de Charlie Brown." In Eco, </w:t>
      </w:r>
      <w:r>
        <w:rPr>
          <w:i/>
        </w:rPr>
        <w:t>Apocalípticos e integrados.</w:t>
      </w:r>
      <w:r>
        <w:t xml:space="preserve"> Barcelona: Penguin Random House, 2013. 2015. 303-12.*</w:t>
      </w:r>
    </w:p>
    <w:p w14:paraId="664E0BBD" w14:textId="77777777" w:rsidR="008765C1" w:rsidRDefault="008765C1" w:rsidP="008765C1">
      <w:r>
        <w:t xml:space="preserve">_____. "La canción de consumo." In Eco, </w:t>
      </w:r>
      <w:r>
        <w:rPr>
          <w:i/>
        </w:rPr>
        <w:t>Apocalípticos e integrados.</w:t>
      </w:r>
      <w:r>
        <w:t xml:space="preserve"> Barcelona: Penguin Random House, 2013. 2015. 315-35.*</w:t>
      </w:r>
    </w:p>
    <w:p w14:paraId="5B254D84" w14:textId="77777777" w:rsidR="008765C1" w:rsidRDefault="008765C1" w:rsidP="008765C1">
      <w:r>
        <w:t xml:space="preserve">_____. "La música y la máquina." In Eco, </w:t>
      </w:r>
      <w:r>
        <w:rPr>
          <w:i/>
        </w:rPr>
        <w:t>Apocalípticos e integrados.</w:t>
      </w:r>
      <w:r>
        <w:t xml:space="preserve"> Barcelona: Penguin Random House, 2013. 2015. 336-58.*</w:t>
      </w:r>
    </w:p>
    <w:p w14:paraId="411BA475" w14:textId="77777777" w:rsidR="008765C1" w:rsidRDefault="008765C1" w:rsidP="008765C1">
      <w:r>
        <w:t xml:space="preserve">_____. "Apuntes sobre la televisión." In Eco, </w:t>
      </w:r>
      <w:r>
        <w:rPr>
          <w:i/>
        </w:rPr>
        <w:t>Apocalípticos e integrados.</w:t>
      </w:r>
      <w:r>
        <w:t xml:space="preserve"> Barcelona: Penguin Random House, 2013. 2015. 359-402.*</w:t>
      </w:r>
    </w:p>
    <w:p w14:paraId="5C80FEBC" w14:textId="77777777" w:rsidR="008765C1" w:rsidRPr="00961E7F" w:rsidRDefault="008765C1" w:rsidP="008765C1">
      <w:pPr>
        <w:rPr>
          <w:lang w:val="en-US"/>
        </w:rPr>
      </w:pPr>
      <w:r>
        <w:t xml:space="preserve">_____. "Los nihilistas flamantes: De Patmos a Salamanca. Sobre la ciencia ficción. Estrategia del deseo. Nuestro monstruo cotidiano." In Eco, </w:t>
      </w:r>
      <w:r>
        <w:rPr>
          <w:i/>
        </w:rPr>
        <w:t>Apocalípticos e integrados.</w:t>
      </w:r>
      <w:r>
        <w:t xml:space="preserve"> Barcelona: Penguin Random House, 2013. </w:t>
      </w:r>
      <w:r w:rsidRPr="00961E7F">
        <w:rPr>
          <w:lang w:val="en-US"/>
        </w:rPr>
        <w:t xml:space="preserve">2015. 417-26.* </w:t>
      </w:r>
    </w:p>
    <w:p w14:paraId="5BB95128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lastRenderedPageBreak/>
        <w:t xml:space="preserve">_____. "James Bond: Une combinatoire narrative." In </w:t>
      </w:r>
      <w:r w:rsidRPr="00961E7F">
        <w:rPr>
          <w:i/>
          <w:lang w:val="en-US"/>
        </w:rPr>
        <w:t>Communications, 8: L'Analyse structurale du récit.</w:t>
      </w:r>
      <w:r w:rsidRPr="00961E7F">
        <w:rPr>
          <w:lang w:val="en-US"/>
        </w:rPr>
        <w:t xml:space="preserve"> 1966. Paris: Seuil, 1981. 83-99.</w:t>
      </w:r>
    </w:p>
    <w:p w14:paraId="6F6B43B8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"Le strutture narrative in Fleming." In </w:t>
      </w:r>
      <w:r w:rsidRPr="00961E7F">
        <w:rPr>
          <w:i/>
          <w:lang w:val="en-US"/>
        </w:rPr>
        <w:t>Il superuomo di massa.</w:t>
      </w:r>
      <w:r w:rsidRPr="00961E7F">
        <w:rPr>
          <w:lang w:val="en-US"/>
        </w:rPr>
        <w:t xml:space="preserve"> Milan: Bompiani, 1978.</w:t>
      </w:r>
    </w:p>
    <w:p w14:paraId="55646AEF" w14:textId="47F68314" w:rsidR="00657BC0" w:rsidRPr="00657BC0" w:rsidRDefault="00657BC0" w:rsidP="00657BC0">
      <w:pPr>
        <w:rPr>
          <w:lang w:val="es-ES"/>
        </w:rPr>
      </w:pPr>
      <w:r>
        <w:rPr>
          <w:lang w:val="en-US"/>
        </w:rPr>
        <w:t xml:space="preserve">_____. "9. Narrative Structures in Fleming."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</w:t>
      </w:r>
      <w:r w:rsidRPr="00657BC0">
        <w:rPr>
          <w:lang w:val="es-ES"/>
        </w:rPr>
        <w:t>157-82.*</w:t>
      </w:r>
    </w:p>
    <w:p w14:paraId="26190DDF" w14:textId="77777777" w:rsidR="00F87749" w:rsidRDefault="00F87749">
      <w:r>
        <w:t xml:space="preserve">_____. </w:t>
      </w:r>
      <w:r>
        <w:rPr>
          <w:i/>
        </w:rPr>
        <w:t>La struttura assente: introduzione alla ricerca semiologica.</w:t>
      </w:r>
      <w:r>
        <w:t xml:space="preserve"> Milano: Bompiani, 1968.</w:t>
      </w:r>
    </w:p>
    <w:p w14:paraId="2A35E9FF" w14:textId="77777777" w:rsidR="00FE213F" w:rsidRPr="00FE213F" w:rsidRDefault="00FE213F">
      <w:r>
        <w:t xml:space="preserve">_____. </w:t>
      </w:r>
      <w:r>
        <w:rPr>
          <w:i/>
        </w:rPr>
        <w:t>La struttura assente.</w:t>
      </w:r>
    </w:p>
    <w:p w14:paraId="715EB3A3" w14:textId="77777777" w:rsidR="00F87749" w:rsidRDefault="00F87749">
      <w:r>
        <w:t xml:space="preserve">_____. </w:t>
      </w:r>
      <w:r>
        <w:rPr>
          <w:i/>
        </w:rPr>
        <w:t xml:space="preserve">La estructura ausente. </w:t>
      </w:r>
      <w:r>
        <w:t xml:space="preserve">Ediciones de Bolsillo. </w:t>
      </w:r>
    </w:p>
    <w:p w14:paraId="591E6E29" w14:textId="77777777" w:rsidR="00F87749" w:rsidRDefault="00F87749">
      <w:r>
        <w:t xml:space="preserve">_____. </w:t>
      </w:r>
      <w:r>
        <w:rPr>
          <w:i/>
        </w:rPr>
        <w:t>La estructura ausente: Introducción a la semiótica.</w:t>
      </w:r>
      <w:r>
        <w:t xml:space="preserve"> (Palabra en el Tiempo, 76). Barcelona: Lumen, 1978.</w:t>
      </w:r>
    </w:p>
    <w:p w14:paraId="7F74F960" w14:textId="77777777" w:rsidR="00D74530" w:rsidRPr="00961E7F" w:rsidRDefault="00D74530" w:rsidP="00D74530">
      <w:pPr>
        <w:rPr>
          <w:i/>
          <w:lang w:val="en-US"/>
        </w:rPr>
      </w:pPr>
      <w:r>
        <w:t xml:space="preserve">_____. "El campo semiótico." From </w:t>
      </w:r>
      <w:r>
        <w:rPr>
          <w:i/>
        </w:rPr>
        <w:t>La estructura ausente.</w:t>
      </w:r>
      <w:r>
        <w:t xml:space="preserve"> </w:t>
      </w:r>
      <w:r w:rsidRPr="00961E7F">
        <w:rPr>
          <w:lang w:val="en-US"/>
        </w:rPr>
        <w:t xml:space="preserve">Online at </w:t>
      </w:r>
      <w:r w:rsidRPr="00961E7F">
        <w:rPr>
          <w:i/>
          <w:lang w:val="en-US"/>
        </w:rPr>
        <w:t>Estafeta</w:t>
      </w:r>
    </w:p>
    <w:p w14:paraId="458FD9F3" w14:textId="77777777" w:rsidR="00D74530" w:rsidRPr="00961E7F" w:rsidRDefault="00D74530" w:rsidP="00D74530">
      <w:pPr>
        <w:rPr>
          <w:lang w:val="en-US"/>
        </w:rPr>
      </w:pPr>
      <w:r w:rsidRPr="00961E7F">
        <w:rPr>
          <w:lang w:val="en-US"/>
        </w:rPr>
        <w:tab/>
      </w:r>
      <w:hyperlink r:id="rId5" w:history="1">
        <w:r w:rsidRPr="00961E7F">
          <w:rPr>
            <w:rStyle w:val="Hipervnculo"/>
            <w:lang w:val="en-US"/>
          </w:rPr>
          <w:t>http://estafeta-gabrielpulecio.blogspot.com.es/2009/08/umberto-eco-el-campo-semiotico.html</w:t>
        </w:r>
      </w:hyperlink>
    </w:p>
    <w:p w14:paraId="3AA925B4" w14:textId="77777777" w:rsidR="00D74530" w:rsidRDefault="00D74530" w:rsidP="00D74530">
      <w:r w:rsidRPr="00961E7F">
        <w:rPr>
          <w:lang w:val="en-US"/>
        </w:rPr>
        <w:tab/>
      </w:r>
      <w:r>
        <w:t>2013</w:t>
      </w:r>
    </w:p>
    <w:p w14:paraId="06184FD9" w14:textId="77777777" w:rsidR="00F87749" w:rsidRDefault="00F87749">
      <w:pPr>
        <w:ind w:left="0" w:firstLine="0"/>
      </w:pPr>
      <w:r>
        <w:t xml:space="preserve">_____. </w:t>
      </w:r>
      <w:r>
        <w:rPr>
          <w:i/>
        </w:rPr>
        <w:t>La definición de arte.</w:t>
      </w:r>
      <w:r>
        <w:t xml:space="preserve"> Barcelona: M. Roca, 1970.</w:t>
      </w:r>
    </w:p>
    <w:p w14:paraId="6DBBE90F" w14:textId="77777777" w:rsidR="00F87749" w:rsidRPr="00961E7F" w:rsidRDefault="00F87749">
      <w:pPr>
        <w:ind w:left="720" w:hanging="720"/>
        <w:rPr>
          <w:lang w:val="en-US"/>
        </w:rPr>
      </w:pPr>
      <w:r w:rsidRPr="00961E7F">
        <w:rPr>
          <w:lang w:val="en-US"/>
        </w:rPr>
        <w:t xml:space="preserve">_____. "Sémiologie des messages visuels." </w:t>
      </w:r>
      <w:r w:rsidRPr="00961E7F">
        <w:rPr>
          <w:i/>
          <w:lang w:val="en-US"/>
        </w:rPr>
        <w:t xml:space="preserve">Communications </w:t>
      </w:r>
      <w:r w:rsidRPr="00961E7F">
        <w:rPr>
          <w:lang w:val="en-US"/>
        </w:rPr>
        <w:t>15 (1970).</w:t>
      </w:r>
    </w:p>
    <w:p w14:paraId="5CE8CB40" w14:textId="77777777" w:rsidR="00F87749" w:rsidRDefault="00F87749">
      <w:pPr>
        <w:ind w:left="0" w:firstLine="0"/>
      </w:pPr>
      <w:r>
        <w:t xml:space="preserve">_____. </w:t>
      </w:r>
      <w:r>
        <w:rPr>
          <w:i/>
        </w:rPr>
        <w:t>Le forme del contenuto.</w:t>
      </w:r>
      <w:r>
        <w:t xml:space="preserve"> Milan: Bompiani, 1971.</w:t>
      </w:r>
    </w:p>
    <w:p w14:paraId="69CA382E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"The Death of the Gruppo 63." </w:t>
      </w:r>
      <w:r w:rsidRPr="00961E7F">
        <w:rPr>
          <w:i/>
          <w:lang w:val="en-US"/>
        </w:rPr>
        <w:t>20th Century Studies</w:t>
      </w:r>
      <w:r w:rsidRPr="00961E7F">
        <w:rPr>
          <w:lang w:val="en-US"/>
        </w:rPr>
        <w:t xml:space="preserve"> 5 (1971).</w:t>
      </w:r>
    </w:p>
    <w:p w14:paraId="0DDA2610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Il costume di casa.</w:t>
      </w:r>
      <w:r w:rsidRPr="00961E7F">
        <w:rPr>
          <w:lang w:val="en-US"/>
        </w:rPr>
        <w:t xml:space="preserve"> 1973. In </w:t>
      </w:r>
      <w:r w:rsidRPr="00961E7F">
        <w:rPr>
          <w:i/>
          <w:lang w:val="en-US"/>
        </w:rPr>
        <w:t>Semiologia quotidiana.</w:t>
      </w:r>
    </w:p>
    <w:p w14:paraId="04F2F621" w14:textId="77777777" w:rsidR="00F87749" w:rsidRDefault="00F87749">
      <w:r w:rsidRPr="00961E7F">
        <w:rPr>
          <w:lang w:val="en-US"/>
        </w:rPr>
        <w:t xml:space="preserve">_____. "Social Life as a Sign System." In </w:t>
      </w:r>
      <w:r w:rsidRPr="00961E7F">
        <w:rPr>
          <w:i/>
          <w:lang w:val="en-US"/>
        </w:rPr>
        <w:t xml:space="preserve">Structuralism. </w:t>
      </w:r>
      <w:r w:rsidRPr="00961E7F">
        <w:rPr>
          <w:lang w:val="en-US"/>
        </w:rPr>
        <w:t xml:space="preserve">Ed. David Robey. </w:t>
      </w:r>
      <w:r>
        <w:t>57-72.</w:t>
      </w:r>
    </w:p>
    <w:p w14:paraId="77D8F9F2" w14:textId="77777777" w:rsidR="00F87749" w:rsidRDefault="00F87749">
      <w:r>
        <w:t xml:space="preserve">_____. </w:t>
      </w:r>
      <w:r>
        <w:rPr>
          <w:i/>
        </w:rPr>
        <w:t xml:space="preserve">Segno. </w:t>
      </w:r>
      <w:r>
        <w:t>Milan: ISEDI, 1973.</w:t>
      </w:r>
    </w:p>
    <w:p w14:paraId="59F9AE53" w14:textId="77777777" w:rsidR="00F87749" w:rsidRDefault="00F87749">
      <w:r>
        <w:t xml:space="preserve">_____. </w:t>
      </w:r>
      <w:r>
        <w:rPr>
          <w:i/>
        </w:rPr>
        <w:t>Segno.</w:t>
      </w:r>
      <w:r>
        <w:t xml:space="preserve"> Milano: Mondadori, 1980.</w:t>
      </w:r>
    </w:p>
    <w:p w14:paraId="5AA19844" w14:textId="77777777" w:rsidR="00F87749" w:rsidRDefault="00F87749">
      <w:pPr>
        <w:ind w:left="720" w:hanging="720"/>
      </w:pPr>
      <w:r>
        <w:t xml:space="preserve">_____. </w:t>
      </w:r>
      <w:r>
        <w:rPr>
          <w:i/>
        </w:rPr>
        <w:t xml:space="preserve">Signo. </w:t>
      </w:r>
      <w:r>
        <w:t>Barcelona: Labor, 1976.</w:t>
      </w:r>
    </w:p>
    <w:p w14:paraId="045B5B0C" w14:textId="77777777" w:rsidR="00F87749" w:rsidRDefault="00F87749">
      <w:r>
        <w:t xml:space="preserve">_____. </w:t>
      </w:r>
      <w:r>
        <w:rPr>
          <w:i/>
        </w:rPr>
        <w:t>O signo.</w:t>
      </w:r>
      <w:r>
        <w:t xml:space="preserve"> Trans. Maria de Fátima Marinho. 2nd. ed. Lisboa: Presença,1981.*</w:t>
      </w:r>
    </w:p>
    <w:p w14:paraId="3FC095E1" w14:textId="77777777" w:rsidR="00F87749" w:rsidRDefault="00F87749">
      <w:r>
        <w:t xml:space="preserve">_____. "Paramètres de la sémiologie théâtrale." In </w:t>
      </w:r>
      <w:r>
        <w:rPr>
          <w:i/>
        </w:rPr>
        <w:t>Sémiologie de la représentation.</w:t>
      </w:r>
      <w:r>
        <w:t xml:space="preserve"> Ed. André Helbo. Brussels: Complexe, 1975. 110-35. </w:t>
      </w:r>
    </w:p>
    <w:p w14:paraId="5A42AD42" w14:textId="77777777" w:rsidR="00F87749" w:rsidRDefault="00F87749">
      <w:r>
        <w:t xml:space="preserve">_____. "La vida social como un sistema de signos." In </w:t>
      </w:r>
      <w:r>
        <w:rPr>
          <w:i/>
        </w:rPr>
        <w:t>Introducción al estructuralismo.</w:t>
      </w:r>
      <w:r>
        <w:t xml:space="preserve"> Ed. David Robey. Madrid: Alianza, 1976. 89-110.</w:t>
      </w:r>
    </w:p>
    <w:p w14:paraId="4AFD929F" w14:textId="77777777" w:rsidR="00F87749" w:rsidRDefault="00F87749">
      <w:r>
        <w:t xml:space="preserve">_____. </w:t>
      </w:r>
      <w:r>
        <w:rPr>
          <w:i/>
        </w:rPr>
        <w:t>Introducción al estructuralismo.</w:t>
      </w:r>
      <w:r>
        <w:t xml:space="preserve"> Madrid: Alianza, 1976. </w:t>
      </w:r>
    </w:p>
    <w:p w14:paraId="7CEEA8D6" w14:textId="77777777" w:rsidR="00F87749" w:rsidRPr="00961E7F" w:rsidRDefault="00F87749">
      <w:pPr>
        <w:rPr>
          <w:lang w:val="en-US"/>
        </w:rPr>
      </w:pPr>
      <w:r>
        <w:t xml:space="preserve">_____. </w:t>
      </w:r>
      <w:r>
        <w:rPr>
          <w:i/>
        </w:rPr>
        <w:t>Trattato di semiotica generale.</w:t>
      </w:r>
      <w:r>
        <w:t xml:space="preserve"> </w:t>
      </w:r>
      <w:r w:rsidRPr="00961E7F">
        <w:rPr>
          <w:lang w:val="en-US"/>
        </w:rPr>
        <w:t xml:space="preserve">Milano: Bompiani, 1975. </w:t>
      </w:r>
    </w:p>
    <w:p w14:paraId="6AD01A18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A Theory of Semiotics.</w:t>
      </w:r>
      <w:r w:rsidRPr="00961E7F">
        <w:rPr>
          <w:lang w:val="en-US"/>
        </w:rPr>
        <w:t xml:space="preserve"> Bloomington: Indiana UP, 1976. </w:t>
      </w:r>
    </w:p>
    <w:p w14:paraId="4C85EA67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A Theory of Semiotics.</w:t>
      </w:r>
      <w:r w:rsidRPr="00961E7F">
        <w:rPr>
          <w:lang w:val="en-US"/>
        </w:rPr>
        <w:t xml:space="preserve"> </w:t>
      </w:r>
      <w:r>
        <w:t>London: Macmillan, 1977.*</w:t>
      </w:r>
    </w:p>
    <w:p w14:paraId="487E499C" w14:textId="77777777" w:rsidR="00F87749" w:rsidRDefault="00F87749">
      <w:r>
        <w:t xml:space="preserve">_____. </w:t>
      </w:r>
      <w:r>
        <w:rPr>
          <w:i/>
        </w:rPr>
        <w:t>Tratado de semiótica general.</w:t>
      </w:r>
      <w:r>
        <w:t xml:space="preserve"> (Palabra en el Tiempo, 122). Barcelo</w:t>
      </w:r>
      <w:r w:rsidR="000F60B3">
        <w:t>na: Lumen, 1977. 3rd. ed. 1985.*</w:t>
      </w:r>
    </w:p>
    <w:p w14:paraId="2FDAB77F" w14:textId="77777777" w:rsidR="00F87749" w:rsidRDefault="00F87749">
      <w:pPr>
        <w:rPr>
          <w:i/>
        </w:rPr>
      </w:pPr>
      <w:r>
        <w:t xml:space="preserve">_____. </w:t>
      </w:r>
      <w:r>
        <w:rPr>
          <w:i/>
        </w:rPr>
        <w:t>Dalla perifera dell'impero.</w:t>
      </w:r>
      <w:r>
        <w:t xml:space="preserve"> 1977. In </w:t>
      </w:r>
      <w:r>
        <w:rPr>
          <w:i/>
        </w:rPr>
        <w:t xml:space="preserve">Semiologia quotidiana. </w:t>
      </w:r>
    </w:p>
    <w:p w14:paraId="74BE4419" w14:textId="77777777" w:rsidR="00FE213F" w:rsidRPr="00961E7F" w:rsidRDefault="00FE213F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Dalla perifera dell'impero.</w:t>
      </w:r>
      <w:r>
        <w:t xml:space="preserve"> </w:t>
      </w:r>
      <w:r w:rsidRPr="00961E7F">
        <w:rPr>
          <w:lang w:val="en-US"/>
        </w:rPr>
        <w:t>Milan: Bompiani.</w:t>
      </w:r>
    </w:p>
    <w:p w14:paraId="42475F6E" w14:textId="77777777" w:rsidR="00F87749" w:rsidRPr="00961E7F" w:rsidRDefault="00F87749">
      <w:pPr>
        <w:ind w:left="720" w:hanging="720"/>
        <w:rPr>
          <w:lang w:val="en-US"/>
        </w:rPr>
      </w:pPr>
      <w:r w:rsidRPr="00961E7F">
        <w:rPr>
          <w:lang w:val="en-US"/>
        </w:rPr>
        <w:t xml:space="preserve">_____. "Pour une reformulation du concept du signe iconique." </w:t>
      </w:r>
      <w:r w:rsidRPr="00961E7F">
        <w:rPr>
          <w:i/>
          <w:lang w:val="en-US"/>
        </w:rPr>
        <w:t xml:space="preserve">Communications </w:t>
      </w:r>
      <w:r w:rsidRPr="00961E7F">
        <w:rPr>
          <w:lang w:val="en-US"/>
        </w:rPr>
        <w:t>29 (1978).</w:t>
      </w:r>
    </w:p>
    <w:p w14:paraId="4724CB9D" w14:textId="77777777" w:rsidR="00F87749" w:rsidRDefault="00F87749">
      <w:r w:rsidRPr="00961E7F">
        <w:rPr>
          <w:lang w:val="en-US"/>
        </w:rPr>
        <w:t xml:space="preserve">_____. "Semiotics: A Discipline or an Interdisciplinary Method?" In </w:t>
      </w:r>
      <w:r w:rsidRPr="00961E7F">
        <w:rPr>
          <w:i/>
          <w:lang w:val="en-US"/>
        </w:rPr>
        <w:t>Sight, Sound and Sense.</w:t>
      </w:r>
      <w:r w:rsidRPr="00961E7F">
        <w:rPr>
          <w:lang w:val="en-US"/>
        </w:rPr>
        <w:t xml:space="preserve"> Ed. T. Sebeok. Bloomington: Indiana UP, 1978. </w:t>
      </w:r>
      <w:r>
        <w:t>73-110.</w:t>
      </w:r>
      <w:r w:rsidR="00C93A1D">
        <w:t>*</w:t>
      </w:r>
    </w:p>
    <w:p w14:paraId="69A418E7" w14:textId="77777777" w:rsidR="00F87749" w:rsidRDefault="00F87749">
      <w:r>
        <w:t xml:space="preserve">_____. </w:t>
      </w:r>
      <w:r>
        <w:rPr>
          <w:i/>
        </w:rPr>
        <w:t>Il superuomo di massa.</w:t>
      </w:r>
      <w:r>
        <w:t xml:space="preserve"> Milan: Bompiani, 1978.</w:t>
      </w:r>
    </w:p>
    <w:p w14:paraId="575C5213" w14:textId="77777777" w:rsidR="00F87749" w:rsidRDefault="00F87749">
      <w:r>
        <w:t xml:space="preserve">_____. </w:t>
      </w:r>
      <w:r>
        <w:rPr>
          <w:i/>
        </w:rPr>
        <w:t>El superhombre de masas.</w:t>
      </w:r>
      <w:r>
        <w:t xml:space="preserve"> Trans. Teófilo de Lozoya. (Palabra en el Tiempo, 237). Barcelona: Lumen, 1995.</w:t>
      </w:r>
    </w:p>
    <w:p w14:paraId="0BC57BEC" w14:textId="77777777" w:rsidR="00FE213F" w:rsidRPr="00FE213F" w:rsidRDefault="00FE213F" w:rsidP="00FE213F">
      <w:r>
        <w:t xml:space="preserve">_____. </w:t>
      </w:r>
      <w:r>
        <w:rPr>
          <w:i/>
        </w:rPr>
        <w:t>Come si fa una tesi di laurea.</w:t>
      </w:r>
      <w:r>
        <w:t xml:space="preserve"> Milan: Bompiani.</w:t>
      </w:r>
    </w:p>
    <w:p w14:paraId="322FB81E" w14:textId="77777777" w:rsidR="00FE213F" w:rsidRDefault="00FE213F" w:rsidP="00FE213F">
      <w:pPr>
        <w:rPr>
          <w:i/>
        </w:rPr>
      </w:pPr>
      <w:r>
        <w:t xml:space="preserve">_____.  </w:t>
      </w:r>
      <w:r>
        <w:rPr>
          <w:i/>
        </w:rPr>
        <w:t>Cómo se hace una tesis.</w:t>
      </w:r>
    </w:p>
    <w:p w14:paraId="6BB73741" w14:textId="77777777" w:rsidR="00FE213F" w:rsidRDefault="00FE213F" w:rsidP="00FE213F">
      <w:r>
        <w:t xml:space="preserve">_____. </w:t>
      </w:r>
      <w:r>
        <w:rPr>
          <w:i/>
        </w:rPr>
        <w:t>Sette anni di desiderio.</w:t>
      </w:r>
      <w:r>
        <w:t xml:space="preserve"> Milan: Bompiani.</w:t>
      </w:r>
    </w:p>
    <w:p w14:paraId="6ECFA914" w14:textId="77777777" w:rsidR="00F87749" w:rsidRPr="00961E7F" w:rsidRDefault="00F87749">
      <w:pPr>
        <w:rPr>
          <w:lang w:val="en-US"/>
        </w:rPr>
      </w:pPr>
      <w:r>
        <w:t xml:space="preserve">_____. "Peirce: Los fundamentos semiósicos de la cooperación textual." </w:t>
      </w:r>
      <w:r w:rsidRPr="00961E7F">
        <w:rPr>
          <w:lang w:val="en-US"/>
        </w:rPr>
        <w:t xml:space="preserve">In Eco, </w:t>
      </w:r>
      <w:r w:rsidRPr="00961E7F">
        <w:rPr>
          <w:i/>
          <w:lang w:val="en-US"/>
        </w:rPr>
        <w:t>Lector in Fabula.</w:t>
      </w:r>
      <w:r w:rsidRPr="00961E7F">
        <w:rPr>
          <w:lang w:val="en-US"/>
        </w:rPr>
        <w:t xml:space="preserve"> Barcelona: Lumen, 1981. 41-72.*</w:t>
      </w:r>
    </w:p>
    <w:p w14:paraId="2F9656D5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Role of the Reader: Explorations in the Semiotics of Texts.</w:t>
      </w:r>
      <w:r w:rsidRPr="00961E7F">
        <w:rPr>
          <w:lang w:val="en-US"/>
        </w:rPr>
        <w:t xml:space="preserve"> Bloomington: Indiana UP, 1979. </w:t>
      </w:r>
    </w:p>
    <w:p w14:paraId="358DF8E1" w14:textId="77777777" w:rsidR="00CD59E5" w:rsidRPr="00C91555" w:rsidRDefault="00F87749" w:rsidP="00CD59E5">
      <w:pPr>
        <w:rPr>
          <w:i/>
          <w:lang w:val="es-ES"/>
        </w:rPr>
      </w:pPr>
      <w:r w:rsidRPr="00961E7F">
        <w:rPr>
          <w:lang w:val="en-US"/>
        </w:rPr>
        <w:t xml:space="preserve">_____. </w:t>
      </w:r>
      <w:r w:rsidR="00CD59E5" w:rsidRPr="00961E7F">
        <w:rPr>
          <w:i/>
          <w:lang w:val="en-US"/>
        </w:rPr>
        <w:t>The Role of the Reader: Explorations in the Semiotics of Texts.</w:t>
      </w:r>
      <w:r w:rsidR="00CD59E5" w:rsidRPr="00961E7F">
        <w:rPr>
          <w:lang w:val="en-US"/>
        </w:rPr>
        <w:t xml:space="preserve"> </w:t>
      </w:r>
      <w:r w:rsidR="00CD59E5" w:rsidRPr="00C91555">
        <w:rPr>
          <w:lang w:val="es-ES"/>
        </w:rPr>
        <w:t>London: Hutchinson, 1979. 1983.</w:t>
      </w:r>
    </w:p>
    <w:p w14:paraId="0E56F8C6" w14:textId="36095188" w:rsidR="00102ECD" w:rsidRPr="00102ECD" w:rsidRDefault="00102ECD" w:rsidP="00102EC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102ECD">
        <w:rPr>
          <w:szCs w:val="28"/>
          <w:lang w:val="es-ES"/>
        </w:rPr>
        <w:t xml:space="preserve">  </w:t>
      </w:r>
      <w:r w:rsidRPr="00102ECD">
        <w:rPr>
          <w:i/>
          <w:szCs w:val="28"/>
          <w:lang w:val="es-ES"/>
        </w:rPr>
        <w:t xml:space="preserve">Lector in fabula: La cooperazione interpretativa nei testi narrativi.  </w:t>
      </w:r>
      <w:r w:rsidRPr="00102ECD">
        <w:rPr>
          <w:szCs w:val="28"/>
          <w:lang w:val="es-ES"/>
        </w:rPr>
        <w:t xml:space="preserve">Milano: Valentino Bompiani, 1979. </w:t>
      </w:r>
    </w:p>
    <w:p w14:paraId="478856EE" w14:textId="77777777" w:rsidR="00F87749" w:rsidRPr="00961E7F" w:rsidRDefault="00F87749">
      <w:pPr>
        <w:rPr>
          <w:lang w:val="en-US"/>
        </w:rPr>
      </w:pPr>
      <w:r w:rsidRPr="00C91555">
        <w:rPr>
          <w:lang w:val="en-US"/>
        </w:rPr>
        <w:t xml:space="preserve">_____. </w:t>
      </w:r>
      <w:r w:rsidRPr="00961E7F">
        <w:rPr>
          <w:i/>
          <w:lang w:val="en-US"/>
        </w:rPr>
        <w:t>Lector in Fabula.</w:t>
      </w:r>
      <w:r w:rsidRPr="00961E7F">
        <w:rPr>
          <w:lang w:val="en-US"/>
        </w:rPr>
        <w:t xml:space="preserve"> Paris: Grasset, 1985.</w:t>
      </w:r>
    </w:p>
    <w:p w14:paraId="547BCFB6" w14:textId="77777777" w:rsidR="00F87749" w:rsidRDefault="00F87749">
      <w:r>
        <w:t xml:space="preserve">_____. </w:t>
      </w:r>
      <w:r>
        <w:rPr>
          <w:i/>
        </w:rPr>
        <w:t xml:space="preserve">Lector in Fabula - Le Rôle du lecteur. </w:t>
      </w:r>
      <w:r>
        <w:t>Paris: Le Livre de Poche.</w:t>
      </w:r>
    </w:p>
    <w:p w14:paraId="2CDC5E7F" w14:textId="77777777" w:rsidR="00F87749" w:rsidRPr="00961E7F" w:rsidRDefault="00F87749">
      <w:pPr>
        <w:rPr>
          <w:lang w:val="en-US"/>
        </w:rPr>
      </w:pPr>
      <w:r>
        <w:t xml:space="preserve">_____. </w:t>
      </w:r>
      <w:r>
        <w:rPr>
          <w:i/>
        </w:rPr>
        <w:t>Lector in fabula.</w:t>
      </w:r>
      <w:r>
        <w:t xml:space="preserve"> (Palabra en el Tiempo, 142). </w:t>
      </w:r>
      <w:r w:rsidRPr="00961E7F">
        <w:rPr>
          <w:lang w:val="en-US"/>
        </w:rPr>
        <w:t>Barcelona: Lumen, 1981.</w:t>
      </w:r>
      <w:r w:rsidR="000F60B3" w:rsidRPr="00961E7F">
        <w:rPr>
          <w:lang w:val="en-US"/>
        </w:rPr>
        <w:t>*</w:t>
      </w:r>
    </w:p>
    <w:p w14:paraId="1D21FEC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"Introduction" (0.1, 0.2, from </w:t>
      </w:r>
      <w:r w:rsidRPr="00961E7F">
        <w:rPr>
          <w:i/>
          <w:lang w:val="en-US"/>
        </w:rPr>
        <w:t xml:space="preserve">The Role of the Reader). </w:t>
      </w:r>
      <w:r w:rsidRPr="00961E7F">
        <w:rPr>
          <w:lang w:val="en-US"/>
        </w:rPr>
        <w:t xml:space="preserve">In </w:t>
      </w:r>
      <w:r w:rsidRPr="00961E7F">
        <w:rPr>
          <w:i/>
          <w:lang w:val="en-US"/>
        </w:rPr>
        <w:t xml:space="preserve">Twentieth Century Literary Theory. </w:t>
      </w:r>
      <w:r w:rsidRPr="00961E7F">
        <w:rPr>
          <w:lang w:val="en-US"/>
        </w:rPr>
        <w:t>Ed. Vassilis Lambropoulos and David Neal Miller. Albany: State U of New York P, 1987. 423-34.*</w:t>
      </w:r>
    </w:p>
    <w:p w14:paraId="3C374366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"Texts and Encyclopedia." In </w:t>
      </w:r>
      <w:r w:rsidRPr="00961E7F">
        <w:rPr>
          <w:i/>
          <w:lang w:val="en-US"/>
        </w:rPr>
        <w:t>Text vs. Sentence: Basic Questions of Text Linguistics. Second Part.</w:t>
      </w:r>
      <w:r w:rsidRPr="00961E7F">
        <w:rPr>
          <w:lang w:val="en-US"/>
        </w:rPr>
        <w:t xml:space="preserve"> Ed. J. S. Petöfi. Hamburg: Buske, 1979. 585-94.</w:t>
      </w:r>
    </w:p>
    <w:p w14:paraId="2F21819D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Il nome della rosa. </w:t>
      </w:r>
      <w:r>
        <w:t>Novel. Milan: Bompiani, 1980. (Strega Prize 1981; Prix Médicis Étranger 1982).</w:t>
      </w:r>
    </w:p>
    <w:p w14:paraId="33762A8B" w14:textId="77777777" w:rsidR="00FE213F" w:rsidRPr="00961E7F" w:rsidRDefault="00FE213F">
      <w:pPr>
        <w:rPr>
          <w:lang w:val="en-US"/>
        </w:rPr>
      </w:pPr>
      <w:r>
        <w:t xml:space="preserve">_____. </w:t>
      </w:r>
      <w:r>
        <w:rPr>
          <w:i/>
        </w:rPr>
        <w:t>Il nome della rosa.</w:t>
      </w:r>
      <w:r>
        <w:t xml:space="preserve"> </w:t>
      </w:r>
      <w:r w:rsidRPr="00961E7F">
        <w:rPr>
          <w:lang w:val="en-US"/>
        </w:rPr>
        <w:t>3rd ed. rev. (Tascabili Bompiani, 1233). Milan: Bompiani, 2014.*</w:t>
      </w:r>
    </w:p>
    <w:p w14:paraId="574AED6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Name of the Rose.</w:t>
      </w:r>
      <w:r w:rsidRPr="00961E7F">
        <w:rPr>
          <w:lang w:val="en-US"/>
        </w:rPr>
        <w:t xml:space="preserve"> Trans. W. Weaver. London: Secker, 1983.</w:t>
      </w:r>
    </w:p>
    <w:p w14:paraId="7082C9F5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The Name of the Rose. </w:t>
      </w:r>
      <w:r w:rsidRPr="00961E7F">
        <w:rPr>
          <w:lang w:val="en-US"/>
        </w:rPr>
        <w:t>Trans. William Weaver. New York: Harcourt Brace Jovanovich, 1984.</w:t>
      </w:r>
    </w:p>
    <w:p w14:paraId="648A9CA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The Name of the Rose. </w:t>
      </w:r>
      <w:r w:rsidRPr="00961E7F">
        <w:rPr>
          <w:lang w:val="en-US"/>
        </w:rPr>
        <w:t>Pan 1984.</w:t>
      </w:r>
    </w:p>
    <w:p w14:paraId="34A8E586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Name of the Rose.</w:t>
      </w:r>
      <w:r w:rsidRPr="00961E7F">
        <w:rPr>
          <w:lang w:val="en-US"/>
        </w:rPr>
        <w:t xml:space="preserve"> Trans. William Weaver. London: Vintage, 1998.*</w:t>
      </w:r>
    </w:p>
    <w:p w14:paraId="4E7A0F42" w14:textId="77777777" w:rsidR="00F87749" w:rsidRDefault="00F87749">
      <w:r>
        <w:lastRenderedPageBreak/>
        <w:t xml:space="preserve">_____. </w:t>
      </w:r>
      <w:r>
        <w:rPr>
          <w:i/>
        </w:rPr>
        <w:t xml:space="preserve">El nombre de la rosa. </w:t>
      </w:r>
      <w:r>
        <w:t>Trans. Ricardo Pochtar. (Palabra en el Tiempo, 148).</w:t>
      </w:r>
      <w:r>
        <w:rPr>
          <w:i/>
        </w:rPr>
        <w:t xml:space="preserve"> </w:t>
      </w:r>
      <w:r>
        <w:t>Barcelona: Lumen, 1982. 4th ed. 1983.*</w:t>
      </w:r>
    </w:p>
    <w:p w14:paraId="3BA83F0D" w14:textId="77777777" w:rsidR="00F87749" w:rsidRDefault="00F87749">
      <w:r>
        <w:t xml:space="preserve">_____. </w:t>
      </w:r>
      <w:r>
        <w:rPr>
          <w:i/>
        </w:rPr>
        <w:t>El nombre de la Rosa. Apostillas a El Nombre de la Rosa.</w:t>
      </w:r>
      <w:r>
        <w:t xml:space="preserve"> Barcelona: Lumen, 1986?</w:t>
      </w:r>
    </w:p>
    <w:p w14:paraId="4087BB07" w14:textId="77777777" w:rsidR="00F87749" w:rsidRDefault="00F87749">
      <w:r>
        <w:t xml:space="preserve">_____. "Metafora." </w:t>
      </w:r>
      <w:r>
        <w:rPr>
          <w:i/>
        </w:rPr>
        <w:t>Enciclopedia Einaudi</w:t>
      </w:r>
      <w:r>
        <w:t>. Turin, 1980. Vol. 9.</w:t>
      </w:r>
    </w:p>
    <w:p w14:paraId="321EC533" w14:textId="77777777" w:rsidR="00F87749" w:rsidRDefault="00F87749">
      <w:r>
        <w:t xml:space="preserve">_____. "La sangrienta escalada." </w:t>
      </w:r>
      <w:r>
        <w:rPr>
          <w:i/>
        </w:rPr>
        <w:t>El viejo topo</w:t>
      </w:r>
      <w:r>
        <w:t xml:space="preserve"> Extra 3 (1981).</w:t>
      </w:r>
    </w:p>
    <w:p w14:paraId="617FFE35" w14:textId="77777777" w:rsidR="00F87749" w:rsidRDefault="00F87749">
      <w:r>
        <w:t xml:space="preserve">_____. </w:t>
      </w:r>
      <w:r>
        <w:rPr>
          <w:i/>
        </w:rPr>
        <w:t>7 anni di desiderio.</w:t>
      </w:r>
      <w:r>
        <w:t xml:space="preserve"> 1983. In </w:t>
      </w:r>
      <w:r>
        <w:rPr>
          <w:i/>
        </w:rPr>
        <w:t xml:space="preserve">Semiologia quotidiana. </w:t>
      </w:r>
    </w:p>
    <w:p w14:paraId="06481871" w14:textId="77777777" w:rsidR="00F87749" w:rsidRPr="00961E7F" w:rsidRDefault="00F87749">
      <w:pPr>
        <w:rPr>
          <w:lang w:val="en-US"/>
        </w:rPr>
      </w:pPr>
      <w:r>
        <w:t xml:space="preserve">_____. </w:t>
      </w:r>
      <w:r>
        <w:rPr>
          <w:i/>
        </w:rPr>
        <w:t xml:space="preserve">Postille a </w:t>
      </w:r>
      <w:r>
        <w:rPr>
          <w:i/>
          <w:smallCaps/>
        </w:rPr>
        <w:t xml:space="preserve">Il nome della rosa. </w:t>
      </w:r>
      <w:r w:rsidRPr="00961E7F">
        <w:rPr>
          <w:lang w:val="en-US"/>
        </w:rPr>
        <w:t>Milan, 1983.</w:t>
      </w:r>
    </w:p>
    <w:p w14:paraId="16DE4AB8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Postscript to </w:t>
      </w:r>
      <w:r w:rsidRPr="00961E7F">
        <w:rPr>
          <w:i/>
          <w:smallCaps/>
          <w:lang w:val="en-US"/>
        </w:rPr>
        <w:t>The Name of the Rose.</w:t>
      </w:r>
      <w:r w:rsidRPr="00961E7F">
        <w:rPr>
          <w:lang w:val="en-US"/>
        </w:rPr>
        <w:t xml:space="preserve"> Trans. William Weaver. New York: Harcourt, 1984.</w:t>
      </w:r>
    </w:p>
    <w:p w14:paraId="68E53A00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Reflections on </w:t>
      </w:r>
      <w:r w:rsidRPr="00961E7F">
        <w:rPr>
          <w:i/>
          <w:smallCaps/>
          <w:lang w:val="en-US"/>
        </w:rPr>
        <w:t>The Name of the Rose.</w:t>
      </w:r>
      <w:r w:rsidRPr="00961E7F">
        <w:rPr>
          <w:lang w:val="en-US"/>
        </w:rPr>
        <w:t xml:space="preserve"> </w:t>
      </w:r>
      <w:r>
        <w:t>Trans. W. Weaver. London, 1985.</w:t>
      </w:r>
    </w:p>
    <w:p w14:paraId="3CEF04F1" w14:textId="77777777" w:rsidR="00F87749" w:rsidRDefault="00F87749">
      <w:r>
        <w:t xml:space="preserve">_____. </w:t>
      </w:r>
      <w:r>
        <w:rPr>
          <w:i/>
        </w:rPr>
        <w:t xml:space="preserve">Apostille au </w:t>
      </w:r>
      <w:r>
        <w:rPr>
          <w:i/>
          <w:smallCaps/>
        </w:rPr>
        <w:t xml:space="preserve">Nom de la rose. </w:t>
      </w:r>
      <w:r>
        <w:t xml:space="preserve">Paris: Le Livre de Poche. </w:t>
      </w:r>
    </w:p>
    <w:p w14:paraId="389D5D74" w14:textId="77777777" w:rsidR="00F87749" w:rsidRDefault="00F87749">
      <w:pPr>
        <w:ind w:left="760" w:hanging="760"/>
      </w:pPr>
      <w:r>
        <w:t xml:space="preserve">_____. </w:t>
      </w:r>
      <w:r>
        <w:rPr>
          <w:i/>
        </w:rPr>
        <w:t xml:space="preserve">Apostillas a </w:t>
      </w:r>
      <w:r>
        <w:rPr>
          <w:i/>
          <w:smallCaps/>
        </w:rPr>
        <w:t>El nombre de la rosa.</w:t>
      </w:r>
      <w:r>
        <w:t xml:space="preserve"> (Palabra en el Tiempo, 158). Barcelona: Lumen, 1984.</w:t>
      </w:r>
      <w:r w:rsidR="00770F00">
        <w:t>*</w:t>
      </w:r>
    </w:p>
    <w:p w14:paraId="0817050F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"Postmodernism, Irony, The Enjoyable." Select. from </w:t>
      </w:r>
      <w:r w:rsidRPr="00961E7F">
        <w:rPr>
          <w:i/>
          <w:lang w:val="en-US"/>
        </w:rPr>
        <w:t xml:space="preserve">Reflections on </w:t>
      </w:r>
      <w:r w:rsidRPr="00961E7F">
        <w:rPr>
          <w:i/>
          <w:smallCaps/>
          <w:lang w:val="en-US"/>
        </w:rPr>
        <w:t>The Name of the Rose.</w:t>
      </w:r>
      <w:r w:rsidRPr="00961E7F">
        <w:rPr>
          <w:lang w:val="en-US"/>
        </w:rPr>
        <w:t xml:space="preserve"> Trans. William Weaver. London: Secker, 1985. 65-72. In </w:t>
      </w:r>
      <w:r w:rsidRPr="00961E7F">
        <w:rPr>
          <w:i/>
          <w:lang w:val="en-US"/>
        </w:rPr>
        <w:t>Modernism/Postmodernism.</w:t>
      </w:r>
      <w:r w:rsidRPr="00961E7F">
        <w:rPr>
          <w:lang w:val="en-US"/>
        </w:rPr>
        <w:t xml:space="preserve"> Ed. Peter Brooker. London: Longman, 1992. 225-8.</w:t>
      </w:r>
    </w:p>
    <w:p w14:paraId="7629C2B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"From </w:t>
      </w:r>
      <w:r w:rsidRPr="00961E7F">
        <w:rPr>
          <w:i/>
          <w:lang w:val="en-US"/>
        </w:rPr>
        <w:t xml:space="preserve">Reflections on </w:t>
      </w:r>
      <w:r w:rsidRPr="00961E7F">
        <w:rPr>
          <w:i/>
          <w:smallCaps/>
          <w:lang w:val="en-US"/>
        </w:rPr>
        <w:t>The Name of the Rose.</w:t>
      </w:r>
      <w:r w:rsidRPr="00961E7F">
        <w:rPr>
          <w:i/>
          <w:lang w:val="en-US"/>
        </w:rPr>
        <w:t xml:space="preserve">" </w:t>
      </w:r>
      <w:r w:rsidRPr="00961E7F">
        <w:rPr>
          <w:lang w:val="en-US"/>
        </w:rPr>
        <w:t xml:space="preserve">In </w:t>
      </w:r>
      <w:r w:rsidRPr="00961E7F">
        <w:rPr>
          <w:i/>
          <w:lang w:val="en-US"/>
        </w:rPr>
        <w:t xml:space="preserve">Metafiction. </w:t>
      </w:r>
      <w:r w:rsidRPr="00961E7F">
        <w:rPr>
          <w:lang w:val="en-US"/>
        </w:rPr>
        <w:t>Ed. Mark Currie. London: Longman, 1995. 172-80.*</w:t>
      </w:r>
    </w:p>
    <w:p w14:paraId="3B202ED7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"'I Love You Madly,' He Said Self-Consciously." In </w:t>
      </w:r>
      <w:r w:rsidRPr="00961E7F">
        <w:rPr>
          <w:i/>
          <w:lang w:val="en-US"/>
        </w:rPr>
        <w:t>The Fontana Postmodernism Reader.</w:t>
      </w:r>
      <w:r w:rsidRPr="00961E7F">
        <w:rPr>
          <w:lang w:val="en-US"/>
        </w:rPr>
        <w:t xml:space="preserve"> Ed. W. T. Anderson. London: HarperCollins-Fontana, 1996. 31-33.*</w:t>
      </w:r>
    </w:p>
    <w:p w14:paraId="5CB1BCDB" w14:textId="77777777" w:rsidR="00F87749" w:rsidRPr="00961E7F" w:rsidRDefault="00F87749">
      <w:pPr>
        <w:ind w:right="58"/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"Casablanca:</w:t>
      </w:r>
      <w:r w:rsidRPr="00961E7F">
        <w:rPr>
          <w:lang w:val="en-US"/>
        </w:rPr>
        <w:t xml:space="preserve"> Cult Movies and Intertextual Collage." 1984. In </w:t>
      </w:r>
      <w:r w:rsidRPr="00961E7F">
        <w:rPr>
          <w:i/>
          <w:lang w:val="en-US"/>
        </w:rPr>
        <w:t>Modern Criticism and Theory: A Reader.</w:t>
      </w:r>
      <w:r w:rsidRPr="00961E7F">
        <w:rPr>
          <w:lang w:val="en-US"/>
        </w:rPr>
        <w:t xml:space="preserve"> Ed. David Lodge. London: Longman, 1988. 446-55.*</w:t>
      </w:r>
    </w:p>
    <w:p w14:paraId="29A6F3BA" w14:textId="77777777" w:rsidR="00F87749" w:rsidRPr="00961E7F" w:rsidRDefault="00F87749">
      <w:pPr>
        <w:tabs>
          <w:tab w:val="left" w:pos="1860"/>
        </w:tabs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Semiotics and the Philosophy of Language.</w:t>
      </w:r>
      <w:r w:rsidRPr="00961E7F">
        <w:rPr>
          <w:lang w:val="en-US"/>
        </w:rPr>
        <w:t xml:space="preserve"> Bloomington: Indiana UP; Houndmills: Macmillan, 1984.</w:t>
      </w:r>
    </w:p>
    <w:p w14:paraId="04E0FC11" w14:textId="77777777" w:rsidR="00F87749" w:rsidRDefault="00F87749">
      <w:r>
        <w:t xml:space="preserve">_____. </w:t>
      </w:r>
      <w:r>
        <w:rPr>
          <w:i/>
        </w:rPr>
        <w:t>Semiótica y filosofía del lenguaje.</w:t>
      </w:r>
      <w:r>
        <w:t xml:space="preserve"> (Palabra en el Tiempo, 196). Barcelona: Lumen.</w:t>
      </w:r>
    </w:p>
    <w:p w14:paraId="4632D551" w14:textId="77777777" w:rsidR="00F87749" w:rsidRDefault="00F87749">
      <w:r>
        <w:t xml:space="preserve">_____. "Nonita." Parody. </w:t>
      </w:r>
      <w:r>
        <w:rPr>
          <w:i/>
        </w:rPr>
        <w:t>Magazine littéraire</w:t>
      </w:r>
      <w:r>
        <w:t xml:space="preserve"> 233 (1986): 27-28.</w:t>
      </w:r>
    </w:p>
    <w:p w14:paraId="272E66A9" w14:textId="77777777" w:rsidR="00F87749" w:rsidRDefault="00F87749">
      <w:r>
        <w:t xml:space="preserve">_____. </w:t>
      </w:r>
      <w:r>
        <w:rPr>
          <w:i/>
        </w:rPr>
        <w:t xml:space="preserve">La estrategia de la ilusión. </w:t>
      </w:r>
      <w:r>
        <w:t>(Palabra en el Tiempo, 164). Barcelona: Lumen, 1986.</w:t>
      </w:r>
    </w:p>
    <w:p w14:paraId="3A2519E4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Faith in Fakes.</w:t>
      </w:r>
      <w:r w:rsidRPr="00961E7F">
        <w:rPr>
          <w:lang w:val="en-US"/>
        </w:rPr>
        <w:t xml:space="preserve"> USA, 1986. </w:t>
      </w:r>
    </w:p>
    <w:p w14:paraId="3C5F1805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Travels in Hyperreality.</w:t>
      </w:r>
      <w:r w:rsidRPr="00961E7F">
        <w:rPr>
          <w:lang w:val="en-US"/>
        </w:rPr>
        <w:t xml:space="preserve"> Trans. William Weaver. London: Picador-Pan Books, 1986. 1987. (= </w:t>
      </w:r>
      <w:r w:rsidRPr="00961E7F">
        <w:rPr>
          <w:i/>
          <w:lang w:val="en-US"/>
        </w:rPr>
        <w:t>Faith in Fakes</w:t>
      </w:r>
      <w:r w:rsidRPr="00961E7F">
        <w:rPr>
          <w:lang w:val="en-US"/>
        </w:rPr>
        <w:t xml:space="preserve"> USA).</w:t>
      </w:r>
    </w:p>
    <w:p w14:paraId="272949A4" w14:textId="77777777" w:rsidR="00C35314" w:rsidRPr="00961E7F" w:rsidRDefault="00C35314" w:rsidP="00C35314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Travels in Hyperreality.</w:t>
      </w:r>
      <w:r w:rsidRPr="00961E7F">
        <w:rPr>
          <w:lang w:val="en-US"/>
        </w:rPr>
        <w:t xml:space="preserve"> New York: Harvest, 1986.</w:t>
      </w:r>
    </w:p>
    <w:p w14:paraId="75FAD98A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Travels in Hyperreality</w:t>
      </w:r>
      <w:r w:rsidRPr="00961E7F">
        <w:rPr>
          <w:lang w:val="en-US"/>
        </w:rPr>
        <w:t>. Trans. William Weaver. New York: Harcourt Brace Jovanovich, 1990.</w:t>
      </w:r>
    </w:p>
    <w:p w14:paraId="33786F7B" w14:textId="77777777" w:rsidR="00F87749" w:rsidRDefault="00F87749">
      <w:r>
        <w:t xml:space="preserve">_____. </w:t>
      </w:r>
      <w:r>
        <w:rPr>
          <w:i/>
        </w:rPr>
        <w:t>La Guerre du faux.</w:t>
      </w:r>
      <w:r>
        <w:t xml:space="preserve"> Paris: Le Livre de Poche. (Contemporary myths). </w:t>
      </w:r>
    </w:p>
    <w:p w14:paraId="2E598E56" w14:textId="77777777" w:rsidR="00F87749" w:rsidRDefault="00F87749">
      <w:r>
        <w:t xml:space="preserve">_____. </w:t>
      </w:r>
      <w:r>
        <w:rPr>
          <w:i/>
        </w:rPr>
        <w:t>Semi</w:t>
      </w:r>
      <w:r w:rsidR="00BF4A1D">
        <w:rPr>
          <w:i/>
        </w:rPr>
        <w:t>o</w:t>
      </w:r>
      <w:r>
        <w:rPr>
          <w:i/>
        </w:rPr>
        <w:t>logia quotidiana.</w:t>
      </w:r>
      <w:r>
        <w:t xml:space="preserve"> Fabbri-Bompiani,.</w:t>
      </w:r>
    </w:p>
    <w:p w14:paraId="3CB64C1D" w14:textId="77777777" w:rsidR="00F87749" w:rsidRPr="00961E7F" w:rsidRDefault="00F87749">
      <w:pPr>
        <w:rPr>
          <w:i/>
          <w:lang w:val="en-US"/>
        </w:rPr>
      </w:pPr>
      <w:r>
        <w:lastRenderedPageBreak/>
        <w:t xml:space="preserve">_____. </w:t>
      </w:r>
      <w:r>
        <w:rPr>
          <w:i/>
        </w:rPr>
        <w:t>La estrategia de la ilusión.</w:t>
      </w:r>
      <w:r>
        <w:t xml:space="preserve"> Trans. Edgardo Oviedo. Barcelona: Lumen, 1986. </w:t>
      </w:r>
      <w:r w:rsidRPr="00961E7F">
        <w:rPr>
          <w:lang w:val="en-US"/>
        </w:rPr>
        <w:t xml:space="preserve">Trans. of </w:t>
      </w:r>
      <w:r w:rsidRPr="00961E7F">
        <w:rPr>
          <w:i/>
          <w:lang w:val="en-US"/>
        </w:rPr>
        <w:t>Semiologia quotidiana.</w:t>
      </w:r>
      <w:r w:rsidRPr="00961E7F">
        <w:rPr>
          <w:lang w:val="en-US"/>
        </w:rPr>
        <w:t xml:space="preserve">* </w:t>
      </w:r>
    </w:p>
    <w:p w14:paraId="3892CA54" w14:textId="77777777" w:rsidR="00F87749" w:rsidRDefault="00F87749">
      <w:r w:rsidRPr="00961E7F">
        <w:rPr>
          <w:lang w:val="en-US"/>
        </w:rPr>
        <w:t xml:space="preserve">_____. "The Influence of Roman Jakobson on the Development of Semiotics." In </w:t>
      </w:r>
      <w:r w:rsidRPr="00961E7F">
        <w:rPr>
          <w:i/>
          <w:lang w:val="en-US"/>
        </w:rPr>
        <w:t>Classics of Semiotics.</w:t>
      </w:r>
      <w:r w:rsidRPr="00961E7F">
        <w:rPr>
          <w:lang w:val="en-US"/>
        </w:rPr>
        <w:t xml:space="preserve"> Ed. M. Krampen et al. London: Plenum, 1987. </w:t>
      </w:r>
      <w:r>
        <w:t>109-28.</w:t>
      </w:r>
    </w:p>
    <w:p w14:paraId="7268D187" w14:textId="77777777" w:rsidR="00FE213F" w:rsidRPr="00FE213F" w:rsidRDefault="00FE213F" w:rsidP="00FE213F">
      <w:r>
        <w:t xml:space="preserve">_____. </w:t>
      </w:r>
      <w:r>
        <w:rPr>
          <w:i/>
        </w:rPr>
        <w:t>Sugli specchi e altri saggi.</w:t>
      </w:r>
      <w:r>
        <w:t xml:space="preserve"> Milan: Bompiani.</w:t>
      </w:r>
    </w:p>
    <w:p w14:paraId="3A3B2027" w14:textId="77777777" w:rsidR="00F87749" w:rsidRDefault="00F87749">
      <w:r>
        <w:t xml:space="preserve">_____. </w:t>
      </w:r>
      <w:r>
        <w:rPr>
          <w:i/>
        </w:rPr>
        <w:t>De los espejos y otros ensayos.</w:t>
      </w:r>
      <w:r>
        <w:t xml:space="preserve"> (Palabra en el Tiempo, 173). Barcelona: Lumen.</w:t>
      </w:r>
    </w:p>
    <w:p w14:paraId="094D589B" w14:textId="77777777" w:rsidR="00F87749" w:rsidRDefault="00F87749">
      <w:r>
        <w:t xml:space="preserve">_____. </w:t>
      </w:r>
      <w:r>
        <w:rPr>
          <w:i/>
        </w:rPr>
        <w:t xml:space="preserve">La Production des Signes. </w:t>
      </w:r>
      <w:r>
        <w:t>Paris: Le Livre de Poche.</w:t>
      </w:r>
    </w:p>
    <w:p w14:paraId="774CDD04" w14:textId="77777777" w:rsidR="00F87749" w:rsidRDefault="00F87749">
      <w:pPr>
        <w:tabs>
          <w:tab w:val="left" w:pos="1720"/>
        </w:tabs>
      </w:pPr>
      <w:r>
        <w:t xml:space="preserve">_____. "Introduzione: La semosi ermetica e il 'paradigma del velame'." In </w:t>
      </w:r>
      <w:r>
        <w:rPr>
          <w:i/>
        </w:rPr>
        <w:t>L'Idea deforme: Interpretazione esoteriche di Dante.</w:t>
      </w:r>
      <w:r>
        <w:t xml:space="preserve"> Milano: Bompiani, 1989.</w:t>
      </w:r>
    </w:p>
    <w:p w14:paraId="5AC7D0D2" w14:textId="77777777" w:rsidR="00F87749" w:rsidRDefault="00F87749">
      <w:r>
        <w:t xml:space="preserve">_____. </w:t>
      </w:r>
      <w:r>
        <w:rPr>
          <w:i/>
        </w:rPr>
        <w:t xml:space="preserve">Il pendolo di Foucault. </w:t>
      </w:r>
      <w:r>
        <w:t>Novel. Milan: Fabbri-Bompiani-Sonzogno, 1988.</w:t>
      </w:r>
    </w:p>
    <w:p w14:paraId="3EA2F78F" w14:textId="77777777" w:rsidR="00506672" w:rsidRPr="00506672" w:rsidRDefault="00506672">
      <w:r>
        <w:t xml:space="preserve">_____. </w:t>
      </w:r>
      <w:r>
        <w:rPr>
          <w:i/>
        </w:rPr>
        <w:t>Il pendolo di Foucault.</w:t>
      </w:r>
      <w:r>
        <w:t xml:space="preserve"> Milan: Bompiani.</w:t>
      </w:r>
    </w:p>
    <w:p w14:paraId="0CFFF8AD" w14:textId="77777777" w:rsidR="00F87749" w:rsidRPr="00961E7F" w:rsidRDefault="00F87749">
      <w:pPr>
        <w:tabs>
          <w:tab w:val="left" w:pos="1720"/>
        </w:tabs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Foucault's Pendulum.</w:t>
      </w:r>
      <w:r w:rsidRPr="00961E7F">
        <w:rPr>
          <w:lang w:val="en-US"/>
        </w:rPr>
        <w:t xml:space="preserve"> Trans. W. Weaver. New York: Harcourt Brace Jovanovich, 1989.</w:t>
      </w:r>
    </w:p>
    <w:p w14:paraId="52F3C28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Foucault's Pendulum.</w:t>
      </w:r>
      <w:r w:rsidRPr="00961E7F">
        <w:rPr>
          <w:lang w:val="en-US"/>
        </w:rPr>
        <w:t xml:space="preserve"> London: Secker, 1989. </w:t>
      </w:r>
    </w:p>
    <w:p w14:paraId="6C7A083C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Foucault's Pendulum.</w:t>
      </w:r>
      <w:r w:rsidRPr="00961E7F">
        <w:rPr>
          <w:lang w:val="en-US"/>
        </w:rPr>
        <w:t xml:space="preserve"> London: Pan, 1990.</w:t>
      </w:r>
    </w:p>
    <w:p w14:paraId="209ACE2D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Le pendule de Foucault.</w:t>
      </w:r>
      <w:r w:rsidRPr="00961E7F">
        <w:rPr>
          <w:lang w:val="en-US"/>
        </w:rPr>
        <w:t xml:space="preserve"> Trans. Jean-Noël Schifano. </w:t>
      </w:r>
      <w:r>
        <w:t>(Le Livre de Poche, 4301). Paris: Grasset-Fasquelle, 1990.*</w:t>
      </w:r>
    </w:p>
    <w:p w14:paraId="6DE448DF" w14:textId="77777777" w:rsidR="00F87749" w:rsidRDefault="00F87749">
      <w:r>
        <w:t xml:space="preserve">_____. </w:t>
      </w:r>
      <w:r>
        <w:rPr>
          <w:i/>
        </w:rPr>
        <w:t>El péndulo de Foucault.</w:t>
      </w:r>
      <w:r>
        <w:t xml:space="preserve"> Trans. Richardo Pochtar. (Palabra en el Tiempo, 188). Barcelona: Lumen, 1989.*</w:t>
      </w:r>
    </w:p>
    <w:p w14:paraId="69CC7983" w14:textId="77777777" w:rsidR="00F87749" w:rsidRDefault="00F87749">
      <w:r>
        <w:t xml:space="preserve">_____. "Charles Sanders Personal: modelos de interpretación artificial." In Eco, </w:t>
      </w:r>
      <w:r>
        <w:rPr>
          <w:i/>
        </w:rPr>
        <w:t>Los límites de la interpretación.</w:t>
      </w:r>
      <w:r>
        <w:t xml:space="preserve"> Barcelona: Lumen, 1992. 335-56.*</w:t>
      </w:r>
    </w:p>
    <w:p w14:paraId="645E8302" w14:textId="77777777" w:rsidR="00F87749" w:rsidRDefault="00F87749">
      <w:r>
        <w:t xml:space="preserve">_____. "Intentio lectoris: Apuntes sobre la semiótica de la recepción." In Eco, </w:t>
      </w:r>
      <w:r>
        <w:rPr>
          <w:i/>
        </w:rPr>
        <w:t>Los límites de la interpretación.</w:t>
      </w:r>
      <w:r>
        <w:t xml:space="preserve"> Barcelona: Lumen, 1992. 21-46.*</w:t>
      </w:r>
    </w:p>
    <w:p w14:paraId="18D4DD90" w14:textId="77777777" w:rsidR="0064286A" w:rsidRPr="00961E7F" w:rsidRDefault="0064286A">
      <w:pPr>
        <w:rPr>
          <w:lang w:val="en-US"/>
        </w:rPr>
      </w:pPr>
      <w:r>
        <w:t xml:space="preserve">_____. </w:t>
      </w:r>
      <w:r>
        <w:rPr>
          <w:i/>
        </w:rPr>
        <w:t>I limiti dell'interpretazione.</w:t>
      </w:r>
      <w:r>
        <w:t xml:space="preserve"> </w:t>
      </w:r>
      <w:r w:rsidRPr="00961E7F">
        <w:rPr>
          <w:lang w:val="en-US"/>
        </w:rPr>
        <w:t>Milan: Bompiani.</w:t>
      </w:r>
    </w:p>
    <w:p w14:paraId="39449E20" w14:textId="77777777" w:rsidR="00F87749" w:rsidRPr="00961E7F" w:rsidRDefault="00F87749">
      <w:pPr>
        <w:tabs>
          <w:tab w:val="left" w:pos="1720"/>
        </w:tabs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Limits of Interpretation.</w:t>
      </w:r>
      <w:r w:rsidRPr="00961E7F">
        <w:rPr>
          <w:lang w:val="en-US"/>
        </w:rPr>
        <w:t xml:space="preserve"> Bloomington: Indiana UP, 1990.</w:t>
      </w:r>
    </w:p>
    <w:p w14:paraId="1873100A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I limiti dell'interpretazione.</w:t>
      </w:r>
      <w:r w:rsidRPr="00961E7F">
        <w:rPr>
          <w:lang w:val="en-US"/>
        </w:rPr>
        <w:t xml:space="preserve"> </w:t>
      </w:r>
      <w:r>
        <w:t xml:space="preserve">Milan: Fabbri, Bompiani, Sonzogno, Etas S.p.A., 1990. </w:t>
      </w:r>
    </w:p>
    <w:p w14:paraId="113AFE04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Die Grenzen der Interpretation.</w:t>
      </w:r>
      <w:r w:rsidRPr="00961E7F">
        <w:rPr>
          <w:lang w:val="en-US"/>
        </w:rPr>
        <w:t xml:space="preserve"> Trans. Günther Memmert. </w:t>
      </w:r>
      <w:r>
        <w:t>Munich: Hanser.</w:t>
      </w:r>
    </w:p>
    <w:p w14:paraId="1F2FA3A4" w14:textId="77777777" w:rsidR="00F87749" w:rsidRDefault="00F87749">
      <w:r>
        <w:t xml:space="preserve">_____. </w:t>
      </w:r>
      <w:r>
        <w:rPr>
          <w:i/>
        </w:rPr>
        <w:t>Los límites de la interpretación.</w:t>
      </w:r>
      <w:r>
        <w:t xml:space="preserve"> Trans. Helena Lozano. (Palabra en el Tiempo, 214). Barcelona: Lumen, 1992.*</w:t>
      </w:r>
    </w:p>
    <w:p w14:paraId="01A5894C" w14:textId="77777777" w:rsidR="0064286A" w:rsidRPr="0064286A" w:rsidRDefault="0064286A">
      <w:r>
        <w:t xml:space="preserve">_____. </w:t>
      </w:r>
      <w:r>
        <w:rPr>
          <w:i/>
        </w:rPr>
        <w:t>Il secondo Diario minimo.</w:t>
      </w:r>
      <w:r>
        <w:t xml:space="preserve"> Milan: Bompiani.</w:t>
      </w:r>
    </w:p>
    <w:p w14:paraId="4690DD5C" w14:textId="77777777" w:rsidR="00F87749" w:rsidRDefault="00F87749">
      <w:r>
        <w:t xml:space="preserve">_____. </w:t>
      </w:r>
      <w:r>
        <w:rPr>
          <w:i/>
        </w:rPr>
        <w:t>Segundo diario mínimo.</w:t>
      </w:r>
      <w:r>
        <w:t xml:space="preserve"> 1990.</w:t>
      </w:r>
    </w:p>
    <w:p w14:paraId="3E88E778" w14:textId="77777777" w:rsidR="00FE213F" w:rsidRPr="00FE213F" w:rsidRDefault="00FE213F">
      <w:r>
        <w:t xml:space="preserve">_____. </w:t>
      </w:r>
      <w:r>
        <w:rPr>
          <w:i/>
        </w:rPr>
        <w:t>Le poetiche di Joyce.</w:t>
      </w:r>
      <w:r>
        <w:t xml:space="preserve"> Milan: Bompiani.</w:t>
      </w:r>
    </w:p>
    <w:p w14:paraId="2524ABC1" w14:textId="77777777" w:rsidR="00F87749" w:rsidRDefault="00F87749">
      <w:r>
        <w:t xml:space="preserve">_____. </w:t>
      </w:r>
      <w:r>
        <w:rPr>
          <w:i/>
        </w:rPr>
        <w:t>Las poéticas de Joyce.</w:t>
      </w:r>
      <w:r>
        <w:t xml:space="preserve"> Trans. Helena Lozano. (Palabra en el Tiempo, 221). Barcelona: Lumen, 1993.</w:t>
      </w:r>
    </w:p>
    <w:p w14:paraId="0ADDD7B2" w14:textId="77777777" w:rsidR="00F87749" w:rsidRPr="00961E7F" w:rsidRDefault="00F87749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ricerca della lingua perfetta nella cultura europea.</w:t>
      </w:r>
      <w:r>
        <w:t xml:space="preserve"> </w:t>
      </w:r>
      <w:r w:rsidRPr="00961E7F">
        <w:rPr>
          <w:lang w:val="en-US"/>
        </w:rPr>
        <w:t>Bari: Laterza, 1993.</w:t>
      </w:r>
    </w:p>
    <w:p w14:paraId="7BA86D33" w14:textId="77777777" w:rsidR="00F87749" w:rsidRPr="00961E7F" w:rsidRDefault="00F87749">
      <w:pPr>
        <w:ind w:left="700" w:hanging="680"/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Search for the Perfect Language.</w:t>
      </w:r>
      <w:r w:rsidRPr="00961E7F">
        <w:rPr>
          <w:lang w:val="en-US"/>
        </w:rPr>
        <w:t xml:space="preserve"> Trans. James Fentress. Oxford: Blackwell, 1995.*</w:t>
      </w:r>
    </w:p>
    <w:p w14:paraId="07723DCF" w14:textId="77777777" w:rsidR="00F87749" w:rsidRDefault="00F87749">
      <w:r>
        <w:t xml:space="preserve">_____. </w:t>
      </w:r>
      <w:r>
        <w:rPr>
          <w:i/>
        </w:rPr>
        <w:t>La búsqueda de la lengua perfecta en la cultura europea.</w:t>
      </w:r>
      <w:r>
        <w:t xml:space="preserve"> Trans. María Pons. Barcelona: Crítica, 1994.</w:t>
      </w:r>
    </w:p>
    <w:p w14:paraId="44B9E07A" w14:textId="77777777" w:rsidR="00F87749" w:rsidRDefault="00F87749">
      <w:r>
        <w:t xml:space="preserve">_____. </w:t>
      </w:r>
      <w:r>
        <w:rPr>
          <w:i/>
        </w:rPr>
        <w:t>Segundo diario mínimo.</w:t>
      </w:r>
      <w:r>
        <w:t xml:space="preserve"> (Palabra en el Tiempo, 228). Trans. Helena Lozano Miralles. Barcelona: Lumen, 1994.</w:t>
      </w:r>
    </w:p>
    <w:p w14:paraId="29E57D97" w14:textId="77777777" w:rsidR="00506672" w:rsidRPr="00506672" w:rsidRDefault="00506672">
      <w:r>
        <w:t xml:space="preserve">_____. </w:t>
      </w:r>
      <w:r>
        <w:rPr>
          <w:i/>
        </w:rPr>
        <w:t>L'Isola del giorno prima.</w:t>
      </w:r>
      <w:r>
        <w:t xml:space="preserve"> Milan: Bompiani.</w:t>
      </w:r>
    </w:p>
    <w:p w14:paraId="640FD874" w14:textId="77777777" w:rsidR="00F87749" w:rsidRPr="003810CF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The Island of the Day Before.</w:t>
      </w:r>
      <w:r w:rsidRPr="00961E7F">
        <w:rPr>
          <w:lang w:val="en-US"/>
        </w:rPr>
        <w:t xml:space="preserve"> </w:t>
      </w:r>
      <w:r>
        <w:t>Novel.</w:t>
      </w:r>
    </w:p>
    <w:p w14:paraId="4EEFC8BC" w14:textId="77777777" w:rsidR="00F87749" w:rsidRDefault="00F87749">
      <w:r>
        <w:t xml:space="preserve">_____. </w:t>
      </w:r>
      <w:r>
        <w:rPr>
          <w:i/>
        </w:rPr>
        <w:t>La isla del día de antes.</w:t>
      </w:r>
      <w:r>
        <w:t xml:space="preserve"> Trans. Helena Lozano Miralles. (Palabra en el Tiempo, 238). Madrid: Lumen, 1995.*</w:t>
      </w:r>
    </w:p>
    <w:p w14:paraId="5FF4B208" w14:textId="77777777" w:rsidR="00F87749" w:rsidRDefault="00F87749">
      <w:r>
        <w:t xml:space="preserve">_____. "Interpretación e historia." In </w:t>
      </w:r>
      <w:r>
        <w:rPr>
          <w:i/>
        </w:rPr>
        <w:t>Interpretación y sobreinterpretación.</w:t>
      </w:r>
      <w:r>
        <w:t xml:space="preserve"> Ed. Stefan Collini. Cambridge: Cambridge UP, 1995. 25-47.*</w:t>
      </w:r>
    </w:p>
    <w:p w14:paraId="495EBFA9" w14:textId="77777777" w:rsidR="00F87749" w:rsidRDefault="00F87749">
      <w:r>
        <w:t xml:space="preserve">_____. "La sobreinterpretación de textos." </w:t>
      </w:r>
      <w:r>
        <w:rPr>
          <w:i/>
        </w:rPr>
        <w:t>Interpretación y sobreinterpretación.</w:t>
      </w:r>
      <w:r>
        <w:t xml:space="preserve"> Ed. Stefan Collini. Cambridge: Cambridge UP, 1995. 58-71.*</w:t>
      </w:r>
    </w:p>
    <w:p w14:paraId="52EB9FAB" w14:textId="77777777" w:rsidR="00F87749" w:rsidRDefault="00F87749">
      <w:r>
        <w:t xml:space="preserve">_____. "Entre el autor y el texto." In </w:t>
      </w:r>
      <w:r>
        <w:rPr>
          <w:i/>
        </w:rPr>
        <w:t>Interpretación y sobreinterpretación.</w:t>
      </w:r>
      <w:r>
        <w:t xml:space="preserve"> Ed. Stefan Collini. Cambridge: Cambridge UP, 1995. 73-95.*</w:t>
      </w:r>
    </w:p>
    <w:p w14:paraId="345944D4" w14:textId="77777777" w:rsidR="00F87749" w:rsidRPr="00961E7F" w:rsidRDefault="00F87749">
      <w:pPr>
        <w:rPr>
          <w:lang w:val="en-US"/>
        </w:rPr>
      </w:pPr>
      <w:r>
        <w:t xml:space="preserve">_____. "Réplica." In In Umberto Eco et al., </w:t>
      </w:r>
      <w:r>
        <w:rPr>
          <w:i/>
        </w:rPr>
        <w:t>Interpretación y sobreinterpretación.</w:t>
      </w:r>
      <w:r>
        <w:t xml:space="preserve"> </w:t>
      </w:r>
      <w:r w:rsidRPr="00961E7F">
        <w:rPr>
          <w:lang w:val="en-US"/>
        </w:rPr>
        <w:t>Ed. Stefan Collini. Cambridge: Cambridge UP, 1995. 151-64.*</w:t>
      </w:r>
    </w:p>
    <w:p w14:paraId="5FB24D75" w14:textId="77777777" w:rsidR="0064286A" w:rsidRPr="00961E7F" w:rsidRDefault="0064286A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Interpretazione e sovrainterpretazione.</w:t>
      </w:r>
      <w:r w:rsidRPr="00961E7F">
        <w:rPr>
          <w:lang w:val="en-US"/>
        </w:rPr>
        <w:t xml:space="preserve"> Milan: Bompiani.</w:t>
      </w:r>
    </w:p>
    <w:p w14:paraId="5652768A" w14:textId="77777777" w:rsidR="00F87749" w:rsidRDefault="00F87749" w:rsidP="00F87749">
      <w:r>
        <w:t xml:space="preserve">_____. </w:t>
      </w:r>
      <w:r>
        <w:rPr>
          <w:i/>
        </w:rPr>
        <w:t>Interpretación y sobreinterpretación.</w:t>
      </w:r>
      <w:r>
        <w:t xml:space="preserve"> Cambridge: Cambridge UP, 1995.</w:t>
      </w:r>
    </w:p>
    <w:p w14:paraId="349A81B2" w14:textId="77777777" w:rsidR="0064286A" w:rsidRPr="0064286A" w:rsidRDefault="0064286A" w:rsidP="00F87749">
      <w:r>
        <w:t xml:space="preserve">_____. </w:t>
      </w:r>
      <w:r>
        <w:rPr>
          <w:i/>
        </w:rPr>
        <w:t>Arte e bellezza nell'estetica medioevale.</w:t>
      </w:r>
      <w:r>
        <w:t xml:space="preserve"> Milan: Bompiani.</w:t>
      </w:r>
    </w:p>
    <w:p w14:paraId="266E6348" w14:textId="77777777" w:rsidR="00F87749" w:rsidRDefault="00F87749">
      <w:r>
        <w:t xml:space="preserve">_____. </w:t>
      </w:r>
      <w:r>
        <w:rPr>
          <w:i/>
        </w:rPr>
        <w:t>Arte y belleza en la estética medieval.</w:t>
      </w:r>
      <w:r>
        <w:t xml:space="preserve"> (Palabra en el Tiempo). Barcelona: Lumen.</w:t>
      </w:r>
    </w:p>
    <w:p w14:paraId="3841304D" w14:textId="33E2A6C0" w:rsidR="001F773A" w:rsidRPr="001F773A" w:rsidRDefault="001F773A">
      <w:r>
        <w:t xml:space="preserve">_____. </w:t>
      </w:r>
      <w:r>
        <w:rPr>
          <w:i/>
          <w:iCs/>
        </w:rPr>
        <w:t>Arte y belleza en la estética medieval.</w:t>
      </w:r>
      <w:r>
        <w:t xml:space="preserve"> (Ensayo). Trans. Helena Lozano Miralles. Barcelona: Penguin Random House – DeBols!llo, 2012. 11th rpt. 2024.*</w:t>
      </w:r>
    </w:p>
    <w:p w14:paraId="73E37DEC" w14:textId="77777777" w:rsidR="0064286A" w:rsidRPr="00961E7F" w:rsidRDefault="0064286A" w:rsidP="0064286A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Sei passeggiate nei boschi narrativi.</w:t>
      </w:r>
      <w:r w:rsidRPr="00961E7F">
        <w:rPr>
          <w:lang w:val="en-US"/>
        </w:rPr>
        <w:t xml:space="preserve"> Milan: Bompiani. (On fictionality; embedding; Nerval; the Protocols of Sion, Racovsky).</w:t>
      </w:r>
    </w:p>
    <w:p w14:paraId="7962AC7C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Six Walks in the Fictional Woods. </w:t>
      </w:r>
      <w:r w:rsidRPr="00961E7F">
        <w:rPr>
          <w:lang w:val="en-US"/>
        </w:rPr>
        <w:t xml:space="preserve">(Harvard University Norton Lectures, 1992-1993). Cambridge (MA): Harvard UP, 1994.* </w:t>
      </w:r>
    </w:p>
    <w:p w14:paraId="598004A9" w14:textId="77777777" w:rsidR="00F87749" w:rsidRPr="00961E7F" w:rsidRDefault="00F87749" w:rsidP="00F87749">
      <w:pPr>
        <w:rPr>
          <w:color w:val="000000"/>
          <w:lang w:val="en-US"/>
        </w:rPr>
      </w:pPr>
      <w:r w:rsidRPr="00961E7F">
        <w:rPr>
          <w:color w:val="000000"/>
          <w:lang w:val="en-US"/>
        </w:rPr>
        <w:t xml:space="preserve">_____. </w:t>
      </w:r>
      <w:r w:rsidRPr="00961E7F">
        <w:rPr>
          <w:i/>
          <w:color w:val="000000"/>
          <w:lang w:val="en-US"/>
        </w:rPr>
        <w:t>Six Promenades dans les bois du roman et d'ailleurs.</w:t>
      </w:r>
      <w:r w:rsidRPr="00961E7F">
        <w:rPr>
          <w:color w:val="000000"/>
          <w:lang w:val="en-US"/>
        </w:rPr>
        <w:t xml:space="preserve"> Paris: Grasset, 1996.</w:t>
      </w:r>
    </w:p>
    <w:p w14:paraId="1F3FABBA" w14:textId="77777777" w:rsidR="00F87749" w:rsidRDefault="00F87749">
      <w:r>
        <w:t xml:space="preserve">_____. </w:t>
      </w:r>
      <w:r>
        <w:rPr>
          <w:i/>
        </w:rPr>
        <w:t xml:space="preserve">Seis paseos por los bosques narrativos: Harvard University, Norton Lectures 1992-1993. </w:t>
      </w:r>
      <w:r>
        <w:t xml:space="preserve">Trans. Helena Lozano Miralles. (Palabra en el Tiempo, 241). Barcelona: Lumen, 1996.* </w:t>
      </w:r>
    </w:p>
    <w:p w14:paraId="68ABBA5C" w14:textId="77777777" w:rsidR="0001365C" w:rsidRPr="00961E7F" w:rsidRDefault="0001365C" w:rsidP="0001365C">
      <w:pPr>
        <w:rPr>
          <w:lang w:val="en-US"/>
        </w:rPr>
      </w:pPr>
      <w:r w:rsidRPr="00961E7F">
        <w:rPr>
          <w:lang w:val="en-US"/>
        </w:rPr>
        <w:lastRenderedPageBreak/>
        <w:t xml:space="preserve">_____. "Ur-Fascism." </w:t>
      </w:r>
      <w:r w:rsidRPr="00961E7F">
        <w:rPr>
          <w:i/>
          <w:lang w:val="en-US"/>
        </w:rPr>
        <w:t>New York Review of Books</w:t>
      </w:r>
      <w:r w:rsidRPr="00961E7F">
        <w:rPr>
          <w:lang w:val="en-US"/>
        </w:rPr>
        <w:t xml:space="preserve"> 22 June 1995.*</w:t>
      </w:r>
    </w:p>
    <w:p w14:paraId="1F1959AE" w14:textId="77777777" w:rsidR="0001365C" w:rsidRPr="00961E7F" w:rsidRDefault="0001365C" w:rsidP="0001365C">
      <w:pPr>
        <w:rPr>
          <w:lang w:val="en-US"/>
        </w:rPr>
      </w:pPr>
      <w:r w:rsidRPr="00961E7F">
        <w:rPr>
          <w:lang w:val="en-US"/>
        </w:rPr>
        <w:tab/>
      </w:r>
      <w:hyperlink r:id="rId6" w:history="1">
        <w:r w:rsidRPr="00961E7F">
          <w:rPr>
            <w:rStyle w:val="Hipervnculo"/>
            <w:lang w:val="en-US"/>
          </w:rPr>
          <w:t>http://www.nybooks.com/articles/1995/06/22/ur-fascism/</w:t>
        </w:r>
      </w:hyperlink>
    </w:p>
    <w:p w14:paraId="2A921E29" w14:textId="77777777" w:rsidR="0001365C" w:rsidRPr="00961E7F" w:rsidRDefault="0001365C">
      <w:pPr>
        <w:rPr>
          <w:lang w:val="en-US"/>
        </w:rPr>
      </w:pPr>
      <w:r w:rsidRPr="00961E7F">
        <w:rPr>
          <w:lang w:val="en-US"/>
        </w:rPr>
        <w:tab/>
        <w:t>2017</w:t>
      </w:r>
    </w:p>
    <w:p w14:paraId="429BDC57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>_____. "From Internet to Gutenberg." 1996.</w:t>
      </w:r>
    </w:p>
    <w:p w14:paraId="7060E07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ab/>
      </w:r>
      <w:hyperlink r:id="rId7" w:history="1">
        <w:r w:rsidRPr="00961E7F">
          <w:rPr>
            <w:rStyle w:val="Hipervnculo"/>
            <w:lang w:val="en-US"/>
          </w:rPr>
          <w:t>http://www.hf.ntnu.no/anv/Finnbo/tekster/Eco/Internet.htm</w:t>
        </w:r>
      </w:hyperlink>
    </w:p>
    <w:p w14:paraId="4F8F9CBA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ab/>
        <w:t>2006-06-15</w:t>
      </w:r>
    </w:p>
    <w:p w14:paraId="537C7CA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"Thoughts on Aristotle's </w:t>
      </w:r>
      <w:r w:rsidRPr="00961E7F">
        <w:rPr>
          <w:i/>
          <w:lang w:val="en-US"/>
        </w:rPr>
        <w:t xml:space="preserve">Poetics." </w:t>
      </w:r>
      <w:r w:rsidRPr="00961E7F">
        <w:rPr>
          <w:lang w:val="en-US"/>
        </w:rPr>
        <w:t xml:space="preserve">In </w:t>
      </w:r>
      <w:r w:rsidRPr="00961E7F">
        <w:rPr>
          <w:i/>
          <w:lang w:val="en-US"/>
        </w:rPr>
        <w:t>Fiction Updated: Theories of Fictionality, Narratology, and Poetics.</w:t>
      </w:r>
      <w:r w:rsidRPr="00961E7F">
        <w:rPr>
          <w:lang w:val="en-US"/>
        </w:rPr>
        <w:t xml:space="preserve"> Ed. Calin Andrei Mihailescu and Walid Hamarneh. Toronto: U of Toronto P, 1996. 229-43.*</w:t>
      </w:r>
    </w:p>
    <w:p w14:paraId="69C656B9" w14:textId="77777777" w:rsidR="003F0BD5" w:rsidRPr="00961E7F" w:rsidRDefault="003F0BD5" w:rsidP="003F0BD5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Cinque scritti morali.</w:t>
      </w:r>
      <w:r w:rsidRPr="00961E7F">
        <w:rPr>
          <w:lang w:val="en-US"/>
        </w:rPr>
        <w:t xml:space="preserve"> Milan: Bompiani, 1997.</w:t>
      </w:r>
    </w:p>
    <w:p w14:paraId="78F9EB6B" w14:textId="77777777" w:rsidR="003F0BD5" w:rsidRPr="00961E7F" w:rsidRDefault="003F0BD5" w:rsidP="003F0BD5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Five Moral Pieces.</w:t>
      </w:r>
      <w:r w:rsidRPr="00961E7F">
        <w:rPr>
          <w:lang w:val="en-US"/>
        </w:rPr>
        <w:t xml:space="preserve"> 2001.</w:t>
      </w:r>
    </w:p>
    <w:p w14:paraId="26C95D83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Kant e l'ornitorinco.</w:t>
      </w:r>
      <w:r w:rsidRPr="00961E7F">
        <w:rPr>
          <w:lang w:val="en-US"/>
        </w:rPr>
        <w:t xml:space="preserve"> </w:t>
      </w:r>
      <w:r>
        <w:t>Milan</w:t>
      </w:r>
      <w:r w:rsidR="0064286A">
        <w:t>: Bompiani</w:t>
      </w:r>
      <w:r>
        <w:t>, 1997.</w:t>
      </w:r>
    </w:p>
    <w:p w14:paraId="161524F6" w14:textId="77777777" w:rsidR="00F87749" w:rsidRPr="00961E7F" w:rsidRDefault="00F87749">
      <w:pPr>
        <w:rPr>
          <w:lang w:val="en-US"/>
        </w:rPr>
      </w:pPr>
      <w:r>
        <w:t xml:space="preserve">_____. </w:t>
      </w:r>
      <w:r>
        <w:rPr>
          <w:i/>
        </w:rPr>
        <w:t>Kant y el ornitorrinco.</w:t>
      </w:r>
      <w:r>
        <w:t xml:space="preserve"> Trans. Helena Lozano Miralles. (Palabra en el Tiempo, 265). </w:t>
      </w:r>
      <w:r w:rsidRPr="00961E7F">
        <w:rPr>
          <w:lang w:val="en-US"/>
        </w:rPr>
        <w:t>Barcelona: Lumen, 1999.*</w:t>
      </w:r>
    </w:p>
    <w:p w14:paraId="4437B7F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In </w:t>
      </w:r>
      <w:r w:rsidRPr="00961E7F">
        <w:rPr>
          <w:i/>
          <w:lang w:val="en-US"/>
        </w:rPr>
        <w:t>The Narrative Reader.</w:t>
      </w:r>
      <w:r w:rsidRPr="00961E7F">
        <w:rPr>
          <w:lang w:val="en-US"/>
        </w:rPr>
        <w:t xml:space="preserve"> Ed. Martin McQuillan. London: Routledge, 2000.</w:t>
      </w:r>
    </w:p>
    <w:p w14:paraId="2898C32A" w14:textId="77777777" w:rsidR="00F87749" w:rsidRPr="00961E7F" w:rsidRDefault="00F87749">
      <w:pPr>
        <w:rPr>
          <w:lang w:val="en-US"/>
        </w:rPr>
      </w:pPr>
      <w:r>
        <w:t xml:space="preserve">_____. "La </w:t>
      </w:r>
      <w:r>
        <w:rPr>
          <w:i/>
        </w:rPr>
        <w:t>Poética</w:t>
      </w:r>
      <w:r>
        <w:t xml:space="preserve"> y nosotros." In Eco, </w:t>
      </w:r>
      <w:r>
        <w:rPr>
          <w:i/>
        </w:rPr>
        <w:t>Sobre literatura.</w:t>
      </w:r>
      <w:r>
        <w:t xml:space="preserve"> </w:t>
      </w:r>
      <w:r w:rsidRPr="00961E7F">
        <w:rPr>
          <w:lang w:val="en-US"/>
        </w:rPr>
        <w:t>Barcelona: RqueR editorial, 2002. 247-66.*</w:t>
      </w:r>
    </w:p>
    <w:p w14:paraId="0783EC97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Serendipities: Language and Lunacy.</w:t>
      </w:r>
      <w:r w:rsidRPr="00961E7F">
        <w:rPr>
          <w:lang w:val="en-US"/>
        </w:rPr>
        <w:t xml:space="preserve"> Trans. William Weaver. London: Weidenfeld and Nicolson, 1999. (Foigny, de Maistre, Leibniz, Dante, Abulafia).</w:t>
      </w:r>
    </w:p>
    <w:p w14:paraId="6B181786" w14:textId="77777777" w:rsidR="00F87749" w:rsidRDefault="00F87749">
      <w:r>
        <w:t xml:space="preserve">_____. "A todos los efectos." In Jean-Claude Carrière et al., </w:t>
      </w:r>
      <w:r>
        <w:rPr>
          <w:i/>
        </w:rPr>
        <w:t>El fin de los tiempos.</w:t>
      </w:r>
      <w:r>
        <w:t xml:space="preserve"> Trans. Jaime Zulaika. Barcelona: Círculo de Lectores, 2000. 221-76.*</w:t>
      </w:r>
    </w:p>
    <w:p w14:paraId="164B5223" w14:textId="77777777" w:rsidR="003F0BD5" w:rsidRPr="003F0BD5" w:rsidRDefault="003F0BD5">
      <w:r>
        <w:t xml:space="preserve">_____. </w:t>
      </w:r>
      <w:r>
        <w:rPr>
          <w:i/>
        </w:rPr>
        <w:t>Experiences in Translation.</w:t>
      </w:r>
      <w:r>
        <w:t xml:space="preserve"> Toronto: U of Toronto P, 2000.</w:t>
      </w:r>
    </w:p>
    <w:p w14:paraId="629AD644" w14:textId="77777777" w:rsidR="00F87749" w:rsidRDefault="00F87749">
      <w:r>
        <w:t xml:space="preserve">_____. "Sur quelques fonctions de la littérature." </w:t>
      </w:r>
      <w:r>
        <w:rPr>
          <w:i/>
        </w:rPr>
        <w:t>Magazine littéraire</w:t>
      </w:r>
      <w:r>
        <w:t xml:space="preserve"> 392 (Nov. 2000): 58-62.*</w:t>
      </w:r>
    </w:p>
    <w:p w14:paraId="691AC877" w14:textId="77777777" w:rsidR="00F87749" w:rsidRPr="00961E7F" w:rsidRDefault="00F87749">
      <w:pPr>
        <w:rPr>
          <w:lang w:val="en-US"/>
        </w:rPr>
      </w:pPr>
      <w:r>
        <w:t xml:space="preserve">_____. "Sobre algunas funciones de la literatura." In Eco, </w:t>
      </w:r>
      <w:r>
        <w:rPr>
          <w:i/>
        </w:rPr>
        <w:t>Sobre literatura.</w:t>
      </w:r>
      <w:r>
        <w:t xml:space="preserve"> Barcelona: RqueR editorial, 2002. </w:t>
      </w:r>
      <w:r w:rsidRPr="00961E7F">
        <w:rPr>
          <w:lang w:val="en-US"/>
        </w:rPr>
        <w:t>9-24.*</w:t>
      </w:r>
    </w:p>
    <w:p w14:paraId="43896E4C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"Toward a Logic of Culture." In </w:t>
      </w:r>
      <w:r w:rsidRPr="00961E7F">
        <w:rPr>
          <w:i/>
          <w:lang w:val="en-US"/>
        </w:rPr>
        <w:t>Semiotics.</w:t>
      </w:r>
      <w:r w:rsidRPr="00961E7F">
        <w:rPr>
          <w:lang w:val="en-US"/>
        </w:rPr>
        <w:t xml:space="preserve"> Ed. Karin Boklund-Lagopoulou, Alexandros Lagopoulos and Mark Gottdiener. London: SAGE, 2002. Vol. 1.</w:t>
      </w:r>
    </w:p>
    <w:p w14:paraId="0A593720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"Function and Sign: Semiotics of Architecture." In </w:t>
      </w:r>
      <w:r w:rsidRPr="00961E7F">
        <w:rPr>
          <w:i/>
          <w:lang w:val="en-US"/>
        </w:rPr>
        <w:t>Semiotics.</w:t>
      </w:r>
      <w:r w:rsidRPr="00961E7F">
        <w:rPr>
          <w:lang w:val="en-US"/>
        </w:rPr>
        <w:t xml:space="preserve"> Ed. Karin Boklund-Lagopoulou, Alexandros Lagopoulos and Mark Gottdiener. London: SAGE, 2002. Vol. 3.</w:t>
      </w:r>
    </w:p>
    <w:p w14:paraId="1BA46E1D" w14:textId="77777777" w:rsidR="00F87749" w:rsidRDefault="00F87749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 xml:space="preserve">Vers une sémiotique des codes visuels. </w:t>
      </w:r>
      <w:r w:rsidRPr="00961E7F">
        <w:rPr>
          <w:lang w:val="en-US"/>
        </w:rPr>
        <w:t xml:space="preserve">In </w:t>
      </w:r>
      <w:r w:rsidRPr="00961E7F">
        <w:rPr>
          <w:i/>
          <w:lang w:val="en-US"/>
        </w:rPr>
        <w:t>Semiotics.</w:t>
      </w:r>
      <w:r w:rsidRPr="00961E7F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0E211DD0" w14:textId="77777777" w:rsidR="00F87749" w:rsidRDefault="00F87749">
      <w:r>
        <w:t xml:space="preserve">_____. "Lectura del </w:t>
      </w:r>
      <w:r>
        <w:rPr>
          <w:i/>
        </w:rPr>
        <w:t xml:space="preserve">Paraíso." </w:t>
      </w:r>
      <w:r>
        <w:t xml:space="preserve">In Eco, </w:t>
      </w:r>
      <w:r>
        <w:rPr>
          <w:i/>
        </w:rPr>
        <w:t>Sobre literatura.</w:t>
      </w:r>
      <w:r>
        <w:t xml:space="preserve"> Barcelona: RqueR editorial, 2002. 25-32.*</w:t>
      </w:r>
    </w:p>
    <w:p w14:paraId="27816EC9" w14:textId="77777777" w:rsidR="00F87749" w:rsidRDefault="00F87749">
      <w:r>
        <w:t xml:space="preserve">_____. "Sobre el estilo del </w:t>
      </w:r>
      <w:r>
        <w:rPr>
          <w:i/>
        </w:rPr>
        <w:t xml:space="preserve">Manifiesto." </w:t>
      </w:r>
      <w:r>
        <w:t xml:space="preserve">In Eco, </w:t>
      </w:r>
      <w:r>
        <w:rPr>
          <w:i/>
        </w:rPr>
        <w:t>Sobre literatura.</w:t>
      </w:r>
      <w:r>
        <w:t xml:space="preserve"> Barcelona: RqueR editorial, 2002. 33-38.*</w:t>
      </w:r>
    </w:p>
    <w:p w14:paraId="2B83CDAB" w14:textId="77777777" w:rsidR="00F87749" w:rsidRDefault="00F87749">
      <w:r>
        <w:lastRenderedPageBreak/>
        <w:t xml:space="preserve">_____. "Las brumas del Valois." In Eco, </w:t>
      </w:r>
      <w:r>
        <w:rPr>
          <w:i/>
        </w:rPr>
        <w:t>Sobre literatura.</w:t>
      </w:r>
      <w:r>
        <w:t xml:space="preserve"> Barcelona: RqueR editorial, 2002. 39-72.* (</w:t>
      </w:r>
      <w:r>
        <w:rPr>
          <w:i/>
        </w:rPr>
        <w:t>Sylvie</w:t>
      </w:r>
      <w:r>
        <w:t>).</w:t>
      </w:r>
    </w:p>
    <w:p w14:paraId="7A75D8E2" w14:textId="77777777" w:rsidR="00F87749" w:rsidRPr="00961E7F" w:rsidRDefault="00F87749">
      <w:pPr>
        <w:rPr>
          <w:lang w:val="en-US"/>
        </w:rPr>
      </w:pPr>
      <w:r>
        <w:t xml:space="preserve">_____. "Wilde: Paradoja y aforismo." In Eco, </w:t>
      </w:r>
      <w:r>
        <w:rPr>
          <w:i/>
        </w:rPr>
        <w:t>Sobre literatura.</w:t>
      </w:r>
      <w:r>
        <w:t xml:space="preserve"> Barcelona: RqueR editorial, 2002. </w:t>
      </w:r>
      <w:r w:rsidRPr="00961E7F">
        <w:rPr>
          <w:lang w:val="en-US"/>
        </w:rPr>
        <w:t>73-92.*</w:t>
      </w:r>
    </w:p>
    <w:p w14:paraId="160E460C" w14:textId="77777777" w:rsidR="00F87749" w:rsidRDefault="00F87749">
      <w:r w:rsidRPr="00961E7F">
        <w:rPr>
          <w:lang w:val="en-US"/>
        </w:rPr>
        <w:t xml:space="preserve">_____. "A Portrait of the Artist as a Young Bachelor." In Eco, </w:t>
      </w:r>
      <w:r w:rsidRPr="00961E7F">
        <w:rPr>
          <w:i/>
          <w:lang w:val="en-US"/>
        </w:rPr>
        <w:t>Sobre literatura.</w:t>
      </w:r>
      <w:r w:rsidRPr="00961E7F">
        <w:rPr>
          <w:lang w:val="en-US"/>
        </w:rPr>
        <w:t xml:space="preserve"> </w:t>
      </w:r>
      <w:r>
        <w:t>Barcelona: RqueR editorial, 2002. 93-114.*</w:t>
      </w:r>
    </w:p>
    <w:p w14:paraId="3CA1FC39" w14:textId="77777777" w:rsidR="00F87749" w:rsidRDefault="00F87749">
      <w:r>
        <w:t xml:space="preserve">_____. "Entre La Mancha y Babel." In Eco, </w:t>
      </w:r>
      <w:r>
        <w:rPr>
          <w:i/>
        </w:rPr>
        <w:t>Sobre literatura.</w:t>
      </w:r>
      <w:r>
        <w:t xml:space="preserve"> Barcelona: RqueR editorial, 2002. 115-28. (Borges, Don Quijote).</w:t>
      </w:r>
    </w:p>
    <w:p w14:paraId="2D55E396" w14:textId="77777777" w:rsidR="00F87749" w:rsidRDefault="00F87749">
      <w:r>
        <w:t xml:space="preserve">_____. "Borges y mi angustia de la influencia." In Eco, </w:t>
      </w:r>
      <w:r>
        <w:rPr>
          <w:i/>
        </w:rPr>
        <w:t>Sobre literatura.</w:t>
      </w:r>
      <w:r>
        <w:t xml:space="preserve"> Barcelona: RqueR editorial, 2002. 129-46.*</w:t>
      </w:r>
    </w:p>
    <w:p w14:paraId="5308B2E7" w14:textId="77777777" w:rsidR="00F87749" w:rsidRDefault="00F87749">
      <w:r>
        <w:t xml:space="preserve">_____. "Sobre Piero Camporesi: sangre, cuerpo, vida." In Eco, </w:t>
      </w:r>
      <w:r>
        <w:rPr>
          <w:i/>
        </w:rPr>
        <w:t>Sobre literatura.</w:t>
      </w:r>
      <w:r>
        <w:t xml:space="preserve"> Barcelona: RqueR editorial, 2002. 147-50.* (Anthropologist).</w:t>
      </w:r>
    </w:p>
    <w:p w14:paraId="0FC437B7" w14:textId="77777777" w:rsidR="00F87749" w:rsidRDefault="00F87749">
      <w:r>
        <w:t xml:space="preserve">_____. "Sobre el símbolo." In Eco, </w:t>
      </w:r>
      <w:r>
        <w:rPr>
          <w:i/>
        </w:rPr>
        <w:t>Sobre literatura.</w:t>
      </w:r>
      <w:r>
        <w:t xml:space="preserve"> Barcelona: RqueR editorial, 2002. 151-70.*</w:t>
      </w:r>
    </w:p>
    <w:p w14:paraId="759A1B41" w14:textId="77777777" w:rsidR="00F87749" w:rsidRDefault="00F87749">
      <w:r>
        <w:t xml:space="preserve">_____. "Sobre el estilo." In Eco, </w:t>
      </w:r>
      <w:r>
        <w:rPr>
          <w:i/>
        </w:rPr>
        <w:t>Sobre literatura.</w:t>
      </w:r>
      <w:r>
        <w:t xml:space="preserve"> Barcelona: RqueR editorial, 2002. 171-88.*</w:t>
      </w:r>
    </w:p>
    <w:p w14:paraId="34147A29" w14:textId="77777777" w:rsidR="00F87749" w:rsidRDefault="00F87749">
      <w:r>
        <w:t xml:space="preserve">_____. "Les sémaphores sous la pluie." In Eco, </w:t>
      </w:r>
      <w:r>
        <w:rPr>
          <w:i/>
        </w:rPr>
        <w:t>Sobre literatura.</w:t>
      </w:r>
      <w:r>
        <w:t xml:space="preserve"> Barcelona: RqueR editorial, 2002. 189-210.* (Space in literature).</w:t>
      </w:r>
    </w:p>
    <w:p w14:paraId="109F3FF4" w14:textId="77777777" w:rsidR="00F87749" w:rsidRDefault="00F87749">
      <w:r>
        <w:t xml:space="preserve">_____. "Las suciedades de la forma." In Eco, </w:t>
      </w:r>
      <w:r>
        <w:rPr>
          <w:i/>
        </w:rPr>
        <w:t>Sobre literatura.</w:t>
      </w:r>
      <w:r>
        <w:t xml:space="preserve"> Barcelona: RqueR editorial, 2002. 211-22.* (Pareyson, form).</w:t>
      </w:r>
    </w:p>
    <w:p w14:paraId="48652AF0" w14:textId="77777777" w:rsidR="00F87749" w:rsidRDefault="00F87749">
      <w:r>
        <w:t xml:space="preserve">_____. "Ironía intertextual y niveles de lectura." In Eco, </w:t>
      </w:r>
      <w:r>
        <w:rPr>
          <w:i/>
        </w:rPr>
        <w:t>Sobre literatura.</w:t>
      </w:r>
      <w:r>
        <w:t xml:space="preserve"> Barcelona: RqueR editorial, 2002. 223-46.*</w:t>
      </w:r>
    </w:p>
    <w:p w14:paraId="6C2D14F9" w14:textId="77777777" w:rsidR="00F87749" w:rsidRDefault="00F87749">
      <w:r>
        <w:t xml:space="preserve">_____. "El mito americano de tres generaciones antinorteamericanas." In Eco, </w:t>
      </w:r>
      <w:r>
        <w:rPr>
          <w:i/>
        </w:rPr>
        <w:t>Sobre literatura.</w:t>
      </w:r>
      <w:r>
        <w:t xml:space="preserve"> Barcelona: RqueR editorial, 2002. 267-82.*</w:t>
      </w:r>
    </w:p>
    <w:p w14:paraId="188A81DB" w14:textId="77777777" w:rsidR="00F87749" w:rsidRDefault="00F87749">
      <w:r>
        <w:t xml:space="preserve">_____. "La fuerza de lo falso." In Eco, </w:t>
      </w:r>
      <w:r>
        <w:rPr>
          <w:i/>
        </w:rPr>
        <w:t>Sobre literatura.</w:t>
      </w:r>
      <w:r>
        <w:t xml:space="preserve"> Barcelona: RqueR editorial, 2002. 283-312.*</w:t>
      </w:r>
    </w:p>
    <w:p w14:paraId="14A46988" w14:textId="77777777" w:rsidR="003F0BD5" w:rsidRPr="00961E7F" w:rsidRDefault="00F87749">
      <w:pPr>
        <w:rPr>
          <w:lang w:val="en-US"/>
        </w:rPr>
      </w:pPr>
      <w:r>
        <w:t xml:space="preserve">_____. "Cómo escribo." In Eco, </w:t>
      </w:r>
      <w:r>
        <w:rPr>
          <w:i/>
        </w:rPr>
        <w:t>Sobre literatura.</w:t>
      </w:r>
      <w:r>
        <w:t xml:space="preserve"> Barcelona: RqueR editorial, 2002. </w:t>
      </w:r>
      <w:r w:rsidRPr="00961E7F">
        <w:rPr>
          <w:lang w:val="en-US"/>
        </w:rPr>
        <w:t>313-46.*</w:t>
      </w:r>
    </w:p>
    <w:p w14:paraId="02713803" w14:textId="77777777" w:rsidR="00506672" w:rsidRPr="00961E7F" w:rsidRDefault="00506672" w:rsidP="00506672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Baudolino.</w:t>
      </w:r>
      <w:r w:rsidRPr="00961E7F">
        <w:rPr>
          <w:lang w:val="en-US"/>
        </w:rPr>
        <w:t xml:space="preserve"> Milan: Bompiani.</w:t>
      </w:r>
    </w:p>
    <w:p w14:paraId="4C7E8802" w14:textId="77777777" w:rsidR="00E32FF9" w:rsidRPr="00961E7F" w:rsidRDefault="00E32FF9" w:rsidP="00E32FF9">
      <w:pPr>
        <w:rPr>
          <w:lang w:val="en-US"/>
        </w:rPr>
      </w:pPr>
      <w:r w:rsidRPr="00961E7F">
        <w:rPr>
          <w:lang w:val="en-US"/>
        </w:rPr>
        <w:t>_____. "</w:t>
      </w:r>
      <w:r w:rsidRPr="00961E7F">
        <w:rPr>
          <w:i/>
          <w:lang w:val="en-US"/>
        </w:rPr>
        <w:t>Baudolino:</w:t>
      </w:r>
      <w:r w:rsidRPr="00961E7F">
        <w:rPr>
          <w:lang w:val="en-US"/>
        </w:rPr>
        <w:t xml:space="preserve"> Lying about the Future Produces History." Lecture at the Askwith Education Forum, 15 Oct. 2002. </w:t>
      </w:r>
      <w:r w:rsidRPr="00961E7F">
        <w:rPr>
          <w:i/>
          <w:lang w:val="en-US"/>
        </w:rPr>
        <w:t>YouTube (WGBHForum)</w:t>
      </w:r>
      <w:r w:rsidRPr="00961E7F">
        <w:rPr>
          <w:lang w:val="en-US"/>
        </w:rPr>
        <w:t xml:space="preserve"> 15 April 2014.* (On literary translation).</w:t>
      </w:r>
    </w:p>
    <w:p w14:paraId="2D34820E" w14:textId="77777777" w:rsidR="00E32FF9" w:rsidRPr="00961E7F" w:rsidRDefault="00E32FF9" w:rsidP="00E32FF9">
      <w:pPr>
        <w:rPr>
          <w:lang w:val="en-US"/>
        </w:rPr>
      </w:pPr>
      <w:r w:rsidRPr="00961E7F">
        <w:rPr>
          <w:lang w:val="en-US"/>
        </w:rPr>
        <w:tab/>
      </w:r>
      <w:hyperlink r:id="rId8" w:history="1">
        <w:r w:rsidRPr="00961E7F">
          <w:rPr>
            <w:rStyle w:val="Hipervnculo"/>
            <w:lang w:val="en-US"/>
          </w:rPr>
          <w:t>https://youtu.be/HYMCy8gEhog</w:t>
        </w:r>
      </w:hyperlink>
    </w:p>
    <w:p w14:paraId="526E2EF2" w14:textId="77777777" w:rsidR="00E32FF9" w:rsidRPr="00961E7F" w:rsidRDefault="00E32FF9" w:rsidP="00E32FF9">
      <w:pPr>
        <w:rPr>
          <w:lang w:val="en-US"/>
        </w:rPr>
      </w:pPr>
      <w:r w:rsidRPr="00961E7F">
        <w:rPr>
          <w:lang w:val="en-US"/>
        </w:rPr>
        <w:tab/>
        <w:t>2016</w:t>
      </w:r>
    </w:p>
    <w:p w14:paraId="680BEE47" w14:textId="77777777" w:rsidR="00FE213F" w:rsidRDefault="00FE213F">
      <w:r>
        <w:t xml:space="preserve">_____. </w:t>
      </w:r>
      <w:r>
        <w:rPr>
          <w:i/>
        </w:rPr>
        <w:t>Le forme del contenuto.</w:t>
      </w:r>
      <w:r>
        <w:t xml:space="preserve"> Milan: Bompiani.</w:t>
      </w:r>
    </w:p>
    <w:p w14:paraId="2CC0F701" w14:textId="77777777" w:rsidR="00FE213F" w:rsidRPr="00FE213F" w:rsidRDefault="00FE213F">
      <w:r>
        <w:t xml:space="preserve">_____. </w:t>
      </w:r>
      <w:r>
        <w:rPr>
          <w:i/>
        </w:rPr>
        <w:t>Il costume i casa.</w:t>
      </w:r>
      <w:r>
        <w:t xml:space="preserve"> Milan: Bompiani.</w:t>
      </w:r>
    </w:p>
    <w:p w14:paraId="01D0B9B5" w14:textId="77777777" w:rsidR="0064286A" w:rsidRDefault="0064286A" w:rsidP="0064286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Tra menzogna e ironia.</w:t>
      </w:r>
      <w:r>
        <w:rPr>
          <w:color w:val="000000"/>
        </w:rPr>
        <w:t xml:space="preserve"> Milan: Bompiani.</w:t>
      </w:r>
    </w:p>
    <w:p w14:paraId="3F710E26" w14:textId="77777777" w:rsidR="0064286A" w:rsidRDefault="0064286A" w:rsidP="0064286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Bustina di Minerva.</w:t>
      </w:r>
      <w:r>
        <w:rPr>
          <w:color w:val="000000"/>
        </w:rPr>
        <w:t xml:space="preserve"> Milan: Bompiani.</w:t>
      </w:r>
    </w:p>
    <w:p w14:paraId="6F38A6E3" w14:textId="77777777" w:rsidR="0064286A" w:rsidRPr="0064286A" w:rsidRDefault="0064286A" w:rsidP="0064286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Dire quasi la stessa cosa.</w:t>
      </w:r>
      <w:r>
        <w:rPr>
          <w:color w:val="000000"/>
        </w:rPr>
        <w:t xml:space="preserve"> Milan: Bompiani.</w:t>
      </w:r>
    </w:p>
    <w:p w14:paraId="6B675690" w14:textId="77777777" w:rsidR="00F87749" w:rsidRDefault="00F87749">
      <w:r>
        <w:lastRenderedPageBreak/>
        <w:t xml:space="preserve">_____. </w:t>
      </w:r>
      <w:r>
        <w:rPr>
          <w:i/>
        </w:rPr>
        <w:t>Sulla letteratura.</w:t>
      </w:r>
      <w:r>
        <w:t xml:space="preserve"> Milano: Bompiani, 2002.</w:t>
      </w:r>
    </w:p>
    <w:p w14:paraId="7670B524" w14:textId="77777777" w:rsidR="00F87749" w:rsidRPr="00961E7F" w:rsidRDefault="00F87749">
      <w:pPr>
        <w:rPr>
          <w:lang w:val="en-US"/>
        </w:rPr>
      </w:pPr>
      <w:r>
        <w:t xml:space="preserve">_____. </w:t>
      </w:r>
      <w:r>
        <w:rPr>
          <w:i/>
        </w:rPr>
        <w:t>Sobre literatura.</w:t>
      </w:r>
      <w:r>
        <w:t xml:space="preserve"> Trans. Helena Lozano Miralles. </w:t>
      </w:r>
      <w:r w:rsidRPr="00961E7F">
        <w:rPr>
          <w:lang w:val="en-US"/>
        </w:rPr>
        <w:t>Barcelona: RqueR editorial, 2002.*</w:t>
      </w:r>
    </w:p>
    <w:p w14:paraId="5CE21665" w14:textId="77777777" w:rsidR="003F0BD5" w:rsidRPr="003F0BD5" w:rsidRDefault="003F0BD5"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Mouse or Rat? Translation as Negotiation.</w:t>
      </w:r>
      <w:r w:rsidRPr="00961E7F">
        <w:rPr>
          <w:lang w:val="en-US"/>
        </w:rPr>
        <w:t xml:space="preserve"> </w:t>
      </w:r>
      <w:r>
        <w:t>2003.</w:t>
      </w:r>
    </w:p>
    <w:p w14:paraId="68820551" w14:textId="77777777" w:rsidR="00F87749" w:rsidRDefault="00F87749">
      <w:r>
        <w:t xml:space="preserve">_____. </w:t>
      </w:r>
      <w:r>
        <w:rPr>
          <w:i/>
        </w:rPr>
        <w:t>La misteriosa fiamma della regina Loana.</w:t>
      </w:r>
      <w:r>
        <w:t xml:space="preserve"> Milan: Bompiani, 2004.</w:t>
      </w:r>
    </w:p>
    <w:p w14:paraId="5F12F274" w14:textId="77777777" w:rsidR="00F87749" w:rsidRDefault="00F87749">
      <w:r>
        <w:t xml:space="preserve">_____. </w:t>
      </w:r>
      <w:r>
        <w:rPr>
          <w:i/>
        </w:rPr>
        <w:t>La misteriosa llama de la reina Loana.</w:t>
      </w:r>
      <w:r>
        <w:t xml:space="preserve"> Novel. Trans. Helena Lozano Miralles. Barcelona: Lumen, 2005. Rpt. (DeBolsillo, 238). 2006.*</w:t>
      </w:r>
    </w:p>
    <w:p w14:paraId="74EC39E8" w14:textId="77777777" w:rsidR="00F87749" w:rsidRDefault="00F87749">
      <w:r>
        <w:t xml:space="preserve">_____. "El museo en el tercer milenio." </w:t>
      </w:r>
      <w:r>
        <w:rPr>
          <w:i/>
        </w:rPr>
        <w:t>Revista de Occidente</w:t>
      </w:r>
      <w:r>
        <w:t xml:space="preserve"> 290-291 (July-August 2005): 33-53.*</w:t>
      </w:r>
    </w:p>
    <w:p w14:paraId="25767D75" w14:textId="77777777" w:rsidR="00F87749" w:rsidRDefault="00F87749">
      <w:r>
        <w:t xml:space="preserve">_____. "¿De qué sirve el profesor?" </w:t>
      </w:r>
      <w:r>
        <w:rPr>
          <w:i/>
        </w:rPr>
        <w:t>La Nación</w:t>
      </w:r>
      <w:r>
        <w:t xml:space="preserve"> (Buenos Aires) 21 may 2007.</w:t>
      </w:r>
    </w:p>
    <w:p w14:paraId="4DB7B4DD" w14:textId="77777777" w:rsidR="00F87749" w:rsidRDefault="00F87749">
      <w:pPr>
        <w:rPr>
          <w:color w:val="000000"/>
        </w:rPr>
      </w:pPr>
      <w:r>
        <w:tab/>
      </w:r>
      <w:hyperlink r:id="rId9" w:history="1">
        <w:r>
          <w:rPr>
            <w:rStyle w:val="Hipervnculo"/>
          </w:rPr>
          <w:t>http://www.lanacion.com.ar/Archivo/nota.asp?nota_id=910427</w:t>
        </w:r>
      </w:hyperlink>
    </w:p>
    <w:p w14:paraId="1BA26771" w14:textId="77777777" w:rsidR="00F87749" w:rsidRPr="00961E7F" w:rsidRDefault="00F87749">
      <w:pPr>
        <w:rPr>
          <w:color w:val="000000"/>
          <w:lang w:val="en-US"/>
        </w:rPr>
      </w:pPr>
      <w:r>
        <w:rPr>
          <w:color w:val="000000"/>
        </w:rPr>
        <w:tab/>
      </w:r>
      <w:r w:rsidRPr="00961E7F">
        <w:rPr>
          <w:color w:val="000000"/>
          <w:lang w:val="en-US"/>
        </w:rPr>
        <w:t>2007-06-09</w:t>
      </w:r>
    </w:p>
    <w:p w14:paraId="406715C5" w14:textId="77777777" w:rsidR="0064286A" w:rsidRPr="0064286A" w:rsidRDefault="0064286A">
      <w:pPr>
        <w:rPr>
          <w:color w:val="000000"/>
          <w:u w:val="single"/>
        </w:rPr>
      </w:pPr>
      <w:r w:rsidRPr="00961E7F">
        <w:rPr>
          <w:color w:val="000000"/>
          <w:lang w:val="en-US"/>
        </w:rPr>
        <w:t xml:space="preserve">_____. </w:t>
      </w:r>
      <w:r w:rsidRPr="00961E7F">
        <w:rPr>
          <w:i/>
          <w:color w:val="000000"/>
          <w:lang w:val="en-US"/>
        </w:rPr>
        <w:t>A passo di gambero.</w:t>
      </w:r>
      <w:r w:rsidRPr="00961E7F">
        <w:rPr>
          <w:color w:val="000000"/>
          <w:lang w:val="en-US"/>
        </w:rPr>
        <w:t xml:space="preserve"> Essays. </w:t>
      </w:r>
      <w:r>
        <w:rPr>
          <w:color w:val="000000"/>
        </w:rPr>
        <w:t>Milan: Bompiani.</w:t>
      </w:r>
    </w:p>
    <w:p w14:paraId="4DBAF77D" w14:textId="77777777" w:rsidR="00F87749" w:rsidRDefault="00F8774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 paso de cangrejo.</w:t>
      </w:r>
      <w:r>
        <w:rPr>
          <w:color w:val="000000"/>
        </w:rPr>
        <w:t xml:space="preserve"> Barcelona: Lumen, c. 2007.</w:t>
      </w:r>
    </w:p>
    <w:p w14:paraId="18B556D8" w14:textId="77777777" w:rsidR="0064286A" w:rsidRPr="00961E7F" w:rsidRDefault="0064286A" w:rsidP="0064286A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Dall'albero al labirinto</w:t>
      </w:r>
      <w:r w:rsidR="003F0BD5">
        <w:rPr>
          <w:i/>
          <w:color w:val="000000"/>
        </w:rPr>
        <w:t>: Studi storici sul segno e l'interpretazione.</w:t>
      </w:r>
      <w:r w:rsidR="003F0BD5">
        <w:rPr>
          <w:color w:val="000000"/>
        </w:rPr>
        <w:t xml:space="preserve"> </w:t>
      </w:r>
      <w:r w:rsidR="003F0BD5" w:rsidRPr="00961E7F">
        <w:rPr>
          <w:color w:val="000000"/>
          <w:lang w:val="en-US"/>
        </w:rPr>
        <w:t>Milan: Bompiani, 2007</w:t>
      </w:r>
      <w:r w:rsidRPr="00961E7F">
        <w:rPr>
          <w:i/>
          <w:color w:val="000000"/>
          <w:lang w:val="en-US"/>
        </w:rPr>
        <w:t>.</w:t>
      </w:r>
      <w:r w:rsidRPr="00961E7F">
        <w:rPr>
          <w:color w:val="000000"/>
          <w:lang w:val="en-US"/>
        </w:rPr>
        <w:t xml:space="preserve"> </w:t>
      </w:r>
    </w:p>
    <w:p w14:paraId="7FD16D8A" w14:textId="77777777" w:rsidR="003F0BD5" w:rsidRPr="00961E7F" w:rsidRDefault="003F0BD5" w:rsidP="0064286A">
      <w:pPr>
        <w:rPr>
          <w:color w:val="000000"/>
          <w:lang w:val="en-US"/>
        </w:rPr>
      </w:pPr>
      <w:r w:rsidRPr="00961E7F">
        <w:rPr>
          <w:color w:val="000000"/>
          <w:lang w:val="en-US"/>
        </w:rPr>
        <w:t xml:space="preserve">_____. </w:t>
      </w:r>
      <w:r w:rsidRPr="00961E7F">
        <w:rPr>
          <w:i/>
          <w:color w:val="000000"/>
          <w:lang w:val="en-US"/>
        </w:rPr>
        <w:t>From the Tree to the Labyrinth: Historical Studies on the Sign and Interpretation.</w:t>
      </w:r>
      <w:r w:rsidRPr="00961E7F">
        <w:rPr>
          <w:color w:val="000000"/>
          <w:lang w:val="en-US"/>
        </w:rPr>
        <w:t xml:space="preserve"> 2014.</w:t>
      </w:r>
    </w:p>
    <w:p w14:paraId="20643581" w14:textId="77777777" w:rsidR="00F87749" w:rsidRPr="00961E7F" w:rsidRDefault="00F87749" w:rsidP="00F87749">
      <w:pPr>
        <w:ind w:left="0" w:firstLine="0"/>
        <w:jc w:val="left"/>
        <w:rPr>
          <w:color w:val="000000"/>
          <w:lang w:val="en-US"/>
        </w:rPr>
      </w:pPr>
      <w:r w:rsidRPr="00961E7F">
        <w:rPr>
          <w:color w:val="000000"/>
          <w:lang w:val="en-US"/>
        </w:rPr>
        <w:t xml:space="preserve">_____. </w:t>
      </w:r>
      <w:r w:rsidRPr="00961E7F">
        <w:rPr>
          <w:i/>
          <w:color w:val="000000"/>
          <w:lang w:val="en-US"/>
        </w:rPr>
        <w:t>Historia de la ciudad.</w:t>
      </w:r>
      <w:r w:rsidRPr="00961E7F">
        <w:rPr>
          <w:color w:val="000000"/>
          <w:lang w:val="en-US"/>
        </w:rPr>
        <w:t xml:space="preserve"> Lumen, 2008.</w:t>
      </w:r>
    </w:p>
    <w:p w14:paraId="3F655EC5" w14:textId="77777777" w:rsidR="000417E9" w:rsidRPr="00961E7F" w:rsidRDefault="000417E9" w:rsidP="000417E9">
      <w:pPr>
        <w:rPr>
          <w:lang w:val="en-US"/>
        </w:rPr>
      </w:pPr>
      <w:r w:rsidRPr="00961E7F">
        <w:rPr>
          <w:lang w:val="en-US"/>
        </w:rPr>
        <w:t xml:space="preserve">_____. Interview by Lila Azam Zanganeh (The Art of Fiction no. 197). </w:t>
      </w:r>
      <w:r w:rsidRPr="00961E7F">
        <w:rPr>
          <w:i/>
          <w:lang w:val="en-US"/>
        </w:rPr>
        <w:t>The Paris Review</w:t>
      </w:r>
      <w:r w:rsidRPr="00961E7F">
        <w:rPr>
          <w:lang w:val="en-US"/>
        </w:rPr>
        <w:t xml:space="preserve"> 185 (Summer 2008).*</w:t>
      </w:r>
    </w:p>
    <w:p w14:paraId="2EF17B4B" w14:textId="77777777" w:rsidR="000417E9" w:rsidRPr="00961E7F" w:rsidRDefault="000417E9" w:rsidP="000417E9">
      <w:pPr>
        <w:rPr>
          <w:lang w:val="en-US"/>
        </w:rPr>
      </w:pPr>
      <w:r w:rsidRPr="00961E7F">
        <w:rPr>
          <w:lang w:val="en-US"/>
        </w:rPr>
        <w:tab/>
      </w:r>
      <w:hyperlink r:id="rId10" w:history="1">
        <w:r w:rsidRPr="00961E7F">
          <w:rPr>
            <w:rStyle w:val="Hipervnculo"/>
            <w:lang w:val="en-US"/>
          </w:rPr>
          <w:t>http://www.theparisreview.org/interviews/5856/the-art-of-fiction-no-197-umberto-eco</w:t>
        </w:r>
      </w:hyperlink>
    </w:p>
    <w:p w14:paraId="0113A9EB" w14:textId="77777777" w:rsidR="000417E9" w:rsidRPr="00961E7F" w:rsidRDefault="000417E9" w:rsidP="000417E9">
      <w:pPr>
        <w:rPr>
          <w:lang w:val="en-US"/>
        </w:rPr>
      </w:pPr>
      <w:r w:rsidRPr="00961E7F">
        <w:rPr>
          <w:lang w:val="en-US"/>
        </w:rPr>
        <w:tab/>
        <w:t>2015</w:t>
      </w:r>
    </w:p>
    <w:p w14:paraId="6A6A3C4A" w14:textId="22AF981C" w:rsidR="00876A56" w:rsidRPr="00961E7F" w:rsidRDefault="00876A56" w:rsidP="00876A56">
      <w:pPr>
        <w:rPr>
          <w:lang w:val="en-US"/>
        </w:rPr>
      </w:pPr>
      <w:r w:rsidRPr="00961E7F">
        <w:rPr>
          <w:lang w:val="en-US"/>
        </w:rPr>
        <w:t xml:space="preserve">_____. "Author, Text, and Interpreters." Lecture at Emory U, 2008. Audio. </w:t>
      </w:r>
      <w:r w:rsidRPr="00961E7F">
        <w:rPr>
          <w:i/>
          <w:lang w:val="en-US"/>
        </w:rPr>
        <w:t>YouTube</w:t>
      </w:r>
      <w:r w:rsidRPr="00961E7F">
        <w:rPr>
          <w:lang w:val="en-US"/>
        </w:rPr>
        <w:t xml:space="preserve"> </w:t>
      </w:r>
      <w:r w:rsidRPr="00961E7F">
        <w:rPr>
          <w:i/>
          <w:lang w:val="en-US"/>
        </w:rPr>
        <w:t xml:space="preserve">(Dionnis1) </w:t>
      </w:r>
      <w:r w:rsidRPr="00961E7F">
        <w:rPr>
          <w:lang w:val="en-US"/>
        </w:rPr>
        <w:t>12 Jan. 2011.*</w:t>
      </w:r>
    </w:p>
    <w:p w14:paraId="0897CB43" w14:textId="77777777" w:rsidR="00876A56" w:rsidRPr="00961E7F" w:rsidRDefault="00876A56" w:rsidP="00876A56">
      <w:pPr>
        <w:rPr>
          <w:lang w:val="en-US"/>
        </w:rPr>
      </w:pPr>
      <w:r w:rsidRPr="00961E7F">
        <w:rPr>
          <w:lang w:val="en-US"/>
        </w:rPr>
        <w:tab/>
      </w:r>
      <w:hyperlink r:id="rId11" w:history="1">
        <w:r w:rsidRPr="00961E7F">
          <w:rPr>
            <w:rStyle w:val="Hipervnculo"/>
            <w:lang w:val="en-US"/>
          </w:rPr>
          <w:t>https://youtu.be/9afWgkw2qtA</w:t>
        </w:r>
      </w:hyperlink>
    </w:p>
    <w:p w14:paraId="425D8941" w14:textId="77777777" w:rsidR="00876A56" w:rsidRPr="00961E7F" w:rsidRDefault="00876A56" w:rsidP="00876A56">
      <w:pPr>
        <w:ind w:left="0" w:firstLine="0"/>
        <w:jc w:val="left"/>
        <w:rPr>
          <w:lang w:val="en-US"/>
        </w:rPr>
      </w:pPr>
      <w:r w:rsidRPr="00961E7F">
        <w:rPr>
          <w:lang w:val="en-US"/>
        </w:rPr>
        <w:tab/>
        <w:t>2016</w:t>
      </w:r>
    </w:p>
    <w:p w14:paraId="19675A22" w14:textId="77777777" w:rsidR="00F87749" w:rsidRPr="00961E7F" w:rsidRDefault="00F87749" w:rsidP="00876A56">
      <w:pPr>
        <w:ind w:left="0" w:firstLine="0"/>
        <w:jc w:val="left"/>
        <w:rPr>
          <w:color w:val="000000"/>
          <w:lang w:val="en-US"/>
        </w:rPr>
      </w:pPr>
      <w:r w:rsidRPr="00961E7F">
        <w:rPr>
          <w:color w:val="000000"/>
          <w:lang w:val="en-US"/>
        </w:rPr>
        <w:t xml:space="preserve">_____. </w:t>
      </w:r>
      <w:r w:rsidRPr="00961E7F">
        <w:rPr>
          <w:i/>
          <w:color w:val="000000"/>
          <w:lang w:val="en-US"/>
        </w:rPr>
        <w:t>How to Travel with a Salmon.</w:t>
      </w:r>
    </w:p>
    <w:p w14:paraId="2CF983D3" w14:textId="77777777" w:rsidR="00F87749" w:rsidRPr="008534AA" w:rsidRDefault="00F87749" w:rsidP="00F87749">
      <w:pPr>
        <w:rPr>
          <w:szCs w:val="24"/>
        </w:rPr>
      </w:pPr>
      <w:r w:rsidRPr="00B928D8">
        <w:rPr>
          <w:szCs w:val="24"/>
        </w:rPr>
        <w:t xml:space="preserve">_____. </w:t>
      </w:r>
      <w:r w:rsidRPr="00B928D8">
        <w:rPr>
          <w:i/>
          <w:szCs w:val="24"/>
        </w:rPr>
        <w:t xml:space="preserve">Vertigine della lista. </w:t>
      </w:r>
      <w:r w:rsidR="00506672">
        <w:rPr>
          <w:szCs w:val="24"/>
        </w:rPr>
        <w:t xml:space="preserve">Milan: </w:t>
      </w:r>
      <w:r w:rsidRPr="00B928D8">
        <w:rPr>
          <w:szCs w:val="24"/>
        </w:rPr>
        <w:t>Bompiani-RCS Libri, 2009.</w:t>
      </w:r>
    </w:p>
    <w:p w14:paraId="7B42F557" w14:textId="77777777" w:rsidR="00F87749" w:rsidRPr="008534AA" w:rsidRDefault="00F87749" w:rsidP="00F87749">
      <w:pPr>
        <w:rPr>
          <w:szCs w:val="24"/>
        </w:rPr>
      </w:pPr>
      <w:r w:rsidRPr="00B928D8">
        <w:rPr>
          <w:szCs w:val="24"/>
        </w:rPr>
        <w:t xml:space="preserve">_____. </w:t>
      </w:r>
      <w:r w:rsidRPr="00B928D8">
        <w:rPr>
          <w:i/>
          <w:szCs w:val="24"/>
        </w:rPr>
        <w:t>El vértigo de las listas.</w:t>
      </w:r>
      <w:r w:rsidRPr="00B928D8">
        <w:rPr>
          <w:szCs w:val="24"/>
        </w:rPr>
        <w:t xml:space="preserve"> Trans. María Pons Irazazábal. Barcelona: Lumen, 2009.*</w:t>
      </w:r>
    </w:p>
    <w:p w14:paraId="52CAF394" w14:textId="77777777" w:rsidR="00F87749" w:rsidRPr="009C33A3" w:rsidRDefault="00F87749" w:rsidP="00F87749">
      <w:r w:rsidRPr="009C33A3">
        <w:t xml:space="preserve">_____. "¿De qué sirve el profesor?" </w:t>
      </w:r>
      <w:r w:rsidRPr="009C33A3">
        <w:rPr>
          <w:i/>
        </w:rPr>
        <w:t>Apostillas literarias</w:t>
      </w:r>
      <w:r w:rsidRPr="009C33A3">
        <w:t xml:space="preserve"> 19 Feb. 2010.*</w:t>
      </w:r>
    </w:p>
    <w:p w14:paraId="4EEF6109" w14:textId="77777777" w:rsidR="00F87749" w:rsidRDefault="00F87749" w:rsidP="00F87749">
      <w:r w:rsidRPr="009C33A3">
        <w:tab/>
      </w:r>
      <w:hyperlink r:id="rId12" w:history="1">
        <w:r w:rsidRPr="009E17A9">
          <w:rPr>
            <w:rStyle w:val="Hipervnculo"/>
          </w:rPr>
          <w:t>http://apostillasnotas.blogspot.com/2010/02/de-que-sirve-el-profesor-umberto-eco.html</w:t>
        </w:r>
      </w:hyperlink>
    </w:p>
    <w:p w14:paraId="506A822A" w14:textId="77777777" w:rsidR="00F87749" w:rsidRDefault="00F87749" w:rsidP="00F87749">
      <w:r>
        <w:tab/>
        <w:t>2010</w:t>
      </w:r>
    </w:p>
    <w:p w14:paraId="211074AE" w14:textId="77777777" w:rsidR="00DB6114" w:rsidRDefault="00DB6114" w:rsidP="00F87749">
      <w:pPr>
        <w:rPr>
          <w:i/>
        </w:rPr>
      </w:pPr>
      <w:r>
        <w:t xml:space="preserve">_____. </w:t>
      </w:r>
      <w:r>
        <w:rPr>
          <w:i/>
        </w:rPr>
        <w:t>Decir casi lo mismo.</w:t>
      </w:r>
    </w:p>
    <w:p w14:paraId="0F58EE83" w14:textId="77777777" w:rsidR="00DB6114" w:rsidRPr="00DB6114" w:rsidRDefault="00DB6114" w:rsidP="00F87749">
      <w:pPr>
        <w:rPr>
          <w:i/>
        </w:rPr>
      </w:pPr>
      <w:r>
        <w:t xml:space="preserve">_____. </w:t>
      </w:r>
      <w:r>
        <w:rPr>
          <w:i/>
        </w:rPr>
        <w:t>Confesiones de un joven novelista.</w:t>
      </w:r>
    </w:p>
    <w:p w14:paraId="61C2CD03" w14:textId="77777777" w:rsidR="00506672" w:rsidRPr="00506672" w:rsidRDefault="00506672" w:rsidP="00F87749">
      <w:r>
        <w:t xml:space="preserve">_____. </w:t>
      </w:r>
      <w:r>
        <w:rPr>
          <w:i/>
        </w:rPr>
        <w:t>Non sperate di liberarvi dei libri.</w:t>
      </w:r>
      <w:r>
        <w:t xml:space="preserve"> Milan: Bompiani.</w:t>
      </w:r>
    </w:p>
    <w:p w14:paraId="093FD97D" w14:textId="77777777" w:rsidR="00F87749" w:rsidRPr="00E07D7E" w:rsidRDefault="00F87749" w:rsidP="00F87749">
      <w:r>
        <w:t xml:space="preserve">_____. </w:t>
      </w:r>
      <w:r>
        <w:rPr>
          <w:i/>
        </w:rPr>
        <w:t>Il cimitero di Praga.</w:t>
      </w:r>
      <w:r>
        <w:t xml:space="preserve"> Milan: Bompiani, 2010.</w:t>
      </w:r>
    </w:p>
    <w:p w14:paraId="71874B60" w14:textId="77777777" w:rsidR="00F87749" w:rsidRPr="00E07D7E" w:rsidRDefault="00F87749" w:rsidP="00F87749">
      <w:r>
        <w:lastRenderedPageBreak/>
        <w:t xml:space="preserve">_____. </w:t>
      </w:r>
      <w:r>
        <w:rPr>
          <w:i/>
        </w:rPr>
        <w:t>El cementerio de Praga.</w:t>
      </w:r>
      <w:r>
        <w:t xml:space="preserve"> Trans. Helena Lozano Miralles. (Futura). Barcelona: Lumen, 2010.*</w:t>
      </w:r>
    </w:p>
    <w:p w14:paraId="6E63A034" w14:textId="77777777" w:rsidR="00F87749" w:rsidRPr="00506672" w:rsidRDefault="00F87749" w:rsidP="00F87749">
      <w:pPr>
        <w:ind w:left="709" w:right="-1"/>
      </w:pPr>
      <w:r w:rsidRPr="009710CC">
        <w:t xml:space="preserve">_____. </w:t>
      </w:r>
      <w:r w:rsidRPr="009710CC">
        <w:rPr>
          <w:i/>
        </w:rPr>
        <w:t>Construire il nemico.</w:t>
      </w:r>
      <w:r w:rsidR="00506672">
        <w:t xml:space="preserve"> Milan: Bompiani.</w:t>
      </w:r>
    </w:p>
    <w:p w14:paraId="7F05CE51" w14:textId="77777777" w:rsidR="00217F8E" w:rsidRDefault="00217F8E" w:rsidP="00217F8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 xml:space="preserve">Construir al enemigo. </w:t>
      </w:r>
      <w:r>
        <w:rPr>
          <w:szCs w:val="28"/>
          <w:lang w:eastAsia="en-US"/>
        </w:rPr>
        <w:t>Barcelona: Penguin Random House - Lumen.</w:t>
      </w:r>
    </w:p>
    <w:p w14:paraId="1CC8FB21" w14:textId="77777777" w:rsidR="00F87749" w:rsidRDefault="00F87749" w:rsidP="00F87749">
      <w:pPr>
        <w:ind w:left="709" w:right="-1"/>
      </w:pPr>
      <w:r w:rsidRPr="009710CC">
        <w:t xml:space="preserve">_____. "Hay cosas que no se pueden decir: En torno al Realismo Negativo." </w:t>
      </w:r>
      <w:r w:rsidRPr="009710CC">
        <w:rPr>
          <w:i/>
        </w:rPr>
        <w:t>Revista de Occidente</w:t>
      </w:r>
      <w:r w:rsidRPr="009710CC">
        <w:t xml:space="preserve"> 373 (June 2012): 5-26.*</w:t>
      </w:r>
    </w:p>
    <w:p w14:paraId="6556E4A6" w14:textId="77777777" w:rsidR="00506672" w:rsidRDefault="00506672" w:rsidP="00F87749">
      <w:pPr>
        <w:ind w:left="709" w:right="-1"/>
      </w:pPr>
      <w:r>
        <w:t xml:space="preserve">_____. </w:t>
      </w:r>
      <w:r>
        <w:rPr>
          <w:i/>
        </w:rPr>
        <w:t>Storia delle terre e dei luoghi leggendari.</w:t>
      </w:r>
      <w:r>
        <w:t xml:space="preserve"> Milan: Bompiani-RCS Libri, 2013.*</w:t>
      </w:r>
    </w:p>
    <w:p w14:paraId="518E8EF8" w14:textId="77777777" w:rsidR="00A06C59" w:rsidRPr="00961E7F" w:rsidRDefault="00A06C59" w:rsidP="00A06C59">
      <w:pPr>
        <w:ind w:left="709" w:hanging="709"/>
        <w:rPr>
          <w:lang w:val="en-US"/>
        </w:rPr>
      </w:pPr>
      <w:r>
        <w:t xml:space="preserve">_____. "Las funciones de las Universidades en la actualidad." Lecture at U de la Pampa, 26 March 2014. </w:t>
      </w:r>
      <w:r w:rsidRPr="00961E7F">
        <w:rPr>
          <w:i/>
          <w:lang w:val="en-US"/>
        </w:rPr>
        <w:t>YouTube</w:t>
      </w:r>
      <w:r w:rsidRPr="00961E7F">
        <w:rPr>
          <w:lang w:val="en-US"/>
        </w:rPr>
        <w:t>.*</w:t>
      </w:r>
    </w:p>
    <w:p w14:paraId="650F91B0" w14:textId="77777777" w:rsidR="00A06C59" w:rsidRPr="00961E7F" w:rsidRDefault="00A06C59" w:rsidP="00A06C59">
      <w:pPr>
        <w:ind w:left="709" w:hanging="709"/>
        <w:rPr>
          <w:lang w:val="en-US"/>
        </w:rPr>
      </w:pPr>
      <w:r w:rsidRPr="00961E7F">
        <w:rPr>
          <w:lang w:val="en-US"/>
        </w:rPr>
        <w:tab/>
      </w:r>
      <w:hyperlink r:id="rId13" w:history="1">
        <w:r w:rsidRPr="00961E7F">
          <w:rPr>
            <w:rStyle w:val="Hipervnculo"/>
            <w:lang w:val="en-US"/>
          </w:rPr>
          <w:t>https://youtu.be/4724_BjqcqM</w:t>
        </w:r>
      </w:hyperlink>
    </w:p>
    <w:p w14:paraId="215505B9" w14:textId="77777777" w:rsidR="00A06C59" w:rsidRPr="00961E7F" w:rsidRDefault="00A06C59" w:rsidP="00A06C59">
      <w:pPr>
        <w:ind w:left="709" w:hanging="709"/>
        <w:rPr>
          <w:lang w:val="en-US"/>
        </w:rPr>
      </w:pPr>
      <w:r w:rsidRPr="00961E7F">
        <w:rPr>
          <w:lang w:val="en-US"/>
        </w:rPr>
        <w:tab/>
        <w:t>2015</w:t>
      </w:r>
    </w:p>
    <w:p w14:paraId="55C95C8D" w14:textId="77777777" w:rsidR="00BF4A1D" w:rsidRPr="00BF4A1D" w:rsidRDefault="00BF4A1D" w:rsidP="00A06C59">
      <w:pPr>
        <w:ind w:left="709" w:hanging="709"/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From the Tree to the Labyrinth: Historical Studies on the Sign and Interpretation.</w:t>
      </w:r>
      <w:r w:rsidRPr="00961E7F">
        <w:rPr>
          <w:lang w:val="en-US"/>
        </w:rPr>
        <w:t xml:space="preserve"> </w:t>
      </w:r>
      <w:r>
        <w:t>2014.</w:t>
      </w:r>
    </w:p>
    <w:p w14:paraId="28F07EF7" w14:textId="77777777" w:rsidR="0075625F" w:rsidRPr="003267CF" w:rsidRDefault="0075625F" w:rsidP="0075625F">
      <w:r>
        <w:t xml:space="preserve">_____. </w:t>
      </w:r>
      <w:r>
        <w:rPr>
          <w:i/>
        </w:rPr>
        <w:t>Numero zero.</w:t>
      </w:r>
      <w:r>
        <w:t xml:space="preserve"> Novel. Milan: Bompiani /RCS Libri, 2015. (On journalism).</w:t>
      </w:r>
    </w:p>
    <w:p w14:paraId="2D43993B" w14:textId="77777777" w:rsidR="0075625F" w:rsidRPr="00961E7F" w:rsidRDefault="0075625F" w:rsidP="0075625F">
      <w:pPr>
        <w:rPr>
          <w:lang w:val="en-US"/>
        </w:rPr>
      </w:pPr>
      <w:r>
        <w:t xml:space="preserve">_____. </w:t>
      </w:r>
      <w:r>
        <w:rPr>
          <w:i/>
        </w:rPr>
        <w:t>Número Cero.</w:t>
      </w:r>
      <w:r>
        <w:t xml:space="preserve"> Trans. Helena Lozano Miralles. </w:t>
      </w:r>
      <w:r w:rsidRPr="00961E7F">
        <w:rPr>
          <w:lang w:val="en-US"/>
        </w:rPr>
        <w:t>Barcelona: Penguin Random House - Lumen, 2015.*</w:t>
      </w:r>
    </w:p>
    <w:p w14:paraId="155A3B90" w14:textId="77777777" w:rsidR="00B9681A" w:rsidRPr="00BE4ACD" w:rsidRDefault="00B9681A" w:rsidP="00B9681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Number Zero.</w:t>
      </w:r>
      <w:r>
        <w:rPr>
          <w:color w:val="000000"/>
          <w:lang w:val="en-US"/>
        </w:rPr>
        <w:t xml:space="preserve"> Trans. Richard Dixon. Harvill Secker, 2015.</w:t>
      </w:r>
    </w:p>
    <w:p w14:paraId="2AD66656" w14:textId="40FA0979" w:rsidR="009B72CE" w:rsidRPr="006F6EDC" w:rsidRDefault="009B72CE" w:rsidP="009B72CE">
      <w:pPr>
        <w:ind w:left="709" w:hanging="709"/>
      </w:pPr>
      <w:r>
        <w:t xml:space="preserve">_____. </w:t>
      </w:r>
      <w:r>
        <w:rPr>
          <w:i/>
        </w:rPr>
        <w:t>Pape Satàn aleppe.</w:t>
      </w:r>
      <w:r>
        <w:t xml:space="preserve"> Essays. 2016.</w:t>
      </w:r>
    </w:p>
    <w:p w14:paraId="4DCCC065" w14:textId="77777777" w:rsidR="009B72CE" w:rsidRPr="006F6EDC" w:rsidRDefault="009B72CE" w:rsidP="009B72CE">
      <w:pPr>
        <w:ind w:left="709" w:hanging="709"/>
      </w:pPr>
      <w:r>
        <w:t xml:space="preserve">_____. "La sociedad líquida." In Eco, </w:t>
      </w:r>
      <w:r>
        <w:rPr>
          <w:i/>
        </w:rPr>
        <w:t xml:space="preserve">De la estupidez a la locura. </w:t>
      </w:r>
      <w:r>
        <w:t>Barcelona: Penguin Random House-Lumen, 2016. 9-12.*</w:t>
      </w:r>
    </w:p>
    <w:p w14:paraId="42FDC094" w14:textId="77777777" w:rsidR="009B72CE" w:rsidRDefault="009B72CE" w:rsidP="009B72CE">
      <w:pPr>
        <w:ind w:left="709" w:hanging="709"/>
      </w:pPr>
      <w:r>
        <w:t xml:space="preserve">_____. "A paso de cangrejo." In Eco, </w:t>
      </w:r>
      <w:r>
        <w:rPr>
          <w:i/>
        </w:rPr>
        <w:t xml:space="preserve">De la estupidez a la locura. </w:t>
      </w:r>
      <w:r>
        <w:t>Barcelona: Penguin Random House-Lumen, 2016. 13-28.*</w:t>
      </w:r>
    </w:p>
    <w:p w14:paraId="1BD1B819" w14:textId="77777777" w:rsidR="009B72CE" w:rsidRPr="006F6EDC" w:rsidRDefault="009B72CE" w:rsidP="009B72CE">
      <w:pPr>
        <w:ind w:left="709" w:hanging="709"/>
      </w:pPr>
      <w:r>
        <w:t xml:space="preserve">_____. "Ser vistos." In Eco, </w:t>
      </w:r>
      <w:r>
        <w:rPr>
          <w:i/>
        </w:rPr>
        <w:t xml:space="preserve">De la estupidez a la locura. </w:t>
      </w:r>
      <w:r>
        <w:t>Barcelona: Penguin Random House-Lumen, 2016. 29-44.*</w:t>
      </w:r>
    </w:p>
    <w:p w14:paraId="579051C0" w14:textId="77777777" w:rsidR="009B72CE" w:rsidRPr="006F6EDC" w:rsidRDefault="009B72CE" w:rsidP="009B72CE">
      <w:pPr>
        <w:ind w:left="709" w:hanging="709"/>
      </w:pPr>
      <w:r>
        <w:t xml:space="preserve">_____. "Los viejos y los jóvenes." In Eco, </w:t>
      </w:r>
      <w:r>
        <w:rPr>
          <w:i/>
        </w:rPr>
        <w:t xml:space="preserve">De la estupidez a la locura. </w:t>
      </w:r>
      <w:r>
        <w:t>Barcelona: Penguin Random House-Lumen, 2016. 45-68.*</w:t>
      </w:r>
    </w:p>
    <w:p w14:paraId="569D1534" w14:textId="77777777" w:rsidR="009B72CE" w:rsidRPr="006F6EDC" w:rsidRDefault="009B72CE" w:rsidP="009B72CE">
      <w:pPr>
        <w:ind w:left="709" w:hanging="709"/>
      </w:pPr>
      <w:r>
        <w:t xml:space="preserve">_____. "Online." In Eco, </w:t>
      </w:r>
      <w:r>
        <w:rPr>
          <w:i/>
        </w:rPr>
        <w:t xml:space="preserve">De la estupidez a la locura. </w:t>
      </w:r>
      <w:r>
        <w:t>Barcelona: Penguin Random House-Lumen, 2016. 69-106.*</w:t>
      </w:r>
    </w:p>
    <w:p w14:paraId="63435FA7" w14:textId="77777777" w:rsidR="009B72CE" w:rsidRPr="006F6EDC" w:rsidRDefault="009B72CE" w:rsidP="009B72CE">
      <w:pPr>
        <w:ind w:left="709" w:hanging="709"/>
      </w:pPr>
      <w:r>
        <w:t xml:space="preserve">_____. "Sobre los teléfonos móviles." In Eco, </w:t>
      </w:r>
      <w:r>
        <w:rPr>
          <w:i/>
        </w:rPr>
        <w:t xml:space="preserve">De la estupidez a la locura. </w:t>
      </w:r>
      <w:r>
        <w:t>Barcelona: Penguin Random House-Lumen, 2016. 107-22.*</w:t>
      </w:r>
    </w:p>
    <w:p w14:paraId="2AB97BDC" w14:textId="77777777" w:rsidR="009B72CE" w:rsidRPr="006F6EDC" w:rsidRDefault="009B72CE" w:rsidP="009B72CE">
      <w:pPr>
        <w:ind w:left="709" w:hanging="709"/>
      </w:pPr>
      <w:r>
        <w:t xml:space="preserve">_____. "Sobre los complots." In Eco, </w:t>
      </w:r>
      <w:r>
        <w:rPr>
          <w:i/>
        </w:rPr>
        <w:t xml:space="preserve">De la estupidez a la locura. </w:t>
      </w:r>
      <w:r>
        <w:t>Barcelona: Penguin Random House-Lumen, 2016. 123-42.*</w:t>
      </w:r>
    </w:p>
    <w:p w14:paraId="28D179DF" w14:textId="77777777" w:rsidR="009B72CE" w:rsidRPr="006F6EDC" w:rsidRDefault="009B72CE" w:rsidP="009B72CE">
      <w:pPr>
        <w:ind w:left="709" w:hanging="709"/>
      </w:pPr>
      <w:r>
        <w:t xml:space="preserve">_____. "Sobre los medios de comunicación." In Eco, </w:t>
      </w:r>
      <w:r>
        <w:rPr>
          <w:i/>
        </w:rPr>
        <w:t xml:space="preserve">De la estupidez a la locura. </w:t>
      </w:r>
      <w:r>
        <w:t>Barcelona: Penguin Random House-Lumen, 2016. 143-202.*</w:t>
      </w:r>
    </w:p>
    <w:p w14:paraId="073D166A" w14:textId="77777777" w:rsidR="009B72CE" w:rsidRPr="006F6EDC" w:rsidRDefault="009B72CE" w:rsidP="009B72CE">
      <w:pPr>
        <w:ind w:left="709" w:hanging="709"/>
      </w:pPr>
      <w:r>
        <w:t xml:space="preserve">_____. "Distintas formas de racismo." In Eco, </w:t>
      </w:r>
      <w:r>
        <w:rPr>
          <w:i/>
        </w:rPr>
        <w:t xml:space="preserve">De la estupidez a la locura. </w:t>
      </w:r>
      <w:r>
        <w:t>Barcelona: Penguin Random House-Lumen, 2016. 203-44.*</w:t>
      </w:r>
    </w:p>
    <w:p w14:paraId="4D918F0A" w14:textId="77777777" w:rsidR="009B72CE" w:rsidRPr="006F6EDC" w:rsidRDefault="009B72CE" w:rsidP="009B72CE">
      <w:pPr>
        <w:ind w:left="709" w:hanging="709"/>
      </w:pPr>
      <w:r>
        <w:lastRenderedPageBreak/>
        <w:t xml:space="preserve">_____. "Del odio y la muerte." In Eco, </w:t>
      </w:r>
      <w:r>
        <w:rPr>
          <w:i/>
        </w:rPr>
        <w:t xml:space="preserve">De la estupidez a la locura. </w:t>
      </w:r>
      <w:r>
        <w:t>Barcelona: Penguin Random House-Lumen, 2016. 245-58.*</w:t>
      </w:r>
    </w:p>
    <w:p w14:paraId="642944C1" w14:textId="77777777" w:rsidR="009B72CE" w:rsidRPr="006F6EDC" w:rsidRDefault="009B72CE" w:rsidP="009B72CE">
      <w:pPr>
        <w:ind w:left="709" w:hanging="709"/>
      </w:pPr>
      <w:r>
        <w:t xml:space="preserve">_____. "Entre religión y filosofía." In Eco, </w:t>
      </w:r>
      <w:r>
        <w:rPr>
          <w:i/>
        </w:rPr>
        <w:t xml:space="preserve">De la estupidez a la locura. </w:t>
      </w:r>
      <w:r>
        <w:t>Barcelona: Penguin Random House-Lumen, 2016. 259-314.*</w:t>
      </w:r>
    </w:p>
    <w:p w14:paraId="1E3F7CF4" w14:textId="77777777" w:rsidR="009B72CE" w:rsidRPr="006F6EDC" w:rsidRDefault="009B72CE" w:rsidP="009B72CE">
      <w:pPr>
        <w:ind w:left="709" w:hanging="709"/>
      </w:pPr>
      <w:r>
        <w:t xml:space="preserve">_____. "La buena educación." In Eco, </w:t>
      </w:r>
      <w:r>
        <w:rPr>
          <w:i/>
        </w:rPr>
        <w:t xml:space="preserve">De la estupidez a la locura. </w:t>
      </w:r>
      <w:r>
        <w:t>Barcelona: Penguin Random House-Lumen, 2016. 315-36.*</w:t>
      </w:r>
    </w:p>
    <w:p w14:paraId="04A95225" w14:textId="77777777" w:rsidR="009B72CE" w:rsidRPr="006F6EDC" w:rsidRDefault="009B72CE" w:rsidP="009B72CE">
      <w:pPr>
        <w:ind w:left="709" w:hanging="709"/>
      </w:pPr>
      <w:r>
        <w:t xml:space="preserve">_____. "De libros y otros temas." In Eco, </w:t>
      </w:r>
      <w:r>
        <w:rPr>
          <w:i/>
        </w:rPr>
        <w:t xml:space="preserve">De la estupidez a la locura. </w:t>
      </w:r>
      <w:r>
        <w:t>Barcelona: Penguin Random House-Lumen, 2016. 337-92.*</w:t>
      </w:r>
    </w:p>
    <w:p w14:paraId="6EC0FD13" w14:textId="77777777" w:rsidR="009B72CE" w:rsidRPr="006F6EDC" w:rsidRDefault="009B72CE" w:rsidP="009B72CE">
      <w:pPr>
        <w:ind w:left="709" w:hanging="709"/>
      </w:pPr>
      <w:r>
        <w:t xml:space="preserve">_____. "La Cuarta Roma." In Eco, </w:t>
      </w:r>
      <w:r>
        <w:rPr>
          <w:i/>
        </w:rPr>
        <w:t xml:space="preserve">De la estupidez a la locura. </w:t>
      </w:r>
      <w:r>
        <w:t>Barcelona: Penguin Random House-Lumen, 2016. 393-40.*</w:t>
      </w:r>
    </w:p>
    <w:p w14:paraId="7CB9C579" w14:textId="77777777" w:rsidR="009B72CE" w:rsidRPr="006F6EDC" w:rsidRDefault="009B72CE" w:rsidP="009B72CE">
      <w:pPr>
        <w:ind w:left="709" w:hanging="709"/>
      </w:pPr>
      <w:r>
        <w:t xml:space="preserve">_____. "De la estupidez a la locura." In Eco, </w:t>
      </w:r>
      <w:r>
        <w:rPr>
          <w:i/>
        </w:rPr>
        <w:t xml:space="preserve">De la estupidez a la locura. </w:t>
      </w:r>
      <w:r>
        <w:t>Barcelona: Penguin Random House-Lumen, 2016. 441-94.*</w:t>
      </w:r>
    </w:p>
    <w:p w14:paraId="7E20ABC2" w14:textId="77777777" w:rsidR="009B72CE" w:rsidRDefault="009B72CE" w:rsidP="009B72CE">
      <w:pPr>
        <w:ind w:left="709" w:hanging="709"/>
      </w:pPr>
      <w:r>
        <w:t xml:space="preserve">_____. </w:t>
      </w:r>
      <w:r>
        <w:rPr>
          <w:i/>
        </w:rPr>
        <w:t>De la estupidez a la locura: Cómo vivir en un mundo sin rumbo.</w:t>
      </w:r>
      <w:r>
        <w:t xml:space="preserve"> Trans. Helena Lozano Miralles and Maria Pons Irazazábal. Barcelona: Penguin Random House-Lumen, 2016.* (Trans. of </w:t>
      </w:r>
      <w:r>
        <w:rPr>
          <w:i/>
        </w:rPr>
        <w:t>Pape Satàn aleppe</w:t>
      </w:r>
      <w:r>
        <w:t>).</w:t>
      </w:r>
    </w:p>
    <w:p w14:paraId="2C5851D2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"A hombros de gigantes."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11-32.*</w:t>
      </w:r>
    </w:p>
    <w:p w14:paraId="5347B22A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"La belleza."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33-62.*</w:t>
      </w:r>
    </w:p>
    <w:p w14:paraId="008ADD0A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"La fealdad."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63-100.*</w:t>
      </w:r>
    </w:p>
    <w:p w14:paraId="6A4E6BB2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"Absoluto y relativo."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101-30.*</w:t>
      </w:r>
    </w:p>
    <w:p w14:paraId="5D868C2A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"La llama es bella."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131-64.*</w:t>
      </w:r>
    </w:p>
    <w:p w14:paraId="0DBC2045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"Lo invisible."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165-92.*</w:t>
      </w:r>
    </w:p>
    <w:p w14:paraId="052EB7F5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"Paradojas y aforismos."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193-224.*</w:t>
      </w:r>
    </w:p>
    <w:p w14:paraId="6C53F104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"Decir falsedades, mentir, falsificar."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225-56.*</w:t>
      </w:r>
    </w:p>
    <w:p w14:paraId="6B521D70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"Sobre algunas formas de impefección en el arte." In Eco, </w:t>
      </w:r>
      <w:r>
        <w:rPr>
          <w:i/>
          <w:lang w:val="es-ES"/>
        </w:rPr>
        <w:t>A hombros de gigantes: Conferencias en La Milanesiana 2001-</w:t>
      </w:r>
      <w:r>
        <w:rPr>
          <w:i/>
          <w:lang w:val="es-ES"/>
        </w:rPr>
        <w:lastRenderedPageBreak/>
        <w:t>2015.</w:t>
      </w:r>
      <w:r>
        <w:rPr>
          <w:lang w:val="es-ES"/>
        </w:rPr>
        <w:t xml:space="preserve"> Barcelona: Penguin Random House – Lumen, 2018. 257-88.*</w:t>
      </w:r>
    </w:p>
    <w:p w14:paraId="48403C9C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"Algunas revelaciones sobre el secreto."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289-320.*</w:t>
      </w:r>
    </w:p>
    <w:p w14:paraId="63620E4D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"El complot."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321-46.*</w:t>
      </w:r>
    </w:p>
    <w:p w14:paraId="43CB93D0" w14:textId="77777777" w:rsidR="00961E7F" w:rsidRPr="00D5333D" w:rsidRDefault="00961E7F" w:rsidP="00961E7F">
      <w:pPr>
        <w:rPr>
          <w:lang w:val="es-ES"/>
        </w:rPr>
      </w:pPr>
      <w:r>
        <w:rPr>
          <w:lang w:val="es-ES"/>
        </w:rPr>
        <w:t xml:space="preserve">_____. "Representaciones de lo sagrado."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347-74.*</w:t>
      </w:r>
    </w:p>
    <w:p w14:paraId="3527493F" w14:textId="7C732DA5" w:rsidR="00961E7F" w:rsidRPr="00F7064A" w:rsidRDefault="00961E7F" w:rsidP="00961E7F">
      <w:pPr>
        <w:rPr>
          <w:lang w:val="es-ES"/>
        </w:rPr>
      </w:pPr>
      <w:r>
        <w:rPr>
          <w:lang w:val="es-ES"/>
        </w:rPr>
        <w:t>_____.</w:t>
      </w:r>
      <w:r w:rsidRPr="00961E7F">
        <w:rPr>
          <w:lang w:val="es-ES"/>
        </w:rPr>
        <w:t xml:space="preserve"> </w:t>
      </w:r>
      <w:r>
        <w:rPr>
          <w:i/>
          <w:lang w:val="es-ES"/>
        </w:rPr>
        <w:t>Sulle spalle dei giganti: Lezioni alla Milanesiana 2001-2015.</w:t>
      </w:r>
      <w:r>
        <w:rPr>
          <w:lang w:val="es-ES"/>
        </w:rPr>
        <w:t xml:space="preserve"> Milan: La nave di Teseo, 2017.</w:t>
      </w:r>
    </w:p>
    <w:p w14:paraId="75795E8D" w14:textId="77777777" w:rsidR="00961E7F" w:rsidRDefault="00961E7F" w:rsidP="00961E7F">
      <w:pPr>
        <w:rPr>
          <w:lang w:val="es-ES"/>
        </w:rPr>
      </w:pPr>
      <w:r>
        <w:rPr>
          <w:i/>
          <w:lang w:val="es-ES"/>
        </w:rPr>
        <w:t>_____. A hombros de gigantes: Conferencias en La Milanesiana 2001-2015.</w:t>
      </w:r>
      <w:r>
        <w:rPr>
          <w:lang w:val="es-ES"/>
        </w:rPr>
        <w:t xml:space="preserve"> Trans. Maria Pons Irazazábal. Barcelona: Penguin Random House – Lumen, 2018.*</w:t>
      </w:r>
    </w:p>
    <w:p w14:paraId="41ABAF98" w14:textId="77777777" w:rsidR="00F87749" w:rsidRPr="00102ECD" w:rsidRDefault="00F87749">
      <w:pPr>
        <w:rPr>
          <w:lang w:val="es-ES"/>
        </w:rPr>
      </w:pPr>
      <w:r>
        <w:t xml:space="preserve">_____, ed. </w:t>
      </w:r>
      <w:r>
        <w:rPr>
          <w:i/>
        </w:rPr>
        <w:t>VS-Quaderni di studi semiotici.</w:t>
      </w:r>
      <w:r>
        <w:t xml:space="preserve"> </w:t>
      </w:r>
      <w:r w:rsidR="00BF4A1D" w:rsidRPr="00102ECD">
        <w:rPr>
          <w:lang w:val="es-ES"/>
        </w:rPr>
        <w:t xml:space="preserve">(a.k.a. </w:t>
      </w:r>
      <w:r w:rsidR="00BF4A1D" w:rsidRPr="00102ECD">
        <w:rPr>
          <w:i/>
          <w:lang w:val="es-ES"/>
        </w:rPr>
        <w:t>Versus</w:t>
      </w:r>
      <w:r w:rsidR="00BF4A1D" w:rsidRPr="00102ECD">
        <w:rPr>
          <w:lang w:val="es-ES"/>
        </w:rPr>
        <w:t>).</w:t>
      </w:r>
    </w:p>
    <w:p w14:paraId="727C4178" w14:textId="77777777" w:rsidR="00F87749" w:rsidRPr="00961E7F" w:rsidRDefault="00F87749">
      <w:pPr>
        <w:rPr>
          <w:lang w:val="en-US"/>
        </w:rPr>
      </w:pPr>
      <w:r w:rsidRPr="00102ECD">
        <w:rPr>
          <w:lang w:val="es-ES"/>
        </w:rPr>
        <w:t xml:space="preserve">_____, gen. ed. </w:t>
      </w:r>
      <w:r w:rsidRPr="00102ECD">
        <w:rPr>
          <w:i/>
          <w:lang w:val="es-ES"/>
        </w:rPr>
        <w:t>Bellezza: Storia di un'idea dell' occidente.</w:t>
      </w:r>
      <w:r w:rsidRPr="00102ECD">
        <w:rPr>
          <w:lang w:val="es-ES"/>
        </w:rPr>
        <w:t xml:space="preserve"> </w:t>
      </w:r>
      <w:r w:rsidRPr="00961E7F">
        <w:rPr>
          <w:lang w:val="en-US"/>
        </w:rPr>
        <w:t>CD-ROM. Motta on Line, 2002.</w:t>
      </w:r>
    </w:p>
    <w:p w14:paraId="23E87DF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_____, gen. ed. </w:t>
      </w:r>
      <w:r w:rsidRPr="00961E7F">
        <w:rPr>
          <w:i/>
          <w:lang w:val="en-US"/>
        </w:rPr>
        <w:t>Storia dell bellezza.</w:t>
      </w:r>
      <w:r w:rsidRPr="00961E7F">
        <w:rPr>
          <w:lang w:val="en-US"/>
        </w:rPr>
        <w:t xml:space="preserve"> Texts by Umberto Eco and Girolamo de Michele. Milan: RCS Libri, Bompiani, 2002. (From the CD-ROM).</w:t>
      </w:r>
    </w:p>
    <w:p w14:paraId="29358A28" w14:textId="77777777" w:rsidR="00506672" w:rsidRPr="00506672" w:rsidRDefault="00506672">
      <w:r>
        <w:t xml:space="preserve">_____, ed. </w:t>
      </w:r>
      <w:r>
        <w:rPr>
          <w:i/>
        </w:rPr>
        <w:t>Storia della Bellezza.</w:t>
      </w:r>
      <w:r>
        <w:t xml:space="preserve"> Milan: Bompiani.</w:t>
      </w:r>
    </w:p>
    <w:p w14:paraId="0601EC10" w14:textId="77777777" w:rsidR="00F87749" w:rsidRDefault="00F87749">
      <w:r>
        <w:t xml:space="preserve">_____, gen. ed. </w:t>
      </w:r>
      <w:r>
        <w:rPr>
          <w:i/>
        </w:rPr>
        <w:t>Historia de la belleza.</w:t>
      </w:r>
      <w:r>
        <w:t xml:space="preserve"> Trans. Maria Pons Irazazábal. Barcelona: Lumen, 2004.</w:t>
      </w:r>
    </w:p>
    <w:p w14:paraId="12C9D8E3" w14:textId="77777777" w:rsidR="0064286A" w:rsidRPr="0064286A" w:rsidRDefault="0064286A">
      <w:r>
        <w:t xml:space="preserve">_____, ed. </w:t>
      </w:r>
      <w:r>
        <w:rPr>
          <w:i/>
        </w:rPr>
        <w:t>Storia della bruttezza.</w:t>
      </w:r>
      <w:r>
        <w:t xml:space="preserve"> Milan: Bompiani.</w:t>
      </w:r>
    </w:p>
    <w:p w14:paraId="64924358" w14:textId="77777777" w:rsidR="0064286A" w:rsidRPr="00F369C5" w:rsidRDefault="0064286A" w:rsidP="0064286A">
      <w:pPr>
        <w:ind w:left="0" w:firstLine="0"/>
        <w:jc w:val="left"/>
        <w:rPr>
          <w:color w:val="000000"/>
        </w:rPr>
      </w:pPr>
      <w:r w:rsidRPr="00F369C5">
        <w:rPr>
          <w:color w:val="000000"/>
        </w:rPr>
        <w:t>_____</w:t>
      </w:r>
      <w:r>
        <w:rPr>
          <w:color w:val="000000"/>
        </w:rPr>
        <w:t>, ed</w:t>
      </w:r>
      <w:r w:rsidRPr="00F369C5">
        <w:rPr>
          <w:color w:val="000000"/>
        </w:rPr>
        <w:t xml:space="preserve">. </w:t>
      </w:r>
      <w:r w:rsidRPr="00FF38BB">
        <w:rPr>
          <w:i/>
          <w:color w:val="000000"/>
        </w:rPr>
        <w:t>Historia de la fealdad.</w:t>
      </w:r>
      <w:r w:rsidRPr="00F369C5">
        <w:rPr>
          <w:color w:val="000000"/>
        </w:rPr>
        <w:t xml:space="preserve"> Barcelona: Lumen, 2007.</w:t>
      </w:r>
    </w:p>
    <w:p w14:paraId="6B04A74D" w14:textId="2CC9BA9B" w:rsidR="00410DBE" w:rsidRPr="004F69DE" w:rsidRDefault="00410DBE" w:rsidP="00410DBE">
      <w:pPr>
        <w:ind w:right="-1"/>
        <w:rPr>
          <w:color w:val="000000"/>
        </w:rPr>
      </w:pPr>
      <w:r>
        <w:rPr>
          <w:color w:val="000000"/>
        </w:rPr>
        <w:t xml:space="preserve">Eco, Umberto, and Thomas A. Sebeok. </w:t>
      </w:r>
      <w:r w:rsidRPr="00961E7F">
        <w:rPr>
          <w:i/>
          <w:color w:val="000000"/>
          <w:lang w:val="en-US"/>
        </w:rPr>
        <w:t>The Sign of Three: Dupin, Holmes, Peirce.</w:t>
      </w:r>
      <w:r w:rsidRPr="00961E7F">
        <w:rPr>
          <w:color w:val="000000"/>
          <w:lang w:val="en-US"/>
        </w:rPr>
        <w:t xml:space="preserve"> </w:t>
      </w:r>
      <w:r>
        <w:rPr>
          <w:color w:val="000000"/>
        </w:rPr>
        <w:t>Barcelona: Lumen, 1983.</w:t>
      </w:r>
    </w:p>
    <w:p w14:paraId="450D3FC7" w14:textId="225E36C9" w:rsidR="00F87749" w:rsidRDefault="00F87749">
      <w:r>
        <w:t xml:space="preserve">_____. </w:t>
      </w:r>
      <w:r>
        <w:rPr>
          <w:i/>
        </w:rPr>
        <w:t>El signo de los tres.</w:t>
      </w:r>
      <w:r>
        <w:t xml:space="preserve"> (Palabra en el</w:t>
      </w:r>
      <w:r w:rsidR="00410DBE">
        <w:t xml:space="preserve"> Tiempo, 184). Barcelona: Lumen, 1983.</w:t>
      </w:r>
    </w:p>
    <w:p w14:paraId="285497D3" w14:textId="77777777" w:rsidR="00F87749" w:rsidRPr="00961E7F" w:rsidRDefault="00F87749">
      <w:pPr>
        <w:rPr>
          <w:lang w:val="en-US"/>
        </w:rPr>
      </w:pPr>
      <w:r>
        <w:t xml:space="preserve">Eco, Umberto, Mario Santambrogio and Patrizia Violi, eds. </w:t>
      </w:r>
      <w:r w:rsidRPr="00961E7F">
        <w:rPr>
          <w:i/>
          <w:lang w:val="en-US"/>
        </w:rPr>
        <w:t>Meaning and Mental Representations.</w:t>
      </w:r>
      <w:r w:rsidRPr="00961E7F">
        <w:rPr>
          <w:lang w:val="en-US"/>
        </w:rPr>
        <w:t xml:space="preserve"> Bloomington: Indiana UP, 1988.</w:t>
      </w:r>
    </w:p>
    <w:p w14:paraId="50514E05" w14:textId="77777777" w:rsidR="00F87749" w:rsidRPr="00961E7F" w:rsidRDefault="00F87749">
      <w:pPr>
        <w:ind w:right="10"/>
        <w:rPr>
          <w:lang w:val="en-US"/>
        </w:rPr>
      </w:pPr>
      <w:r w:rsidRPr="00961E7F">
        <w:rPr>
          <w:lang w:val="en-US"/>
        </w:rPr>
        <w:t xml:space="preserve">Eco, Umberto, and Patrizia Violi. </w:t>
      </w:r>
      <w:r>
        <w:t xml:space="preserve">"De la presuposición." In Eco, </w:t>
      </w:r>
      <w:r>
        <w:rPr>
          <w:i/>
        </w:rPr>
        <w:t>Los límites de la interpretación.</w:t>
      </w:r>
      <w:r>
        <w:t xml:space="preserve"> </w:t>
      </w:r>
      <w:r w:rsidRPr="00961E7F">
        <w:rPr>
          <w:lang w:val="en-US"/>
        </w:rPr>
        <w:t>Barcelona: Lumen, 1992.</w:t>
      </w:r>
    </w:p>
    <w:p w14:paraId="5A2B03E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Chatman, Seymour, Umberto Eco and J. M. Klinkenberg, eds. </w:t>
      </w:r>
      <w:r w:rsidRPr="00961E7F">
        <w:rPr>
          <w:i/>
          <w:lang w:val="en-US"/>
        </w:rPr>
        <w:t>A Semiotic Landscape / Panorama sémiotique: Proceedings of the First Congress of the International Association of Semiotics, Milan 1974.</w:t>
      </w:r>
      <w:r w:rsidRPr="00961E7F">
        <w:rPr>
          <w:lang w:val="en-US"/>
        </w:rPr>
        <w:t xml:space="preserve"> (Approaches to Semiotics, 29). The Hague: Mouton, 1979. </w:t>
      </w:r>
    </w:p>
    <w:p w14:paraId="3F40EEC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Faccani, R., and U. Eco, eds. </w:t>
      </w:r>
      <w:r>
        <w:rPr>
          <w:i/>
        </w:rPr>
        <w:t>I sistemi di segni e lo strutturalismo sovietico.</w:t>
      </w:r>
      <w:r>
        <w:t xml:space="preserve"> </w:t>
      </w:r>
      <w:r w:rsidRPr="00961E7F">
        <w:rPr>
          <w:lang w:val="en-US"/>
        </w:rPr>
        <w:t>Milan: Bompiani, 1969.</w:t>
      </w:r>
    </w:p>
    <w:p w14:paraId="39156E4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lastRenderedPageBreak/>
        <w:t xml:space="preserve">Collini, Stefan, ed. </w:t>
      </w:r>
      <w:r w:rsidRPr="00961E7F">
        <w:rPr>
          <w:i/>
          <w:lang w:val="en-US"/>
        </w:rPr>
        <w:t>Interpretation and Overinterpretation.</w:t>
      </w:r>
      <w:r w:rsidRPr="00961E7F">
        <w:rPr>
          <w:lang w:val="en-US"/>
        </w:rPr>
        <w:t xml:space="preserve"> By Umberto Eco et al. Cambridge: Cambridge UP, 1991.</w:t>
      </w:r>
    </w:p>
    <w:p w14:paraId="0633C0A2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</w:t>
      </w:r>
      <w:r w:rsidRPr="00961E7F">
        <w:rPr>
          <w:i/>
          <w:lang w:val="en-US"/>
        </w:rPr>
        <w:t>Interpretación y sobreinterpretación.</w:t>
      </w:r>
      <w:r w:rsidRPr="00961E7F">
        <w:rPr>
          <w:lang w:val="en-US"/>
        </w:rPr>
        <w:t xml:space="preserve"> Cambridge: Cambridge UP, 1995.*</w:t>
      </w:r>
    </w:p>
    <w:p w14:paraId="0A71B47D" w14:textId="77777777" w:rsidR="00F87749" w:rsidRDefault="00F87749">
      <w:r w:rsidRPr="00961E7F">
        <w:rPr>
          <w:lang w:val="en-US"/>
        </w:rPr>
        <w:t xml:space="preserve">Carrière, Jean-Claude, Jean Delumeau, Umberto Eco, and Stephen Jay Gould, interviewed by Catherine David, Frédéric Lenoir and Jean-Philippe de Tonnac. </w:t>
      </w:r>
      <w:r>
        <w:rPr>
          <w:i/>
        </w:rPr>
        <w:t>El fin de los tiempos.</w:t>
      </w:r>
      <w:r>
        <w:t xml:space="preserve"> Trans. Jaime Zulaika. Barcelona: Círculo de Lectores, 2000.*</w:t>
      </w:r>
    </w:p>
    <w:p w14:paraId="1FBEE3FF" w14:textId="77777777" w:rsidR="00240F72" w:rsidRPr="00961E7F" w:rsidRDefault="00240F72" w:rsidP="00240F72">
      <w:pPr>
        <w:tabs>
          <w:tab w:val="left" w:pos="1860"/>
        </w:tabs>
        <w:rPr>
          <w:lang w:val="en-US"/>
        </w:rPr>
      </w:pPr>
      <w:r w:rsidRPr="00961E7F">
        <w:rPr>
          <w:lang w:val="en-US"/>
        </w:rPr>
        <w:t xml:space="preserve">Rosso, Stephano, and Umberto Eco.  "A Correspondence with Umberto Eco." Trans. C. Springer. </w:t>
      </w:r>
      <w:r w:rsidRPr="00961E7F">
        <w:rPr>
          <w:i/>
          <w:lang w:val="en-US"/>
        </w:rPr>
        <w:t>Boundary 2</w:t>
      </w:r>
      <w:r w:rsidRPr="00961E7F">
        <w:rPr>
          <w:lang w:val="en-US"/>
        </w:rPr>
        <w:t xml:space="preserve"> 12.1 (1983): 1-13.</w:t>
      </w:r>
    </w:p>
    <w:p w14:paraId="793D618F" w14:textId="77777777" w:rsidR="00240F72" w:rsidRPr="00961E7F" w:rsidRDefault="00240F72" w:rsidP="00240F72">
      <w:pPr>
        <w:rPr>
          <w:lang w:val="en-US"/>
        </w:rPr>
      </w:pPr>
      <w:r w:rsidRPr="00961E7F">
        <w:rPr>
          <w:lang w:val="en-US"/>
        </w:rPr>
        <w:t xml:space="preserve">_____. "A Correspondence on Postmodernism." In </w:t>
      </w:r>
      <w:r w:rsidRPr="00961E7F">
        <w:rPr>
          <w:i/>
          <w:lang w:val="en-US"/>
        </w:rPr>
        <w:t>Zeitgeist in Babel: The Postmodern Controversy.</w:t>
      </w:r>
      <w:r w:rsidRPr="00961E7F">
        <w:rPr>
          <w:lang w:val="en-US"/>
        </w:rPr>
        <w:t xml:space="preserve"> Ed. Ingeborg Hoesterey. Bloomington: Indiana UP, 1991. 242-53.</w:t>
      </w:r>
    </w:p>
    <w:p w14:paraId="4725C446" w14:textId="77777777" w:rsidR="00F87749" w:rsidRPr="00961E7F" w:rsidRDefault="00F87749">
      <w:pPr>
        <w:rPr>
          <w:b/>
          <w:lang w:val="en-US"/>
        </w:rPr>
      </w:pPr>
    </w:p>
    <w:p w14:paraId="0EE7995C" w14:textId="77777777" w:rsidR="00F87749" w:rsidRPr="00961E7F" w:rsidRDefault="00F87749">
      <w:pPr>
        <w:rPr>
          <w:b/>
          <w:lang w:val="en-US"/>
        </w:rPr>
      </w:pPr>
    </w:p>
    <w:p w14:paraId="65F30F6C" w14:textId="77777777" w:rsidR="00F87749" w:rsidRPr="00961E7F" w:rsidRDefault="00F87749">
      <w:pPr>
        <w:rPr>
          <w:b/>
          <w:sz w:val="36"/>
          <w:lang w:val="en-US"/>
        </w:rPr>
      </w:pPr>
    </w:p>
    <w:p w14:paraId="38A39A7F" w14:textId="77777777" w:rsidR="00B9681A" w:rsidRPr="00961E7F" w:rsidRDefault="00B9681A">
      <w:pPr>
        <w:rPr>
          <w:b/>
          <w:lang w:val="en-US"/>
        </w:rPr>
      </w:pPr>
      <w:r w:rsidRPr="00961E7F">
        <w:rPr>
          <w:b/>
          <w:lang w:val="en-US"/>
        </w:rPr>
        <w:t>Biography</w:t>
      </w:r>
    </w:p>
    <w:p w14:paraId="776AC211" w14:textId="77777777" w:rsidR="00B9681A" w:rsidRPr="00961E7F" w:rsidRDefault="00B9681A">
      <w:pPr>
        <w:rPr>
          <w:b/>
          <w:lang w:val="en-US"/>
        </w:rPr>
      </w:pPr>
    </w:p>
    <w:p w14:paraId="55A3EE66" w14:textId="77777777" w:rsidR="00B9681A" w:rsidRPr="00961E7F" w:rsidRDefault="00B9681A">
      <w:pPr>
        <w:rPr>
          <w:b/>
          <w:lang w:val="en-US"/>
        </w:rPr>
      </w:pPr>
    </w:p>
    <w:p w14:paraId="0CFDB25F" w14:textId="77777777" w:rsidR="00B9681A" w:rsidRPr="00961E7F" w:rsidRDefault="00B9681A" w:rsidP="00B9681A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Catinchi, Philippe-Jean. </w:t>
      </w:r>
      <w:r w:rsidRPr="00961E7F">
        <w:rPr>
          <w:color w:val="000000"/>
          <w:lang w:val="es-ES"/>
        </w:rPr>
        <w:t xml:space="preserve">"Umberto Eco, auteur du </w:t>
      </w:r>
      <w:r w:rsidRPr="00961E7F">
        <w:rPr>
          <w:i/>
          <w:color w:val="000000"/>
          <w:lang w:val="es-ES"/>
        </w:rPr>
        <w:t>Nom de la Rose:</w:t>
      </w:r>
      <w:r w:rsidRPr="00961E7F">
        <w:rPr>
          <w:color w:val="000000"/>
          <w:lang w:val="es-ES"/>
        </w:rPr>
        <w:t xml:space="preserve"> Mort du plus lettré des rêveurs." </w:t>
      </w:r>
      <w:r w:rsidRPr="00961E7F">
        <w:rPr>
          <w:i/>
          <w:color w:val="000000"/>
          <w:lang w:val="es-ES"/>
        </w:rPr>
        <w:t>Le Monde</w:t>
      </w:r>
      <w:r w:rsidRPr="00961E7F">
        <w:rPr>
          <w:color w:val="000000"/>
          <w:lang w:val="es-ES"/>
        </w:rPr>
        <w:t xml:space="preserve"> 20 Feb. 2016.*</w:t>
      </w:r>
    </w:p>
    <w:p w14:paraId="7BB0AEE4" w14:textId="77777777" w:rsidR="00B9681A" w:rsidRPr="00961E7F" w:rsidRDefault="00B9681A" w:rsidP="00B9681A">
      <w:pPr>
        <w:rPr>
          <w:color w:val="000000"/>
          <w:lang w:val="es-ES"/>
        </w:rPr>
      </w:pPr>
      <w:r w:rsidRPr="00961E7F">
        <w:rPr>
          <w:color w:val="000000"/>
          <w:lang w:val="es-ES"/>
        </w:rPr>
        <w:tab/>
      </w:r>
      <w:hyperlink r:id="rId14" w:history="1">
        <w:r w:rsidRPr="00961E7F">
          <w:rPr>
            <w:rStyle w:val="Hipervnculo"/>
            <w:lang w:val="es-ES"/>
          </w:rPr>
          <w:t>http://www.lemonde.fr/disparitions/article/2016/02/20/umberto-eco-auteur-du-nom-de-la-rose-est-mort_4868787_3382.html</w:t>
        </w:r>
      </w:hyperlink>
    </w:p>
    <w:p w14:paraId="44324C80" w14:textId="77777777" w:rsidR="00B9681A" w:rsidRPr="00B324AD" w:rsidRDefault="00B9681A" w:rsidP="00B9681A">
      <w:pPr>
        <w:rPr>
          <w:color w:val="000000"/>
          <w:lang w:val="en-US"/>
        </w:rPr>
      </w:pPr>
      <w:r w:rsidRPr="00961E7F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58ADA516" w14:textId="77777777" w:rsidR="00B9681A" w:rsidRPr="00567704" w:rsidRDefault="00B9681A" w:rsidP="00B9681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Kandell, Jonathn. "Umberto Eco, Best-Selling Academic Who navigated Two Worlds, Dies." </w:t>
      </w:r>
      <w:r>
        <w:rPr>
          <w:i/>
          <w:color w:val="000000"/>
          <w:lang w:val="en-US"/>
        </w:rPr>
        <w:t>New York Times</w:t>
      </w:r>
      <w:r>
        <w:rPr>
          <w:color w:val="000000"/>
          <w:lang w:val="en-US"/>
        </w:rPr>
        <w:t xml:space="preserve"> 19 Feb. 2016.*</w:t>
      </w:r>
    </w:p>
    <w:p w14:paraId="18A32DFD" w14:textId="77777777" w:rsidR="00B9681A" w:rsidRDefault="00B9681A" w:rsidP="00B9681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" w:history="1">
        <w:r w:rsidRPr="00D026FE">
          <w:rPr>
            <w:rStyle w:val="Hipervnculo"/>
            <w:lang w:val="en-US"/>
          </w:rPr>
          <w:t>http://www.nytimes.com/2016/02/20/arts/international/umberto-eco-italian-semiotician-and-best-selling-author-dies-at-84.html</w:t>
        </w:r>
      </w:hyperlink>
    </w:p>
    <w:p w14:paraId="4727F317" w14:textId="77777777" w:rsidR="00B9681A" w:rsidRPr="00961E7F" w:rsidRDefault="00B9681A" w:rsidP="00B9681A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961E7F">
        <w:rPr>
          <w:color w:val="000000"/>
          <w:lang w:val="es-ES"/>
        </w:rPr>
        <w:t>2016</w:t>
      </w:r>
    </w:p>
    <w:p w14:paraId="62A58B53" w14:textId="77777777" w:rsidR="00B9681A" w:rsidRPr="00961E7F" w:rsidRDefault="00B9681A" w:rsidP="00B9681A">
      <w:pPr>
        <w:rPr>
          <w:color w:val="000000"/>
          <w:lang w:val="es-ES"/>
        </w:rPr>
      </w:pPr>
      <w:r w:rsidRPr="00961E7F">
        <w:rPr>
          <w:color w:val="000000"/>
          <w:lang w:val="es-ES"/>
        </w:rPr>
        <w:t xml:space="preserve">"Umberto Eco, el intelectual que criticó la manipulación y la corrupción." </w:t>
      </w:r>
      <w:r w:rsidRPr="00961E7F">
        <w:rPr>
          <w:i/>
          <w:color w:val="000000"/>
          <w:lang w:val="es-ES"/>
        </w:rPr>
        <w:t>El Mundo</w:t>
      </w:r>
      <w:r w:rsidRPr="00961E7F">
        <w:rPr>
          <w:color w:val="000000"/>
          <w:lang w:val="es-ES"/>
        </w:rPr>
        <w:t xml:space="preserve"> 16 Feb. 2020.*</w:t>
      </w:r>
    </w:p>
    <w:p w14:paraId="03DEE46B" w14:textId="77777777" w:rsidR="00B9681A" w:rsidRPr="00961E7F" w:rsidRDefault="00B9681A" w:rsidP="00B9681A">
      <w:pPr>
        <w:rPr>
          <w:color w:val="000000"/>
          <w:lang w:val="es-ES"/>
        </w:rPr>
      </w:pPr>
      <w:r w:rsidRPr="00961E7F">
        <w:rPr>
          <w:color w:val="000000"/>
          <w:lang w:val="es-ES"/>
        </w:rPr>
        <w:tab/>
      </w:r>
      <w:hyperlink r:id="rId16" w:history="1">
        <w:r w:rsidRPr="00961E7F">
          <w:rPr>
            <w:rStyle w:val="Hipervnculo"/>
            <w:lang w:val="es-ES"/>
          </w:rPr>
          <w:t>http://www.elmundo.es/cultura/2016/02/20/56c7c7d3ca474164618b45e5.html</w:t>
        </w:r>
      </w:hyperlink>
    </w:p>
    <w:p w14:paraId="18ED9A9D" w14:textId="77777777" w:rsidR="00B9681A" w:rsidRPr="00961E7F" w:rsidRDefault="00B9681A" w:rsidP="00B9681A">
      <w:pPr>
        <w:rPr>
          <w:color w:val="000000"/>
          <w:lang w:val="es-ES"/>
        </w:rPr>
      </w:pPr>
      <w:r w:rsidRPr="00961E7F">
        <w:rPr>
          <w:color w:val="000000"/>
          <w:lang w:val="es-ES"/>
        </w:rPr>
        <w:tab/>
        <w:t>2016</w:t>
      </w:r>
    </w:p>
    <w:p w14:paraId="6E514649" w14:textId="77777777" w:rsidR="00B9681A" w:rsidRDefault="00B9681A">
      <w:pPr>
        <w:rPr>
          <w:b/>
        </w:rPr>
      </w:pPr>
    </w:p>
    <w:p w14:paraId="3F0242C6" w14:textId="77777777" w:rsidR="00B9681A" w:rsidRDefault="00B9681A">
      <w:pPr>
        <w:rPr>
          <w:b/>
        </w:rPr>
      </w:pPr>
    </w:p>
    <w:p w14:paraId="54C88144" w14:textId="77777777" w:rsidR="00B9681A" w:rsidRDefault="00B9681A">
      <w:pPr>
        <w:rPr>
          <w:b/>
        </w:rPr>
      </w:pPr>
    </w:p>
    <w:p w14:paraId="2B13F7A7" w14:textId="77777777" w:rsidR="00B9681A" w:rsidRDefault="00B9681A">
      <w:pPr>
        <w:rPr>
          <w:b/>
        </w:rPr>
      </w:pPr>
    </w:p>
    <w:p w14:paraId="3810955D" w14:textId="77777777" w:rsidR="00F87749" w:rsidRDefault="00F87749">
      <w:pPr>
        <w:rPr>
          <w:b/>
        </w:rPr>
      </w:pPr>
      <w:r>
        <w:rPr>
          <w:b/>
        </w:rPr>
        <w:t>Criticism</w:t>
      </w:r>
    </w:p>
    <w:p w14:paraId="6F3EE680" w14:textId="77777777" w:rsidR="00F87749" w:rsidRDefault="00F87749">
      <w:pPr>
        <w:rPr>
          <w:b/>
        </w:rPr>
      </w:pPr>
    </w:p>
    <w:p w14:paraId="5B1DB4E9" w14:textId="77777777" w:rsidR="00F87749" w:rsidRPr="00961E7F" w:rsidRDefault="00F87749">
      <w:pPr>
        <w:rPr>
          <w:lang w:val="en-US"/>
        </w:rPr>
      </w:pPr>
      <w:r>
        <w:lastRenderedPageBreak/>
        <w:t xml:space="preserve">Abelaira, Augusto. "El nombre de la rosa sería rosa si la rosa existiese."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238-41.*</w:t>
      </w:r>
    </w:p>
    <w:p w14:paraId="1DB22497" w14:textId="77777777" w:rsidR="00F87749" w:rsidRDefault="00F87749">
      <w:r w:rsidRPr="00961E7F">
        <w:rPr>
          <w:lang w:val="en-US"/>
        </w:rPr>
        <w:t xml:space="preserve">Adair, Gilbert. "Umberto E." In Adair, </w:t>
      </w:r>
      <w:r w:rsidRPr="00961E7F">
        <w:rPr>
          <w:i/>
          <w:lang w:val="en-US"/>
        </w:rPr>
        <w:t xml:space="preserve">The Postmodernist Always Rings Twice. </w:t>
      </w:r>
      <w:r>
        <w:t>London: Fourth Estate, 1992. 37-40.</w:t>
      </w:r>
    </w:p>
    <w:p w14:paraId="56327571" w14:textId="77777777" w:rsidR="00F87749" w:rsidRDefault="00F87749">
      <w:r>
        <w:t xml:space="preserve">Alborg, Juan Luis. "El lector de la obra de Umberto Eco." In Alborg, </w:t>
      </w:r>
      <w:r>
        <w:rPr>
          <w:i/>
        </w:rPr>
        <w:t>Sobre crítica y críticos.</w:t>
      </w:r>
      <w:r>
        <w:t xml:space="preserve"> Madrid: Gredos, 1991. 945-84.</w:t>
      </w:r>
    </w:p>
    <w:p w14:paraId="68D05FEB" w14:textId="77777777" w:rsidR="00F87749" w:rsidRDefault="00F87749">
      <w:r>
        <w:t xml:space="preserve">Altamiranda, Daniel. "Joyce en el espejo de Eco." </w:t>
      </w:r>
      <w:r>
        <w:rPr>
          <w:i/>
        </w:rPr>
        <w:t>Cuadernos de Literatura Inglesa y Norteamericana</w:t>
      </w:r>
      <w:r>
        <w:t xml:space="preserve"> 1.1 (1996): 57-64.*</w:t>
      </w:r>
    </w:p>
    <w:p w14:paraId="1CFC9B7B" w14:textId="77777777" w:rsidR="008D2501" w:rsidRPr="00F22D68" w:rsidRDefault="008D2501" w:rsidP="008D2501">
      <w:r>
        <w:t xml:space="preserve">"Apocalípticos e integrados: La cultura italiana y las comunicaciones de masas." Preface. In Eco, </w:t>
      </w:r>
      <w:r>
        <w:rPr>
          <w:i/>
        </w:rPr>
        <w:t>Apocalípticos e integrados.</w:t>
      </w:r>
      <w:r>
        <w:t xml:space="preserve"> Trans. Andrés Boglar. Barcelona: Penguin Random House, 2013. 2015. 11-26.*</w:t>
      </w:r>
    </w:p>
    <w:p w14:paraId="21E580BF" w14:textId="77777777" w:rsidR="00F87749" w:rsidRDefault="00F87749">
      <w:r>
        <w:t xml:space="preserve">Artigiani, Robert. "El 'lector modelo' y el modelo termodinámico." (Umberto Eco). In </w:t>
      </w:r>
      <w:r>
        <w:rPr>
          <w:i/>
        </w:rPr>
        <w:t xml:space="preserve">Ensayos sobre </w:t>
      </w:r>
      <w:r>
        <w:t>El Nombre de la Rosa. Ed. Renato Giovannoli. Barcelona: Lumen, 1987. 476-94.</w:t>
      </w:r>
      <w:r w:rsidR="008D2501">
        <w:t>*</w:t>
      </w:r>
    </w:p>
    <w:p w14:paraId="7C88E8AA" w14:textId="77777777" w:rsidR="00F87749" w:rsidRPr="00961E7F" w:rsidRDefault="00F87749">
      <w:pPr>
        <w:rPr>
          <w:lang w:val="en-US"/>
        </w:rPr>
      </w:pPr>
      <w:r>
        <w:t xml:space="preserve">Atchity, Kenneth. "En las riberas de la alegoría."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146-50.</w:t>
      </w:r>
    </w:p>
    <w:p w14:paraId="2B52B453" w14:textId="77777777" w:rsidR="00F87749" w:rsidRDefault="00F87749">
      <w:pPr>
        <w:pStyle w:val="References"/>
        <w:jc w:val="both"/>
      </w:pPr>
      <w:r w:rsidRPr="00961E7F">
        <w:rPr>
          <w:lang w:val="en-US"/>
        </w:rPr>
        <w:t xml:space="preserve">Bal, Mieke. "The Predicament of Semiotics (Umberto Eco, </w:t>
      </w:r>
      <w:r w:rsidRPr="00961E7F">
        <w:rPr>
          <w:i/>
          <w:lang w:val="en-US"/>
        </w:rPr>
        <w:t>The Limits of Interpretation</w:t>
      </w:r>
      <w:r w:rsidRPr="00961E7F">
        <w:rPr>
          <w:lang w:val="en-US"/>
        </w:rPr>
        <w:t xml:space="preserve"> )." </w:t>
      </w:r>
      <w:r>
        <w:rPr>
          <w:i/>
        </w:rPr>
        <w:t>Poetics Today</w:t>
      </w:r>
      <w:r>
        <w:t xml:space="preserve"> 13.3 (1992): 543-552.*</w:t>
      </w:r>
    </w:p>
    <w:p w14:paraId="1EDCA3A7" w14:textId="77777777" w:rsidR="00F87749" w:rsidRDefault="00F87749">
      <w:pPr>
        <w:tabs>
          <w:tab w:val="left" w:pos="1720"/>
        </w:tabs>
        <w:ind w:right="10"/>
      </w:pPr>
      <w:r>
        <w:t xml:space="preserve">Berardinelli, A. "Eco, o il pensiero pendolare." </w:t>
      </w:r>
      <w:r>
        <w:rPr>
          <w:i/>
        </w:rPr>
        <w:t>Linea d'ombra</w:t>
      </w:r>
      <w:r>
        <w:t xml:space="preserve"> (31 Oct. 1988): 3-6.</w:t>
      </w:r>
    </w:p>
    <w:p w14:paraId="117F0CCC" w14:textId="77777777" w:rsidR="00F87749" w:rsidRPr="00961E7F" w:rsidRDefault="00F87749">
      <w:pPr>
        <w:rPr>
          <w:lang w:val="en-US"/>
        </w:rPr>
      </w:pPr>
      <w:r>
        <w:t xml:space="preserve">Boff, Leonardo. "El doble callejón sin salida de la conservación y de la creación."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516-30.</w:t>
      </w:r>
    </w:p>
    <w:p w14:paraId="521A9A64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Bondanella, Peter. "Umberto Eco." In </w:t>
      </w:r>
      <w:r w:rsidRPr="00961E7F">
        <w:rPr>
          <w:i/>
          <w:lang w:val="en-US"/>
        </w:rPr>
        <w:t>Postmodernism: The Key Figures.</w:t>
      </w:r>
      <w:r w:rsidRPr="00961E7F">
        <w:rPr>
          <w:lang w:val="en-US"/>
        </w:rPr>
        <w:t xml:space="preserve"> Ed. Hans Bertens and Joseph Natoli. Oxford: Blackwell, 2002.*</w:t>
      </w:r>
    </w:p>
    <w:p w14:paraId="61A1D594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Calle-Gruber, Mireille. </w:t>
      </w:r>
      <w:r>
        <w:t xml:space="preserve">"Los sortilegios de la biblioteca o el relato dilatorio."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128-34.</w:t>
      </w:r>
    </w:p>
    <w:p w14:paraId="188B7425" w14:textId="77777777" w:rsidR="00F87749" w:rsidRPr="00961E7F" w:rsidRDefault="00F87749">
      <w:pPr>
        <w:ind w:right="58"/>
        <w:rPr>
          <w:lang w:val="en-US"/>
        </w:rPr>
      </w:pPr>
      <w:r w:rsidRPr="00961E7F">
        <w:rPr>
          <w:lang w:val="en-US"/>
        </w:rPr>
        <w:t xml:space="preserve">Callinicos, Alex. "Reactionary Postmodernism?" (Eco). In </w:t>
      </w:r>
      <w:r w:rsidRPr="00961E7F">
        <w:rPr>
          <w:i/>
          <w:lang w:val="en-US"/>
        </w:rPr>
        <w:t>Postmodernism and Society.</w:t>
      </w:r>
      <w:r w:rsidRPr="00961E7F">
        <w:rPr>
          <w:lang w:val="en-US"/>
        </w:rPr>
        <w:t xml:space="preserve"> Ed. R. Boyne and A. Rattansi. London: Macmillan, 1994. 97-118.</w:t>
      </w:r>
    </w:p>
    <w:p w14:paraId="38F38011" w14:textId="77777777" w:rsidR="00F87749" w:rsidRDefault="00F87749">
      <w:r w:rsidRPr="00961E7F">
        <w:rPr>
          <w:lang w:val="en-US"/>
        </w:rPr>
        <w:t xml:space="preserve">Cannon, JoAnn. "The Imaginary Universe of Umberto Eco: A Reading of </w:t>
      </w:r>
      <w:r w:rsidRPr="00961E7F">
        <w:rPr>
          <w:i/>
          <w:lang w:val="en-US"/>
        </w:rPr>
        <w:t>Foucault's Pendulum."</w:t>
      </w:r>
      <w:r w:rsidRPr="00961E7F">
        <w:rPr>
          <w:lang w:val="en-US"/>
        </w:rPr>
        <w:t xml:space="preserve"> </w:t>
      </w:r>
      <w:r>
        <w:rPr>
          <w:i/>
        </w:rPr>
        <w:t>MSF</w:t>
      </w:r>
      <w:r>
        <w:t xml:space="preserve"> 38.4 (1992).*</w:t>
      </w:r>
    </w:p>
    <w:p w14:paraId="7084D0BC" w14:textId="77777777" w:rsidR="00F87749" w:rsidRDefault="00F87749">
      <w:r>
        <w:t xml:space="preserve">Capozzi, Rocco. "Intertextualidad y semiosis: </w:t>
      </w:r>
      <w:r>
        <w:rPr>
          <w:i/>
        </w:rPr>
        <w:t>L'éducation sémiotique</w:t>
      </w:r>
      <w:r>
        <w:t xml:space="preserve"> de Eco." (Umberto Eco). In </w:t>
      </w:r>
      <w:r>
        <w:rPr>
          <w:i/>
        </w:rPr>
        <w:t xml:space="preserve">Ensayos sobre </w:t>
      </w:r>
      <w:r>
        <w:t>El Nombre de la Rosa. Ed. Renato Giovannoli. Barcelona: Lumen, 1987. 187-208.</w:t>
      </w:r>
    </w:p>
    <w:p w14:paraId="32489DDB" w14:textId="77777777" w:rsidR="00F87749" w:rsidRDefault="00F87749">
      <w:r>
        <w:t xml:space="preserve">Cardini, Franco. "Clericus in labyrintho." (Umberto Eco). In </w:t>
      </w:r>
      <w:r>
        <w:rPr>
          <w:i/>
        </w:rPr>
        <w:t xml:space="preserve">Ensayos sobre </w:t>
      </w:r>
      <w:r>
        <w:t>El Nombre de la Rosa. Ed. Renato Giovannoli. Barcelona: Lumen, 1987. 24-37.</w:t>
      </w:r>
    </w:p>
    <w:p w14:paraId="26DCA138" w14:textId="77777777" w:rsidR="00F87749" w:rsidRPr="00961E7F" w:rsidRDefault="00F87749">
      <w:pPr>
        <w:rPr>
          <w:lang w:val="en-US"/>
        </w:rPr>
      </w:pPr>
      <w:r>
        <w:lastRenderedPageBreak/>
        <w:t xml:space="preserve">Catelli, Nora. "Tópicos de </w:t>
      </w:r>
      <w:r>
        <w:rPr>
          <w:i/>
        </w:rPr>
        <w:t xml:space="preserve">El nombre de la rosa." </w:t>
      </w:r>
      <w:r>
        <w:t xml:space="preserve">In </w:t>
      </w:r>
      <w:r>
        <w:rPr>
          <w:i/>
        </w:rPr>
        <w:t xml:space="preserve">Ensayos sobre </w:t>
      </w:r>
      <w:r w:rsidRPr="008207BD">
        <w:rPr>
          <w:i/>
          <w:smallCaps/>
        </w:rPr>
        <w:t>El Nombre de la Rosa.</w:t>
      </w:r>
      <w:r>
        <w:t xml:space="preserve"> Ed. </w:t>
      </w:r>
      <w:r w:rsidRPr="00961E7F">
        <w:rPr>
          <w:lang w:val="en-US"/>
        </w:rPr>
        <w:t>Renato Giovannoli. Barcelona: Lumen, 1987. 531-40.* (Umberto Eco).</w:t>
      </w:r>
    </w:p>
    <w:p w14:paraId="79219FD5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Coletti, Theresa. </w:t>
      </w:r>
      <w:r w:rsidRPr="00961E7F">
        <w:rPr>
          <w:i/>
          <w:lang w:val="en-US"/>
        </w:rPr>
        <w:t>Naming the Rose: Eco, Medieval Signs, and Modern Theory.</w:t>
      </w:r>
      <w:r w:rsidRPr="00961E7F">
        <w:rPr>
          <w:lang w:val="en-US"/>
        </w:rPr>
        <w:t xml:space="preserve"> Ithaca: Cornell UP, 1988.</w:t>
      </w:r>
    </w:p>
    <w:p w14:paraId="19FD9AF4" w14:textId="77777777" w:rsidR="00F87749" w:rsidRDefault="00F87749">
      <w:pPr>
        <w:rPr>
          <w:b/>
        </w:rPr>
      </w:pPr>
      <w:r w:rsidRPr="00961E7F">
        <w:rPr>
          <w:lang w:val="en-US"/>
        </w:rPr>
        <w:t xml:space="preserve">Corry, Leo. "Jorge Borges, Author of </w:t>
      </w:r>
      <w:r w:rsidRPr="00961E7F">
        <w:rPr>
          <w:i/>
          <w:lang w:val="en-US"/>
        </w:rPr>
        <w:t xml:space="preserve">The Name of the Rose." </w:t>
      </w:r>
      <w:r>
        <w:rPr>
          <w:i/>
        </w:rPr>
        <w:t>Poetics Today</w:t>
      </w:r>
      <w:r>
        <w:t xml:space="preserve"> 13.3 (1992): 425-46.*</w:t>
      </w:r>
    </w:p>
    <w:p w14:paraId="312E3DC3" w14:textId="77777777" w:rsidR="00F87749" w:rsidRDefault="00F87749">
      <w:r>
        <w:t xml:space="preserve">Costiucovich, Elena. "La semiosis ilimitada como base existencial de la cultura." (Umberto Eco). In </w:t>
      </w:r>
      <w:r>
        <w:rPr>
          <w:i/>
        </w:rPr>
        <w:t>Ensayos sobre</w:t>
      </w:r>
      <w:r w:rsidRPr="008207BD">
        <w:rPr>
          <w:i/>
          <w:smallCaps/>
        </w:rPr>
        <w:t xml:space="preserve"> El Nombre de la Rosa. </w:t>
      </w:r>
      <w:r>
        <w:t>Ed. Renato Giovannoli. Barcelona: Lumen, 1987. 90-99.*</w:t>
      </w:r>
    </w:p>
    <w:p w14:paraId="56042161" w14:textId="77777777" w:rsidR="00F87749" w:rsidRDefault="00F87749">
      <w:r>
        <w:t xml:space="preserve">De Lauretis, Teresa. </w:t>
      </w:r>
      <w:r>
        <w:rPr>
          <w:i/>
        </w:rPr>
        <w:t>Umberto Eco.</w:t>
      </w:r>
      <w:r>
        <w:t xml:space="preserve"> 1981.</w:t>
      </w:r>
    </w:p>
    <w:p w14:paraId="77816146" w14:textId="77777777" w:rsidR="00F87749" w:rsidRDefault="00F87749">
      <w:r>
        <w:t xml:space="preserve">_____. "El 'principio Franti'." (Umberto Eco). In </w:t>
      </w:r>
      <w:r>
        <w:rPr>
          <w:i/>
        </w:rPr>
        <w:t xml:space="preserve">Ensayos sobre </w:t>
      </w:r>
      <w:r>
        <w:t>El Nombre de la Rosa. Ed. Renato Giovannoli. Barcelona: Lumen, 1987. 53-65.*</w:t>
      </w:r>
    </w:p>
    <w:p w14:paraId="397DAEDE" w14:textId="77777777" w:rsidR="00F87749" w:rsidRDefault="00F87749">
      <w:r>
        <w:t xml:space="preserve">_____. "Gaudy Rose." (Eco). </w:t>
      </w:r>
      <w:r>
        <w:rPr>
          <w:i/>
        </w:rPr>
        <w:t>SubStance</w:t>
      </w:r>
      <w:r>
        <w:t xml:space="preserve"> 47 (1985). </w:t>
      </w:r>
    </w:p>
    <w:p w14:paraId="25AA5EFB" w14:textId="77777777" w:rsidR="00F87749" w:rsidRPr="00961E7F" w:rsidRDefault="00F87749">
      <w:pPr>
        <w:rPr>
          <w:lang w:val="en-US"/>
        </w:rPr>
      </w:pPr>
      <w:r>
        <w:t xml:space="preserve">Dolezel, Lubomír. </w:t>
      </w:r>
      <w:r w:rsidRPr="00961E7F">
        <w:rPr>
          <w:lang w:val="en-US"/>
        </w:rPr>
        <w:t xml:space="preserve">"Eco and His Model Reader." </w:t>
      </w:r>
      <w:r w:rsidRPr="00961E7F">
        <w:rPr>
          <w:i/>
          <w:lang w:val="en-US"/>
        </w:rPr>
        <w:t>Poetics Today</w:t>
      </w:r>
      <w:r w:rsidRPr="00961E7F">
        <w:rPr>
          <w:lang w:val="en-US"/>
        </w:rPr>
        <w:t xml:space="preserve"> 1 (1980): 181-83.</w:t>
      </w:r>
    </w:p>
    <w:p w14:paraId="140A7EFB" w14:textId="77777777" w:rsidR="00AD20CF" w:rsidRPr="00AD20CF" w:rsidRDefault="00AD20CF" w:rsidP="00AD20CF">
      <w:pPr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Eagleton, Terry. "Umberto's Echoes." </w:t>
      </w:r>
      <w:r>
        <w:rPr>
          <w:i/>
          <w:color w:val="000000"/>
          <w:lang w:val="en-US"/>
        </w:rPr>
        <w:t>TLS</w:t>
      </w:r>
      <w:r>
        <w:rPr>
          <w:color w:val="000000"/>
          <w:lang w:val="en-US"/>
        </w:rPr>
        <w:t xml:space="preserve"> 2 Dec. 2015.* (Rev. of </w:t>
      </w:r>
      <w:r>
        <w:rPr>
          <w:i/>
          <w:color w:val="000000"/>
          <w:lang w:val="en-US"/>
        </w:rPr>
        <w:t>Number Zero).</w:t>
      </w:r>
    </w:p>
    <w:p w14:paraId="71B614B5" w14:textId="77777777" w:rsidR="00AD20CF" w:rsidRDefault="00AD20CF" w:rsidP="00AD20C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7" w:history="1">
        <w:r w:rsidRPr="00D026FE">
          <w:rPr>
            <w:rStyle w:val="Hipervnculo"/>
            <w:lang w:val="en-US"/>
          </w:rPr>
          <w:t>http://www.the-tls.co.uk/tls/public/article1640053.ece</w:t>
        </w:r>
      </w:hyperlink>
    </w:p>
    <w:p w14:paraId="7145666D" w14:textId="77777777" w:rsidR="00AD20CF" w:rsidRDefault="00AD20CF" w:rsidP="00AD20C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E775B6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Elam, Diane. "P. S. 'I Love You': Umberto Eco and the Romance of the Reader." In Elam, </w:t>
      </w:r>
      <w:r w:rsidRPr="00961E7F">
        <w:rPr>
          <w:i/>
          <w:lang w:val="en-US"/>
        </w:rPr>
        <w:t>Romancing the Postmodern.</w:t>
      </w:r>
      <w:r w:rsidRPr="00961E7F">
        <w:rPr>
          <w:lang w:val="en-US"/>
        </w:rPr>
        <w:t xml:space="preserve"> London: Routledge, 1992. 26-50.*</w:t>
      </w:r>
    </w:p>
    <w:p w14:paraId="13FA8FB5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"Postmodern Romance." (Eco). In </w:t>
      </w:r>
      <w:r w:rsidRPr="00961E7F">
        <w:rPr>
          <w:i/>
          <w:lang w:val="en-US"/>
        </w:rPr>
        <w:t>Postmodernism Across the Ages.</w:t>
      </w:r>
      <w:r w:rsidRPr="00961E7F">
        <w:rPr>
          <w:lang w:val="en-US"/>
        </w:rPr>
        <w:t xml:space="preserve"> Ed. Bill Readings and Bennet Schaber. Syracuse (NY): Syracuse UP, 1993. 216-30.*</w:t>
      </w:r>
    </w:p>
    <w:p w14:paraId="0E67CDF3" w14:textId="77777777" w:rsidR="00F87749" w:rsidRPr="00961E7F" w:rsidRDefault="00F87749">
      <w:pPr>
        <w:rPr>
          <w:color w:val="000000"/>
          <w:lang w:val="en-US"/>
        </w:rPr>
      </w:pPr>
      <w:r w:rsidRPr="00961E7F">
        <w:rPr>
          <w:color w:val="000000"/>
          <w:lang w:val="en-US"/>
        </w:rPr>
        <w:t xml:space="preserve">García Landa, José Ángel. </w:t>
      </w:r>
      <w:r>
        <w:rPr>
          <w:color w:val="000000"/>
        </w:rPr>
        <w:t>"</w:t>
      </w:r>
      <w:r>
        <w:rPr>
          <w:i/>
          <w:color w:val="000000"/>
        </w:rPr>
        <w:t xml:space="preserve">La misteriosa llama de la reina Loana." </w:t>
      </w:r>
      <w:r w:rsidRPr="00961E7F">
        <w:rPr>
          <w:color w:val="000000"/>
          <w:lang w:val="en-US"/>
        </w:rPr>
        <w:t xml:space="preserve">Rev. of Umberto Eco's novel. (Preliminary version). In García Landa, </w:t>
      </w:r>
      <w:r w:rsidRPr="00961E7F">
        <w:rPr>
          <w:i/>
          <w:color w:val="000000"/>
          <w:lang w:val="en-US"/>
        </w:rPr>
        <w:t>Vanity Fea</w:t>
      </w:r>
      <w:r w:rsidRPr="00961E7F">
        <w:rPr>
          <w:color w:val="000000"/>
          <w:lang w:val="en-US"/>
        </w:rPr>
        <w:t xml:space="preserve"> 21 Dec. 2006.</w:t>
      </w:r>
    </w:p>
    <w:p w14:paraId="3F54A9C9" w14:textId="77777777" w:rsidR="00F87749" w:rsidRPr="00961E7F" w:rsidRDefault="00F87749">
      <w:pPr>
        <w:rPr>
          <w:color w:val="000000"/>
          <w:lang w:val="en-US"/>
        </w:rPr>
      </w:pPr>
      <w:r w:rsidRPr="00961E7F">
        <w:rPr>
          <w:color w:val="000000"/>
          <w:lang w:val="en-US"/>
        </w:rPr>
        <w:tab/>
      </w:r>
      <w:hyperlink r:id="rId18" w:history="1">
        <w:r w:rsidRPr="00961E7F">
          <w:rPr>
            <w:rStyle w:val="Hipervnculo"/>
            <w:lang w:val="en-US"/>
          </w:rPr>
          <w:t>http://garciala.blogia.com/2006/122101-la-misteriosa-llama-de-la-reina-loana.php</w:t>
        </w:r>
      </w:hyperlink>
    </w:p>
    <w:p w14:paraId="2E025AF0" w14:textId="77777777" w:rsidR="00F87749" w:rsidRPr="00961E7F" w:rsidRDefault="00F87749">
      <w:pPr>
        <w:rPr>
          <w:color w:val="000000"/>
          <w:lang w:val="en-US"/>
        </w:rPr>
      </w:pPr>
      <w:r w:rsidRPr="00961E7F">
        <w:rPr>
          <w:color w:val="000000"/>
          <w:lang w:val="en-US"/>
        </w:rPr>
        <w:tab/>
        <w:t>2007-01-05</w:t>
      </w:r>
    </w:p>
    <w:p w14:paraId="2B6777A4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_____. "La identidad intertextual: La misteriosa llamada de la reina Loana / The Intertextual Self: </w:t>
      </w:r>
      <w:r w:rsidRPr="00961E7F">
        <w:rPr>
          <w:i/>
          <w:lang w:val="en-US"/>
        </w:rPr>
        <w:t>The Mysterious Flame of Queen Loana"</w:t>
      </w:r>
      <w:r w:rsidRPr="00961E7F">
        <w:rPr>
          <w:lang w:val="en-US"/>
        </w:rPr>
        <w:t xml:space="preserve"> Online PDF at </w:t>
      </w:r>
      <w:r w:rsidRPr="00961E7F">
        <w:rPr>
          <w:i/>
          <w:lang w:val="en-US"/>
        </w:rPr>
        <w:t>Social Science Research Network</w:t>
      </w:r>
      <w:r w:rsidRPr="00961E7F">
        <w:rPr>
          <w:lang w:val="en-US"/>
        </w:rPr>
        <w:t xml:space="preserve"> (Dec. 2007).</w:t>
      </w:r>
    </w:p>
    <w:p w14:paraId="3B6588DF" w14:textId="77777777" w:rsidR="00F87749" w:rsidRDefault="00000000">
      <w:pPr>
        <w:ind w:firstLine="0"/>
      </w:pPr>
      <w:hyperlink r:id="rId19" w:history="1">
        <w:r w:rsidR="00F87749">
          <w:rPr>
            <w:rStyle w:val="Hipervnculo"/>
          </w:rPr>
          <w:t>http://ssrn.com/abstract=1077046</w:t>
        </w:r>
      </w:hyperlink>
    </w:p>
    <w:p w14:paraId="4140B8FD" w14:textId="77777777" w:rsidR="00F87749" w:rsidRDefault="00F87749">
      <w:pPr>
        <w:ind w:firstLine="0"/>
      </w:pPr>
      <w:r>
        <w:t>2007</w:t>
      </w:r>
    </w:p>
    <w:p w14:paraId="6B05A3EA" w14:textId="77777777" w:rsidR="00F87749" w:rsidRPr="00961E7F" w:rsidRDefault="00F87749">
      <w:pPr>
        <w:rPr>
          <w:lang w:val="en-US"/>
        </w:rPr>
      </w:pPr>
      <w:r>
        <w:t xml:space="preserve">_____. "La identidad intertextual: La misteriosa llamada de la reina Loana." </w:t>
      </w:r>
      <w:r w:rsidRPr="00961E7F">
        <w:rPr>
          <w:lang w:val="en-US"/>
        </w:rPr>
        <w:t xml:space="preserve">Online PDF at </w:t>
      </w:r>
      <w:r w:rsidRPr="00961E7F">
        <w:rPr>
          <w:i/>
          <w:lang w:val="en-US"/>
        </w:rPr>
        <w:t>Zaguán</w:t>
      </w:r>
      <w:r w:rsidRPr="00961E7F">
        <w:rPr>
          <w:lang w:val="en-US"/>
        </w:rPr>
        <w:t xml:space="preserve">  27 April 2009.*</w:t>
      </w:r>
    </w:p>
    <w:p w14:paraId="526E3853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ab/>
      </w:r>
      <w:hyperlink r:id="rId20" w:history="1">
        <w:r w:rsidRPr="00961E7F">
          <w:rPr>
            <w:rStyle w:val="Hipervnculo"/>
            <w:lang w:val="en-US"/>
          </w:rPr>
          <w:t>http://zaguan.unizar.es/record/3247</w:t>
        </w:r>
      </w:hyperlink>
    </w:p>
    <w:p w14:paraId="6973ACC7" w14:textId="77777777" w:rsidR="00F87749" w:rsidRDefault="00F87749">
      <w:r w:rsidRPr="00961E7F">
        <w:rPr>
          <w:lang w:val="en-US"/>
        </w:rPr>
        <w:tab/>
      </w:r>
      <w:r>
        <w:t>2009</w:t>
      </w:r>
    </w:p>
    <w:p w14:paraId="15B84C53" w14:textId="77777777" w:rsidR="00F87749" w:rsidRPr="00193455" w:rsidRDefault="00F87749">
      <w:r>
        <w:lastRenderedPageBreak/>
        <w:t xml:space="preserve">_____. "La identidad intertextual: La misteriosa llamada de la reina Loana." </w:t>
      </w:r>
      <w:r>
        <w:rPr>
          <w:i/>
        </w:rPr>
        <w:t>ResearchGate</w:t>
      </w:r>
      <w:r>
        <w:t xml:space="preserve"> 13 Sept. 2012.*</w:t>
      </w:r>
    </w:p>
    <w:p w14:paraId="5A54D38F" w14:textId="77777777" w:rsidR="00F87749" w:rsidRDefault="00F87749">
      <w:r>
        <w:tab/>
      </w:r>
      <w:hyperlink r:id="rId21" w:history="1">
        <w:r w:rsidRPr="00FD394B">
          <w:rPr>
            <w:rStyle w:val="Hipervnculo"/>
          </w:rPr>
          <w:t>https://www.researchgate.net/publication/33419881</w:t>
        </w:r>
      </w:hyperlink>
    </w:p>
    <w:p w14:paraId="0344F2C3" w14:textId="77777777" w:rsidR="00F87749" w:rsidRPr="00193455" w:rsidRDefault="00F87749">
      <w:r>
        <w:tab/>
        <w:t>2012</w:t>
      </w:r>
    </w:p>
    <w:p w14:paraId="0721E634" w14:textId="77777777" w:rsidR="00C71D52" w:rsidRDefault="00C71D52" w:rsidP="00C71D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"The Intertextual Self: The Mysterious Flame of Queen Loana (La identidad intertextual: La misteriosa llamada de la reina Loana)." </w:t>
      </w:r>
      <w:r>
        <w:rPr>
          <w:i/>
        </w:rPr>
        <w:t>PhilPapers</w:t>
      </w:r>
      <w:r>
        <w:t xml:space="preserve"> 28 Jan. 2009.*</w:t>
      </w:r>
    </w:p>
    <w:p w14:paraId="3A8917AF" w14:textId="77777777" w:rsidR="00C71D52" w:rsidRDefault="00C71D52" w:rsidP="00C71D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22" w:history="1">
        <w:r w:rsidRPr="00D74635">
          <w:rPr>
            <w:rStyle w:val="Hipervnculo"/>
          </w:rPr>
          <w:t>http://philpapers.org/rec/LANTIS</w:t>
        </w:r>
      </w:hyperlink>
    </w:p>
    <w:p w14:paraId="385E6749" w14:textId="77777777" w:rsidR="00C71D52" w:rsidRPr="001741F2" w:rsidRDefault="00C71D52" w:rsidP="00C71D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  <w:t>2013</w:t>
      </w:r>
    </w:p>
    <w:p w14:paraId="18AD3A75" w14:textId="77777777" w:rsidR="00010642" w:rsidRPr="00BE6B9E" w:rsidRDefault="00010642" w:rsidP="00010642">
      <w:r>
        <w:t xml:space="preserve">_____. "La identidad intertextual: La misteriosa llamada de la reina Loana." </w:t>
      </w:r>
      <w:r>
        <w:rPr>
          <w:i/>
        </w:rPr>
        <w:t>Scribd (RaúlCastillo)</w:t>
      </w:r>
      <w:r>
        <w:t xml:space="preserve"> 25 April 2015.*</w:t>
      </w:r>
    </w:p>
    <w:p w14:paraId="48A8534D" w14:textId="77777777" w:rsidR="00010642" w:rsidRDefault="00010642" w:rsidP="00010642">
      <w:r>
        <w:tab/>
      </w:r>
      <w:hyperlink r:id="rId23" w:history="1">
        <w:r w:rsidRPr="00A23DDD">
          <w:rPr>
            <w:rStyle w:val="Hipervnculo"/>
          </w:rPr>
          <w:t>https://es.scribd.com/doc/263076678/</w:t>
        </w:r>
      </w:hyperlink>
    </w:p>
    <w:p w14:paraId="7C907EAC" w14:textId="77777777" w:rsidR="00010642" w:rsidRPr="00193455" w:rsidRDefault="00010642" w:rsidP="00010642">
      <w:r>
        <w:tab/>
        <w:t>2015</w:t>
      </w:r>
    </w:p>
    <w:p w14:paraId="4E58742F" w14:textId="77777777" w:rsidR="005018D8" w:rsidRPr="00A41B0B" w:rsidRDefault="005018D8" w:rsidP="005018D8">
      <w:r>
        <w:t xml:space="preserve">_____. "La identidad intertextual: La misteriosa llamada de la reina Loana." </w:t>
      </w:r>
      <w:r>
        <w:rPr>
          <w:i/>
        </w:rPr>
        <w:t>DocSlide</w:t>
      </w:r>
      <w:r>
        <w:t xml:space="preserve"> </w:t>
      </w:r>
      <w:r>
        <w:rPr>
          <w:i/>
        </w:rPr>
        <w:t>(raulcastillo)</w:t>
      </w:r>
      <w:r>
        <w:t xml:space="preserve"> 28 Sept. 2015.*</w:t>
      </w:r>
    </w:p>
    <w:p w14:paraId="326E17E6" w14:textId="77777777" w:rsidR="005018D8" w:rsidRDefault="005018D8" w:rsidP="005018D8">
      <w:r>
        <w:tab/>
      </w:r>
      <w:hyperlink r:id="rId24" w:history="1">
        <w:r w:rsidRPr="00747E50">
          <w:rPr>
            <w:rStyle w:val="Hipervnculo"/>
          </w:rPr>
          <w:t>http://myslide.es/documents/la-misteriosa-llamada-de-la-reina-loana-jose-angel-garcia-landa.html</w:t>
        </w:r>
      </w:hyperlink>
    </w:p>
    <w:p w14:paraId="4497B0D1" w14:textId="77777777" w:rsidR="005018D8" w:rsidRPr="00A41B0B" w:rsidRDefault="005018D8" w:rsidP="005018D8">
      <w:r>
        <w:tab/>
        <w:t>2016</w:t>
      </w:r>
    </w:p>
    <w:p w14:paraId="0A6708BD" w14:textId="77777777" w:rsidR="00010642" w:rsidRPr="001A2383" w:rsidRDefault="00010642" w:rsidP="00010642">
      <w:r>
        <w:t xml:space="preserve">_____. "La identidad intertextual: La misteriosa llamada de la reina Loana." </w:t>
      </w:r>
      <w:r>
        <w:rPr>
          <w:i/>
        </w:rPr>
        <w:t>Academia</w:t>
      </w:r>
      <w:r>
        <w:t xml:space="preserve"> 26 April 2015.*</w:t>
      </w:r>
    </w:p>
    <w:p w14:paraId="2DC6E0BA" w14:textId="77777777" w:rsidR="00010642" w:rsidRDefault="00010642" w:rsidP="00010642">
      <w:r>
        <w:tab/>
      </w:r>
      <w:hyperlink r:id="rId25" w:history="1">
        <w:r w:rsidRPr="00A23DDD">
          <w:rPr>
            <w:rStyle w:val="Hipervnculo"/>
          </w:rPr>
          <w:t>https://www.academia.edu/12112730/</w:t>
        </w:r>
      </w:hyperlink>
    </w:p>
    <w:p w14:paraId="41A7FD89" w14:textId="77777777" w:rsidR="00010642" w:rsidRPr="00193455" w:rsidRDefault="00010642" w:rsidP="00010642">
      <w:r>
        <w:tab/>
        <w:t>2015</w:t>
      </w:r>
    </w:p>
    <w:p w14:paraId="64B652EC" w14:textId="77777777" w:rsidR="008B1D2A" w:rsidRPr="00961E7F" w:rsidRDefault="008B1D2A" w:rsidP="008B1D2A">
      <w:pPr>
        <w:rPr>
          <w:lang w:val="en-US"/>
        </w:rPr>
      </w:pPr>
      <w:r>
        <w:t xml:space="preserve">_____. "La identidad intertextual: La misteriosa llamada de la Reina Loana." </w:t>
      </w:r>
      <w:r w:rsidRPr="00961E7F">
        <w:rPr>
          <w:lang w:val="en-US"/>
        </w:rPr>
        <w:t xml:space="preserve">In García Landa, </w:t>
      </w:r>
      <w:r w:rsidRPr="00961E7F">
        <w:rPr>
          <w:i/>
          <w:lang w:val="en-US"/>
        </w:rPr>
        <w:t>Vanity Fea</w:t>
      </w:r>
      <w:r w:rsidRPr="00961E7F">
        <w:rPr>
          <w:lang w:val="en-US"/>
        </w:rPr>
        <w:t xml:space="preserve"> 26 April 2015.*</w:t>
      </w:r>
    </w:p>
    <w:p w14:paraId="419825FD" w14:textId="77777777" w:rsidR="008B1D2A" w:rsidRPr="00961E7F" w:rsidRDefault="008B1D2A" w:rsidP="008B1D2A">
      <w:pPr>
        <w:rPr>
          <w:lang w:val="en-US"/>
        </w:rPr>
      </w:pPr>
      <w:r w:rsidRPr="00961E7F">
        <w:rPr>
          <w:lang w:val="en-US"/>
        </w:rPr>
        <w:tab/>
      </w:r>
      <w:hyperlink r:id="rId26" w:history="1">
        <w:r w:rsidRPr="00961E7F">
          <w:rPr>
            <w:rStyle w:val="Hipervnculo"/>
            <w:lang w:val="en-US"/>
          </w:rPr>
          <w:t>http://vanityfea.blogspot.com.es/2015/04/la-identidad-intertextual.html</w:t>
        </w:r>
      </w:hyperlink>
    </w:p>
    <w:p w14:paraId="04F6373A" w14:textId="77777777" w:rsidR="008B1D2A" w:rsidRPr="0074768B" w:rsidRDefault="008B1D2A" w:rsidP="008B1D2A">
      <w:r w:rsidRPr="00961E7F">
        <w:rPr>
          <w:lang w:val="en-US"/>
        </w:rPr>
        <w:tab/>
      </w:r>
      <w:r>
        <w:t>2015</w:t>
      </w:r>
    </w:p>
    <w:p w14:paraId="74B15727" w14:textId="77777777" w:rsidR="00F87749" w:rsidRPr="00961E7F" w:rsidRDefault="00F87749" w:rsidP="00F87749">
      <w:pPr>
        <w:ind w:left="709" w:right="-1"/>
        <w:rPr>
          <w:lang w:val="en-US"/>
        </w:rPr>
      </w:pPr>
      <w:r w:rsidRPr="009710CC">
        <w:t xml:space="preserve">_____. "Sobre lo que no se puede decir." </w:t>
      </w:r>
      <w:r w:rsidRPr="00961E7F">
        <w:rPr>
          <w:lang w:val="en-US"/>
        </w:rPr>
        <w:t xml:space="preserve">In García Landa, </w:t>
      </w:r>
      <w:r w:rsidRPr="00961E7F">
        <w:rPr>
          <w:i/>
          <w:lang w:val="en-US"/>
        </w:rPr>
        <w:t>Vanity Fea</w:t>
      </w:r>
      <w:r w:rsidRPr="00961E7F">
        <w:rPr>
          <w:lang w:val="en-US"/>
        </w:rPr>
        <w:t xml:space="preserve"> 17 July 2012.*</w:t>
      </w:r>
    </w:p>
    <w:p w14:paraId="52695E04" w14:textId="77777777" w:rsidR="00F87749" w:rsidRPr="00961E7F" w:rsidRDefault="00F87749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</w:r>
      <w:hyperlink r:id="rId27" w:history="1">
        <w:r w:rsidRPr="00961E7F">
          <w:rPr>
            <w:rStyle w:val="Hipervnculo"/>
            <w:lang w:val="en-US"/>
          </w:rPr>
          <w:t>http://vanityfea.blogspot.com.es/2012/07/sobre-lo-que-no-se-puede-decir.html</w:t>
        </w:r>
      </w:hyperlink>
    </w:p>
    <w:p w14:paraId="2F489A31" w14:textId="77777777" w:rsidR="00F87749" w:rsidRDefault="00F87749" w:rsidP="00F87749">
      <w:pPr>
        <w:ind w:left="709" w:right="-1"/>
      </w:pPr>
      <w:r w:rsidRPr="00961E7F">
        <w:rPr>
          <w:lang w:val="en-US"/>
        </w:rPr>
        <w:tab/>
      </w:r>
      <w:r>
        <w:t>2012</w:t>
      </w:r>
    </w:p>
    <w:p w14:paraId="0F50225F" w14:textId="77777777" w:rsidR="007903FE" w:rsidRPr="00EA6749" w:rsidRDefault="007903FE" w:rsidP="007903FE">
      <w:pPr>
        <w:ind w:hanging="709"/>
        <w:rPr>
          <w:bCs/>
          <w:lang w:val="en-US"/>
        </w:rPr>
      </w:pPr>
      <w:r w:rsidRPr="00961E7F">
        <w:rPr>
          <w:bCs/>
          <w:lang w:val="es-ES"/>
        </w:rPr>
        <w:t xml:space="preserve">_____. "Sobre lo que no se puede decir." </w:t>
      </w:r>
      <w:r w:rsidRPr="00DE2F06">
        <w:rPr>
          <w:bCs/>
          <w:i/>
          <w:lang w:val="en-US"/>
        </w:rPr>
        <w:t>Ibercampus (Vanity Fea)</w:t>
      </w:r>
      <w:r>
        <w:rPr>
          <w:bCs/>
          <w:lang w:val="en-US"/>
        </w:rPr>
        <w:t xml:space="preserve"> 19 July</w:t>
      </w:r>
      <w:r w:rsidRPr="00DE2F06">
        <w:rPr>
          <w:bCs/>
          <w:lang w:val="en-US"/>
        </w:rPr>
        <w:t xml:space="preserve"> 2012.*</w:t>
      </w:r>
    </w:p>
    <w:p w14:paraId="10433E74" w14:textId="77777777" w:rsidR="007903FE" w:rsidRDefault="007903FE" w:rsidP="007903FE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28" w:history="1">
        <w:r w:rsidRPr="004C392D">
          <w:rPr>
            <w:rStyle w:val="Hipervnculo"/>
            <w:bCs/>
            <w:lang w:val="en-US"/>
          </w:rPr>
          <w:t>http://www.ibercampus.es/articulos.asp?idarticulo=14571</w:t>
        </w:r>
      </w:hyperlink>
      <w:r>
        <w:rPr>
          <w:bCs/>
          <w:lang w:val="en-US"/>
        </w:rPr>
        <w:t xml:space="preserve"> </w:t>
      </w:r>
    </w:p>
    <w:p w14:paraId="7EBF947F" w14:textId="77777777" w:rsidR="007903FE" w:rsidRDefault="007903FE" w:rsidP="007903FE">
      <w:pPr>
        <w:rPr>
          <w:bCs/>
          <w:lang w:val="en-US"/>
        </w:rPr>
      </w:pPr>
      <w:r>
        <w:rPr>
          <w:bCs/>
          <w:lang w:val="en-US"/>
        </w:rPr>
        <w:tab/>
        <w:t>2013</w:t>
      </w:r>
    </w:p>
    <w:p w14:paraId="16B0BA5C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>_____. "Sobre lo que no se puede decir</w:t>
      </w:r>
      <w:r w:rsidRPr="00961E7F">
        <w:rPr>
          <w:i/>
          <w:lang w:val="en-US"/>
        </w:rPr>
        <w:t xml:space="preserve"> </w:t>
      </w:r>
      <w:r w:rsidRPr="00961E7F">
        <w:rPr>
          <w:lang w:val="en-US"/>
        </w:rPr>
        <w:t xml:space="preserve">(On What Cannot Be Said)." </w:t>
      </w:r>
      <w:r w:rsidRPr="00961E7F">
        <w:rPr>
          <w:i/>
          <w:lang w:val="en-US"/>
        </w:rPr>
        <w:t>Social Science Research Network</w:t>
      </w:r>
      <w:r w:rsidRPr="00961E7F">
        <w:rPr>
          <w:lang w:val="en-US"/>
        </w:rPr>
        <w:t xml:space="preserve"> 26 March 2015.*</w:t>
      </w:r>
    </w:p>
    <w:p w14:paraId="14EA1665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</w:r>
      <w:hyperlink r:id="rId29" w:history="1">
        <w:r w:rsidRPr="00961E7F">
          <w:rPr>
            <w:rStyle w:val="Hipervnculo"/>
            <w:lang w:val="en-US"/>
          </w:rPr>
          <w:t>http://papers.ssrn.com/abstract=2584611</w:t>
        </w:r>
      </w:hyperlink>
    </w:p>
    <w:p w14:paraId="7369D24B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  <w:t>2015</w:t>
      </w:r>
    </w:p>
    <w:p w14:paraId="3DB56A87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</w:r>
      <w:r w:rsidRPr="00961E7F">
        <w:rPr>
          <w:i/>
          <w:lang w:val="en-US"/>
        </w:rPr>
        <w:t>Epistemology eJournal</w:t>
      </w:r>
      <w:r w:rsidRPr="00961E7F">
        <w:rPr>
          <w:lang w:val="en-US"/>
        </w:rPr>
        <w:t xml:space="preserve"> 26 March 2015.*</w:t>
      </w:r>
    </w:p>
    <w:p w14:paraId="73C48A71" w14:textId="77777777" w:rsidR="007903FE" w:rsidRPr="00961E7F" w:rsidRDefault="007903FE" w:rsidP="007903FE">
      <w:pPr>
        <w:rPr>
          <w:lang w:val="en-US"/>
        </w:rPr>
      </w:pPr>
      <w:r w:rsidRPr="00961E7F">
        <w:rPr>
          <w:lang w:val="en-US"/>
        </w:rPr>
        <w:tab/>
      </w:r>
      <w:hyperlink r:id="rId30" w:history="1">
        <w:r w:rsidRPr="00961E7F">
          <w:rPr>
            <w:rStyle w:val="Hipervnculo"/>
            <w:lang w:val="en-US"/>
          </w:rPr>
          <w:t>http://www.ssrn.com/link/Epistemology.html</w:t>
        </w:r>
      </w:hyperlink>
      <w:r w:rsidRPr="00961E7F">
        <w:rPr>
          <w:lang w:val="en-US"/>
        </w:rPr>
        <w:t xml:space="preserve"> </w:t>
      </w:r>
    </w:p>
    <w:p w14:paraId="5600033E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  <w:t>2015</w:t>
      </w:r>
    </w:p>
    <w:p w14:paraId="59893478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lastRenderedPageBreak/>
        <w:tab/>
      </w:r>
      <w:r w:rsidRPr="00961E7F">
        <w:rPr>
          <w:i/>
          <w:lang w:val="en-US"/>
        </w:rPr>
        <w:t>Philosophy of Language eJournal</w:t>
      </w:r>
      <w:r w:rsidRPr="00961E7F">
        <w:rPr>
          <w:lang w:val="en-US"/>
        </w:rPr>
        <w:t xml:space="preserve"> 26 March 2015.*</w:t>
      </w:r>
    </w:p>
    <w:p w14:paraId="7FAEBC5A" w14:textId="77777777" w:rsidR="007903FE" w:rsidRPr="00961E7F" w:rsidRDefault="007903FE" w:rsidP="007903FE">
      <w:pPr>
        <w:rPr>
          <w:lang w:val="en-US"/>
        </w:rPr>
      </w:pPr>
      <w:r w:rsidRPr="00961E7F">
        <w:rPr>
          <w:lang w:val="en-US"/>
        </w:rPr>
        <w:tab/>
      </w:r>
      <w:hyperlink r:id="rId31" w:history="1">
        <w:r w:rsidRPr="00961E7F">
          <w:rPr>
            <w:rStyle w:val="Hipervnculo"/>
            <w:lang w:val="en-US"/>
          </w:rPr>
          <w:t>http://www.ssrn.com/link/Philosophy-Language.html</w:t>
        </w:r>
      </w:hyperlink>
      <w:r w:rsidRPr="00961E7F">
        <w:rPr>
          <w:lang w:val="en-US"/>
        </w:rPr>
        <w:t xml:space="preserve"> </w:t>
      </w:r>
    </w:p>
    <w:p w14:paraId="6D7CC3F3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  <w:t>2015</w:t>
      </w:r>
    </w:p>
    <w:p w14:paraId="667639D6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</w:r>
      <w:r w:rsidRPr="00961E7F">
        <w:rPr>
          <w:i/>
          <w:lang w:val="en-US"/>
        </w:rPr>
        <w:t>Rhetorical Theory eJournal</w:t>
      </w:r>
      <w:r w:rsidRPr="00961E7F">
        <w:rPr>
          <w:lang w:val="en-US"/>
        </w:rPr>
        <w:t xml:space="preserve"> 26 March 2015.*</w:t>
      </w:r>
    </w:p>
    <w:p w14:paraId="6095AA9F" w14:textId="77777777" w:rsidR="007903FE" w:rsidRPr="00961E7F" w:rsidRDefault="007903FE" w:rsidP="007903FE">
      <w:pPr>
        <w:rPr>
          <w:lang w:val="en-US"/>
        </w:rPr>
      </w:pPr>
      <w:r w:rsidRPr="00961E7F">
        <w:rPr>
          <w:lang w:val="en-US"/>
        </w:rPr>
        <w:tab/>
      </w:r>
      <w:hyperlink r:id="rId32" w:history="1">
        <w:r w:rsidRPr="00961E7F">
          <w:rPr>
            <w:rStyle w:val="Hipervnculo"/>
            <w:lang w:val="en-US"/>
          </w:rPr>
          <w:t>http://www.ssrn.com/link/Rhetorical-Theory.html</w:t>
        </w:r>
      </w:hyperlink>
      <w:r w:rsidRPr="00961E7F">
        <w:rPr>
          <w:lang w:val="en-US"/>
        </w:rPr>
        <w:t xml:space="preserve"> </w:t>
      </w:r>
    </w:p>
    <w:p w14:paraId="68BF7478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  <w:t>2015</w:t>
      </w:r>
    </w:p>
    <w:p w14:paraId="13E41037" w14:textId="77777777" w:rsidR="007903FE" w:rsidRPr="00961E7F" w:rsidRDefault="007903FE" w:rsidP="00F87749">
      <w:pPr>
        <w:ind w:left="709" w:right="-1"/>
        <w:rPr>
          <w:lang w:val="en-US"/>
        </w:rPr>
      </w:pPr>
      <w:r w:rsidRPr="00961E7F">
        <w:rPr>
          <w:lang w:val="en-US"/>
        </w:rPr>
        <w:tab/>
      </w:r>
      <w:r w:rsidRPr="00961E7F">
        <w:rPr>
          <w:i/>
          <w:lang w:val="en-US"/>
        </w:rPr>
        <w:t>Rhetoric and Public Discourse eJournal</w:t>
      </w:r>
      <w:r w:rsidRPr="00961E7F">
        <w:rPr>
          <w:lang w:val="en-US"/>
        </w:rPr>
        <w:t xml:space="preserve"> 26 March 2015.*</w:t>
      </w:r>
    </w:p>
    <w:p w14:paraId="2F4EC1AF" w14:textId="77777777" w:rsidR="007903FE" w:rsidRPr="00961E7F" w:rsidRDefault="007903FE" w:rsidP="007903FE">
      <w:pPr>
        <w:rPr>
          <w:lang w:val="en-US"/>
        </w:rPr>
      </w:pPr>
      <w:r w:rsidRPr="00961E7F">
        <w:rPr>
          <w:lang w:val="en-US"/>
        </w:rPr>
        <w:tab/>
      </w:r>
      <w:hyperlink r:id="rId33" w:history="1">
        <w:r w:rsidRPr="00961E7F">
          <w:rPr>
            <w:rStyle w:val="Hipervnculo"/>
            <w:lang w:val="en-US"/>
          </w:rPr>
          <w:t>http://www.ssrn.com/link/Rhetoric-Public-Discourse.html</w:t>
        </w:r>
      </w:hyperlink>
      <w:r w:rsidRPr="00961E7F">
        <w:rPr>
          <w:lang w:val="en-US"/>
        </w:rPr>
        <w:t xml:space="preserve"> </w:t>
      </w:r>
    </w:p>
    <w:p w14:paraId="7B6916C9" w14:textId="77777777" w:rsidR="007903FE" w:rsidRPr="007903FE" w:rsidRDefault="007903FE" w:rsidP="007903FE">
      <w:pPr>
        <w:ind w:left="0" w:right="-1" w:firstLine="0"/>
      </w:pPr>
      <w:r w:rsidRPr="00961E7F">
        <w:rPr>
          <w:lang w:val="en-US"/>
        </w:rPr>
        <w:tab/>
      </w:r>
      <w:r>
        <w:t>2015</w:t>
      </w:r>
    </w:p>
    <w:p w14:paraId="7A70E9BD" w14:textId="77777777" w:rsidR="00787E71" w:rsidRPr="00C01F81" w:rsidRDefault="00787E71" w:rsidP="00787E71">
      <w:pPr>
        <w:rPr>
          <w:szCs w:val="28"/>
          <w:lang w:val="en-US"/>
        </w:rPr>
      </w:pPr>
      <w:r w:rsidRPr="00C01F81">
        <w:rPr>
          <w:szCs w:val="28"/>
        </w:rPr>
        <w:t xml:space="preserve">_____. "Sobre lo que no se puede decir."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 May 2015.*</w:t>
      </w:r>
    </w:p>
    <w:p w14:paraId="58C3EA00" w14:textId="77777777" w:rsidR="00787E71" w:rsidRPr="00C01F81" w:rsidRDefault="00787E71" w:rsidP="00787E7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4" w:history="1">
        <w:r w:rsidRPr="00C01F81">
          <w:rPr>
            <w:rStyle w:val="Hipervnculo"/>
            <w:szCs w:val="28"/>
            <w:lang w:val="en-US"/>
          </w:rPr>
          <w:t>http://vanityfea.blogspot.com.es/2015/05/sobre-lo-que-no-se-puede-decir.html</w:t>
        </w:r>
      </w:hyperlink>
    </w:p>
    <w:p w14:paraId="6EF4E2E1" w14:textId="77777777" w:rsidR="00787E71" w:rsidRPr="00C01F81" w:rsidRDefault="00787E71" w:rsidP="00787E7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3B0CC9F" w14:textId="77777777" w:rsidR="00787E71" w:rsidRPr="00C01F81" w:rsidRDefault="00787E71" w:rsidP="00787E71">
      <w:pPr>
        <w:rPr>
          <w:szCs w:val="28"/>
        </w:rPr>
      </w:pPr>
      <w:r w:rsidRPr="00C01F81">
        <w:rPr>
          <w:szCs w:val="28"/>
        </w:rPr>
        <w:t xml:space="preserve">_____. "Sobre lo que no se puede decir."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Nov. 2017.* </w:t>
      </w:r>
      <w:hyperlink r:id="rId35" w:history="1">
        <w:r w:rsidRPr="00C01F81">
          <w:rPr>
            <w:rStyle w:val="Hipervnculo"/>
            <w:szCs w:val="28"/>
          </w:rPr>
          <w:t>http://www.academia.edu/35064269/sobreloqueno.pdf</w:t>
        </w:r>
      </w:hyperlink>
    </w:p>
    <w:p w14:paraId="70A6C567" w14:textId="77777777" w:rsidR="00787E71" w:rsidRPr="00C01F81" w:rsidRDefault="00787E71" w:rsidP="00787E71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8EFF1DC" w14:textId="77777777" w:rsidR="00787E71" w:rsidRPr="00C01F81" w:rsidRDefault="00787E71" w:rsidP="00787E71">
      <w:pPr>
        <w:rPr>
          <w:szCs w:val="28"/>
          <w:lang w:val="en-US"/>
        </w:rPr>
      </w:pPr>
      <w:r w:rsidRPr="00C01F81">
        <w:rPr>
          <w:szCs w:val="28"/>
        </w:rPr>
        <w:t xml:space="preserve">_____. "Sobre lo que no se puede decir."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7 Nov. 2017.*</w:t>
      </w:r>
    </w:p>
    <w:p w14:paraId="381E5EE9" w14:textId="77777777" w:rsidR="00787E71" w:rsidRPr="00C01F81" w:rsidRDefault="00787E71" w:rsidP="00787E7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" w:history="1">
        <w:r w:rsidRPr="00C01F81">
          <w:rPr>
            <w:rStyle w:val="Hipervnculo"/>
            <w:szCs w:val="28"/>
            <w:lang w:val="en-US"/>
          </w:rPr>
          <w:t>https://www.researchgate.net/publication/320908513</w:t>
        </w:r>
      </w:hyperlink>
    </w:p>
    <w:p w14:paraId="002BF042" w14:textId="77777777" w:rsidR="00787E71" w:rsidRDefault="00787E71" w:rsidP="00787E7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30ACBEC3" w14:textId="77777777" w:rsidR="00787E71" w:rsidRPr="008D52EA" w:rsidRDefault="00787E71" w:rsidP="00787E71">
      <w:pPr>
        <w:rPr>
          <w:szCs w:val="28"/>
        </w:rPr>
      </w:pPr>
      <w:r w:rsidRPr="00C01F81">
        <w:rPr>
          <w:szCs w:val="28"/>
        </w:rPr>
        <w:t>_____. "Sobre lo que no se puede decir."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E1F0DD0" w14:textId="77777777" w:rsidR="00787E71" w:rsidRDefault="00787E71" w:rsidP="00787E71">
      <w:pPr>
        <w:rPr>
          <w:szCs w:val="28"/>
        </w:rPr>
      </w:pPr>
      <w:r>
        <w:rPr>
          <w:szCs w:val="28"/>
        </w:rPr>
        <w:tab/>
      </w:r>
      <w:hyperlink r:id="rId37" w:history="1">
        <w:r w:rsidRPr="001E3002">
          <w:rPr>
            <w:rStyle w:val="Hipervnculo"/>
            <w:szCs w:val="28"/>
          </w:rPr>
          <w:t>https://personal.unizar.es/garciala/publicaciones/sobreloqueno.pdf</w:t>
        </w:r>
      </w:hyperlink>
    </w:p>
    <w:p w14:paraId="3861DE06" w14:textId="77777777" w:rsidR="00787E71" w:rsidRPr="00787E71" w:rsidRDefault="00787E71" w:rsidP="00787E71">
      <w:pPr>
        <w:rPr>
          <w:szCs w:val="28"/>
          <w:lang w:val="en-US"/>
        </w:rPr>
      </w:pPr>
      <w:r>
        <w:rPr>
          <w:szCs w:val="28"/>
        </w:rPr>
        <w:tab/>
      </w:r>
      <w:r w:rsidRPr="00787E71">
        <w:rPr>
          <w:szCs w:val="28"/>
          <w:lang w:val="en-US"/>
        </w:rPr>
        <w:t>2023</w:t>
      </w:r>
    </w:p>
    <w:p w14:paraId="0B0FC30B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Gertz, SunHee Kim. "Umberto Eco (1932-)." In </w:t>
      </w:r>
      <w:r w:rsidRPr="00961E7F">
        <w:rPr>
          <w:i/>
          <w:lang w:val="en-US"/>
        </w:rPr>
        <w:t>The Edinburgh Encyclopaedia of Modern Criticism and Theory.</w:t>
      </w:r>
      <w:r w:rsidRPr="00961E7F">
        <w:rPr>
          <w:lang w:val="en-US"/>
        </w:rPr>
        <w:t xml:space="preserve"> Ed. Julian Wolfreys et al. Edinburgh: Edinburgh UP, 2002. 349-55.*</w:t>
      </w:r>
    </w:p>
    <w:p w14:paraId="76BA3D22" w14:textId="77777777" w:rsidR="00F87749" w:rsidRDefault="00F87749">
      <w:r w:rsidRPr="00961E7F">
        <w:rPr>
          <w:lang w:val="en-US"/>
        </w:rPr>
        <w:t xml:space="preserve">Giovannoli, Renato, ed. </w:t>
      </w:r>
      <w:r>
        <w:rPr>
          <w:i/>
        </w:rPr>
        <w:t xml:space="preserve">Ensayos sobre </w:t>
      </w:r>
      <w:r>
        <w:t>El Nombre de la Rosa. Barcelona: Lumen, 1987.*</w:t>
      </w:r>
    </w:p>
    <w:p w14:paraId="61C82DC5" w14:textId="77777777" w:rsidR="00F87749" w:rsidRDefault="00F87749">
      <w:r>
        <w:t xml:space="preserve">Giuliani, Franco. "Jugar con fuego." (Umberto Eco). In </w:t>
      </w:r>
      <w:r>
        <w:rPr>
          <w:i/>
        </w:rPr>
        <w:t xml:space="preserve">Ensayos sobre </w:t>
      </w:r>
      <w:r>
        <w:t>El Nombre de la Rosa. Ed. Renato Giovannoli. Barcelona: Lumen, 1987. 38-43.</w:t>
      </w:r>
    </w:p>
    <w:p w14:paraId="5790D879" w14:textId="77777777" w:rsidR="00F87749" w:rsidRPr="00961E7F" w:rsidRDefault="00F87749">
      <w:pPr>
        <w:rPr>
          <w:lang w:val="en-US"/>
        </w:rPr>
      </w:pPr>
      <w:r>
        <w:t xml:space="preserve">González de Ávila, Manuel. "Ciencia, literatura y pseudocultura: En torno a U. Eco, </w:t>
      </w:r>
      <w:r>
        <w:rPr>
          <w:i/>
        </w:rPr>
        <w:t xml:space="preserve">El péndulo de Foucault."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961E7F">
        <w:rPr>
          <w:lang w:val="en-US"/>
        </w:rPr>
        <w:t>171-77.*</w:t>
      </w:r>
    </w:p>
    <w:p w14:paraId="6ACD881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Greppin, John A. C. "What Song the Sirens Sang." Rev. of </w:t>
      </w:r>
      <w:r w:rsidRPr="00961E7F">
        <w:rPr>
          <w:i/>
          <w:lang w:val="en-US"/>
        </w:rPr>
        <w:t>The Search for the Perfect Language.</w:t>
      </w:r>
      <w:r w:rsidRPr="00961E7F">
        <w:rPr>
          <w:lang w:val="en-US"/>
        </w:rPr>
        <w:t xml:space="preserve"> By Umberto Eco. Trans. James Fentress. Oxford: Blackwell, 1995. </w:t>
      </w:r>
      <w:r w:rsidRPr="00961E7F">
        <w:rPr>
          <w:i/>
          <w:lang w:val="en-US"/>
        </w:rPr>
        <w:t>TLS</w:t>
      </w:r>
      <w:r w:rsidRPr="00961E7F">
        <w:rPr>
          <w:lang w:val="en-US"/>
        </w:rPr>
        <w:t xml:space="preserve"> 3 November 1995: 27.*</w:t>
      </w:r>
    </w:p>
    <w:p w14:paraId="69EB27BB" w14:textId="77777777" w:rsidR="00F87749" w:rsidRDefault="00F87749">
      <w:r>
        <w:lastRenderedPageBreak/>
        <w:t xml:space="preserve">Guglielmi, Angelo. "El placer de la novela." (Umberto Eco). In </w:t>
      </w:r>
      <w:r>
        <w:rPr>
          <w:i/>
        </w:rPr>
        <w:t xml:space="preserve">Ensayos sobre </w:t>
      </w:r>
      <w:r>
        <w:t>El Nombre de la Rosa. Ed. Renato Giovannoli. Barcelona: Lumen, 1987. 76-89.</w:t>
      </w:r>
    </w:p>
    <w:p w14:paraId="7D602C7D" w14:textId="77777777" w:rsidR="00F87749" w:rsidRPr="00961E7F" w:rsidRDefault="00F87749">
      <w:pPr>
        <w:rPr>
          <w:lang w:val="en-US"/>
        </w:rPr>
      </w:pPr>
      <w:r>
        <w:t xml:space="preserve">Haas, Renata. "De Humberti Eco fabula."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185-6.</w:t>
      </w:r>
    </w:p>
    <w:p w14:paraId="6D97A567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Harris, Roy. "Mystic Muddles." Rev. of </w:t>
      </w:r>
      <w:r w:rsidRPr="00961E7F">
        <w:rPr>
          <w:i/>
          <w:lang w:val="en-US"/>
        </w:rPr>
        <w:t>Serendipities.</w:t>
      </w:r>
      <w:r w:rsidRPr="00961E7F">
        <w:rPr>
          <w:lang w:val="en-US"/>
        </w:rPr>
        <w:t xml:space="preserve"> By Umberto Eco. </w:t>
      </w:r>
      <w:r w:rsidRPr="00961E7F">
        <w:rPr>
          <w:i/>
          <w:lang w:val="en-US"/>
        </w:rPr>
        <w:t xml:space="preserve">TLS </w:t>
      </w:r>
      <w:r w:rsidRPr="00961E7F">
        <w:rPr>
          <w:lang w:val="en-US"/>
        </w:rPr>
        <w:t>11 June 1999: 26.*</w:t>
      </w:r>
    </w:p>
    <w:p w14:paraId="6DB15321" w14:textId="77777777" w:rsidR="00F87749" w:rsidRPr="00961E7F" w:rsidRDefault="00F87749">
      <w:pPr>
        <w:rPr>
          <w:lang w:val="en-US"/>
        </w:rPr>
      </w:pPr>
      <w:r>
        <w:t xml:space="preserve">Hatem, Huguette. "La herejía nominalista."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100-105.</w:t>
      </w:r>
    </w:p>
    <w:p w14:paraId="46CF1CC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Holland, Norman N. </w:t>
      </w:r>
      <w:r w:rsidRPr="00961E7F">
        <w:rPr>
          <w:i/>
          <w:lang w:val="en-US"/>
        </w:rPr>
        <w:t xml:space="preserve">The Critical I. </w:t>
      </w:r>
      <w:r w:rsidRPr="00961E7F">
        <w:rPr>
          <w:lang w:val="en-US"/>
        </w:rPr>
        <w:t xml:space="preserve">New York: Columbia UP, 1992.* </w:t>
      </w:r>
    </w:p>
    <w:p w14:paraId="12903858" w14:textId="77777777" w:rsidR="00F87749" w:rsidRPr="00961E7F" w:rsidRDefault="00F87749">
      <w:pPr>
        <w:rPr>
          <w:lang w:val="en-US"/>
        </w:rPr>
      </w:pPr>
      <w:r>
        <w:t xml:space="preserve">Horia, Vintila. </w:t>
      </w:r>
      <w:r>
        <w:rPr>
          <w:i/>
        </w:rPr>
        <w:t>"El nombre de la rosa</w:t>
      </w:r>
      <w:r>
        <w:t xml:space="preserve"> es politeísmo."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140-5.</w:t>
      </w:r>
    </w:p>
    <w:p w14:paraId="41CE3BF8" w14:textId="77777777" w:rsidR="00F87749" w:rsidRDefault="00F87749">
      <w:pPr>
        <w:tabs>
          <w:tab w:val="left" w:pos="1720"/>
        </w:tabs>
      </w:pPr>
      <w:r w:rsidRPr="00961E7F">
        <w:rPr>
          <w:lang w:val="en-US"/>
        </w:rPr>
        <w:t xml:space="preserve">Hutcheon, Linda. "Eco's Echoes: Ironizing the (Post)Modern." </w:t>
      </w:r>
      <w:r>
        <w:rPr>
          <w:i/>
        </w:rPr>
        <w:t>Diacritics</w:t>
      </w:r>
      <w:r>
        <w:t xml:space="preserve"> 22.1 (1992): 2-16.</w:t>
      </w:r>
    </w:p>
    <w:p w14:paraId="1FDF752F" w14:textId="77777777" w:rsidR="00F87749" w:rsidRDefault="00F87749">
      <w:r>
        <w:t xml:space="preserve">Imbert, Patrick. "De la 'trama' semiótica al 'suspense' de la semántica." (Umberto Eco). In </w:t>
      </w:r>
      <w:r>
        <w:rPr>
          <w:i/>
        </w:rPr>
        <w:t xml:space="preserve">Ensayos sobre </w:t>
      </w:r>
      <w:r>
        <w:t>El Nombre de la Rosa. Ed. Renato Giovannoli. Barcelona: Lumen, 1987. 231-7.</w:t>
      </w:r>
    </w:p>
    <w:p w14:paraId="5A9F489D" w14:textId="77777777" w:rsidR="00F87749" w:rsidRDefault="00F87749">
      <w:r>
        <w:t xml:space="preserve">Kamper, Dieter. "El fin de la inmodestia." (Umberto Eco). In </w:t>
      </w:r>
      <w:r>
        <w:rPr>
          <w:i/>
        </w:rPr>
        <w:t xml:space="preserve">Ensayos sobre </w:t>
      </w:r>
      <w:r>
        <w:t>El Nombre de la Rosa. Ed. Renato Giovannoli. Barcelona: Lumen, 1987. 209-21.*</w:t>
      </w:r>
    </w:p>
    <w:p w14:paraId="2BB1A63F" w14:textId="77777777" w:rsidR="00F87749" w:rsidRDefault="00F87749">
      <w:r>
        <w:t xml:space="preserve">Kermode, Frank. "El caballo de los Baskerville." (Umberto Eco). In </w:t>
      </w:r>
      <w:r>
        <w:rPr>
          <w:i/>
        </w:rPr>
        <w:t xml:space="preserve">Ensayos sobre </w:t>
      </w:r>
      <w:r>
        <w:t>El Nombre de la Rosa. Ed. Renato Giovannoli. Barcelona: Lumen, 1987. 222-30.*</w:t>
      </w:r>
    </w:p>
    <w:p w14:paraId="5943985A" w14:textId="77777777" w:rsidR="00F87749" w:rsidRDefault="00F87749">
      <w:r>
        <w:t xml:space="preserve">Kroeber, Burkhart. "El misterioso diálogo de dos libros: Eco y Calvino." (Umberto Eco). In </w:t>
      </w:r>
      <w:r>
        <w:rPr>
          <w:i/>
        </w:rPr>
        <w:t xml:space="preserve">Ensayos sobre </w:t>
      </w:r>
      <w:r>
        <w:t>El Nombre de la Rosa. Ed. Renato Giovannoli. Barcelona: Lumen, 1987. 80-89.*</w:t>
      </w:r>
    </w:p>
    <w:p w14:paraId="113889E4" w14:textId="77777777" w:rsidR="00F87749" w:rsidRPr="00961E7F" w:rsidRDefault="00F87749" w:rsidP="00F87749">
      <w:pPr>
        <w:rPr>
          <w:i/>
          <w:lang w:val="en-US"/>
        </w:rPr>
      </w:pPr>
      <w:r>
        <w:t xml:space="preserve">Lattarulo, Leonardo. "Entre el misticismo y la lógica."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106-27.*</w:t>
      </w:r>
    </w:p>
    <w:p w14:paraId="410EB776" w14:textId="77777777" w:rsidR="00F87749" w:rsidRDefault="00F87749">
      <w:r w:rsidRPr="00961E7F">
        <w:rPr>
          <w:lang w:val="en-US"/>
        </w:rPr>
        <w:t xml:space="preserve">Lechte, John. </w:t>
      </w:r>
      <w:r w:rsidRPr="00961E7F">
        <w:rPr>
          <w:i/>
          <w:lang w:val="en-US"/>
        </w:rPr>
        <w:t>Fifty Key Contemporary Thinkers.</w:t>
      </w:r>
      <w:r w:rsidRPr="00961E7F">
        <w:rPr>
          <w:lang w:val="en-US"/>
        </w:rPr>
        <w:t xml:space="preserve"> </w:t>
      </w:r>
      <w:r>
        <w:t>1994.</w:t>
      </w:r>
    </w:p>
    <w:p w14:paraId="6CA0F637" w14:textId="77777777" w:rsidR="00F87749" w:rsidRPr="00961E7F" w:rsidRDefault="00F87749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961E7F">
        <w:rPr>
          <w:lang w:val="en-US"/>
        </w:rPr>
        <w:t>Madrid: Cátedra, 1996.</w:t>
      </w:r>
    </w:p>
    <w:p w14:paraId="76129FB4" w14:textId="77777777" w:rsidR="00F87749" w:rsidRDefault="00F87749">
      <w:pPr>
        <w:ind w:left="851" w:hanging="851"/>
      </w:pPr>
      <w:r w:rsidRPr="00961E7F">
        <w:rPr>
          <w:lang w:val="en-US"/>
        </w:rPr>
        <w:t xml:space="preserve">Lodge, David. "Umberto Eco: </w:t>
      </w:r>
      <w:r w:rsidRPr="00961E7F">
        <w:rPr>
          <w:i/>
          <w:lang w:val="en-US"/>
        </w:rPr>
        <w:t xml:space="preserve">The Name of the Rose." </w:t>
      </w:r>
      <w:r w:rsidRPr="00961E7F">
        <w:rPr>
          <w:lang w:val="en-US"/>
        </w:rPr>
        <w:t xml:space="preserve">In Lodge, </w:t>
      </w:r>
      <w:r w:rsidRPr="00961E7F">
        <w:rPr>
          <w:i/>
          <w:lang w:val="en-US"/>
        </w:rPr>
        <w:t>The Year of Henry James: The Story of a Novel.</w:t>
      </w:r>
      <w:r w:rsidRPr="00961E7F">
        <w:rPr>
          <w:lang w:val="en-US"/>
        </w:rPr>
        <w:t xml:space="preserve"> </w:t>
      </w:r>
      <w:r>
        <w:t>London: Penguin, 2007. 246-73.*</w:t>
      </w:r>
    </w:p>
    <w:p w14:paraId="4385A2D1" w14:textId="77777777" w:rsidR="00F87749" w:rsidRPr="00BB5C19" w:rsidRDefault="00F87749" w:rsidP="00F87749">
      <w:r w:rsidRPr="001F604D">
        <w:t xml:space="preserve">Lojacono, Florence. "Le double mimétique dans la robinsonnade ontologique: </w:t>
      </w:r>
      <w:r w:rsidRPr="001F604D">
        <w:rPr>
          <w:i/>
        </w:rPr>
        <w:t xml:space="preserve">L'Île d'un autre </w:t>
      </w:r>
      <w:r w:rsidRPr="001F604D">
        <w:t xml:space="preserve">et </w:t>
      </w:r>
      <w:r w:rsidRPr="001F604D">
        <w:rPr>
          <w:i/>
        </w:rPr>
        <w:t>L'isola del giorno prima." Cuadernos de Investigación Filológica</w:t>
      </w:r>
      <w:r w:rsidRPr="001F604D">
        <w:t xml:space="preserve"> 35-36 (2009-2010): 185-96.* (Jacques Perry, </w:t>
      </w:r>
      <w:r w:rsidRPr="001F604D">
        <w:rPr>
          <w:i/>
        </w:rPr>
        <w:t>L'Île d'un autre,</w:t>
      </w:r>
      <w:r w:rsidRPr="001F604D">
        <w:t xml:space="preserve"> 1979, Umberto Eco, </w:t>
      </w:r>
      <w:r w:rsidRPr="001F604D">
        <w:rPr>
          <w:i/>
        </w:rPr>
        <w:t>L'Isola del giorno prima</w:t>
      </w:r>
      <w:r w:rsidRPr="001F604D">
        <w:t>).</w:t>
      </w:r>
    </w:p>
    <w:p w14:paraId="78C41173" w14:textId="77777777" w:rsidR="00F87749" w:rsidRPr="001F6EB6" w:rsidRDefault="00F87749">
      <w:pPr>
        <w:ind w:right="10"/>
        <w:rPr>
          <w:lang w:val="en-US"/>
        </w:rPr>
      </w:pPr>
      <w:r w:rsidRPr="00961E7F">
        <w:rPr>
          <w:lang w:val="en-US"/>
        </w:rPr>
        <w:lastRenderedPageBreak/>
        <w:t xml:space="preserve">Magi, P., G. Manetti and P. Violi, eds. </w:t>
      </w:r>
      <w:r>
        <w:rPr>
          <w:i/>
        </w:rPr>
        <w:t>Semiotica: Storia, Teoria, Interpretazione. Saggi intorno a Umberto Eco.</w:t>
      </w:r>
      <w:r>
        <w:t xml:space="preserve"> </w:t>
      </w:r>
      <w:r w:rsidRPr="001F6EB6">
        <w:rPr>
          <w:lang w:val="en-US"/>
        </w:rPr>
        <w:t>Milan: Bompiani, 1992.</w:t>
      </w:r>
    </w:p>
    <w:p w14:paraId="0774C731" w14:textId="77777777" w:rsidR="001F6EB6" w:rsidRPr="001F6EB6" w:rsidRDefault="001F6EB6" w:rsidP="001F6EB6">
      <w:pPr>
        <w:rPr>
          <w:lang w:val="en-US"/>
        </w:rPr>
      </w:pPr>
      <w:r w:rsidRPr="000578B5">
        <w:rPr>
          <w:lang w:val="en-US"/>
        </w:rPr>
        <w:t xml:space="preserve">Mandal, Anthony. "Fear and Loathing in the Library: Anxious Textuality in Recent Gothic Fiction."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</w:t>
      </w:r>
      <w:r w:rsidRPr="001F6EB6">
        <w:rPr>
          <w:lang w:val="en-US"/>
        </w:rPr>
        <w:t>163-78.* (Borges, Eco, John Harwood, Elizabeth Kostova, Arturo Pérez-Reverte, Carlos Ruiz Zafón).</w:t>
      </w:r>
    </w:p>
    <w:p w14:paraId="14DE6DB4" w14:textId="559F7CB5" w:rsidR="00F87749" w:rsidRPr="001F6EB6" w:rsidRDefault="00F87749">
      <w:pPr>
        <w:rPr>
          <w:lang w:val="es-ES"/>
        </w:rPr>
      </w:pPr>
      <w:r>
        <w:t xml:space="preserve">Mangieri, Roco. </w:t>
      </w:r>
      <w:r>
        <w:rPr>
          <w:i/>
        </w:rPr>
        <w:t>Las fronteras del texto.</w:t>
      </w:r>
      <w:r>
        <w:t xml:space="preserve"> Murcia: U de Murcia, 2001. </w:t>
      </w:r>
      <w:r w:rsidRPr="001F6EB6">
        <w:rPr>
          <w:lang w:val="es-ES"/>
        </w:rPr>
        <w:t>(Semiotics, Eco, Lotman, Greimas).</w:t>
      </w:r>
    </w:p>
    <w:p w14:paraId="627FFE79" w14:textId="732D2DCC" w:rsidR="00C91555" w:rsidRPr="0085288C" w:rsidRDefault="00C91555">
      <w:pPr>
        <w:rPr>
          <w:lang w:val="es-ES"/>
        </w:rPr>
      </w:pPr>
      <w:r w:rsidRPr="00C91555">
        <w:rPr>
          <w:lang w:val="en-US"/>
        </w:rPr>
        <w:t>Marais, Susan.</w:t>
      </w:r>
      <w:r>
        <w:rPr>
          <w:lang w:val="en-US"/>
        </w:rPr>
        <w:t xml:space="preserve"> </w:t>
      </w:r>
      <w:r w:rsidRPr="00C91555">
        <w:rPr>
          <w:lang w:val="en-US"/>
        </w:rPr>
        <w:t>"Remapping the C</w:t>
      </w:r>
      <w:r>
        <w:rPr>
          <w:lang w:val="en-US"/>
        </w:rPr>
        <w:t xml:space="preserve">astaway Novel: Spatial Adaptation and Identity Formation in Umberto Eco's </w:t>
      </w:r>
      <w:r>
        <w:rPr>
          <w:i/>
          <w:lang w:val="en-US"/>
        </w:rPr>
        <w:t xml:space="preserve">The Island of the Day Before." </w:t>
      </w:r>
      <w:r w:rsidRPr="0085288C">
        <w:rPr>
          <w:i/>
          <w:lang w:val="es-ES"/>
        </w:rPr>
        <w:t>Critique</w:t>
      </w:r>
      <w:r w:rsidRPr="0085288C">
        <w:rPr>
          <w:lang w:val="es-ES"/>
        </w:rPr>
        <w:t xml:space="preserve"> 60.5 (2019): 563-75.</w:t>
      </w:r>
    </w:p>
    <w:p w14:paraId="3A7B6CD4" w14:textId="0D02363A" w:rsidR="00C91555" w:rsidRPr="0085288C" w:rsidRDefault="00C91555" w:rsidP="00C91555">
      <w:pPr>
        <w:ind w:left="0" w:firstLine="0"/>
        <w:jc w:val="left"/>
        <w:rPr>
          <w:rFonts w:ascii="Times New Roman" w:hAnsi="Times New Roman"/>
          <w:sz w:val="24"/>
          <w:lang w:val="es-ES"/>
        </w:rPr>
      </w:pPr>
      <w:r w:rsidRPr="0085288C">
        <w:rPr>
          <w:lang w:val="es-ES"/>
        </w:rPr>
        <w:tab/>
      </w:r>
      <w:hyperlink r:id="rId38" w:history="1">
        <w:r w:rsidRPr="0085288C">
          <w:rPr>
            <w:rStyle w:val="Hipervnculo"/>
            <w:lang w:val="es-ES"/>
          </w:rPr>
          <w:t>https://doi.org/10.1080/00111619.2019.1625858</w:t>
        </w:r>
      </w:hyperlink>
    </w:p>
    <w:p w14:paraId="03B3C0DF" w14:textId="43F2B67C" w:rsidR="00C91555" w:rsidRDefault="00000000" w:rsidP="00C91555">
      <w:pPr>
        <w:ind w:firstLine="0"/>
      </w:pPr>
      <w:hyperlink r:id="rId39" w:history="1">
        <w:r w:rsidR="00C91555" w:rsidRPr="00123E95">
          <w:rPr>
            <w:rStyle w:val="Hipervnculo"/>
          </w:rPr>
          <w:t>https://www.tandfonline.com/doi/abs/10.1080/00111619.2019.1625858</w:t>
        </w:r>
      </w:hyperlink>
      <w:r w:rsidR="00C91555" w:rsidRPr="00C91555">
        <w:t xml:space="preserve"> </w:t>
      </w:r>
    </w:p>
    <w:p w14:paraId="31910A48" w14:textId="1226C6DD" w:rsidR="00C91555" w:rsidRPr="001F6EB6" w:rsidRDefault="00C91555" w:rsidP="00C91555">
      <w:pPr>
        <w:ind w:firstLine="0"/>
        <w:rPr>
          <w:lang w:val="es-ES"/>
        </w:rPr>
      </w:pPr>
      <w:r w:rsidRPr="001F6EB6">
        <w:rPr>
          <w:lang w:val="es-ES"/>
        </w:rPr>
        <w:t>2020</w:t>
      </w:r>
    </w:p>
    <w:p w14:paraId="34234EDC" w14:textId="21FADF64" w:rsidR="00F87749" w:rsidRDefault="00F87749">
      <w:r>
        <w:t xml:space="preserve">Mordenti, Raul. "Adso de Melk, ¿quién era ese?" (Umberto Eco). In </w:t>
      </w:r>
      <w:r>
        <w:rPr>
          <w:i/>
        </w:rPr>
        <w:t xml:space="preserve">Ensayos sobre </w:t>
      </w:r>
      <w:r w:rsidRPr="00E80AD7">
        <w:rPr>
          <w:i/>
          <w:smallCaps/>
        </w:rPr>
        <w:t>El Nombre de la Rosa.</w:t>
      </w:r>
      <w:r>
        <w:t xml:space="preserve"> Ed. Renato Giovannoli. Barcelona: Lumen, 1987. 44-53.*</w:t>
      </w:r>
    </w:p>
    <w:p w14:paraId="499517CD" w14:textId="77777777" w:rsidR="00203CE2" w:rsidRDefault="00203CE2" w:rsidP="00203CE2">
      <w:pPr>
        <w:ind w:left="709" w:hanging="709"/>
      </w:pPr>
      <w:r>
        <w:t xml:space="preserve">Nichols, Stephen G. "Mutable Stability, a Medieval Paradox: The Case of </w:t>
      </w:r>
      <w:r>
        <w:rPr>
          <w:i/>
          <w:iCs/>
        </w:rPr>
        <w:t>Le Roman de la Rose</w:t>
      </w:r>
      <w:r>
        <w:t xml:space="preserve">." </w:t>
      </w:r>
      <w:r>
        <w:rPr>
          <w:i/>
          <w:iCs/>
        </w:rPr>
        <w:t>Queste</w:t>
      </w:r>
      <w:r>
        <w:t xml:space="preserve"> 23.2 (2016): 71-103.</w:t>
      </w:r>
    </w:p>
    <w:p w14:paraId="77BEF10E" w14:textId="77777777" w:rsidR="00F87749" w:rsidRDefault="00F87749">
      <w:pPr>
        <w:ind w:right="30"/>
      </w:pPr>
      <w:r>
        <w:t xml:space="preserve">Pancorbo, Luis. </w:t>
      </w:r>
      <w:r>
        <w:rPr>
          <w:i/>
        </w:rPr>
        <w:t>Ecoloquio con Umberto Eco.</w:t>
      </w:r>
      <w:r>
        <w:t xml:space="preserve"> (Cuadernos Anagrama 148). Barcelona: Anagrama [1970s].</w:t>
      </w:r>
    </w:p>
    <w:p w14:paraId="7332A144" w14:textId="77777777" w:rsidR="00F87749" w:rsidRDefault="00F87749">
      <w:r>
        <w:t xml:space="preserve">Parker, Douglas. "El extraño caso del pólipo del faraón y otras cuestiones relacionadas con el mismo." (Umberto Eco). In </w:t>
      </w:r>
      <w:r>
        <w:rPr>
          <w:i/>
        </w:rPr>
        <w:t xml:space="preserve">Ensayos sobre </w:t>
      </w:r>
      <w:r>
        <w:t>El Nombre de la Rosa. Ed. Renato Giovannoli. Barcelona: Lumen, 1987. 495-515.*</w:t>
      </w:r>
    </w:p>
    <w:p w14:paraId="78619F37" w14:textId="77777777" w:rsidR="00F87749" w:rsidRDefault="00F87749">
      <w:r>
        <w:t xml:space="preserve">Parodi, Massimo. "Silencio o risa." (Umberto Eco). In </w:t>
      </w:r>
      <w:r>
        <w:rPr>
          <w:i/>
        </w:rPr>
        <w:t xml:space="preserve">Ensayos sobre </w:t>
      </w:r>
      <w:r>
        <w:t>El Nombre de la Rosa. Ed. Renato Giovannoli. Barcelona: Lumen, 1987. 66-775.*</w:t>
      </w:r>
    </w:p>
    <w:p w14:paraId="54260860" w14:textId="77777777" w:rsidR="00F87749" w:rsidRPr="00961E7F" w:rsidRDefault="00F87749">
      <w:pPr>
        <w:ind w:right="10"/>
        <w:rPr>
          <w:lang w:val="en-US"/>
        </w:rPr>
      </w:pPr>
      <w:r>
        <w:t xml:space="preserve">Pezzini, Isabella. "Le passioni del Lector." In </w:t>
      </w:r>
      <w:r>
        <w:rPr>
          <w:i/>
        </w:rPr>
        <w:t xml:space="preserve">Semiotica: Storia, Teoria, Interpretazione. </w:t>
      </w:r>
      <w:r w:rsidRPr="00961E7F">
        <w:rPr>
          <w:i/>
          <w:lang w:val="en-US"/>
        </w:rPr>
        <w:t>Saggi intorno a Umberto Eco.</w:t>
      </w:r>
      <w:r w:rsidRPr="00961E7F">
        <w:rPr>
          <w:lang w:val="en-US"/>
        </w:rPr>
        <w:t xml:space="preserve"> Ed. P. Magi, G. Manetti and P. Violi. Milano: Bompiani, 1992. 227-42.</w:t>
      </w:r>
    </w:p>
    <w:p w14:paraId="521C2D68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Phiddian, Robert. "Foucault's Pendulum and the Text of Theory." </w:t>
      </w:r>
      <w:r w:rsidRPr="00961E7F">
        <w:rPr>
          <w:i/>
          <w:lang w:val="en-US"/>
        </w:rPr>
        <w:t>Contemporary Literature</w:t>
      </w:r>
      <w:r w:rsidRPr="00961E7F">
        <w:rPr>
          <w:lang w:val="en-US"/>
        </w:rPr>
        <w:t xml:space="preserve"> 38.3 (Fall 1997): 534-558.*</w:t>
      </w:r>
    </w:p>
    <w:p w14:paraId="1E06C327" w14:textId="77777777" w:rsidR="00F87749" w:rsidRDefault="00F87749">
      <w:r w:rsidRPr="00961E7F">
        <w:rPr>
          <w:lang w:val="en-US"/>
        </w:rPr>
        <w:t xml:space="preserve">Renard, Philip. </w:t>
      </w:r>
      <w:r>
        <w:t xml:space="preserve">"El reto de Umberto Eco." (Umberto Eco). In </w:t>
      </w:r>
      <w:r>
        <w:rPr>
          <w:i/>
        </w:rPr>
        <w:t xml:space="preserve">Ensayos sobre </w:t>
      </w:r>
      <w:r>
        <w:t>El Nombre de la Rosa. Ed. Renato Giovannoli. Barcelona: Lumen, 1987. 242-59.*</w:t>
      </w:r>
    </w:p>
    <w:p w14:paraId="047976E1" w14:textId="77777777" w:rsidR="00F87749" w:rsidRDefault="00F87749">
      <w:r>
        <w:t xml:space="preserve">Rossi, Nunzia. "Un libro prohibido." (Umberto Eco). In </w:t>
      </w:r>
      <w:r>
        <w:rPr>
          <w:i/>
        </w:rPr>
        <w:t xml:space="preserve">Ensayos sobre </w:t>
      </w:r>
      <w:r>
        <w:t>El Nombre de la Rosa. Ed. Renato Giovannoli. Barcelona: Lumen, 1987. 300-35.*</w:t>
      </w:r>
    </w:p>
    <w:p w14:paraId="17557FE8" w14:textId="77777777" w:rsidR="00F87749" w:rsidRPr="00961E7F" w:rsidRDefault="00F87749">
      <w:pPr>
        <w:rPr>
          <w:lang w:val="en-US"/>
        </w:rPr>
      </w:pPr>
      <w:r>
        <w:lastRenderedPageBreak/>
        <w:t xml:space="preserve">Rubino, Carl A. "El gusano invisible: antiguos y modernos en </w:t>
      </w:r>
      <w:r>
        <w:rPr>
          <w:i/>
        </w:rPr>
        <w:t xml:space="preserve">El nombre de la rosa." </w:t>
      </w:r>
      <w:r>
        <w:t xml:space="preserve">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443-58.*</w:t>
      </w:r>
    </w:p>
    <w:p w14:paraId="4618A792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Rushdie, Salman. "Umberto Eco." 1989. In Rushdie, </w:t>
      </w:r>
      <w:r w:rsidRPr="00961E7F">
        <w:rPr>
          <w:i/>
          <w:lang w:val="en-US"/>
        </w:rPr>
        <w:t xml:space="preserve">Imaginary Homelands. </w:t>
      </w:r>
      <w:r w:rsidRPr="00961E7F">
        <w:rPr>
          <w:lang w:val="en-US"/>
        </w:rPr>
        <w:t>1991. Harmondsworth: Penguin, 1992. 269-72.*</w:t>
      </w:r>
    </w:p>
    <w:p w14:paraId="3AE16009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Sage, Lorna. "Tipster in the Market-Place." Rev. of Eco, Umberto. </w:t>
      </w:r>
      <w:r w:rsidRPr="00961E7F">
        <w:rPr>
          <w:i/>
          <w:lang w:val="en-US"/>
        </w:rPr>
        <w:t>Misreadings.</w:t>
      </w:r>
      <w:r w:rsidRPr="00961E7F">
        <w:rPr>
          <w:lang w:val="en-US"/>
        </w:rPr>
        <w:t xml:space="preserve"> Trans. William Weaver. London: Cape, 1993. </w:t>
      </w:r>
      <w:r w:rsidRPr="00961E7F">
        <w:rPr>
          <w:i/>
          <w:lang w:val="en-US"/>
        </w:rPr>
        <w:t xml:space="preserve">TLS </w:t>
      </w:r>
      <w:r w:rsidRPr="00961E7F">
        <w:rPr>
          <w:lang w:val="en-US"/>
        </w:rPr>
        <w:t>30 July 1993. 8.</w:t>
      </w:r>
    </w:p>
    <w:p w14:paraId="732E047F" w14:textId="77777777" w:rsidR="00F87749" w:rsidRDefault="00F87749">
      <w:r w:rsidRPr="00961E7F">
        <w:rPr>
          <w:lang w:val="en-US"/>
        </w:rPr>
        <w:t xml:space="preserve">Schick, Ursula. </w:t>
      </w:r>
      <w:r>
        <w:t xml:space="preserve">"¿Semiótica narrada o jeroglífico intertextual?" (Umberto Eco). In </w:t>
      </w:r>
      <w:r>
        <w:rPr>
          <w:i/>
        </w:rPr>
        <w:t xml:space="preserve">Ensayos sobre </w:t>
      </w:r>
      <w:r>
        <w:t>El Nombre de la Rosa. Ed. Renato Giovannoli. Barcelona: Lumen, 1987. 260-90.*</w:t>
      </w:r>
    </w:p>
    <w:p w14:paraId="476F6410" w14:textId="77777777" w:rsidR="00F87749" w:rsidRPr="00961E7F" w:rsidRDefault="00F87749">
      <w:pPr>
        <w:rPr>
          <w:lang w:val="en-US"/>
        </w:rPr>
      </w:pPr>
      <w:r>
        <w:t xml:space="preserve">Stephens, Walter E. "Un eco in fabula."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61E7F">
        <w:rPr>
          <w:lang w:val="en-US"/>
        </w:rPr>
        <w:t>Renato Giovannoli. Barcelona: Lumen, 1987. 151-84.*</w:t>
      </w:r>
    </w:p>
    <w:p w14:paraId="175E9142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 xml:space="preserve">Sturrock, John. "Horsey, Horsey." Rev. of </w:t>
      </w:r>
      <w:r w:rsidRPr="00961E7F">
        <w:rPr>
          <w:i/>
          <w:lang w:val="en-US"/>
        </w:rPr>
        <w:t>The Search for the Perfect Language,</w:t>
      </w:r>
      <w:r w:rsidRPr="00961E7F">
        <w:rPr>
          <w:lang w:val="en-US"/>
        </w:rPr>
        <w:t xml:space="preserve"> by Umberto Eco, and </w:t>
      </w:r>
      <w:r w:rsidRPr="00961E7F">
        <w:rPr>
          <w:i/>
          <w:lang w:val="en-US"/>
        </w:rPr>
        <w:t xml:space="preserve">Mimologics, </w:t>
      </w:r>
      <w:r w:rsidRPr="00961E7F">
        <w:rPr>
          <w:lang w:val="en-US"/>
        </w:rPr>
        <w:t xml:space="preserve">by Gérard Genette. </w:t>
      </w:r>
      <w:r w:rsidRPr="00961E7F">
        <w:rPr>
          <w:i/>
          <w:lang w:val="en-US"/>
        </w:rPr>
        <w:t>London Review of Books</w:t>
      </w:r>
      <w:r w:rsidRPr="00961E7F">
        <w:rPr>
          <w:lang w:val="en-US"/>
        </w:rPr>
        <w:t xml:space="preserve"> 16 Nov. 1995: 13-14.*</w:t>
      </w:r>
    </w:p>
    <w:p w14:paraId="21F7437B" w14:textId="77777777" w:rsidR="00F87749" w:rsidRPr="00961E7F" w:rsidRDefault="00F87749">
      <w:pPr>
        <w:rPr>
          <w:lang w:val="en-US"/>
        </w:rPr>
      </w:pPr>
      <w:r w:rsidRPr="00961E7F">
        <w:rPr>
          <w:i/>
          <w:lang w:val="en-US"/>
        </w:rPr>
        <w:t>Umberto Eco: Du sémiologue au romancier.</w:t>
      </w:r>
      <w:r w:rsidRPr="00961E7F">
        <w:rPr>
          <w:lang w:val="en-US"/>
        </w:rPr>
        <w:t xml:space="preserve"> </w:t>
      </w:r>
      <w:r w:rsidRPr="00961E7F">
        <w:rPr>
          <w:i/>
          <w:lang w:val="en-US"/>
        </w:rPr>
        <w:t>Magazine Littéraire</w:t>
      </w:r>
      <w:r w:rsidRPr="00961E7F">
        <w:rPr>
          <w:lang w:val="en-US"/>
        </w:rPr>
        <w:t xml:space="preserve"> 262 (1989). </w:t>
      </w:r>
    </w:p>
    <w:p w14:paraId="25E4897F" w14:textId="77777777" w:rsidR="00F87749" w:rsidRDefault="00F87749">
      <w:r w:rsidRPr="00961E7F">
        <w:rPr>
          <w:lang w:val="en-US"/>
        </w:rPr>
        <w:t xml:space="preserve">"Umberto Eco (1929)." In </w:t>
      </w:r>
      <w:r w:rsidRPr="00961E7F">
        <w:rPr>
          <w:i/>
          <w:lang w:val="en-US"/>
        </w:rPr>
        <w:t>A History of European Literature.</w:t>
      </w:r>
      <w:r w:rsidRPr="00961E7F">
        <w:rPr>
          <w:lang w:val="en-US"/>
        </w:rPr>
        <w:t xml:space="preserve"> Ed. Annick Benoit-Dusausoy and Guy Fontaine. </w:t>
      </w:r>
      <w:r>
        <w:t>London: Routledge, 2000. 709-10.*</w:t>
      </w:r>
    </w:p>
    <w:p w14:paraId="4B7B8F5F" w14:textId="77777777" w:rsidR="00AD20CF" w:rsidRPr="00961E7F" w:rsidRDefault="00AD20CF" w:rsidP="00AD20CF">
      <w:pPr>
        <w:rPr>
          <w:color w:val="000000"/>
          <w:lang w:val="es-ES"/>
        </w:rPr>
      </w:pPr>
      <w:r w:rsidRPr="00961E7F">
        <w:rPr>
          <w:color w:val="000000"/>
          <w:lang w:val="es-ES"/>
        </w:rPr>
        <w:t xml:space="preserve">"Umberto Eco, el intelectual que criticó la manipulación y la corrupción." </w:t>
      </w:r>
      <w:r w:rsidRPr="00961E7F">
        <w:rPr>
          <w:i/>
          <w:color w:val="000000"/>
          <w:lang w:val="es-ES"/>
        </w:rPr>
        <w:t>El Mundo</w:t>
      </w:r>
      <w:r w:rsidRPr="00961E7F">
        <w:rPr>
          <w:color w:val="000000"/>
          <w:lang w:val="es-ES"/>
        </w:rPr>
        <w:t xml:space="preserve"> 16 Feb. 2020.*</w:t>
      </w:r>
    </w:p>
    <w:p w14:paraId="5E381F3A" w14:textId="77777777" w:rsidR="00AD20CF" w:rsidRPr="00961E7F" w:rsidRDefault="00AD20CF" w:rsidP="00AD20CF">
      <w:pPr>
        <w:rPr>
          <w:color w:val="000000"/>
          <w:lang w:val="es-ES"/>
        </w:rPr>
      </w:pPr>
      <w:r w:rsidRPr="00961E7F">
        <w:rPr>
          <w:color w:val="000000"/>
          <w:lang w:val="es-ES"/>
        </w:rPr>
        <w:tab/>
      </w:r>
      <w:hyperlink r:id="rId40" w:history="1">
        <w:r w:rsidRPr="00961E7F">
          <w:rPr>
            <w:rStyle w:val="Hipervnculo"/>
            <w:lang w:val="es-ES"/>
          </w:rPr>
          <w:t>http://www.elmundo.es/cultura/2016/02/20/56c7c7d3ca474164618b45e5.html</w:t>
        </w:r>
      </w:hyperlink>
    </w:p>
    <w:p w14:paraId="2A12ED9B" w14:textId="77777777" w:rsidR="00AD20CF" w:rsidRPr="00961E7F" w:rsidRDefault="00AD20CF" w:rsidP="00AD20CF">
      <w:pPr>
        <w:rPr>
          <w:color w:val="000000"/>
          <w:lang w:val="es-ES"/>
        </w:rPr>
      </w:pPr>
      <w:r w:rsidRPr="00961E7F">
        <w:rPr>
          <w:color w:val="000000"/>
          <w:lang w:val="es-ES"/>
        </w:rPr>
        <w:tab/>
        <w:t>2016</w:t>
      </w:r>
    </w:p>
    <w:p w14:paraId="6D398359" w14:textId="77777777" w:rsidR="006C3194" w:rsidRPr="00877F56" w:rsidRDefault="006C3194" w:rsidP="006C3194">
      <w:pPr>
        <w:rPr>
          <w:szCs w:val="28"/>
          <w:lang w:val="es-ES"/>
        </w:rPr>
      </w:pPr>
      <w:r w:rsidRPr="00030AEA">
        <w:rPr>
          <w:szCs w:val="28"/>
          <w:lang w:val="es-ES"/>
        </w:rPr>
        <w:t xml:space="preserve">Valles Calatrava, José R. </w:t>
      </w:r>
      <w:r>
        <w:rPr>
          <w:szCs w:val="28"/>
        </w:rPr>
        <w:t xml:space="preserve">"Sobre algunas cuestiones transductivas y transdiscursivas en la ficción criminal: La novela y el cine policial en relación con la modernidad y la posmodernidad (A propósito de </w:t>
      </w:r>
      <w:r>
        <w:rPr>
          <w:i/>
          <w:szCs w:val="28"/>
        </w:rPr>
        <w:t>Los crímenes de la calle Morgue, El Halcón Maltés</w:t>
      </w:r>
      <w:r>
        <w:rPr>
          <w:szCs w:val="28"/>
        </w:rPr>
        <w:t xml:space="preserve"> y </w:t>
      </w:r>
      <w:r>
        <w:rPr>
          <w:i/>
          <w:szCs w:val="28"/>
        </w:rPr>
        <w:t>El nombre de la rosa</w:t>
      </w:r>
      <w:r>
        <w:rPr>
          <w:szCs w:val="28"/>
        </w:rPr>
        <w:t xml:space="preserve">)." In </w:t>
      </w:r>
      <w:r>
        <w:rPr>
          <w:i/>
          <w:szCs w:val="28"/>
        </w:rPr>
        <w:t>La arquitectura del sentido: La producción y reproducción en las prácticas semiótico-discursivas.</w:t>
      </w:r>
      <w:r>
        <w:rPr>
          <w:szCs w:val="28"/>
        </w:rPr>
        <w:t xml:space="preserve"> Ed. Julieta Haidar. (Cuerpo Académico 'Análisis del Discurso y Semiótica de la Cultura'). Mexico: Conacula-INAH, Escuela Nacional de Antropología e Historia, 2005.  </w:t>
      </w:r>
      <w:r w:rsidRPr="00877F56">
        <w:rPr>
          <w:szCs w:val="28"/>
          <w:lang w:val="es-ES"/>
        </w:rPr>
        <w:t xml:space="preserve">55-76. Online preview at </w:t>
      </w:r>
      <w:r w:rsidRPr="00877F56">
        <w:rPr>
          <w:i/>
          <w:szCs w:val="28"/>
          <w:lang w:val="es-ES"/>
        </w:rPr>
        <w:t>Academia.</w:t>
      </w:r>
      <w:r w:rsidRPr="00877F56">
        <w:rPr>
          <w:szCs w:val="28"/>
          <w:lang w:val="es-ES"/>
        </w:rPr>
        <w:t>*</w:t>
      </w:r>
    </w:p>
    <w:p w14:paraId="5270EC43" w14:textId="77777777" w:rsidR="006C3194" w:rsidRPr="00657BC0" w:rsidRDefault="006C3194" w:rsidP="006C3194">
      <w:pPr>
        <w:rPr>
          <w:szCs w:val="28"/>
          <w:lang w:val="es-ES"/>
        </w:rPr>
      </w:pPr>
      <w:r w:rsidRPr="00877F56">
        <w:rPr>
          <w:szCs w:val="28"/>
          <w:lang w:val="es-ES"/>
        </w:rPr>
        <w:tab/>
      </w:r>
      <w:hyperlink r:id="rId41" w:history="1">
        <w:r w:rsidRPr="00657BC0">
          <w:rPr>
            <w:rStyle w:val="Hipervnculo"/>
            <w:szCs w:val="28"/>
            <w:lang w:val="es-ES"/>
          </w:rPr>
          <w:t>https://www.academia.edu/75263121/</w:t>
        </w:r>
      </w:hyperlink>
    </w:p>
    <w:p w14:paraId="512494CA" w14:textId="77777777" w:rsidR="006C3194" w:rsidRPr="00030AEA" w:rsidRDefault="006C3194" w:rsidP="006C3194">
      <w:pPr>
        <w:rPr>
          <w:szCs w:val="28"/>
          <w:lang w:val="es-ES"/>
        </w:rPr>
      </w:pPr>
      <w:r w:rsidRPr="00657BC0">
        <w:rPr>
          <w:szCs w:val="28"/>
          <w:lang w:val="es-ES"/>
        </w:rPr>
        <w:tab/>
      </w:r>
      <w:r w:rsidRPr="00030AEA">
        <w:rPr>
          <w:szCs w:val="28"/>
          <w:lang w:val="es-ES"/>
        </w:rPr>
        <w:t>2022</w:t>
      </w:r>
    </w:p>
    <w:p w14:paraId="33321E9D" w14:textId="77777777" w:rsidR="00F87749" w:rsidRDefault="00F87749">
      <w:r>
        <w:t xml:space="preserve">Vasilash, Gary S. "El brote diáfano." (Umberto Eco). In </w:t>
      </w:r>
      <w:r>
        <w:rPr>
          <w:i/>
        </w:rPr>
        <w:t xml:space="preserve">Ensayos sobre </w:t>
      </w:r>
      <w:r>
        <w:t>El Nombre de la Rosa. Ed. Renato Giovannoli. Barcelona: Lumen, 1987. 291-300.*</w:t>
      </w:r>
    </w:p>
    <w:p w14:paraId="24CD3591" w14:textId="77777777" w:rsidR="00F87749" w:rsidRPr="00961E7F" w:rsidRDefault="00F87749">
      <w:pPr>
        <w:rPr>
          <w:lang w:val="en-US"/>
        </w:rPr>
      </w:pPr>
      <w:r>
        <w:lastRenderedPageBreak/>
        <w:t xml:space="preserve">Velthoven, Theo van. "Signo, verdad, poder." (Umberto Eco). In </w:t>
      </w:r>
      <w:r>
        <w:rPr>
          <w:i/>
        </w:rPr>
        <w:t xml:space="preserve">Ensayos sobre </w:t>
      </w:r>
      <w:r w:rsidRPr="00CB3A42">
        <w:rPr>
          <w:i/>
          <w:smallCaps/>
        </w:rPr>
        <w:t>El Nombre de la Rosa.</w:t>
      </w:r>
      <w:r>
        <w:t xml:space="preserve"> Ed. </w:t>
      </w:r>
      <w:r w:rsidRPr="00961E7F">
        <w:rPr>
          <w:lang w:val="en-US"/>
        </w:rPr>
        <w:t>Renato Giovannoli. Barcelona: Lumen, 1987. 341-69.*</w:t>
      </w:r>
    </w:p>
    <w:p w14:paraId="6F8CCEEB" w14:textId="77777777" w:rsidR="00F87749" w:rsidRPr="00961E7F" w:rsidRDefault="00F87749">
      <w:pPr>
        <w:tabs>
          <w:tab w:val="left" w:pos="1860"/>
        </w:tabs>
        <w:ind w:left="640" w:hanging="620"/>
        <w:rPr>
          <w:lang w:val="en-US"/>
        </w:rPr>
      </w:pPr>
      <w:r w:rsidRPr="00961E7F">
        <w:rPr>
          <w:lang w:val="en-US"/>
        </w:rPr>
        <w:t xml:space="preserve">Vita-Finzi, Claudio. "Omnivorous Fantasy." Review of </w:t>
      </w:r>
      <w:r w:rsidRPr="00961E7F">
        <w:rPr>
          <w:i/>
          <w:lang w:val="en-US"/>
        </w:rPr>
        <w:t>Il Pendolo di Foucault.</w:t>
      </w:r>
      <w:r w:rsidRPr="00961E7F">
        <w:rPr>
          <w:lang w:val="en-US"/>
        </w:rPr>
        <w:t xml:space="preserve"> </w:t>
      </w:r>
      <w:r w:rsidRPr="00961E7F">
        <w:rPr>
          <w:i/>
          <w:lang w:val="en-US"/>
        </w:rPr>
        <w:t>TLS</w:t>
      </w:r>
      <w:r w:rsidRPr="00961E7F">
        <w:rPr>
          <w:lang w:val="en-US"/>
        </w:rPr>
        <w:t xml:space="preserve"> 3 March 1989: 225.</w:t>
      </w:r>
    </w:p>
    <w:p w14:paraId="07EB0602" w14:textId="77777777" w:rsidR="00F87749" w:rsidRPr="00961E7F" w:rsidRDefault="00F87749">
      <w:pPr>
        <w:tabs>
          <w:tab w:val="left" w:pos="1860"/>
        </w:tabs>
        <w:ind w:left="640" w:hanging="620"/>
        <w:rPr>
          <w:lang w:val="en-US"/>
        </w:rPr>
      </w:pPr>
      <w:r w:rsidRPr="00961E7F">
        <w:rPr>
          <w:lang w:val="en-US"/>
        </w:rPr>
        <w:t xml:space="preserve">_____. "Tales Told by a Savant, Signifying..." Rev. of </w:t>
      </w:r>
      <w:r w:rsidRPr="00961E7F">
        <w:rPr>
          <w:i/>
          <w:lang w:val="en-US"/>
        </w:rPr>
        <w:t>Fouscault's Pendulum.</w:t>
      </w:r>
      <w:r w:rsidRPr="00961E7F">
        <w:rPr>
          <w:lang w:val="en-US"/>
        </w:rPr>
        <w:t xml:space="preserve"> </w:t>
      </w:r>
      <w:r w:rsidRPr="00961E7F">
        <w:rPr>
          <w:i/>
          <w:lang w:val="en-US"/>
        </w:rPr>
        <w:t>TLS</w:t>
      </w:r>
      <w:r w:rsidRPr="00961E7F">
        <w:rPr>
          <w:lang w:val="en-US"/>
        </w:rPr>
        <w:t xml:space="preserve"> Nov. 1989: 1272.</w:t>
      </w:r>
    </w:p>
    <w:p w14:paraId="5E523F49" w14:textId="77777777" w:rsidR="00F87749" w:rsidRDefault="00F87749">
      <w:r>
        <w:t xml:space="preserve">Wertheimer, Jürgen. "En los laberintos del tiempo y del signo: crónica de un best-seller." (Umberto Eco). In </w:t>
      </w:r>
      <w:r>
        <w:rPr>
          <w:i/>
        </w:rPr>
        <w:t xml:space="preserve">Ensayos sobre </w:t>
      </w:r>
      <w:r>
        <w:t>El Nombre de la Rosa. Ed. Renato Giovannoli. Barcelona: Lumen, 1987. 370-82.*</w:t>
      </w:r>
    </w:p>
    <w:p w14:paraId="1452B514" w14:textId="77777777" w:rsidR="00F87749" w:rsidRDefault="00F87749">
      <w:r>
        <w:t xml:space="preserve">Zaccaria, Giuseppe. "Vanguardia como consumo." (Umberto Eco). In </w:t>
      </w:r>
      <w:r>
        <w:rPr>
          <w:i/>
        </w:rPr>
        <w:t xml:space="preserve">Ensayos sobre </w:t>
      </w:r>
      <w:r>
        <w:t>El Nombre de la Rosa. Ed. Renato Giovannoli. Barcelona: Lumen, 1987. 335-40.*</w:t>
      </w:r>
    </w:p>
    <w:p w14:paraId="43F986C6" w14:textId="77777777" w:rsidR="00F87749" w:rsidRDefault="00F87749"/>
    <w:p w14:paraId="2D82F6DF" w14:textId="77777777" w:rsidR="00855747" w:rsidRDefault="00855747"/>
    <w:p w14:paraId="4D51C4B4" w14:textId="77777777" w:rsidR="00855747" w:rsidRDefault="00855747"/>
    <w:p w14:paraId="338C342A" w14:textId="77777777" w:rsidR="00855747" w:rsidRDefault="00855747"/>
    <w:p w14:paraId="0CD9D9D7" w14:textId="77777777" w:rsidR="00855747" w:rsidRDefault="00855747"/>
    <w:p w14:paraId="785A8883" w14:textId="222A23A1" w:rsidR="00855747" w:rsidRDefault="00855747">
      <w:r>
        <w:t>Audio</w:t>
      </w:r>
    </w:p>
    <w:p w14:paraId="7EBC2A44" w14:textId="77777777" w:rsidR="00855747" w:rsidRDefault="00855747"/>
    <w:p w14:paraId="23984131" w14:textId="77777777" w:rsidR="00855747" w:rsidRDefault="00855747"/>
    <w:p w14:paraId="4B834046" w14:textId="77777777" w:rsidR="00855747" w:rsidRPr="00360049" w:rsidRDefault="00855747" w:rsidP="00855747">
      <w:r>
        <w:t xml:space="preserve">Brandau, Dieter. "En este país llamado España: Pedro Sánchez y la máquina del fango." Audio. </w:t>
      </w:r>
      <w:r>
        <w:rPr>
          <w:i/>
          <w:iCs/>
        </w:rPr>
        <w:t>EsRadio</w:t>
      </w:r>
      <w:r>
        <w:t xml:space="preserve"> 29 April 2024.*</w:t>
      </w:r>
    </w:p>
    <w:p w14:paraId="05458AD6" w14:textId="77777777" w:rsidR="00855747" w:rsidRDefault="00000000" w:rsidP="00855747">
      <w:pPr>
        <w:ind w:hanging="1"/>
        <w:rPr>
          <w:color w:val="1D9BF0"/>
        </w:rPr>
      </w:pPr>
      <w:hyperlink r:id="rId42" w:history="1">
        <w:r w:rsidR="00855747" w:rsidRPr="005520CF">
          <w:rPr>
            <w:rStyle w:val="Hipervnculo"/>
          </w:rPr>
          <w:t>https://esradio.libertaddigital.com/fonoteca/2024-04-29/en-este-pais-llamado-espana-pedro-sanchez-y-la-maquina-del-fango-p37-s6656273-7122042.html</w:t>
        </w:r>
      </w:hyperlink>
    </w:p>
    <w:p w14:paraId="57EBD935" w14:textId="77777777" w:rsidR="00855747" w:rsidRDefault="00855747" w:rsidP="00855747">
      <w:r w:rsidRPr="00360049">
        <w:tab/>
      </w:r>
      <w:r>
        <w:t>2024</w:t>
      </w:r>
    </w:p>
    <w:p w14:paraId="47F63605" w14:textId="77777777" w:rsidR="00855747" w:rsidRDefault="00855747"/>
    <w:p w14:paraId="56B430D8" w14:textId="77777777" w:rsidR="00F87749" w:rsidRDefault="00F87749"/>
    <w:p w14:paraId="59C2C348" w14:textId="77777777" w:rsidR="00AF74E1" w:rsidRDefault="00AF74E1"/>
    <w:p w14:paraId="1FCA81D1" w14:textId="77777777" w:rsidR="00AF74E1" w:rsidRDefault="00AF74E1"/>
    <w:p w14:paraId="36E2EE8A" w14:textId="77777777" w:rsidR="00AF74E1" w:rsidRDefault="00AF74E1">
      <w:r>
        <w:t>Bibliography</w:t>
      </w:r>
    </w:p>
    <w:p w14:paraId="3AE60624" w14:textId="77777777" w:rsidR="00AF74E1" w:rsidRDefault="00AF74E1"/>
    <w:p w14:paraId="25865D09" w14:textId="77777777" w:rsidR="00AF74E1" w:rsidRDefault="00AF74E1"/>
    <w:p w14:paraId="2EABE076" w14:textId="77777777" w:rsidR="00AF74E1" w:rsidRPr="00961E7F" w:rsidRDefault="00AF74E1" w:rsidP="00AF74E1">
      <w:pPr>
        <w:ind w:left="709" w:hanging="709"/>
        <w:rPr>
          <w:lang w:val="en-US"/>
        </w:rPr>
      </w:pPr>
      <w:r w:rsidRPr="00625EF5">
        <w:t xml:space="preserve">García Landa, José Angel. </w:t>
      </w:r>
      <w:r w:rsidRPr="00855747">
        <w:rPr>
          <w:lang w:val="en-US"/>
        </w:rPr>
        <w:t xml:space="preserve">"Umberto Eco." </w:t>
      </w:r>
      <w:r w:rsidRPr="00961E7F">
        <w:rPr>
          <w:lang w:val="en-US"/>
        </w:rPr>
        <w:t xml:space="preserve">From </w:t>
      </w:r>
      <w:r w:rsidRPr="00961E7F">
        <w:rPr>
          <w:i/>
          <w:lang w:val="en-US"/>
        </w:rPr>
        <w:t>A Bibliography of Literary Theory, Criticism, and Philology.</w:t>
      </w:r>
      <w:r w:rsidRPr="00961E7F">
        <w:rPr>
          <w:lang w:val="en-US"/>
        </w:rPr>
        <w:t xml:space="preserve"> Online at </w:t>
      </w:r>
      <w:r w:rsidRPr="00961E7F">
        <w:rPr>
          <w:i/>
          <w:lang w:val="en-US"/>
        </w:rPr>
        <w:t>Scribd (anahialejandrare)</w:t>
      </w:r>
      <w:r w:rsidRPr="00961E7F">
        <w:rPr>
          <w:lang w:val="en-US"/>
        </w:rPr>
        <w:t xml:space="preserve"> 4 Jul. 2015.*</w:t>
      </w:r>
    </w:p>
    <w:p w14:paraId="12CEDF91" w14:textId="77777777" w:rsidR="00AF74E1" w:rsidRPr="00961E7F" w:rsidRDefault="00AF74E1" w:rsidP="00AF74E1">
      <w:pPr>
        <w:rPr>
          <w:lang w:val="en-US"/>
        </w:rPr>
      </w:pPr>
      <w:r w:rsidRPr="00961E7F">
        <w:rPr>
          <w:lang w:val="en-US"/>
        </w:rPr>
        <w:tab/>
      </w:r>
      <w:hyperlink r:id="rId43" w:history="1">
        <w:r w:rsidRPr="00961E7F">
          <w:rPr>
            <w:rStyle w:val="Hipervnculo"/>
            <w:lang w:val="en-US"/>
          </w:rPr>
          <w:t>http://es.scribd.com/doc/270473809/</w:t>
        </w:r>
      </w:hyperlink>
    </w:p>
    <w:p w14:paraId="25638935" w14:textId="77777777" w:rsidR="00AF74E1" w:rsidRPr="00625EF5" w:rsidRDefault="00AF74E1" w:rsidP="00AF74E1">
      <w:r w:rsidRPr="00961E7F">
        <w:rPr>
          <w:lang w:val="en-US"/>
        </w:rPr>
        <w:tab/>
      </w:r>
      <w:r w:rsidRPr="00625EF5">
        <w:t>2015</w:t>
      </w:r>
    </w:p>
    <w:p w14:paraId="76936D53" w14:textId="77777777" w:rsidR="00E94283" w:rsidRDefault="00E94283" w:rsidP="00E94283">
      <w:pPr>
        <w:ind w:left="709" w:hanging="709"/>
      </w:pPr>
      <w:r>
        <w:t xml:space="preserve">_____. "Bibliografía de Umberto Eco." In García Landa, </w:t>
      </w:r>
      <w:r>
        <w:rPr>
          <w:i/>
        </w:rPr>
        <w:t>Vanity Fea</w:t>
      </w:r>
      <w:r>
        <w:t xml:space="preserve"> 5 July 2015.*</w:t>
      </w:r>
    </w:p>
    <w:p w14:paraId="10D5F667" w14:textId="77777777" w:rsidR="00E94283" w:rsidRPr="00EC46E9" w:rsidRDefault="00E94283" w:rsidP="00E94283">
      <w:pPr>
        <w:ind w:left="709" w:hanging="709"/>
      </w:pPr>
      <w:r>
        <w:lastRenderedPageBreak/>
        <w:tab/>
      </w:r>
      <w:hyperlink r:id="rId44" w:history="1">
        <w:r w:rsidRPr="00A17A8B">
          <w:rPr>
            <w:rStyle w:val="Hipervnculo"/>
          </w:rPr>
          <w:t>http://vanityfea.blogspot.com.es/2015/07/bibliografia-de-umberto-eco.html</w:t>
        </w:r>
      </w:hyperlink>
      <w:r>
        <w:t xml:space="preserve"> </w:t>
      </w:r>
    </w:p>
    <w:p w14:paraId="7B5A7A99" w14:textId="77777777" w:rsidR="00E94283" w:rsidRPr="00961E7F" w:rsidRDefault="00E94283" w:rsidP="00E94283">
      <w:pPr>
        <w:ind w:left="709" w:hanging="709"/>
        <w:rPr>
          <w:lang w:val="en-US"/>
        </w:rPr>
      </w:pPr>
      <w:r>
        <w:tab/>
      </w:r>
      <w:r w:rsidRPr="00961E7F">
        <w:rPr>
          <w:lang w:val="en-US"/>
        </w:rPr>
        <w:t>2015</w:t>
      </w:r>
    </w:p>
    <w:p w14:paraId="591E2DBA" w14:textId="77777777" w:rsidR="00AF74E1" w:rsidRPr="00961E7F" w:rsidRDefault="00AF74E1">
      <w:pPr>
        <w:rPr>
          <w:lang w:val="en-US"/>
        </w:rPr>
      </w:pPr>
    </w:p>
    <w:p w14:paraId="75CD1301" w14:textId="77777777" w:rsidR="00AF74E1" w:rsidRPr="00961E7F" w:rsidRDefault="00AF74E1">
      <w:pPr>
        <w:rPr>
          <w:lang w:val="en-US"/>
        </w:rPr>
      </w:pPr>
    </w:p>
    <w:p w14:paraId="575F16C8" w14:textId="77777777" w:rsidR="00AF74E1" w:rsidRPr="00961E7F" w:rsidRDefault="00AF74E1">
      <w:pPr>
        <w:rPr>
          <w:lang w:val="en-US"/>
        </w:rPr>
      </w:pPr>
    </w:p>
    <w:p w14:paraId="75F9D596" w14:textId="77777777" w:rsidR="003B7DC4" w:rsidRPr="00961E7F" w:rsidRDefault="003B7DC4">
      <w:pPr>
        <w:rPr>
          <w:lang w:val="en-US"/>
        </w:rPr>
      </w:pPr>
    </w:p>
    <w:p w14:paraId="0C83E105" w14:textId="77777777" w:rsidR="003B7DC4" w:rsidRPr="00961E7F" w:rsidRDefault="003B7DC4" w:rsidP="003B7DC4">
      <w:pPr>
        <w:rPr>
          <w:lang w:val="en-US"/>
        </w:rPr>
      </w:pPr>
    </w:p>
    <w:p w14:paraId="3A5C244E" w14:textId="77777777" w:rsidR="003B7DC4" w:rsidRPr="00961E7F" w:rsidRDefault="003B7DC4" w:rsidP="003B7DC4">
      <w:pPr>
        <w:rPr>
          <w:lang w:val="en-US"/>
        </w:rPr>
      </w:pPr>
    </w:p>
    <w:p w14:paraId="7BE9939B" w14:textId="77777777" w:rsidR="003B7DC4" w:rsidRPr="00961E7F" w:rsidRDefault="003B7DC4" w:rsidP="003B7DC4">
      <w:pPr>
        <w:rPr>
          <w:lang w:val="en-US"/>
        </w:rPr>
      </w:pPr>
      <w:r w:rsidRPr="00961E7F">
        <w:rPr>
          <w:lang w:val="en-US"/>
        </w:rPr>
        <w:t>Films</w:t>
      </w:r>
    </w:p>
    <w:p w14:paraId="4AD0A841" w14:textId="77777777" w:rsidR="003B7DC4" w:rsidRPr="00961E7F" w:rsidRDefault="003B7DC4" w:rsidP="003B7DC4">
      <w:pPr>
        <w:rPr>
          <w:lang w:val="en-US"/>
        </w:rPr>
      </w:pPr>
    </w:p>
    <w:p w14:paraId="41D3A4B3" w14:textId="77777777" w:rsidR="003B7DC4" w:rsidRPr="00961E7F" w:rsidRDefault="003B7DC4" w:rsidP="003B7DC4">
      <w:pPr>
        <w:rPr>
          <w:lang w:val="en-US"/>
        </w:rPr>
      </w:pPr>
      <w:r w:rsidRPr="00961E7F">
        <w:rPr>
          <w:i/>
          <w:lang w:val="en-US"/>
        </w:rPr>
        <w:t>The Name of the Rose.</w:t>
      </w:r>
      <w:r w:rsidRPr="00961E7F">
        <w:rPr>
          <w:lang w:val="en-US"/>
        </w:rPr>
        <w:t xml:space="preserve"> Dir. Jean-Jacques Annaud. Based on the novel by Umberto Eco. Cast: Sean Connery, F. Murray Abraham, Christian Slater, Elya Baskin, Feodor Chaliapin, Jr., William Hickey, Michael Lonsdale, Ron Perlman, narr. Dwight Weist. 130'. Italy/Germany/France, 1986.*</w:t>
      </w:r>
    </w:p>
    <w:p w14:paraId="6F622DC2" w14:textId="77777777" w:rsidR="003B7DC4" w:rsidRPr="00961E7F" w:rsidRDefault="003B7DC4" w:rsidP="003B7DC4">
      <w:pPr>
        <w:rPr>
          <w:lang w:val="en-US"/>
        </w:rPr>
      </w:pPr>
    </w:p>
    <w:p w14:paraId="2482574D" w14:textId="77777777" w:rsidR="003B7DC4" w:rsidRPr="00961E7F" w:rsidRDefault="003B7DC4">
      <w:pPr>
        <w:rPr>
          <w:lang w:val="en-US"/>
        </w:rPr>
      </w:pPr>
    </w:p>
    <w:p w14:paraId="375BE723" w14:textId="77777777" w:rsidR="00F87749" w:rsidRPr="00961E7F" w:rsidRDefault="00F87749">
      <w:pPr>
        <w:rPr>
          <w:lang w:val="en-US"/>
        </w:rPr>
      </w:pPr>
    </w:p>
    <w:p w14:paraId="5BBEEC1A" w14:textId="77777777" w:rsidR="00F87749" w:rsidRPr="00961E7F" w:rsidRDefault="00F87749">
      <w:pPr>
        <w:rPr>
          <w:lang w:val="en-US"/>
        </w:rPr>
      </w:pPr>
    </w:p>
    <w:p w14:paraId="467478BD" w14:textId="77777777" w:rsidR="00F87749" w:rsidRPr="00961E7F" w:rsidRDefault="00F87749">
      <w:pPr>
        <w:rPr>
          <w:lang w:val="en-US"/>
        </w:rPr>
      </w:pPr>
      <w:r w:rsidRPr="00961E7F">
        <w:rPr>
          <w:lang w:val="en-US"/>
        </w:rPr>
        <w:t>Internet resources</w:t>
      </w:r>
    </w:p>
    <w:p w14:paraId="7D48B596" w14:textId="77777777" w:rsidR="00F87749" w:rsidRPr="00961E7F" w:rsidRDefault="00F87749">
      <w:pPr>
        <w:rPr>
          <w:lang w:val="en-US"/>
        </w:rPr>
      </w:pPr>
    </w:p>
    <w:p w14:paraId="696B2DE8" w14:textId="77777777" w:rsidR="00F87749" w:rsidRPr="00961E7F" w:rsidRDefault="00F87749" w:rsidP="00F87749">
      <w:pPr>
        <w:rPr>
          <w:color w:val="000000"/>
          <w:lang w:val="en-US"/>
        </w:rPr>
      </w:pPr>
      <w:r w:rsidRPr="00961E7F">
        <w:rPr>
          <w:i/>
          <w:color w:val="000000"/>
          <w:lang w:val="en-US"/>
        </w:rPr>
        <w:t>Home Page of Umberto Eco</w:t>
      </w:r>
    </w:p>
    <w:p w14:paraId="4FCD0535" w14:textId="77777777" w:rsidR="00F87749" w:rsidRPr="008C3198" w:rsidRDefault="00F87749" w:rsidP="00F87749">
      <w:pPr>
        <w:rPr>
          <w:color w:val="000000"/>
        </w:rPr>
      </w:pPr>
      <w:r w:rsidRPr="00961E7F">
        <w:rPr>
          <w:color w:val="000000"/>
          <w:lang w:val="en-US"/>
        </w:rPr>
        <w:tab/>
      </w:r>
      <w:hyperlink r:id="rId45" w:history="1">
        <w:r w:rsidRPr="008C3198">
          <w:rPr>
            <w:rStyle w:val="Hipervnculo"/>
          </w:rPr>
          <w:t>http://www.umbertoeco.com/</w:t>
        </w:r>
      </w:hyperlink>
    </w:p>
    <w:p w14:paraId="074D99A0" w14:textId="77777777" w:rsidR="00F87749" w:rsidRPr="008C3198" w:rsidRDefault="00F87749" w:rsidP="00F87749">
      <w:pPr>
        <w:rPr>
          <w:color w:val="000000"/>
        </w:rPr>
      </w:pPr>
      <w:r w:rsidRPr="008C3198">
        <w:rPr>
          <w:color w:val="000000"/>
        </w:rPr>
        <w:tab/>
        <w:t>2008</w:t>
      </w:r>
    </w:p>
    <w:p w14:paraId="470B3AA9" w14:textId="77777777" w:rsidR="00F87749" w:rsidRDefault="00F87749"/>
    <w:p w14:paraId="14D62D54" w14:textId="77777777" w:rsidR="00F87749" w:rsidRDefault="00F87749">
      <w:pPr>
        <w:pStyle w:val="Ttulo1"/>
      </w:pPr>
      <w:r>
        <w:t>Umberto Eco: Porta Ludovica</w:t>
      </w:r>
    </w:p>
    <w:p w14:paraId="7795B160" w14:textId="77777777" w:rsidR="00F87749" w:rsidRDefault="00F87749">
      <w:r>
        <w:tab/>
      </w:r>
      <w:hyperlink r:id="rId46" w:history="1">
        <w:r>
          <w:rPr>
            <w:rStyle w:val="Hipervnculo"/>
          </w:rPr>
          <w:t>http://www.themodernword.com/eco/</w:t>
        </w:r>
      </w:hyperlink>
    </w:p>
    <w:p w14:paraId="44C2A31D" w14:textId="77777777" w:rsidR="00F87749" w:rsidRPr="00961E7F" w:rsidRDefault="00F87749">
      <w:pPr>
        <w:rPr>
          <w:lang w:val="en-US"/>
        </w:rPr>
      </w:pPr>
      <w:r>
        <w:tab/>
      </w:r>
      <w:r w:rsidRPr="00961E7F">
        <w:rPr>
          <w:lang w:val="en-US"/>
        </w:rPr>
        <w:t>2006-04-10</w:t>
      </w:r>
    </w:p>
    <w:p w14:paraId="79F87775" w14:textId="77777777" w:rsidR="00F87749" w:rsidRPr="00961E7F" w:rsidRDefault="00F87749">
      <w:pPr>
        <w:rPr>
          <w:lang w:val="en-US"/>
        </w:rPr>
      </w:pPr>
    </w:p>
    <w:p w14:paraId="4C0BC13C" w14:textId="77777777" w:rsidR="00F87749" w:rsidRPr="00961E7F" w:rsidRDefault="00F87749">
      <w:pPr>
        <w:rPr>
          <w:lang w:val="en-US"/>
        </w:rPr>
      </w:pPr>
    </w:p>
    <w:p w14:paraId="7A00ECD7" w14:textId="77777777" w:rsidR="00F87749" w:rsidRPr="00961E7F" w:rsidRDefault="00F87749">
      <w:pPr>
        <w:rPr>
          <w:lang w:val="en-US"/>
        </w:rPr>
      </w:pPr>
    </w:p>
    <w:p w14:paraId="108AF057" w14:textId="77777777" w:rsidR="00F87749" w:rsidRPr="00961E7F" w:rsidRDefault="004033AE">
      <w:pPr>
        <w:rPr>
          <w:lang w:val="en-US"/>
        </w:rPr>
      </w:pPr>
      <w:r w:rsidRPr="00961E7F">
        <w:rPr>
          <w:lang w:val="en-US"/>
        </w:rPr>
        <w:t>Video</w:t>
      </w:r>
    </w:p>
    <w:p w14:paraId="3D32F360" w14:textId="77777777" w:rsidR="004033AE" w:rsidRPr="00961E7F" w:rsidRDefault="004033AE">
      <w:pPr>
        <w:rPr>
          <w:lang w:val="en-US"/>
        </w:rPr>
      </w:pPr>
    </w:p>
    <w:p w14:paraId="66AF856F" w14:textId="77777777" w:rsidR="004033AE" w:rsidRPr="00961E7F" w:rsidRDefault="004033AE">
      <w:pPr>
        <w:rPr>
          <w:lang w:val="en-US"/>
        </w:rPr>
      </w:pPr>
    </w:p>
    <w:p w14:paraId="769EF22D" w14:textId="77777777" w:rsidR="004033AE" w:rsidRPr="00961E7F" w:rsidRDefault="004033AE" w:rsidP="004033AE">
      <w:pPr>
        <w:rPr>
          <w:lang w:val="en-US"/>
        </w:rPr>
      </w:pPr>
      <w:r w:rsidRPr="00961E7F">
        <w:rPr>
          <w:lang w:val="en-US"/>
        </w:rPr>
        <w:t xml:space="preserve">"Pierre Bayard and Umberto Eco: How to Talk about Books You Haven't Read (NYPL live)." </w:t>
      </w:r>
      <w:r w:rsidRPr="00961E7F">
        <w:rPr>
          <w:i/>
          <w:lang w:val="en-US"/>
        </w:rPr>
        <w:t>New York Public Library</w:t>
      </w:r>
      <w:r w:rsidRPr="00961E7F">
        <w:rPr>
          <w:lang w:val="en-US"/>
        </w:rPr>
        <w:t xml:space="preserve"> 17 Nov. 2007.*</w:t>
      </w:r>
    </w:p>
    <w:p w14:paraId="4ABD960B" w14:textId="77777777" w:rsidR="004033AE" w:rsidRPr="00961E7F" w:rsidRDefault="004033AE" w:rsidP="004033AE">
      <w:pPr>
        <w:rPr>
          <w:lang w:val="en-US"/>
        </w:rPr>
      </w:pPr>
      <w:r w:rsidRPr="00961E7F">
        <w:rPr>
          <w:lang w:val="en-US"/>
        </w:rPr>
        <w:tab/>
      </w:r>
      <w:hyperlink r:id="rId47" w:history="1">
        <w:r w:rsidRPr="00961E7F">
          <w:rPr>
            <w:rStyle w:val="Hipervnculo"/>
            <w:lang w:val="en-US"/>
          </w:rPr>
          <w:t>http://www.nypl.org/audiovideo/how-talk-about-books-you-havent-read-pierre-bayard-umberto-eco-paul-holdengr%C3%A4ber</w:t>
        </w:r>
      </w:hyperlink>
      <w:r w:rsidRPr="00961E7F">
        <w:rPr>
          <w:lang w:val="en-US"/>
        </w:rPr>
        <w:t xml:space="preserve"> </w:t>
      </w:r>
    </w:p>
    <w:p w14:paraId="6631FAD6" w14:textId="77777777" w:rsidR="004033AE" w:rsidRPr="00961E7F" w:rsidRDefault="004033AE" w:rsidP="004033AE">
      <w:pPr>
        <w:rPr>
          <w:lang w:val="en-US"/>
        </w:rPr>
      </w:pPr>
      <w:r w:rsidRPr="00961E7F">
        <w:rPr>
          <w:lang w:val="en-US"/>
        </w:rPr>
        <w:tab/>
      </w:r>
      <w:r w:rsidRPr="00961E7F">
        <w:rPr>
          <w:i/>
          <w:lang w:val="en-US"/>
        </w:rPr>
        <w:t>YouTube</w:t>
      </w:r>
      <w:r w:rsidRPr="00961E7F">
        <w:rPr>
          <w:lang w:val="en-US"/>
        </w:rPr>
        <w:t xml:space="preserve"> (2011).*</w:t>
      </w:r>
    </w:p>
    <w:p w14:paraId="2670D197" w14:textId="77777777" w:rsidR="004033AE" w:rsidRPr="00961E7F" w:rsidRDefault="004033AE" w:rsidP="004033AE">
      <w:pPr>
        <w:rPr>
          <w:lang w:val="en-US"/>
        </w:rPr>
      </w:pPr>
      <w:r w:rsidRPr="00961E7F">
        <w:rPr>
          <w:lang w:val="en-US"/>
        </w:rPr>
        <w:tab/>
      </w:r>
      <w:hyperlink r:id="rId48" w:history="1">
        <w:r w:rsidRPr="00961E7F">
          <w:rPr>
            <w:rStyle w:val="Hipervnculo"/>
            <w:lang w:val="en-US"/>
          </w:rPr>
          <w:t>https://youtu.be/X41aZlw503U</w:t>
        </w:r>
      </w:hyperlink>
    </w:p>
    <w:p w14:paraId="51254C45" w14:textId="77777777" w:rsidR="004033AE" w:rsidRPr="00961E7F" w:rsidRDefault="004033AE" w:rsidP="004033AE">
      <w:pPr>
        <w:rPr>
          <w:lang w:val="en-US"/>
        </w:rPr>
      </w:pPr>
      <w:r w:rsidRPr="00961E7F">
        <w:rPr>
          <w:lang w:val="en-US"/>
        </w:rPr>
        <w:lastRenderedPageBreak/>
        <w:tab/>
        <w:t>2016</w:t>
      </w:r>
    </w:p>
    <w:p w14:paraId="1EEBD8AC" w14:textId="77777777" w:rsidR="004033AE" w:rsidRPr="00961E7F" w:rsidRDefault="004033AE" w:rsidP="004033AE">
      <w:pPr>
        <w:rPr>
          <w:lang w:val="en-US"/>
        </w:rPr>
      </w:pPr>
    </w:p>
    <w:p w14:paraId="58E3FDA6" w14:textId="77777777" w:rsidR="00D517F6" w:rsidRPr="00961E7F" w:rsidRDefault="00D517F6" w:rsidP="004033AE">
      <w:pPr>
        <w:rPr>
          <w:lang w:val="en-US"/>
        </w:rPr>
      </w:pPr>
    </w:p>
    <w:p w14:paraId="3D86A7DD" w14:textId="77777777" w:rsidR="00D517F6" w:rsidRPr="00961E7F" w:rsidRDefault="00D517F6" w:rsidP="004033AE">
      <w:pPr>
        <w:rPr>
          <w:lang w:val="en-US"/>
        </w:rPr>
      </w:pPr>
      <w:r>
        <w:rPr>
          <w:i/>
        </w:rPr>
        <w:t>Umberto Eco: Derrière les portes.</w:t>
      </w:r>
      <w:r>
        <w:t xml:space="preserve"> </w:t>
      </w:r>
      <w:r w:rsidRPr="00961E7F">
        <w:rPr>
          <w:lang w:val="en-US"/>
        </w:rPr>
        <w:t xml:space="preserve">Dir. Teri Wehn Damisch. 2012. </w:t>
      </w:r>
      <w:r w:rsidRPr="00961E7F">
        <w:rPr>
          <w:i/>
          <w:lang w:val="en-US"/>
        </w:rPr>
        <w:t>YouTube (digitalstonemason</w:t>
      </w:r>
      <w:r w:rsidRPr="00961E7F">
        <w:rPr>
          <w:lang w:val="en-US"/>
        </w:rPr>
        <w:t>) 29 Feb. 2016.*</w:t>
      </w:r>
    </w:p>
    <w:p w14:paraId="71E2ABF7" w14:textId="77777777" w:rsidR="00D517F6" w:rsidRPr="00961E7F" w:rsidRDefault="00D517F6" w:rsidP="004033AE">
      <w:pPr>
        <w:rPr>
          <w:lang w:val="en-US"/>
        </w:rPr>
      </w:pPr>
      <w:r w:rsidRPr="00961E7F">
        <w:rPr>
          <w:lang w:val="en-US"/>
        </w:rPr>
        <w:tab/>
      </w:r>
      <w:hyperlink r:id="rId49" w:history="1">
        <w:r w:rsidRPr="00961E7F">
          <w:rPr>
            <w:rStyle w:val="Hipervnculo"/>
            <w:lang w:val="en-US"/>
          </w:rPr>
          <w:t>https://youtu.be/iruXg9ma8LU</w:t>
        </w:r>
      </w:hyperlink>
    </w:p>
    <w:p w14:paraId="1FEC050A" w14:textId="77777777" w:rsidR="00D517F6" w:rsidRPr="00961E7F" w:rsidRDefault="00D517F6" w:rsidP="004033AE">
      <w:pPr>
        <w:rPr>
          <w:lang w:val="en-US"/>
        </w:rPr>
      </w:pPr>
      <w:r w:rsidRPr="00961E7F">
        <w:rPr>
          <w:lang w:val="en-US"/>
        </w:rPr>
        <w:tab/>
        <w:t>2016</w:t>
      </w:r>
    </w:p>
    <w:p w14:paraId="3C8A1019" w14:textId="77777777" w:rsidR="00D517F6" w:rsidRPr="00961E7F" w:rsidRDefault="00D517F6" w:rsidP="004033AE">
      <w:pPr>
        <w:rPr>
          <w:lang w:val="en-US"/>
        </w:rPr>
      </w:pPr>
    </w:p>
    <w:p w14:paraId="17986328" w14:textId="77777777" w:rsidR="00806AB9" w:rsidRPr="00961E7F" w:rsidRDefault="00806AB9" w:rsidP="00806AB9">
      <w:pPr>
        <w:rPr>
          <w:lang w:val="en-US"/>
        </w:rPr>
      </w:pPr>
      <w:r w:rsidRPr="00961E7F">
        <w:rPr>
          <w:lang w:val="en-US"/>
        </w:rPr>
        <w:t xml:space="preserve">"Umberto Eco (part 1) Nov. 16, 2011 - Appel Salon." Interview by Michael Enright. </w:t>
      </w:r>
      <w:r w:rsidRPr="00961E7F">
        <w:rPr>
          <w:i/>
          <w:lang w:val="en-US"/>
        </w:rPr>
        <w:t>YouTube (torontopubliclibrary)</w:t>
      </w:r>
      <w:r w:rsidRPr="00961E7F">
        <w:rPr>
          <w:lang w:val="en-US"/>
        </w:rPr>
        <w:t xml:space="preserve"> 21 Nov. 2011.*</w:t>
      </w:r>
    </w:p>
    <w:p w14:paraId="4C20A15D" w14:textId="77777777" w:rsidR="00806AB9" w:rsidRPr="00961E7F" w:rsidRDefault="00806AB9" w:rsidP="00806AB9">
      <w:pPr>
        <w:rPr>
          <w:lang w:val="en-US"/>
        </w:rPr>
      </w:pPr>
      <w:r w:rsidRPr="00961E7F">
        <w:rPr>
          <w:lang w:val="en-US"/>
        </w:rPr>
        <w:tab/>
      </w:r>
      <w:hyperlink r:id="rId50" w:history="1">
        <w:r w:rsidRPr="00961E7F">
          <w:rPr>
            <w:rStyle w:val="Hipervnculo"/>
            <w:lang w:val="en-US"/>
          </w:rPr>
          <w:t>https://youtu.be/yY5vY1uWdtI</w:t>
        </w:r>
      </w:hyperlink>
    </w:p>
    <w:p w14:paraId="1ADB5098" w14:textId="77777777" w:rsidR="00806AB9" w:rsidRPr="00961E7F" w:rsidRDefault="00806AB9" w:rsidP="00806AB9">
      <w:pPr>
        <w:rPr>
          <w:lang w:val="en-US"/>
        </w:rPr>
      </w:pPr>
      <w:r w:rsidRPr="00961E7F">
        <w:rPr>
          <w:lang w:val="en-US"/>
        </w:rPr>
        <w:tab/>
        <w:t>2016</w:t>
      </w:r>
    </w:p>
    <w:p w14:paraId="6AAF8898" w14:textId="77777777" w:rsidR="00806AB9" w:rsidRPr="00961E7F" w:rsidRDefault="00806AB9" w:rsidP="004033AE">
      <w:pPr>
        <w:rPr>
          <w:lang w:val="en-US"/>
        </w:rPr>
      </w:pPr>
    </w:p>
    <w:p w14:paraId="6B1823F4" w14:textId="77777777" w:rsidR="004033AE" w:rsidRPr="00961E7F" w:rsidRDefault="004033AE" w:rsidP="004033AE">
      <w:pPr>
        <w:rPr>
          <w:lang w:val="en-US"/>
        </w:rPr>
      </w:pPr>
    </w:p>
    <w:p w14:paraId="182847B2" w14:textId="77777777" w:rsidR="004033AE" w:rsidRPr="00961E7F" w:rsidRDefault="004033AE" w:rsidP="004033AE">
      <w:pPr>
        <w:rPr>
          <w:lang w:val="en-US"/>
        </w:rPr>
      </w:pPr>
    </w:p>
    <w:p w14:paraId="5C533B79" w14:textId="77777777" w:rsidR="00F87749" w:rsidRPr="00961E7F" w:rsidRDefault="00F87749">
      <w:pPr>
        <w:rPr>
          <w:lang w:val="en-US"/>
        </w:rPr>
      </w:pPr>
    </w:p>
    <w:p w14:paraId="001D7990" w14:textId="77777777" w:rsidR="00F87749" w:rsidRPr="00961E7F" w:rsidRDefault="00F87749">
      <w:pPr>
        <w:rPr>
          <w:lang w:val="en-US"/>
        </w:rPr>
      </w:pPr>
    </w:p>
    <w:p w14:paraId="05CD2C4F" w14:textId="77777777" w:rsidR="00F87749" w:rsidRPr="00961E7F" w:rsidRDefault="00F87749">
      <w:pPr>
        <w:rPr>
          <w:b/>
          <w:lang w:val="en-US"/>
        </w:rPr>
      </w:pPr>
      <w:r w:rsidRPr="00961E7F">
        <w:rPr>
          <w:b/>
          <w:lang w:val="en-US"/>
        </w:rPr>
        <w:t>Edited works</w:t>
      </w:r>
    </w:p>
    <w:p w14:paraId="2B297F82" w14:textId="77777777" w:rsidR="00F87749" w:rsidRPr="00961E7F" w:rsidRDefault="00F87749">
      <w:pPr>
        <w:rPr>
          <w:b/>
          <w:lang w:val="en-US"/>
        </w:rPr>
      </w:pPr>
    </w:p>
    <w:p w14:paraId="720D77E6" w14:textId="77777777" w:rsidR="00F87749" w:rsidRPr="00961E7F" w:rsidRDefault="00F87749">
      <w:pPr>
        <w:rPr>
          <w:lang w:val="en-US"/>
        </w:rPr>
      </w:pPr>
      <w:r w:rsidRPr="00961E7F">
        <w:rPr>
          <w:i/>
          <w:lang w:val="en-US"/>
        </w:rPr>
        <w:t>The Sign of Three: Dupin, Holmes, Peirce:</w:t>
      </w:r>
    </w:p>
    <w:p w14:paraId="09BDAC21" w14:textId="77777777" w:rsidR="00F87749" w:rsidRPr="00961E7F" w:rsidRDefault="00F87749">
      <w:pPr>
        <w:rPr>
          <w:b/>
          <w:lang w:val="en-US"/>
        </w:rPr>
      </w:pPr>
    </w:p>
    <w:p w14:paraId="4C8129B5" w14:textId="77777777" w:rsidR="00F87749" w:rsidRDefault="00F87749">
      <w:r w:rsidRPr="00961E7F">
        <w:rPr>
          <w:lang w:val="en-US"/>
        </w:rPr>
        <w:t xml:space="preserve">Ginzburg, Carlo. "Morelli, Freud, and Sherlock Holmes: Clues and Scientific Method." In </w:t>
      </w:r>
      <w:r w:rsidRPr="00961E7F">
        <w:rPr>
          <w:i/>
          <w:lang w:val="en-US"/>
        </w:rPr>
        <w:t>The Sign of Three: Dupin, Holmes, Peirce.</w:t>
      </w:r>
      <w:r w:rsidRPr="00961E7F">
        <w:rPr>
          <w:lang w:val="en-US"/>
        </w:rPr>
        <w:t xml:space="preserve"> Ed. Umberto Eco and Thomas A. Sebeok. </w:t>
      </w:r>
      <w:r>
        <w:t>Bloomington: Indiana UP, 1983.</w:t>
      </w:r>
    </w:p>
    <w:p w14:paraId="1229D5AE" w14:textId="77777777" w:rsidR="00F87749" w:rsidRPr="00967C19" w:rsidRDefault="00F87749">
      <w:pPr>
        <w:rPr>
          <w:b/>
        </w:rPr>
      </w:pPr>
    </w:p>
    <w:sectPr w:rsidR="00F87749" w:rsidRPr="00967C19" w:rsidSect="00DF627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F8"/>
    <w:rsid w:val="00007A2B"/>
    <w:rsid w:val="00010642"/>
    <w:rsid w:val="0001365C"/>
    <w:rsid w:val="000149DF"/>
    <w:rsid w:val="00035AEF"/>
    <w:rsid w:val="000417E9"/>
    <w:rsid w:val="000E2785"/>
    <w:rsid w:val="000F60B3"/>
    <w:rsid w:val="00102ECD"/>
    <w:rsid w:val="001B0537"/>
    <w:rsid w:val="001F1C15"/>
    <w:rsid w:val="001F6EB6"/>
    <w:rsid w:val="001F773A"/>
    <w:rsid w:val="00203CE2"/>
    <w:rsid w:val="00217F8E"/>
    <w:rsid w:val="00240F72"/>
    <w:rsid w:val="002B05FA"/>
    <w:rsid w:val="002D0930"/>
    <w:rsid w:val="00325FFE"/>
    <w:rsid w:val="003961B9"/>
    <w:rsid w:val="003B7DC4"/>
    <w:rsid w:val="003D35F8"/>
    <w:rsid w:val="003F0BD5"/>
    <w:rsid w:val="004033AE"/>
    <w:rsid w:val="00410DBE"/>
    <w:rsid w:val="004A2DC5"/>
    <w:rsid w:val="004D5014"/>
    <w:rsid w:val="004D51B2"/>
    <w:rsid w:val="004E079D"/>
    <w:rsid w:val="005018D8"/>
    <w:rsid w:val="00506672"/>
    <w:rsid w:val="0058319F"/>
    <w:rsid w:val="005F3274"/>
    <w:rsid w:val="0064286A"/>
    <w:rsid w:val="00657BC0"/>
    <w:rsid w:val="0069024B"/>
    <w:rsid w:val="006C3194"/>
    <w:rsid w:val="0075625F"/>
    <w:rsid w:val="00770F00"/>
    <w:rsid w:val="00787E71"/>
    <w:rsid w:val="007903FE"/>
    <w:rsid w:val="007D3B65"/>
    <w:rsid w:val="00806AB9"/>
    <w:rsid w:val="0085288C"/>
    <w:rsid w:val="00855747"/>
    <w:rsid w:val="00855E71"/>
    <w:rsid w:val="008765C1"/>
    <w:rsid w:val="00876A56"/>
    <w:rsid w:val="008A48AE"/>
    <w:rsid w:val="008B1D2A"/>
    <w:rsid w:val="008B35D3"/>
    <w:rsid w:val="008D2501"/>
    <w:rsid w:val="008D4ECC"/>
    <w:rsid w:val="00915122"/>
    <w:rsid w:val="00944E0B"/>
    <w:rsid w:val="00961E7F"/>
    <w:rsid w:val="00962726"/>
    <w:rsid w:val="00973A02"/>
    <w:rsid w:val="009B72CE"/>
    <w:rsid w:val="00A04EB8"/>
    <w:rsid w:val="00A06C59"/>
    <w:rsid w:val="00A257E6"/>
    <w:rsid w:val="00A26E01"/>
    <w:rsid w:val="00AD20CF"/>
    <w:rsid w:val="00AF74E1"/>
    <w:rsid w:val="00B079E0"/>
    <w:rsid w:val="00B36C4C"/>
    <w:rsid w:val="00B47E7F"/>
    <w:rsid w:val="00B9681A"/>
    <w:rsid w:val="00BF4A1D"/>
    <w:rsid w:val="00C35314"/>
    <w:rsid w:val="00C71D52"/>
    <w:rsid w:val="00C91555"/>
    <w:rsid w:val="00C93A1D"/>
    <w:rsid w:val="00CC43C8"/>
    <w:rsid w:val="00CD59E5"/>
    <w:rsid w:val="00D479FA"/>
    <w:rsid w:val="00D517F6"/>
    <w:rsid w:val="00D610AA"/>
    <w:rsid w:val="00D66756"/>
    <w:rsid w:val="00D74530"/>
    <w:rsid w:val="00DB6114"/>
    <w:rsid w:val="00DF6274"/>
    <w:rsid w:val="00E25191"/>
    <w:rsid w:val="00E32FF9"/>
    <w:rsid w:val="00E94283"/>
    <w:rsid w:val="00E95E6D"/>
    <w:rsid w:val="00EC76D2"/>
    <w:rsid w:val="00F31ACC"/>
    <w:rsid w:val="00F73AE4"/>
    <w:rsid w:val="00F87749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B7513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4724_BjqcqM" TargetMode="External"/><Relationship Id="rId18" Type="http://schemas.openxmlformats.org/officeDocument/2006/relationships/hyperlink" Target="http://garciala.blogia.com/2006/122101-la-misteriosa-llama-de-la-reina-loana.php" TargetMode="External"/><Relationship Id="rId26" Type="http://schemas.openxmlformats.org/officeDocument/2006/relationships/hyperlink" Target="http://vanityfea.blogspot.com.es/2015/04/la-identidad-intertextual.html" TargetMode="External"/><Relationship Id="rId39" Type="http://schemas.openxmlformats.org/officeDocument/2006/relationships/hyperlink" Target="https://www.tandfonline.com/doi/abs/10.1080/00111619.2019.1625858" TargetMode="External"/><Relationship Id="rId21" Type="http://schemas.openxmlformats.org/officeDocument/2006/relationships/hyperlink" Target="https://www.researchgate.net/publication/33419881" TargetMode="External"/><Relationship Id="rId34" Type="http://schemas.openxmlformats.org/officeDocument/2006/relationships/hyperlink" Target="http://vanityfea.blogspot.com.es/2015/05/sobre-lo-que-no-se-puede-decir.html" TargetMode="External"/><Relationship Id="rId42" Type="http://schemas.openxmlformats.org/officeDocument/2006/relationships/hyperlink" Target="https://esradio.libertaddigital.com/fonoteca/2024-04-29/en-este-pais-llamado-espana-pedro-sanchez-y-la-maquina-del-fango-p37-s6656273-7122042.html" TargetMode="External"/><Relationship Id="rId47" Type="http://schemas.openxmlformats.org/officeDocument/2006/relationships/hyperlink" Target="http://www.nypl.org/audiovideo/how-talk-about-books-you-havent-read-pierre-bayard-umberto-eco-paul-holdengr%C3%A4ber" TargetMode="External"/><Relationship Id="rId50" Type="http://schemas.openxmlformats.org/officeDocument/2006/relationships/hyperlink" Target="https://youtu.be/yY5vY1uWdtI" TargetMode="External"/><Relationship Id="rId7" Type="http://schemas.openxmlformats.org/officeDocument/2006/relationships/hyperlink" Target="http://www.hf.ntnu.no/anv/Finnbo/tekster/Eco/Interne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mundo.es/cultura/2016/02/20/56c7c7d3ca474164618b45e5.html" TargetMode="External"/><Relationship Id="rId29" Type="http://schemas.openxmlformats.org/officeDocument/2006/relationships/hyperlink" Target="http://papers.ssrn.com/abstract=2584611" TargetMode="External"/><Relationship Id="rId11" Type="http://schemas.openxmlformats.org/officeDocument/2006/relationships/hyperlink" Target="https://youtu.be/9afWgkw2qtA" TargetMode="External"/><Relationship Id="rId24" Type="http://schemas.openxmlformats.org/officeDocument/2006/relationships/hyperlink" Target="http://myslide.es/documents/la-misteriosa-llamada-de-la-reina-loana-jose-angel-garcia-landa.html" TargetMode="External"/><Relationship Id="rId32" Type="http://schemas.openxmlformats.org/officeDocument/2006/relationships/hyperlink" Target="http://www.ssrn.com/link/Rhetorical-Theory.html" TargetMode="External"/><Relationship Id="rId37" Type="http://schemas.openxmlformats.org/officeDocument/2006/relationships/hyperlink" Target="https://personal.unizar.es/garciala/publicaciones/sobreloqueno.pdf" TargetMode="External"/><Relationship Id="rId40" Type="http://schemas.openxmlformats.org/officeDocument/2006/relationships/hyperlink" Target="http://www.elmundo.es/cultura/2016/02/20/56c7c7d3ca474164618b45e5.html" TargetMode="External"/><Relationship Id="rId45" Type="http://schemas.openxmlformats.org/officeDocument/2006/relationships/hyperlink" Target="http://www.umbertoeco.com/" TargetMode="External"/><Relationship Id="rId5" Type="http://schemas.openxmlformats.org/officeDocument/2006/relationships/hyperlink" Target="http://estafeta-gabrielpulecio.blogspot.com.es/2009/08/umberto-eco-el-campo-semiotico.html" TargetMode="External"/><Relationship Id="rId15" Type="http://schemas.openxmlformats.org/officeDocument/2006/relationships/hyperlink" Target="http://www.nytimes.com/2016/02/20/arts/international/umberto-eco-italian-semiotician-and-best-selling-author-dies-at-84.html" TargetMode="External"/><Relationship Id="rId23" Type="http://schemas.openxmlformats.org/officeDocument/2006/relationships/hyperlink" Target="https://es.scribd.com/doc/263076678/" TargetMode="External"/><Relationship Id="rId28" Type="http://schemas.openxmlformats.org/officeDocument/2006/relationships/hyperlink" Target="http://www.ibercampus.es/articulos.asp?idarticulo=14571" TargetMode="External"/><Relationship Id="rId36" Type="http://schemas.openxmlformats.org/officeDocument/2006/relationships/hyperlink" Target="https://www.researchgate.net/publication/320908513" TargetMode="External"/><Relationship Id="rId49" Type="http://schemas.openxmlformats.org/officeDocument/2006/relationships/hyperlink" Target="https://youtu.be/iruXg9ma8LU" TargetMode="External"/><Relationship Id="rId10" Type="http://schemas.openxmlformats.org/officeDocument/2006/relationships/hyperlink" Target="http://www.theparisreview.org/interviews/5856/the-art-of-fiction-no-197-umberto-eco" TargetMode="External"/><Relationship Id="rId19" Type="http://schemas.openxmlformats.org/officeDocument/2006/relationships/hyperlink" Target="http://ssrn.com/abstract=1077046" TargetMode="External"/><Relationship Id="rId31" Type="http://schemas.openxmlformats.org/officeDocument/2006/relationships/hyperlink" Target="http://www.ssrn.com/link/Philosophy-Language.html" TargetMode="External"/><Relationship Id="rId44" Type="http://schemas.openxmlformats.org/officeDocument/2006/relationships/hyperlink" Target="http://vanityfea.blogspot.com.es/2015/07/bibliografia-de-umberto-eco.htm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anacion.com.ar/Archivo/nota.asp?nota_id=910427" TargetMode="External"/><Relationship Id="rId14" Type="http://schemas.openxmlformats.org/officeDocument/2006/relationships/hyperlink" Target="http://www.lemonde.fr/disparitions/article/2016/02/20/umberto-eco-auteur-du-nom-de-la-rose-est-mort_4868787_3382.html" TargetMode="External"/><Relationship Id="rId22" Type="http://schemas.openxmlformats.org/officeDocument/2006/relationships/hyperlink" Target="http://philpapers.org/rec/LANTIS" TargetMode="External"/><Relationship Id="rId27" Type="http://schemas.openxmlformats.org/officeDocument/2006/relationships/hyperlink" Target="http://vanityfea.blogspot.com.es/2012/07/sobre-lo-que-no-se-puede-decir.html" TargetMode="External"/><Relationship Id="rId30" Type="http://schemas.openxmlformats.org/officeDocument/2006/relationships/hyperlink" Target="http://www.ssrn.com/link/Epistemology.html" TargetMode="External"/><Relationship Id="rId35" Type="http://schemas.openxmlformats.org/officeDocument/2006/relationships/hyperlink" Target="http://www.academia.edu/35064269/sobreloqueno.pdf" TargetMode="External"/><Relationship Id="rId43" Type="http://schemas.openxmlformats.org/officeDocument/2006/relationships/hyperlink" Target="http://es.scribd.com/doc/270473809/" TargetMode="External"/><Relationship Id="rId48" Type="http://schemas.openxmlformats.org/officeDocument/2006/relationships/hyperlink" Target="https://youtu.be/X41aZlw503U" TargetMode="External"/><Relationship Id="rId8" Type="http://schemas.openxmlformats.org/officeDocument/2006/relationships/hyperlink" Target="https://youtu.be/HYMCy8gEhog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apostillasnotas.blogspot.com/2010/02/de-que-sirve-el-profesor-umberto-eco.html" TargetMode="External"/><Relationship Id="rId17" Type="http://schemas.openxmlformats.org/officeDocument/2006/relationships/hyperlink" Target="http://www.the-tls.co.uk/tls/public/article1640053.ece" TargetMode="External"/><Relationship Id="rId25" Type="http://schemas.openxmlformats.org/officeDocument/2006/relationships/hyperlink" Target="https://www.academia.edu/12112730/" TargetMode="External"/><Relationship Id="rId33" Type="http://schemas.openxmlformats.org/officeDocument/2006/relationships/hyperlink" Target="http://www.ssrn.com/link/Rhetoric-Public-Discourse.html" TargetMode="External"/><Relationship Id="rId38" Type="http://schemas.openxmlformats.org/officeDocument/2006/relationships/hyperlink" Target="https://doi.org/10.1080/00111619.2019.1625858" TargetMode="External"/><Relationship Id="rId46" Type="http://schemas.openxmlformats.org/officeDocument/2006/relationships/hyperlink" Target="http://www.themodernword.com/eco/" TargetMode="External"/><Relationship Id="rId20" Type="http://schemas.openxmlformats.org/officeDocument/2006/relationships/hyperlink" Target="http://zaguan.unizar.es/record/3247" TargetMode="External"/><Relationship Id="rId41" Type="http://schemas.openxmlformats.org/officeDocument/2006/relationships/hyperlink" Target="https://www.academia.edu/7526312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ybooks.com/articles/1995/06/22/ur-fasc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7564</Words>
  <Characters>41606</Characters>
  <Application>Microsoft Office Word</Application>
  <DocSecurity>0</DocSecurity>
  <Lines>346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49072</CharactersWithSpaces>
  <SharedDoc>false</SharedDoc>
  <HLinks>
    <vt:vector size="240" baseType="variant">
      <vt:variant>
        <vt:i4>786505</vt:i4>
      </vt:variant>
      <vt:variant>
        <vt:i4>117</vt:i4>
      </vt:variant>
      <vt:variant>
        <vt:i4>0</vt:i4>
      </vt:variant>
      <vt:variant>
        <vt:i4>5</vt:i4>
      </vt:variant>
      <vt:variant>
        <vt:lpwstr>https://youtu.be/yY5vY1uWdtI</vt:lpwstr>
      </vt:variant>
      <vt:variant>
        <vt:lpwstr/>
      </vt:variant>
      <vt:variant>
        <vt:i4>1704010</vt:i4>
      </vt:variant>
      <vt:variant>
        <vt:i4>114</vt:i4>
      </vt:variant>
      <vt:variant>
        <vt:i4>0</vt:i4>
      </vt:variant>
      <vt:variant>
        <vt:i4>5</vt:i4>
      </vt:variant>
      <vt:variant>
        <vt:lpwstr>https://youtu.be/iruXg9ma8LU</vt:lpwstr>
      </vt:variant>
      <vt:variant>
        <vt:lpwstr/>
      </vt:variant>
      <vt:variant>
        <vt:i4>4194379</vt:i4>
      </vt:variant>
      <vt:variant>
        <vt:i4>111</vt:i4>
      </vt:variant>
      <vt:variant>
        <vt:i4>0</vt:i4>
      </vt:variant>
      <vt:variant>
        <vt:i4>5</vt:i4>
      </vt:variant>
      <vt:variant>
        <vt:lpwstr>https://youtu.be/X41aZlw503U</vt:lpwstr>
      </vt:variant>
      <vt:variant>
        <vt:lpwstr/>
      </vt:variant>
      <vt:variant>
        <vt:i4>5963806</vt:i4>
      </vt:variant>
      <vt:variant>
        <vt:i4>108</vt:i4>
      </vt:variant>
      <vt:variant>
        <vt:i4>0</vt:i4>
      </vt:variant>
      <vt:variant>
        <vt:i4>5</vt:i4>
      </vt:variant>
      <vt:variant>
        <vt:lpwstr>http://www.nypl.org/audiovideo/how-talk-about-books-you-havent-read-pierre-bayard-umberto-eco-paul-holdengr%C3%A4ber</vt:lpwstr>
      </vt:variant>
      <vt:variant>
        <vt:lpwstr/>
      </vt:variant>
      <vt:variant>
        <vt:i4>5308516</vt:i4>
      </vt:variant>
      <vt:variant>
        <vt:i4>105</vt:i4>
      </vt:variant>
      <vt:variant>
        <vt:i4>0</vt:i4>
      </vt:variant>
      <vt:variant>
        <vt:i4>5</vt:i4>
      </vt:variant>
      <vt:variant>
        <vt:lpwstr>http://www.themodernword.com/eco/</vt:lpwstr>
      </vt:variant>
      <vt:variant>
        <vt:lpwstr/>
      </vt:variant>
      <vt:variant>
        <vt:i4>2883624</vt:i4>
      </vt:variant>
      <vt:variant>
        <vt:i4>102</vt:i4>
      </vt:variant>
      <vt:variant>
        <vt:i4>0</vt:i4>
      </vt:variant>
      <vt:variant>
        <vt:i4>5</vt:i4>
      </vt:variant>
      <vt:variant>
        <vt:lpwstr>http://www.umbertoeco.com/</vt:lpwstr>
      </vt:variant>
      <vt:variant>
        <vt:lpwstr/>
      </vt:variant>
      <vt:variant>
        <vt:i4>1900592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http://vanityfea.blogspot.com.es/2015/07/bibliografia-de-umberto-eco.html</vt:lpwstr>
      </vt:variant>
      <vt:variant>
        <vt:lpwstr/>
      </vt:variant>
      <vt:variant>
        <vt:i4>3342360</vt:i4>
      </vt:variant>
      <vt:variant>
        <vt:i4>96</vt:i4>
      </vt:variant>
      <vt:variant>
        <vt:i4>0</vt:i4>
      </vt:variant>
      <vt:variant>
        <vt:i4>5</vt:i4>
      </vt:variant>
      <vt:variant>
        <vt:lpwstr>http://es.scribd.com/doc/270473809/</vt:lpwstr>
      </vt:variant>
      <vt:variant>
        <vt:lpwstr/>
      </vt:variant>
      <vt:variant>
        <vt:i4>7340136</vt:i4>
      </vt:variant>
      <vt:variant>
        <vt:i4>93</vt:i4>
      </vt:variant>
      <vt:variant>
        <vt:i4>0</vt:i4>
      </vt:variant>
      <vt:variant>
        <vt:i4>5</vt:i4>
      </vt:variant>
      <vt:variant>
        <vt:lpwstr>http://www.elmundo.es/cultura/2016/02/20/56c7c7d3ca474164618b45e5.html</vt:lpwstr>
      </vt:variant>
      <vt:variant>
        <vt:lpwstr/>
      </vt:variant>
      <vt:variant>
        <vt:i4>917519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http://vanityfea.blogspot.com.es/2015/05/sobre-lo-que-no-se-puede-decir.html</vt:lpwstr>
      </vt:variant>
      <vt:variant>
        <vt:lpwstr/>
      </vt:variant>
      <vt:variant>
        <vt:i4>6946831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http://www.ssrn.com/link/Rhetoric-Public-Discourse.html</vt:lpwstr>
      </vt:variant>
      <vt:variant>
        <vt:lpwstr/>
      </vt:variant>
      <vt:variant>
        <vt:i4>6291546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1900598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7209076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6946847</vt:i4>
      </vt:variant>
      <vt:variant>
        <vt:i4>75</vt:i4>
      </vt:variant>
      <vt:variant>
        <vt:i4>0</vt:i4>
      </vt:variant>
      <vt:variant>
        <vt:i4>5</vt:i4>
      </vt:variant>
      <vt:variant>
        <vt:lpwstr>http://papers.ssrn.com/abstract=2584611</vt:lpwstr>
      </vt:variant>
      <vt:variant>
        <vt:lpwstr/>
      </vt:variant>
      <vt:variant>
        <vt:i4>3407963</vt:i4>
      </vt:variant>
      <vt:variant>
        <vt:i4>72</vt:i4>
      </vt:variant>
      <vt:variant>
        <vt:i4>0</vt:i4>
      </vt:variant>
      <vt:variant>
        <vt:i4>5</vt:i4>
      </vt:variant>
      <vt:variant>
        <vt:lpwstr>http://www.ibercampus.es/articulos.asp?idarticulo=14571</vt:lpwstr>
      </vt:variant>
      <vt:variant>
        <vt:lpwstr/>
      </vt:variant>
      <vt:variant>
        <vt:i4>786440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http://vanityfea.blogspot.com.es/2012/07/sobre-lo-que-no-se-puede-decir.html</vt:lpwstr>
      </vt:variant>
      <vt:variant>
        <vt:lpwstr/>
      </vt:variant>
      <vt:variant>
        <vt:i4>2097234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http://vanityfea.blogspot.com.es/2015/04/la-identidad-intertextual.html</vt:lpwstr>
      </vt:variant>
      <vt:variant>
        <vt:lpwstr/>
      </vt:variant>
      <vt:variant>
        <vt:i4>8192045</vt:i4>
      </vt:variant>
      <vt:variant>
        <vt:i4>63</vt:i4>
      </vt:variant>
      <vt:variant>
        <vt:i4>0</vt:i4>
      </vt:variant>
      <vt:variant>
        <vt:i4>5</vt:i4>
      </vt:variant>
      <vt:variant>
        <vt:lpwstr>https://www.academia.edu/12112730/</vt:lpwstr>
      </vt:variant>
      <vt:variant>
        <vt:lpwstr/>
      </vt:variant>
      <vt:variant>
        <vt:i4>1966166</vt:i4>
      </vt:variant>
      <vt:variant>
        <vt:i4>60</vt:i4>
      </vt:variant>
      <vt:variant>
        <vt:i4>0</vt:i4>
      </vt:variant>
      <vt:variant>
        <vt:i4>5</vt:i4>
      </vt:variant>
      <vt:variant>
        <vt:lpwstr>http://myslide.es/documents/la-misteriosa-llamada-de-la-reina-loana-jose-angel-garcia-landa.html</vt:lpwstr>
      </vt:variant>
      <vt:variant>
        <vt:lpwstr/>
      </vt:variant>
      <vt:variant>
        <vt:i4>458836</vt:i4>
      </vt:variant>
      <vt:variant>
        <vt:i4>57</vt:i4>
      </vt:variant>
      <vt:variant>
        <vt:i4>0</vt:i4>
      </vt:variant>
      <vt:variant>
        <vt:i4>5</vt:i4>
      </vt:variant>
      <vt:variant>
        <vt:lpwstr>https://es.scribd.com/doc/263076678/</vt:lpwstr>
      </vt:variant>
      <vt:variant>
        <vt:lpwstr/>
      </vt:variant>
      <vt:variant>
        <vt:i4>2031624</vt:i4>
      </vt:variant>
      <vt:variant>
        <vt:i4>54</vt:i4>
      </vt:variant>
      <vt:variant>
        <vt:i4>0</vt:i4>
      </vt:variant>
      <vt:variant>
        <vt:i4>5</vt:i4>
      </vt:variant>
      <vt:variant>
        <vt:lpwstr>http://philpapers.org/rec/LANTIS</vt:lpwstr>
      </vt:variant>
      <vt:variant>
        <vt:lpwstr/>
      </vt:variant>
      <vt:variant>
        <vt:i4>5701745</vt:i4>
      </vt:variant>
      <vt:variant>
        <vt:i4>51</vt:i4>
      </vt:variant>
      <vt:variant>
        <vt:i4>0</vt:i4>
      </vt:variant>
      <vt:variant>
        <vt:i4>5</vt:i4>
      </vt:variant>
      <vt:variant>
        <vt:lpwstr>https://www.researchgate.net/publication/33419881</vt:lpwstr>
      </vt:variant>
      <vt:variant>
        <vt:lpwstr/>
      </vt:variant>
      <vt:variant>
        <vt:i4>3932186</vt:i4>
      </vt:variant>
      <vt:variant>
        <vt:i4>48</vt:i4>
      </vt:variant>
      <vt:variant>
        <vt:i4>0</vt:i4>
      </vt:variant>
      <vt:variant>
        <vt:i4>5</vt:i4>
      </vt:variant>
      <vt:variant>
        <vt:lpwstr>http://zaguan.unizar.es/record/3247</vt:lpwstr>
      </vt:variant>
      <vt:variant>
        <vt:lpwstr/>
      </vt:variant>
      <vt:variant>
        <vt:i4>4653079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http://ssrn.com/abstract=1077046</vt:lpwstr>
      </vt:variant>
      <vt:variant>
        <vt:lpwstr/>
      </vt:variant>
      <vt:variant>
        <vt:i4>1835101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http://garciala.blogia.com/2006/122101-la-misteriosa-llama-de-la-reina-loana.php</vt:lpwstr>
      </vt:variant>
      <vt:variant>
        <vt:lpwstr/>
      </vt:variant>
      <vt:variant>
        <vt:i4>3735606</vt:i4>
      </vt:variant>
      <vt:variant>
        <vt:i4>39</vt:i4>
      </vt:variant>
      <vt:variant>
        <vt:i4>0</vt:i4>
      </vt:variant>
      <vt:variant>
        <vt:i4>5</vt:i4>
      </vt:variant>
      <vt:variant>
        <vt:lpwstr>http://www.the-tls.co.uk/tls/public/article1640053.ece</vt:lpwstr>
      </vt:variant>
      <vt:variant>
        <vt:lpwstr/>
      </vt:variant>
      <vt:variant>
        <vt:i4>7340136</vt:i4>
      </vt:variant>
      <vt:variant>
        <vt:i4>36</vt:i4>
      </vt:variant>
      <vt:variant>
        <vt:i4>0</vt:i4>
      </vt:variant>
      <vt:variant>
        <vt:i4>5</vt:i4>
      </vt:variant>
      <vt:variant>
        <vt:lpwstr>http://www.elmundo.es/cultura/2016/02/20/56c7c7d3ca474164618b45e5.html</vt:lpwstr>
      </vt:variant>
      <vt:variant>
        <vt:lpwstr/>
      </vt:variant>
      <vt:variant>
        <vt:i4>1835015</vt:i4>
      </vt:variant>
      <vt:variant>
        <vt:i4>33</vt:i4>
      </vt:variant>
      <vt:variant>
        <vt:i4>0</vt:i4>
      </vt:variant>
      <vt:variant>
        <vt:i4>5</vt:i4>
      </vt:variant>
      <vt:variant>
        <vt:lpwstr>http://www.nytimes.com/2016/02/20/arts/international/umberto-eco-italian-semiotician-and-best-selling-author-dies-at-84.html</vt:lpwstr>
      </vt:variant>
      <vt:variant>
        <vt:lpwstr/>
      </vt:variant>
      <vt:variant>
        <vt:i4>1114209</vt:i4>
      </vt:variant>
      <vt:variant>
        <vt:i4>30</vt:i4>
      </vt:variant>
      <vt:variant>
        <vt:i4>0</vt:i4>
      </vt:variant>
      <vt:variant>
        <vt:i4>5</vt:i4>
      </vt:variant>
      <vt:variant>
        <vt:lpwstr>http://www.lemonde.fr/disparitions/article/2016/02/20/umberto-eco-auteur-du-nom-de-la-rose-est-mort_4868787_3382.html</vt:lpwstr>
      </vt:variant>
      <vt:variant>
        <vt:lpwstr/>
      </vt:variant>
      <vt:variant>
        <vt:i4>8126485</vt:i4>
      </vt:variant>
      <vt:variant>
        <vt:i4>27</vt:i4>
      </vt:variant>
      <vt:variant>
        <vt:i4>0</vt:i4>
      </vt:variant>
      <vt:variant>
        <vt:i4>5</vt:i4>
      </vt:variant>
      <vt:variant>
        <vt:lpwstr>https://youtu.be/4724_BjqcqM</vt:lpwstr>
      </vt:variant>
      <vt:variant>
        <vt:lpwstr/>
      </vt:variant>
      <vt:variant>
        <vt:i4>1572912</vt:i4>
      </vt:variant>
      <vt:variant>
        <vt:i4>24</vt:i4>
      </vt:variant>
      <vt:variant>
        <vt:i4>0</vt:i4>
      </vt:variant>
      <vt:variant>
        <vt:i4>5</vt:i4>
      </vt:variant>
      <vt:variant>
        <vt:lpwstr>http://apostillasnotas.blogspot.com/2010/02/de-que-sirve-el-profesor-umberto-eco.html</vt:lpwstr>
      </vt:variant>
      <vt:variant>
        <vt:lpwstr/>
      </vt:variant>
      <vt:variant>
        <vt:i4>1966159</vt:i4>
      </vt:variant>
      <vt:variant>
        <vt:i4>21</vt:i4>
      </vt:variant>
      <vt:variant>
        <vt:i4>0</vt:i4>
      </vt:variant>
      <vt:variant>
        <vt:i4>5</vt:i4>
      </vt:variant>
      <vt:variant>
        <vt:lpwstr>https://youtu.be/9afWgkw2qtA</vt:lpwstr>
      </vt:variant>
      <vt:variant>
        <vt:lpwstr/>
      </vt:variant>
      <vt:variant>
        <vt:i4>8323098</vt:i4>
      </vt:variant>
      <vt:variant>
        <vt:i4>18</vt:i4>
      </vt:variant>
      <vt:variant>
        <vt:i4>0</vt:i4>
      </vt:variant>
      <vt:variant>
        <vt:i4>5</vt:i4>
      </vt:variant>
      <vt:variant>
        <vt:lpwstr>http://www.theparisreview.org/interviews/5856/the-art-of-fiction-no-197-umberto-eco</vt:lpwstr>
      </vt:variant>
      <vt:variant>
        <vt:lpwstr/>
      </vt:variant>
      <vt:variant>
        <vt:i4>2883665</vt:i4>
      </vt:variant>
      <vt:variant>
        <vt:i4>15</vt:i4>
      </vt:variant>
      <vt:variant>
        <vt:i4>0</vt:i4>
      </vt:variant>
      <vt:variant>
        <vt:i4>5</vt:i4>
      </vt:variant>
      <vt:variant>
        <vt:lpwstr>http://www.lanacion.com.ar/Archivo/nota.asp?nota_id=910427</vt:lpwstr>
      </vt:variant>
      <vt:variant>
        <vt:lpwstr/>
      </vt:variant>
      <vt:variant>
        <vt:i4>5570652</vt:i4>
      </vt:variant>
      <vt:variant>
        <vt:i4>12</vt:i4>
      </vt:variant>
      <vt:variant>
        <vt:i4>0</vt:i4>
      </vt:variant>
      <vt:variant>
        <vt:i4>5</vt:i4>
      </vt:variant>
      <vt:variant>
        <vt:lpwstr>https://youtu.be/HYMCy8gEhog</vt:lpwstr>
      </vt:variant>
      <vt:variant>
        <vt:lpwstr/>
      </vt:variant>
      <vt:variant>
        <vt:i4>4653089</vt:i4>
      </vt:variant>
      <vt:variant>
        <vt:i4>9</vt:i4>
      </vt:variant>
      <vt:variant>
        <vt:i4>0</vt:i4>
      </vt:variant>
      <vt:variant>
        <vt:i4>5</vt:i4>
      </vt:variant>
      <vt:variant>
        <vt:lpwstr>http://www.hf.ntnu.no/anv/Finnbo/tekster/Eco/Internet.htm</vt:lpwstr>
      </vt:variant>
      <vt:variant>
        <vt:lpwstr/>
      </vt:variant>
      <vt:variant>
        <vt:i4>3014696</vt:i4>
      </vt:variant>
      <vt:variant>
        <vt:i4>6</vt:i4>
      </vt:variant>
      <vt:variant>
        <vt:i4>0</vt:i4>
      </vt:variant>
      <vt:variant>
        <vt:i4>5</vt:i4>
      </vt:variant>
      <vt:variant>
        <vt:lpwstr>http://www.nybooks.com/articles/1995/06/22/ur-fascism/</vt:lpwstr>
      </vt:variant>
      <vt:variant>
        <vt:lpwstr/>
      </vt:variant>
      <vt:variant>
        <vt:i4>2228341</vt:i4>
      </vt:variant>
      <vt:variant>
        <vt:i4>3</vt:i4>
      </vt:variant>
      <vt:variant>
        <vt:i4>0</vt:i4>
      </vt:variant>
      <vt:variant>
        <vt:i4>5</vt:i4>
      </vt:variant>
      <vt:variant>
        <vt:lpwstr>http://estafeta-gabrielpulecio.blogspot.com.es/2009/08/umberto-eco-el-campo-semiotico.html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2017-07-01T13:35:00Z</dcterms:created>
  <dcterms:modified xsi:type="dcterms:W3CDTF">2024-08-08T19:03:00Z</dcterms:modified>
</cp:coreProperties>
</file>