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5EF7" w14:textId="77777777" w:rsidR="00D13F5D" w:rsidRPr="002C4CED" w:rsidRDefault="00D13F5D" w:rsidP="00D13F5D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13240E36" w14:textId="77777777" w:rsidR="00D13F5D" w:rsidRPr="004C7906" w:rsidRDefault="00D13F5D" w:rsidP="00D13F5D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941F758" w14:textId="77777777" w:rsidR="00D13F5D" w:rsidRPr="004C7906" w:rsidRDefault="00C405A2" w:rsidP="00D13F5D">
      <w:pPr>
        <w:jc w:val="center"/>
        <w:rPr>
          <w:sz w:val="24"/>
        </w:rPr>
      </w:pPr>
      <w:hyperlink r:id="rId4" w:history="1">
        <w:r w:rsidR="00D13F5D" w:rsidRPr="004C7906">
          <w:rPr>
            <w:rStyle w:val="Hipervnculo"/>
            <w:sz w:val="24"/>
          </w:rPr>
          <w:t>http://bit.ly/abibliog</w:t>
        </w:r>
      </w:hyperlink>
    </w:p>
    <w:p w14:paraId="22BAE0FC" w14:textId="77777777" w:rsidR="00D13F5D" w:rsidRPr="004C7906" w:rsidRDefault="00D13F5D" w:rsidP="00D13F5D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655DA3E" w14:textId="77777777" w:rsidR="00D13F5D" w:rsidRPr="000F0A43" w:rsidRDefault="00D13F5D" w:rsidP="00D13F5D">
      <w:pPr>
        <w:jc w:val="center"/>
        <w:rPr>
          <w:sz w:val="24"/>
          <w:lang w:val="en-US"/>
        </w:rPr>
      </w:pPr>
      <w:r w:rsidRPr="000F0A43">
        <w:rPr>
          <w:sz w:val="24"/>
          <w:lang w:val="en-US"/>
        </w:rPr>
        <w:t>(University of Zaragoza, Spain)</w:t>
      </w:r>
    </w:p>
    <w:p w14:paraId="56A26D4A" w14:textId="77777777" w:rsidR="00D13F5D" w:rsidRPr="000F0A43" w:rsidRDefault="00D13F5D" w:rsidP="00D13F5D">
      <w:pPr>
        <w:ind w:hanging="1"/>
        <w:jc w:val="center"/>
        <w:rPr>
          <w:sz w:val="24"/>
          <w:lang w:val="en-US"/>
        </w:rPr>
      </w:pPr>
    </w:p>
    <w:p w14:paraId="543B0BD3" w14:textId="77777777" w:rsidR="004243D6" w:rsidRPr="00D13F5D" w:rsidRDefault="004243D6">
      <w:pPr>
        <w:ind w:left="0" w:firstLine="0"/>
        <w:jc w:val="center"/>
        <w:rPr>
          <w:color w:val="000000"/>
          <w:lang w:val="en-US"/>
        </w:rPr>
      </w:pPr>
    </w:p>
    <w:p w14:paraId="78416FB2" w14:textId="18E1DFAD" w:rsidR="004243D6" w:rsidRPr="00D13F5D" w:rsidRDefault="00E24F1E" w:rsidP="004243D6">
      <w:pPr>
        <w:pStyle w:val="Ttulo1"/>
        <w:rPr>
          <w:rFonts w:ascii="Times" w:hAnsi="Times"/>
          <w:b w:val="0"/>
          <w:sz w:val="28"/>
          <w:lang w:val="en-US"/>
        </w:rPr>
      </w:pPr>
      <w:r w:rsidRPr="00D13F5D">
        <w:rPr>
          <w:rFonts w:ascii="Times" w:hAnsi="Times"/>
          <w:smallCaps/>
          <w:sz w:val="36"/>
          <w:lang w:val="en-US"/>
        </w:rPr>
        <w:t>Mariano Baquero Goyanes</w:t>
      </w:r>
      <w:r w:rsidRPr="00D13F5D">
        <w:rPr>
          <w:lang w:val="en-US"/>
        </w:rPr>
        <w:tab/>
      </w:r>
      <w:r w:rsidRPr="00D13F5D">
        <w:rPr>
          <w:lang w:val="en-US"/>
        </w:rPr>
        <w:tab/>
      </w:r>
      <w:r w:rsidRPr="00D13F5D">
        <w:rPr>
          <w:rFonts w:ascii="Times" w:hAnsi="Times"/>
          <w:b w:val="0"/>
          <w:sz w:val="28"/>
          <w:lang w:val="en-US"/>
        </w:rPr>
        <w:t>(</w:t>
      </w:r>
      <w:r w:rsidR="00C405A2">
        <w:rPr>
          <w:rFonts w:ascii="Times" w:hAnsi="Times"/>
          <w:b w:val="0"/>
          <w:sz w:val="28"/>
          <w:lang w:val="en-US"/>
        </w:rPr>
        <w:t xml:space="preserve">b. </w:t>
      </w:r>
      <w:r w:rsidRPr="00D13F5D">
        <w:rPr>
          <w:rFonts w:ascii="Times" w:hAnsi="Times"/>
          <w:b w:val="0"/>
          <w:sz w:val="28"/>
          <w:lang w:val="en-US"/>
        </w:rPr>
        <w:t>1923)</w:t>
      </w:r>
    </w:p>
    <w:p w14:paraId="0166FBE6" w14:textId="77777777" w:rsidR="004243D6" w:rsidRPr="00D13F5D" w:rsidRDefault="004243D6">
      <w:pPr>
        <w:rPr>
          <w:lang w:val="en-US"/>
        </w:rPr>
      </w:pPr>
    </w:p>
    <w:p w14:paraId="66DA6053" w14:textId="77777777" w:rsidR="004243D6" w:rsidRPr="00D13F5D" w:rsidRDefault="00E24F1E">
      <w:pPr>
        <w:ind w:hanging="1"/>
        <w:rPr>
          <w:sz w:val="24"/>
          <w:lang w:val="en-US"/>
        </w:rPr>
      </w:pPr>
      <w:r w:rsidRPr="00D13F5D">
        <w:rPr>
          <w:sz w:val="24"/>
          <w:lang w:val="en-US"/>
        </w:rPr>
        <w:t>(Spanish philologist, b. Madrid; Chair of Spanish Lit., U de Murcia, 1949)</w:t>
      </w:r>
    </w:p>
    <w:p w14:paraId="62AE2BB7" w14:textId="77777777" w:rsidR="004243D6" w:rsidRPr="00D13F5D" w:rsidRDefault="004243D6">
      <w:pPr>
        <w:rPr>
          <w:lang w:val="en-US"/>
        </w:rPr>
      </w:pPr>
    </w:p>
    <w:p w14:paraId="4ECFEF6F" w14:textId="77777777" w:rsidR="004243D6" w:rsidRPr="00D13F5D" w:rsidRDefault="004243D6">
      <w:pPr>
        <w:rPr>
          <w:lang w:val="en-US"/>
        </w:rPr>
      </w:pPr>
    </w:p>
    <w:p w14:paraId="1A215B01" w14:textId="77777777" w:rsidR="004243D6" w:rsidRDefault="00E24F1E">
      <w:pPr>
        <w:rPr>
          <w:b/>
        </w:rPr>
      </w:pPr>
      <w:r>
        <w:rPr>
          <w:b/>
        </w:rPr>
        <w:t>Works</w:t>
      </w:r>
    </w:p>
    <w:p w14:paraId="0CACFB80" w14:textId="77777777" w:rsidR="004243D6" w:rsidRDefault="004243D6"/>
    <w:p w14:paraId="63391193" w14:textId="77777777" w:rsidR="004243D6" w:rsidRDefault="00E24F1E">
      <w:r>
        <w:t xml:space="preserve">Baquero Goyanes, Mariano. </w:t>
      </w:r>
    </w:p>
    <w:p w14:paraId="1F641776" w14:textId="77777777" w:rsidR="004243D6" w:rsidRDefault="00E24F1E">
      <w:r>
        <w:t xml:space="preserve">_____. </w:t>
      </w:r>
      <w:r>
        <w:rPr>
          <w:i/>
        </w:rPr>
        <w:t>El cuento español en el siglo XIX.</w:t>
      </w:r>
      <w:r>
        <w:t xml:space="preserve"> </w:t>
      </w:r>
    </w:p>
    <w:p w14:paraId="5DE4C249" w14:textId="77777777" w:rsidR="004243D6" w:rsidRPr="00D13F5D" w:rsidRDefault="00E24F1E">
      <w:pPr>
        <w:rPr>
          <w:lang w:val="en-US"/>
        </w:rPr>
      </w:pPr>
      <w:r w:rsidRPr="00D13F5D">
        <w:rPr>
          <w:lang w:val="en-US"/>
        </w:rPr>
        <w:t xml:space="preserve">_____, coed. </w:t>
      </w:r>
      <w:r w:rsidRPr="00D13F5D">
        <w:rPr>
          <w:i/>
          <w:lang w:val="en-US"/>
        </w:rPr>
        <w:t>Prohemio.</w:t>
      </w:r>
      <w:r w:rsidRPr="00D13F5D">
        <w:rPr>
          <w:lang w:val="en-US"/>
        </w:rPr>
        <w:t xml:space="preserve"> Journal.</w:t>
      </w:r>
    </w:p>
    <w:p w14:paraId="2BFE621B" w14:textId="77777777" w:rsidR="004243D6" w:rsidRDefault="00E24F1E">
      <w:r w:rsidRPr="00D13F5D">
        <w:rPr>
          <w:i/>
          <w:lang w:val="en-US"/>
        </w:rPr>
        <w:t>_____</w:t>
      </w:r>
      <w:r w:rsidRPr="00D13F5D">
        <w:rPr>
          <w:lang w:val="en-US"/>
        </w:rPr>
        <w:t xml:space="preserve">, dir. </w:t>
      </w:r>
      <w:r w:rsidRPr="00D13F5D">
        <w:rPr>
          <w:i/>
          <w:lang w:val="en-US"/>
        </w:rPr>
        <w:t>Monteagudo.</w:t>
      </w:r>
      <w:r w:rsidRPr="00D13F5D">
        <w:rPr>
          <w:lang w:val="en-US"/>
        </w:rPr>
        <w:t xml:space="preserve"> </w:t>
      </w:r>
      <w:r>
        <w:t>Journal. Cátedra Saavedra Fajardo, U de Murcia.</w:t>
      </w:r>
    </w:p>
    <w:p w14:paraId="59067BC0" w14:textId="77777777" w:rsidR="004243D6" w:rsidRDefault="00E24F1E">
      <w:r>
        <w:t xml:space="preserve">_____. </w:t>
      </w:r>
      <w:r>
        <w:rPr>
          <w:i/>
        </w:rPr>
        <w:t>La novela naturalista española: Emilia Pardo Bazán.</w:t>
      </w:r>
      <w:r>
        <w:t xml:space="preserve"> Murcia, 1955.</w:t>
      </w:r>
    </w:p>
    <w:p w14:paraId="68C65BB3" w14:textId="77777777" w:rsidR="004243D6" w:rsidRDefault="00E24F1E">
      <w:r>
        <w:t xml:space="preserve">_____. </w:t>
      </w:r>
      <w:r>
        <w:rPr>
          <w:i/>
        </w:rPr>
        <w:t>Prosistas españoles contemporáneos.</w:t>
      </w:r>
      <w:r>
        <w:t xml:space="preserve"> Madrid: Rialp, 1956.</w:t>
      </w:r>
    </w:p>
    <w:p w14:paraId="1CB8D1E6" w14:textId="77777777" w:rsidR="004243D6" w:rsidRDefault="00E24F1E">
      <w:r>
        <w:t xml:space="preserve">_____. </w:t>
      </w:r>
      <w:r>
        <w:rPr>
          <w:i/>
        </w:rPr>
        <w:t>La novela española vista por Menéndez Pelayo.</w:t>
      </w:r>
      <w:r>
        <w:t xml:space="preserve"> Madrid, 1956.</w:t>
      </w:r>
    </w:p>
    <w:p w14:paraId="79591F4C" w14:textId="77777777" w:rsidR="004243D6" w:rsidRDefault="00E24F1E">
      <w:r>
        <w:t xml:space="preserve">_____. </w:t>
      </w:r>
      <w:r>
        <w:rPr>
          <w:i/>
        </w:rPr>
        <w:t>Problemas de la novela contemporánea.</w:t>
      </w:r>
      <w:r>
        <w:t xml:space="preserve"> Madrid, 1956.</w:t>
      </w:r>
    </w:p>
    <w:p w14:paraId="6B129008" w14:textId="77777777" w:rsidR="004243D6" w:rsidRDefault="00E24F1E">
      <w:r>
        <w:t xml:space="preserve">_____. </w:t>
      </w:r>
      <w:r>
        <w:rPr>
          <w:i/>
        </w:rPr>
        <w:t xml:space="preserve">El cuento español en el siglo XIX. </w:t>
      </w:r>
      <w:r>
        <w:t>Madrid: CSIC, 1959.</w:t>
      </w:r>
    </w:p>
    <w:p w14:paraId="422C72A0" w14:textId="77777777" w:rsidR="004243D6" w:rsidRDefault="00E24F1E">
      <w:r>
        <w:t xml:space="preserve">_____. </w:t>
      </w:r>
      <w:r>
        <w:rPr>
          <w:i/>
        </w:rPr>
        <w:t>Qué es la novela.</w:t>
      </w:r>
      <w:r>
        <w:t xml:space="preserve"> Buenos Aires, 1961.</w:t>
      </w:r>
    </w:p>
    <w:p w14:paraId="3E36375F" w14:textId="77777777" w:rsidR="004243D6" w:rsidRDefault="00E24F1E">
      <w:r>
        <w:t xml:space="preserve">_____. </w:t>
      </w:r>
      <w:r>
        <w:rPr>
          <w:i/>
        </w:rPr>
        <w:t>Proceso de la novela actual.</w:t>
      </w:r>
      <w:r>
        <w:t xml:space="preserve"> Madrid, 1963.</w:t>
      </w:r>
    </w:p>
    <w:p w14:paraId="40F709C9" w14:textId="77777777" w:rsidR="004243D6" w:rsidRDefault="00E24F1E">
      <w:r>
        <w:t xml:space="preserve">_____. </w:t>
      </w:r>
      <w:r>
        <w:rPr>
          <w:i/>
        </w:rPr>
        <w:t>Perspectivismo y contraste: de Cadalso a Pérez de Ayala.</w:t>
      </w:r>
      <w:r>
        <w:t xml:space="preserve"> Madrid: Gredos, 1963. </w:t>
      </w:r>
    </w:p>
    <w:p w14:paraId="603F286D" w14:textId="77777777" w:rsidR="004243D6" w:rsidRDefault="00E24F1E">
      <w:r>
        <w:t xml:space="preserve">_____. </w:t>
      </w:r>
      <w:r>
        <w:rPr>
          <w:i/>
        </w:rPr>
        <w:t>Estudio preliminar de la antología de los cuentos contemporaneos</w:t>
      </w:r>
      <w:r>
        <w:t>. Madrid, 1964.</w:t>
      </w:r>
    </w:p>
    <w:p w14:paraId="71FED794" w14:textId="77777777" w:rsidR="004243D6" w:rsidRDefault="00E24F1E">
      <w:r>
        <w:t xml:space="preserve">_____. </w:t>
      </w:r>
      <w:r>
        <w:rPr>
          <w:i/>
        </w:rPr>
        <w:t>Qué es el cuento.</w:t>
      </w:r>
      <w:r>
        <w:t xml:space="preserve"> Buenos Aires, 1968.</w:t>
      </w:r>
    </w:p>
    <w:p w14:paraId="58A13DE1" w14:textId="77777777" w:rsidR="004243D6" w:rsidRDefault="00E24F1E">
      <w:pPr>
        <w:rPr>
          <w:i/>
        </w:rPr>
      </w:pPr>
      <w:r>
        <w:t xml:space="preserve">_____. Essays in </w:t>
      </w:r>
      <w:r>
        <w:rPr>
          <w:i/>
        </w:rPr>
        <w:t xml:space="preserve">Ínsula, Clavileño, La Table Ronde, Studi Ispanici, Arbor… </w:t>
      </w:r>
    </w:p>
    <w:p w14:paraId="3CCFB6FB" w14:textId="77777777" w:rsidR="004243D6" w:rsidRDefault="00E24F1E">
      <w:r>
        <w:t xml:space="preserve">_____. </w:t>
      </w:r>
      <w:r>
        <w:rPr>
          <w:i/>
        </w:rPr>
        <w:t>Estructuras de la novela actual.</w:t>
      </w:r>
      <w:r>
        <w:t xml:space="preserve"> (Ensayos / Planeta de lingüística y crítica literaria). Barcelona: Planeta, 1970.*</w:t>
      </w:r>
    </w:p>
    <w:p w14:paraId="07AB97A6" w14:textId="77777777" w:rsidR="004243D6" w:rsidRDefault="00E24F1E">
      <w:r>
        <w:t xml:space="preserve">_____. </w:t>
      </w:r>
      <w:r>
        <w:rPr>
          <w:i/>
        </w:rPr>
        <w:t>Estructuras de la novela actual.</w:t>
      </w:r>
      <w:r>
        <w:t xml:space="preserve"> Madrid: Castalia, 1989. </w:t>
      </w:r>
    </w:p>
    <w:p w14:paraId="5CE57453" w14:textId="77777777" w:rsidR="004243D6" w:rsidRDefault="00E24F1E">
      <w:r>
        <w:t xml:space="preserve">_____. "Perspectivismo irónico en Galdós." </w:t>
      </w:r>
      <w:r>
        <w:rPr>
          <w:i/>
        </w:rPr>
        <w:t>Cuadernos Hispano-americanos</w:t>
      </w:r>
      <w:r>
        <w:t xml:space="preserve"> 250-52 (Oct. 1970-Jan. 1971): 143-60.</w:t>
      </w:r>
    </w:p>
    <w:p w14:paraId="69AC76C1" w14:textId="77777777" w:rsidR="004243D6" w:rsidRDefault="00E24F1E">
      <w:r>
        <w:t xml:space="preserve">_____. </w:t>
      </w:r>
      <w:r>
        <w:rPr>
          <w:i/>
        </w:rPr>
        <w:t>Temas, formas y tonos literarios.</w:t>
      </w:r>
      <w:r>
        <w:t xml:space="preserve"> Madrid: Prensa Española, 1972.</w:t>
      </w:r>
    </w:p>
    <w:p w14:paraId="1854CBD1" w14:textId="77777777" w:rsidR="004243D6" w:rsidRDefault="00E24F1E">
      <w:r>
        <w:t xml:space="preserve">_____. </w:t>
      </w:r>
      <w:r>
        <w:rPr>
          <w:i/>
        </w:rPr>
        <w:t>Qué es el cuento.</w:t>
      </w:r>
      <w:r>
        <w:t xml:space="preserve"> 2nd ed. Buenos Aires: Columba, 1974.</w:t>
      </w:r>
    </w:p>
    <w:p w14:paraId="081BD484" w14:textId="77777777" w:rsidR="004243D6" w:rsidRDefault="00E24F1E">
      <w:r>
        <w:lastRenderedPageBreak/>
        <w:t xml:space="preserve">_____. "Tiempo y 'tempo' en la novela." In </w:t>
      </w:r>
      <w:r>
        <w:rPr>
          <w:i/>
        </w:rPr>
        <w:t>Teoría de la novela.</w:t>
      </w:r>
      <w:r>
        <w:t xml:space="preserve"> </w:t>
      </w:r>
      <w:r w:rsidRPr="00D13F5D">
        <w:rPr>
          <w:lang w:val="en-US"/>
        </w:rPr>
        <w:t xml:space="preserve">Ed. Agnes and Germán Gullón. </w:t>
      </w:r>
      <w:r>
        <w:t>Madrid: Taurus, 1974. 231-42.</w:t>
      </w:r>
    </w:p>
    <w:p w14:paraId="2EB47949" w14:textId="77777777" w:rsidR="004243D6" w:rsidRDefault="00E24F1E">
      <w:r>
        <w:t xml:space="preserve">_____. </w:t>
      </w:r>
      <w:r>
        <w:rPr>
          <w:i/>
        </w:rPr>
        <w:t>Qué es la novela.</w:t>
      </w:r>
      <w:r>
        <w:t xml:space="preserve"> 3rd ed. Buenos Aires: Columba, 1975.</w:t>
      </w:r>
    </w:p>
    <w:p w14:paraId="5C9DBB3C" w14:textId="77777777" w:rsidR="004243D6" w:rsidRDefault="00E24F1E">
      <w:r>
        <w:t xml:space="preserve">_____. </w:t>
      </w:r>
      <w:r>
        <w:rPr>
          <w:i/>
        </w:rPr>
        <w:t>¿Qué es la novela? ¿Qué es el cuento?</w:t>
      </w:r>
      <w:r>
        <w:t xml:space="preserve"> (1961, 1967). Introd. Francisco Javier Díez de Revenga. Murcia: Universidad de Murcia, 1993.*</w:t>
      </w:r>
    </w:p>
    <w:p w14:paraId="2C4EA772" w14:textId="55A856FC" w:rsidR="00C405A2" w:rsidRPr="00D000A1" w:rsidRDefault="00C405A2" w:rsidP="00C405A2">
      <w:r>
        <w:t>_____.</w:t>
      </w:r>
      <w:r>
        <w:t xml:space="preserve"> "Narración y octosílabos en la prosa de Cristóbal Lozano."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45-67.* </w:t>
      </w:r>
    </w:p>
    <w:p w14:paraId="2A24E535" w14:textId="77777777" w:rsidR="004243D6" w:rsidRDefault="00E24F1E">
      <w:r>
        <w:t xml:space="preserve">_____. </w:t>
      </w:r>
      <w:r>
        <w:rPr>
          <w:i/>
        </w:rPr>
        <w:t>El cuento español: Del romanticismo al realismo.</w:t>
      </w:r>
      <w:r>
        <w:t xml:space="preserve"> Madrid, 1992.</w:t>
      </w:r>
    </w:p>
    <w:p w14:paraId="6479F81F" w14:textId="77777777" w:rsidR="004243D6" w:rsidRDefault="00E24F1E">
      <w:r>
        <w:t xml:space="preserve">_____, ed. </w:t>
      </w:r>
      <w:r>
        <w:rPr>
          <w:i/>
        </w:rPr>
        <w:t>Novelas Ejemplares.</w:t>
      </w:r>
      <w:r>
        <w:t xml:space="preserve"> By Miguel de Cervantes. Madrid: Editora Nacional, 1976.</w:t>
      </w:r>
    </w:p>
    <w:p w14:paraId="36309D3F" w14:textId="77777777" w:rsidR="004243D6" w:rsidRDefault="00E24F1E">
      <w:r>
        <w:t xml:space="preserve">_____, ed. </w:t>
      </w:r>
      <w:r>
        <w:rPr>
          <w:i/>
        </w:rPr>
        <w:t>El escándalo.</w:t>
      </w:r>
      <w:r>
        <w:t xml:space="preserve"> 2 vols. By Pedro Antonio de Alarcón. Madrid: Espasa-Calpe.</w:t>
      </w:r>
    </w:p>
    <w:p w14:paraId="020D4784" w14:textId="77777777" w:rsidR="004243D6" w:rsidRDefault="00E24F1E">
      <w:r>
        <w:t xml:space="preserve">_____, ed. </w:t>
      </w:r>
      <w:r>
        <w:rPr>
          <w:i/>
        </w:rPr>
        <w:t xml:space="preserve">Cartas Marruecas. </w:t>
      </w:r>
      <w:r>
        <w:t>By José Cadalso. Barcelona: RBA, 1996.*</w:t>
      </w:r>
    </w:p>
    <w:p w14:paraId="527D4D52" w14:textId="77777777" w:rsidR="004243D6" w:rsidRDefault="00E24F1E">
      <w:pPr>
        <w:rPr>
          <w:b/>
          <w:sz w:val="36"/>
        </w:rPr>
      </w:pPr>
      <w:r>
        <w:t xml:space="preserve">_____, ed. </w:t>
      </w:r>
      <w:r>
        <w:rPr>
          <w:i/>
        </w:rPr>
        <w:t>La Regenta.</w:t>
      </w:r>
      <w:r>
        <w:t xml:space="preserve"> By Leopoldo Alas, "Clarín". (Biblioteca Austral). Barcelona: Espasa-Calpe / Planeta-DeAgostini, 2001.*</w:t>
      </w:r>
    </w:p>
    <w:p w14:paraId="2C0C2FBD" w14:textId="77777777" w:rsidR="004243D6" w:rsidRDefault="004243D6"/>
    <w:p w14:paraId="6A90342F" w14:textId="77777777" w:rsidR="00E24F1E" w:rsidRDefault="00E24F1E"/>
    <w:p w14:paraId="44EF5D7D" w14:textId="77777777" w:rsidR="00876660" w:rsidRDefault="00876660"/>
    <w:p w14:paraId="62A513A2" w14:textId="77777777" w:rsidR="00876660" w:rsidRDefault="00876660"/>
    <w:p w14:paraId="7BE12DA1" w14:textId="77777777" w:rsidR="00876660" w:rsidRDefault="00876660"/>
    <w:p w14:paraId="10F03B76" w14:textId="74480CE5" w:rsidR="00876660" w:rsidRDefault="00876660">
      <w:pPr>
        <w:rPr>
          <w:b/>
          <w:bCs/>
        </w:rPr>
      </w:pPr>
      <w:r>
        <w:rPr>
          <w:b/>
          <w:bCs/>
        </w:rPr>
        <w:t>Criticism</w:t>
      </w:r>
    </w:p>
    <w:p w14:paraId="740A756A" w14:textId="77777777" w:rsidR="00876660" w:rsidRDefault="00876660">
      <w:pPr>
        <w:rPr>
          <w:b/>
          <w:bCs/>
        </w:rPr>
      </w:pPr>
    </w:p>
    <w:p w14:paraId="55D11EA3" w14:textId="3B1A2BD2" w:rsidR="00876660" w:rsidRDefault="00876660" w:rsidP="00876660">
      <w:r w:rsidRPr="00876660">
        <w:rPr>
          <w:lang w:val="es-ES"/>
        </w:rPr>
        <w:t xml:space="preserve">Luarsabishvili, Vladimer. </w:t>
      </w:r>
      <w:r>
        <w:t xml:space="preserve">"La construcción textual y referencial del cuento: La lingüística textual, la retórica cultural y la teoría del profesor Mariano Baquero Goyanes. Una aproximación a 'El Espejo y la Máscara' de Borges." </w:t>
      </w:r>
      <w:r>
        <w:rPr>
          <w:i/>
          <w:iCs/>
        </w:rPr>
        <w:t>Monteagudo</w:t>
      </w:r>
      <w:r>
        <w:t xml:space="preserve"> 28 (2023): 153-74. (Special issue: "Mariano Baquero Goyanes, Magister de Poética).</w:t>
      </w:r>
    </w:p>
    <w:p w14:paraId="529124A9" w14:textId="77777777" w:rsidR="00876660" w:rsidRPr="002B7FB7" w:rsidRDefault="00876660" w:rsidP="00876660">
      <w:r>
        <w:tab/>
      </w:r>
      <w:hyperlink r:id="rId5" w:history="1">
        <w:r>
          <w:rPr>
            <w:rStyle w:val="Hipervnculo"/>
          </w:rPr>
          <w:t xml:space="preserve">https://doi.org/10.6018/monteagudo.561861 </w:t>
        </w:r>
      </w:hyperlink>
    </w:p>
    <w:p w14:paraId="2538523F" w14:textId="77777777" w:rsidR="00876660" w:rsidRDefault="00876660" w:rsidP="00876660">
      <w:r>
        <w:tab/>
      </w:r>
      <w:hyperlink r:id="rId6" w:history="1">
        <w:r w:rsidRPr="009B5BF9">
          <w:rPr>
            <w:rStyle w:val="Hipervnculo"/>
          </w:rPr>
          <w:t>https://revistas.um.es/monteagudo/article/view/561861</w:t>
        </w:r>
      </w:hyperlink>
    </w:p>
    <w:p w14:paraId="7CB7EF1C" w14:textId="77777777" w:rsidR="00876660" w:rsidRDefault="00876660" w:rsidP="00876660">
      <w:r>
        <w:tab/>
        <w:t>2023</w:t>
      </w:r>
    </w:p>
    <w:p w14:paraId="5F08206F" w14:textId="77777777" w:rsidR="00876660" w:rsidRDefault="00876660">
      <w:pPr>
        <w:rPr>
          <w:b/>
          <w:bCs/>
        </w:rPr>
      </w:pPr>
    </w:p>
    <w:p w14:paraId="67CDBD50" w14:textId="77777777" w:rsidR="00876660" w:rsidRDefault="00876660">
      <w:pPr>
        <w:rPr>
          <w:b/>
          <w:bCs/>
        </w:rPr>
      </w:pPr>
    </w:p>
    <w:p w14:paraId="0C9840BF" w14:textId="77777777" w:rsidR="00876660" w:rsidRPr="00876660" w:rsidRDefault="00876660">
      <w:pPr>
        <w:rPr>
          <w:b/>
          <w:bCs/>
        </w:rPr>
      </w:pPr>
    </w:p>
    <w:p w14:paraId="392ED6B3" w14:textId="77777777" w:rsidR="00E24F1E" w:rsidRDefault="00E24F1E"/>
    <w:p w14:paraId="54EF72E2" w14:textId="77777777" w:rsidR="00E24F1E" w:rsidRDefault="00E24F1E"/>
    <w:p w14:paraId="01172A7D" w14:textId="77777777" w:rsidR="00E24F1E" w:rsidRDefault="00E24F1E"/>
    <w:p w14:paraId="70C59D7A" w14:textId="77777777" w:rsidR="00E24F1E" w:rsidRDefault="00E24F1E">
      <w:r>
        <w:t>Bibliography</w:t>
      </w:r>
    </w:p>
    <w:p w14:paraId="683747A2" w14:textId="77777777" w:rsidR="00E24F1E" w:rsidRDefault="00E24F1E"/>
    <w:p w14:paraId="2BC3F00A" w14:textId="77777777" w:rsidR="00E24F1E" w:rsidRDefault="00E24F1E"/>
    <w:p w14:paraId="16DC6F79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lastRenderedPageBreak/>
        <w:t xml:space="preserve">"Publicaciones del profesor Mariano Baquero Goyanes." In </w:t>
      </w:r>
      <w:r>
        <w:rPr>
          <w:i/>
        </w:rPr>
        <w:t>Estudios literarios dedicados al profesor Mariano Baquero Goyanes.</w:t>
      </w:r>
      <w:r>
        <w:t xml:space="preserve"> Murcia, 1974. 659-62.*</w:t>
      </w:r>
    </w:p>
    <w:p w14:paraId="21AD4582" w14:textId="77777777" w:rsidR="00E24F1E" w:rsidRDefault="00E24F1E"/>
    <w:p w14:paraId="0F5049D2" w14:textId="77777777" w:rsidR="00E24F1E" w:rsidRDefault="00E24F1E"/>
    <w:p w14:paraId="162CBC9B" w14:textId="77777777" w:rsidR="00E24F1E" w:rsidRDefault="00E24F1E"/>
    <w:p w14:paraId="4D4C4C71" w14:textId="77777777" w:rsidR="00E24F1E" w:rsidRDefault="00E24F1E"/>
    <w:p w14:paraId="031D657E" w14:textId="77777777" w:rsidR="00E24F1E" w:rsidRDefault="00E24F1E"/>
    <w:p w14:paraId="19CB4F78" w14:textId="77777777" w:rsidR="00E24F1E" w:rsidRDefault="00E24F1E"/>
    <w:p w14:paraId="27B46705" w14:textId="77777777" w:rsidR="00E24F1E" w:rsidRDefault="00E24F1E"/>
    <w:p w14:paraId="4EE0ECAE" w14:textId="77777777" w:rsidR="00E24F1E" w:rsidRDefault="00E24F1E"/>
    <w:p w14:paraId="25E49C17" w14:textId="77777777" w:rsidR="00E24F1E" w:rsidRDefault="00E24F1E">
      <w:r>
        <w:t>Festschrift</w:t>
      </w:r>
    </w:p>
    <w:p w14:paraId="4E44DFC4" w14:textId="77777777" w:rsidR="00E24F1E" w:rsidRDefault="00E24F1E"/>
    <w:p w14:paraId="434951FF" w14:textId="77777777" w:rsidR="00E24F1E" w:rsidRDefault="00E24F1E"/>
    <w:p w14:paraId="6EDB7DC6" w14:textId="77777777" w:rsidR="00E24F1E" w:rsidRDefault="00E24F1E" w:rsidP="00E24F1E">
      <w:pPr>
        <w:tabs>
          <w:tab w:val="left" w:pos="708"/>
          <w:tab w:val="left" w:pos="1416"/>
        </w:tabs>
        <w:spacing w:before="2" w:after="2"/>
      </w:pPr>
      <w:r>
        <w:rPr>
          <w:i/>
        </w:rPr>
        <w:t>Estudios literarios dedicados al profesor Mariano Baquero Goyanes.</w:t>
      </w:r>
      <w:r>
        <w:t xml:space="preserve"> Foreword by Victorino Polo. Murcia, 1974.*</w:t>
      </w:r>
    </w:p>
    <w:p w14:paraId="75750279" w14:textId="77777777" w:rsidR="00E24F1E" w:rsidRDefault="00E24F1E" w:rsidP="00E24F1E">
      <w:pPr>
        <w:tabs>
          <w:tab w:val="left" w:pos="708"/>
          <w:tab w:val="left" w:pos="1416"/>
        </w:tabs>
        <w:spacing w:before="2" w:after="2"/>
      </w:pPr>
    </w:p>
    <w:p w14:paraId="24ECCB61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Polo, Victorino. (Foreword). In </w:t>
      </w:r>
      <w:r>
        <w:rPr>
          <w:i/>
        </w:rPr>
        <w:t>Estudios literarios dedicados al profesor Mariano Baquero Goyanes.</w:t>
      </w:r>
      <w:r>
        <w:t xml:space="preserve"> Murcia, 1974. 9-14.*</w:t>
      </w:r>
    </w:p>
    <w:p w14:paraId="2B42FF9D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Calero Heras, José. "Literatura-Vida en Azorín." In </w:t>
      </w:r>
      <w:r>
        <w:rPr>
          <w:i/>
        </w:rPr>
        <w:t>Estudios literarios dedicados al profesor Mariano Baquero Goyanes.</w:t>
      </w:r>
      <w:r>
        <w:t xml:space="preserve"> Murcia, 1974. 17-30.*</w:t>
      </w:r>
    </w:p>
    <w:p w14:paraId="4454E66D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Carmona Fernández, Fernando. "Narciso, mito y complejo literario." In </w:t>
      </w:r>
      <w:r>
        <w:rPr>
          <w:i/>
        </w:rPr>
        <w:t>Estudios literarios dedicados al profesor Mariano Baquero Goyanes.</w:t>
      </w:r>
      <w:r>
        <w:t xml:space="preserve"> Murcia, 1974. 31-47.*</w:t>
      </w:r>
    </w:p>
    <w:p w14:paraId="0818CCE0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Clementson, Carlos. "Necesidad de la poesía." In </w:t>
      </w:r>
      <w:r>
        <w:rPr>
          <w:i/>
        </w:rPr>
        <w:t>Estudios literarios dedicados al profesor Mariano Baquero Goyanes.</w:t>
      </w:r>
      <w:r>
        <w:t xml:space="preserve"> Murcia, 1974. 49-53.*</w:t>
      </w:r>
    </w:p>
    <w:p w14:paraId="3A7868B8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Díez de Revenga, Francisco Javier. "Dos poetas, dos ciudades (Lorca - Alberti: Nueva York - Roma)." In </w:t>
      </w:r>
      <w:r>
        <w:rPr>
          <w:i/>
        </w:rPr>
        <w:t>Estudios literarios dedicados al profesor Mariano Baquero Goyanes.</w:t>
      </w:r>
      <w:r>
        <w:t xml:space="preserve"> Murcia, 1974. 55-68.*</w:t>
      </w:r>
    </w:p>
    <w:p w14:paraId="38562F4A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Díez de Revenga, María Josefa. "Sobre Ricardo Gil y </w:t>
      </w:r>
      <w:r>
        <w:rPr>
          <w:i/>
        </w:rPr>
        <w:t xml:space="preserve">La caja de música." </w:t>
      </w:r>
      <w:r>
        <w:t xml:space="preserve">In </w:t>
      </w:r>
      <w:r>
        <w:rPr>
          <w:i/>
        </w:rPr>
        <w:t>Estudios literarios dedicados al profesor Mariano Baquero Goyanes.</w:t>
      </w:r>
      <w:r>
        <w:t xml:space="preserve"> Murcia, 1974. 69-78.*</w:t>
      </w:r>
    </w:p>
    <w:p w14:paraId="5D60F88E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Prado Escobar, María del. "Dos personajes de Galdós." In </w:t>
      </w:r>
      <w:r>
        <w:rPr>
          <w:i/>
        </w:rPr>
        <w:t>Estudios literarios dedicados al profesor Mariano Baquero Goyanes.</w:t>
      </w:r>
      <w:r>
        <w:t xml:space="preserve"> Murcia, 1974. 79-89.*</w:t>
      </w:r>
    </w:p>
    <w:p w14:paraId="6C2C5525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Escudero Martínez, Mª Carmen. "De la evasión en nuestro teatro de humor contemporáneo." In </w:t>
      </w:r>
      <w:r>
        <w:rPr>
          <w:i/>
        </w:rPr>
        <w:t>Estudios literarios dedicados al profesor Mariano Baquero Goyanes.</w:t>
      </w:r>
      <w:r>
        <w:t xml:space="preserve"> Murcia, 1974. 91-98.*</w:t>
      </w:r>
    </w:p>
    <w:p w14:paraId="7BCB6C6A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Estremera Gómez, Juan. "Celestina o la seducción y persuasión por la palabra." In </w:t>
      </w:r>
      <w:r>
        <w:rPr>
          <w:i/>
        </w:rPr>
        <w:t>Estudios literarios dedicados al profesor Mariano Baquero Goyanes.</w:t>
      </w:r>
      <w:r>
        <w:t xml:space="preserve"> Murcia, 1974. 99-114.*</w:t>
      </w:r>
    </w:p>
    <w:p w14:paraId="460B2800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lastRenderedPageBreak/>
        <w:t xml:space="preserve">Flores Arroyuelo, Francisco J. "Leyendo a Cervantes y recordando una disputa literaria." In </w:t>
      </w:r>
      <w:r>
        <w:rPr>
          <w:i/>
        </w:rPr>
        <w:t>Estudios literarios dedicados al profesor Mariano Baquero Goyanes.</w:t>
      </w:r>
      <w:r>
        <w:t xml:space="preserve"> Murcia, 1974. 115-24.*</w:t>
      </w:r>
    </w:p>
    <w:p w14:paraId="350A6DD4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Montalvo, Pedro G. "Los dados del bien y del mal (Ensayo sobre el maniqueísmo y la literatura de terror)." In </w:t>
      </w:r>
      <w:r>
        <w:rPr>
          <w:i/>
        </w:rPr>
        <w:t>Estudios literarios dedicados al profesor Mariano Baquero Goyanes.</w:t>
      </w:r>
      <w:r>
        <w:t xml:space="preserve"> Murcia, 1974. 125-36.*</w:t>
      </w:r>
    </w:p>
    <w:p w14:paraId="6C243215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García-Villalba Romero, Manuel. "Las técnicas narrativas en Camilo J. Cela." In </w:t>
      </w:r>
      <w:r>
        <w:rPr>
          <w:i/>
        </w:rPr>
        <w:t>Estudios literarios dedicados al profesor Mariano Baquero Goyanes.</w:t>
      </w:r>
      <w:r>
        <w:t xml:space="preserve"> Murcia, 1974. 137-49.*</w:t>
      </w:r>
    </w:p>
    <w:p w14:paraId="43A24830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González Alcaraz, J. Antonio. "La importancia de la autocrítica en el laboratorio de idiomas." In </w:t>
      </w:r>
      <w:r>
        <w:rPr>
          <w:i/>
        </w:rPr>
        <w:t>Estudios literarios dedicados al profesor Mariano Baquero Goyanes.</w:t>
      </w:r>
      <w:r>
        <w:t xml:space="preserve"> Murcia, 1974. 151-56.*</w:t>
      </w:r>
    </w:p>
    <w:p w14:paraId="43B83D51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Guillén Villena, Benilde. "El tiempo en la poesía española." In </w:t>
      </w:r>
      <w:r>
        <w:rPr>
          <w:i/>
        </w:rPr>
        <w:t>Estudios literarios dedicados al profesor Mariano Baquero Goyanes.</w:t>
      </w:r>
      <w:r>
        <w:t xml:space="preserve"> Murcia, 1974. 157-74.*</w:t>
      </w:r>
    </w:p>
    <w:p w14:paraId="0E152B23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Hernández Serna, Joaquín. </w:t>
      </w:r>
      <w:r w:rsidRPr="00964DBD">
        <w:rPr>
          <w:i/>
        </w:rPr>
        <w:t>"Les solitaires de Murcie</w:t>
      </w:r>
      <w:r>
        <w:t xml:space="preserve"> de Jean François Marmontel y el </w:t>
      </w:r>
      <w:r>
        <w:rPr>
          <w:i/>
        </w:rPr>
        <w:t xml:space="preserve">Don Álvaro o la fuerza </w:t>
      </w:r>
      <w:r w:rsidRPr="00964DBD">
        <w:rPr>
          <w:i/>
        </w:rPr>
        <w:t>del sino</w:t>
      </w:r>
      <w:r>
        <w:t xml:space="preserve"> del Duque de Rivas." </w:t>
      </w:r>
      <w:r w:rsidRPr="00964DBD">
        <w:t>In</w:t>
      </w:r>
      <w:r>
        <w:t xml:space="preserve"> </w:t>
      </w:r>
      <w:r>
        <w:rPr>
          <w:i/>
        </w:rPr>
        <w:t>Estudios literarios dedicados al profesor Mariano Baquero Goyanes.</w:t>
      </w:r>
      <w:r>
        <w:t xml:space="preserve"> Murcia, 1974. 175-97.*</w:t>
      </w:r>
    </w:p>
    <w:p w14:paraId="5D24A7F8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Hernández Valcárcel, Mª del Carmen. "Música y poesía en los </w:t>
      </w:r>
      <w:r>
        <w:rPr>
          <w:i/>
        </w:rPr>
        <w:t>Nocturnos de Chopin,</w:t>
      </w:r>
      <w:r>
        <w:t xml:space="preserve"> de Gerardo Diego." In </w:t>
      </w:r>
      <w:r>
        <w:rPr>
          <w:i/>
        </w:rPr>
        <w:t>Estudios literarios dedicados al profesor Mariano Baquero Goyanes.</w:t>
      </w:r>
      <w:r>
        <w:t xml:space="preserve"> Murcia, 1974. 199-209.*</w:t>
      </w:r>
    </w:p>
    <w:p w14:paraId="624CAF28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López Herrera, Antonio. "De Lorca a Salinas a través de 'el tiempo'." In </w:t>
      </w:r>
      <w:r>
        <w:rPr>
          <w:i/>
        </w:rPr>
        <w:t>Estudios literarios dedicados al profesor Mariano Baquero Goyanes.</w:t>
      </w:r>
      <w:r>
        <w:t xml:space="preserve"> Murcia, 1974. 211-22.*</w:t>
      </w:r>
    </w:p>
    <w:p w14:paraId="32E8781C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López Martínez, Luis. "Una variante de técnica evocativa en la novela española actual." In </w:t>
      </w:r>
      <w:r>
        <w:rPr>
          <w:i/>
        </w:rPr>
        <w:t>Estudios literarios dedicados al profesor Mariano Baquero Goyanes.</w:t>
      </w:r>
      <w:r>
        <w:t xml:space="preserve"> Murcia, 1974. 223-31.*</w:t>
      </w:r>
    </w:p>
    <w:p w14:paraId="1B549733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Martínez Arnaldos, Manuel. "El género novela corta en las revistas literarias." In </w:t>
      </w:r>
      <w:r>
        <w:rPr>
          <w:i/>
        </w:rPr>
        <w:t>Estudios literarios dedicados al profesor Mariano Baquero Goyanes.</w:t>
      </w:r>
      <w:r>
        <w:t xml:space="preserve"> Murcia, 1974. 233-50.*</w:t>
      </w:r>
    </w:p>
    <w:p w14:paraId="17394EE1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Martínez del Portal, María. "El tema guerra en Miguel Delibes." In </w:t>
      </w:r>
      <w:r>
        <w:rPr>
          <w:i/>
        </w:rPr>
        <w:t>Estudios literarios dedicados al profesor Mariano Baquero Goyanes.</w:t>
      </w:r>
      <w:r>
        <w:t xml:space="preserve"> Murcia, 1974. 251-64.*</w:t>
      </w:r>
    </w:p>
    <w:p w14:paraId="0C93CEEE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Martínez Valero, José Luis. "La forma se me vuelve salvavidas (Pág. 236, </w:t>
      </w:r>
      <w:r>
        <w:rPr>
          <w:i/>
        </w:rPr>
        <w:t xml:space="preserve">Cántico." </w:t>
      </w:r>
      <w:r>
        <w:t xml:space="preserve">In </w:t>
      </w:r>
      <w:r>
        <w:rPr>
          <w:i/>
        </w:rPr>
        <w:t>Estudios literarios dedicados al profesor Mariano Baquero Goyanes.</w:t>
      </w:r>
      <w:r>
        <w:t xml:space="preserve"> Murcia, 1974. 265-72.*</w:t>
      </w:r>
    </w:p>
    <w:p w14:paraId="1D7634FD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Molina Sánchez, José. "El latín, recurso de humor en el </w:t>
      </w:r>
      <w:r>
        <w:rPr>
          <w:i/>
        </w:rPr>
        <w:t xml:space="preserve">Quijote." </w:t>
      </w:r>
      <w:r>
        <w:t xml:space="preserve">In </w:t>
      </w:r>
      <w:r>
        <w:rPr>
          <w:i/>
        </w:rPr>
        <w:t>Estudios literarios dedicados al profesor Mariano Baquero Goyanes.</w:t>
      </w:r>
      <w:r>
        <w:t xml:space="preserve"> Murcia, 1974. 273-84.*</w:t>
      </w:r>
    </w:p>
    <w:p w14:paraId="5ADB8E0C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lastRenderedPageBreak/>
        <w:t xml:space="preserve">Montoya Martínez, Jesús. "Criterio agrupador de las </w:t>
      </w:r>
      <w:r>
        <w:rPr>
          <w:i/>
        </w:rPr>
        <w:t xml:space="preserve">Cantigas de Santa María." </w:t>
      </w:r>
      <w:r>
        <w:t xml:space="preserve">In </w:t>
      </w:r>
      <w:r>
        <w:rPr>
          <w:i/>
        </w:rPr>
        <w:t>Estudios literarios dedicados al profesor Mariano Baquero Goyanes.</w:t>
      </w:r>
      <w:r>
        <w:t xml:space="preserve"> Murcia, 1974. 285-96.*</w:t>
      </w:r>
    </w:p>
    <w:p w14:paraId="33E54EC8" w14:textId="77777777" w:rsidR="00E24F1E" w:rsidRPr="0043354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Moya del Baño, Francisca. "Un mito en el teatro español contemporáneo." In </w:t>
      </w:r>
      <w:r>
        <w:rPr>
          <w:i/>
        </w:rPr>
        <w:t>Estudios literarios dedicados al profesor Mariano Baquero Goyanes.</w:t>
      </w:r>
      <w:r>
        <w:t xml:space="preserve"> Murcia, 1974. 297-338.* (Sastre, </w:t>
      </w:r>
      <w:r>
        <w:rPr>
          <w:i/>
        </w:rPr>
        <w:t>Medea</w:t>
      </w:r>
      <w:r>
        <w:t>).</w:t>
      </w:r>
    </w:p>
    <w:p w14:paraId="7F0C221F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Muñoz Garrigós, José. "Un leonesismo del </w:t>
      </w:r>
      <w:r>
        <w:rPr>
          <w:i/>
        </w:rPr>
        <w:t xml:space="preserve">Libro de Buen Amor." </w:t>
      </w:r>
      <w:r>
        <w:t xml:space="preserve">In </w:t>
      </w:r>
      <w:r>
        <w:rPr>
          <w:i/>
        </w:rPr>
        <w:t>Estudios literarios dedicados al profesor Mariano Baquero Goyanes.</w:t>
      </w:r>
      <w:r>
        <w:t xml:space="preserve"> Murcia, 1974. 339-50.*</w:t>
      </w:r>
    </w:p>
    <w:p w14:paraId="0F860CCE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Navarro Carrió, Mercedes. "La revolución y el sueño en el </w:t>
      </w:r>
      <w:r>
        <w:rPr>
          <w:i/>
        </w:rPr>
        <w:t xml:space="preserve">Libro de </w:t>
      </w:r>
      <w:r w:rsidRPr="0043354D">
        <w:t>Manuel</w:t>
      </w:r>
      <w:r>
        <w:t xml:space="preserve"> de Julio Cortázar." </w:t>
      </w:r>
      <w:r w:rsidRPr="0043354D">
        <w:t>In</w:t>
      </w:r>
      <w:r>
        <w:t xml:space="preserve"> </w:t>
      </w:r>
      <w:r>
        <w:rPr>
          <w:i/>
        </w:rPr>
        <w:t>Estudios literarios dedicados al profesor Mariano Baquero Goyanes.</w:t>
      </w:r>
      <w:r>
        <w:t xml:space="preserve"> Murcia, 1974. 351-66.*</w:t>
      </w:r>
    </w:p>
    <w:p w14:paraId="24A5F2F6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Oliva, César. "De </w:t>
      </w:r>
      <w:r>
        <w:rPr>
          <w:i/>
        </w:rPr>
        <w:t xml:space="preserve">El retablo de las </w:t>
      </w:r>
      <w:r w:rsidRPr="0043354D">
        <w:t>maravillas</w:t>
      </w:r>
      <w:r>
        <w:t xml:space="preserve"> de Cervantes al de Lauro Olmo." </w:t>
      </w:r>
      <w:r w:rsidRPr="0043354D">
        <w:t>In</w:t>
      </w:r>
      <w:r>
        <w:t xml:space="preserve"> </w:t>
      </w:r>
      <w:r>
        <w:rPr>
          <w:i/>
        </w:rPr>
        <w:t>Estudios literarios dedicados al profesor Mariano Baquero Goyanes.</w:t>
      </w:r>
      <w:r>
        <w:t xml:space="preserve"> Murcia, 1974. 367-73.*</w:t>
      </w:r>
    </w:p>
    <w:p w14:paraId="0D667CB8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>Paco de Moya, Mariano de. "</w:t>
      </w:r>
      <w:r>
        <w:rPr>
          <w:i/>
        </w:rPr>
        <w:t>Historia de una escalera,</w:t>
      </w:r>
      <w:r>
        <w:t xml:space="preserve"> veinticinco años más tarde." </w:t>
      </w:r>
      <w:r w:rsidRPr="0043354D">
        <w:t>In</w:t>
      </w:r>
      <w:r>
        <w:t xml:space="preserve"> </w:t>
      </w:r>
      <w:r>
        <w:rPr>
          <w:i/>
        </w:rPr>
        <w:t>Estudios literarios dedicados al profesor Mariano Baquero Goyanes.</w:t>
      </w:r>
      <w:r>
        <w:t xml:space="preserve"> Murcia, 1974. 375-98.*</w:t>
      </w:r>
    </w:p>
    <w:p w14:paraId="2FCB5EE9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Polo García, Victorino. "Pablo Neruda: Caminante del hombre, la poesía y la soledad." In </w:t>
      </w:r>
      <w:r>
        <w:rPr>
          <w:i/>
        </w:rPr>
        <w:t>Estudios literarios dedicados al profesor Mariano Baquero Goyanes.</w:t>
      </w:r>
      <w:r>
        <w:t xml:space="preserve"> Murcia, 1974. 399-424.*</w:t>
      </w:r>
    </w:p>
    <w:p w14:paraId="2804CFBC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Ramón Trives, Estanislao. "Praxis metalingüística e hipóstasis semio-fónica (a propósito de un soneto de don Miguel de Unamuno)." In </w:t>
      </w:r>
      <w:r>
        <w:rPr>
          <w:i/>
        </w:rPr>
        <w:t>Estudios literarios dedicados al profesor Mariano Baquero Goyanes.</w:t>
      </w:r>
      <w:r>
        <w:t xml:space="preserve"> Murcia, 1974. 425-43.*</w:t>
      </w:r>
    </w:p>
    <w:p w14:paraId="5BA236E3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Ros García, Juan. "Los caminos del ensayo: Ganivet y las </w:t>
      </w:r>
      <w:r>
        <w:rPr>
          <w:i/>
        </w:rPr>
        <w:t>Cartas finlandesas</w:t>
      </w:r>
      <w:r>
        <w:t xml:space="preserve">." In </w:t>
      </w:r>
      <w:r>
        <w:rPr>
          <w:i/>
        </w:rPr>
        <w:t>Estudios literarios dedicados al profesor Mariano Baquero Goyanes.</w:t>
      </w:r>
      <w:r>
        <w:t xml:space="preserve"> Murcia, 1974. 445-56.*</w:t>
      </w:r>
    </w:p>
    <w:p w14:paraId="79208943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Ruiz-Funes Fernández, Manuel. "La novela de un profesor (A propósito de </w:t>
      </w:r>
      <w:r>
        <w:rPr>
          <w:i/>
        </w:rPr>
        <w:t xml:space="preserve">Diálogos del anochecer  </w:t>
      </w:r>
      <w:r>
        <w:t xml:space="preserve">de José María Vaz de Soto." </w:t>
      </w:r>
      <w:r w:rsidRPr="004D19C1">
        <w:t>In</w:t>
      </w:r>
      <w:r>
        <w:t xml:space="preserve"> </w:t>
      </w:r>
      <w:r>
        <w:rPr>
          <w:i/>
        </w:rPr>
        <w:t>Estudios literarios dedicados al profesor Mariano Baquero Goyanes.</w:t>
      </w:r>
      <w:r>
        <w:t xml:space="preserve"> Murcia, 1974. 457-70.*</w:t>
      </w:r>
    </w:p>
    <w:p w14:paraId="703ED7A2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Sandoval Martínez, Salvador. "Sintagmas no progresivos trimembres en la prosa de </w:t>
      </w:r>
      <w:r>
        <w:rPr>
          <w:i/>
        </w:rPr>
        <w:t xml:space="preserve">La Celestina." </w:t>
      </w:r>
      <w:r>
        <w:t xml:space="preserve">In </w:t>
      </w:r>
      <w:r>
        <w:rPr>
          <w:i/>
        </w:rPr>
        <w:t>Estudios literarios dedicados al profesor Mariano Baquero Goyanes.</w:t>
      </w:r>
      <w:r>
        <w:t xml:space="preserve"> Murcia, 1974. 471-86.*</w:t>
      </w:r>
    </w:p>
    <w:p w14:paraId="35E34B47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Sempere Gongost, José. "El seudónimo en la literatura española." In </w:t>
      </w:r>
      <w:r>
        <w:rPr>
          <w:i/>
        </w:rPr>
        <w:t>Estudios literarios dedicados al profesor Mariano Baquero Goyanes.</w:t>
      </w:r>
      <w:r>
        <w:t xml:space="preserve"> Murcia, 1974. 487-94.*</w:t>
      </w:r>
    </w:p>
    <w:p w14:paraId="6BCBAC25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Serrano García, Virtudes. "La función de la mujer en la estructura de tres dramas de honor del siglo XVII." In </w:t>
      </w:r>
      <w:r>
        <w:rPr>
          <w:i/>
        </w:rPr>
        <w:t>Estudios literarios dedicados al profesor Mariano Baquero Goyanes.</w:t>
      </w:r>
      <w:r>
        <w:t xml:space="preserve"> Murcia, 1974. 495-510.* (Calderón, Lope, Rojas Zorrilla).</w:t>
      </w:r>
    </w:p>
    <w:p w14:paraId="7F9800F9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lastRenderedPageBreak/>
        <w:t>Torres Monreal, Francisco. "</w:t>
      </w:r>
      <w:r>
        <w:rPr>
          <w:i/>
        </w:rPr>
        <w:t>Las nubes,</w:t>
      </w:r>
      <w:r>
        <w:t xml:space="preserve"> de Azorín (Un ejemplo de arquitectura narrativa)." In </w:t>
      </w:r>
      <w:r>
        <w:rPr>
          <w:i/>
        </w:rPr>
        <w:t>Estudios literarios dedicados al profesor Mariano Baquero Goyanes.</w:t>
      </w:r>
      <w:r>
        <w:t xml:space="preserve"> Murcia, 1974. 511-21.*</w:t>
      </w:r>
    </w:p>
    <w:p w14:paraId="056A4247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>Hoyos, Antonio de. "</w:t>
      </w:r>
      <w:r>
        <w:rPr>
          <w:i/>
        </w:rPr>
        <w:t>El jardín de los Finzi</w:t>
      </w:r>
      <w:r w:rsidRPr="009513B8">
        <w:rPr>
          <w:i/>
        </w:rPr>
        <w:t xml:space="preserve"> Contini  </w:t>
      </w:r>
      <w:r>
        <w:t xml:space="preserve">y los hallazgos suramericanos." </w:t>
      </w:r>
      <w:r w:rsidRPr="009513B8">
        <w:t>In</w:t>
      </w:r>
      <w:r>
        <w:t xml:space="preserve"> </w:t>
      </w:r>
      <w:r>
        <w:rPr>
          <w:i/>
        </w:rPr>
        <w:t>Estudios literarios dedicados al profesor Mariano Baquero Goyanes.</w:t>
      </w:r>
      <w:r>
        <w:t xml:space="preserve"> Murcia, 1974. 523-28.*</w:t>
      </w:r>
    </w:p>
    <w:p w14:paraId="587D4DF8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Muñoz Cortés, Manuel. "Intensificación y perspectivismo lingüístico en la elaboración de un ejemplo de </w:t>
      </w:r>
      <w:r>
        <w:rPr>
          <w:i/>
        </w:rPr>
        <w:t>El Conde Lucanor</w:t>
      </w:r>
      <w:r>
        <w:t xml:space="preserve"> (Un estudio de Lingüística del Texto)</w:t>
      </w:r>
      <w:r>
        <w:rPr>
          <w:i/>
        </w:rPr>
        <w:t xml:space="preserve">." </w:t>
      </w:r>
      <w:r>
        <w:t xml:space="preserve">In </w:t>
      </w:r>
      <w:r>
        <w:rPr>
          <w:i/>
        </w:rPr>
        <w:t>Estudios literarios dedicados al profesor Mariano Baquero Goyanes.</w:t>
      </w:r>
      <w:r>
        <w:t xml:space="preserve"> Murcia, 1974. 529-85.*</w:t>
      </w:r>
    </w:p>
    <w:p w14:paraId="5A251B6D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Roldán Pérez, Antonio. "Gonzalo de Illescas y la </w:t>
      </w:r>
      <w:r>
        <w:rPr>
          <w:i/>
        </w:rPr>
        <w:t>Historia P</w:t>
      </w:r>
      <w:r w:rsidRPr="003E72F2">
        <w:rPr>
          <w:i/>
        </w:rPr>
        <w:t>ontifical."</w:t>
      </w:r>
      <w:r>
        <w:t xml:space="preserve"> In </w:t>
      </w:r>
      <w:r>
        <w:rPr>
          <w:i/>
        </w:rPr>
        <w:t>Estudios literarios dedicados al profesor Mariano Baquero Goyanes.</w:t>
      </w:r>
      <w:r>
        <w:t xml:space="preserve"> Murcia, 1974. 587-638.*</w:t>
      </w:r>
    </w:p>
    <w:p w14:paraId="5C9A19DC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Rubio García, Luis. "La ínsula Barataria." In </w:t>
      </w:r>
      <w:r>
        <w:rPr>
          <w:i/>
        </w:rPr>
        <w:t>Estudios literarios dedicados al profesor Mariano Baquero Goyanes.</w:t>
      </w:r>
      <w:r>
        <w:t xml:space="preserve"> Murcia, 1974. 639-58.*</w:t>
      </w:r>
    </w:p>
    <w:p w14:paraId="1EDEF107" w14:textId="77777777" w:rsidR="00E24F1E" w:rsidRPr="0062658D" w:rsidRDefault="00E24F1E" w:rsidP="00E24F1E">
      <w:pPr>
        <w:tabs>
          <w:tab w:val="left" w:pos="708"/>
          <w:tab w:val="left" w:pos="1416"/>
        </w:tabs>
        <w:spacing w:before="2" w:after="2"/>
      </w:pPr>
      <w:r>
        <w:t xml:space="preserve">"Publicaciones del profesor Mariano Baquero Goyanes." In </w:t>
      </w:r>
      <w:r>
        <w:rPr>
          <w:i/>
        </w:rPr>
        <w:t>Estudios literarios dedicados al profesor Mariano Baquero Goyanes.</w:t>
      </w:r>
      <w:r>
        <w:t xml:space="preserve"> Murcia, 1974. 659-62.*</w:t>
      </w:r>
    </w:p>
    <w:p w14:paraId="69D166CB" w14:textId="77777777" w:rsidR="00E24F1E" w:rsidRDefault="00E24F1E"/>
    <w:p w14:paraId="6F428656" w14:textId="77777777" w:rsidR="009C1BD0" w:rsidRDefault="009C1BD0"/>
    <w:p w14:paraId="3CC55B25" w14:textId="77777777" w:rsidR="009C1BD0" w:rsidRDefault="009C1BD0"/>
    <w:p w14:paraId="7BBCA1C4" w14:textId="20EE2DA7" w:rsidR="009C1BD0" w:rsidRDefault="009C1BD0">
      <w:r>
        <w:t>Journals</w:t>
      </w:r>
    </w:p>
    <w:p w14:paraId="579FF879" w14:textId="77777777" w:rsidR="009C1BD0" w:rsidRDefault="009C1BD0"/>
    <w:p w14:paraId="7F37B591" w14:textId="77777777" w:rsidR="009C1BD0" w:rsidRDefault="009C1BD0"/>
    <w:p w14:paraId="23B464A2" w14:textId="77777777" w:rsidR="009C1BD0" w:rsidRDefault="009C1BD0" w:rsidP="009C1BD0">
      <w:pPr>
        <w:ind w:left="737" w:hanging="737"/>
        <w:rPr>
          <w:i/>
          <w:iCs/>
        </w:rPr>
      </w:pPr>
      <w:r w:rsidRPr="004900D0">
        <w:rPr>
          <w:i/>
          <w:iCs/>
        </w:rPr>
        <w:t>Monteagudo</w:t>
      </w:r>
      <w:r>
        <w:rPr>
          <w:i/>
          <w:iCs/>
        </w:rPr>
        <w:t>: Revista de Literatura Española, Hispanoramericana y Teoría de la Literatura.</w:t>
      </w:r>
    </w:p>
    <w:p w14:paraId="5A855F69" w14:textId="77777777" w:rsidR="009C1BD0" w:rsidRDefault="009C1BD0" w:rsidP="009C1BD0">
      <w:r>
        <w:tab/>
        <w:t>Universidad de Murcia.</w:t>
      </w:r>
    </w:p>
    <w:p w14:paraId="49AA20B3" w14:textId="77777777" w:rsidR="009C1BD0" w:rsidRDefault="009C1BD0" w:rsidP="009C1BD0">
      <w:pPr>
        <w:ind w:left="720" w:firstLine="0"/>
      </w:pPr>
      <w:r>
        <w:t>Founding ed. Mariano Baquero Goyanes; Murcia: Cátedra Saavedra Fajardo, U de Murcia.</w:t>
      </w:r>
    </w:p>
    <w:p w14:paraId="16BD2FCC" w14:textId="18A9169C" w:rsidR="00876660" w:rsidRDefault="009C1BD0" w:rsidP="00876660">
      <w:r>
        <w:tab/>
        <w:t>Vol.</w:t>
      </w:r>
      <w:r w:rsidR="00876660">
        <w:t xml:space="preserve"> 28 (2023): 153-74. (Special issue: "Mariano Baquero Goyanes, Magister de Poética).</w:t>
      </w:r>
    </w:p>
    <w:p w14:paraId="72DF634C" w14:textId="77777777" w:rsidR="00876660" w:rsidRPr="002B7FB7" w:rsidRDefault="00876660" w:rsidP="00876660">
      <w:r>
        <w:tab/>
      </w:r>
      <w:hyperlink r:id="rId7" w:history="1">
        <w:r>
          <w:rPr>
            <w:rStyle w:val="Hipervnculo"/>
          </w:rPr>
          <w:t xml:space="preserve">https://doi.org/10.6018/monteagudo.561861 </w:t>
        </w:r>
      </w:hyperlink>
    </w:p>
    <w:p w14:paraId="7EF151AB" w14:textId="77777777" w:rsidR="00876660" w:rsidRDefault="00876660" w:rsidP="00876660">
      <w:r>
        <w:tab/>
      </w:r>
      <w:hyperlink r:id="rId8" w:history="1">
        <w:r w:rsidRPr="009B5BF9">
          <w:rPr>
            <w:rStyle w:val="Hipervnculo"/>
          </w:rPr>
          <w:t>https://revistas.um.es/monteagudo/article/view/561861</w:t>
        </w:r>
      </w:hyperlink>
    </w:p>
    <w:p w14:paraId="0AD6FF17" w14:textId="77777777" w:rsidR="00876660" w:rsidRDefault="00876660" w:rsidP="00876660">
      <w:r>
        <w:tab/>
        <w:t>2023</w:t>
      </w:r>
    </w:p>
    <w:p w14:paraId="2EE85FEA" w14:textId="77777777" w:rsidR="009C1BD0" w:rsidRDefault="009C1BD0"/>
    <w:sectPr w:rsidR="009C1BD0" w:rsidSect="0038597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3D6"/>
    <w:rsid w:val="00385972"/>
    <w:rsid w:val="003B1F2D"/>
    <w:rsid w:val="004243D6"/>
    <w:rsid w:val="00876660"/>
    <w:rsid w:val="009C1BD0"/>
    <w:rsid w:val="00C405A2"/>
    <w:rsid w:val="00D13F5D"/>
    <w:rsid w:val="00E24F1E"/>
    <w:rsid w:val="00F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600130"/>
  <w14:defaultImageDpi w14:val="300"/>
  <w15:docId w15:val="{3B6A2556-C858-0540-A53F-B2200048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4243D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m.es/monteagudo/article/view/5618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6018/monteagudo.5618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vistas.um.es/monteagudo/article/view/561861" TargetMode="External"/><Relationship Id="rId5" Type="http://schemas.openxmlformats.org/officeDocument/2006/relationships/hyperlink" Target="https://doi.org/10.6018/monteagudo.56186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1499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11172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7</cp:revision>
  <dcterms:created xsi:type="dcterms:W3CDTF">2019-02-10T00:12:00Z</dcterms:created>
  <dcterms:modified xsi:type="dcterms:W3CDTF">2023-10-28T22:06:00Z</dcterms:modified>
</cp:coreProperties>
</file>