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CBB09" w14:textId="77777777" w:rsidR="00D34790" w:rsidRPr="00213AF0" w:rsidRDefault="00D34790" w:rsidP="00D3479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12020C4" w14:textId="77777777" w:rsidR="00D34790" w:rsidRDefault="00D34790" w:rsidP="00D3479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895A02C" w14:textId="77777777" w:rsidR="00D34790" w:rsidRPr="0018683B" w:rsidRDefault="00D34790" w:rsidP="00D34790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F2E8ED4" w14:textId="77777777" w:rsidR="00D34790" w:rsidRPr="00726328" w:rsidRDefault="00D34790" w:rsidP="00D3479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82A2DF7" w14:textId="77777777" w:rsidR="00D34790" w:rsidRPr="006F2464" w:rsidRDefault="00D34790" w:rsidP="00D3479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5321320" w14:textId="77777777" w:rsidR="00D34790" w:rsidRPr="006F2464" w:rsidRDefault="00D34790" w:rsidP="00D34790">
      <w:pPr>
        <w:jc w:val="center"/>
        <w:rPr>
          <w:lang w:val="en-US"/>
        </w:rPr>
      </w:pPr>
    </w:p>
    <w:bookmarkEnd w:id="0"/>
    <w:bookmarkEnd w:id="1"/>
    <w:p w14:paraId="1D14ADE2" w14:textId="77777777" w:rsidR="00D34790" w:rsidRPr="006F2464" w:rsidRDefault="00D34790" w:rsidP="00D34790">
      <w:pPr>
        <w:ind w:left="0" w:firstLine="0"/>
        <w:jc w:val="center"/>
        <w:rPr>
          <w:color w:val="000000"/>
          <w:lang w:val="en-US"/>
        </w:rPr>
      </w:pPr>
    </w:p>
    <w:p w14:paraId="7A6FACCD" w14:textId="77777777" w:rsidR="00C11FE2" w:rsidRPr="00E019A8" w:rsidRDefault="00C11FE2" w:rsidP="00C11FE2">
      <w:pPr>
        <w:pStyle w:val="Ttulo1"/>
        <w:rPr>
          <w:rFonts w:ascii="Times" w:hAnsi="Times"/>
          <w:smallCaps/>
          <w:sz w:val="36"/>
        </w:rPr>
      </w:pPr>
      <w:bookmarkStart w:id="2" w:name="_GoBack"/>
      <w:bookmarkEnd w:id="2"/>
      <w:r w:rsidRPr="00E019A8">
        <w:rPr>
          <w:rFonts w:ascii="Times" w:hAnsi="Times"/>
          <w:smallCaps/>
          <w:sz w:val="36"/>
          <w:szCs w:val="36"/>
        </w:rPr>
        <w:t>Antonio García Berrio</w:t>
      </w:r>
    </w:p>
    <w:p w14:paraId="29451E0C" w14:textId="77777777" w:rsidR="00C11FE2" w:rsidRDefault="00C11FE2"/>
    <w:p w14:paraId="5B9E89A6" w14:textId="77777777" w:rsidR="00C11FE2" w:rsidRPr="00D34790" w:rsidRDefault="00C11FE2">
      <w:pPr>
        <w:rPr>
          <w:sz w:val="24"/>
          <w:lang w:val="en-US"/>
        </w:rPr>
      </w:pPr>
      <w:r w:rsidRPr="00D34790">
        <w:rPr>
          <w:sz w:val="24"/>
          <w:lang w:val="en-US"/>
        </w:rPr>
        <w:t>(Spanish philologist and structuralist literary theorist)</w:t>
      </w:r>
    </w:p>
    <w:p w14:paraId="6C139698" w14:textId="77777777" w:rsidR="00C11FE2" w:rsidRPr="00D34790" w:rsidRDefault="00C11FE2">
      <w:pPr>
        <w:rPr>
          <w:lang w:val="en-US"/>
        </w:rPr>
      </w:pPr>
    </w:p>
    <w:p w14:paraId="468537A2" w14:textId="77777777" w:rsidR="00C11FE2" w:rsidRPr="00D34790" w:rsidRDefault="00C11FE2">
      <w:pPr>
        <w:rPr>
          <w:lang w:val="en-US"/>
        </w:rPr>
      </w:pPr>
    </w:p>
    <w:p w14:paraId="7FB429C6" w14:textId="77777777" w:rsidR="00C11FE2" w:rsidRDefault="00C11FE2">
      <w:r>
        <w:rPr>
          <w:b/>
        </w:rPr>
        <w:t>Works</w:t>
      </w:r>
    </w:p>
    <w:p w14:paraId="3DB38EA9" w14:textId="77777777" w:rsidR="00C11FE2" w:rsidRDefault="00C11FE2"/>
    <w:p w14:paraId="2C74BB71" w14:textId="77777777" w:rsidR="00C11FE2" w:rsidRDefault="00C11FE2">
      <w:r>
        <w:t xml:space="preserve">García Berrio, Antonio. "La figura de Don Juan en el postromanticismo español." </w:t>
      </w:r>
      <w:r>
        <w:rPr>
          <w:i/>
        </w:rPr>
        <w:t>Anales de la Universidad de Murcia</w:t>
      </w:r>
      <w:r>
        <w:t xml:space="preserve"> 24.3 (1966): 279-321.</w:t>
      </w:r>
    </w:p>
    <w:p w14:paraId="1547B3EC" w14:textId="77777777" w:rsidR="00C11FE2" w:rsidRDefault="00C11FE2">
      <w:r>
        <w:t xml:space="preserve">_____. "El mito de Don Juan sometido a revisión." </w:t>
      </w:r>
      <w:r>
        <w:rPr>
          <w:i/>
        </w:rPr>
        <w:t>Anales de la Universidad de Murcia</w:t>
      </w:r>
      <w:r>
        <w:t xml:space="preserve"> 25.1/2 (1967): 71 ff.</w:t>
      </w:r>
    </w:p>
    <w:p w14:paraId="7ACE1E5A" w14:textId="77777777" w:rsidR="00C11FE2" w:rsidRDefault="00C11FE2">
      <w:r>
        <w:t xml:space="preserve">_____. </w:t>
      </w:r>
      <w:r>
        <w:rPr>
          <w:i/>
        </w:rPr>
        <w:t>España e Italia ante el conceptismo.</w:t>
      </w:r>
      <w:r>
        <w:t xml:space="preserve"> Madrid: CSIC, 1968.</w:t>
      </w:r>
    </w:p>
    <w:p w14:paraId="506F56AF" w14:textId="77777777" w:rsidR="00C11FE2" w:rsidRDefault="00C11FE2">
      <w:r>
        <w:t xml:space="preserve">_____. "Bosquejo para una teoría de la frase compuesta en español." </w:t>
      </w:r>
      <w:r>
        <w:rPr>
          <w:i/>
        </w:rPr>
        <w:t>Anales de la Universidad de Murcia</w:t>
      </w:r>
      <w:r>
        <w:t xml:space="preserve"> 27.3/4 (1970): 209-30.</w:t>
      </w:r>
    </w:p>
    <w:p w14:paraId="5A5D584E" w14:textId="77777777" w:rsidR="00C11FE2" w:rsidRDefault="00C11FE2">
      <w:r>
        <w:t xml:space="preserve">_____. </w:t>
      </w:r>
      <w:r>
        <w:rPr>
          <w:i/>
        </w:rPr>
        <w:t>Significado actual del formalismo ruso: La doctrina de la escuela del método formal ante la poética y la lingüística modernas. </w:t>
      </w:r>
      <w:r>
        <w:t>Barcelona: Planeta, 1973.</w:t>
      </w:r>
    </w:p>
    <w:p w14:paraId="4A119548" w14:textId="77777777" w:rsidR="00C11FE2" w:rsidRDefault="00C11FE2">
      <w:r>
        <w:t xml:space="preserve">_____. "La decisiva influencia italiana en la Ciencia Poética del Renacimiento y Manierismo españoles." </w:t>
      </w:r>
      <w:r>
        <w:rPr>
          <w:i/>
        </w:rPr>
        <w:t>Studi e problemi di Critica testuale</w:t>
      </w:r>
      <w:r>
        <w:t xml:space="preserve"> 7 (1973): 135-60.</w:t>
      </w:r>
    </w:p>
    <w:p w14:paraId="1F98C90B" w14:textId="77777777" w:rsidR="00C11FE2" w:rsidRDefault="00C11FE2">
      <w:r>
        <w:t xml:space="preserve">_____. </w:t>
      </w:r>
      <w:r>
        <w:rPr>
          <w:i/>
        </w:rPr>
        <w:t>Introducción a la Poética clasicista: Cascales.</w:t>
      </w:r>
      <w:r>
        <w:t xml:space="preserve"> Barcelona: Planeta, 1973. 2nd ed., rev. Madrid: Taurus, 1988.</w:t>
      </w:r>
    </w:p>
    <w:p w14:paraId="43657553" w14:textId="77777777" w:rsidR="00C11FE2" w:rsidRDefault="00C11FE2">
      <w:r>
        <w:t xml:space="preserve">_____. </w:t>
      </w:r>
      <w:r>
        <w:rPr>
          <w:i/>
        </w:rPr>
        <w:t>Aurelio: Estructura y génesis en la pintura de Aurelio.</w:t>
      </w:r>
      <w:r>
        <w:t xml:space="preserve"> Murcia: Universidad de Murcia, 1975.</w:t>
      </w:r>
    </w:p>
    <w:p w14:paraId="2652D230" w14:textId="77777777" w:rsidR="00C11FE2" w:rsidRDefault="00C11FE2">
      <w:r>
        <w:t xml:space="preserve">_____. "Ideas lingüísticas en las paráfrasis renacentistas de Horacio." </w:t>
      </w:r>
      <w:r>
        <w:rPr>
          <w:i/>
        </w:rPr>
        <w:t>Homenaje al Profesor Muñoz Cortés.</w:t>
      </w:r>
      <w:r>
        <w:t xml:space="preserve"> Murcia: Universidad de Murcia, 1976. 181-201.</w:t>
      </w:r>
    </w:p>
    <w:p w14:paraId="52563787" w14:textId="77777777" w:rsidR="00C11FE2" w:rsidRDefault="00C11FE2">
      <w:r>
        <w:t xml:space="preserve">_____. "Crítica formal y función crítica." </w:t>
      </w:r>
      <w:r>
        <w:rPr>
          <w:i/>
        </w:rPr>
        <w:t>Lexis</w:t>
      </w:r>
      <w:r>
        <w:t xml:space="preserve"> 1.2 (1977): 187-209.</w:t>
      </w:r>
    </w:p>
    <w:p w14:paraId="509D29CE" w14:textId="77777777" w:rsidR="00C11FE2" w:rsidRDefault="00C11FE2">
      <w:r>
        <w:t xml:space="preserve">_____. "Historia de un abuso interpretativo: 'Ut pictura poesis'." </w:t>
      </w:r>
      <w:r>
        <w:rPr>
          <w:i/>
        </w:rPr>
        <w:t>Estudios ofrecidos a E. Alarcos Llorach.</w:t>
      </w:r>
      <w:r>
        <w:t xml:space="preserve"> Oviedo: Universidad de Oviedo, 1976. 291-307.</w:t>
      </w:r>
    </w:p>
    <w:p w14:paraId="3859B607" w14:textId="77777777" w:rsidR="00C11FE2" w:rsidRDefault="00C11FE2">
      <w:pPr>
        <w:ind w:right="18"/>
      </w:pPr>
      <w:r>
        <w:t xml:space="preserve">_____. </w:t>
      </w:r>
      <w:r>
        <w:rPr>
          <w:i/>
        </w:rPr>
        <w:t>Formación de la teoría literaria moderna: La tópica horaciana en Europa.</w:t>
      </w:r>
      <w:r>
        <w:t xml:space="preserve"> Madrid: Cupsa (Ensayos Planeta), 1977. </w:t>
      </w:r>
    </w:p>
    <w:p w14:paraId="64A8FD7D" w14:textId="77777777" w:rsidR="00C11FE2" w:rsidRDefault="00C11FE2">
      <w:r>
        <w:t xml:space="preserve">_____. </w:t>
      </w:r>
      <w:r>
        <w:rPr>
          <w:i/>
        </w:rPr>
        <w:t>La lingüística moderna.</w:t>
      </w:r>
      <w:r>
        <w:t xml:space="preserve"> Barcelona: Planeta, 1977.</w:t>
      </w:r>
    </w:p>
    <w:p w14:paraId="4211812C" w14:textId="77777777" w:rsidR="00C11FE2" w:rsidRDefault="00C11FE2">
      <w:r>
        <w:lastRenderedPageBreak/>
        <w:t xml:space="preserve">_____. "Texto y oración: Perspectivas de la lingüística textual." In J. S. Petöfi and A. García Berrio, </w:t>
      </w:r>
      <w:r>
        <w:rPr>
          <w:i/>
        </w:rPr>
        <w:t>Lingüística del texto y crítica literaria.</w:t>
      </w:r>
      <w:r>
        <w:t xml:space="preserve"> Madrid: Comunicación, 1978. 243-64.</w:t>
      </w:r>
    </w:p>
    <w:p w14:paraId="349549E1" w14:textId="77777777" w:rsidR="00C11FE2" w:rsidRDefault="00C11FE2">
      <w:r>
        <w:t xml:space="preserve">_____. "Situación de la teoría textual (La teoría de J. S. Petöfi en el marco de la lingüística del texto." In J. S. Petöfi and A. García Berrio, </w:t>
      </w:r>
      <w:r>
        <w:rPr>
          <w:i/>
        </w:rPr>
        <w:t>Lingüística del texto y crítica literaria.</w:t>
      </w:r>
      <w:r>
        <w:t xml:space="preserve"> Madrid: Comunicación, 1978. 53-98.</w:t>
      </w:r>
    </w:p>
    <w:p w14:paraId="5E400EDC" w14:textId="77777777" w:rsidR="00C11FE2" w:rsidRDefault="00C11FE2">
      <w:r>
        <w:t xml:space="preserve">_____. "Texto y oración: Perspectivas de la lingüística textual." In J. S. Petöfi and A. García Berrio, </w:t>
      </w:r>
      <w:r>
        <w:rPr>
          <w:i/>
        </w:rPr>
        <w:t>Lingüística del texto y crítica literaria.</w:t>
      </w:r>
      <w:r>
        <w:t xml:space="preserve"> Madrid: Comunicación, 1978. 243-64.</w:t>
      </w:r>
    </w:p>
    <w:p w14:paraId="5A86EAC2" w14:textId="77777777" w:rsidR="00C11FE2" w:rsidRDefault="00C11FE2">
      <w:r>
        <w:t xml:space="preserve">_____. "Lingüística del texto y texto lírico. La tradición textual como contexto." </w:t>
      </w:r>
      <w:r>
        <w:rPr>
          <w:i/>
        </w:rPr>
        <w:t>Revista española de Lingüística</w:t>
      </w:r>
      <w:r>
        <w:t xml:space="preserve"> 8.1 (1978): 19-75.</w:t>
      </w:r>
    </w:p>
    <w:p w14:paraId="04E8F058" w14:textId="77777777" w:rsidR="00C11FE2" w:rsidRDefault="00C11FE2">
      <w:r>
        <w:t xml:space="preserve">_____. "Linguística del texto y tipología lírica (La tradición textual como contexto." In J. S. Petöfi and A. García Berrio, </w:t>
      </w:r>
      <w:r>
        <w:rPr>
          <w:i/>
        </w:rPr>
        <w:t>Lingüística del texto y crítica literaria.</w:t>
      </w:r>
      <w:r>
        <w:t xml:space="preserve"> Madrid: Comunicación, 1978. 309-66.</w:t>
      </w:r>
    </w:p>
    <w:p w14:paraId="7759079A" w14:textId="77777777" w:rsidR="00C11FE2" w:rsidRDefault="00C11FE2">
      <w:r>
        <w:t xml:space="preserve">_____. "Tipología textual de los sonetos españoles sobre el 'carpe diem'." </w:t>
      </w:r>
      <w:r>
        <w:rPr>
          <w:i/>
        </w:rPr>
        <w:t>Dispositio</w:t>
      </w:r>
      <w:r>
        <w:t xml:space="preserve"> 3.9 (1978): 243-93.</w:t>
      </w:r>
    </w:p>
    <w:p w14:paraId="2D85A285" w14:textId="77777777" w:rsidR="00C11FE2" w:rsidRDefault="00C11FE2">
      <w:r>
        <w:t xml:space="preserve">_____. "Tipología textual y análisis del microcomponente (Sonetos españoles del 'carpe diem')." In J. S. Petöfi and A. García Berrio, </w:t>
      </w:r>
      <w:r>
        <w:rPr>
          <w:i/>
        </w:rPr>
        <w:t>Lingüística del texto y crítica literaria.</w:t>
      </w:r>
      <w:r>
        <w:t xml:space="preserve"> Madrid: Comunicación, 1978. 367-430.</w:t>
      </w:r>
    </w:p>
    <w:p w14:paraId="7AB8A0A7" w14:textId="77777777" w:rsidR="00C11FE2" w:rsidRDefault="00C11FE2">
      <w:r>
        <w:t xml:space="preserve">_____. "Lingüística, literariedad / poeticidad (Gramática, Pragmática, Texto)." </w:t>
      </w:r>
      <w:r>
        <w:rPr>
          <w:i/>
        </w:rPr>
        <w:t>1616: Anuario de la Sociedad Española de Literatura General y Comparada</w:t>
      </w:r>
      <w:r>
        <w:t xml:space="preserve"> 2 (1979): 125-68.</w:t>
      </w:r>
    </w:p>
    <w:p w14:paraId="17F82CCB" w14:textId="77777777" w:rsidR="00C11FE2" w:rsidRPr="00D34790" w:rsidRDefault="00C11FE2">
      <w:pPr>
        <w:rPr>
          <w:lang w:val="en-US"/>
        </w:rPr>
      </w:pPr>
      <w:r w:rsidRPr="00D34790">
        <w:rPr>
          <w:lang w:val="en-US"/>
        </w:rPr>
        <w:t>_____. "Text and Sentence." In Petöfi 1979, 1.24-42.</w:t>
      </w:r>
    </w:p>
    <w:p w14:paraId="26DB209E" w14:textId="77777777" w:rsidR="00C11FE2" w:rsidRPr="00D34790" w:rsidRDefault="00C11FE2">
      <w:pPr>
        <w:rPr>
          <w:lang w:val="en-US"/>
        </w:rPr>
      </w:pPr>
      <w:r>
        <w:t xml:space="preserve">_____. "Poética e ideología del discurso clásico." </w:t>
      </w:r>
      <w:r w:rsidRPr="00D34790">
        <w:rPr>
          <w:i/>
          <w:lang w:val="en-US"/>
        </w:rPr>
        <w:t>Revista de literatura</w:t>
      </w:r>
      <w:r w:rsidRPr="00D34790">
        <w:rPr>
          <w:lang w:val="en-US"/>
        </w:rPr>
        <w:t xml:space="preserve"> 41.81 (1979): 5-40.</w:t>
      </w:r>
    </w:p>
    <w:p w14:paraId="3F7F2211" w14:textId="77777777" w:rsidR="00C11FE2" w:rsidRDefault="00C11FE2">
      <w:r w:rsidRPr="00D34790">
        <w:rPr>
          <w:lang w:val="en-US"/>
        </w:rPr>
        <w:t xml:space="preserve">_____. "A Text-typology of the Classical Sonnets." </w:t>
      </w:r>
      <w:r>
        <w:rPr>
          <w:i/>
        </w:rPr>
        <w:t>Poetics</w:t>
      </w:r>
      <w:r>
        <w:t xml:space="preserve"> 8 (1979): 435-58.</w:t>
      </w:r>
    </w:p>
    <w:p w14:paraId="0B4AC9C2" w14:textId="77777777" w:rsidR="00C11FE2" w:rsidRDefault="00C11FE2">
      <w:r>
        <w:t xml:space="preserve">_____. "Construcción textual en los sonetos de Lope de Vega. Tipología del macrocomponente sintáctico." </w:t>
      </w:r>
      <w:r>
        <w:rPr>
          <w:i/>
        </w:rPr>
        <w:t>Revista de Filología Española</w:t>
      </w:r>
      <w:r>
        <w:t xml:space="preserve"> 60 (1979): 23-147.</w:t>
      </w:r>
    </w:p>
    <w:p w14:paraId="4F2ADA50" w14:textId="77777777" w:rsidR="00C11FE2" w:rsidRPr="00D34790" w:rsidRDefault="00C11FE2">
      <w:pPr>
        <w:rPr>
          <w:lang w:val="en-US"/>
        </w:rPr>
      </w:pPr>
      <w:r>
        <w:t xml:space="preserve">_____. "Una tipologia testuale di sonetti amorosi nella tradizione classica spagnola." </w:t>
      </w:r>
      <w:r w:rsidRPr="00D34790">
        <w:rPr>
          <w:i/>
          <w:lang w:val="en-US"/>
        </w:rPr>
        <w:t>Lingua e Stile</w:t>
      </w:r>
      <w:r w:rsidRPr="00D34790">
        <w:rPr>
          <w:lang w:val="en-US"/>
        </w:rPr>
        <w:t xml:space="preserve"> 3 (1980): 451-78.</w:t>
      </w:r>
    </w:p>
    <w:p w14:paraId="3A0609CD" w14:textId="77777777" w:rsidR="00C11FE2" w:rsidRDefault="00C11FE2">
      <w:r w:rsidRPr="00D34790">
        <w:rPr>
          <w:lang w:val="en-US"/>
        </w:rPr>
        <w:t xml:space="preserve">_____. "Text Linguistics adn the Lyric Text." In Forastieri et al. 1980. </w:t>
      </w:r>
      <w:r>
        <w:t>95-138.</w:t>
      </w:r>
    </w:p>
    <w:p w14:paraId="14B2D60A" w14:textId="77777777" w:rsidR="00C11FE2" w:rsidRDefault="00C11FE2">
      <w:r>
        <w:t xml:space="preserve">_____. "Estatuto del personaje en el soneto amoroso del Siglo de Oro." </w:t>
      </w:r>
      <w:r>
        <w:rPr>
          <w:i/>
        </w:rPr>
        <w:t>Lexis</w:t>
      </w:r>
      <w:r>
        <w:t xml:space="preserve"> 4.1 (1980): 61-75.</w:t>
      </w:r>
    </w:p>
    <w:p w14:paraId="2BCA0BEF" w14:textId="77777777" w:rsidR="00C11FE2" w:rsidRDefault="00C11FE2">
      <w:r>
        <w:t xml:space="preserve">_____. </w:t>
      </w:r>
      <w:r>
        <w:rPr>
          <w:i/>
        </w:rPr>
        <w:t>Formación de la teoría literaria moderna (2): Teoría poética del Siglo de Oro.</w:t>
      </w:r>
      <w:r>
        <w:t xml:space="preserve"> Murcia: Universidad de Murcia, 1980.</w:t>
      </w:r>
    </w:p>
    <w:p w14:paraId="0138A28D" w14:textId="77777777" w:rsidR="00C11FE2" w:rsidRDefault="00C11FE2">
      <w:r>
        <w:t xml:space="preserve">_____. "Quevedo y la conciencia léxica del 'concepto'." </w:t>
      </w:r>
      <w:r>
        <w:rPr>
          <w:i/>
        </w:rPr>
        <w:t>Cuadernos Hispanoamericanos</w:t>
      </w:r>
      <w:r>
        <w:t xml:space="preserve"> 361-2 (1980): 1-16.</w:t>
      </w:r>
    </w:p>
    <w:p w14:paraId="74C09CB6" w14:textId="77777777" w:rsidR="00C11FE2" w:rsidRDefault="00C11FE2">
      <w:r>
        <w:lastRenderedPageBreak/>
        <w:t xml:space="preserve">_____ . </w:t>
      </w:r>
      <w:r>
        <w:rPr>
          <w:i/>
        </w:rPr>
        <w:t>Enrique Brinkmann: Semiótica textual de un discurso plástico.</w:t>
      </w:r>
      <w:r>
        <w:t xml:space="preserve"> Montpellier: Université Paul Valéry, 1981.</w:t>
      </w:r>
    </w:p>
    <w:p w14:paraId="1C48F9BE" w14:textId="77777777" w:rsidR="00C11FE2" w:rsidRDefault="00C11FE2">
      <w:r>
        <w:t xml:space="preserve">_____. "Joan Miró: Texto plástico y metáfora del lenguaje." </w:t>
      </w:r>
      <w:r>
        <w:rPr>
          <w:i/>
        </w:rPr>
        <w:t>Cuadernos Hispanoamericanos</w:t>
      </w:r>
      <w:r>
        <w:t xml:space="preserve"> 369 (1981): 435-65.</w:t>
      </w:r>
    </w:p>
    <w:p w14:paraId="36A1A433" w14:textId="77777777" w:rsidR="00C11FE2" w:rsidRDefault="00C11FE2">
      <w:r>
        <w:t xml:space="preserve">_____. "Poetica e ideologia del discorso classico." </w:t>
      </w:r>
      <w:r>
        <w:rPr>
          <w:i/>
        </w:rPr>
        <w:t>Intersezioni</w:t>
      </w:r>
      <w:r>
        <w:t xml:space="preserve"> 3 (1981): 501-27.</w:t>
      </w:r>
    </w:p>
    <w:p w14:paraId="7224F883" w14:textId="77777777" w:rsidR="00C11FE2" w:rsidRDefault="00C11FE2">
      <w:r>
        <w:t xml:space="preserve">_____ . "La poética linguística y el análisis literario de textos." </w:t>
      </w:r>
      <w:r>
        <w:rPr>
          <w:i/>
        </w:rPr>
        <w:t xml:space="preserve">Tránsito </w:t>
      </w:r>
      <w:r>
        <w:t>h-i (1981): 1-11.</w:t>
      </w:r>
    </w:p>
    <w:p w14:paraId="0F5EBE71" w14:textId="77777777" w:rsidR="00C11FE2" w:rsidRDefault="00C11FE2">
      <w:r>
        <w:t xml:space="preserve">_____. "Macrocomponente textual y sistematismo tipológico: el soneto amoroso español de los siglos XVI y XVII y las reglas de género." </w:t>
      </w:r>
      <w:r>
        <w:rPr>
          <w:i/>
        </w:rPr>
        <w:t>Zeitschrift für Romanische Philologie</w:t>
      </w:r>
      <w:r>
        <w:t xml:space="preserve"> 97.1-2 (1981): 146-71.</w:t>
      </w:r>
    </w:p>
    <w:p w14:paraId="40BCAA7A" w14:textId="77777777" w:rsidR="00C11FE2" w:rsidRDefault="00C11FE2">
      <w:r>
        <w:t xml:space="preserve">_____. "Definición macroestructural de lírica amorosa de Quevedo (un estudio de 'forma interior' en los sonetos)." </w:t>
      </w:r>
      <w:r>
        <w:rPr>
          <w:i/>
        </w:rPr>
        <w:t>Homenaje a Quevedo</w:t>
      </w:r>
      <w:r>
        <w:t xml:space="preserve">. </w:t>
      </w:r>
      <w:r>
        <w:rPr>
          <w:i/>
        </w:rPr>
        <w:t>Actas de la II Academia Literaria Renacentista.</w:t>
      </w:r>
      <w:r>
        <w:t xml:space="preserve"> Salamanca: Universidad, 1982. 261-93.</w:t>
      </w:r>
    </w:p>
    <w:p w14:paraId="20E4D15B" w14:textId="77777777" w:rsidR="00C11FE2" w:rsidRDefault="00C11FE2">
      <w:r>
        <w:t xml:space="preserve">_____. "Il ruolo della retorica nell'analisi / interpretazione dei testi letterari." </w:t>
      </w:r>
      <w:r>
        <w:rPr>
          <w:i/>
        </w:rPr>
        <w:t>Versus</w:t>
      </w:r>
      <w:r>
        <w:t xml:space="preserve"> 35-6 (1983): 99-154.</w:t>
      </w:r>
    </w:p>
    <w:p w14:paraId="05404B08" w14:textId="77777777" w:rsidR="00C11FE2" w:rsidRDefault="00C11FE2">
      <w:r>
        <w:t xml:space="preserve">_____. "Problemas de la determinación del tópico textual. El soneto en el Siglo de Oro." </w:t>
      </w:r>
      <w:r>
        <w:rPr>
          <w:i/>
        </w:rPr>
        <w:t>Anales de Literatura Española. Universidad de Alicante</w:t>
      </w:r>
      <w:r>
        <w:t xml:space="preserve"> 1 (1983): 135-205.</w:t>
      </w:r>
    </w:p>
    <w:p w14:paraId="0E8B2383" w14:textId="77777777" w:rsidR="00C11FE2" w:rsidRDefault="00C11FE2">
      <w:r>
        <w:t xml:space="preserve">_____. "Las letrillas de Góngora. Estructura pragmática y liricidad del género." </w:t>
      </w:r>
      <w:r>
        <w:rPr>
          <w:i/>
        </w:rPr>
        <w:t>Edad de Oro</w:t>
      </w:r>
      <w:r>
        <w:t xml:space="preserve"> 2 (1983): 899-97.</w:t>
      </w:r>
    </w:p>
    <w:p w14:paraId="0ADE1583" w14:textId="77777777" w:rsidR="00C11FE2" w:rsidRDefault="00C11FE2">
      <w:r>
        <w:t xml:space="preserve">_____. "Más allá de los 'ismos': sobre la imprescindible globalidad crítica." In </w:t>
      </w:r>
      <w:r>
        <w:rPr>
          <w:i/>
        </w:rPr>
        <w:t>Introducción a la crítica literaria actual.</w:t>
      </w:r>
      <w:r>
        <w:t xml:space="preserve"> Ed. Pedro Aullón de Haro. Madrid: Playor, 1983. 347-88.*</w:t>
      </w:r>
    </w:p>
    <w:p w14:paraId="04EBE98E" w14:textId="77777777" w:rsidR="00C11FE2" w:rsidRDefault="00C11FE2">
      <w:r>
        <w:t xml:space="preserve">_____. "Nuevas perspectivas para el estudio de la lírica de los Siglos de Oro." In </w:t>
      </w:r>
      <w:r>
        <w:rPr>
          <w:i/>
        </w:rPr>
        <w:t>Historia crítica de la literatura española.</w:t>
      </w:r>
      <w:r>
        <w:t xml:space="preserve"> Ed. F. Rico. Barcelona: Crítica. 3.736-741.</w:t>
      </w:r>
    </w:p>
    <w:p w14:paraId="696BB171" w14:textId="77777777" w:rsidR="00C11FE2" w:rsidRDefault="00C11FE2">
      <w:r>
        <w:t xml:space="preserve">_____. "Antonio Saura: Imaginario espacial y tiempo del hombre." </w:t>
      </w:r>
      <w:r>
        <w:rPr>
          <w:i/>
        </w:rPr>
        <w:t>Revista de Occidente</w:t>
      </w:r>
      <w:r>
        <w:t xml:space="preserve"> 32 (1984): 127-46.</w:t>
      </w:r>
      <w:r w:rsidR="004559BE">
        <w:t>*</w:t>
      </w:r>
    </w:p>
    <w:p w14:paraId="6383397B" w14:textId="77777777" w:rsidR="00C11FE2" w:rsidRDefault="00C11FE2">
      <w:r>
        <w:t xml:space="preserve">_____. "Retórica como ciencia de la expresividad (Presupuestos para una Retórica general)." </w:t>
      </w:r>
      <w:r>
        <w:rPr>
          <w:i/>
        </w:rPr>
        <w:t>Estudios de Lingüística. Universidad de Alicante</w:t>
      </w:r>
      <w:r>
        <w:t xml:space="preserve"> 2 (1984): 7-59.</w:t>
      </w:r>
    </w:p>
    <w:p w14:paraId="3C410012" w14:textId="77777777" w:rsidR="00C11FE2" w:rsidRPr="00D34790" w:rsidRDefault="00C11FE2">
      <w:pPr>
        <w:rPr>
          <w:lang w:val="en-US"/>
        </w:rPr>
      </w:pPr>
      <w:r>
        <w:t xml:space="preserve">_____. "Testo, clase testuale, genere." In </w:t>
      </w:r>
      <w:r>
        <w:rPr>
          <w:i/>
        </w:rPr>
        <w:t xml:space="preserve">Diacronia, Sincronia e Cultura. </w:t>
      </w:r>
      <w:r w:rsidRPr="00D34790">
        <w:rPr>
          <w:i/>
          <w:lang w:val="en-US"/>
        </w:rPr>
        <w:t xml:space="preserve">Saggi linguistici in onore di L. Heilman.  </w:t>
      </w:r>
      <w:r w:rsidRPr="00D34790">
        <w:rPr>
          <w:lang w:val="en-US"/>
        </w:rPr>
        <w:t>Brescia: La Scuola, 1984. 267-80.</w:t>
      </w:r>
    </w:p>
    <w:p w14:paraId="24AC8AF5" w14:textId="77777777" w:rsidR="00C11FE2" w:rsidRPr="00D34790" w:rsidRDefault="00C11FE2">
      <w:pPr>
        <w:rPr>
          <w:lang w:val="en-US"/>
        </w:rPr>
      </w:pPr>
      <w:r w:rsidRPr="00D34790">
        <w:rPr>
          <w:lang w:val="en-US"/>
        </w:rPr>
        <w:t xml:space="preserve">_____. "Topical tradition and textual complexity." </w:t>
      </w:r>
      <w:r w:rsidRPr="00D34790">
        <w:rPr>
          <w:i/>
          <w:lang w:val="en-US"/>
        </w:rPr>
        <w:t>Poetics Today</w:t>
      </w:r>
      <w:r w:rsidRPr="00D34790">
        <w:rPr>
          <w:lang w:val="en-US"/>
        </w:rPr>
        <w:t xml:space="preserve"> 4 (1984): 707-21.</w:t>
      </w:r>
    </w:p>
    <w:p w14:paraId="0A5B995F" w14:textId="77777777" w:rsidR="00C11FE2" w:rsidRDefault="00C11FE2">
      <w:r>
        <w:t xml:space="preserve">_____. </w:t>
      </w:r>
      <w:r>
        <w:rPr>
          <w:i/>
        </w:rPr>
        <w:t xml:space="preserve">La construcción imaginaria en </w:t>
      </w:r>
      <w:r>
        <w:t xml:space="preserve">Cántico </w:t>
      </w:r>
      <w:r>
        <w:rPr>
          <w:i/>
        </w:rPr>
        <w:t>de Jorge Guillén.</w:t>
      </w:r>
      <w:r>
        <w:t xml:space="preserve"> Limoges: Trames, 1985.</w:t>
      </w:r>
    </w:p>
    <w:p w14:paraId="7717861C" w14:textId="77777777" w:rsidR="00C11FE2" w:rsidRDefault="00C11FE2">
      <w:r>
        <w:t xml:space="preserve">_____. "Sociocrítica y formalismo a la luz de las tipologías textuales." </w:t>
      </w:r>
      <w:r>
        <w:rPr>
          <w:i/>
        </w:rPr>
        <w:t>Homenaje a J. A. Maravall.</w:t>
      </w:r>
      <w:r>
        <w:t xml:space="preserve"> Madrid: CSIC. 2.117-28.</w:t>
      </w:r>
    </w:p>
    <w:p w14:paraId="5C80CDA4" w14:textId="77777777" w:rsidR="00C11FE2" w:rsidRDefault="00C11FE2">
      <w:r>
        <w:lastRenderedPageBreak/>
        <w:t>_____. "Poesía galante, poesía amorosa y poesía erótica: sistemas literarios de legitimación." In A. Redondo 1985. 241-9.</w:t>
      </w:r>
    </w:p>
    <w:p w14:paraId="545DF4F4" w14:textId="77777777" w:rsidR="00C11FE2" w:rsidRDefault="00C11FE2">
      <w:r>
        <w:t xml:space="preserve">_____. "¿Qué es lo que la poesía es?" </w:t>
      </w:r>
      <w:r>
        <w:rPr>
          <w:i/>
        </w:rPr>
        <w:t xml:space="preserve">Lingüística española actual </w:t>
      </w:r>
      <w:r>
        <w:t>9.2 (1987): 177-88.</w:t>
      </w:r>
    </w:p>
    <w:p w14:paraId="338B0F74" w14:textId="77777777" w:rsidR="00C11FE2" w:rsidRDefault="00C11FE2">
      <w:r>
        <w:t xml:space="preserve">_____. "Relatividad pragmática del significado." In García Berrio, </w:t>
      </w:r>
      <w:r>
        <w:rPr>
          <w:i/>
        </w:rPr>
        <w:t>Teoría de la literatura: La construcción del significado poético.</w:t>
      </w:r>
      <w:r>
        <w:t xml:space="preserve"> Madrid: Cátedra, 1989. 183-218.*</w:t>
      </w:r>
    </w:p>
    <w:p w14:paraId="78DCB4AC" w14:textId="77777777" w:rsidR="00C11FE2" w:rsidRDefault="00C11FE2">
      <w:r>
        <w:t xml:space="preserve">_____. "Relatividad del significado en la Estética de la Recepción." In García Berrio, </w:t>
      </w:r>
      <w:r>
        <w:rPr>
          <w:i/>
        </w:rPr>
        <w:t>Teoría de la literatura: La construcción del significado poético.</w:t>
      </w:r>
      <w:r>
        <w:t xml:space="preserve"> Madrid: Cátedra, 1989. 219-54.*</w:t>
      </w:r>
    </w:p>
    <w:p w14:paraId="460C1B07" w14:textId="77777777" w:rsidR="00C11FE2" w:rsidRDefault="00C11FE2">
      <w:r>
        <w:t xml:space="preserve">_____. "Negatividad deconstructiva y alojamiento diferencial de la experiencia poética." In García Berrio, </w:t>
      </w:r>
      <w:r>
        <w:rPr>
          <w:i/>
        </w:rPr>
        <w:t>Teoría de la literatura: La construcción del significado poético.</w:t>
      </w:r>
      <w:r>
        <w:t xml:space="preserve"> Madrid: Cátedra, 1989. 255-96.*</w:t>
      </w:r>
    </w:p>
    <w:p w14:paraId="5975AEC9" w14:textId="77777777" w:rsidR="004559BE" w:rsidRDefault="004559BE" w:rsidP="004559BE">
      <w:r>
        <w:t xml:space="preserve">_____. "Capacidad poética de la convencionalidad cultural." </w:t>
      </w:r>
      <w:r>
        <w:rPr>
          <w:i/>
        </w:rPr>
        <w:t>Teoría de la literatura: La construcción del significado poético.</w:t>
      </w:r>
      <w:r>
        <w:t xml:space="preserve"> Madrid: Cátedra, 1989. 297-325.* (Tradition).</w:t>
      </w:r>
    </w:p>
    <w:p w14:paraId="12BF4DA8" w14:textId="77777777" w:rsidR="00C11FE2" w:rsidRDefault="00C11FE2">
      <w:r>
        <w:t xml:space="preserve">_____. "Ficcionalidad: Formas imaginarias de la actividad fantástica." In García Berrio, </w:t>
      </w:r>
      <w:r>
        <w:rPr>
          <w:i/>
        </w:rPr>
        <w:t>Teoría de la literatura: La construcción del significado poético.</w:t>
      </w:r>
      <w:r>
        <w:t xml:space="preserve">  Madrid: Cátedra, 1989. 327-69.*</w:t>
      </w:r>
    </w:p>
    <w:p w14:paraId="5012EA71" w14:textId="77777777" w:rsidR="00C11FE2" w:rsidRDefault="00C11FE2">
      <w:r>
        <w:t xml:space="preserve">_____. "Poeticidad: Estructura imaginaria en el régimen temporal de los símbolos." In García Berrio, </w:t>
      </w:r>
      <w:r>
        <w:rPr>
          <w:i/>
        </w:rPr>
        <w:t>Teoría de la literatura: La construcción del significado poético.</w:t>
      </w:r>
      <w:r>
        <w:t xml:space="preserve"> Madrid: Cátedra, 1989. 370-404.*</w:t>
      </w:r>
    </w:p>
    <w:p w14:paraId="00B8C4AD" w14:textId="77777777" w:rsidR="00C11FE2" w:rsidRDefault="00C11FE2">
      <w:r>
        <w:t xml:space="preserve">_____. "Estructura de la imaginación poética: El diseño espacial." In García Berrio, </w:t>
      </w:r>
      <w:r>
        <w:rPr>
          <w:i/>
        </w:rPr>
        <w:t>Teoría de la literatura: La construcción del significado poético.</w:t>
      </w:r>
      <w:r>
        <w:t xml:space="preserve"> Madrid: Cátedra, 1989. 405-37.*</w:t>
      </w:r>
    </w:p>
    <w:p w14:paraId="4B5DC93C" w14:textId="77777777" w:rsidR="00C11FE2" w:rsidRDefault="00C11FE2">
      <w:r>
        <w:t xml:space="preserve">_____. </w:t>
      </w:r>
      <w:r>
        <w:rPr>
          <w:i/>
        </w:rPr>
        <w:t>Teoría de la literatura: La construcción del significado poético.</w:t>
      </w:r>
      <w:r>
        <w:t xml:space="preserve">  Madrid: Cátedra, 1989.*</w:t>
      </w:r>
    </w:p>
    <w:p w14:paraId="67FDD8F7" w14:textId="77777777" w:rsidR="00C11FE2" w:rsidRDefault="00C11FE2">
      <w:r>
        <w:t xml:space="preserve">_____. "Brinkmann: el esplendor misterioso de la imagen." </w:t>
      </w:r>
      <w:r>
        <w:rPr>
          <w:i/>
        </w:rPr>
        <w:t>Revista de Occidente</w:t>
      </w:r>
      <w:r>
        <w:t xml:space="preserve"> 136 (1992): 91-113.*</w:t>
      </w:r>
    </w:p>
    <w:p w14:paraId="10795CB1" w14:textId="77777777" w:rsidR="00C11FE2" w:rsidRDefault="00C11FE2">
      <w:r>
        <w:t xml:space="preserve">_____. "Testimonio sobre Jorge Guillén." </w:t>
      </w:r>
      <w:r>
        <w:rPr>
          <w:i/>
        </w:rPr>
        <w:t>Revista de Occidente</w:t>
      </w:r>
      <w:r>
        <w:t xml:space="preserve"> 144 (1993): 74-77.</w:t>
      </w:r>
    </w:p>
    <w:p w14:paraId="1AE5A76D" w14:textId="77777777" w:rsidR="00C11FE2" w:rsidRDefault="00C11FE2">
      <w:r>
        <w:t xml:space="preserve">_____. "Necesidad y jerarquía de la estética: la polémica americana sobre el canon literario." </w:t>
      </w:r>
      <w:r>
        <w:rPr>
          <w:i/>
        </w:rPr>
        <w:t>Revista de Occidente</w:t>
      </w:r>
      <w:r>
        <w:t xml:space="preserve"> 173 (October 1995): 101-115.*</w:t>
      </w:r>
    </w:p>
    <w:p w14:paraId="7754D21E" w14:textId="77777777" w:rsidR="00C11FE2" w:rsidRDefault="00C11FE2">
      <w:pPr>
        <w:tabs>
          <w:tab w:val="left" w:pos="8220"/>
        </w:tabs>
      </w:pPr>
      <w:r>
        <w:t xml:space="preserve">_____. "Introducción." </w:t>
      </w:r>
      <w:r>
        <w:rPr>
          <w:i/>
        </w:rPr>
        <w:t>Fin de siglo y futuro de las artes.</w:t>
      </w:r>
      <w:r>
        <w:t xml:space="preserve"> </w:t>
      </w:r>
      <w:r>
        <w:rPr>
          <w:i/>
        </w:rPr>
        <w:t>Revista de Occidente</w:t>
      </w:r>
      <w:r>
        <w:t xml:space="preserve"> 181 (1996): 5-8.*</w:t>
      </w:r>
    </w:p>
    <w:p w14:paraId="0C0DBAB8" w14:textId="77777777" w:rsidR="00C11FE2" w:rsidRDefault="00C11FE2">
      <w:r>
        <w:t xml:space="preserve">_____. "Aspectos de la modernidad contemporánea: 'Caosmos' de Antón Patiño."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143-52.*</w:t>
      </w:r>
    </w:p>
    <w:p w14:paraId="05C0D507" w14:textId="77777777" w:rsidR="0085601C" w:rsidRDefault="0085601C" w:rsidP="0085601C">
      <w:pPr>
        <w:tabs>
          <w:tab w:val="left" w:pos="7627"/>
        </w:tabs>
      </w:pPr>
      <w:r>
        <w:lastRenderedPageBreak/>
        <w:t xml:space="preserve">_____. "Abraham Lacalle en el mito viajero del </w:t>
      </w:r>
      <w:r>
        <w:rPr>
          <w:i/>
        </w:rPr>
        <w:t>Persiles." Revista de Occidente</w:t>
      </w:r>
      <w:r>
        <w:t xml:space="preserve"> 439 (Dec. 2017): 133-50.*</w:t>
      </w:r>
    </w:p>
    <w:p w14:paraId="51B91927" w14:textId="77777777" w:rsidR="00C11FE2" w:rsidRDefault="00C11FE2">
      <w:r>
        <w:t xml:space="preserve">García Berrio, Antonio, and Agustín Vera Luján. </w:t>
      </w:r>
      <w:r>
        <w:rPr>
          <w:i/>
        </w:rPr>
        <w:t>Fundamentos de teoría lingüística.</w:t>
      </w:r>
      <w:r>
        <w:t xml:space="preserve"> Madrid: Alberto Corazón-Comunicación, 1977.</w:t>
      </w:r>
    </w:p>
    <w:p w14:paraId="4506BC11" w14:textId="77777777" w:rsidR="00C11FE2" w:rsidRDefault="00C11FE2">
      <w:r>
        <w:t xml:space="preserve">García Berrio, Antonio, and Tomás Albaladejo Mayordomo. "Estructura composicional. Macroestructuras." </w:t>
      </w:r>
      <w:r>
        <w:rPr>
          <w:i/>
        </w:rPr>
        <w:t>Estudios de lingüística</w:t>
      </w:r>
      <w:r>
        <w:t xml:space="preserve"> 1 (1983): 127-180.</w:t>
      </w:r>
    </w:p>
    <w:p w14:paraId="2E69BC48" w14:textId="77777777" w:rsidR="00C11FE2" w:rsidRDefault="00C11FE2">
      <w:r>
        <w:t xml:space="preserve">García Berrio, Antonio, and María Teresa Hernández Fernández. </w:t>
      </w:r>
      <w:r>
        <w:rPr>
          <w:i/>
        </w:rPr>
        <w:t>La pintura de Ortiz Sarachaga: Esquema plástico y construcción imaginaria.</w:t>
      </w:r>
      <w:r>
        <w:t xml:space="preserve"> Albacete: Museo de Albacete, 1985.</w:t>
      </w:r>
    </w:p>
    <w:p w14:paraId="2968E369" w14:textId="77777777" w:rsidR="00C11FE2" w:rsidRPr="00D34790" w:rsidRDefault="00C11FE2">
      <w:pPr>
        <w:rPr>
          <w:lang w:val="en-US"/>
        </w:rPr>
      </w:pPr>
      <w:r>
        <w:t xml:space="preserve">_____. "Semiótica del discurso y texto plástico: del esquema textual y la construcción imaginaria." </w:t>
      </w:r>
      <w:r w:rsidRPr="00D34790">
        <w:rPr>
          <w:i/>
          <w:lang w:val="en-US"/>
        </w:rPr>
        <w:t>Estudios de Lingüística. Universidad de Alicante</w:t>
      </w:r>
      <w:r w:rsidRPr="00D34790">
        <w:rPr>
          <w:lang w:val="en-US"/>
        </w:rPr>
        <w:t xml:space="preserve"> 3 (1985-6): 47-85.</w:t>
      </w:r>
    </w:p>
    <w:p w14:paraId="37E8F109" w14:textId="77777777" w:rsidR="00C11FE2" w:rsidRDefault="00C11FE2">
      <w:r w:rsidRPr="00D34790">
        <w:rPr>
          <w:lang w:val="en-US"/>
        </w:rPr>
        <w:t xml:space="preserve">_____. "The Semiotics of Discourse and of the Plastic Text: On the Textual Scheme and Imaginary Construction." </w:t>
      </w:r>
      <w:r>
        <w:rPr>
          <w:i/>
        </w:rPr>
        <w:t>Dispositio</w:t>
      </w:r>
      <w:r>
        <w:t xml:space="preserve"> 10.27 (1987): 127-60.</w:t>
      </w:r>
    </w:p>
    <w:p w14:paraId="7E73C174" w14:textId="77777777" w:rsidR="00C11FE2" w:rsidRDefault="00C11FE2">
      <w:r>
        <w:t xml:space="preserve">_____. "Teoría del lenguaje poético." In García Berrio and Hernández, </w:t>
      </w:r>
      <w:r>
        <w:rPr>
          <w:i/>
        </w:rPr>
        <w:t>La Poética: Tradición y modernidad.</w:t>
      </w:r>
      <w:r>
        <w:t xml:space="preserve"> Madrid: Síntesis, 1992. 67-116.*</w:t>
      </w:r>
    </w:p>
    <w:p w14:paraId="7D759B35" w14:textId="2459589A" w:rsidR="00D34790" w:rsidRPr="00D34790" w:rsidRDefault="00D34790" w:rsidP="00D34790">
      <w:pPr>
        <w:rPr>
          <w:lang w:val="es-ES"/>
        </w:rPr>
      </w:pPr>
      <w:r>
        <w:t>_____.</w:t>
      </w:r>
      <w:r>
        <w:t xml:space="preserve"> "Escuelas y tendencias: el formalismo ruso." In García Berrio and Hernández, </w:t>
      </w:r>
      <w:r>
        <w:rPr>
          <w:i/>
        </w:rPr>
        <w:t>La Poética: Tradición y modernidad.</w:t>
      </w:r>
      <w:r>
        <w:t xml:space="preserve"> </w:t>
      </w:r>
      <w:r w:rsidRPr="00D34790">
        <w:rPr>
          <w:lang w:val="es-ES"/>
        </w:rPr>
        <w:t>Madrid: Síntesis, 1992. 71-6.*</w:t>
      </w:r>
    </w:p>
    <w:p w14:paraId="39D18184" w14:textId="77777777" w:rsidR="00C11FE2" w:rsidRDefault="00C11FE2">
      <w:r>
        <w:t xml:space="preserve">_____. "La teoría de los géneros literarios." In García Berrio and Hernández, </w:t>
      </w:r>
      <w:r>
        <w:rPr>
          <w:i/>
        </w:rPr>
        <w:t>La Poética: Tradición y modernidad.</w:t>
      </w:r>
      <w:r>
        <w:t xml:space="preserve"> Madrid: Síntesis, 1992. 117-66.*</w:t>
      </w:r>
    </w:p>
    <w:p w14:paraId="356280E4" w14:textId="77777777" w:rsidR="00C11FE2" w:rsidRDefault="00741D45">
      <w:r>
        <w:t>_____.</w:t>
      </w:r>
      <w:r w:rsidR="00C11FE2">
        <w:t xml:space="preserve"> </w:t>
      </w:r>
      <w:r w:rsidR="00C11FE2">
        <w:rPr>
          <w:i/>
        </w:rPr>
        <w:t>La Poética: Tradición y modernidad.</w:t>
      </w:r>
      <w:r w:rsidR="00C11FE2">
        <w:t xml:space="preserve"> Madrid: Síntesis, 1992.</w:t>
      </w:r>
    </w:p>
    <w:p w14:paraId="1EF77FCD" w14:textId="77777777" w:rsidR="00C11FE2" w:rsidRDefault="00C11FE2">
      <w:r>
        <w:t xml:space="preserve">_____. </w:t>
      </w:r>
      <w:r>
        <w:rPr>
          <w:i/>
        </w:rPr>
        <w:t>Ut poesis pictura: Poética del arte visual.</w:t>
      </w:r>
      <w:r>
        <w:t xml:space="preserve"> Madrid: Tecnos, 1988.</w:t>
      </w:r>
    </w:p>
    <w:p w14:paraId="17EE8E34" w14:textId="77777777" w:rsidR="00C11FE2" w:rsidRDefault="00C11FE2">
      <w:r>
        <w:t xml:space="preserve">García Berrio, Antonio, and Javier Huerta Calvo. </w:t>
      </w:r>
      <w:r>
        <w:rPr>
          <w:i/>
        </w:rPr>
        <w:t>Los géneros literarios: Sistema e historia.</w:t>
      </w:r>
      <w:r>
        <w:t xml:space="preserve"> Madrid: Cátedra, 1992.*</w:t>
      </w:r>
    </w:p>
    <w:p w14:paraId="35D2133E" w14:textId="77777777" w:rsidR="00C11FE2" w:rsidRDefault="00C11FE2">
      <w:r>
        <w:t xml:space="preserve">García Berrio, A., and T. Albaladejo. "Estructura composicional, Macroestructuras." </w:t>
      </w:r>
      <w:r>
        <w:rPr>
          <w:i/>
        </w:rPr>
        <w:t>Estudios de Lingüística</w:t>
      </w:r>
      <w:r>
        <w:t xml:space="preserve"> 1 (1983): 127-80.</w:t>
      </w:r>
    </w:p>
    <w:p w14:paraId="57390DC2" w14:textId="77777777" w:rsidR="00741D45" w:rsidRDefault="00741D45" w:rsidP="00741D45">
      <w:pPr>
        <w:tabs>
          <w:tab w:val="left" w:pos="7627"/>
        </w:tabs>
      </w:pPr>
      <w:r>
        <w:t xml:space="preserve">García Berrio, Antonio, and Isabel Lozano-Renieblas. "Términos de Cervantes con el </w:t>
      </w:r>
      <w:r>
        <w:rPr>
          <w:i/>
        </w:rPr>
        <w:t>Persiles:</w:t>
      </w:r>
      <w:r>
        <w:t xml:space="preserve"> Final de obra y principio de gloria." </w:t>
      </w:r>
      <w:r>
        <w:rPr>
          <w:i/>
        </w:rPr>
        <w:t>Revista de Occidente</w:t>
      </w:r>
      <w:r>
        <w:t xml:space="preserve"> 439 (Dec. 2017): 5-14.*</w:t>
      </w:r>
    </w:p>
    <w:p w14:paraId="42D1BC52" w14:textId="77777777" w:rsidR="00C11FE2" w:rsidRDefault="00C11FE2">
      <w:r>
        <w:t xml:space="preserve">Abad, F., and A. García Berrio, eds. </w:t>
      </w:r>
      <w:r>
        <w:rPr>
          <w:i/>
        </w:rPr>
        <w:t>Introducción a la lingüistica.</w:t>
      </w:r>
      <w:r>
        <w:t xml:space="preserve"> Madrid: Alhambra, 1982.</w:t>
      </w:r>
    </w:p>
    <w:p w14:paraId="03325E66" w14:textId="77777777" w:rsidR="00C11FE2" w:rsidRDefault="00C11FE2"/>
    <w:p w14:paraId="3E5C22E8" w14:textId="77777777" w:rsidR="00C11FE2" w:rsidRDefault="00C11FE2"/>
    <w:p w14:paraId="3E858652" w14:textId="77777777" w:rsidR="002B6811" w:rsidRDefault="002B6811"/>
    <w:p w14:paraId="237EC0B2" w14:textId="77777777" w:rsidR="002B6811" w:rsidRDefault="002B6811"/>
    <w:p w14:paraId="50B33C63" w14:textId="77777777" w:rsidR="002B6811" w:rsidRDefault="002B6811"/>
    <w:p w14:paraId="072085FF" w14:textId="63D718BF" w:rsidR="002B6811" w:rsidRDefault="002B6811">
      <w:r>
        <w:lastRenderedPageBreak/>
        <w:t>Internet resources</w:t>
      </w:r>
    </w:p>
    <w:p w14:paraId="05C14DEC" w14:textId="77777777" w:rsidR="002B6811" w:rsidRDefault="002B6811"/>
    <w:p w14:paraId="4DDD3233" w14:textId="77777777" w:rsidR="002B6811" w:rsidRDefault="002B6811"/>
    <w:p w14:paraId="3BB165FE" w14:textId="77777777" w:rsidR="002B6811" w:rsidRDefault="002B6811" w:rsidP="002B6811">
      <w:pPr>
        <w:tabs>
          <w:tab w:val="left" w:pos="5227"/>
        </w:tabs>
      </w:pPr>
      <w:r>
        <w:t xml:space="preserve">"Antonio García Berrio." </w:t>
      </w:r>
      <w:r>
        <w:rPr>
          <w:i/>
        </w:rPr>
        <w:t>Wikipedia: La enciclopedia libre.*</w:t>
      </w:r>
    </w:p>
    <w:p w14:paraId="1FA2945F" w14:textId="77777777" w:rsidR="002B6811" w:rsidRDefault="002B6811" w:rsidP="002B6811">
      <w:pPr>
        <w:tabs>
          <w:tab w:val="left" w:pos="5227"/>
        </w:tabs>
      </w:pPr>
      <w:r>
        <w:tab/>
      </w:r>
      <w:hyperlink r:id="rId5" w:history="1">
        <w:r w:rsidRPr="00506514">
          <w:rPr>
            <w:rStyle w:val="Hipervnculo"/>
          </w:rPr>
          <w:t>https://es.wikipedia.org/wiki/Antonio_Garc%C3%ADa_Berrio</w:t>
        </w:r>
      </w:hyperlink>
    </w:p>
    <w:p w14:paraId="3B22C4D9" w14:textId="77777777" w:rsidR="002B6811" w:rsidRPr="00EB7133" w:rsidRDefault="002B6811" w:rsidP="002B6811">
      <w:pPr>
        <w:tabs>
          <w:tab w:val="left" w:pos="5227"/>
        </w:tabs>
      </w:pPr>
      <w:r>
        <w:tab/>
        <w:t>2018</w:t>
      </w:r>
    </w:p>
    <w:p w14:paraId="39DBAE10" w14:textId="77777777" w:rsidR="002B6811" w:rsidRDefault="002B6811"/>
    <w:p w14:paraId="3FE6857C" w14:textId="77777777" w:rsidR="002B6811" w:rsidRDefault="002B6811"/>
    <w:p w14:paraId="099BB8EC" w14:textId="77777777" w:rsidR="002B6811" w:rsidRDefault="002B6811"/>
    <w:p w14:paraId="3611E52A" w14:textId="77777777" w:rsidR="002B6811" w:rsidRDefault="002B6811"/>
    <w:p w14:paraId="6FB3EC6E" w14:textId="77777777" w:rsidR="00C11FE2" w:rsidRDefault="00C11FE2"/>
    <w:p w14:paraId="64823A1C" w14:textId="77777777" w:rsidR="00C11FE2" w:rsidRDefault="00C11FE2"/>
    <w:p w14:paraId="72FC31A4" w14:textId="77777777" w:rsidR="00C11FE2" w:rsidRDefault="00C11FE2">
      <w:pPr>
        <w:rPr>
          <w:b/>
        </w:rPr>
      </w:pPr>
      <w:r>
        <w:rPr>
          <w:b/>
        </w:rPr>
        <w:t>Edited works</w:t>
      </w:r>
    </w:p>
    <w:p w14:paraId="500948E1" w14:textId="77777777" w:rsidR="00C11FE2" w:rsidRDefault="00C11FE2">
      <w:pPr>
        <w:rPr>
          <w:b/>
        </w:rPr>
      </w:pPr>
    </w:p>
    <w:p w14:paraId="0F3DB396" w14:textId="77777777" w:rsidR="00C11FE2" w:rsidRDefault="00C11FE2">
      <w:pPr>
        <w:rPr>
          <w:b/>
        </w:rPr>
      </w:pPr>
    </w:p>
    <w:p w14:paraId="4D1F3EC8" w14:textId="77777777" w:rsidR="00C11FE2" w:rsidRPr="00767922" w:rsidRDefault="00C11FE2">
      <w:pPr>
        <w:rPr>
          <w:i/>
        </w:rPr>
      </w:pPr>
      <w:r w:rsidRPr="00767922">
        <w:rPr>
          <w:i/>
        </w:rPr>
        <w:t>Lingüística del texto y crítica literaria</w:t>
      </w:r>
    </w:p>
    <w:p w14:paraId="42B86ED3" w14:textId="77777777" w:rsidR="00C11FE2" w:rsidRPr="00767922" w:rsidRDefault="00C11FE2">
      <w:pPr>
        <w:rPr>
          <w:i/>
        </w:rPr>
      </w:pPr>
    </w:p>
    <w:p w14:paraId="38806B45" w14:textId="77777777" w:rsidR="00C11FE2" w:rsidRDefault="00C11FE2">
      <w:r w:rsidRPr="00767922">
        <w:t>Albaladejo, Tomás.</w:t>
      </w:r>
      <w:r>
        <w:t xml:space="preserve"> "Aplicación analítica de la estructura del texto y de la estructura del mundo a un texto de Jorge Guillén." In </w:t>
      </w:r>
      <w:r>
        <w:rPr>
          <w:i/>
        </w:rPr>
        <w:t xml:space="preserve">Lingüística del texto y crítica literaria. </w:t>
      </w:r>
      <w:r>
        <w:t>By J. S. Petöfi and A. García Berrio. Madrid: Comunicación, 1978. 267-307.*</w:t>
      </w:r>
    </w:p>
    <w:p w14:paraId="31A00F02" w14:textId="77777777" w:rsidR="00C11FE2" w:rsidRPr="00767922" w:rsidRDefault="00C11FE2">
      <w:pPr>
        <w:rPr>
          <w:b/>
        </w:rPr>
      </w:pPr>
    </w:p>
    <w:p w14:paraId="646C8A81" w14:textId="77777777" w:rsidR="00C11FE2" w:rsidRPr="00F13E62" w:rsidRDefault="00C11FE2">
      <w:pPr>
        <w:rPr>
          <w:b/>
        </w:rPr>
      </w:pPr>
    </w:p>
    <w:p w14:paraId="330A5B58" w14:textId="77777777" w:rsidR="00C11FE2" w:rsidRDefault="00C11FE2">
      <w:pPr>
        <w:rPr>
          <w:b/>
        </w:rPr>
      </w:pPr>
    </w:p>
    <w:p w14:paraId="26E9A2F9" w14:textId="06532380" w:rsidR="002B6811" w:rsidRPr="00F13E62" w:rsidRDefault="002B6811">
      <w:pPr>
        <w:rPr>
          <w:b/>
        </w:rPr>
      </w:pPr>
    </w:p>
    <w:p w14:paraId="2F5F08B3" w14:textId="77777777" w:rsidR="00C11FE2" w:rsidRPr="00F13E62" w:rsidRDefault="00C11FE2">
      <w:pPr>
        <w:rPr>
          <w:b/>
        </w:rPr>
      </w:pPr>
    </w:p>
    <w:sectPr w:rsidR="00C11FE2" w:rsidRPr="00F13E62" w:rsidSect="002B6811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21D"/>
    <w:rsid w:val="001A7C21"/>
    <w:rsid w:val="002B6811"/>
    <w:rsid w:val="003E5C46"/>
    <w:rsid w:val="004559BE"/>
    <w:rsid w:val="00741D45"/>
    <w:rsid w:val="0085601C"/>
    <w:rsid w:val="00C11FE2"/>
    <w:rsid w:val="00CA021D"/>
    <w:rsid w:val="00D3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1DEBE9"/>
  <w14:defaultImageDpi w14:val="300"/>
  <w15:docId w15:val="{A9A4D811-D92B-D143-97EE-4CFBA1C1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Aria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E019A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A021D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Antonio_Garc%C3%ADa_Berrio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1720</Words>
  <Characters>9465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Antonio García Berrio</vt:lpstr>
    </vt:vector>
  </TitlesOfParts>
  <Company>Universidad de Zaragoza</Company>
  <LinksUpToDate>false</LinksUpToDate>
  <CharactersWithSpaces>11163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2018-02-14T05:32:00Z</dcterms:created>
  <dcterms:modified xsi:type="dcterms:W3CDTF">2020-02-16T22:03:00Z</dcterms:modified>
</cp:coreProperties>
</file>