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6D5F39" w14:textId="77777777" w:rsidR="00C03440" w:rsidRPr="00682347" w:rsidRDefault="00C03440" w:rsidP="00C03440">
      <w:pPr>
        <w:jc w:val="center"/>
        <w:rPr>
          <w:sz w:val="24"/>
          <w:lang w:val="en-US"/>
        </w:rPr>
      </w:pPr>
      <w:bookmarkStart w:id="0" w:name="OLE_LINK3"/>
      <w:bookmarkStart w:id="1" w:name="OLE_LINK4"/>
      <w:r w:rsidRPr="00682347">
        <w:rPr>
          <w:sz w:val="20"/>
          <w:lang w:val="en-US"/>
        </w:rPr>
        <w:t xml:space="preserve">    from</w:t>
      </w:r>
    </w:p>
    <w:p w14:paraId="49EAF63B" w14:textId="77777777" w:rsidR="00C03440" w:rsidRPr="00682347" w:rsidRDefault="00C03440" w:rsidP="00C03440">
      <w:pPr>
        <w:jc w:val="center"/>
        <w:rPr>
          <w:smallCaps/>
          <w:sz w:val="24"/>
          <w:lang w:val="en-US"/>
        </w:rPr>
      </w:pPr>
      <w:r w:rsidRPr="00682347">
        <w:rPr>
          <w:smallCaps/>
          <w:sz w:val="24"/>
          <w:lang w:val="en-US"/>
        </w:rPr>
        <w:t>A Bibliography of Literary Theory, Criticism and Philology</w:t>
      </w:r>
    </w:p>
    <w:p w14:paraId="55F51E2F" w14:textId="77777777" w:rsidR="00C03440" w:rsidRPr="00682347" w:rsidRDefault="00AA5E49" w:rsidP="00C03440">
      <w:pPr>
        <w:ind w:right="-1"/>
        <w:jc w:val="center"/>
        <w:rPr>
          <w:smallCaps/>
          <w:sz w:val="24"/>
          <w:lang w:val="en-US"/>
        </w:rPr>
      </w:pPr>
      <w:hyperlink r:id="rId4" w:history="1">
        <w:r w:rsidR="00C03440" w:rsidRPr="00682347">
          <w:rPr>
            <w:rStyle w:val="Hipervnculo"/>
            <w:sz w:val="22"/>
            <w:lang w:val="en-US"/>
          </w:rPr>
          <w:t>http://www.unizar.es/departamentos/filologia_inglesa/garciala/bibliography.html</w:t>
        </w:r>
      </w:hyperlink>
    </w:p>
    <w:p w14:paraId="3793C85E" w14:textId="77777777" w:rsidR="00C03440" w:rsidRPr="00A96560" w:rsidRDefault="00C03440" w:rsidP="00C03440">
      <w:pPr>
        <w:ind w:right="-1"/>
        <w:jc w:val="center"/>
        <w:rPr>
          <w:sz w:val="24"/>
        </w:rPr>
      </w:pPr>
      <w:r w:rsidRPr="00A96560">
        <w:rPr>
          <w:sz w:val="24"/>
        </w:rPr>
        <w:t xml:space="preserve">by José Ángel </w:t>
      </w:r>
      <w:r w:rsidRPr="00A96560">
        <w:rPr>
          <w:smallCaps/>
          <w:sz w:val="24"/>
        </w:rPr>
        <w:t>García Landa</w:t>
      </w:r>
    </w:p>
    <w:p w14:paraId="3B7A8914" w14:textId="77777777" w:rsidR="00C03440" w:rsidRDefault="00C03440" w:rsidP="00C03440">
      <w:pPr>
        <w:ind w:right="-1"/>
        <w:jc w:val="center"/>
        <w:rPr>
          <w:sz w:val="24"/>
        </w:rPr>
      </w:pPr>
      <w:r w:rsidRPr="00A96560">
        <w:rPr>
          <w:sz w:val="24"/>
        </w:rPr>
        <w:t>(University of Zaragoza, Spain)</w:t>
      </w:r>
    </w:p>
    <w:p w14:paraId="66E99051" w14:textId="77777777" w:rsidR="00C03440" w:rsidRDefault="00C03440" w:rsidP="00C03440">
      <w:pPr>
        <w:jc w:val="center"/>
      </w:pPr>
    </w:p>
    <w:bookmarkEnd w:id="0"/>
    <w:bookmarkEnd w:id="1"/>
    <w:p w14:paraId="29525B47" w14:textId="77777777" w:rsidR="00C03440" w:rsidRPr="00C40CDD" w:rsidRDefault="00C03440" w:rsidP="00C03440">
      <w:pPr>
        <w:ind w:left="0" w:firstLine="0"/>
        <w:jc w:val="center"/>
        <w:rPr>
          <w:color w:val="000000"/>
        </w:rPr>
      </w:pPr>
    </w:p>
    <w:p w14:paraId="57848331" w14:textId="77777777" w:rsidR="00C03440" w:rsidRPr="007C0422" w:rsidRDefault="00C03440" w:rsidP="00C03440">
      <w:pPr>
        <w:pStyle w:val="Ttulo1"/>
        <w:rPr>
          <w:rFonts w:ascii="Times" w:hAnsi="Times"/>
          <w:smallCaps/>
          <w:sz w:val="36"/>
        </w:rPr>
      </w:pPr>
      <w:r w:rsidRPr="007C0422">
        <w:rPr>
          <w:rFonts w:ascii="Times" w:hAnsi="Times"/>
          <w:smallCaps/>
          <w:sz w:val="36"/>
        </w:rPr>
        <w:t>Marita Nadal</w:t>
      </w:r>
      <w:r w:rsidR="009374A1">
        <w:rPr>
          <w:rFonts w:ascii="Times" w:hAnsi="Times"/>
          <w:smallCaps/>
          <w:sz w:val="36"/>
        </w:rPr>
        <w:t xml:space="preserve"> Blasco</w:t>
      </w:r>
    </w:p>
    <w:p w14:paraId="11A9C4D2" w14:textId="77777777" w:rsidR="00C03440" w:rsidRDefault="00C03440">
      <w:pPr>
        <w:rPr>
          <w:b/>
          <w:smallCaps/>
          <w:sz w:val="36"/>
        </w:rPr>
      </w:pPr>
    </w:p>
    <w:p w14:paraId="38F073D9" w14:textId="77777777" w:rsidR="00C03440" w:rsidRDefault="00C03440">
      <w:pPr>
        <w:pStyle w:val="Sangradetextonormal"/>
      </w:pPr>
      <w:r>
        <w:t>(Spanish Anglist, Americanist, Departamento de Filología Inglesa y Alemana, U of Zaragoza)</w:t>
      </w:r>
    </w:p>
    <w:p w14:paraId="7B991136" w14:textId="77777777" w:rsidR="00C03440" w:rsidRDefault="00C03440">
      <w:pPr>
        <w:rPr>
          <w:b/>
          <w:smallCaps/>
          <w:sz w:val="36"/>
        </w:rPr>
      </w:pPr>
    </w:p>
    <w:p w14:paraId="3A364C76" w14:textId="77777777" w:rsidR="00C03440" w:rsidRDefault="00C03440">
      <w:pPr>
        <w:rPr>
          <w:b/>
          <w:smallCaps/>
          <w:sz w:val="36"/>
        </w:rPr>
      </w:pPr>
    </w:p>
    <w:p w14:paraId="502030D8" w14:textId="77777777" w:rsidR="00C03440" w:rsidRDefault="00C03440">
      <w:r>
        <w:rPr>
          <w:b/>
        </w:rPr>
        <w:t>Works</w:t>
      </w:r>
    </w:p>
    <w:p w14:paraId="7DFEB079" w14:textId="77777777" w:rsidR="00C03440" w:rsidRDefault="00C03440"/>
    <w:p w14:paraId="2EC50247" w14:textId="77777777" w:rsidR="009374A1" w:rsidRDefault="00C03440" w:rsidP="009374A1">
      <w:r>
        <w:t>Nadal</w:t>
      </w:r>
      <w:r w:rsidR="009374A1">
        <w:t xml:space="preserve"> Blasco, Marita [María Benita]. "Imágenes y símbolos en </w:t>
      </w:r>
      <w:r w:rsidR="009374A1">
        <w:rPr>
          <w:i/>
        </w:rPr>
        <w:t>Wuthering Heights</w:t>
      </w:r>
      <w:r w:rsidR="009374A1">
        <w:t xml:space="preserve">." In </w:t>
      </w:r>
      <w:r w:rsidR="009374A1">
        <w:rPr>
          <w:i/>
        </w:rPr>
        <w:t>Resúmenes de Tesinas: Curso 83-84.</w:t>
      </w:r>
      <w:r w:rsidR="009374A1">
        <w:t xml:space="preserve"> Zaragoza: Universidad de Zaragoza, Secretariado de Publicaciones, 1986. 411-16.*</w:t>
      </w:r>
    </w:p>
    <w:p w14:paraId="56F51C0F" w14:textId="77777777" w:rsidR="00C03440" w:rsidRDefault="009374A1">
      <w:r>
        <w:t xml:space="preserve">_____. </w:t>
      </w:r>
      <w:r w:rsidR="00C03440">
        <w:t xml:space="preserve">"Elementos recurrentes en </w:t>
      </w:r>
      <w:r w:rsidR="00C03440">
        <w:rPr>
          <w:i/>
        </w:rPr>
        <w:t>England, My England"</w:t>
      </w:r>
      <w:r w:rsidR="00C03440">
        <w:t xml:space="preserve"> </w:t>
      </w:r>
      <w:r w:rsidR="00C03440">
        <w:rPr>
          <w:i/>
        </w:rPr>
        <w:t>Miscelánea</w:t>
      </w:r>
      <w:r w:rsidR="00C03440">
        <w:t xml:space="preserve"> 6 (1985): 171-80.</w:t>
      </w:r>
    </w:p>
    <w:p w14:paraId="1442431E" w14:textId="77777777" w:rsidR="00C03440" w:rsidRDefault="00C03440">
      <w:r>
        <w:t xml:space="preserve">_____. "Interpretaciones de la metáfora y el símbolo a través de la historia: Romanticismo frente a Clasicismo." </w:t>
      </w:r>
      <w:r>
        <w:rPr>
          <w:i/>
        </w:rPr>
        <w:t>Miscelánea</w:t>
      </w:r>
      <w:r>
        <w:t xml:space="preserve"> 7 (1986): 53-60.</w:t>
      </w:r>
    </w:p>
    <w:p w14:paraId="4D159D4E" w14:textId="77777777" w:rsidR="00C03440" w:rsidRDefault="00C03440">
      <w:r>
        <w:t xml:space="preserve">_____. "La estructura temática de </w:t>
      </w:r>
      <w:r>
        <w:rPr>
          <w:i/>
        </w:rPr>
        <w:t>The Pyramid."</w:t>
      </w:r>
      <w:r>
        <w:t xml:space="preserve"> </w:t>
      </w:r>
      <w:r>
        <w:rPr>
          <w:i/>
        </w:rPr>
        <w:t>Atlantis</w:t>
      </w:r>
      <w:r>
        <w:t xml:space="preserve"> 9 (1987): 73-82.</w:t>
      </w:r>
    </w:p>
    <w:p w14:paraId="51409725" w14:textId="77777777" w:rsidR="00C03440" w:rsidRPr="00682347" w:rsidRDefault="00C03440">
      <w:pPr>
        <w:rPr>
          <w:lang w:val="en-US"/>
        </w:rPr>
      </w:pPr>
      <w:r>
        <w:t xml:space="preserve">_____. </w:t>
      </w:r>
      <w:r>
        <w:rPr>
          <w:i/>
        </w:rPr>
        <w:t xml:space="preserve">Constantes temáticas y estructurales en las novelas tempranas de William Golding. </w:t>
      </w:r>
      <w:r w:rsidRPr="00682347">
        <w:rPr>
          <w:lang w:val="en-US"/>
        </w:rPr>
        <w:t>Ph.D. diss. Universidad de Zaragoza, 1990.*</w:t>
      </w:r>
    </w:p>
    <w:p w14:paraId="35F3502B" w14:textId="77777777" w:rsidR="00C03440" w:rsidRDefault="00C03440">
      <w:r w:rsidRPr="00682347">
        <w:rPr>
          <w:lang w:val="en-US"/>
        </w:rPr>
        <w:t xml:space="preserve">_____. "Science, Progress, and William Golding." In </w:t>
      </w:r>
      <w:r w:rsidRPr="00682347">
        <w:rPr>
          <w:i/>
          <w:lang w:val="en-US"/>
        </w:rPr>
        <w:t xml:space="preserve">Science, Literature, and Interpretation. </w:t>
      </w:r>
      <w:r>
        <w:t>Ed. F. Collado. Zaragoza: Secretariado de Publicaciones de la Universidad de Zaragoza, 1991. 83-96.</w:t>
      </w:r>
    </w:p>
    <w:p w14:paraId="52574069" w14:textId="77777777" w:rsidR="00C03440" w:rsidRDefault="00C03440">
      <w:r>
        <w:t xml:space="preserve">_____. "El punto de vista en </w:t>
      </w:r>
      <w:r>
        <w:rPr>
          <w:i/>
        </w:rPr>
        <w:t>Lord of the Flies." Revista Canaria de Estudios Ingleses</w:t>
      </w:r>
      <w:r>
        <w:t xml:space="preserve"> 22/23 (1991): 69-82.</w:t>
      </w:r>
    </w:p>
    <w:p w14:paraId="784EDE39" w14:textId="77777777" w:rsidR="00C03440" w:rsidRPr="00682347" w:rsidRDefault="00C03440">
      <w:pPr>
        <w:rPr>
          <w:lang w:val="en-US"/>
        </w:rPr>
      </w:pPr>
      <w:r>
        <w:t xml:space="preserve">_____. "Las analepsis externas y el arquetipo materno en </w:t>
      </w:r>
      <w:r>
        <w:rPr>
          <w:i/>
        </w:rPr>
        <w:t xml:space="preserve">Lord of the Flies </w:t>
      </w:r>
      <w:r>
        <w:t>y</w:t>
      </w:r>
      <w:r>
        <w:rPr>
          <w:i/>
        </w:rPr>
        <w:t>The Inheritors." Actas del XV Congreso de AEDEAN.</w:t>
      </w:r>
      <w:r>
        <w:t xml:space="preserve"> </w:t>
      </w:r>
      <w:r w:rsidRPr="00682347">
        <w:rPr>
          <w:lang w:val="en-US"/>
        </w:rPr>
        <w:t>Logroño: Colegio Universitario de La Rioja, 1993. 545-52.</w:t>
      </w:r>
    </w:p>
    <w:p w14:paraId="04B027FF" w14:textId="77777777" w:rsidR="00C03440" w:rsidRPr="00682347" w:rsidRDefault="00C03440">
      <w:pPr>
        <w:ind w:hanging="740"/>
        <w:rPr>
          <w:lang w:val="en-US"/>
        </w:rPr>
      </w:pPr>
      <w:r w:rsidRPr="00682347">
        <w:rPr>
          <w:lang w:val="en-US"/>
        </w:rPr>
        <w:t xml:space="preserve">_____. "William Golding's </w:t>
      </w:r>
      <w:r w:rsidRPr="00682347">
        <w:rPr>
          <w:i/>
          <w:lang w:val="en-US"/>
        </w:rPr>
        <w:t xml:space="preserve">Rites of Passage: </w:t>
      </w:r>
      <w:r w:rsidRPr="00682347">
        <w:rPr>
          <w:lang w:val="en-US"/>
        </w:rPr>
        <w:t xml:space="preserve">A Case of Transtextuality." </w:t>
      </w:r>
      <w:r w:rsidRPr="00682347">
        <w:rPr>
          <w:i/>
          <w:lang w:val="en-US"/>
        </w:rPr>
        <w:t xml:space="preserve">Miscelánea </w:t>
      </w:r>
      <w:r w:rsidRPr="00682347">
        <w:rPr>
          <w:lang w:val="en-US"/>
        </w:rPr>
        <w:t>15 (1994): 405-20.</w:t>
      </w:r>
    </w:p>
    <w:p w14:paraId="74FB1BB4" w14:textId="77777777" w:rsidR="00C03440" w:rsidRPr="00682347" w:rsidRDefault="00C03440">
      <w:pPr>
        <w:rPr>
          <w:lang w:val="en-US"/>
        </w:rPr>
      </w:pPr>
      <w:r w:rsidRPr="00682347">
        <w:rPr>
          <w:lang w:val="en-US"/>
        </w:rPr>
        <w:t xml:space="preserve">_____. "Tradition and Modernity in Henry James's </w:t>
      </w:r>
      <w:r w:rsidRPr="00682347">
        <w:rPr>
          <w:i/>
          <w:lang w:val="en-US"/>
        </w:rPr>
        <w:t>The American." Etudes britanniques contemporaines</w:t>
      </w:r>
      <w:r w:rsidRPr="00682347">
        <w:rPr>
          <w:lang w:val="en-US"/>
        </w:rPr>
        <w:t xml:space="preserve"> 8 (December 1995): 51-66.*</w:t>
      </w:r>
    </w:p>
    <w:p w14:paraId="6062BFD3" w14:textId="77777777" w:rsidR="00C03440" w:rsidRPr="00682347" w:rsidRDefault="00C03440">
      <w:pPr>
        <w:rPr>
          <w:lang w:val="en-US"/>
        </w:rPr>
      </w:pPr>
      <w:r w:rsidRPr="00682347">
        <w:rPr>
          <w:lang w:val="en-US"/>
        </w:rPr>
        <w:lastRenderedPageBreak/>
        <w:t xml:space="preserve">_____. "William Golding's </w:t>
      </w:r>
      <w:r w:rsidRPr="00682347">
        <w:rPr>
          <w:i/>
          <w:lang w:val="en-US"/>
        </w:rPr>
        <w:t xml:space="preserve">Rites of Passage: </w:t>
      </w:r>
      <w:r w:rsidRPr="00682347">
        <w:rPr>
          <w:lang w:val="en-US"/>
        </w:rPr>
        <w:t xml:space="preserve">A World in Transition." In Onega, </w:t>
      </w:r>
      <w:r w:rsidRPr="00682347">
        <w:rPr>
          <w:i/>
          <w:lang w:val="en-US"/>
        </w:rPr>
        <w:t>Telling Histories: Narrativizing History, Historicizing Literature.</w:t>
      </w:r>
      <w:r w:rsidRPr="00682347">
        <w:rPr>
          <w:lang w:val="en-US"/>
        </w:rPr>
        <w:t xml:space="preserve"> Amsterdam: Rodopi, 1995. 85-102.*</w:t>
      </w:r>
    </w:p>
    <w:p w14:paraId="4765F02C" w14:textId="77777777" w:rsidR="00C03440" w:rsidRPr="00682347" w:rsidRDefault="00C03440">
      <w:pPr>
        <w:rPr>
          <w:lang w:val="en-US"/>
        </w:rPr>
      </w:pPr>
      <w:r w:rsidRPr="00682347">
        <w:rPr>
          <w:lang w:val="en-US"/>
        </w:rPr>
        <w:t xml:space="preserve">_____. "'The Death of a Beautiful Woman Is, Unquestionably, the Most Poetical Topic in the World': Poetic and Parodic Treatment of Women in Poe's Tales." In </w:t>
      </w:r>
      <w:r w:rsidRPr="00682347">
        <w:rPr>
          <w:i/>
          <w:lang w:val="en-US"/>
        </w:rPr>
        <w:t xml:space="preserve">Gender, I-deology: Essays on Theory, Fiction and Film. </w:t>
      </w:r>
      <w:r w:rsidRPr="00682347">
        <w:rPr>
          <w:lang w:val="en-US"/>
        </w:rPr>
        <w:t>Ed. Chantal Cornut-Gentille D'Arcy and José Angel García Landa. Amsterdam: Rodopi, 1996. 151-63.*</w:t>
      </w:r>
    </w:p>
    <w:p w14:paraId="2CBB9EC1" w14:textId="77777777" w:rsidR="00C03440" w:rsidRPr="00682347" w:rsidRDefault="00C03440">
      <w:pPr>
        <w:ind w:right="58"/>
        <w:rPr>
          <w:lang w:val="en-US"/>
        </w:rPr>
      </w:pPr>
      <w:r w:rsidRPr="00682347">
        <w:rPr>
          <w:lang w:val="en-US"/>
        </w:rPr>
        <w:t xml:space="preserve">_____. "Contemporary African-American Women's Writing and Identity." In </w:t>
      </w:r>
      <w:r w:rsidRPr="00682347">
        <w:rPr>
          <w:i/>
          <w:lang w:val="en-US"/>
        </w:rPr>
        <w:t>Margins in British and American Literature, Film and Culture.</w:t>
      </w:r>
      <w:r w:rsidRPr="00682347">
        <w:rPr>
          <w:lang w:val="en-US"/>
        </w:rPr>
        <w:t xml:space="preserve"> </w:t>
      </w:r>
      <w:r>
        <w:t xml:space="preserve">Ed. Marita Nadal and Mª Dolores Herrero. Zaragoza: Departamento de Filología Inglesa y Alemana, Universidad de Zaragoza, 1997. </w:t>
      </w:r>
      <w:r w:rsidRPr="00682347">
        <w:rPr>
          <w:lang w:val="en-US"/>
        </w:rPr>
        <w:t>147-59.*</w:t>
      </w:r>
    </w:p>
    <w:p w14:paraId="34C612A1" w14:textId="77777777" w:rsidR="00C03440" w:rsidRPr="00682347" w:rsidRDefault="00C03440">
      <w:pPr>
        <w:ind w:right="58"/>
        <w:rPr>
          <w:lang w:val="en-US"/>
        </w:rPr>
      </w:pPr>
      <w:r w:rsidRPr="00682347">
        <w:rPr>
          <w:lang w:val="en-US"/>
        </w:rPr>
        <w:t xml:space="preserve">_____. "Poe's American Gothic, or the Gap between Reference and Signification." In </w:t>
      </w:r>
      <w:r w:rsidRPr="00682347">
        <w:rPr>
          <w:i/>
          <w:lang w:val="en-US"/>
        </w:rPr>
        <w:t>Nor Shall Diamond Die: American Studies in Honour of Javier Coy.</w:t>
      </w:r>
      <w:r w:rsidRPr="00682347">
        <w:rPr>
          <w:lang w:val="en-US"/>
        </w:rPr>
        <w:t xml:space="preserve"> Ed. </w:t>
      </w:r>
      <w:r>
        <w:t xml:space="preserve">Carme Manuel and Paul Scott Derrick. Valencia: Prensas Universitarias de Valencia, 2003. </w:t>
      </w:r>
      <w:r w:rsidRPr="00682347">
        <w:rPr>
          <w:lang w:val="en-US"/>
        </w:rPr>
        <w:t>355-64.</w:t>
      </w:r>
    </w:p>
    <w:p w14:paraId="2DC56D07" w14:textId="77777777" w:rsidR="00C03440" w:rsidRPr="00682347" w:rsidRDefault="00C03440">
      <w:pPr>
        <w:pStyle w:val="BodyText21"/>
        <w:rPr>
          <w:i w:val="0"/>
          <w:lang w:val="en-US"/>
        </w:rPr>
      </w:pPr>
      <w:r w:rsidRPr="00682347">
        <w:rPr>
          <w:i w:val="0"/>
          <w:lang w:val="en-US"/>
        </w:rPr>
        <w:t xml:space="preserve">_____. Rev. of </w:t>
      </w:r>
      <w:r w:rsidRPr="00682347">
        <w:rPr>
          <w:lang w:val="en-US"/>
        </w:rPr>
        <w:t>The Fantastic Anatomist.</w:t>
      </w:r>
      <w:r w:rsidRPr="00682347">
        <w:rPr>
          <w:i w:val="0"/>
          <w:lang w:val="en-US"/>
        </w:rPr>
        <w:t xml:space="preserve"> By Ronnie Bailie. </w:t>
      </w:r>
      <w:r w:rsidRPr="00682347">
        <w:rPr>
          <w:lang w:val="en-US"/>
        </w:rPr>
        <w:t>Miscelánea</w:t>
      </w:r>
      <w:r w:rsidRPr="00682347">
        <w:rPr>
          <w:i w:val="0"/>
          <w:lang w:val="en-US"/>
        </w:rPr>
        <w:t xml:space="preserve"> 24 (2001- issued 2003): 129-31.*</w:t>
      </w:r>
    </w:p>
    <w:p w14:paraId="09F46469" w14:textId="77777777" w:rsidR="00C03440" w:rsidRPr="00682347" w:rsidRDefault="00C03440">
      <w:pPr>
        <w:rPr>
          <w:lang w:val="en-US"/>
        </w:rPr>
      </w:pPr>
      <w:r w:rsidRPr="00682347">
        <w:rPr>
          <w:lang w:val="en-US"/>
        </w:rPr>
        <w:t xml:space="preserve">_____. Rev. of </w:t>
      </w:r>
      <w:r w:rsidRPr="00682347">
        <w:rPr>
          <w:i/>
          <w:lang w:val="en-US"/>
        </w:rPr>
        <w:t>The Southern Inheritors of Don Quixote.</w:t>
      </w:r>
      <w:r w:rsidRPr="00682347">
        <w:rPr>
          <w:lang w:val="en-US"/>
        </w:rPr>
        <w:t xml:space="preserve"> By Montserrat Ginés. </w:t>
      </w:r>
      <w:r w:rsidRPr="00682347">
        <w:rPr>
          <w:i/>
          <w:lang w:val="en-US"/>
        </w:rPr>
        <w:t>Miscelánea</w:t>
      </w:r>
      <w:r w:rsidRPr="00682347">
        <w:rPr>
          <w:lang w:val="en-US"/>
        </w:rPr>
        <w:t xml:space="preserve"> 24 (2001- issued 2003): 157-59.*</w:t>
      </w:r>
    </w:p>
    <w:p w14:paraId="7FBCD2D4" w14:textId="77777777" w:rsidR="00C03440" w:rsidRPr="00682347" w:rsidRDefault="00C03440">
      <w:pPr>
        <w:rPr>
          <w:lang w:val="en-US"/>
        </w:rPr>
      </w:pPr>
      <w:r w:rsidRPr="00682347">
        <w:rPr>
          <w:lang w:val="en-US"/>
        </w:rPr>
        <w:t xml:space="preserve">_____. Rev. of </w:t>
      </w:r>
      <w:r w:rsidRPr="00682347">
        <w:rPr>
          <w:i/>
          <w:lang w:val="en-US"/>
        </w:rPr>
        <w:t>Tracing the Round: The Astrological Framework of Moby-Dick.</w:t>
      </w:r>
      <w:r w:rsidRPr="00682347">
        <w:rPr>
          <w:lang w:val="en-US"/>
        </w:rPr>
        <w:t xml:space="preserve"> By John F. Birk. </w:t>
      </w:r>
      <w:r w:rsidRPr="00682347">
        <w:rPr>
          <w:i/>
          <w:lang w:val="en-US"/>
        </w:rPr>
        <w:t>Atlantis</w:t>
      </w:r>
      <w:r w:rsidRPr="00682347">
        <w:rPr>
          <w:lang w:val="en-US"/>
        </w:rPr>
        <w:t xml:space="preserve"> 25.1 (June 2003): 163-65.</w:t>
      </w:r>
    </w:p>
    <w:p w14:paraId="09F1022F" w14:textId="77777777" w:rsidR="00C03440" w:rsidRPr="00682347" w:rsidRDefault="00C03440">
      <w:pPr>
        <w:rPr>
          <w:lang w:val="en-US"/>
        </w:rPr>
      </w:pPr>
      <w:r w:rsidRPr="00682347">
        <w:rPr>
          <w:lang w:val="en-US"/>
        </w:rPr>
        <w:t xml:space="preserve">_____. "Variations on the Grotesque: From Poe's 'The Black Cat' to Oates's 'The White Cat'." </w:t>
      </w:r>
      <w:r w:rsidRPr="00682347">
        <w:rPr>
          <w:i/>
          <w:lang w:val="en-US"/>
        </w:rPr>
        <w:t>Mississippi Quarterly: The Journal of Southern Cultures</w:t>
      </w:r>
      <w:r w:rsidRPr="00682347">
        <w:rPr>
          <w:lang w:val="en-US"/>
        </w:rPr>
        <w:t xml:space="preserve"> 57.3 (2004): 455-71.</w:t>
      </w:r>
    </w:p>
    <w:p w14:paraId="7DED7F97" w14:textId="77777777" w:rsidR="00C03440" w:rsidRPr="00A80BCE" w:rsidRDefault="00C03440">
      <w:r w:rsidRPr="00682347">
        <w:rPr>
          <w:lang w:val="en-US"/>
        </w:rPr>
        <w:t xml:space="preserve">_____. "Freedom and Temporal Openness versus Inevitability and Narrative Closure in Flannery O'Connor's Short Stories." In </w:t>
      </w:r>
      <w:r w:rsidRPr="00682347">
        <w:rPr>
          <w:i/>
          <w:lang w:val="en-US"/>
        </w:rPr>
        <w:t>The Short Story in English: Crossing Boundaries.</w:t>
      </w:r>
      <w:r w:rsidRPr="00682347">
        <w:rPr>
          <w:lang w:val="en-US"/>
        </w:rPr>
        <w:t xml:space="preserve"> Ed. María Rosa Cabellos Castilla et al. </w:t>
      </w:r>
      <w:r>
        <w:t>Alcalá de Henares: Servicio de Publicaciones de la Universidad de Alcalá, forthcoming 2006.</w:t>
      </w:r>
    </w:p>
    <w:p w14:paraId="1B44BEBE" w14:textId="77777777" w:rsidR="00D17C24" w:rsidRPr="00682347" w:rsidRDefault="00D17C24" w:rsidP="00D17C24">
      <w:pPr>
        <w:rPr>
          <w:lang w:val="en-US"/>
        </w:rPr>
      </w:pPr>
      <w:r w:rsidRPr="00682347">
        <w:rPr>
          <w:lang w:val="en-US"/>
        </w:rPr>
        <w:t xml:space="preserve">_____. "Temporality and Narrative Structure in Flannery O'Connor's Tales." </w:t>
      </w:r>
      <w:r w:rsidRPr="00682347">
        <w:rPr>
          <w:i/>
          <w:lang w:val="en-US"/>
        </w:rPr>
        <w:t>Atlantis</w:t>
      </w:r>
      <w:r w:rsidRPr="00682347">
        <w:rPr>
          <w:lang w:val="en-US"/>
        </w:rPr>
        <w:t xml:space="preserve"> 31.1 (June 2009): 23-39.*</w:t>
      </w:r>
    </w:p>
    <w:p w14:paraId="7B410063" w14:textId="77777777" w:rsidR="00682347" w:rsidRDefault="00682347" w:rsidP="00682347">
      <w:pPr>
        <w:rPr>
          <w:lang w:val="en-US"/>
        </w:rPr>
      </w:pPr>
      <w:r w:rsidRPr="00A14C64">
        <w:rPr>
          <w:lang w:val="en-US"/>
        </w:rPr>
        <w:t xml:space="preserve">_____. "'The Fall of the House of Usher': A Master Text for (Poe's) American Gothic." </w:t>
      </w:r>
      <w:r w:rsidRPr="00A14C64">
        <w:rPr>
          <w:i/>
          <w:lang w:val="en-US"/>
        </w:rPr>
        <w:t>Journal of English Studies</w:t>
      </w:r>
      <w:r w:rsidRPr="00A14C64">
        <w:rPr>
          <w:lang w:val="en-US"/>
        </w:rPr>
        <w:t xml:space="preserve"> 7 (2009): 55-70.*</w:t>
      </w:r>
      <w:r>
        <w:rPr>
          <w:lang w:val="en-US"/>
        </w:rPr>
        <w:t xml:space="preserve"> </w:t>
      </w:r>
    </w:p>
    <w:p w14:paraId="07B8CC9E" w14:textId="77777777" w:rsidR="00682347" w:rsidRDefault="00682347" w:rsidP="00682347">
      <w:pPr>
        <w:widowControl w:val="0"/>
        <w:autoSpaceDE w:val="0"/>
        <w:autoSpaceDN w:val="0"/>
        <w:adjustRightInd w:val="0"/>
        <w:rPr>
          <w:rFonts w:cs="MinionPro-Regular"/>
          <w:szCs w:val="18"/>
          <w:lang w:val="en-US" w:bidi="es-ES_tradnl"/>
        </w:rPr>
      </w:pPr>
      <w:r>
        <w:rPr>
          <w:rFonts w:cs="MinionPro-Regular"/>
          <w:szCs w:val="18"/>
          <w:lang w:val="en-US" w:bidi="es-ES_tradnl"/>
        </w:rPr>
        <w:tab/>
      </w:r>
      <w:hyperlink r:id="rId5" w:history="1">
        <w:r w:rsidRPr="00992C4E">
          <w:rPr>
            <w:rStyle w:val="Hipervnculo"/>
            <w:rFonts w:cs="MinionPro-Regular"/>
            <w:szCs w:val="18"/>
            <w:lang w:val="en-US" w:bidi="es-ES_tradnl"/>
          </w:rPr>
          <w:t>https://publicaciones.unirioja.es/ojs/index.php/jes/article/download/141/121</w:t>
        </w:r>
      </w:hyperlink>
    </w:p>
    <w:p w14:paraId="578E81D1" w14:textId="77777777" w:rsidR="00682347" w:rsidRPr="00F61D83" w:rsidRDefault="00682347" w:rsidP="00682347">
      <w:pPr>
        <w:widowControl w:val="0"/>
        <w:autoSpaceDE w:val="0"/>
        <w:autoSpaceDN w:val="0"/>
        <w:adjustRightInd w:val="0"/>
        <w:rPr>
          <w:rFonts w:cs="MinionPro-Regular"/>
          <w:szCs w:val="18"/>
          <w:lang w:val="en-US" w:bidi="es-ES_tradnl"/>
        </w:rPr>
      </w:pPr>
      <w:r>
        <w:rPr>
          <w:rFonts w:cs="MinionPro-Regular"/>
          <w:szCs w:val="18"/>
          <w:lang w:val="en-US" w:bidi="es-ES_tradnl"/>
        </w:rPr>
        <w:tab/>
        <w:t>2020</w:t>
      </w:r>
    </w:p>
    <w:p w14:paraId="11172684" w14:textId="77777777" w:rsidR="00682347" w:rsidRPr="00A14C64" w:rsidRDefault="00682347" w:rsidP="00682347">
      <w:pPr>
        <w:ind w:left="737" w:firstLine="0"/>
        <w:rPr>
          <w:rFonts w:cs="MinionPro-Regular"/>
          <w:i/>
          <w:szCs w:val="18"/>
          <w:lang w:val="en-US" w:bidi="es-ES_tradnl"/>
        </w:rPr>
      </w:pPr>
      <w:r w:rsidRPr="00A14C64">
        <w:rPr>
          <w:lang w:val="en-US"/>
        </w:rPr>
        <w:t>Online</w:t>
      </w:r>
      <w:r w:rsidRPr="00A14C64">
        <w:rPr>
          <w:rFonts w:cs="MinionPro-Regular"/>
          <w:szCs w:val="18"/>
          <w:lang w:val="en-US" w:bidi="es-ES_tradnl"/>
        </w:rPr>
        <w:t xml:space="preserve"> at </w:t>
      </w:r>
      <w:r w:rsidRPr="00A14C64">
        <w:rPr>
          <w:rFonts w:cs="MinionPro-Regular"/>
          <w:i/>
          <w:szCs w:val="18"/>
          <w:lang w:val="en-US" w:bidi="es-ES_tradnl"/>
        </w:rPr>
        <w:t>Scribd</w:t>
      </w:r>
    </w:p>
    <w:p w14:paraId="402D4588" w14:textId="77777777" w:rsidR="00682347" w:rsidRPr="00A14C64" w:rsidRDefault="00682347" w:rsidP="00682347">
      <w:pPr>
        <w:widowControl w:val="0"/>
        <w:autoSpaceDE w:val="0"/>
        <w:autoSpaceDN w:val="0"/>
        <w:adjustRightInd w:val="0"/>
        <w:rPr>
          <w:rFonts w:cs="MinionPro-Regular"/>
          <w:szCs w:val="18"/>
          <w:lang w:val="en-US" w:bidi="es-ES_tradnl"/>
        </w:rPr>
      </w:pPr>
      <w:r w:rsidRPr="00A14C64">
        <w:rPr>
          <w:rFonts w:cs="MinionPro-Regular"/>
          <w:szCs w:val="18"/>
          <w:lang w:val="en-US" w:bidi="es-ES_tradnl"/>
        </w:rPr>
        <w:tab/>
      </w:r>
      <w:hyperlink r:id="rId6" w:history="1">
        <w:r w:rsidRPr="00A14C64">
          <w:rPr>
            <w:rStyle w:val="Hipervnculo"/>
            <w:rFonts w:cs="MinionPro-Regular"/>
            <w:szCs w:val="18"/>
            <w:lang w:val="en-US" w:bidi="es-ES_tradnl"/>
          </w:rPr>
          <w:t>http://es.scribd.com/doc/233648458/The-Fall-of-the-House-of-Usher-The-Master-Text-for-Poe-s-America</w:t>
        </w:r>
        <w:r w:rsidRPr="00A14C64">
          <w:rPr>
            <w:rStyle w:val="Hipervnculo"/>
            <w:rFonts w:cs="MinionPro-Regular"/>
            <w:szCs w:val="18"/>
            <w:lang w:val="en-US" w:bidi="es-ES_tradnl"/>
          </w:rPr>
          <w:t>n</w:t>
        </w:r>
        <w:r w:rsidRPr="00A14C64">
          <w:rPr>
            <w:rStyle w:val="Hipervnculo"/>
            <w:rFonts w:cs="MinionPro-Regular"/>
            <w:szCs w:val="18"/>
            <w:lang w:val="en-US" w:bidi="es-ES_tradnl"/>
          </w:rPr>
          <w:t>-Gothic</w:t>
        </w:r>
      </w:hyperlink>
    </w:p>
    <w:p w14:paraId="23D1595C" w14:textId="517FBC94" w:rsidR="00682347" w:rsidRDefault="00682347" w:rsidP="00682347">
      <w:pPr>
        <w:widowControl w:val="0"/>
        <w:autoSpaceDE w:val="0"/>
        <w:autoSpaceDN w:val="0"/>
        <w:adjustRightInd w:val="0"/>
        <w:rPr>
          <w:rFonts w:cs="MinionPro-Regular"/>
          <w:szCs w:val="18"/>
          <w:lang w:val="en-US" w:bidi="es-ES_tradnl"/>
        </w:rPr>
      </w:pPr>
      <w:r w:rsidRPr="00A14C64">
        <w:rPr>
          <w:rFonts w:cs="MinionPro-Regular"/>
          <w:szCs w:val="18"/>
          <w:lang w:val="en-US" w:bidi="es-ES_tradnl"/>
        </w:rPr>
        <w:tab/>
        <w:t>2014</w:t>
      </w:r>
      <w:r w:rsidR="00AA5E49">
        <w:rPr>
          <w:rFonts w:cs="MinionPro-Regular"/>
          <w:szCs w:val="18"/>
          <w:lang w:val="en-US" w:bidi="es-ES_tradnl"/>
        </w:rPr>
        <w:t xml:space="preserve"> DISCONTINUED 2021</w:t>
      </w:r>
      <w:bookmarkStart w:id="2" w:name="_GoBack"/>
      <w:bookmarkEnd w:id="2"/>
    </w:p>
    <w:p w14:paraId="2DAEA422" w14:textId="3B285F27" w:rsidR="00AA5E49" w:rsidRDefault="00AA5E49" w:rsidP="00682347">
      <w:pPr>
        <w:widowControl w:val="0"/>
        <w:autoSpaceDE w:val="0"/>
        <w:autoSpaceDN w:val="0"/>
        <w:adjustRightInd w:val="0"/>
        <w:rPr>
          <w:rFonts w:cs="MinionPro-Regular"/>
          <w:szCs w:val="18"/>
          <w:lang w:val="en-US" w:bidi="es-ES_tradnl"/>
        </w:rPr>
      </w:pPr>
      <w:r>
        <w:rPr>
          <w:rFonts w:cs="MinionPro-Regular"/>
          <w:szCs w:val="18"/>
          <w:lang w:val="en-US" w:bidi="es-ES_tradnl"/>
        </w:rPr>
        <w:lastRenderedPageBreak/>
        <w:tab/>
        <w:t xml:space="preserve">Online at </w:t>
      </w:r>
      <w:r>
        <w:rPr>
          <w:rFonts w:cs="MinionPro-Regular"/>
          <w:i/>
          <w:szCs w:val="18"/>
          <w:lang w:val="en-US" w:bidi="es-ES_tradnl"/>
        </w:rPr>
        <w:t>Academia.*</w:t>
      </w:r>
    </w:p>
    <w:p w14:paraId="16D740B3" w14:textId="0BAC610A" w:rsidR="00AA5E49" w:rsidRDefault="00AA5E49" w:rsidP="00682347">
      <w:pPr>
        <w:widowControl w:val="0"/>
        <w:autoSpaceDE w:val="0"/>
        <w:autoSpaceDN w:val="0"/>
        <w:adjustRightInd w:val="0"/>
        <w:rPr>
          <w:rFonts w:cs="MinionPro-Regular"/>
          <w:szCs w:val="18"/>
          <w:lang w:val="en-US" w:bidi="es-ES_tradnl"/>
        </w:rPr>
      </w:pPr>
      <w:r>
        <w:rPr>
          <w:rFonts w:cs="MinionPro-Regular"/>
          <w:szCs w:val="18"/>
          <w:lang w:val="en-US" w:bidi="es-ES_tradnl"/>
        </w:rPr>
        <w:tab/>
      </w:r>
      <w:hyperlink r:id="rId7" w:history="1">
        <w:r w:rsidRPr="00E83A56">
          <w:rPr>
            <w:rStyle w:val="Hipervnculo"/>
            <w:rFonts w:cs="MinionPro-Regular"/>
            <w:szCs w:val="18"/>
            <w:lang w:val="en-US" w:bidi="es-ES_tradnl"/>
          </w:rPr>
          <w:t>https://www.academia.edu/62951268/</w:t>
        </w:r>
      </w:hyperlink>
    </w:p>
    <w:p w14:paraId="35324543" w14:textId="5E18B050" w:rsidR="00AA5E49" w:rsidRPr="00AA5E49" w:rsidRDefault="00AA5E49" w:rsidP="00682347">
      <w:pPr>
        <w:widowControl w:val="0"/>
        <w:autoSpaceDE w:val="0"/>
        <w:autoSpaceDN w:val="0"/>
        <w:adjustRightInd w:val="0"/>
        <w:rPr>
          <w:rFonts w:cs="MinionPro-Regular"/>
          <w:szCs w:val="18"/>
          <w:lang w:val="en-US" w:bidi="es-ES_tradnl"/>
        </w:rPr>
      </w:pPr>
      <w:r>
        <w:rPr>
          <w:rFonts w:cs="MinionPro-Regular"/>
          <w:szCs w:val="18"/>
          <w:lang w:val="en-US" w:bidi="es-ES_tradnl"/>
        </w:rPr>
        <w:tab/>
        <w:t>2021</w:t>
      </w:r>
    </w:p>
    <w:p w14:paraId="291EACC0" w14:textId="77777777" w:rsidR="00C03440" w:rsidRDefault="00C03440">
      <w:pPr>
        <w:ind w:right="58"/>
      </w:pPr>
      <w:r w:rsidRPr="00682347">
        <w:rPr>
          <w:lang w:val="en-US"/>
        </w:rPr>
        <w:t xml:space="preserve">Nadal, Marita, and M. Dolores Herrero, eds. </w:t>
      </w:r>
      <w:r w:rsidRPr="00682347">
        <w:rPr>
          <w:i/>
          <w:lang w:val="en-US"/>
        </w:rPr>
        <w:t>Margins in British and American Literature, Film and Culture.</w:t>
      </w:r>
      <w:r w:rsidRPr="00682347">
        <w:rPr>
          <w:lang w:val="en-US"/>
        </w:rPr>
        <w:t xml:space="preserve"> </w:t>
      </w:r>
      <w:r>
        <w:t>Zaragoza: Departamento de Filología Inglesa y Alemana, Universidad de Zaragoza, 1997.*</w:t>
      </w:r>
    </w:p>
    <w:p w14:paraId="18D5FAEC" w14:textId="77777777" w:rsidR="00C03440" w:rsidRDefault="00C03440">
      <w:pPr>
        <w:ind w:right="58"/>
      </w:pPr>
      <w:r w:rsidRPr="00682347">
        <w:rPr>
          <w:lang w:val="en-US"/>
        </w:rPr>
        <w:t xml:space="preserve">Nadal, Marita, et al. "The Sublime: Contemporary Perspectives." Panel discussion. Account in </w:t>
      </w:r>
      <w:r w:rsidRPr="00682347">
        <w:rPr>
          <w:i/>
          <w:lang w:val="en-US"/>
        </w:rPr>
        <w:t xml:space="preserve">Proceedings of the 20th International AEDEAN Conference. </w:t>
      </w:r>
      <w:r w:rsidRPr="00682347">
        <w:rPr>
          <w:lang w:val="en-US"/>
        </w:rPr>
        <w:t xml:space="preserve">Barcelona: Universitat de Barcelona, Facultat de Filología, 1997. </w:t>
      </w:r>
      <w:r>
        <w:t>541-44.*</w:t>
      </w:r>
    </w:p>
    <w:p w14:paraId="6407F9E9" w14:textId="77777777" w:rsidR="00C03440" w:rsidRDefault="00C03440">
      <w:r>
        <w:t xml:space="preserve">Nadal, Marita, et al. "La literatura multiétnica en la literatura norteamericana." Panel discussion summary. In </w:t>
      </w:r>
      <w:r>
        <w:rPr>
          <w:i/>
        </w:rPr>
        <w:t>Actas del 25º Congreso AEDEAN, Granada 2001.</w:t>
      </w:r>
      <w:r>
        <w:t xml:space="preserve"> CD-ROM. Granada: U de Granada: Departamento de Filología Inglesa, 2002.*</w:t>
      </w:r>
    </w:p>
    <w:p w14:paraId="210B591B" w14:textId="77777777" w:rsidR="00C03440" w:rsidRDefault="00C03440">
      <w:pPr>
        <w:tabs>
          <w:tab w:val="left" w:pos="8220"/>
        </w:tabs>
        <w:ind w:right="10"/>
      </w:pPr>
      <w:r>
        <w:t xml:space="preserve">Onega Jaén, Susana, María Jesús Martínez Alfaro, Marita Nadal Blasco and Constanza del Río. "Mesa redonda: Intertextualidad, ¿préstamo, plagio, influencia... o algo más?" In </w:t>
      </w:r>
      <w:r>
        <w:rPr>
          <w:i/>
        </w:rPr>
        <w:t>Proceedings of the 22nd International Conference of AEDEAN (Asociación Española de Estudios Anglonorteamericanos). Lleida, 17-19 December 1998.</w:t>
      </w:r>
      <w:r>
        <w:t xml:space="preserve"> Ed. Pere Gallardo and Enric Llurda. Lleida: Edicions de la Universitat de Lleida, 2000. 401-4.*</w:t>
      </w:r>
    </w:p>
    <w:p w14:paraId="4B662525" w14:textId="77777777" w:rsidR="00C03440" w:rsidRPr="00B87926" w:rsidRDefault="00C03440">
      <w:pPr>
        <w:rPr>
          <w:color w:val="000000"/>
        </w:rPr>
      </w:pPr>
      <w:r w:rsidRPr="00B87926">
        <w:rPr>
          <w:color w:val="000000"/>
        </w:rPr>
        <w:t xml:space="preserve">Onega Jaén, Susana, María Jesús Martínez Alfaro, Marita Nadal Blasco and Ramón Plo Alastrué. "Las formas de la alteridad: Estructura e ideología en re-escrituras contemporáneas de temas y convenciones canónicas." In </w:t>
      </w:r>
      <w:r w:rsidRPr="00B87926">
        <w:rPr>
          <w:i/>
          <w:color w:val="000000"/>
        </w:rPr>
        <w:t>Proceedings of the 29th AEDEAN Conference: Universidad de Jaén 15 al 20 diciembre 2005.</w:t>
      </w:r>
      <w:r w:rsidRPr="00B87926">
        <w:rPr>
          <w:color w:val="000000"/>
        </w:rPr>
        <w:t xml:space="preserve"> CD-ROM. Ed. Alejandro Alcaraz Sintes et al. Jaén: AEDEAN / Servicio de Publicaciones U de Jaén, 2006. 437-48.*</w:t>
      </w:r>
    </w:p>
    <w:p w14:paraId="28ABC918" w14:textId="77777777" w:rsidR="00C03440" w:rsidRPr="00682347" w:rsidRDefault="00C03440">
      <w:pPr>
        <w:rPr>
          <w:lang w:val="en-US"/>
        </w:rPr>
      </w:pPr>
      <w:r>
        <w:t xml:space="preserve">Concha, Ángeles de la, Constanza del Río, Marita Nadal and Susana Onega. "Ética y literatura." Abstract. In </w:t>
      </w:r>
      <w:r>
        <w:rPr>
          <w:i/>
        </w:rPr>
        <w:t>Actas XXVIII Congreso Internacional / International Conference AEDEAN.</w:t>
      </w:r>
      <w:r>
        <w:t xml:space="preserve"> </w:t>
      </w:r>
      <w:r w:rsidRPr="00682347">
        <w:rPr>
          <w:lang w:val="en-US"/>
        </w:rPr>
        <w:t>CD-ROM. Valencia: U de València, 2005.*</w:t>
      </w:r>
    </w:p>
    <w:p w14:paraId="614E7096" w14:textId="77777777" w:rsidR="00C03440" w:rsidRPr="00682347" w:rsidRDefault="00C03440">
      <w:pPr>
        <w:rPr>
          <w:lang w:val="en-US"/>
        </w:rPr>
      </w:pPr>
    </w:p>
    <w:p w14:paraId="194226A7" w14:textId="77777777" w:rsidR="00935C71" w:rsidRPr="00682347" w:rsidRDefault="00935C71">
      <w:pPr>
        <w:rPr>
          <w:lang w:val="en-US"/>
        </w:rPr>
      </w:pPr>
    </w:p>
    <w:p w14:paraId="19D18752" w14:textId="77777777" w:rsidR="00935C71" w:rsidRPr="00682347" w:rsidRDefault="00935C71">
      <w:pPr>
        <w:rPr>
          <w:lang w:val="en-US"/>
        </w:rPr>
      </w:pPr>
    </w:p>
    <w:p w14:paraId="1641268A" w14:textId="77777777" w:rsidR="00935C71" w:rsidRPr="00682347" w:rsidRDefault="00935C71">
      <w:pPr>
        <w:rPr>
          <w:lang w:val="en-US"/>
        </w:rPr>
      </w:pPr>
    </w:p>
    <w:p w14:paraId="5C703620" w14:textId="77777777" w:rsidR="00935C71" w:rsidRPr="00682347" w:rsidRDefault="00935C71">
      <w:pPr>
        <w:rPr>
          <w:lang w:val="en-US"/>
        </w:rPr>
      </w:pPr>
    </w:p>
    <w:p w14:paraId="57D95A17" w14:textId="77777777" w:rsidR="00935C71" w:rsidRPr="00682347" w:rsidRDefault="00935C71">
      <w:pPr>
        <w:rPr>
          <w:b/>
          <w:lang w:val="en-US"/>
        </w:rPr>
      </w:pPr>
      <w:r w:rsidRPr="00682347">
        <w:rPr>
          <w:b/>
          <w:lang w:val="en-US"/>
        </w:rPr>
        <w:t>Edited works</w:t>
      </w:r>
    </w:p>
    <w:p w14:paraId="486216D9" w14:textId="77777777" w:rsidR="00935C71" w:rsidRPr="00682347" w:rsidRDefault="00935C71" w:rsidP="00935C71">
      <w:pPr>
        <w:ind w:right="58"/>
        <w:rPr>
          <w:lang w:val="en-US"/>
        </w:rPr>
      </w:pPr>
    </w:p>
    <w:p w14:paraId="76134B49" w14:textId="77777777" w:rsidR="00935C71" w:rsidRPr="00682347" w:rsidRDefault="00935C71" w:rsidP="00935C71">
      <w:pPr>
        <w:ind w:right="58"/>
        <w:rPr>
          <w:lang w:val="en-US"/>
        </w:rPr>
      </w:pPr>
      <w:r w:rsidRPr="00682347">
        <w:rPr>
          <w:i/>
          <w:lang w:val="en-US"/>
        </w:rPr>
        <w:t>Margins in British and American Literature, Film and Culture:</w:t>
      </w:r>
    </w:p>
    <w:p w14:paraId="5D3C2229" w14:textId="77777777" w:rsidR="00935C71" w:rsidRPr="00682347" w:rsidRDefault="00935C71">
      <w:pPr>
        <w:rPr>
          <w:b/>
          <w:lang w:val="en-US"/>
        </w:rPr>
      </w:pPr>
    </w:p>
    <w:p w14:paraId="66F7556F" w14:textId="77777777" w:rsidR="00935C71" w:rsidRDefault="00935C71" w:rsidP="00935C71">
      <w:pPr>
        <w:ind w:right="58"/>
      </w:pPr>
      <w:r w:rsidRPr="00682347">
        <w:rPr>
          <w:lang w:val="en-US"/>
        </w:rPr>
        <w:lastRenderedPageBreak/>
        <w:t xml:space="preserve">Pérez Gil, Mª Mar. "Tasting the Forbidden Core: The Biblical Discourse of Contemporary British Women Writers." In </w:t>
      </w:r>
      <w:r w:rsidRPr="00682347">
        <w:rPr>
          <w:i/>
          <w:lang w:val="en-US"/>
        </w:rPr>
        <w:t>Margins in British and American Literature, Film and Culture.</w:t>
      </w:r>
      <w:r w:rsidRPr="00682347">
        <w:rPr>
          <w:lang w:val="en-US"/>
        </w:rPr>
        <w:t xml:space="preserve"> </w:t>
      </w:r>
      <w:r>
        <w:t>Ed. Marita Nadal and Mª Dolores Herrero. Zaragoza: Departamento de Filología Inglesa y Alemana, Universidad de Zaragoza, 1997. 93-101.*</w:t>
      </w:r>
    </w:p>
    <w:p w14:paraId="39957BA9" w14:textId="77777777" w:rsidR="00935C71" w:rsidRPr="00935C71" w:rsidRDefault="00935C71">
      <w:pPr>
        <w:rPr>
          <w:b/>
        </w:rPr>
      </w:pPr>
    </w:p>
    <w:sectPr w:rsidR="00935C71" w:rsidRPr="00935C71" w:rsidSect="00D17C24">
      <w:pgSz w:w="11880" w:h="16800"/>
      <w:pgMar w:top="1417" w:right="1532" w:bottom="1417" w:left="2268" w:header="737" w:footer="737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nionPro-Regular">
    <w:altName w:val="Cambria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0BCE"/>
    <w:rsid w:val="00340625"/>
    <w:rsid w:val="00682347"/>
    <w:rsid w:val="00935C71"/>
    <w:rsid w:val="009374A1"/>
    <w:rsid w:val="00A80BCE"/>
    <w:rsid w:val="00AA5E49"/>
    <w:rsid w:val="00C03440"/>
    <w:rsid w:val="00C62370"/>
    <w:rsid w:val="00D17C24"/>
    <w:rsid w:val="00D96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782B0E59"/>
  <w14:defaultImageDpi w14:val="300"/>
  <w15:docId w15:val="{E77918AA-9F86-CE4F-83BC-6BD6EC1B3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rsid w:val="007C0422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pgina">
    <w:name w:val="page number"/>
    <w:basedOn w:val="Fuentedeprrafopredeter"/>
  </w:style>
  <w:style w:type="paragraph" w:customStyle="1" w:styleId="BodyText21">
    <w:name w:val="Body Text 21"/>
    <w:basedOn w:val="Normal"/>
    <w:rPr>
      <w:i/>
    </w:rPr>
  </w:style>
  <w:style w:type="character" w:styleId="Hipervnculo">
    <w:name w:val="Hyperlink"/>
    <w:uiPriority w:val="99"/>
    <w:rPr>
      <w:color w:val="0000FF"/>
      <w:u w:val="single"/>
    </w:rPr>
  </w:style>
  <w:style w:type="paragraph" w:styleId="Sangradetextonormal">
    <w:name w:val="Body Text Indent"/>
    <w:basedOn w:val="Normal"/>
    <w:pPr>
      <w:ind w:hanging="11"/>
    </w:pPr>
    <w:rPr>
      <w:sz w:val="24"/>
    </w:rPr>
  </w:style>
  <w:style w:type="character" w:styleId="Mencinsinresolver">
    <w:name w:val="Unresolved Mention"/>
    <w:basedOn w:val="Fuentedeprrafopredeter"/>
    <w:uiPriority w:val="99"/>
    <w:semiHidden/>
    <w:unhideWhenUsed/>
    <w:rsid w:val="00AA5E49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AA5E4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academia.edu/62951268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s.scribd.com/doc/233648458/The-Fall-of-the-House-of-Usher-The-Master-Text-for-Poe-s-American-Gothic" TargetMode="External"/><Relationship Id="rId5" Type="http://schemas.openxmlformats.org/officeDocument/2006/relationships/hyperlink" Target="https://publicaciones.unirioja.es/ojs/index.php/jes/article/download/141/121" TargetMode="External"/><Relationship Id="rId4" Type="http://schemas.openxmlformats.org/officeDocument/2006/relationships/hyperlink" Target="http://www.unizar.es/departamentos/filologia_inglesa/garciala/bibliography.htm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4</Pages>
  <Words>1000</Words>
  <Characters>5500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6488</CharactersWithSpaces>
  <SharedDoc>false</SharedDoc>
  <HLinks>
    <vt:vector size="12" baseType="variant">
      <vt:variant>
        <vt:i4>3670022</vt:i4>
      </vt:variant>
      <vt:variant>
        <vt:i4>3</vt:i4>
      </vt:variant>
      <vt:variant>
        <vt:i4>0</vt:i4>
      </vt:variant>
      <vt:variant>
        <vt:i4>5</vt:i4>
      </vt:variant>
      <vt:variant>
        <vt:lpwstr>http://es.scribd.com/doc/233648458/The-Fall-of-the-House-of-Usher-The-Master-Text-for-Poe-s-American-Gothic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5</cp:revision>
  <dcterms:created xsi:type="dcterms:W3CDTF">2017-06-14T20:35:00Z</dcterms:created>
  <dcterms:modified xsi:type="dcterms:W3CDTF">2022-01-02T07:10:00Z</dcterms:modified>
</cp:coreProperties>
</file>