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BA1B" w14:textId="77777777" w:rsidR="00270F8D" w:rsidRPr="00F50959" w:rsidRDefault="00270F8D" w:rsidP="00270F8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B0F5063" w14:textId="77777777" w:rsidR="00270F8D" w:rsidRPr="003544E6" w:rsidRDefault="00270F8D" w:rsidP="00270F8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58BB0BF" w14:textId="77777777" w:rsidR="00270F8D" w:rsidRPr="003544E6" w:rsidRDefault="00616458" w:rsidP="00270F8D">
      <w:pPr>
        <w:jc w:val="center"/>
        <w:rPr>
          <w:sz w:val="24"/>
          <w:lang w:val="es-ES"/>
        </w:rPr>
      </w:pPr>
      <w:hyperlink r:id="rId4" w:history="1">
        <w:r w:rsidR="00270F8D" w:rsidRPr="003544E6">
          <w:rPr>
            <w:rStyle w:val="Hipervnculo"/>
            <w:sz w:val="24"/>
            <w:lang w:val="es-ES"/>
          </w:rPr>
          <w:t>http://bit.ly/abibliog</w:t>
        </w:r>
      </w:hyperlink>
      <w:r w:rsidR="00270F8D" w:rsidRPr="003544E6">
        <w:rPr>
          <w:sz w:val="24"/>
          <w:lang w:val="es-ES"/>
        </w:rPr>
        <w:t xml:space="preserve"> </w:t>
      </w:r>
    </w:p>
    <w:p w14:paraId="4B084D80" w14:textId="77777777" w:rsidR="00270F8D" w:rsidRPr="003544E6" w:rsidRDefault="00270F8D" w:rsidP="00270F8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8921798" w14:textId="77777777" w:rsidR="00270F8D" w:rsidRPr="00270F8D" w:rsidRDefault="00270F8D" w:rsidP="00270F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70F8D">
        <w:rPr>
          <w:sz w:val="24"/>
          <w:lang w:val="en-US"/>
        </w:rPr>
        <w:t>(University of Zaragoza, Spain)</w:t>
      </w:r>
    </w:p>
    <w:p w14:paraId="379FF1DE" w14:textId="77777777" w:rsidR="00270F8D" w:rsidRPr="00270F8D" w:rsidRDefault="00270F8D" w:rsidP="00270F8D">
      <w:pPr>
        <w:jc w:val="center"/>
        <w:rPr>
          <w:sz w:val="24"/>
          <w:lang w:val="en-US"/>
        </w:rPr>
      </w:pPr>
    </w:p>
    <w:bookmarkEnd w:id="0"/>
    <w:bookmarkEnd w:id="1"/>
    <w:p w14:paraId="0E0EAEB6" w14:textId="77777777" w:rsidR="00270F8D" w:rsidRPr="00270F8D" w:rsidRDefault="00270F8D" w:rsidP="00270F8D">
      <w:pPr>
        <w:ind w:left="0" w:firstLine="0"/>
        <w:jc w:val="center"/>
        <w:rPr>
          <w:color w:val="000000"/>
          <w:sz w:val="24"/>
          <w:lang w:val="en-US"/>
        </w:rPr>
      </w:pPr>
    </w:p>
    <w:p w14:paraId="5C8AF844" w14:textId="77777777" w:rsidR="00087231" w:rsidRPr="00270F8D" w:rsidRDefault="00087231">
      <w:pPr>
        <w:pStyle w:val="Ttulo1"/>
        <w:rPr>
          <w:b/>
          <w:i w:val="0"/>
          <w:smallCaps/>
          <w:sz w:val="36"/>
          <w:lang w:val="en-US"/>
        </w:rPr>
      </w:pPr>
      <w:r w:rsidRPr="00270F8D">
        <w:rPr>
          <w:b/>
          <w:i w:val="0"/>
          <w:smallCaps/>
          <w:sz w:val="36"/>
          <w:lang w:val="en-US"/>
        </w:rPr>
        <w:t>Beatriz Penas Ibáñez</w:t>
      </w:r>
      <w:r w:rsidRPr="00270F8D">
        <w:rPr>
          <w:b/>
          <w:i w:val="0"/>
          <w:smallCaps/>
          <w:sz w:val="36"/>
          <w:lang w:val="en-US"/>
        </w:rPr>
        <w:tab/>
      </w:r>
      <w:r w:rsidRPr="00270F8D">
        <w:rPr>
          <w:b/>
          <w:i w:val="0"/>
          <w:smallCaps/>
          <w:sz w:val="36"/>
          <w:lang w:val="en-US"/>
        </w:rPr>
        <w:tab/>
      </w:r>
      <w:r w:rsidRPr="00270F8D">
        <w:rPr>
          <w:rFonts w:eastAsia="Times New Roman"/>
          <w:i w:val="0"/>
          <w:lang w:val="en-US"/>
        </w:rPr>
        <w:t>(b. 1956)</w:t>
      </w:r>
    </w:p>
    <w:p w14:paraId="5A632DC8" w14:textId="77777777" w:rsidR="00087231" w:rsidRPr="00270F8D" w:rsidRDefault="00087231">
      <w:pPr>
        <w:rPr>
          <w:b/>
          <w:sz w:val="36"/>
          <w:lang w:val="en-US"/>
        </w:rPr>
      </w:pPr>
    </w:p>
    <w:p w14:paraId="29E02CC5" w14:textId="77777777" w:rsidR="00087231" w:rsidRDefault="00087231">
      <w:pPr>
        <w:rPr>
          <w:sz w:val="24"/>
        </w:rPr>
      </w:pPr>
      <w:r w:rsidRPr="00270F8D">
        <w:rPr>
          <w:lang w:val="en-US"/>
        </w:rPr>
        <w:tab/>
      </w:r>
      <w:r>
        <w:rPr>
          <w:sz w:val="24"/>
        </w:rPr>
        <w:t>(Spanish Anglist; b. Ferrol, Galicia; grad. and Ph.D. U of Salamanca; MA SUNY Buffalo; t. U of Zaragoza, formerly Colegio Universitario de La Rioja, m. José Ángel García Landa, sister of Azucena Penas Ibáñez; 3 children, Álvaro, Ivo, Oscar)</w:t>
      </w:r>
    </w:p>
    <w:p w14:paraId="1822569D" w14:textId="77777777" w:rsidR="00087231" w:rsidRDefault="00087231">
      <w:pPr>
        <w:rPr>
          <w:b/>
          <w:sz w:val="36"/>
        </w:rPr>
      </w:pPr>
    </w:p>
    <w:p w14:paraId="78617EBA" w14:textId="77777777" w:rsidR="00087231" w:rsidRDefault="00087231"/>
    <w:p w14:paraId="4F47A087" w14:textId="77777777" w:rsidR="00087231" w:rsidRDefault="00087231">
      <w:pPr>
        <w:rPr>
          <w:b/>
        </w:rPr>
      </w:pPr>
      <w:r>
        <w:rPr>
          <w:b/>
        </w:rPr>
        <w:t>Works</w:t>
      </w:r>
    </w:p>
    <w:p w14:paraId="09E637BC" w14:textId="77777777" w:rsidR="00087231" w:rsidRDefault="00087231">
      <w:pPr>
        <w:rPr>
          <w:b/>
        </w:rPr>
      </w:pPr>
    </w:p>
    <w:p w14:paraId="5FF4CEDB" w14:textId="77777777" w:rsidR="00087231" w:rsidRDefault="00087231">
      <w:r>
        <w:t xml:space="preserve">Penas Ibáñez, Beatriz. "Un Beckett semiótico no es absurdo." </w:t>
      </w:r>
      <w:r>
        <w:rPr>
          <w:i/>
        </w:rPr>
        <w:t>Miscelánea</w:t>
      </w:r>
      <w:r>
        <w:t xml:space="preserve"> 7 (1986): 153-60.*</w:t>
      </w:r>
    </w:p>
    <w:p w14:paraId="4DB0A42A" w14:textId="77777777" w:rsidR="00087231" w:rsidRDefault="00087231">
      <w:r>
        <w:t xml:space="preserve">_____. "Hemingway modernista (1925-1950): El sentido trágico de la memoria y de la historia." </w:t>
      </w:r>
      <w:r>
        <w:rPr>
          <w:i/>
        </w:rPr>
        <w:t>Cuadernos de Filología Inglesa</w:t>
      </w:r>
      <w:r>
        <w:t xml:space="preserve"> 15.1/2 (1989): 143-55.*</w:t>
      </w:r>
    </w:p>
    <w:p w14:paraId="0C96BBB9" w14:textId="77777777" w:rsidR="00087231" w:rsidRDefault="00087231">
      <w:r>
        <w:t xml:space="preserve">_____. "El continuum modernista-postmodernista: </w:t>
      </w:r>
      <w:r>
        <w:rPr>
          <w:i/>
        </w:rPr>
        <w:t>The Garden of Eden,</w:t>
      </w:r>
      <w:r>
        <w:t xml:space="preserve"> clímax de un proceso de cambio literario (1946-1961)."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41-62.*</w:t>
      </w:r>
    </w:p>
    <w:p w14:paraId="0DAC613B" w14:textId="77777777" w:rsidR="00087231" w:rsidRPr="00116674" w:rsidRDefault="00087231">
      <w:pPr>
        <w:rPr>
          <w:lang w:val="en-US"/>
        </w:rPr>
      </w:pPr>
      <w:r>
        <w:t xml:space="preserve">_____. "Los límites del texto estético literario." </w:t>
      </w:r>
      <w:r>
        <w:rPr>
          <w:i/>
        </w:rPr>
        <w:t>Actas de las I Jornadas de Lengua y Literatura Inglesa y Norteamericana.</w:t>
      </w:r>
      <w:r>
        <w:t xml:space="preserve"> </w:t>
      </w:r>
      <w:r w:rsidRPr="00116674">
        <w:rPr>
          <w:lang w:val="en-US"/>
        </w:rPr>
        <w:t>Logroño: Colegio Universitario de La Rioja, 1990. 157-66.*</w:t>
      </w:r>
    </w:p>
    <w:p w14:paraId="291AD0AD" w14:textId="77777777" w:rsidR="00087231" w:rsidRDefault="00087231">
      <w:r w:rsidRPr="00116674">
        <w:rPr>
          <w:lang w:val="en-US"/>
        </w:rPr>
        <w:t xml:space="preserve">_____. "On Hemingway's Use of Spanish in </w:t>
      </w:r>
      <w:r w:rsidRPr="00116674">
        <w:rPr>
          <w:i/>
          <w:lang w:val="en-US"/>
        </w:rPr>
        <w:t xml:space="preserve">Death in the Afternoon." </w:t>
      </w:r>
      <w:r>
        <w:rPr>
          <w:i/>
        </w:rPr>
        <w:t>Actas de las II Jornadas de Lengua y Literatura Inglesa y Norteamericana.</w:t>
      </w:r>
      <w:r>
        <w:t xml:space="preserve"> Logroño: Colegio Universitario de La Rioja, 1991. 207-17.*</w:t>
      </w:r>
    </w:p>
    <w:p w14:paraId="04C45830" w14:textId="77777777" w:rsidR="00087231" w:rsidRDefault="00087231">
      <w:r>
        <w:t xml:space="preserve">_____. Review of </w:t>
      </w:r>
      <w:r>
        <w:rPr>
          <w:i/>
        </w:rPr>
        <w:t xml:space="preserve">Classics of Semiotics, </w:t>
      </w:r>
      <w:r>
        <w:t xml:space="preserve">ed. M. Krampen et al. </w:t>
      </w:r>
      <w:r>
        <w:rPr>
          <w:i/>
        </w:rPr>
        <w:t>Cuadernos de Investigación Filológica</w:t>
      </w:r>
      <w:r>
        <w:t xml:space="preserve"> 16.1/2 (1990): 189-95.*</w:t>
      </w:r>
    </w:p>
    <w:p w14:paraId="7B77ED05" w14:textId="77777777" w:rsidR="00087231" w:rsidRDefault="00087231">
      <w:r>
        <w:t xml:space="preserve">_____. </w:t>
      </w:r>
      <w:r>
        <w:rPr>
          <w:i/>
        </w:rPr>
        <w:t xml:space="preserve">Análisis semiótico de los aspectos taurinos de la obra de Ernest Hemingway. </w:t>
      </w:r>
      <w:r>
        <w:t>Microfiche. Zaragoza: Prensas Universitarias de Zaragoza / Instituto de Estudios Riojanos, 1990.*</w:t>
      </w:r>
    </w:p>
    <w:p w14:paraId="42CCD2E0" w14:textId="77777777" w:rsidR="00087231" w:rsidRPr="00116674" w:rsidRDefault="00087231">
      <w:pPr>
        <w:rPr>
          <w:lang w:val="en-US"/>
        </w:rPr>
      </w:pPr>
      <w:r>
        <w:t xml:space="preserve">_____. </w:t>
      </w:r>
      <w:r>
        <w:rPr>
          <w:i/>
        </w:rPr>
        <w:t xml:space="preserve">"The Garden of Eden: </w:t>
      </w:r>
      <w:r>
        <w:t xml:space="preserve">La novedad de Hemingway de la postguerra (1946-1961)." In </w:t>
      </w:r>
      <w:r>
        <w:rPr>
          <w:i/>
        </w:rPr>
        <w:t>Del mito a la ciencia: La novela norteamericana contemporánea.</w:t>
      </w:r>
      <w:r>
        <w:t xml:space="preserve"> </w:t>
      </w:r>
      <w:r w:rsidRPr="00116674">
        <w:rPr>
          <w:lang w:val="en-US"/>
        </w:rPr>
        <w:t>Ed. Francisco Collado. Zaragoza: Prensas Universitarias, 1990. 27-55.*</w:t>
      </w:r>
    </w:p>
    <w:p w14:paraId="46C2B12B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lastRenderedPageBreak/>
        <w:t xml:space="preserve">_____. "Complexity and Integration in a Hierarchical Universe." In </w:t>
      </w:r>
      <w:r w:rsidRPr="00116674">
        <w:rPr>
          <w:i/>
          <w:lang w:val="en-US"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116674">
        <w:rPr>
          <w:lang w:val="en-US"/>
        </w:rPr>
        <w:t>223-38.*</w:t>
      </w:r>
    </w:p>
    <w:p w14:paraId="361397A3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"Reading Wallace Stevens in Plato's Light." </w:t>
      </w:r>
      <w:r w:rsidRPr="00116674">
        <w:rPr>
          <w:i/>
          <w:lang w:val="en-US"/>
        </w:rPr>
        <w:t>Miscelánea</w:t>
      </w:r>
      <w:r w:rsidRPr="00116674">
        <w:rPr>
          <w:lang w:val="en-US"/>
        </w:rPr>
        <w:t xml:space="preserve"> 13 (1992): 103-20.*</w:t>
      </w:r>
    </w:p>
    <w:p w14:paraId="28AD19F7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Review of </w:t>
      </w:r>
      <w:r w:rsidRPr="00116674">
        <w:rPr>
          <w:i/>
          <w:lang w:val="en-US"/>
        </w:rPr>
        <w:t>Only Mystery: Federico García Lorca's Poetry in Word and Image.</w:t>
      </w:r>
      <w:r w:rsidRPr="00116674">
        <w:rPr>
          <w:lang w:val="en-US"/>
        </w:rPr>
        <w:t xml:space="preserve"> By Sandra Forman and Allen Josephs. </w:t>
      </w:r>
      <w:r w:rsidRPr="00116674">
        <w:rPr>
          <w:i/>
          <w:lang w:val="en-US"/>
        </w:rPr>
        <w:t>North Dakota Quarterly</w:t>
      </w:r>
      <w:r w:rsidRPr="00116674">
        <w:rPr>
          <w:lang w:val="en-US"/>
        </w:rPr>
        <w:t xml:space="preserve"> 60.3 (Summer 1992): 229-31.*</w:t>
      </w:r>
    </w:p>
    <w:p w14:paraId="13C9D2BA" w14:textId="77777777" w:rsidR="00807F1B" w:rsidRPr="00116674" w:rsidRDefault="00807F1B" w:rsidP="00807F1B">
      <w:pPr>
        <w:ind w:left="709" w:right="58" w:hanging="709"/>
        <w:rPr>
          <w:lang w:val="en-US"/>
        </w:rPr>
      </w:pPr>
      <w:r>
        <w:t>_____.</w:t>
      </w:r>
      <w:r w:rsidRPr="008C7DAF">
        <w:t xml:space="preserve"> "Mímesis y realismos: una discusión relevante para la caracterización del modernismo y postmodernismo." </w:t>
      </w:r>
      <w:r w:rsidRPr="00116674">
        <w:rPr>
          <w:lang w:val="en-US"/>
        </w:rPr>
        <w:t>Cuadernos de Investigación Filológica 18 (1992): 109-28.*</w:t>
      </w:r>
    </w:p>
    <w:p w14:paraId="40A5F3AD" w14:textId="77777777" w:rsidR="00807F1B" w:rsidRPr="00116674" w:rsidRDefault="00807F1B" w:rsidP="00807F1B">
      <w:pPr>
        <w:ind w:left="709" w:right="58" w:hanging="709"/>
        <w:rPr>
          <w:lang w:val="en-US"/>
        </w:rPr>
      </w:pPr>
      <w:r w:rsidRPr="00116674">
        <w:rPr>
          <w:lang w:val="en-US"/>
        </w:rPr>
        <w:tab/>
      </w:r>
      <w:hyperlink r:id="rId5" w:history="1">
        <w:r w:rsidRPr="00116674">
          <w:rPr>
            <w:rStyle w:val="Hipervnculo"/>
            <w:lang w:val="en-US"/>
          </w:rPr>
          <w:t>http://unizar.academia.edu/BeatrizPenasIbáñez</w:t>
        </w:r>
      </w:hyperlink>
      <w:r w:rsidRPr="00116674">
        <w:rPr>
          <w:lang w:val="en-US"/>
        </w:rPr>
        <w:t xml:space="preserve"> </w:t>
      </w:r>
    </w:p>
    <w:p w14:paraId="3981FFFA" w14:textId="77777777" w:rsidR="00807F1B" w:rsidRPr="00116674" w:rsidRDefault="00807F1B" w:rsidP="00807F1B">
      <w:pPr>
        <w:ind w:left="709" w:right="58" w:hanging="1"/>
        <w:rPr>
          <w:lang w:val="en-US"/>
        </w:rPr>
      </w:pPr>
      <w:r w:rsidRPr="00116674">
        <w:rPr>
          <w:lang w:val="en-US"/>
        </w:rPr>
        <w:t>2013</w:t>
      </w:r>
    </w:p>
    <w:p w14:paraId="4B45E247" w14:textId="77777777" w:rsidR="00087231" w:rsidRDefault="00087231">
      <w:r w:rsidRPr="00116674">
        <w:rPr>
          <w:lang w:val="en-US"/>
        </w:rPr>
        <w:t xml:space="preserve">_____. Review of </w:t>
      </w:r>
      <w:r w:rsidRPr="00116674">
        <w:rPr>
          <w:i/>
          <w:lang w:val="en-US"/>
        </w:rPr>
        <w:t>Rites and Rhythms: Hemingway, a Genuine Character.</w:t>
      </w:r>
      <w:r w:rsidRPr="00116674">
        <w:rPr>
          <w:lang w:val="en-US"/>
        </w:rPr>
        <w:t xml:space="preserve"> By Anders Naessil. </w:t>
      </w:r>
      <w:r>
        <w:t xml:space="preserve">New York: Vintage, 1988. </w:t>
      </w:r>
      <w:r>
        <w:rPr>
          <w:i/>
        </w:rPr>
        <w:t>Cuadernos de Investigación Filológica</w:t>
      </w:r>
      <w:r>
        <w:t xml:space="preserve"> 18.1-2 (1992): 199.*</w:t>
      </w:r>
    </w:p>
    <w:p w14:paraId="53068A12" w14:textId="77777777" w:rsidR="00087231" w:rsidRPr="00116674" w:rsidRDefault="00087231">
      <w:pPr>
        <w:rPr>
          <w:lang w:val="en-US"/>
        </w:rPr>
      </w:pPr>
      <w:r>
        <w:t xml:space="preserve">_____. Review of </w:t>
      </w:r>
      <w:r>
        <w:rPr>
          <w:i/>
        </w:rPr>
        <w:t xml:space="preserve">La censura de Hemingway en España. </w:t>
      </w:r>
      <w:r>
        <w:t xml:space="preserve">By Douglas E. Laprade. Salamanca: U de Salamanca, 1991. </w:t>
      </w:r>
      <w:r w:rsidRPr="00116674">
        <w:rPr>
          <w:i/>
          <w:lang w:val="en-US"/>
        </w:rPr>
        <w:t>Cuadernos de Investigación Filológica</w:t>
      </w:r>
      <w:r w:rsidRPr="00116674">
        <w:rPr>
          <w:lang w:val="en-US"/>
        </w:rPr>
        <w:t xml:space="preserve"> 18.1-2 (1992): 201-2.*</w:t>
      </w:r>
    </w:p>
    <w:p w14:paraId="3CEBAAEF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"On Hemingway's Use of Spanish in </w:t>
      </w:r>
      <w:r w:rsidRPr="00116674">
        <w:rPr>
          <w:i/>
          <w:lang w:val="en-US"/>
        </w:rPr>
        <w:t xml:space="preserve">Death in the Afternoon." </w:t>
      </w:r>
      <w:r>
        <w:rPr>
          <w:i/>
        </w:rPr>
        <w:t>Actas de las II Jornadas de Lengua y Literatura Inglesa y Norteamericana.</w:t>
      </w:r>
      <w:r>
        <w:t xml:space="preserve"> </w:t>
      </w:r>
      <w:r w:rsidRPr="00116674">
        <w:rPr>
          <w:lang w:val="en-US"/>
        </w:rPr>
        <w:t>Ed. Pedro Santana. Logroño: Colegio Universitario de La Rioja, 1993. 207-18.*</w:t>
      </w:r>
    </w:p>
    <w:p w14:paraId="380956DC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"Lexical Economy vs. Objective Truth in Hemingway's Writing." In </w:t>
      </w:r>
      <w:r w:rsidRPr="00116674">
        <w:rPr>
          <w:i/>
          <w:lang w:val="en-US"/>
        </w:rPr>
        <w:t>Drunk with Words: Perspectives on the English Lexicon.</w:t>
      </w:r>
      <w:r w:rsidRPr="00116674">
        <w:rPr>
          <w:lang w:val="en-US"/>
        </w:rPr>
        <w:t xml:space="preserve"> </w:t>
      </w:r>
      <w:r>
        <w:t xml:space="preserve">Ed. María Pilar Navarro and Javier Martín. Zaragoza: Universidad de Zaragoza, 1993. </w:t>
      </w:r>
      <w:r w:rsidRPr="00116674">
        <w:rPr>
          <w:lang w:val="en-US"/>
        </w:rPr>
        <w:t>51-62.</w:t>
      </w:r>
    </w:p>
    <w:p w14:paraId="59560D10" w14:textId="77777777" w:rsidR="00087231" w:rsidRDefault="00087231">
      <w:r w:rsidRPr="00116674">
        <w:rPr>
          <w:lang w:val="en-US"/>
        </w:rPr>
        <w:t xml:space="preserve">_____. "A Hemingway-Vallejo Analogue." </w:t>
      </w:r>
      <w:r w:rsidRPr="00116674">
        <w:rPr>
          <w:i/>
          <w:lang w:val="en-US"/>
        </w:rPr>
        <w:t>The Hemingway Review</w:t>
      </w:r>
      <w:r w:rsidRPr="00116674">
        <w:rPr>
          <w:lang w:val="en-US"/>
        </w:rPr>
        <w:t xml:space="preserve">  (University of Idaho Press/Ernest Hemingway Foundation) 13.2 (Spring 1994): 87-96. </w:t>
      </w:r>
      <w:r>
        <w:t>*</w:t>
      </w:r>
    </w:p>
    <w:p w14:paraId="5540022B" w14:textId="77777777" w:rsidR="00087231" w:rsidRDefault="00087231">
      <w:r>
        <w:t xml:space="preserve">_____. </w:t>
      </w:r>
      <w:r>
        <w:rPr>
          <w:i/>
        </w:rPr>
        <w:t xml:space="preserve">"Memoria de la melancolía: </w:t>
      </w:r>
      <w:r>
        <w:t xml:space="preserve">Apuntes alrededor de Rosa Chacel y la vanguardia modernista." </w:t>
      </w:r>
      <w:r>
        <w:rPr>
          <w:i/>
        </w:rPr>
        <w:t>Actas del Congreso "Letras Españolas de Nuestro Tiempo": Homenaje a Rosa Chacel.</w:t>
      </w:r>
      <w:r>
        <w:t xml:space="preserve"> Ed. María Pilar Martínez Latre. Logroño: Universidad de La Rioja, 1994.*</w:t>
      </w:r>
    </w:p>
    <w:p w14:paraId="139FFFEB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"Patterns of Violence in Hemingway's World of Fact and Fiction." </w:t>
      </w:r>
      <w:r>
        <w:t xml:space="preserve">In </w:t>
      </w:r>
      <w:r>
        <w:rPr>
          <w:i/>
        </w:rPr>
        <w:t>Amor, Odio, y Violencia en la Literatura Norteamericana.</w:t>
      </w:r>
      <w:r>
        <w:t xml:space="preserve"> Ed. José Antonio Gurpegui. </w:t>
      </w:r>
      <w:r w:rsidRPr="00116674">
        <w:rPr>
          <w:lang w:val="en-US"/>
        </w:rPr>
        <w:t>Alcalá de Henares: U de Alcalá, 1994. 235-46.*</w:t>
      </w:r>
    </w:p>
    <w:p w14:paraId="7C299B1B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Review of </w:t>
      </w:r>
      <w:r w:rsidRPr="00116674">
        <w:rPr>
          <w:i/>
          <w:lang w:val="en-US"/>
        </w:rPr>
        <w:t>Hemingway's Genders.</w:t>
      </w:r>
      <w:r w:rsidRPr="00116674">
        <w:rPr>
          <w:lang w:val="en-US"/>
        </w:rPr>
        <w:t xml:space="preserve"> By Nancy Comley and Robert Scholes. </w:t>
      </w:r>
      <w:r w:rsidRPr="00116674">
        <w:rPr>
          <w:i/>
          <w:lang w:val="en-US"/>
        </w:rPr>
        <w:t>Miscelánea</w:t>
      </w:r>
      <w:r w:rsidRPr="00116674">
        <w:rPr>
          <w:lang w:val="en-US"/>
        </w:rPr>
        <w:t xml:space="preserve"> 16 (1995): 215-17.*</w:t>
      </w:r>
    </w:p>
    <w:p w14:paraId="6330589D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lastRenderedPageBreak/>
        <w:t xml:space="preserve">_____. "M. M. Bakhtin's Narrative Pragmatics: Novel as Discursive Genre." In </w:t>
      </w:r>
      <w:r w:rsidRPr="00116674">
        <w:rPr>
          <w:i/>
          <w:lang w:val="en-US"/>
        </w:rPr>
        <w:t xml:space="preserve">Current Issues in Genre Theory. </w:t>
      </w:r>
      <w:r w:rsidRPr="00116674">
        <w:rPr>
          <w:lang w:val="en-US"/>
        </w:rPr>
        <w:t>Ed. Ignacio Vázquez and Ana Hornero. Zaragoza: Mira, 1996. 235-44.*</w:t>
      </w:r>
    </w:p>
    <w:p w14:paraId="50C457F9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"Between Melancholia and Jubilant Novatio: Ernest Hemingway's Modernist Ambivalences." </w:t>
      </w:r>
      <w:r>
        <w:t xml:space="preserve">In </w:t>
      </w:r>
      <w:r>
        <w:rPr>
          <w:i/>
        </w:rPr>
        <w:t>De Baudelaire a Lorca: Acercamiento a la modernidad literaria.</w:t>
      </w:r>
      <w:r>
        <w:t xml:space="preserve"> Ed. José Manuel Losada, Kurt Reichenberger and Alfredo Rodríguez López-Vázquez. </w:t>
      </w:r>
      <w:r w:rsidRPr="00116674">
        <w:rPr>
          <w:lang w:val="en-US"/>
        </w:rPr>
        <w:t>Kassel: Edition Reichenberger, 1996. 637-57.*</w:t>
      </w:r>
    </w:p>
    <w:p w14:paraId="176FDC9A" w14:textId="77777777" w:rsidR="00EC2FBA" w:rsidRPr="00116674" w:rsidRDefault="00EC2FBA" w:rsidP="00EC2FBA">
      <w:pPr>
        <w:ind w:left="709" w:hanging="709"/>
        <w:rPr>
          <w:lang w:val="en-US"/>
        </w:rPr>
      </w:pPr>
      <w:r w:rsidRPr="00116674">
        <w:rPr>
          <w:lang w:val="en-US"/>
        </w:rPr>
        <w:t xml:space="preserve">_____. "Intertextuality, a Dialogical Relation: M. M. Bakhtin's Contribution to Pragmatics." In </w:t>
      </w:r>
      <w:r w:rsidRPr="00116674">
        <w:rPr>
          <w:i/>
          <w:lang w:val="en-US"/>
        </w:rPr>
        <w:t xml:space="preserve">The Intertextual Dimension of Discourse: Pragmalinguistic – Cognitive - Hermeneutic Approaches. </w:t>
      </w:r>
      <w:r w:rsidRPr="008C7DAF">
        <w:t>Ed. Beatriz Penas. Zaragoza: Servicio de Publicaciones de la</w:t>
      </w:r>
      <w:r>
        <w:t xml:space="preserve"> Universidad de Zaragoza, 1996. </w:t>
      </w:r>
      <w:r w:rsidRPr="00116674">
        <w:rPr>
          <w:lang w:val="en-US"/>
        </w:rPr>
        <w:t xml:space="preserve">179-90.* </w:t>
      </w:r>
    </w:p>
    <w:p w14:paraId="396EBE10" w14:textId="77777777" w:rsidR="00EC2FBA" w:rsidRPr="00116674" w:rsidRDefault="00616458" w:rsidP="0029571F">
      <w:pPr>
        <w:ind w:left="709" w:firstLine="0"/>
        <w:rPr>
          <w:lang w:val="en-US"/>
        </w:rPr>
      </w:pPr>
      <w:hyperlink r:id="rId6" w:history="1">
        <w:r w:rsidR="0029571F" w:rsidRPr="00116674">
          <w:rPr>
            <w:rStyle w:val="Hipervnculo"/>
            <w:lang w:val="en-US"/>
          </w:rPr>
          <w:t xml:space="preserve">http://unizar.academia.edu/BeatrizPenasIbáñez </w:t>
        </w:r>
      </w:hyperlink>
    </w:p>
    <w:p w14:paraId="687E358A" w14:textId="77777777" w:rsidR="00EC2FBA" w:rsidRPr="00116674" w:rsidRDefault="00EC2FBA" w:rsidP="00EC2FBA">
      <w:pPr>
        <w:ind w:left="709" w:firstLine="0"/>
        <w:rPr>
          <w:lang w:val="en-US"/>
        </w:rPr>
      </w:pPr>
      <w:r w:rsidRPr="00116674">
        <w:rPr>
          <w:lang w:val="en-US"/>
        </w:rPr>
        <w:t>2013</w:t>
      </w:r>
    </w:p>
    <w:p w14:paraId="4CD8E525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"Kristeva's </w:t>
      </w:r>
      <w:r w:rsidRPr="00116674">
        <w:rPr>
          <w:i/>
          <w:lang w:val="en-US"/>
        </w:rPr>
        <w:t xml:space="preserve">Desire in Language: </w:t>
      </w:r>
      <w:r w:rsidRPr="00116674">
        <w:rPr>
          <w:lang w:val="en-US"/>
        </w:rPr>
        <w:t xml:space="preserve">A Feminist Semiotic Perspective on Language and Literature." In </w:t>
      </w:r>
      <w:r w:rsidRPr="00116674">
        <w:rPr>
          <w:i/>
          <w:lang w:val="en-US"/>
        </w:rPr>
        <w:t xml:space="preserve">Gender, I-deology: Essays on Theory, Fiction and Film. </w:t>
      </w:r>
      <w:r w:rsidRPr="00116674">
        <w:rPr>
          <w:lang w:val="en-US"/>
        </w:rPr>
        <w:t>Ed. Chantal Cornut-Gentille D'Arcy and José Angel García Landa. Amsterdam: Rodopi, 1996. 95-105.*</w:t>
      </w:r>
    </w:p>
    <w:p w14:paraId="37DB9981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"Language and Experience in Cognition and Understanding: a Preface to </w:t>
      </w:r>
      <w:r w:rsidRPr="00116674">
        <w:rPr>
          <w:i/>
          <w:lang w:val="en-US"/>
        </w:rPr>
        <w:t xml:space="preserve">The Pragmatics of Understanding and Misunderstanding."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Zaragoza: Universidad de Zaragoza, 1998. 7-16.*</w:t>
      </w:r>
    </w:p>
    <w:p w14:paraId="53B5728A" w14:textId="7E66ADC4" w:rsidR="007E226F" w:rsidRPr="00CD48F4" w:rsidRDefault="00087231" w:rsidP="007E226F">
      <w:r w:rsidRPr="00116674">
        <w:rPr>
          <w:lang w:val="en-US"/>
        </w:rPr>
        <w:t xml:space="preserve">_____. </w:t>
      </w:r>
      <w:r w:rsidR="007E226F" w:rsidRPr="00116674">
        <w:rPr>
          <w:lang w:val="en-US"/>
        </w:rPr>
        <w:t xml:space="preserve">"Thinking Russian / Writing English: Textual Traces of an Emigré's Conflict." </w:t>
      </w:r>
      <w:r w:rsidR="007E226F">
        <w:rPr>
          <w:i/>
        </w:rPr>
        <w:t>Cuadernos de Filología Inglesa</w:t>
      </w:r>
      <w:r w:rsidR="007E226F">
        <w:t xml:space="preserve"> 7.1 (1998): 53-71.*</w:t>
      </w:r>
    </w:p>
    <w:p w14:paraId="72F80B4B" w14:textId="77777777" w:rsidR="007E226F" w:rsidRDefault="007E226F" w:rsidP="007E226F">
      <w:r>
        <w:tab/>
      </w:r>
      <w:hyperlink r:id="rId7" w:history="1">
        <w:r w:rsidRPr="00405C99">
          <w:rPr>
            <w:rStyle w:val="Hipervnculo"/>
          </w:rPr>
          <w:t>http://revistas.um.es/cfi/article/view/64211</w:t>
        </w:r>
      </w:hyperlink>
    </w:p>
    <w:p w14:paraId="30D6436B" w14:textId="77777777" w:rsidR="007E226F" w:rsidRPr="00116674" w:rsidRDefault="007E226F" w:rsidP="007E226F">
      <w:pPr>
        <w:rPr>
          <w:lang w:val="en-US"/>
        </w:rPr>
      </w:pPr>
      <w:r>
        <w:tab/>
      </w:r>
      <w:r w:rsidRPr="00116674">
        <w:rPr>
          <w:lang w:val="en-US"/>
        </w:rPr>
        <w:t>2018</w:t>
      </w:r>
    </w:p>
    <w:p w14:paraId="5CBC7CB4" w14:textId="77777777" w:rsidR="00087231" w:rsidRDefault="00087231">
      <w:r w:rsidRPr="00116674">
        <w:rPr>
          <w:lang w:val="en-US"/>
        </w:rPr>
        <w:t xml:space="preserve">_____. Rev. of </w:t>
      </w:r>
      <w:r w:rsidRPr="00116674">
        <w:rPr>
          <w:i/>
          <w:lang w:val="en-US"/>
        </w:rPr>
        <w:t xml:space="preserve">"Quite a Little About Painters." </w:t>
      </w:r>
      <w:r>
        <w:t xml:space="preserve">By Thomas Hermann. </w:t>
      </w:r>
      <w:r>
        <w:rPr>
          <w:i/>
        </w:rPr>
        <w:t xml:space="preserve">Miscelánea </w:t>
      </w:r>
      <w:r>
        <w:t>19 (1998): 220-23.*</w:t>
      </w:r>
    </w:p>
    <w:p w14:paraId="4608E3BA" w14:textId="77777777" w:rsidR="00087231" w:rsidRPr="00116674" w:rsidRDefault="00087231">
      <w:pPr>
        <w:rPr>
          <w:lang w:val="en-US"/>
        </w:rPr>
      </w:pPr>
      <w:r>
        <w:t xml:space="preserve">_____. "Americanos en París: Hemingway y la vanguardia cultural de principios del siglo veinte."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Leer a Hemingway.</w:t>
      </w:r>
      <w:r w:rsidRPr="00116674">
        <w:rPr>
          <w:lang w:val="en-US"/>
        </w:rPr>
        <w:t xml:space="preserve"> Special issue of </w:t>
      </w:r>
      <w:r w:rsidRPr="00116674">
        <w:rPr>
          <w:i/>
          <w:lang w:val="en-US"/>
        </w:rPr>
        <w:t>Puertas a la Lectura</w:t>
      </w:r>
      <w:r w:rsidRPr="00116674">
        <w:rPr>
          <w:lang w:val="en-US"/>
        </w:rPr>
        <w:t xml:space="preserve"> no. 11 (Nov. 2000): 85-95.*</w:t>
      </w:r>
    </w:p>
    <w:p w14:paraId="5E152458" w14:textId="77777777" w:rsidR="00087231" w:rsidRDefault="00087231">
      <w:r w:rsidRPr="00116674">
        <w:rPr>
          <w:lang w:val="en-US"/>
        </w:rPr>
        <w:t xml:space="preserve">_____.  Rev. of </w:t>
      </w:r>
      <w:r w:rsidRPr="00116674">
        <w:rPr>
          <w:i/>
          <w:lang w:val="en-US"/>
        </w:rPr>
        <w:t>Tricks with a Glass.</w:t>
      </w:r>
      <w:r w:rsidRPr="00116674">
        <w:rPr>
          <w:lang w:val="en-US"/>
        </w:rPr>
        <w:t xml:space="preserve"> Ed. Rocío G. Davis and Rosalía Baena.</w:t>
      </w:r>
      <w:r w:rsidRPr="00116674">
        <w:rPr>
          <w:i/>
          <w:lang w:val="en-US"/>
        </w:rPr>
        <w:t xml:space="preserve"> </w:t>
      </w:r>
      <w:r>
        <w:rPr>
          <w:i/>
        </w:rPr>
        <w:t>Miscelánea</w:t>
      </w:r>
      <w:r>
        <w:t xml:space="preserve"> 24 (2001- issued 2003): 149-51.*</w:t>
      </w:r>
    </w:p>
    <w:p w14:paraId="6C2032A3" w14:textId="77777777" w:rsidR="00087231" w:rsidRDefault="00087231">
      <w:pPr>
        <w:ind w:left="709" w:right="-1" w:hanging="709"/>
      </w:pPr>
      <w:r>
        <w:t>____</w:t>
      </w:r>
      <w:r w:rsidR="00E302FE">
        <w:t>_. "</w:t>
      </w:r>
      <w:r>
        <w:t xml:space="preserve">Hemingway, la 'lost generation' y su aportación a la literatura moderna: relectura crítica." In </w:t>
      </w:r>
      <w:r>
        <w:rPr>
          <w:i/>
        </w:rPr>
        <w:t xml:space="preserve">Hemingway: 75 años de </w:t>
      </w:r>
      <w:r>
        <w:rPr>
          <w:i/>
          <w:smallCaps/>
        </w:rPr>
        <w:t>Fiesta: C</w:t>
      </w:r>
      <w:r>
        <w:rPr>
          <w:i/>
        </w:rPr>
        <w:t>ursos de Verano 2001.</w:t>
      </w:r>
      <w:r>
        <w:t xml:space="preserve"> Coord. José María Romera. Pamplona: Universidad Pública de Navarra, 2005. 91-113.*</w:t>
      </w:r>
    </w:p>
    <w:p w14:paraId="2A437BEC" w14:textId="77777777" w:rsidR="00087231" w:rsidRPr="00116674" w:rsidRDefault="00087231">
      <w:pPr>
        <w:rPr>
          <w:lang w:val="en-US"/>
        </w:rPr>
      </w:pPr>
      <w:r>
        <w:lastRenderedPageBreak/>
        <w:t xml:space="preserve">_____. "Discursive Identity and Language Diversity." </w:t>
      </w:r>
      <w:r w:rsidRPr="00116674">
        <w:rPr>
          <w:lang w:val="en-US"/>
        </w:rPr>
        <w:t>Paper read at the conference on "Identity and Diversity: Philosophical/Philological Reflections." Madrid: UNED, Oct. 9-10, 2003.*</w:t>
      </w:r>
    </w:p>
    <w:p w14:paraId="79F5C501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"The Signifiers of Self: A Sociopragmatic Account of Linguistic Diversity and the Discursive Construction of Identities."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Bern: Peter Lang, 2006. 227-46.*</w:t>
      </w:r>
    </w:p>
    <w:p w14:paraId="6493A103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"Hemingway's Ethics of Writing: The Ironic Semantics of 'Whiteness' in 'The Snows of Kilimanjaro'." </w:t>
      </w:r>
      <w:r w:rsidRPr="00116674">
        <w:rPr>
          <w:i/>
          <w:lang w:val="en-US"/>
        </w:rPr>
        <w:t>North Dakota Quarterly</w:t>
      </w:r>
      <w:r w:rsidRPr="00116674">
        <w:rPr>
          <w:lang w:val="en-US"/>
        </w:rPr>
        <w:t xml:space="preserve"> 70.4 (Fall 2003): 94-118. (Special issue on </w:t>
      </w:r>
      <w:r w:rsidRPr="00116674">
        <w:rPr>
          <w:i/>
          <w:lang w:val="en-US"/>
        </w:rPr>
        <w:t>Hemingway: Life and Art).</w:t>
      </w:r>
      <w:r w:rsidRPr="00116674">
        <w:rPr>
          <w:lang w:val="en-US"/>
        </w:rPr>
        <w:t>*</w:t>
      </w:r>
    </w:p>
    <w:p w14:paraId="0E94CE6E" w14:textId="77777777" w:rsidR="0028793D" w:rsidRPr="00116674" w:rsidRDefault="00616458" w:rsidP="0028793D">
      <w:pPr>
        <w:ind w:left="709" w:firstLine="0"/>
        <w:rPr>
          <w:lang w:val="en-US"/>
        </w:rPr>
      </w:pPr>
      <w:hyperlink r:id="rId8" w:history="1">
        <w:r w:rsidR="0028793D" w:rsidRPr="00116674">
          <w:rPr>
            <w:lang w:val="en-US"/>
          </w:rPr>
          <w:t>http://unizar.academia.edu/BeatrizPenasIbáñez</w:t>
        </w:r>
      </w:hyperlink>
    </w:p>
    <w:p w14:paraId="7DBFF95F" w14:textId="77777777" w:rsidR="0028793D" w:rsidRPr="00116674" w:rsidRDefault="0028793D" w:rsidP="0028793D">
      <w:pPr>
        <w:ind w:left="709" w:firstLine="0"/>
        <w:rPr>
          <w:lang w:val="en-US"/>
        </w:rPr>
      </w:pPr>
      <w:r w:rsidRPr="00116674">
        <w:rPr>
          <w:lang w:val="en-US"/>
        </w:rPr>
        <w:t>2013</w:t>
      </w:r>
    </w:p>
    <w:p w14:paraId="48CEA02E" w14:textId="77777777" w:rsidR="00087231" w:rsidRPr="00116674" w:rsidRDefault="00087231">
      <w:pPr>
        <w:ind w:left="709" w:hanging="709"/>
        <w:rPr>
          <w:lang w:val="en-US"/>
        </w:rPr>
      </w:pPr>
      <w:r w:rsidRPr="00116674">
        <w:rPr>
          <w:lang w:val="en-US"/>
        </w:rPr>
        <w:t xml:space="preserve">_____. "Signs of Memory, Signs of Writing: Nabokov's Narrative Integration of Self, Language and World." In </w:t>
      </w:r>
      <w:r w:rsidRPr="00116674">
        <w:rPr>
          <w:i/>
          <w:lang w:val="en-US"/>
        </w:rPr>
        <w:t>Memory, Imagination and Desire in Contemporary Anglo-American Literature and Film.</w:t>
      </w:r>
      <w:r w:rsidRPr="00116674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116674">
        <w:rPr>
          <w:lang w:val="en-US"/>
        </w:rPr>
        <w:t>81-93.*</w:t>
      </w:r>
    </w:p>
    <w:p w14:paraId="39E3E97D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"'Very Sad but Very Fine': </w:t>
      </w:r>
      <w:r w:rsidRPr="00116674">
        <w:rPr>
          <w:i/>
          <w:lang w:val="en-US"/>
        </w:rPr>
        <w:t>Death in the Afternoon'</w:t>
      </w:r>
      <w:r w:rsidRPr="00116674">
        <w:rPr>
          <w:lang w:val="en-US"/>
        </w:rPr>
        <w:t xml:space="preserve"> s Imagist Interpretation of the Bullfight-Text." In </w:t>
      </w:r>
      <w:r w:rsidRPr="00116674">
        <w:rPr>
          <w:i/>
          <w:lang w:val="en-US"/>
        </w:rPr>
        <w:t xml:space="preserve">A Companion to Hemingway's </w:t>
      </w:r>
      <w:r w:rsidRPr="00116674">
        <w:rPr>
          <w:i/>
          <w:smallCaps/>
          <w:lang w:val="en-US"/>
        </w:rPr>
        <w:t>Death in the Afternoon.</w:t>
      </w:r>
      <w:r w:rsidRPr="00116674">
        <w:rPr>
          <w:smallCaps/>
          <w:lang w:val="en-US"/>
        </w:rPr>
        <w:t xml:space="preserve"> </w:t>
      </w:r>
      <w:r w:rsidRPr="00116674">
        <w:rPr>
          <w:lang w:val="en-US"/>
        </w:rPr>
        <w:t>Ed. Miriam B. Mandel. Rochester (NY): Boydell &amp; Brewer-Camden House, 2004. 143-64.*</w:t>
      </w:r>
    </w:p>
    <w:p w14:paraId="77814603" w14:textId="77777777" w:rsidR="00220388" w:rsidRPr="00116674" w:rsidRDefault="00616458" w:rsidP="00220388">
      <w:pPr>
        <w:ind w:left="709" w:firstLine="0"/>
        <w:rPr>
          <w:lang w:val="en-US"/>
        </w:rPr>
      </w:pPr>
      <w:hyperlink r:id="rId9" w:history="1">
        <w:r w:rsidR="00220388" w:rsidRPr="00116674">
          <w:rPr>
            <w:lang w:val="en-US"/>
          </w:rPr>
          <w:t>http://unizar.academia.edu/BeatrizPenasIbáñez</w:t>
        </w:r>
      </w:hyperlink>
    </w:p>
    <w:p w14:paraId="3567C69E" w14:textId="77777777" w:rsidR="00220388" w:rsidRPr="00116674" w:rsidRDefault="00220388" w:rsidP="0022038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16674">
        <w:rPr>
          <w:lang w:val="en-US"/>
        </w:rPr>
        <w:tab/>
        <w:t>2013</w:t>
      </w:r>
    </w:p>
    <w:p w14:paraId="693B7A08" w14:textId="77777777" w:rsidR="00310B74" w:rsidRPr="00116674" w:rsidRDefault="00087231" w:rsidP="00310B74">
      <w:pPr>
        <w:ind w:left="709" w:hanging="709"/>
        <w:rPr>
          <w:lang w:val="en-US"/>
        </w:rPr>
      </w:pPr>
      <w:r w:rsidRPr="00116674">
        <w:rPr>
          <w:color w:val="000000"/>
          <w:lang w:val="en-US"/>
        </w:rPr>
        <w:t xml:space="preserve">_____. </w:t>
      </w:r>
      <w:r w:rsidR="00310B74" w:rsidRPr="00116674">
        <w:rPr>
          <w:lang w:val="en-US"/>
        </w:rPr>
        <w:t xml:space="preserve">"Masters Writing on Language and Representation: T. E. Hulme's Subtext in </w:t>
      </w:r>
      <w:r w:rsidR="00310B74" w:rsidRPr="00116674">
        <w:rPr>
          <w:i/>
          <w:lang w:val="en-US"/>
        </w:rPr>
        <w:t>Death in the Afternoon."</w:t>
      </w:r>
      <w:r w:rsidR="00310B74" w:rsidRPr="00116674">
        <w:rPr>
          <w:lang w:val="en-US"/>
        </w:rPr>
        <w:t xml:space="preserve"> </w:t>
      </w:r>
      <w:r w:rsidR="00310B74" w:rsidRPr="00116674">
        <w:rPr>
          <w:i/>
          <w:lang w:val="en-US"/>
        </w:rPr>
        <w:t>North Dakota Quarterly</w:t>
      </w:r>
      <w:r w:rsidR="00310B74" w:rsidRPr="00116674">
        <w:rPr>
          <w:lang w:val="en-US"/>
        </w:rPr>
        <w:t xml:space="preserve"> 73.1-2 (Winter / Spring 2006): 120-34.*</w:t>
      </w:r>
    </w:p>
    <w:p w14:paraId="29C56E8F" w14:textId="77777777" w:rsidR="00087231" w:rsidRPr="00803657" w:rsidRDefault="00087231">
      <w:pPr>
        <w:rPr>
          <w:lang w:val="es-ES"/>
        </w:rPr>
      </w:pPr>
      <w:r w:rsidRPr="00116674">
        <w:rPr>
          <w:lang w:val="en-US"/>
        </w:rPr>
        <w:t xml:space="preserve">_____. "The Signifiers of Self: A Sociopragmatic Account of Linguistic Diversity and the Discursive Construction of Identities."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</w:t>
      </w:r>
      <w:r w:rsidRPr="00803657">
        <w:rPr>
          <w:lang w:val="es-ES"/>
        </w:rPr>
        <w:t>Bern: Peter Lang, 2006. 227-46.*</w:t>
      </w:r>
    </w:p>
    <w:p w14:paraId="4C804DF8" w14:textId="49A70FF7" w:rsidR="00803657" w:rsidRDefault="00803657" w:rsidP="00803657">
      <w:pPr>
        <w:rPr>
          <w:lang w:val="es-ES"/>
        </w:rPr>
      </w:pPr>
      <w:r>
        <w:rPr>
          <w:lang w:val="es-ES"/>
        </w:rPr>
        <w:t xml:space="preserve">_____. "Memorias de una generación no perdida: John Dos Passos, Scott Fitzgerald, Ernest Hemingway, Mª Teresa León." </w:t>
      </w:r>
      <w:r>
        <w:rPr>
          <w:i/>
          <w:lang w:val="es-ES"/>
        </w:rPr>
        <w:t>Cuadernos de Investigación Filológica</w:t>
      </w:r>
      <w:r>
        <w:rPr>
          <w:lang w:val="es-ES"/>
        </w:rPr>
        <w:t xml:space="preserve"> 33-34 (2007-08): 193-212.*</w:t>
      </w:r>
    </w:p>
    <w:p w14:paraId="713C144F" w14:textId="77777777" w:rsidR="00803657" w:rsidRDefault="00803657" w:rsidP="00803657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CD3CCF">
          <w:rPr>
            <w:rStyle w:val="Hipervnculo"/>
            <w:lang w:val="es-ES"/>
          </w:rPr>
          <w:t>https://publicaciones.unirioja.es/ojs/index.php/cif/article/download/1493/1396</w:t>
        </w:r>
      </w:hyperlink>
    </w:p>
    <w:p w14:paraId="28E40626" w14:textId="77777777" w:rsidR="00803657" w:rsidRPr="00803657" w:rsidRDefault="00803657" w:rsidP="00803657">
      <w:pPr>
        <w:rPr>
          <w:lang w:val="en-US"/>
        </w:rPr>
      </w:pPr>
      <w:r>
        <w:rPr>
          <w:lang w:val="es-ES"/>
        </w:rPr>
        <w:tab/>
      </w:r>
      <w:r w:rsidRPr="00803657">
        <w:rPr>
          <w:lang w:val="en-US"/>
        </w:rPr>
        <w:t>2020</w:t>
      </w:r>
    </w:p>
    <w:p w14:paraId="162F1BC6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"A Pragma-stylistic Contribution to the Study of Narrativity: Standard and Non-Standard Narrativities." In </w:t>
      </w:r>
      <w:r w:rsidRPr="00116674">
        <w:rPr>
          <w:i/>
          <w:lang w:val="en-US"/>
        </w:rPr>
        <w:t xml:space="preserve">Theorizing </w:t>
      </w:r>
      <w:r w:rsidRPr="00116674">
        <w:rPr>
          <w:i/>
          <w:lang w:val="en-US"/>
        </w:rPr>
        <w:lastRenderedPageBreak/>
        <w:t>Narrativity.</w:t>
      </w:r>
      <w:r w:rsidRPr="00116674">
        <w:rPr>
          <w:lang w:val="en-US"/>
        </w:rPr>
        <w:t xml:space="preserve"> Ed. John Pier and José Ángel García Landa. (Narratologia, 12). Berlin and New York: Walter de Gruyter, 2008. 211-51.* (Hemingway, "The Snows of Kilimanjaro"; Nabokov, </w:t>
      </w:r>
      <w:r w:rsidRPr="00116674">
        <w:rPr>
          <w:i/>
          <w:lang w:val="en-US"/>
        </w:rPr>
        <w:t>Speak, Memory</w:t>
      </w:r>
      <w:r w:rsidRPr="00116674">
        <w:rPr>
          <w:lang w:val="en-US"/>
        </w:rPr>
        <w:t>).</w:t>
      </w:r>
    </w:p>
    <w:p w14:paraId="28493AC5" w14:textId="77777777" w:rsidR="00087231" w:rsidRPr="00116674" w:rsidRDefault="00087231">
      <w:pPr>
        <w:rPr>
          <w:color w:val="000000"/>
          <w:lang w:val="en-US"/>
        </w:rPr>
      </w:pPr>
      <w:r>
        <w:rPr>
          <w:color w:val="000000"/>
        </w:rPr>
        <w:t xml:space="preserve">_____. "Sociopragmática de la diversidad lingüística y de la construcción discursiva de las identidades: El estilo como significante del sujeto."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116674">
        <w:rPr>
          <w:color w:val="000000"/>
          <w:lang w:val="en-US"/>
        </w:rPr>
        <w:t>(Razón y Sociedad, 74). Madrid: Biblioteca Nueva, 2008. 203-23.*</w:t>
      </w:r>
    </w:p>
    <w:p w14:paraId="1C60681E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"The Identitarian Function of Language and the Narrative Fictional Text: Problematizing Identity Transferral in Translation </w:t>
      </w:r>
      <w:r w:rsidRPr="00116674">
        <w:rPr>
          <w:i/>
          <w:lang w:val="en-US"/>
        </w:rPr>
        <w:t xml:space="preserve">per se."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New Trends in Translation and Cultural Identity.</w:t>
      </w:r>
      <w:r w:rsidRPr="00116674">
        <w:rPr>
          <w:lang w:val="en-US"/>
        </w:rPr>
        <w:t xml:space="preserve"> Ed. Micaela Muñoz-Calvo, Carmen Buesa-Gómez and M. Angeles Ruiz-Moneva. Newcastle upon Tyne: Cambridge Scholars Publishing, 2008. 47-65.* (Hemingway, </w:t>
      </w:r>
      <w:r w:rsidRPr="00116674">
        <w:rPr>
          <w:i/>
          <w:lang w:val="en-US"/>
        </w:rPr>
        <w:t>The Sun Also Rises</w:t>
      </w:r>
      <w:r w:rsidRPr="00116674">
        <w:rPr>
          <w:lang w:val="en-US"/>
        </w:rPr>
        <w:t>).</w:t>
      </w:r>
    </w:p>
    <w:p w14:paraId="3987047D" w14:textId="77777777" w:rsidR="00087231" w:rsidRPr="00116674" w:rsidRDefault="00087231" w:rsidP="00087231">
      <w:pPr>
        <w:rPr>
          <w:lang w:val="en-US"/>
        </w:rPr>
      </w:pPr>
      <w:r>
        <w:t xml:space="preserve">_____. "Comprensión y traducibilidad de la diversidad (lingüística, textual y cultural): Observaciones desde la anglística."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116674">
        <w:rPr>
          <w:lang w:val="en-US"/>
        </w:rPr>
        <w:t>Frankfurt a/M: Peter Lang, 2009. 441-62.*</w:t>
      </w:r>
    </w:p>
    <w:p w14:paraId="0BC41517" w14:textId="77777777" w:rsidR="00087231" w:rsidRPr="00116674" w:rsidRDefault="00087231" w:rsidP="00087231">
      <w:pPr>
        <w:rPr>
          <w:lang w:val="en-US"/>
        </w:rPr>
      </w:pPr>
      <w:r w:rsidRPr="00116674">
        <w:rPr>
          <w:lang w:val="en-US"/>
        </w:rPr>
        <w:t xml:space="preserve">_____. "From Image to Word: Reassessing Hemingway's Literary Stylization of the Semiotics of the Bullfight."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116674">
        <w:rPr>
          <w:lang w:val="en-US"/>
        </w:rPr>
        <w:t>1207-19.*</w:t>
      </w:r>
    </w:p>
    <w:p w14:paraId="7C69D97C" w14:textId="62E3CD2B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_____. "Canonical Readings: Baudelaire's Subtext in Hemingway's African Narratives." In </w:t>
      </w:r>
      <w:r w:rsidRPr="00116674">
        <w:rPr>
          <w:i/>
          <w:lang w:val="en-US"/>
        </w:rPr>
        <w:t>Hemingway and Africa.</w:t>
      </w:r>
      <w:r w:rsidRPr="00116674">
        <w:rPr>
          <w:lang w:val="en-US"/>
        </w:rPr>
        <w:t xml:space="preserve"> Ed. Miriam B. Mandel. Rochester (NY): Camden House, 2011. 151-75.*</w:t>
      </w:r>
      <w:r w:rsidR="00116674" w:rsidRPr="00116674">
        <w:rPr>
          <w:lang w:val="en-US"/>
        </w:rPr>
        <w:t xml:space="preserve"> Online at </w:t>
      </w:r>
      <w:r w:rsidR="00116674" w:rsidRPr="00116674">
        <w:rPr>
          <w:i/>
          <w:lang w:val="en-US"/>
        </w:rPr>
        <w:t>Academia.*</w:t>
      </w:r>
    </w:p>
    <w:p w14:paraId="5842DE60" w14:textId="7A752E10" w:rsidR="00116674" w:rsidRDefault="00116674">
      <w:pPr>
        <w:rPr>
          <w:lang w:val="en-US"/>
        </w:rPr>
      </w:pPr>
      <w:r w:rsidRPr="00116674">
        <w:rPr>
          <w:lang w:val="en-US"/>
        </w:rPr>
        <w:tab/>
      </w:r>
      <w:hyperlink r:id="rId11" w:history="1">
        <w:r w:rsidRPr="009A2222">
          <w:rPr>
            <w:rStyle w:val="Hipervnculo"/>
            <w:lang w:val="en-US"/>
          </w:rPr>
          <w:t>https://www.academia.edu/1281556/</w:t>
        </w:r>
      </w:hyperlink>
    </w:p>
    <w:p w14:paraId="2853D2C0" w14:textId="4D5CB4EA" w:rsidR="00116674" w:rsidRPr="00116674" w:rsidRDefault="00116674">
      <w:pPr>
        <w:rPr>
          <w:lang w:val="en-US"/>
        </w:rPr>
      </w:pPr>
      <w:r>
        <w:rPr>
          <w:lang w:val="en-US"/>
        </w:rPr>
        <w:tab/>
        <w:t>2019</w:t>
      </w:r>
    </w:p>
    <w:p w14:paraId="03C96ADA" w14:textId="77777777" w:rsidR="00087231" w:rsidRPr="00116674" w:rsidRDefault="00087231" w:rsidP="00087231">
      <w:pPr>
        <w:rPr>
          <w:lang w:val="en-US"/>
        </w:rPr>
      </w:pPr>
      <w:r w:rsidRPr="00116674">
        <w:rPr>
          <w:lang w:val="en-US"/>
        </w:rPr>
        <w:t xml:space="preserve">_____. "Looking Through </w:t>
      </w:r>
      <w:r w:rsidRPr="00116674">
        <w:rPr>
          <w:i/>
          <w:lang w:val="en-US"/>
        </w:rPr>
        <w:t>The Garden</w:t>
      </w:r>
      <w:r w:rsidRPr="00116674">
        <w:rPr>
          <w:lang w:val="en-US"/>
        </w:rPr>
        <w:t xml:space="preserve">'s Mirrors: The Early Postmodernist Hemingway Text." In </w:t>
      </w:r>
      <w:r w:rsidRPr="00116674">
        <w:rPr>
          <w:i/>
          <w:lang w:val="en-US"/>
        </w:rPr>
        <w:t xml:space="preserve">Hemingway's </w:t>
      </w:r>
      <w:r w:rsidRPr="00116674">
        <w:rPr>
          <w:i/>
          <w:smallCaps/>
          <w:lang w:val="en-US"/>
        </w:rPr>
        <w:t>The Garden of Eden: Twenty-five Years of Criticism.</w:t>
      </w:r>
      <w:r w:rsidRPr="00116674">
        <w:rPr>
          <w:smallCaps/>
          <w:lang w:val="en-US"/>
        </w:rPr>
        <w:t xml:space="preserve"> </w:t>
      </w:r>
      <w:r w:rsidRPr="00116674">
        <w:rPr>
          <w:lang w:val="en-US"/>
        </w:rPr>
        <w:t>Ed. Suzanne del Gizzo and Frederic J. Svoboda. Kent (OH): Kent State UP, 2012. 128-42.*</w:t>
      </w:r>
    </w:p>
    <w:p w14:paraId="6114E9F6" w14:textId="77777777" w:rsidR="00BD66F2" w:rsidRPr="003C771C" w:rsidRDefault="00BD66F2" w:rsidP="00BD66F2">
      <w:pPr>
        <w:ind w:left="709" w:hanging="709"/>
      </w:pPr>
      <w:r w:rsidRPr="00116674">
        <w:rPr>
          <w:lang w:val="en-US"/>
        </w:rPr>
        <w:t xml:space="preserve">_____. "Semiotic Roles of Narrative Standardness: Securing Cultural Change and Integration. Haiku-Aesthetics and the AngloAmerican Literary Semiosphere."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116674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116674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116674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116674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116674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116674">
        <w:rPr>
          <w:bCs/>
          <w:iCs/>
          <w:sz w:val="24"/>
          <w:szCs w:val="24"/>
          <w:lang w:val="en-US"/>
        </w:rPr>
        <w:t xml:space="preserve"> / </w:t>
      </w:r>
      <w:r w:rsidRPr="00116674">
        <w:rPr>
          <w:i/>
          <w:lang w:val="en-US"/>
        </w:rPr>
        <w:t>Semiosphere of Narratology: A Dialogue of Languages and Cultures.</w:t>
      </w:r>
      <w:r w:rsidRPr="00116674">
        <w:rPr>
          <w:lang w:val="en-US"/>
        </w:rPr>
        <w:t xml:space="preserve"> </w:t>
      </w:r>
      <w:r>
        <w:t xml:space="preserve">Ed. </w:t>
      </w:r>
      <w:r>
        <w:lastRenderedPageBreak/>
        <w:t>Ludmila Tataru and José Angel García Landa. Balashov: Nikolayev, 2013. 161-78.*</w:t>
      </w:r>
    </w:p>
    <w:p w14:paraId="7A60681E" w14:textId="77777777" w:rsidR="00D51118" w:rsidRPr="003510DE" w:rsidRDefault="00D51118" w:rsidP="00D51118">
      <w:r>
        <w:t xml:space="preserve">_____. "Imaginación </w:t>
      </w:r>
      <w:r w:rsidRPr="00170BFA">
        <w:rPr>
          <w:i/>
        </w:rPr>
        <w:t>haikai</w:t>
      </w:r>
      <w:r>
        <w:t xml:space="preserve"> y </w:t>
      </w:r>
      <w:r w:rsidRPr="00170BFA">
        <w:rPr>
          <w:i/>
        </w:rPr>
        <w:t>haiku</w:t>
      </w:r>
      <w:r>
        <w:t xml:space="preserve"> japonés: Su presencia en las formulaciones literarias del imaginismo anglonorteamericano." </w:t>
      </w:r>
      <w:r w:rsidRPr="00170BFA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173-87.*</w:t>
      </w:r>
    </w:p>
    <w:p w14:paraId="5F873A5D" w14:textId="77777777" w:rsidR="00CD48BA" w:rsidRPr="00240A44" w:rsidRDefault="00CD48BA" w:rsidP="00CD48BA">
      <w:pPr>
        <w:pStyle w:val="Textodecu1"/>
        <w:ind w:left="709" w:hanging="709"/>
        <w:rPr>
          <w:szCs w:val="28"/>
        </w:rPr>
      </w:pPr>
      <w:r w:rsidRPr="00116674">
        <w:rPr>
          <w:rFonts w:ascii="Times" w:hAnsi="Times"/>
          <w:sz w:val="28"/>
          <w:szCs w:val="28"/>
          <w:lang w:val="es-ES"/>
        </w:rPr>
        <w:t>_____. "</w:t>
      </w:r>
      <w:r w:rsidRPr="00116674">
        <w:rPr>
          <w:sz w:val="28"/>
          <w:szCs w:val="28"/>
          <w:lang w:val="es-ES"/>
        </w:rPr>
        <w:t xml:space="preserve">La traducción y su rol hibridizador en la semiosfera: Fenollosa, Hearn, Pound y Noguchi." In </w:t>
      </w:r>
      <w:r w:rsidRPr="00116674">
        <w:rPr>
          <w:i/>
          <w:sz w:val="28"/>
          <w:szCs w:val="28"/>
          <w:lang w:val="es-ES"/>
        </w:rPr>
        <w:t>La traducción: Nuevos planteamientos teórico-metodológicos.</w:t>
      </w:r>
      <w:r w:rsidRPr="00116674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</w:t>
      </w:r>
      <w:r w:rsidR="000E75A6">
        <w:rPr>
          <w:sz w:val="28"/>
          <w:szCs w:val="28"/>
        </w:rPr>
        <w:t>. 309-</w:t>
      </w:r>
      <w:r w:rsidRPr="00532405">
        <w:rPr>
          <w:sz w:val="28"/>
          <w:szCs w:val="28"/>
        </w:rPr>
        <w:t>28.</w:t>
      </w:r>
      <w:r>
        <w:rPr>
          <w:sz w:val="28"/>
          <w:szCs w:val="28"/>
        </w:rPr>
        <w:t>*</w:t>
      </w:r>
    </w:p>
    <w:p w14:paraId="61D6D82D" w14:textId="77777777" w:rsidR="00F0100C" w:rsidRPr="00116674" w:rsidRDefault="00F0100C" w:rsidP="00F0100C">
      <w:pPr>
        <w:ind w:right="-1"/>
        <w:rPr>
          <w:lang w:val="en-US"/>
        </w:rPr>
      </w:pPr>
      <w:r w:rsidRPr="00116674">
        <w:rPr>
          <w:lang w:val="en-US"/>
        </w:rPr>
        <w:t xml:space="preserve">_____. "Translation and Its Hybridizing Role within the Semiosphere: Fenollosa - Hearn - Pound - Noguchi." </w:t>
      </w:r>
      <w:r w:rsidRPr="00116674">
        <w:rPr>
          <w:i/>
          <w:lang w:val="en-US"/>
        </w:rPr>
        <w:t>Transfer</w:t>
      </w:r>
      <w:r w:rsidRPr="00116674">
        <w:rPr>
          <w:lang w:val="en-US"/>
        </w:rPr>
        <w:t xml:space="preserve"> 12 (2017).*</w:t>
      </w:r>
    </w:p>
    <w:p w14:paraId="0A3020C0" w14:textId="77777777" w:rsidR="00F0100C" w:rsidRPr="00116674" w:rsidRDefault="00F0100C" w:rsidP="00F0100C">
      <w:pPr>
        <w:ind w:right="-1"/>
        <w:rPr>
          <w:lang w:val="en-US"/>
        </w:rPr>
      </w:pPr>
      <w:r w:rsidRPr="00116674">
        <w:rPr>
          <w:lang w:val="en-US"/>
        </w:rPr>
        <w:tab/>
      </w:r>
      <w:hyperlink r:id="rId12" w:history="1">
        <w:r w:rsidRPr="00116674">
          <w:rPr>
            <w:rStyle w:val="Hipervnculo"/>
            <w:lang w:val="en-US"/>
          </w:rPr>
          <w:t>http://revistes.ub.edu/index.php/transfer/article/view/17234</w:t>
        </w:r>
      </w:hyperlink>
    </w:p>
    <w:p w14:paraId="73651687" w14:textId="77777777" w:rsidR="00F0100C" w:rsidRPr="00116674" w:rsidRDefault="00F0100C" w:rsidP="00F0100C">
      <w:pPr>
        <w:ind w:right="-1"/>
        <w:rPr>
          <w:lang w:val="en-US"/>
        </w:rPr>
      </w:pPr>
      <w:r w:rsidRPr="00116674">
        <w:rPr>
          <w:lang w:val="en-US"/>
        </w:rPr>
        <w:tab/>
        <w:t>2017</w:t>
      </w:r>
    </w:p>
    <w:p w14:paraId="081E1C67" w14:textId="77777777" w:rsidR="00CA5988" w:rsidRPr="00116674" w:rsidRDefault="00CA5988" w:rsidP="00CA5988">
      <w:pPr>
        <w:tabs>
          <w:tab w:val="left" w:pos="708"/>
          <w:tab w:val="left" w:pos="1416"/>
        </w:tabs>
        <w:rPr>
          <w:lang w:val="en-US"/>
        </w:rPr>
      </w:pPr>
      <w:r w:rsidRPr="00116674">
        <w:rPr>
          <w:lang w:val="en-US"/>
        </w:rPr>
        <w:t xml:space="preserve">_____. "Emergent Narratological Explanatory Frames: From (non-)naturalness to (non)standardness (the case of haiku-like narratives)." </w:t>
      </w:r>
      <w:r w:rsidRPr="00116674">
        <w:rPr>
          <w:i/>
          <w:lang w:val="en-US"/>
        </w:rPr>
        <w:t>Amsterdam International Electronic Journal for Cultural Narratology</w:t>
      </w:r>
      <w:r w:rsidRPr="00116674">
        <w:rPr>
          <w:lang w:val="en-US"/>
        </w:rPr>
        <w:t xml:space="preserve"> 7-8 (Autumn 2012-2014).*</w:t>
      </w:r>
    </w:p>
    <w:p w14:paraId="06344981" w14:textId="77777777" w:rsidR="00CA5988" w:rsidRPr="00116674" w:rsidRDefault="00CA5988" w:rsidP="00CA5988">
      <w:pPr>
        <w:tabs>
          <w:tab w:val="left" w:pos="708"/>
          <w:tab w:val="left" w:pos="1416"/>
        </w:tabs>
        <w:rPr>
          <w:lang w:val="en-US"/>
        </w:rPr>
      </w:pPr>
      <w:r w:rsidRPr="00116674">
        <w:rPr>
          <w:lang w:val="en-US"/>
        </w:rPr>
        <w:tab/>
      </w:r>
      <w:hyperlink r:id="rId13" w:history="1">
        <w:r w:rsidRPr="00116674">
          <w:rPr>
            <w:rStyle w:val="Hipervnculo"/>
            <w:lang w:val="en-US"/>
          </w:rPr>
          <w:t>http://cf.hum.uva.nl/narratology/issue/7/a12_Beatriz_Penas.html</w:t>
        </w:r>
      </w:hyperlink>
    </w:p>
    <w:p w14:paraId="1EF4822D" w14:textId="4F648EB8" w:rsidR="00CA5988" w:rsidRDefault="00CA5988" w:rsidP="00CA5988">
      <w:pPr>
        <w:tabs>
          <w:tab w:val="left" w:pos="708"/>
          <w:tab w:val="left" w:pos="1416"/>
        </w:tabs>
        <w:rPr>
          <w:lang w:val="en-US"/>
        </w:rPr>
      </w:pPr>
      <w:r w:rsidRPr="00116674">
        <w:rPr>
          <w:lang w:val="en-US"/>
        </w:rPr>
        <w:tab/>
        <w:t>2016</w:t>
      </w:r>
    </w:p>
    <w:p w14:paraId="5FC4072D" w14:textId="0E12119C" w:rsidR="008125FF" w:rsidRPr="008125FF" w:rsidRDefault="008125FF" w:rsidP="00CA5988">
      <w:pPr>
        <w:tabs>
          <w:tab w:val="left" w:pos="708"/>
          <w:tab w:val="left" w:pos="1416"/>
        </w:tabs>
        <w:rPr>
          <w:i/>
          <w:lang w:val="en-US"/>
        </w:rPr>
      </w:pPr>
      <w:r w:rsidRPr="00116674">
        <w:rPr>
          <w:lang w:val="en-US"/>
        </w:rPr>
        <w:t>_____. "Emergent Narratological Explanatory Frames: From (non-)naturalness to (non)standardness (the case of haiku-like narratives)."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 (Beatriz Penas).*</w:t>
      </w:r>
    </w:p>
    <w:p w14:paraId="2BF35298" w14:textId="1CBBD07B" w:rsidR="008125FF" w:rsidRDefault="008125FF" w:rsidP="00CA598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14" w:history="1">
        <w:r w:rsidRPr="003739BC">
          <w:rPr>
            <w:rStyle w:val="Hipervnculo"/>
            <w:lang w:val="en-US"/>
          </w:rPr>
          <w:t>https://www.academia.edu/16275686/</w:t>
        </w:r>
      </w:hyperlink>
    </w:p>
    <w:p w14:paraId="3BDF756A" w14:textId="4E3E6259" w:rsidR="008125FF" w:rsidRDefault="008125FF" w:rsidP="00CA598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2020</w:t>
      </w:r>
    </w:p>
    <w:p w14:paraId="7DBA7CD5" w14:textId="11EC8B2D" w:rsidR="00F6023F" w:rsidRPr="00F6023F" w:rsidRDefault="00CF0DC0" w:rsidP="00CA5988">
      <w:pPr>
        <w:tabs>
          <w:tab w:val="left" w:pos="708"/>
          <w:tab w:val="left" w:pos="1416"/>
        </w:tabs>
        <w:rPr>
          <w:i/>
          <w:iCs/>
          <w:lang w:val="en-US"/>
        </w:rPr>
      </w:pPr>
      <w:r>
        <w:rPr>
          <w:lang w:val="en-US"/>
        </w:rPr>
        <w:t xml:space="preserve">_____. "The Role of Indirect Translation in the Ralentization of Cultural Modernization: The Intermediate Role of Hemingway's Early Spanish Translations." </w:t>
      </w:r>
      <w:r>
        <w:rPr>
          <w:i/>
          <w:iCs/>
          <w:lang w:val="en-US"/>
        </w:rPr>
        <w:t>Transfer</w:t>
      </w:r>
      <w:r>
        <w:rPr>
          <w:lang w:val="en-US"/>
        </w:rPr>
        <w:t xml:space="preserve"> 10.1-2 (May 2015): 51-74. </w:t>
      </w:r>
      <w:r w:rsidR="00F6023F">
        <w:rPr>
          <w:lang w:val="en-US"/>
        </w:rPr>
        <w:t xml:space="preserve">Online at </w:t>
      </w:r>
      <w:r w:rsidR="00F6023F">
        <w:rPr>
          <w:i/>
          <w:iCs/>
          <w:lang w:val="en-US"/>
        </w:rPr>
        <w:t>RCUB.*</w:t>
      </w:r>
    </w:p>
    <w:p w14:paraId="52B9E90F" w14:textId="2D8F24D5" w:rsidR="00F6023F" w:rsidRDefault="00F6023F" w:rsidP="00CA598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15" w:history="1">
        <w:r w:rsidRPr="008726B9">
          <w:rPr>
            <w:rStyle w:val="Hipervnculo"/>
            <w:lang w:val="en-US"/>
          </w:rPr>
          <w:t>http://revistes.ub.edu/index.php/transfer/article/download/17493/20259</w:t>
        </w:r>
      </w:hyperlink>
    </w:p>
    <w:p w14:paraId="581B8489" w14:textId="55167BE7" w:rsidR="00F6023F" w:rsidRDefault="00F6023F" w:rsidP="00CA598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2024</w:t>
      </w:r>
    </w:p>
    <w:p w14:paraId="773FC4D4" w14:textId="7653FD93" w:rsidR="00CF0DC0" w:rsidRPr="00CF0DC0" w:rsidRDefault="00F6023F" w:rsidP="00CA5988">
      <w:pPr>
        <w:tabs>
          <w:tab w:val="left" w:pos="708"/>
          <w:tab w:val="left" w:pos="1416"/>
        </w:tabs>
        <w:rPr>
          <w:i/>
          <w:iCs/>
          <w:lang w:val="en-US"/>
        </w:rPr>
      </w:pPr>
      <w:r>
        <w:rPr>
          <w:lang w:val="en-US"/>
        </w:rPr>
        <w:tab/>
      </w:r>
      <w:r w:rsidR="00CF0DC0">
        <w:rPr>
          <w:lang w:val="en-US"/>
        </w:rPr>
        <w:t xml:space="preserve">Online at </w:t>
      </w:r>
      <w:r w:rsidR="00CF0DC0">
        <w:rPr>
          <w:i/>
          <w:iCs/>
          <w:lang w:val="en-US"/>
        </w:rPr>
        <w:t>Core.*</w:t>
      </w:r>
    </w:p>
    <w:p w14:paraId="2C36623B" w14:textId="47B61982" w:rsidR="00CF0DC0" w:rsidRDefault="00CF0DC0" w:rsidP="00CA598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16" w:history="1">
        <w:r w:rsidRPr="008726B9">
          <w:rPr>
            <w:rStyle w:val="Hipervnculo"/>
            <w:lang w:val="en-US"/>
          </w:rPr>
          <w:t>https://core.ac.uk/download/pdf/39130928.pdf</w:t>
        </w:r>
      </w:hyperlink>
    </w:p>
    <w:p w14:paraId="07633C62" w14:textId="53B35AB7" w:rsidR="00CF0DC0" w:rsidRPr="00116674" w:rsidRDefault="00CF0DC0" w:rsidP="00CA598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2024</w:t>
      </w:r>
    </w:p>
    <w:p w14:paraId="2532C78C" w14:textId="77777777" w:rsidR="00471207" w:rsidRDefault="00471207" w:rsidP="0047120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"5. A Creative Spiral: From </w:t>
      </w:r>
      <w:r>
        <w:rPr>
          <w:i/>
          <w:color w:val="000000"/>
          <w:lang w:val="en-US"/>
        </w:rPr>
        <w:t xml:space="preserve">Death in the Afternoon </w:t>
      </w:r>
      <w:r>
        <w:rPr>
          <w:color w:val="000000"/>
          <w:lang w:val="en-US"/>
        </w:rPr>
        <w:t xml:space="preserve">(1932) to </w:t>
      </w:r>
      <w:r>
        <w:rPr>
          <w:i/>
          <w:color w:val="000000"/>
          <w:lang w:val="en-US"/>
        </w:rPr>
        <w:t xml:space="preserve">The Dangerous Summer </w:t>
      </w:r>
      <w:r w:rsidRPr="0097783E">
        <w:rPr>
          <w:color w:val="000000"/>
          <w:lang w:val="en-US"/>
        </w:rPr>
        <w:t>(1960)."</w:t>
      </w:r>
      <w:r>
        <w:rPr>
          <w:i/>
          <w:color w:val="000000"/>
          <w:lang w:val="en-US"/>
        </w:rPr>
        <w:t xml:space="preserve"> </w:t>
      </w:r>
      <w:r w:rsidRPr="0097783E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77-97.*</w:t>
      </w:r>
    </w:p>
    <w:p w14:paraId="281E1F7A" w14:textId="77777777" w:rsidR="00F212CA" w:rsidRDefault="00F212CA" w:rsidP="00F212CA">
      <w:r w:rsidRPr="00116674">
        <w:rPr>
          <w:lang w:val="en-US"/>
        </w:rPr>
        <w:t xml:space="preserve">_____. "From Pound's to Hemingway's Haiku-Like Textuality: Japanese Aesthetics in Chapter 20 of </w:t>
      </w:r>
      <w:r w:rsidRPr="00116674">
        <w:rPr>
          <w:i/>
          <w:lang w:val="en-US"/>
        </w:rPr>
        <w:t xml:space="preserve">Death in the Afternoon."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 xml:space="preserve">Cultural Hybrids of (Post)Modernism: Japanese and Western </w:t>
      </w:r>
      <w:r w:rsidRPr="00116674">
        <w:rPr>
          <w:i/>
          <w:lang w:val="en-US"/>
        </w:rPr>
        <w:lastRenderedPageBreak/>
        <w:t>Literature, Art and Philosophy.</w:t>
      </w:r>
      <w:r w:rsidRPr="00116674">
        <w:rPr>
          <w:lang w:val="en-US"/>
        </w:rPr>
        <w:t xml:space="preserve"> </w:t>
      </w:r>
      <w:r>
        <w:t>Ed. Beatriz Penas-Ibáñez and Akiko Manabe. Bern: Peter Lang, 2017. 195-208.*</w:t>
      </w:r>
    </w:p>
    <w:p w14:paraId="26AA4817" w14:textId="77777777" w:rsidR="00DC6564" w:rsidRDefault="00DC6564" w:rsidP="00DC6564">
      <w:pPr>
        <w:ind w:left="709" w:hanging="709"/>
      </w:pPr>
      <w:r>
        <w:t xml:space="preserve">_____. "9. Empatía y narrativa autobiográfica: Hermenéutica de la memoria."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193-222.*</w:t>
      </w:r>
    </w:p>
    <w:p w14:paraId="1D72CE44" w14:textId="2ACF09A7" w:rsidR="005B58F1" w:rsidRPr="00116674" w:rsidRDefault="005B58F1" w:rsidP="005B58F1">
      <w:pPr>
        <w:ind w:left="709" w:hanging="709"/>
        <w:rPr>
          <w:lang w:val="en-US"/>
        </w:rPr>
      </w:pPr>
      <w:r>
        <w:t xml:space="preserve">_____. "Poetic Representation and Translatability of Emotions / Representación poética y traducibilidad de las emociones: A Japanese Case." Paper presented at the conference 'Representación y hermenéutica de las emociones', Universidad de Zaragoza, Facultad de Filosofía y Letras, 20-21 June 2017.* </w:t>
      </w:r>
      <w:r w:rsidRPr="00116674">
        <w:rPr>
          <w:lang w:val="en-US"/>
        </w:rPr>
        <w:t>(Pound).</w:t>
      </w:r>
    </w:p>
    <w:p w14:paraId="6D9C59BE" w14:textId="77777777" w:rsidR="00087231" w:rsidRDefault="00087231">
      <w:r w:rsidRPr="00116674">
        <w:rPr>
          <w:lang w:val="en-US"/>
        </w:rPr>
        <w:t xml:space="preserve">_____, ed. </w:t>
      </w:r>
      <w:r w:rsidRPr="00116674">
        <w:rPr>
          <w:i/>
          <w:lang w:val="en-US"/>
        </w:rPr>
        <w:t>The Intertextual Dimension of Discourse: Pragmalinguistic-Cognitive-Hermeneutic Approaches.</w:t>
      </w:r>
      <w:r w:rsidRPr="00116674">
        <w:rPr>
          <w:lang w:val="en-US"/>
        </w:rPr>
        <w:t xml:space="preserve"> </w:t>
      </w:r>
      <w:r>
        <w:t>Preface by Jef Verschueren. Zaragoza: Servicio de Publicaciones de la Universidad de Zaragoza, 1996.*</w:t>
      </w:r>
    </w:p>
    <w:p w14:paraId="222BC17D" w14:textId="77777777" w:rsidR="00087231" w:rsidRDefault="00087231">
      <w:r w:rsidRPr="00116674">
        <w:rPr>
          <w:lang w:val="en-US"/>
        </w:rPr>
        <w:t xml:space="preserve">_____, ed.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</w:t>
      </w:r>
      <w:r>
        <w:t>Zaragoza: Universidad de Zaragoza, 1998.*</w:t>
      </w:r>
    </w:p>
    <w:p w14:paraId="03AAAECE" w14:textId="77777777" w:rsidR="00087231" w:rsidRPr="00116674" w:rsidRDefault="00087231">
      <w:pPr>
        <w:rPr>
          <w:lang w:val="en-US"/>
        </w:rPr>
      </w:pPr>
      <w:r>
        <w:t xml:space="preserve">Penas Ibáñez, Beatriz, and José Angel García Landa. </w:t>
      </w:r>
      <w:r w:rsidRPr="00116674">
        <w:rPr>
          <w:lang w:val="en-US"/>
        </w:rPr>
        <w:t xml:space="preserve">"Intertextuality and Exoticism in Salman Rushdie's </w:t>
      </w:r>
      <w:r w:rsidRPr="00116674">
        <w:rPr>
          <w:i/>
          <w:lang w:val="en-US"/>
        </w:rPr>
        <w:t xml:space="preserve">The Moor's Last Sigh."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"New" Exoticisms: Changing Patterns in the Construction of Otherness.</w:t>
      </w:r>
      <w:r w:rsidRPr="00116674">
        <w:rPr>
          <w:lang w:val="en-US"/>
        </w:rPr>
        <w:t xml:space="preserve"> Ed. Isabel Santaolalla. (Postmodern Studies, 29). Amsterdam and Atlanta: Rodopi, 2000. 197-216.*</w:t>
      </w:r>
    </w:p>
    <w:p w14:paraId="4600D8DF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ab/>
      </w:r>
      <w:hyperlink r:id="rId17" w:history="1">
        <w:r w:rsidRPr="00116674">
          <w:rPr>
            <w:rStyle w:val="Hipervnculo"/>
            <w:lang w:val="en-US"/>
          </w:rPr>
          <w:t>http://www.rodopi.nl/frameset/bbs/rightside.asp?BookId=pms+29&amp;type=browse</w:t>
        </w:r>
      </w:hyperlink>
    </w:p>
    <w:p w14:paraId="298CBA28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ab/>
        <w:t>2004-11-20</w:t>
      </w:r>
    </w:p>
    <w:p w14:paraId="16CE4D87" w14:textId="77777777" w:rsidR="00087231" w:rsidRPr="00116674" w:rsidRDefault="00087231" w:rsidP="00087231">
      <w:pPr>
        <w:rPr>
          <w:lang w:val="en-US"/>
        </w:rPr>
      </w:pPr>
      <w:r w:rsidRPr="00116674">
        <w:rPr>
          <w:lang w:val="en-US"/>
        </w:rPr>
        <w:t xml:space="preserve">_____. "Intertextuality and Exoticism in Salman Rushdie's The Moor's Last Sigh." In </w:t>
      </w:r>
      <w:r w:rsidRPr="00116674">
        <w:rPr>
          <w:i/>
          <w:lang w:val="en-US"/>
        </w:rPr>
        <w:t>"New" Exoticisms: Changing Patterns in the Construction of Otherness</w:t>
      </w:r>
      <w:r w:rsidRPr="00116674">
        <w:rPr>
          <w:lang w:val="en-US"/>
        </w:rPr>
        <w:t>. Ed. Isabel Santaolalla. (Google Preview Wizard):</w:t>
      </w:r>
    </w:p>
    <w:p w14:paraId="0380E1FA" w14:textId="77777777" w:rsidR="00087231" w:rsidRPr="00116674" w:rsidRDefault="00616458">
      <w:pPr>
        <w:ind w:hanging="12"/>
        <w:rPr>
          <w:lang w:val="en-US"/>
        </w:rPr>
      </w:pPr>
      <w:hyperlink r:id="rId18" w:history="1">
        <w:r w:rsidR="00087231" w:rsidRPr="00116674">
          <w:rPr>
            <w:rStyle w:val="Hipervnculo"/>
            <w:lang w:val="en-US"/>
          </w:rPr>
          <w:t>http://www.unizar.es/departamentos/filologia_inglesa/garciala/publicaciones/newexoticisms.html</w:t>
        </w:r>
      </w:hyperlink>
    </w:p>
    <w:p w14:paraId="0269F490" w14:textId="77777777" w:rsidR="00087231" w:rsidRPr="00116674" w:rsidRDefault="00087231">
      <w:pPr>
        <w:ind w:hanging="12"/>
        <w:rPr>
          <w:lang w:val="en-US"/>
        </w:rPr>
      </w:pPr>
      <w:r w:rsidRPr="00116674">
        <w:rPr>
          <w:lang w:val="en-US"/>
        </w:rPr>
        <w:t>2008</w:t>
      </w:r>
    </w:p>
    <w:p w14:paraId="35D7E964" w14:textId="77777777" w:rsidR="00087231" w:rsidRPr="00116674" w:rsidRDefault="00087231" w:rsidP="00087231">
      <w:pPr>
        <w:ind w:left="709" w:hanging="709"/>
        <w:rPr>
          <w:i/>
          <w:lang w:val="en-US"/>
        </w:rPr>
      </w:pPr>
      <w:r w:rsidRPr="00116674">
        <w:rPr>
          <w:lang w:val="en-US"/>
        </w:rPr>
        <w:t xml:space="preserve">_____. "Intertextuality and Exoticism in Salman Rushdie's The Moor's Last Sigh." In </w:t>
      </w:r>
      <w:r w:rsidRPr="00116674">
        <w:rPr>
          <w:i/>
          <w:lang w:val="en-US"/>
        </w:rPr>
        <w:t>"New" Exoticisms: Changing Patterns in the Construction of Otherness</w:t>
      </w:r>
      <w:r w:rsidRPr="00116674">
        <w:rPr>
          <w:lang w:val="en-US"/>
        </w:rPr>
        <w:t xml:space="preserve">. Ed. Isabel Santaolalla. In </w:t>
      </w:r>
      <w:r w:rsidRPr="00116674">
        <w:rPr>
          <w:i/>
          <w:lang w:val="en-US"/>
        </w:rPr>
        <w:t>Google Books.</w:t>
      </w:r>
    </w:p>
    <w:p w14:paraId="37217A32" w14:textId="77777777" w:rsidR="00087231" w:rsidRPr="00116674" w:rsidRDefault="00616458">
      <w:pPr>
        <w:ind w:hanging="12"/>
        <w:rPr>
          <w:lang w:val="en-US"/>
        </w:rPr>
      </w:pPr>
      <w:hyperlink r:id="rId19" w:anchor="v=onepage&amp;q=&amp;f=false" w:history="1">
        <w:r w:rsidR="00087231" w:rsidRPr="00116674">
          <w:rPr>
            <w:rStyle w:val="Hipervnculo"/>
            <w:lang w:val="en-US"/>
          </w:rPr>
          <w:t>http://books.google.es/books?id=9ly4q9AAb7sC&amp;pg=PA197&amp;dq=garc%C3%ADa+landa&amp;ei=V417S7HRBIKOygTIuu3dCA&amp;cd=7#v=onepage&amp;q=&amp;f=false</w:t>
        </w:r>
      </w:hyperlink>
    </w:p>
    <w:p w14:paraId="1A59AAFB" w14:textId="77777777" w:rsidR="00087231" w:rsidRPr="00116674" w:rsidRDefault="00087231">
      <w:pPr>
        <w:ind w:hanging="12"/>
        <w:rPr>
          <w:lang w:val="en-US"/>
        </w:rPr>
      </w:pPr>
      <w:r w:rsidRPr="00116674">
        <w:rPr>
          <w:lang w:val="en-US"/>
        </w:rPr>
        <w:t>2010</w:t>
      </w:r>
    </w:p>
    <w:p w14:paraId="7D01185A" w14:textId="77777777" w:rsidR="00087231" w:rsidRPr="00116674" w:rsidRDefault="00087231" w:rsidP="00087231">
      <w:pPr>
        <w:rPr>
          <w:lang w:val="en-US"/>
        </w:rPr>
      </w:pPr>
      <w:r w:rsidRPr="00116674">
        <w:rPr>
          <w:lang w:val="en-US"/>
        </w:rPr>
        <w:lastRenderedPageBreak/>
        <w:t xml:space="preserve">_____. "Intertextuality and Exoticism in Salman Rushdie's </w:t>
      </w:r>
      <w:r w:rsidRPr="00116674">
        <w:rPr>
          <w:i/>
          <w:lang w:val="en-US"/>
        </w:rPr>
        <w:t>The Moor's Last Sigh</w:t>
      </w:r>
      <w:r w:rsidRPr="00116674">
        <w:rPr>
          <w:lang w:val="en-US"/>
        </w:rPr>
        <w:t xml:space="preserve">." Online PDF at </w:t>
      </w:r>
      <w:r w:rsidRPr="00116674">
        <w:rPr>
          <w:i/>
          <w:lang w:val="en-US"/>
        </w:rPr>
        <w:t>Social Science Research Network</w:t>
      </w:r>
      <w:r w:rsidRPr="00116674">
        <w:rPr>
          <w:lang w:val="en-US"/>
        </w:rPr>
        <w:t xml:space="preserve"> 16 May 2010.*</w:t>
      </w:r>
    </w:p>
    <w:p w14:paraId="2E10253D" w14:textId="77777777" w:rsidR="00087231" w:rsidRPr="00116674" w:rsidRDefault="00087231" w:rsidP="00087231">
      <w:pPr>
        <w:rPr>
          <w:lang w:val="en-US"/>
        </w:rPr>
      </w:pPr>
      <w:r w:rsidRPr="00116674">
        <w:rPr>
          <w:lang w:val="en-US"/>
        </w:rPr>
        <w:tab/>
      </w:r>
      <w:hyperlink r:id="rId20" w:history="1">
        <w:r w:rsidRPr="00116674">
          <w:rPr>
            <w:rStyle w:val="Hipervnculo"/>
            <w:lang w:val="en-US"/>
          </w:rPr>
          <w:t>http://ssrn.com/abstract=1608842</w:t>
        </w:r>
      </w:hyperlink>
    </w:p>
    <w:p w14:paraId="3C716868" w14:textId="77777777" w:rsidR="00087231" w:rsidRPr="00116674" w:rsidRDefault="00087231">
      <w:pPr>
        <w:ind w:left="709" w:hanging="709"/>
        <w:rPr>
          <w:lang w:val="en-US"/>
        </w:rPr>
      </w:pPr>
      <w:r w:rsidRPr="00116674">
        <w:rPr>
          <w:lang w:val="en-US"/>
        </w:rPr>
        <w:tab/>
        <w:t>2010</w:t>
      </w:r>
    </w:p>
    <w:p w14:paraId="65BF300D" w14:textId="77777777" w:rsidR="00087231" w:rsidRPr="00116674" w:rsidRDefault="00087231">
      <w:pPr>
        <w:ind w:left="709" w:hanging="709"/>
        <w:rPr>
          <w:lang w:val="en-US"/>
        </w:rPr>
      </w:pPr>
      <w:r w:rsidRPr="00116674">
        <w:rPr>
          <w:lang w:val="en-US"/>
        </w:rPr>
        <w:t xml:space="preserve">_____. "Intertextuality and Exoticism in Salman Rushdie's </w:t>
      </w:r>
      <w:r w:rsidRPr="00116674">
        <w:rPr>
          <w:i/>
          <w:lang w:val="en-US"/>
        </w:rPr>
        <w:t xml:space="preserve">The Moor's Last Sigh." </w:t>
      </w:r>
      <w:r w:rsidRPr="00116674">
        <w:rPr>
          <w:lang w:val="en-US"/>
        </w:rPr>
        <w:t xml:space="preserve">Online PDF at </w:t>
      </w:r>
      <w:r w:rsidRPr="00116674">
        <w:rPr>
          <w:i/>
          <w:lang w:val="en-US"/>
        </w:rPr>
        <w:t>Zaguán</w:t>
      </w:r>
      <w:r w:rsidRPr="00116674">
        <w:rPr>
          <w:lang w:val="en-US"/>
        </w:rPr>
        <w:t xml:space="preserve"> 18 May 2011.*</w:t>
      </w:r>
    </w:p>
    <w:p w14:paraId="72A34D7E" w14:textId="77777777" w:rsidR="00087231" w:rsidRPr="00116674" w:rsidRDefault="00087231">
      <w:pPr>
        <w:ind w:left="709" w:hanging="709"/>
        <w:rPr>
          <w:lang w:val="en-US"/>
        </w:rPr>
      </w:pPr>
      <w:r w:rsidRPr="00116674">
        <w:rPr>
          <w:lang w:val="en-US"/>
        </w:rPr>
        <w:tab/>
      </w:r>
      <w:hyperlink r:id="rId21" w:history="1">
        <w:r w:rsidRPr="00116674">
          <w:rPr>
            <w:rStyle w:val="Hipervnculo"/>
            <w:lang w:val="en-US"/>
          </w:rPr>
          <w:t>http://zaguan.unizar.es/record/5998</w:t>
        </w:r>
      </w:hyperlink>
    </w:p>
    <w:p w14:paraId="7DE0D4C1" w14:textId="77777777" w:rsidR="00087231" w:rsidRPr="006533D7" w:rsidRDefault="00087231">
      <w:pPr>
        <w:ind w:left="709" w:hanging="709"/>
      </w:pPr>
      <w:r w:rsidRPr="00116674">
        <w:rPr>
          <w:lang w:val="en-US"/>
        </w:rPr>
        <w:tab/>
      </w:r>
      <w:r>
        <w:t>2011</w:t>
      </w:r>
    </w:p>
    <w:p w14:paraId="354EE53A" w14:textId="77777777" w:rsidR="00087231" w:rsidRDefault="00087231">
      <w:r>
        <w:t xml:space="preserve">_____. "Propuesta de Máster en Estudios Ingleses." In </w:t>
      </w:r>
      <w:r>
        <w:rPr>
          <w:i/>
        </w:rPr>
        <w:t>Fírgoa: Universidade Pública</w:t>
      </w:r>
      <w:r>
        <w:t xml:space="preserve"> 19 Feb. 2006.</w:t>
      </w:r>
    </w:p>
    <w:p w14:paraId="2EBCB850" w14:textId="77777777" w:rsidR="00087231" w:rsidRDefault="00616458">
      <w:pPr>
        <w:ind w:hanging="12"/>
        <w:rPr>
          <w:color w:val="000000"/>
        </w:rPr>
      </w:pPr>
      <w:hyperlink r:id="rId22" w:history="1">
        <w:r w:rsidR="00087231">
          <w:rPr>
            <w:rStyle w:val="Hipervnculo"/>
          </w:rPr>
          <w:t>http://firgoa.usc.es/drupal/node/26198</w:t>
        </w:r>
      </w:hyperlink>
    </w:p>
    <w:p w14:paraId="18F7B187" w14:textId="77777777" w:rsidR="00087231" w:rsidRDefault="00087231">
      <w:pPr>
        <w:rPr>
          <w:color w:val="000000"/>
        </w:rPr>
      </w:pPr>
      <w:r>
        <w:rPr>
          <w:color w:val="000000"/>
        </w:rPr>
        <w:tab/>
        <w:t>2006-02-20</w:t>
      </w:r>
    </w:p>
    <w:p w14:paraId="71624110" w14:textId="77777777" w:rsidR="00087231" w:rsidRDefault="00087231">
      <w:r>
        <w:t xml:space="preserve">Penas Ibáñez, Beatriz, </w:t>
      </w:r>
      <w:r w:rsidR="00616458">
        <w:fldChar w:fldCharType="begin"/>
      </w:r>
      <w:r w:rsidR="00616458">
        <w:instrText xml:space="preserve"> CONTACT _Con-4421A6BC1 \c \s \l </w:instrText>
      </w:r>
      <w:r w:rsidR="00616458">
        <w:fldChar w:fldCharType="separate"/>
      </w:r>
      <w:r w:rsidRPr="00116674">
        <w:rPr>
          <w:lang w:val="es-ES"/>
        </w:rPr>
        <w:t>José Ángel García Landa</w:t>
      </w:r>
      <w:r w:rsidR="00616458">
        <w:rPr>
          <w:lang w:val="es-ES"/>
        </w:rPr>
        <w:fldChar w:fldCharType="end"/>
      </w:r>
      <w:r>
        <w:t xml:space="preserve"> and Marta Dahlgren. "Sobre filología y la teoría crítica: La interfaz lingüística/literatura." </w:t>
      </w:r>
      <w:r w:rsidRPr="00116674">
        <w:rPr>
          <w:lang w:val="en-US"/>
        </w:rPr>
        <w:t xml:space="preserve">2003. In </w:t>
      </w:r>
      <w:r w:rsidRPr="00116674">
        <w:rPr>
          <w:i/>
          <w:lang w:val="en-US"/>
        </w:rPr>
        <w:t>Actas del XXVII Congreso Internacional de AEDEAN / Proceedings of the 27th International AEDEAN Conference.</w:t>
      </w:r>
      <w:r w:rsidRPr="00116674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166E56B" w14:textId="77777777" w:rsidR="00087231" w:rsidRDefault="00087231">
      <w:pPr>
        <w:rPr>
          <w:color w:val="000000"/>
        </w:rPr>
      </w:pPr>
      <w:r>
        <w:rPr>
          <w:color w:val="000000"/>
        </w:rPr>
        <w:t xml:space="preserve">Penas Ibáñez, Beatriz, and Mª Carmen López Sáenz. "La interculturalidad entre la identidad y la diversidad: introducción a sus aspectos filosóficos y discursivos."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13-28.*</w:t>
      </w:r>
    </w:p>
    <w:p w14:paraId="437C1535" w14:textId="77777777" w:rsidR="00087231" w:rsidRPr="00116674" w:rsidRDefault="00087231">
      <w:pPr>
        <w:rPr>
          <w:sz w:val="24"/>
          <w:lang w:val="en-US"/>
        </w:rPr>
      </w:pPr>
      <w:r>
        <w:t xml:space="preserve">_____, eds. </w:t>
      </w:r>
      <w:r>
        <w:rPr>
          <w:i/>
        </w:rPr>
        <w:t>Interculturalism: Between Identity and Diversity.</w:t>
      </w:r>
      <w:r>
        <w:t xml:space="preserve"> </w:t>
      </w:r>
      <w:r w:rsidRPr="00116674">
        <w:rPr>
          <w:lang w:val="en-US"/>
        </w:rPr>
        <w:t>Bern: Peter Lang, 2006.*</w:t>
      </w:r>
    </w:p>
    <w:p w14:paraId="0A467C35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_____, eds.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Online preview at </w:t>
      </w:r>
      <w:r w:rsidRPr="00116674">
        <w:rPr>
          <w:i/>
          <w:lang w:val="en-US"/>
        </w:rPr>
        <w:t>Google Books</w:t>
      </w:r>
      <w:r w:rsidRPr="00116674">
        <w:rPr>
          <w:lang w:val="en-US"/>
        </w:rPr>
        <w:t xml:space="preserve"> </w:t>
      </w:r>
    </w:p>
    <w:p w14:paraId="4D17AA96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ab/>
      </w:r>
      <w:hyperlink r:id="rId23" w:history="1">
        <w:r w:rsidRPr="00116674">
          <w:rPr>
            <w:rStyle w:val="Hipervnculo"/>
            <w:lang w:val="en-US"/>
          </w:rPr>
          <w:t>http://books.google.es/books?id=-drf_UU6Fw8C&amp;lpg=PP1</w:t>
        </w:r>
      </w:hyperlink>
    </w:p>
    <w:p w14:paraId="1FF81236" w14:textId="476BB099" w:rsidR="00087231" w:rsidRDefault="00087231">
      <w:pPr>
        <w:rPr>
          <w:lang w:val="en-US"/>
        </w:rPr>
      </w:pPr>
      <w:r w:rsidRPr="00116674">
        <w:rPr>
          <w:lang w:val="en-US"/>
        </w:rPr>
        <w:tab/>
        <w:t>2011</w:t>
      </w:r>
    </w:p>
    <w:p w14:paraId="0ADF73AB" w14:textId="77777777" w:rsidR="00087231" w:rsidRPr="007C1E24" w:rsidRDefault="00087231" w:rsidP="00087231">
      <w:pPr>
        <w:rPr>
          <w:lang w:val="en-US"/>
        </w:rPr>
      </w:pPr>
      <w:r w:rsidRPr="007C1E24">
        <w:rPr>
          <w:lang w:val="en-US"/>
        </w:rPr>
        <w:t xml:space="preserve">_____. "Interculturalism: Betweeen Identity and Diversity." (Book ed. Beatriz Penas and M. Carmen López).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22 Dec. 2011.*</w:t>
      </w:r>
    </w:p>
    <w:p w14:paraId="396516A0" w14:textId="77777777" w:rsidR="00087231" w:rsidRDefault="00087231" w:rsidP="00087231">
      <w:pPr>
        <w:rPr>
          <w:lang w:val="en-US"/>
        </w:rPr>
      </w:pPr>
      <w:r w:rsidRPr="007C1E24">
        <w:rPr>
          <w:lang w:val="en-US"/>
        </w:rPr>
        <w:tab/>
      </w:r>
      <w:hyperlink r:id="rId24" w:history="1">
        <w:r w:rsidRPr="002E42ED">
          <w:rPr>
            <w:rStyle w:val="Hipervnculo"/>
            <w:lang w:val="en-US"/>
          </w:rPr>
          <w:t>http://vanityfea.blogspot.com/2011/12/interculturalism-between-identity-and.html</w:t>
        </w:r>
      </w:hyperlink>
    </w:p>
    <w:p w14:paraId="7621D81B" w14:textId="77777777" w:rsidR="00087231" w:rsidRPr="00116674" w:rsidRDefault="00087231" w:rsidP="00087231">
      <w:pPr>
        <w:rPr>
          <w:lang w:val="es-ES"/>
        </w:rPr>
      </w:pPr>
      <w:r>
        <w:rPr>
          <w:lang w:val="en-US"/>
        </w:rPr>
        <w:tab/>
      </w:r>
      <w:r w:rsidRPr="00116674">
        <w:rPr>
          <w:lang w:val="es-ES"/>
        </w:rPr>
        <w:t>2011</w:t>
      </w:r>
    </w:p>
    <w:p w14:paraId="0B6C77CD" w14:textId="77777777" w:rsidR="00F212CA" w:rsidRPr="00116674" w:rsidRDefault="00F212CA" w:rsidP="00F212CA">
      <w:pPr>
        <w:rPr>
          <w:lang w:val="en-US"/>
        </w:rPr>
      </w:pPr>
      <w:r>
        <w:t xml:space="preserve">Penas-Ibáñez, Beatriz, and Akiko Manabe. </w:t>
      </w:r>
      <w:r w:rsidRPr="00116674">
        <w:rPr>
          <w:lang w:val="en-US"/>
        </w:rPr>
        <w:t xml:space="preserve">"Introduction." In </w:t>
      </w:r>
      <w:r w:rsidRPr="00116674">
        <w:rPr>
          <w:i/>
          <w:lang w:val="en-US"/>
        </w:rPr>
        <w:t xml:space="preserve">Cultural Hybrids of (Post)Modernism: Japanese and Western Literature, </w:t>
      </w:r>
      <w:r w:rsidRPr="00116674">
        <w:rPr>
          <w:i/>
          <w:lang w:val="en-US"/>
        </w:rPr>
        <w:lastRenderedPageBreak/>
        <w:t>Art and Philosophy.</w:t>
      </w:r>
      <w:r w:rsidRPr="00116674">
        <w:rPr>
          <w:lang w:val="en-US"/>
        </w:rPr>
        <w:t xml:space="preserve"> Ed. Beatriz Penas-Ibáñez and Akiko Manabe. Bern: Peter Lang, 2017. 9-16.*</w:t>
      </w:r>
    </w:p>
    <w:p w14:paraId="5B3CADD7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_____, eds.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(Critical Perspectives on English and American Literature, Communication and culture, 16). Bern, Berlin, Brussels, Frankfurt a/M, New York, Oxford, Vienna: Peter Lang, 2017.* (I. New Cultural Standards in Japan and the West; II. Japanese-Anglo/American Literary Hybrids).</w:t>
      </w:r>
    </w:p>
    <w:p w14:paraId="41E5FE0D" w14:textId="77777777" w:rsidR="00087231" w:rsidRDefault="00087231">
      <w:pPr>
        <w:rPr>
          <w:color w:val="000000"/>
        </w:rPr>
      </w:pPr>
      <w:r w:rsidRPr="00116674">
        <w:rPr>
          <w:color w:val="000000"/>
          <w:lang w:val="en-US"/>
        </w:rPr>
        <w:t xml:space="preserve">Álvarez-Faedo, María José, Manuel Brito, Andrew Monnickendam, and Beatriz Penas Ibáñez, series eds. (Spanish perspectives on English and American Literature, Communication and Culture, 1). </w:t>
      </w:r>
      <w:r>
        <w:rPr>
          <w:color w:val="000000"/>
        </w:rPr>
        <w:t>Bern: Peter Lang, 2007.*</w:t>
      </w:r>
    </w:p>
    <w:p w14:paraId="2F50169C" w14:textId="77777777" w:rsidR="00087231" w:rsidRPr="00116674" w:rsidRDefault="00087231" w:rsidP="00087231">
      <w:pPr>
        <w:rPr>
          <w:lang w:val="es-ES"/>
        </w:rPr>
      </w:pPr>
      <w:r w:rsidRPr="00116674">
        <w:rPr>
          <w:lang w:val="es-ES"/>
        </w:rPr>
        <w:t xml:space="preserve">Conejero López, Marta, Micaela Muñoz Calvo and Beatriz Penas Ibáñez, eds. </w:t>
      </w:r>
      <w:r w:rsidRPr="00116674">
        <w:rPr>
          <w:i/>
          <w:lang w:val="es-ES"/>
        </w:rPr>
        <w:t>Linguistic Interaction in/and Specific Discourses.</w:t>
      </w:r>
      <w:r w:rsidRPr="00116674">
        <w:rPr>
          <w:lang w:val="es-ES"/>
        </w:rPr>
        <w:t xml:space="preserve"> Valencia: Editorial Universitat Politècnica de València, 2010.*</w:t>
      </w:r>
    </w:p>
    <w:p w14:paraId="2E802901" w14:textId="77777777" w:rsidR="00087231" w:rsidRDefault="00087231">
      <w:pPr>
        <w:rPr>
          <w:sz w:val="24"/>
        </w:rPr>
      </w:pPr>
      <w:r>
        <w:t xml:space="preserve">López Sáenz, Mª Carmen, and Beatriz Penas Ibáñez. </w:t>
      </w:r>
      <w:r w:rsidRPr="00116674">
        <w:rPr>
          <w:lang w:val="en-US"/>
        </w:rPr>
        <w:t xml:space="preserve">"Between Identity and Diversity: An Introduction to Intercultural Communication Studies."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</w:t>
      </w:r>
      <w:r>
        <w:t>Bern: Peter Lang, 2006. 11-24.*</w:t>
      </w:r>
    </w:p>
    <w:p w14:paraId="05B1C609" w14:textId="77777777" w:rsidR="00087231" w:rsidRDefault="00087231">
      <w:pPr>
        <w:rPr>
          <w:color w:val="000000"/>
        </w:rPr>
      </w:pPr>
      <w:r>
        <w:rPr>
          <w:color w:val="000000"/>
        </w:rPr>
        <w:t xml:space="preserve">_____,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(Razón y Sociedad, 74). Madrid: Biblioteca Nueva, 2008.</w:t>
      </w:r>
    </w:p>
    <w:p w14:paraId="1007035E" w14:textId="77777777" w:rsidR="00087231" w:rsidRPr="000B5DFE" w:rsidRDefault="00087231">
      <w:pPr>
        <w:rPr>
          <w:bCs/>
          <w:lang w:val="en-US"/>
        </w:rPr>
      </w:pPr>
      <w:r w:rsidRPr="00116674">
        <w:rPr>
          <w:bCs/>
          <w:lang w:val="es-ES"/>
        </w:rPr>
        <w:t xml:space="preserve">Penas Ibáñez, Beatriz, Micaela Muñoz and Marta Conejero, eds. </w:t>
      </w:r>
      <w:r w:rsidRPr="00116674">
        <w:rPr>
          <w:bCs/>
          <w:i/>
          <w:lang w:val="es-ES"/>
        </w:rPr>
        <w:t>Con/Texts of Persuasion.</w:t>
      </w:r>
      <w:r w:rsidRPr="00116674">
        <w:rPr>
          <w:bCs/>
          <w:lang w:val="es-ES"/>
        </w:rPr>
        <w:t xml:space="preserve"> (Problemata Literaria, 69). </w:t>
      </w:r>
      <w:r w:rsidRPr="000B5DFE">
        <w:rPr>
          <w:bCs/>
          <w:lang w:val="en-US"/>
        </w:rPr>
        <w:t>Kassel: Edition Reichenberger, 2011.* (Foreword, vii-viii).</w:t>
      </w:r>
    </w:p>
    <w:p w14:paraId="7818D42F" w14:textId="77777777" w:rsidR="00087231" w:rsidRPr="00116674" w:rsidRDefault="00087231">
      <w:pPr>
        <w:rPr>
          <w:lang w:val="en-US"/>
        </w:rPr>
      </w:pPr>
    </w:p>
    <w:p w14:paraId="6B910143" w14:textId="77777777" w:rsidR="00087231" w:rsidRPr="00116674" w:rsidRDefault="00087231">
      <w:pPr>
        <w:rPr>
          <w:lang w:val="en-US"/>
        </w:rPr>
      </w:pPr>
    </w:p>
    <w:p w14:paraId="34EA60A6" w14:textId="77777777" w:rsidR="00087231" w:rsidRPr="00116674" w:rsidRDefault="00087231">
      <w:pPr>
        <w:rPr>
          <w:lang w:val="en-US"/>
        </w:rPr>
      </w:pPr>
    </w:p>
    <w:p w14:paraId="1E8A9D25" w14:textId="77777777" w:rsidR="00087231" w:rsidRPr="00116674" w:rsidRDefault="00087231">
      <w:pPr>
        <w:rPr>
          <w:b/>
          <w:lang w:val="en-US"/>
        </w:rPr>
      </w:pPr>
      <w:r w:rsidRPr="00116674">
        <w:rPr>
          <w:b/>
          <w:lang w:val="en-US"/>
        </w:rPr>
        <w:t>Criticism</w:t>
      </w:r>
    </w:p>
    <w:p w14:paraId="46BB49F1" w14:textId="77777777" w:rsidR="00087231" w:rsidRPr="00116674" w:rsidRDefault="00087231">
      <w:pPr>
        <w:rPr>
          <w:b/>
          <w:lang w:val="en-US"/>
        </w:rPr>
      </w:pPr>
    </w:p>
    <w:p w14:paraId="64A08CFC" w14:textId="77777777" w:rsidR="00CF3355" w:rsidRDefault="00CF3355" w:rsidP="00CF3355">
      <w:r w:rsidRPr="00C21F97">
        <w:rPr>
          <w:lang w:val="en-US"/>
        </w:rPr>
        <w:t xml:space="preserve">Álvarez Falcón, Luis. </w:t>
      </w:r>
      <w:r>
        <w:t xml:space="preserve">(Universidad de Zaragoza, Departamento de Filosofía, </w:t>
      </w:r>
      <w:hyperlink r:id="rId25" w:history="1">
        <w:r>
          <w:t>falcon@unizar.es</w:t>
        </w:r>
      </w:hyperlink>
      <w:r>
        <w:t xml:space="preserve">). "Las modulaciones de lo idéntico. Acerca de </w:t>
      </w:r>
      <w:r w:rsidRPr="00BD3094">
        <w:rPr>
          <w:i/>
        </w:rPr>
        <w:t>Paradojas de la interculturalidad: Filosofía, lenguaje y discurso</w:t>
      </w:r>
      <w:r>
        <w:t xml:space="preserve">. Ed. M. Carmen López Sáenz and Beatriz Penas Ibáñez. </w:t>
      </w:r>
      <w:r w:rsidRPr="0032732F">
        <w:rPr>
          <w:i/>
        </w:rPr>
        <w:t>Endoxa</w:t>
      </w:r>
      <w:r w:rsidRPr="0032732F">
        <w:t xml:space="preserve"> 25 (2010)</w:t>
      </w:r>
      <w:r>
        <w:t>.</w:t>
      </w:r>
    </w:p>
    <w:p w14:paraId="7E4D90C3" w14:textId="77777777" w:rsidR="00CF3355" w:rsidRDefault="00CF3355" w:rsidP="00CF3355">
      <w:pPr>
        <w:rPr>
          <w:lang w:eastAsia="en-US"/>
        </w:rPr>
      </w:pPr>
      <w:r>
        <w:tab/>
      </w:r>
      <w:hyperlink r:id="rId26" w:history="1">
        <w:r w:rsidRPr="00C262B7">
          <w:rPr>
            <w:rStyle w:val="Hipervnculo"/>
            <w:lang w:eastAsia="en-US"/>
          </w:rPr>
          <w:t>https://serviweb.uned.es/publicaciones/mostrar.asp?codigo=0170070RE21A15</w:t>
        </w:r>
      </w:hyperlink>
      <w:r>
        <w:rPr>
          <w:lang w:eastAsia="en-US"/>
        </w:rPr>
        <w:t xml:space="preserve"> </w:t>
      </w:r>
    </w:p>
    <w:p w14:paraId="18F500A5" w14:textId="77777777" w:rsidR="00CF3355" w:rsidRDefault="00CF3355" w:rsidP="00CF3355">
      <w:r>
        <w:tab/>
        <w:t>2020</w:t>
      </w:r>
    </w:p>
    <w:p w14:paraId="0A26718B" w14:textId="77777777" w:rsidR="00CF3355" w:rsidRPr="00CF3355" w:rsidRDefault="00CF3355" w:rsidP="00CF3355">
      <w:pPr>
        <w:rPr>
          <w:i/>
          <w:lang w:val="en-US"/>
        </w:rPr>
      </w:pPr>
      <w:r w:rsidRPr="00CF3355">
        <w:rPr>
          <w:lang w:val="es-ES"/>
        </w:rPr>
        <w:t xml:space="preserve">____. Rev. of </w:t>
      </w:r>
      <w:r w:rsidRPr="00CF3355">
        <w:rPr>
          <w:i/>
          <w:lang w:val="es-ES"/>
        </w:rPr>
        <w:t>Paradojas de la interculturalidad.</w:t>
      </w:r>
      <w:r w:rsidRPr="00CF3355">
        <w:rPr>
          <w:lang w:val="es-ES"/>
        </w:rPr>
        <w:t xml:space="preserve"> Ed. M. Carmen López Sáenz and Beatriz Penas Ibáñez</w:t>
      </w:r>
      <w:r>
        <w:rPr>
          <w:lang w:val="es-ES"/>
        </w:rPr>
        <w:t xml:space="preserve">. </w:t>
      </w:r>
      <w:r w:rsidRPr="00CF3355">
        <w:rPr>
          <w:i/>
          <w:lang w:val="en-US"/>
        </w:rPr>
        <w:t xml:space="preserve">Investigaciones Fenomenológicas </w:t>
      </w:r>
      <w:r w:rsidRPr="00CF3355">
        <w:rPr>
          <w:lang w:val="en-US"/>
        </w:rPr>
        <w:t xml:space="preserve">8 (2011): 259-64. Online at </w:t>
      </w:r>
      <w:r w:rsidRPr="00CF3355">
        <w:rPr>
          <w:i/>
          <w:lang w:val="en-US"/>
        </w:rPr>
        <w:t>Academia.*</w:t>
      </w:r>
    </w:p>
    <w:p w14:paraId="7FDE97EE" w14:textId="77777777" w:rsidR="00CF3355" w:rsidRPr="00CF3355" w:rsidRDefault="00CF3355" w:rsidP="00CF3355">
      <w:pPr>
        <w:rPr>
          <w:lang w:val="en-US"/>
        </w:rPr>
      </w:pPr>
      <w:r w:rsidRPr="00CF3355">
        <w:rPr>
          <w:lang w:val="en-US"/>
        </w:rPr>
        <w:tab/>
      </w:r>
      <w:hyperlink r:id="rId27" w:history="1">
        <w:r w:rsidRPr="00CF3355">
          <w:rPr>
            <w:rStyle w:val="Hipervnculo"/>
            <w:lang w:val="en-US"/>
          </w:rPr>
          <w:t>https://www.academia.edu/6013493/</w:t>
        </w:r>
      </w:hyperlink>
    </w:p>
    <w:p w14:paraId="19777106" w14:textId="77777777" w:rsidR="00CF3355" w:rsidRPr="00CF3355" w:rsidRDefault="00CF3355" w:rsidP="00CF3355">
      <w:pPr>
        <w:rPr>
          <w:lang w:val="en-US"/>
        </w:rPr>
      </w:pPr>
      <w:r w:rsidRPr="00CF3355">
        <w:rPr>
          <w:lang w:val="en-US"/>
        </w:rPr>
        <w:lastRenderedPageBreak/>
        <w:tab/>
        <w:t>2020</w:t>
      </w:r>
    </w:p>
    <w:p w14:paraId="03BAAE70" w14:textId="77777777" w:rsidR="00087231" w:rsidRPr="00116674" w:rsidRDefault="00087231">
      <w:pPr>
        <w:rPr>
          <w:rStyle w:val="maintext1"/>
          <w:lang w:val="en-US"/>
        </w:rPr>
      </w:pPr>
      <w:r w:rsidRPr="00116674">
        <w:rPr>
          <w:lang w:val="en-US"/>
        </w:rPr>
        <w:t xml:space="preserve">Brufau Alvira, Nuria "Translating and (Re)creating (Cultural) Identities. A Review Article of New Work by López Sáenz and Penas Ibáñez, and Vidal Claramonte." </w:t>
      </w:r>
      <w:r w:rsidRPr="00116674">
        <w:rPr>
          <w:i/>
          <w:lang w:val="en-US"/>
        </w:rPr>
        <w:t xml:space="preserve">CLCWeb: Comparative Literature and Culture </w:t>
      </w:r>
      <w:r w:rsidRPr="00116674">
        <w:rPr>
          <w:lang w:val="en-US"/>
        </w:rPr>
        <w:t>(Purdue University)</w:t>
      </w:r>
    </w:p>
    <w:p w14:paraId="2BC2B0AB" w14:textId="77777777" w:rsidR="00087231" w:rsidRPr="00116674" w:rsidRDefault="00087231" w:rsidP="00087231">
      <w:pPr>
        <w:rPr>
          <w:lang w:val="en-US"/>
        </w:rPr>
      </w:pPr>
      <w:r w:rsidRPr="00116674">
        <w:rPr>
          <w:lang w:val="en-US"/>
        </w:rPr>
        <w:tab/>
      </w:r>
      <w:hyperlink r:id="rId28" w:history="1">
        <w:r w:rsidRPr="00116674">
          <w:rPr>
            <w:rStyle w:val="Hipervnculo"/>
            <w:rFonts w:cs="font584"/>
            <w:szCs w:val="18"/>
            <w:lang w:val="en-US" w:bidi="es-ES_tradnl"/>
          </w:rPr>
          <w:t>http://docs.lib.purdue.edu/clcweb/vol10/iss3/</w:t>
        </w:r>
      </w:hyperlink>
      <w:r w:rsidRPr="00116674">
        <w:rPr>
          <w:rFonts w:cs="font584"/>
          <w:color w:val="3333FF"/>
          <w:szCs w:val="18"/>
          <w:lang w:val="en-US" w:bidi="es-ES_tradnl"/>
        </w:rPr>
        <w:t xml:space="preserve"> </w:t>
      </w:r>
    </w:p>
    <w:p w14:paraId="67004984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ab/>
        <w:t>2008</w:t>
      </w:r>
    </w:p>
    <w:p w14:paraId="6F76C7B7" w14:textId="529BD6AF" w:rsidR="00C21F97" w:rsidRPr="00C21F97" w:rsidRDefault="00A774CA" w:rsidP="00A774CA">
      <w:pPr>
        <w:rPr>
          <w:lang w:val="en-US"/>
        </w:rPr>
      </w:pPr>
      <w:r w:rsidRPr="00A774CA">
        <w:rPr>
          <w:lang w:val="en-US"/>
        </w:rPr>
        <w:t xml:space="preserve">Castillo Franco, Ignacio. Rev. of </w:t>
      </w:r>
      <w:r w:rsidRPr="00A774CA">
        <w:rPr>
          <w:i/>
          <w:lang w:val="en-US"/>
        </w:rPr>
        <w:t>Interculturalism: Between Identity and Diversity.</w:t>
      </w:r>
      <w:r w:rsidRPr="00A774CA">
        <w:rPr>
          <w:lang w:val="en-US"/>
        </w:rPr>
        <w:t xml:space="preserve"> </w:t>
      </w:r>
      <w:r w:rsidRPr="00CD504A">
        <w:t>Ed. Beatriz Penas Ibáñez and Mª C.</w:t>
      </w:r>
      <w:r>
        <w:t xml:space="preserve"> López Sáenz.</w:t>
      </w:r>
      <w:r w:rsidRPr="00CD504A">
        <w:t xml:space="preserve"> </w:t>
      </w:r>
      <w:r w:rsidRPr="00CD504A">
        <w:rPr>
          <w:i/>
        </w:rPr>
        <w:t xml:space="preserve">Investigaciones Fenomenológicas </w:t>
      </w:r>
      <w:r w:rsidRPr="00CD504A">
        <w:t xml:space="preserve">5 (2006). </w:t>
      </w:r>
      <w:r w:rsidR="00C21F97" w:rsidRPr="00C21F97">
        <w:rPr>
          <w:lang w:val="en-US"/>
        </w:rPr>
        <w:t xml:space="preserve">Online at </w:t>
      </w:r>
      <w:r w:rsidR="00C21F97" w:rsidRPr="00C21F97">
        <w:rPr>
          <w:i/>
          <w:lang w:val="en-US"/>
        </w:rPr>
        <w:t>e-Spacio (UNED).*</w:t>
      </w:r>
    </w:p>
    <w:p w14:paraId="3F87E319" w14:textId="7E67D76F" w:rsidR="00C21F97" w:rsidRPr="00C21F97" w:rsidRDefault="00C21F97" w:rsidP="00A774CA">
      <w:pPr>
        <w:rPr>
          <w:lang w:val="en-US"/>
        </w:rPr>
      </w:pPr>
      <w:r w:rsidRPr="00C21F97">
        <w:rPr>
          <w:lang w:val="en-US"/>
        </w:rPr>
        <w:tab/>
      </w:r>
      <w:hyperlink r:id="rId29" w:history="1">
        <w:r w:rsidRPr="00C21F97">
          <w:rPr>
            <w:rStyle w:val="Hipervnculo"/>
            <w:lang w:val="en-US"/>
          </w:rPr>
          <w:t>http://e-spacio.uned.es/fez/eserv/bibliuned:InvFen-2007-5-5140/Documento.pdf</w:t>
        </w:r>
      </w:hyperlink>
    </w:p>
    <w:p w14:paraId="756FC00C" w14:textId="02EB008D" w:rsidR="00C21F97" w:rsidRPr="00803657" w:rsidRDefault="00C21F97" w:rsidP="00A774CA">
      <w:pPr>
        <w:rPr>
          <w:lang w:val="en-US"/>
        </w:rPr>
      </w:pPr>
      <w:r w:rsidRPr="00C21F97">
        <w:rPr>
          <w:lang w:val="en-US"/>
        </w:rPr>
        <w:tab/>
      </w:r>
      <w:r w:rsidRPr="00803657">
        <w:rPr>
          <w:lang w:val="en-US"/>
        </w:rPr>
        <w:t>2020</w:t>
      </w:r>
    </w:p>
    <w:p w14:paraId="212031BC" w14:textId="551A5D36" w:rsidR="00A774CA" w:rsidRPr="00A774CA" w:rsidRDefault="00A774CA" w:rsidP="00C21F97">
      <w:pPr>
        <w:ind w:hanging="11"/>
        <w:rPr>
          <w:i/>
          <w:lang w:val="en-US"/>
        </w:rPr>
      </w:pPr>
      <w:r w:rsidRPr="00A774CA">
        <w:rPr>
          <w:lang w:val="en-US"/>
        </w:rPr>
        <w:t xml:space="preserve">Online at </w:t>
      </w:r>
      <w:r w:rsidRPr="00A774CA">
        <w:rPr>
          <w:i/>
          <w:lang w:val="en-US"/>
        </w:rPr>
        <w:t>Academia.*</w:t>
      </w:r>
    </w:p>
    <w:p w14:paraId="6B20CC64" w14:textId="77777777" w:rsidR="00A774CA" w:rsidRPr="00A774CA" w:rsidRDefault="00A774CA" w:rsidP="00A774CA">
      <w:pPr>
        <w:rPr>
          <w:lang w:val="en-US"/>
        </w:rPr>
      </w:pPr>
      <w:r w:rsidRPr="00A774CA">
        <w:rPr>
          <w:lang w:val="en-US"/>
        </w:rPr>
        <w:tab/>
      </w:r>
      <w:hyperlink r:id="rId30" w:history="1">
        <w:r w:rsidRPr="00A774CA">
          <w:rPr>
            <w:rStyle w:val="Hipervnculo"/>
            <w:lang w:val="en-US"/>
          </w:rPr>
          <w:t>https://www.academia.edu/3426847/</w:t>
        </w:r>
      </w:hyperlink>
    </w:p>
    <w:p w14:paraId="3F9FA1A1" w14:textId="63DE1F93" w:rsidR="00C21F97" w:rsidRPr="00C958F7" w:rsidRDefault="00A774CA" w:rsidP="00C21F97">
      <w:pPr>
        <w:rPr>
          <w:lang w:val="es-ES"/>
        </w:rPr>
      </w:pPr>
      <w:r w:rsidRPr="00A774CA">
        <w:rPr>
          <w:lang w:val="en-US"/>
        </w:rPr>
        <w:tab/>
      </w:r>
      <w:r w:rsidRPr="00C958F7">
        <w:rPr>
          <w:lang w:val="es-ES"/>
        </w:rPr>
        <w:t>2019</w:t>
      </w:r>
    </w:p>
    <w:p w14:paraId="5B6E43B6" w14:textId="348C7FE9" w:rsidR="00C958F7" w:rsidRPr="00C958F7" w:rsidRDefault="00C958F7" w:rsidP="00C21F97">
      <w:pPr>
        <w:rPr>
          <w:lang w:val="es-ES"/>
        </w:rPr>
      </w:pPr>
      <w:r w:rsidRPr="00C958F7">
        <w:rPr>
          <w:lang w:val="es-ES"/>
        </w:rPr>
        <w:tab/>
      </w:r>
      <w:hyperlink r:id="rId31" w:history="1">
        <w:r w:rsidRPr="00C958F7">
          <w:rPr>
            <w:rStyle w:val="Hipervnculo"/>
            <w:lang w:val="es-ES"/>
          </w:rPr>
          <w:t>https://www.academia.edu/95225170/</w:t>
        </w:r>
      </w:hyperlink>
    </w:p>
    <w:p w14:paraId="41483353" w14:textId="2F0BB2FE" w:rsidR="00C958F7" w:rsidRPr="00C958F7" w:rsidRDefault="00C958F7" w:rsidP="00C21F97">
      <w:pPr>
        <w:rPr>
          <w:lang w:val="es-ES"/>
        </w:rPr>
      </w:pPr>
      <w:r w:rsidRPr="00C958F7">
        <w:rPr>
          <w:lang w:val="es-ES"/>
        </w:rPr>
        <w:tab/>
        <w:t>2022</w:t>
      </w:r>
    </w:p>
    <w:p w14:paraId="11112C0A" w14:textId="77777777" w:rsidR="00927115" w:rsidRPr="00116674" w:rsidRDefault="00927115" w:rsidP="00927115">
      <w:pPr>
        <w:ind w:left="709" w:hanging="709"/>
        <w:rPr>
          <w:lang w:val="en-US"/>
        </w:rPr>
      </w:pPr>
      <w:r w:rsidRPr="00C958F7">
        <w:rPr>
          <w:lang w:val="es-ES"/>
        </w:rPr>
        <w:t xml:space="preserve">Cid Lucas, Fernando. </w:t>
      </w:r>
      <w:r w:rsidRPr="00116674">
        <w:rPr>
          <w:lang w:val="en-US"/>
        </w:rPr>
        <w:t xml:space="preserve">Rev. of </w:t>
      </w:r>
      <w:r w:rsidRPr="00116674">
        <w:rPr>
          <w:i/>
          <w:lang w:val="en-US"/>
        </w:rPr>
        <w:t>Cultural Hybrids of (Post)Modernism,</w:t>
      </w:r>
      <w:r w:rsidRPr="00116674">
        <w:rPr>
          <w:lang w:val="en-US"/>
        </w:rPr>
        <w:t xml:space="preserve"> ed. Beatriz Penas and Akiko Yosano. </w:t>
      </w:r>
      <w:r w:rsidRPr="00116674">
        <w:rPr>
          <w:i/>
          <w:lang w:val="en-US"/>
        </w:rPr>
        <w:t>Kokoro</w:t>
      </w:r>
      <w:r w:rsidRPr="00116674">
        <w:rPr>
          <w:lang w:val="en-US"/>
        </w:rPr>
        <w:t xml:space="preserve"> 23 (Jan.-March 2017): 25.*</w:t>
      </w:r>
    </w:p>
    <w:p w14:paraId="5AD3425D" w14:textId="77777777" w:rsidR="00087231" w:rsidRDefault="00087231">
      <w:r w:rsidRPr="00116674">
        <w:rPr>
          <w:lang w:val="en-US"/>
        </w:rPr>
        <w:t xml:space="preserve">Lenz, Friedrich. Rev. of </w:t>
      </w:r>
      <w:r w:rsidRPr="00116674">
        <w:rPr>
          <w:i/>
          <w:lang w:val="en-US"/>
        </w:rPr>
        <w:t>The Intertextual Dimension of Discourse.</w:t>
      </w:r>
      <w:r w:rsidRPr="00116674">
        <w:rPr>
          <w:lang w:val="en-US"/>
        </w:rPr>
        <w:t xml:space="preserve"> </w:t>
      </w:r>
      <w:r>
        <w:t xml:space="preserve">Ed. Beatriz Penas Ibáñez. </w:t>
      </w:r>
      <w:r>
        <w:rPr>
          <w:i/>
        </w:rPr>
        <w:t>Anglistik</w:t>
      </w:r>
      <w:r>
        <w:t xml:space="preserve"> 9.2 (1998): 179-81.*</w:t>
      </w:r>
    </w:p>
    <w:p w14:paraId="75A5D59B" w14:textId="77777777" w:rsidR="00087231" w:rsidRPr="0034757B" w:rsidRDefault="00087231" w:rsidP="00087231">
      <w:r w:rsidRPr="0034757B">
        <w:t xml:space="preserve">Muñoz Terrón, José María. Rev. of </w:t>
      </w:r>
      <w:r w:rsidRPr="0034757B">
        <w:rPr>
          <w:i/>
        </w:rPr>
        <w:t>Paradojas de la interculturalidad: Filosofía, lenguaje y discurso.</w:t>
      </w:r>
      <w:r w:rsidRPr="0034757B">
        <w:t xml:space="preserve"> Ed. Mª Carmen López Sáenz and Beatriz Penas Ibáñez. </w:t>
      </w:r>
      <w:r w:rsidRPr="0034757B">
        <w:rPr>
          <w:i/>
        </w:rPr>
        <w:t>Daímon: Revista Internacional de Filosofía</w:t>
      </w:r>
      <w:r w:rsidRPr="0034757B">
        <w:t xml:space="preserve"> 46 (2009): 222-24.*</w:t>
      </w:r>
    </w:p>
    <w:p w14:paraId="760083C1" w14:textId="77777777" w:rsidR="00667B75" w:rsidRPr="00E5063B" w:rsidRDefault="00667B75" w:rsidP="00667B75">
      <w:r w:rsidRPr="00116674">
        <w:rPr>
          <w:lang w:val="en-US"/>
        </w:rPr>
        <w:t xml:space="preserve">Ying, Liu. Rev. Of </w:t>
      </w:r>
      <w:r w:rsidRPr="00116674">
        <w:rPr>
          <w:i/>
          <w:lang w:val="en-US"/>
        </w:rPr>
        <w:t>Con/Texts of Persuasion.</w:t>
      </w:r>
      <w:r w:rsidRPr="00116674">
        <w:rPr>
          <w:lang w:val="en-US"/>
        </w:rPr>
        <w:t xml:space="preserve"> </w:t>
      </w:r>
      <w:r w:rsidRPr="00E5063B">
        <w:t xml:space="preserve">Ed. B. Penas Ibáñez, M. Muñoz and M. Conejero. Kassel: Reichenberger, 2011. </w:t>
      </w:r>
      <w:r w:rsidRPr="00E5063B">
        <w:rPr>
          <w:i/>
        </w:rPr>
        <w:t>Linred: Lingüística en la Red</w:t>
      </w:r>
      <w:r w:rsidRPr="00E5063B">
        <w:t xml:space="preserve"> 13 (18/19 June 2015).*</w:t>
      </w:r>
    </w:p>
    <w:p w14:paraId="0CCB8B69" w14:textId="77777777" w:rsidR="00667B75" w:rsidRPr="00491D23" w:rsidRDefault="00667B75" w:rsidP="00667B75">
      <w:r w:rsidRPr="00E5063B">
        <w:tab/>
      </w:r>
      <w:hyperlink r:id="rId32" w:history="1">
        <w:r w:rsidRPr="00CA7994">
          <w:rPr>
            <w:rStyle w:val="Hipervnculo"/>
          </w:rPr>
          <w:t>http://www.linred.es/numero13.html</w:t>
        </w:r>
      </w:hyperlink>
      <w:r>
        <w:t xml:space="preserve"> </w:t>
      </w:r>
    </w:p>
    <w:p w14:paraId="77AFFE34" w14:textId="77777777" w:rsidR="00667B75" w:rsidRDefault="00667B75" w:rsidP="00667B75">
      <w:r w:rsidRPr="00E5063B">
        <w:tab/>
      </w:r>
      <w:hyperlink r:id="rId33" w:history="1">
        <w:r w:rsidRPr="00CA7994">
          <w:rPr>
            <w:rStyle w:val="Hipervnculo"/>
          </w:rPr>
          <w:t>http://www.linred.es/resenas_pdf/LR_resena64_07062015.pdf</w:t>
        </w:r>
      </w:hyperlink>
    </w:p>
    <w:p w14:paraId="35B80089" w14:textId="77777777" w:rsidR="00667B75" w:rsidRDefault="00667B75" w:rsidP="00667B75">
      <w:r>
        <w:tab/>
        <w:t>2015</w:t>
      </w:r>
    </w:p>
    <w:p w14:paraId="6EF9541E" w14:textId="77777777" w:rsidR="00087231" w:rsidRDefault="00087231"/>
    <w:p w14:paraId="6E1D069F" w14:textId="77777777" w:rsidR="00177758" w:rsidRDefault="00177758"/>
    <w:p w14:paraId="6A93E830" w14:textId="77777777" w:rsidR="0099168B" w:rsidRDefault="0099168B"/>
    <w:p w14:paraId="473F5EF7" w14:textId="77777777" w:rsidR="0099168B" w:rsidRDefault="0099168B"/>
    <w:p w14:paraId="652B084A" w14:textId="77777777" w:rsidR="0099168B" w:rsidRDefault="0099168B"/>
    <w:p w14:paraId="3EE9E190" w14:textId="77777777" w:rsidR="0099168B" w:rsidRDefault="0099168B">
      <w:r>
        <w:t>Bibliography</w:t>
      </w:r>
    </w:p>
    <w:p w14:paraId="2D7F339F" w14:textId="77777777" w:rsidR="0099168B" w:rsidRDefault="0099168B"/>
    <w:p w14:paraId="03EC1A3B" w14:textId="77777777" w:rsidR="0099168B" w:rsidRPr="00116674" w:rsidRDefault="0099168B" w:rsidP="0099168B">
      <w:pPr>
        <w:rPr>
          <w:lang w:val="en-US"/>
        </w:rPr>
      </w:pPr>
      <w:r>
        <w:lastRenderedPageBreak/>
        <w:t xml:space="preserve">García Landa, José Angel. </w:t>
      </w:r>
      <w:r w:rsidRPr="00116674">
        <w:rPr>
          <w:lang w:val="en-US"/>
        </w:rPr>
        <w:t xml:space="preserve">"Beatriz Penas Ibáñez." From </w:t>
      </w:r>
      <w:r w:rsidRPr="00116674">
        <w:rPr>
          <w:i/>
          <w:lang w:val="en-US"/>
        </w:rPr>
        <w:t>A Bibliography of Literary Theory, Criticism and Philology.</w:t>
      </w:r>
      <w:r w:rsidRPr="00116674">
        <w:rPr>
          <w:lang w:val="en-US"/>
        </w:rPr>
        <w:t xml:space="preserve"> Online at </w:t>
      </w:r>
      <w:r w:rsidRPr="00116674">
        <w:rPr>
          <w:i/>
          <w:lang w:val="en-US"/>
        </w:rPr>
        <w:t>Cool Essay</w:t>
      </w:r>
      <w:r w:rsidRPr="00116674">
        <w:rPr>
          <w:lang w:val="en-US"/>
        </w:rPr>
        <w:t xml:space="preserve"> 25 Dec. 2012.*</w:t>
      </w:r>
    </w:p>
    <w:p w14:paraId="13B6F725" w14:textId="77777777" w:rsidR="0099168B" w:rsidRPr="00116674" w:rsidRDefault="0099168B" w:rsidP="0099168B">
      <w:pPr>
        <w:rPr>
          <w:lang w:val="en-US"/>
        </w:rPr>
      </w:pPr>
      <w:r w:rsidRPr="00116674">
        <w:rPr>
          <w:lang w:val="en-US"/>
        </w:rPr>
        <w:tab/>
      </w:r>
      <w:hyperlink r:id="rId34" w:history="1">
        <w:r w:rsidRPr="00116674">
          <w:rPr>
            <w:rStyle w:val="Hipervnculo"/>
            <w:lang w:val="en-US"/>
          </w:rPr>
          <w:t>http://coolessay.org/docs/index-233282.html</w:t>
        </w:r>
      </w:hyperlink>
    </w:p>
    <w:p w14:paraId="6D33F246" w14:textId="77777777" w:rsidR="0099168B" w:rsidRDefault="0099168B" w:rsidP="0099168B">
      <w:r w:rsidRPr="00116674">
        <w:rPr>
          <w:lang w:val="en-US"/>
        </w:rPr>
        <w:tab/>
      </w:r>
      <w:r>
        <w:t>2013</w:t>
      </w:r>
    </w:p>
    <w:p w14:paraId="7CE24B3B" w14:textId="77777777" w:rsidR="0099168B" w:rsidRDefault="0099168B"/>
    <w:p w14:paraId="106D148B" w14:textId="77777777" w:rsidR="0099168B" w:rsidRDefault="0099168B"/>
    <w:p w14:paraId="43B9C095" w14:textId="77777777" w:rsidR="0099168B" w:rsidRDefault="0099168B"/>
    <w:p w14:paraId="481DF4C9" w14:textId="77777777" w:rsidR="0099168B" w:rsidRDefault="0099168B"/>
    <w:p w14:paraId="4044A8FF" w14:textId="77777777" w:rsidR="00177758" w:rsidRDefault="00177758"/>
    <w:p w14:paraId="251420A5" w14:textId="77777777" w:rsidR="00177758" w:rsidRDefault="00177758"/>
    <w:p w14:paraId="103523E6" w14:textId="77777777" w:rsidR="00177758" w:rsidRDefault="00177758"/>
    <w:p w14:paraId="61AEECBE" w14:textId="77777777" w:rsidR="00177758" w:rsidRDefault="00177758">
      <w:r>
        <w:t>Images</w:t>
      </w:r>
    </w:p>
    <w:p w14:paraId="0EBD2C16" w14:textId="77777777" w:rsidR="00177758" w:rsidRDefault="00177758"/>
    <w:p w14:paraId="0A511386" w14:textId="77777777" w:rsidR="00177758" w:rsidRDefault="00177758"/>
    <w:p w14:paraId="6366B2C0" w14:textId="77777777" w:rsidR="00177758" w:rsidRPr="00116674" w:rsidRDefault="00177758" w:rsidP="00177758">
      <w:pPr>
        <w:contextualSpacing/>
        <w:rPr>
          <w:lang w:val="en-US"/>
        </w:rPr>
      </w:pPr>
      <w:r>
        <w:t xml:space="preserve">García Landa, José Ángel. </w:t>
      </w:r>
      <w:r w:rsidRPr="00116674">
        <w:rPr>
          <w:lang w:val="en-US"/>
        </w:rPr>
        <w:t xml:space="preserve">"My Wife in Paris." In García Landa, </w:t>
      </w:r>
      <w:r w:rsidRPr="00116674">
        <w:rPr>
          <w:i/>
          <w:lang w:val="en-US"/>
        </w:rPr>
        <w:t>Vanity Fea</w:t>
      </w:r>
      <w:r w:rsidRPr="00116674">
        <w:rPr>
          <w:lang w:val="en-US"/>
        </w:rPr>
        <w:t xml:space="preserve"> 24 April 2013.*</w:t>
      </w:r>
    </w:p>
    <w:p w14:paraId="75E45CFE" w14:textId="77777777" w:rsidR="00177758" w:rsidRPr="00116674" w:rsidRDefault="00177758" w:rsidP="00177758">
      <w:pPr>
        <w:contextualSpacing/>
        <w:rPr>
          <w:lang w:val="en-US"/>
        </w:rPr>
      </w:pPr>
      <w:r w:rsidRPr="00116674">
        <w:rPr>
          <w:lang w:val="en-US"/>
        </w:rPr>
        <w:tab/>
      </w:r>
      <w:hyperlink r:id="rId35" w:history="1">
        <w:r w:rsidRPr="00116674">
          <w:rPr>
            <w:rStyle w:val="Hipervnculo"/>
            <w:lang w:val="en-US"/>
          </w:rPr>
          <w:t>http://vanityfea.blogspot.com.es/2013/04/my-wife-in-paris.html</w:t>
        </w:r>
      </w:hyperlink>
    </w:p>
    <w:p w14:paraId="54D07608" w14:textId="77777777" w:rsidR="00177758" w:rsidRDefault="00177758" w:rsidP="00177758">
      <w:pPr>
        <w:contextualSpacing/>
      </w:pPr>
      <w:r w:rsidRPr="00116674">
        <w:rPr>
          <w:lang w:val="en-US"/>
        </w:rPr>
        <w:tab/>
      </w:r>
      <w:r>
        <w:t>2013</w:t>
      </w:r>
    </w:p>
    <w:p w14:paraId="5C4CF130" w14:textId="77777777" w:rsidR="000070E0" w:rsidRPr="00116674" w:rsidRDefault="000070E0" w:rsidP="000070E0">
      <w:pPr>
        <w:rPr>
          <w:lang w:val="en-US"/>
        </w:rPr>
      </w:pPr>
      <w:r>
        <w:t xml:space="preserve">_____. "Sur les ponts de Paris." </w:t>
      </w:r>
      <w:r w:rsidRPr="00116674">
        <w:rPr>
          <w:lang w:val="en-US"/>
        </w:rPr>
        <w:t xml:space="preserve">In García Landa, </w:t>
      </w:r>
      <w:r w:rsidRPr="00116674">
        <w:rPr>
          <w:i/>
          <w:lang w:val="en-US"/>
        </w:rPr>
        <w:t>Vanity Fea</w:t>
      </w:r>
      <w:r w:rsidRPr="00116674">
        <w:rPr>
          <w:lang w:val="en-US"/>
        </w:rPr>
        <w:t xml:space="preserve">  30 May 2013.*</w:t>
      </w:r>
    </w:p>
    <w:p w14:paraId="0ECDA7F1" w14:textId="77777777" w:rsidR="000070E0" w:rsidRPr="00116674" w:rsidRDefault="000070E0" w:rsidP="000070E0">
      <w:pPr>
        <w:rPr>
          <w:lang w:val="en-US"/>
        </w:rPr>
      </w:pPr>
      <w:r w:rsidRPr="00116674">
        <w:rPr>
          <w:lang w:val="en-US"/>
        </w:rPr>
        <w:tab/>
      </w:r>
      <w:hyperlink r:id="rId36" w:history="1">
        <w:r w:rsidRPr="00116674">
          <w:rPr>
            <w:rStyle w:val="Hipervnculo"/>
            <w:lang w:val="en-US"/>
          </w:rPr>
          <w:t>http://vanityfea.blogspot.com.es/2013/05/sur-les-ponts-de-paris.html</w:t>
        </w:r>
      </w:hyperlink>
    </w:p>
    <w:p w14:paraId="02B07271" w14:textId="77777777" w:rsidR="000070E0" w:rsidRPr="00A774CA" w:rsidRDefault="000070E0" w:rsidP="000070E0">
      <w:pPr>
        <w:rPr>
          <w:lang w:val="es-ES"/>
        </w:rPr>
      </w:pPr>
      <w:r w:rsidRPr="00116674">
        <w:rPr>
          <w:lang w:val="en-US"/>
        </w:rPr>
        <w:tab/>
      </w:r>
      <w:r w:rsidRPr="00A774CA">
        <w:rPr>
          <w:lang w:val="es-ES"/>
        </w:rPr>
        <w:t>2013</w:t>
      </w:r>
    </w:p>
    <w:p w14:paraId="4622FAC5" w14:textId="77777777" w:rsidR="00177758" w:rsidRPr="00A774CA" w:rsidRDefault="00177758">
      <w:pPr>
        <w:rPr>
          <w:lang w:val="es-ES"/>
        </w:rPr>
      </w:pPr>
    </w:p>
    <w:p w14:paraId="46FB275E" w14:textId="77777777" w:rsidR="00177758" w:rsidRPr="00A774CA" w:rsidRDefault="00177758">
      <w:pPr>
        <w:rPr>
          <w:lang w:val="es-ES"/>
        </w:rPr>
      </w:pPr>
    </w:p>
    <w:p w14:paraId="2C221CCA" w14:textId="78954208" w:rsidR="00177758" w:rsidRPr="00A774CA" w:rsidRDefault="00177758">
      <w:pPr>
        <w:rPr>
          <w:lang w:val="es-ES"/>
        </w:rPr>
      </w:pPr>
    </w:p>
    <w:p w14:paraId="1113229F" w14:textId="2623EF07" w:rsidR="00116674" w:rsidRPr="00A774CA" w:rsidRDefault="00116674">
      <w:pPr>
        <w:rPr>
          <w:lang w:val="es-ES"/>
        </w:rPr>
      </w:pPr>
    </w:p>
    <w:p w14:paraId="4B959B09" w14:textId="45698AA6" w:rsidR="00116674" w:rsidRPr="00A774CA" w:rsidRDefault="00116674">
      <w:pPr>
        <w:rPr>
          <w:lang w:val="es-ES"/>
        </w:rPr>
      </w:pPr>
    </w:p>
    <w:p w14:paraId="7CF8EF19" w14:textId="58F7738A" w:rsidR="00116674" w:rsidRPr="00A774CA" w:rsidRDefault="00116674">
      <w:pPr>
        <w:rPr>
          <w:lang w:val="es-ES"/>
        </w:rPr>
      </w:pPr>
      <w:r w:rsidRPr="00A774CA">
        <w:rPr>
          <w:lang w:val="es-ES"/>
        </w:rPr>
        <w:t>Internet resources</w:t>
      </w:r>
    </w:p>
    <w:p w14:paraId="281850C6" w14:textId="47DF7506" w:rsidR="00116674" w:rsidRPr="00A774CA" w:rsidRDefault="00116674">
      <w:pPr>
        <w:rPr>
          <w:lang w:val="es-ES"/>
        </w:rPr>
      </w:pPr>
    </w:p>
    <w:p w14:paraId="1AFA5E77" w14:textId="1206C1E4" w:rsidR="00116674" w:rsidRPr="00A774CA" w:rsidRDefault="00116674" w:rsidP="00116674">
      <w:pPr>
        <w:rPr>
          <w:lang w:val="es-ES"/>
        </w:rPr>
      </w:pPr>
      <w:r w:rsidRPr="00A774CA">
        <w:rPr>
          <w:i/>
          <w:lang w:val="es-ES"/>
        </w:rPr>
        <w:t>Academia (Beatriz Penas Ibáñez).*</w:t>
      </w:r>
    </w:p>
    <w:p w14:paraId="76A727D6" w14:textId="0F784014" w:rsidR="00116674" w:rsidRPr="00A774CA" w:rsidRDefault="00616458" w:rsidP="00116674">
      <w:pPr>
        <w:ind w:hanging="11"/>
        <w:rPr>
          <w:lang w:val="es-ES"/>
        </w:rPr>
      </w:pPr>
      <w:hyperlink r:id="rId37" w:history="1">
        <w:r w:rsidR="00116674" w:rsidRPr="00A774CA">
          <w:rPr>
            <w:rStyle w:val="Hipervnculo"/>
            <w:lang w:val="es-ES"/>
          </w:rPr>
          <w:t>https://unizar.academia.edu/BeatrizPenasIb%C3%A1%C3%B1ez</w:t>
        </w:r>
      </w:hyperlink>
    </w:p>
    <w:p w14:paraId="24878813" w14:textId="27229020" w:rsidR="00116674" w:rsidRDefault="00116674">
      <w:pPr>
        <w:rPr>
          <w:lang w:val="en-US"/>
        </w:rPr>
      </w:pPr>
      <w:r w:rsidRPr="00A774CA">
        <w:rPr>
          <w:lang w:val="es-ES"/>
        </w:rPr>
        <w:tab/>
      </w:r>
      <w:r>
        <w:rPr>
          <w:lang w:val="en-US"/>
        </w:rPr>
        <w:t>2019</w:t>
      </w:r>
    </w:p>
    <w:p w14:paraId="5F0D8949" w14:textId="255894D5" w:rsidR="00116674" w:rsidRDefault="00116674">
      <w:pPr>
        <w:rPr>
          <w:lang w:val="en-US"/>
        </w:rPr>
      </w:pPr>
    </w:p>
    <w:p w14:paraId="525264A7" w14:textId="3DEC3A21" w:rsidR="00116674" w:rsidRDefault="00116674">
      <w:pPr>
        <w:rPr>
          <w:lang w:val="en-US"/>
        </w:rPr>
      </w:pPr>
    </w:p>
    <w:p w14:paraId="2A7EC733" w14:textId="77777777" w:rsidR="00116674" w:rsidRPr="00116674" w:rsidRDefault="00116674">
      <w:pPr>
        <w:rPr>
          <w:lang w:val="en-US"/>
        </w:rPr>
      </w:pPr>
    </w:p>
    <w:p w14:paraId="33B72A7B" w14:textId="77777777" w:rsidR="00087231" w:rsidRPr="00116674" w:rsidRDefault="00087231">
      <w:pPr>
        <w:rPr>
          <w:lang w:val="en-US"/>
        </w:rPr>
      </w:pPr>
    </w:p>
    <w:p w14:paraId="14E573E6" w14:textId="77777777" w:rsidR="00087231" w:rsidRPr="00116674" w:rsidRDefault="00087231">
      <w:pPr>
        <w:rPr>
          <w:lang w:val="en-US"/>
        </w:rPr>
      </w:pPr>
    </w:p>
    <w:p w14:paraId="419BEF68" w14:textId="77777777" w:rsidR="00087231" w:rsidRPr="00116674" w:rsidRDefault="00087231">
      <w:pPr>
        <w:rPr>
          <w:b/>
          <w:lang w:val="en-US"/>
        </w:rPr>
      </w:pPr>
      <w:r w:rsidRPr="00116674">
        <w:rPr>
          <w:b/>
          <w:lang w:val="en-US"/>
        </w:rPr>
        <w:t>Edited works</w:t>
      </w:r>
    </w:p>
    <w:p w14:paraId="163C531B" w14:textId="77777777" w:rsidR="00087231" w:rsidRPr="00116674" w:rsidRDefault="00087231">
      <w:pPr>
        <w:rPr>
          <w:b/>
          <w:lang w:val="en-US"/>
        </w:rPr>
      </w:pPr>
    </w:p>
    <w:p w14:paraId="234D02FC" w14:textId="77777777" w:rsidR="00087231" w:rsidRPr="00116674" w:rsidRDefault="00087231">
      <w:pPr>
        <w:rPr>
          <w:b/>
          <w:lang w:val="en-US"/>
        </w:rPr>
      </w:pPr>
    </w:p>
    <w:p w14:paraId="5C783EA8" w14:textId="77777777" w:rsidR="00087231" w:rsidRPr="00116674" w:rsidRDefault="00087231">
      <w:pPr>
        <w:rPr>
          <w:b/>
          <w:lang w:val="en-US"/>
        </w:rPr>
      </w:pPr>
    </w:p>
    <w:p w14:paraId="0C08AD51" w14:textId="77777777" w:rsidR="00087231" w:rsidRPr="00116674" w:rsidRDefault="00087231">
      <w:pPr>
        <w:rPr>
          <w:i/>
          <w:lang w:val="en-US"/>
        </w:rPr>
      </w:pPr>
      <w:r w:rsidRPr="00116674">
        <w:rPr>
          <w:i/>
          <w:lang w:val="en-US"/>
        </w:rPr>
        <w:lastRenderedPageBreak/>
        <w:t>The Pragmatics of Understanding and Misunderstanding:</w:t>
      </w:r>
    </w:p>
    <w:p w14:paraId="43EDC0AF" w14:textId="77777777" w:rsidR="00087231" w:rsidRPr="00116674" w:rsidRDefault="00087231">
      <w:pPr>
        <w:rPr>
          <w:lang w:val="en-US"/>
        </w:rPr>
      </w:pPr>
    </w:p>
    <w:p w14:paraId="1305E5A0" w14:textId="77777777" w:rsidR="00087231" w:rsidRPr="00116674" w:rsidRDefault="00087231">
      <w:pPr>
        <w:ind w:right="58"/>
        <w:rPr>
          <w:lang w:val="en-US"/>
        </w:rPr>
      </w:pPr>
      <w:r w:rsidRPr="00116674">
        <w:rPr>
          <w:lang w:val="en-US"/>
        </w:rPr>
        <w:t xml:space="preserve">Cabellos Castilla, María Rosa. "Politeness Phenomena in David Lodge's </w:t>
      </w:r>
      <w:r w:rsidRPr="00116674">
        <w:rPr>
          <w:i/>
          <w:lang w:val="en-US"/>
        </w:rPr>
        <w:t xml:space="preserve">Changing Places."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Zaragoza: Universidad de Zaragoza, 1998. 17-26.*</w:t>
      </w:r>
    </w:p>
    <w:p w14:paraId="6446DBC0" w14:textId="77777777" w:rsidR="002B5564" w:rsidRPr="00116674" w:rsidRDefault="002B5564" w:rsidP="002B5564">
      <w:pPr>
        <w:ind w:right="58"/>
        <w:rPr>
          <w:lang w:val="en-US"/>
        </w:rPr>
      </w:pPr>
      <w:r w:rsidRPr="00116674">
        <w:rPr>
          <w:lang w:val="en-US"/>
        </w:rPr>
        <w:t xml:space="preserve">Davis, Rocío G. "Cultural Misreadings and the Drama of Silence and Language in Chinese American Fiction." 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Zaragoza: Universidad de Zaragoza, 1998. 41-55.*</w:t>
      </w:r>
    </w:p>
    <w:p w14:paraId="0D695089" w14:textId="77777777" w:rsidR="00087231" w:rsidRPr="00116674" w:rsidRDefault="00087231">
      <w:pPr>
        <w:ind w:right="58"/>
        <w:rPr>
          <w:lang w:val="en-US"/>
        </w:rPr>
      </w:pPr>
      <w:r w:rsidRPr="00116674">
        <w:rPr>
          <w:szCs w:val="24"/>
          <w:lang w:val="en-US"/>
        </w:rPr>
        <w:t xml:space="preserve">Iñigo-Mora, Isabel. </w:t>
      </w:r>
      <w:r w:rsidRPr="00116674">
        <w:rPr>
          <w:lang w:val="en-US"/>
        </w:rPr>
        <w:t xml:space="preserve">"The Understanding of Utterances in Politics: A Case Study in Conversational Analysis." 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Zaragoza: Universidad de Zaragoza, 1998. 97-105.*</w:t>
      </w:r>
    </w:p>
    <w:p w14:paraId="1C434DF2" w14:textId="77777777" w:rsidR="00087231" w:rsidRPr="00116674" w:rsidRDefault="00087231" w:rsidP="00087231">
      <w:pPr>
        <w:ind w:right="58"/>
        <w:rPr>
          <w:lang w:val="en-US"/>
        </w:rPr>
      </w:pPr>
      <w:r w:rsidRPr="00116674">
        <w:rPr>
          <w:lang w:val="en-US"/>
        </w:rPr>
        <w:t xml:space="preserve">Nieto García, Jesús M. "Misunderstanding in Modern British Drama: Codes, Communicative Frameworks and Style in Stoppard’s </w:t>
      </w:r>
      <w:r w:rsidRPr="00116674">
        <w:rPr>
          <w:i/>
          <w:lang w:val="en-US"/>
        </w:rPr>
        <w:t xml:space="preserve">Jumpers."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Zaragoza: Universidad de Zaragoza, 1998. 147-56.*</w:t>
      </w:r>
    </w:p>
    <w:p w14:paraId="5D11FCE7" w14:textId="77777777" w:rsidR="00087231" w:rsidRPr="00116674" w:rsidRDefault="00087231">
      <w:pPr>
        <w:ind w:right="58"/>
        <w:rPr>
          <w:lang w:val="en-US"/>
        </w:rPr>
      </w:pPr>
      <w:r w:rsidRPr="00116674">
        <w:rPr>
          <w:lang w:val="en-US"/>
        </w:rPr>
        <w:t xml:space="preserve">López Sáenz, Mª Carmen. "Hermeneutics as a Philosophy of Understanding and Misunderstanding." 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Zaragoza: Universidad de Zaragoza, 1998. 107-16.*</w:t>
      </w:r>
    </w:p>
    <w:p w14:paraId="16200868" w14:textId="77777777" w:rsidR="00087231" w:rsidRDefault="00087231">
      <w:pPr>
        <w:ind w:right="58"/>
      </w:pPr>
      <w:r w:rsidRPr="00116674">
        <w:rPr>
          <w:lang w:val="en-US"/>
        </w:rPr>
        <w:t xml:space="preserve">Varela Bravo, Eduardo José. "Misunderstanding as Communicative Recourse: Some Ideas about Inference, Dialogue, and Literary Genre." 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</w:t>
      </w:r>
      <w:r>
        <w:t>Zaragoza: Universidad de Zaragoza, 1998. 231-46.*</w:t>
      </w:r>
    </w:p>
    <w:p w14:paraId="65EF3321" w14:textId="77777777" w:rsidR="00087231" w:rsidRDefault="00087231">
      <w:pPr>
        <w:ind w:right="58"/>
      </w:pPr>
      <w:r>
        <w:t xml:space="preserve">Williams, Ian A. (U of Cantabria). </w:t>
      </w:r>
      <w:r w:rsidRPr="00116674">
        <w:rPr>
          <w:lang w:val="en-US"/>
        </w:rPr>
        <w:t xml:space="preserve">"Negotiation of Form and Content in the Publication of Academic Articles." 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</w:t>
      </w:r>
      <w:r>
        <w:t>Zaragoza: Universidad de Zaragoza, 1998. 247-57.*</w:t>
      </w:r>
    </w:p>
    <w:p w14:paraId="24895F6B" w14:textId="77777777" w:rsidR="00087231" w:rsidRPr="003A6C7E" w:rsidRDefault="00087231">
      <w:pPr>
        <w:rPr>
          <w:b/>
        </w:rPr>
      </w:pPr>
    </w:p>
    <w:p w14:paraId="451E4AF6" w14:textId="77777777" w:rsidR="00087231" w:rsidRPr="003A6C7E" w:rsidRDefault="00087231">
      <w:pPr>
        <w:rPr>
          <w:b/>
        </w:rPr>
      </w:pPr>
    </w:p>
    <w:p w14:paraId="362E96F6" w14:textId="77777777" w:rsidR="00087231" w:rsidRPr="003A6C7E" w:rsidRDefault="00087231">
      <w:pPr>
        <w:rPr>
          <w:b/>
        </w:rPr>
      </w:pPr>
    </w:p>
    <w:p w14:paraId="34621BCE" w14:textId="77777777" w:rsidR="00087231" w:rsidRPr="003A6C7E" w:rsidRDefault="00087231">
      <w:pPr>
        <w:rPr>
          <w:b/>
        </w:rPr>
      </w:pPr>
    </w:p>
    <w:p w14:paraId="32D18FC5" w14:textId="77777777" w:rsidR="00087231" w:rsidRPr="003A6C7E" w:rsidRDefault="00087231">
      <w:pPr>
        <w:rPr>
          <w:i/>
        </w:rPr>
      </w:pPr>
      <w:r w:rsidRPr="003A6C7E">
        <w:rPr>
          <w:i/>
        </w:rPr>
        <w:t>The Intertextual Dimension of Discourse:</w:t>
      </w:r>
    </w:p>
    <w:p w14:paraId="2C853B8E" w14:textId="77777777" w:rsidR="00087231" w:rsidRPr="003A6C7E" w:rsidRDefault="00087231">
      <w:pPr>
        <w:rPr>
          <w:i/>
        </w:rPr>
      </w:pPr>
    </w:p>
    <w:p w14:paraId="0E4A78E7" w14:textId="77777777" w:rsidR="00087231" w:rsidRPr="00116674" w:rsidRDefault="00087231">
      <w:pPr>
        <w:rPr>
          <w:lang w:val="en-US"/>
        </w:rPr>
      </w:pPr>
      <w:r>
        <w:t xml:space="preserve">Inchaurralde Besga, Carlos. </w:t>
      </w:r>
      <w:r w:rsidRPr="00116674">
        <w:rPr>
          <w:lang w:val="en-US"/>
        </w:rPr>
        <w:t xml:space="preserve">"Time in Language Expanded: Intertextual Time and Discourse Markers." In </w:t>
      </w:r>
      <w:r w:rsidRPr="00116674">
        <w:rPr>
          <w:i/>
          <w:lang w:val="en-US"/>
        </w:rPr>
        <w:t>The Intertextual Dimension of Discourse: Pragmalinguistic-Cognitive-Hermeneutic Approaches.</w:t>
      </w:r>
      <w:r w:rsidRPr="00116674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116674">
        <w:rPr>
          <w:lang w:val="en-US"/>
        </w:rPr>
        <w:t>77-90.*</w:t>
      </w:r>
    </w:p>
    <w:p w14:paraId="5A0CDFE0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lastRenderedPageBreak/>
        <w:t xml:space="preserve">López Sáenz, Mª Carmen. "The Universality of Language in Hermeneutics." In </w:t>
      </w:r>
      <w:r w:rsidRPr="00116674">
        <w:rPr>
          <w:i/>
          <w:lang w:val="en-US"/>
        </w:rPr>
        <w:t>The Intertextual Dimension of Discourse: Pragmalinguistic-Cognitive-Hermeneutic Approaches.</w:t>
      </w:r>
      <w:r w:rsidRPr="00116674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116674">
        <w:rPr>
          <w:lang w:val="en-US"/>
        </w:rPr>
        <w:t>91-106.*</w:t>
      </w:r>
    </w:p>
    <w:p w14:paraId="3AF589CA" w14:textId="77777777" w:rsidR="0029571F" w:rsidRPr="00116674" w:rsidRDefault="0029571F" w:rsidP="0029571F">
      <w:pPr>
        <w:ind w:left="709" w:hanging="709"/>
        <w:rPr>
          <w:lang w:val="en-US"/>
        </w:rPr>
      </w:pPr>
      <w:r w:rsidRPr="00116674">
        <w:rPr>
          <w:lang w:val="en-US"/>
        </w:rPr>
        <w:t xml:space="preserve">Penas Ibáñez, Beatriz. "Intertextuality, a Dialogical Relation: M. M. Bakhtin's Contribution to Pragmatics." In </w:t>
      </w:r>
      <w:r w:rsidRPr="00116674">
        <w:rPr>
          <w:i/>
          <w:lang w:val="en-US"/>
        </w:rPr>
        <w:t xml:space="preserve">The Intertextual Dimension of Discourse: Pragmalinguistic – Cognitive - Hermeneutic Approaches. </w:t>
      </w:r>
      <w:r w:rsidRPr="008C7DAF">
        <w:t>Ed. Beatriz Penas. Zaragoza: Servicio de Publicaciones de la</w:t>
      </w:r>
      <w:r>
        <w:t xml:space="preserve"> Universidad de Zaragoza, 1996. </w:t>
      </w:r>
      <w:r w:rsidRPr="00116674">
        <w:rPr>
          <w:lang w:val="en-US"/>
        </w:rPr>
        <w:t xml:space="preserve">179-90.* </w:t>
      </w:r>
    </w:p>
    <w:p w14:paraId="78B3D60F" w14:textId="77777777" w:rsidR="0029571F" w:rsidRPr="00116674" w:rsidRDefault="00616458" w:rsidP="0029571F">
      <w:pPr>
        <w:ind w:left="709" w:firstLine="0"/>
        <w:rPr>
          <w:lang w:val="en-US"/>
        </w:rPr>
      </w:pPr>
      <w:hyperlink r:id="rId38" w:history="1">
        <w:r w:rsidR="0029571F" w:rsidRPr="00116674">
          <w:rPr>
            <w:rStyle w:val="Hipervnculo"/>
            <w:lang w:val="en-US"/>
          </w:rPr>
          <w:t xml:space="preserve">http://unizar.academia.edu/BeatrizPenasIbáñez </w:t>
        </w:r>
      </w:hyperlink>
    </w:p>
    <w:p w14:paraId="2627E8D3" w14:textId="77777777" w:rsidR="0029571F" w:rsidRPr="00116674" w:rsidRDefault="0029571F" w:rsidP="0029571F">
      <w:pPr>
        <w:ind w:left="709" w:firstLine="0"/>
        <w:rPr>
          <w:lang w:val="en-US"/>
        </w:rPr>
      </w:pPr>
      <w:r w:rsidRPr="00116674">
        <w:rPr>
          <w:lang w:val="en-US"/>
        </w:rPr>
        <w:t>2013</w:t>
      </w:r>
    </w:p>
    <w:p w14:paraId="641BA55E" w14:textId="77777777" w:rsidR="00087231" w:rsidRPr="00116674" w:rsidRDefault="00087231">
      <w:pPr>
        <w:rPr>
          <w:i/>
          <w:lang w:val="en-US"/>
        </w:rPr>
      </w:pPr>
    </w:p>
    <w:p w14:paraId="13A3E244" w14:textId="77777777" w:rsidR="00087231" w:rsidRPr="00116674" w:rsidRDefault="00087231">
      <w:pPr>
        <w:rPr>
          <w:i/>
          <w:lang w:val="en-US"/>
        </w:rPr>
      </w:pPr>
    </w:p>
    <w:p w14:paraId="112BF963" w14:textId="77777777" w:rsidR="00087231" w:rsidRPr="00116674" w:rsidRDefault="00087231">
      <w:pPr>
        <w:rPr>
          <w:b/>
          <w:lang w:val="en-US"/>
        </w:rPr>
      </w:pPr>
    </w:p>
    <w:p w14:paraId="5F0B04A8" w14:textId="77777777" w:rsidR="00087231" w:rsidRPr="00116674" w:rsidRDefault="00087231">
      <w:pPr>
        <w:rPr>
          <w:b/>
          <w:lang w:val="en-US"/>
        </w:rPr>
      </w:pPr>
    </w:p>
    <w:p w14:paraId="44BE9BFD" w14:textId="77777777" w:rsidR="00087231" w:rsidRPr="00116674" w:rsidRDefault="00087231">
      <w:pPr>
        <w:rPr>
          <w:lang w:val="en-US"/>
        </w:rPr>
      </w:pPr>
      <w:r w:rsidRPr="00116674">
        <w:rPr>
          <w:i/>
          <w:lang w:val="en-US"/>
        </w:rPr>
        <w:t>Interculturalism: Between Identity and Diversity:</w:t>
      </w:r>
    </w:p>
    <w:p w14:paraId="5F731585" w14:textId="77777777" w:rsidR="00087231" w:rsidRPr="00116674" w:rsidRDefault="00087231">
      <w:pPr>
        <w:rPr>
          <w:b/>
          <w:lang w:val="en-US"/>
        </w:rPr>
      </w:pPr>
    </w:p>
    <w:p w14:paraId="5D0D7CA3" w14:textId="77777777" w:rsidR="00087231" w:rsidRPr="00116674" w:rsidRDefault="00087231">
      <w:pPr>
        <w:rPr>
          <w:sz w:val="24"/>
          <w:lang w:val="en-US"/>
        </w:rPr>
      </w:pPr>
      <w:r w:rsidRPr="00116674">
        <w:rPr>
          <w:lang w:val="en-US"/>
        </w:rPr>
        <w:t xml:space="preserve">Purviance, Susan M. "Personal Identity and Multiplicity in Shaftesbury, Hume, and Reid."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Bern: Peter Lang, 2006. 47-62.*</w:t>
      </w:r>
    </w:p>
    <w:p w14:paraId="69735393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San Martín, Javier. "The Life-World: What Is Common and What Is Different."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Bern: Peter Lang, 2006. 63-80.* (Merleau-Ponty).</w:t>
      </w:r>
    </w:p>
    <w:p w14:paraId="085A30DB" w14:textId="77777777" w:rsidR="00087231" w:rsidRPr="00116674" w:rsidRDefault="00087231">
      <w:pPr>
        <w:rPr>
          <w:sz w:val="24"/>
          <w:lang w:val="en-US"/>
        </w:rPr>
      </w:pPr>
      <w:r w:rsidRPr="00116674">
        <w:rPr>
          <w:lang w:val="en-US"/>
        </w:rPr>
        <w:t xml:space="preserve">Díaz Álvarez, Jesús M. "The Foundation of Morality and Normative-Cultural Differences: A Phenomenological Approach."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Bern: Peter Lang, 2006. 109-30.*</w:t>
      </w:r>
    </w:p>
    <w:p w14:paraId="0710FE1B" w14:textId="77777777" w:rsidR="00087231" w:rsidRDefault="00087231">
      <w:pPr>
        <w:ind w:right="58"/>
      </w:pPr>
      <w:r w:rsidRPr="00116674">
        <w:rPr>
          <w:lang w:val="en-US"/>
        </w:rPr>
        <w:t xml:space="preserve">Nieto García, Jesús Manuel. "Misunderstanding in Modern British Drama: Codes, Communicative Frameworks and Style in Stoppard's </w:t>
      </w:r>
      <w:r w:rsidRPr="00116674">
        <w:rPr>
          <w:i/>
          <w:lang w:val="en-US"/>
        </w:rPr>
        <w:t xml:space="preserve">Jumpers."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The Pragmatics of Understanding and Misunderstanding.</w:t>
      </w:r>
      <w:r w:rsidRPr="00116674">
        <w:rPr>
          <w:lang w:val="en-US"/>
        </w:rPr>
        <w:t xml:space="preserve"> Ed. Beatriz Penas. </w:t>
      </w:r>
      <w:r>
        <w:t>Zaragoza: Universidad de Zaragoza, 1998. 147-56.*</w:t>
      </w:r>
    </w:p>
    <w:p w14:paraId="31F0FC4B" w14:textId="77777777" w:rsidR="00087231" w:rsidRPr="00116674" w:rsidRDefault="00087231">
      <w:pPr>
        <w:rPr>
          <w:lang w:val="en-US"/>
        </w:rPr>
      </w:pPr>
      <w:r>
        <w:t xml:space="preserve">Concha, Ángeles de la. "The body as Discursive Locus of Female Identity."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Bern: Peter Lang, 2006. 189-206.*</w:t>
      </w:r>
    </w:p>
    <w:p w14:paraId="050BA2B7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García Landa, José Ángel. "Rereading(,) Narrative(,) Identity(,) and Interaction."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</w:t>
      </w:r>
      <w:r w:rsidRPr="00116674">
        <w:rPr>
          <w:lang w:val="en-US"/>
        </w:rPr>
        <w:lastRenderedPageBreak/>
        <w:t>Ed. Beatriz Penas Ibáñez and Mª Carmen López Sáenz. Bern: Peter Lang, 2006. 207-26.*</w:t>
      </w:r>
    </w:p>
    <w:p w14:paraId="2A6DF550" w14:textId="77777777" w:rsidR="00087231" w:rsidRPr="00116674" w:rsidRDefault="00087231">
      <w:pPr>
        <w:rPr>
          <w:lang w:val="en-US"/>
        </w:rPr>
      </w:pPr>
      <w:r w:rsidRPr="00116674">
        <w:rPr>
          <w:lang w:val="en-US"/>
        </w:rPr>
        <w:t xml:space="preserve">Penas Ibáñez, Beatriz. "The Signifiers of Self: A Sociopragmatic Account of Linguistic Diversity and the Discursive Construction of Identities." In </w:t>
      </w:r>
      <w:r w:rsidRPr="00116674">
        <w:rPr>
          <w:i/>
          <w:lang w:val="en-US"/>
        </w:rPr>
        <w:t>Interculturalism: Between Identity and Diversity.</w:t>
      </w:r>
      <w:r w:rsidRPr="00116674">
        <w:rPr>
          <w:lang w:val="en-US"/>
        </w:rPr>
        <w:t xml:space="preserve"> Ed. Beatriz Penas Ibáñez and Mª Carmen López Sáenz. Bern: Peter Lang, 2006. 227-46.*</w:t>
      </w:r>
    </w:p>
    <w:p w14:paraId="5768C5B1" w14:textId="77777777" w:rsidR="00087231" w:rsidRPr="00116674" w:rsidRDefault="00087231">
      <w:pPr>
        <w:rPr>
          <w:lang w:val="en-US"/>
        </w:rPr>
      </w:pPr>
    </w:p>
    <w:p w14:paraId="69750A04" w14:textId="77777777" w:rsidR="00087231" w:rsidRPr="00116674" w:rsidRDefault="00087231">
      <w:pPr>
        <w:rPr>
          <w:lang w:val="en-US"/>
        </w:rPr>
      </w:pPr>
    </w:p>
    <w:p w14:paraId="4A0E18D0" w14:textId="77777777" w:rsidR="00087231" w:rsidRPr="00116674" w:rsidRDefault="00087231">
      <w:pPr>
        <w:rPr>
          <w:lang w:val="en-US"/>
        </w:rPr>
      </w:pPr>
    </w:p>
    <w:p w14:paraId="19DAC9D8" w14:textId="77777777" w:rsidR="00087231" w:rsidRPr="00116674" w:rsidRDefault="00087231">
      <w:pPr>
        <w:rPr>
          <w:i/>
          <w:lang w:val="en-US"/>
        </w:rPr>
      </w:pPr>
      <w:r w:rsidRPr="00116674">
        <w:rPr>
          <w:i/>
          <w:lang w:val="en-US"/>
        </w:rPr>
        <w:t>Con/Texts of Persuasion:</w:t>
      </w:r>
    </w:p>
    <w:p w14:paraId="797E149E" w14:textId="77777777" w:rsidR="00087231" w:rsidRPr="00116674" w:rsidRDefault="00087231">
      <w:pPr>
        <w:rPr>
          <w:i/>
          <w:lang w:val="en-US"/>
        </w:rPr>
      </w:pPr>
    </w:p>
    <w:p w14:paraId="74E9F798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Weston, Carol. "Finding Your Voice."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1-14.*</w:t>
      </w:r>
    </w:p>
    <w:p w14:paraId="4ECC6858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Toolan, Michael. "How Does Literary Language Move Us? On Being 'Immersed' and Emotionally Engaged in Literary Narratives."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15-25.*</w:t>
      </w:r>
    </w:p>
    <w:p w14:paraId="12CBE7FD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Mey, Jacob L. "Ephraim of Bonn and the Slaughter of Isaac."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27-36.*</w:t>
      </w:r>
    </w:p>
    <w:p w14:paraId="338F9D97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Penas Ibáñez, Beatriz. "Totalitarian Perversions of the Art of Persuasion. From Klemperer's </w:t>
      </w:r>
      <w:r w:rsidRPr="000B5DFE">
        <w:rPr>
          <w:bCs/>
          <w:i/>
          <w:lang w:val="en-US"/>
        </w:rPr>
        <w:t>LTI</w:t>
      </w:r>
      <w:r w:rsidRPr="000B5DFE">
        <w:rPr>
          <w:bCs/>
          <w:lang w:val="en-US"/>
        </w:rPr>
        <w:t xml:space="preserve"> to Nabokov's Investigations in </w:t>
      </w:r>
      <w:r w:rsidRPr="000B5DFE">
        <w:rPr>
          <w:bCs/>
          <w:i/>
          <w:lang w:val="en-US"/>
        </w:rPr>
        <w:t xml:space="preserve">Bend Sinister." </w:t>
      </w:r>
      <w:r w:rsidRPr="000B5DFE">
        <w:rPr>
          <w:bCs/>
          <w:lang w:val="en-US"/>
        </w:rPr>
        <w:t xml:space="preserve">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37-62.*</w:t>
      </w:r>
    </w:p>
    <w:p w14:paraId="279D8B0A" w14:textId="77777777" w:rsidR="00087231" w:rsidRPr="000B5DFE" w:rsidRDefault="00087231">
      <w:pPr>
        <w:rPr>
          <w:bCs/>
          <w:lang w:val="en-US"/>
        </w:rPr>
      </w:pPr>
      <w:r w:rsidRPr="00286886">
        <w:rPr>
          <w:bCs/>
          <w:lang w:val="en-US"/>
        </w:rPr>
        <w:t xml:space="preserve">Pérez Arduña, Andrea . "The Persuasive Function of Intertextuality in Martin Luther King's Memorial Speech 'I Have a Dream'." </w:t>
      </w:r>
      <w:r w:rsidRPr="000B5DFE">
        <w:rPr>
          <w:bCs/>
          <w:lang w:val="en-US"/>
        </w:rPr>
        <w:t xml:space="preserve">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63-89.*</w:t>
      </w:r>
    </w:p>
    <w:p w14:paraId="61EBC8A9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Ribes, Purificación. "Nineteenth-Century Burlesque: Rhetorical Strategies."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 91-112.* (Planché, </w:t>
      </w:r>
      <w:r w:rsidRPr="000B5DFE">
        <w:rPr>
          <w:bCs/>
          <w:i/>
          <w:lang w:val="en-US"/>
        </w:rPr>
        <w:t>The Paphian Bower</w:t>
      </w:r>
      <w:r w:rsidRPr="000B5DFE">
        <w:rPr>
          <w:bCs/>
          <w:lang w:val="en-US"/>
        </w:rPr>
        <w:t xml:space="preserve">). </w:t>
      </w:r>
    </w:p>
    <w:p w14:paraId="2D7DE6EB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Penas Ibáñez, Azucena. "From Conceptual Meaning to Intentional Meaning in Argumentative Persuasion: A Literary Case."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113-34.* (Mark Twain, </w:t>
      </w:r>
      <w:r w:rsidRPr="000B5DFE">
        <w:rPr>
          <w:bCs/>
          <w:i/>
          <w:lang w:val="en-US"/>
        </w:rPr>
        <w:t>The Adventures of Tom Sawyer</w:t>
      </w:r>
      <w:r w:rsidRPr="000B5DFE">
        <w:rPr>
          <w:bCs/>
          <w:lang w:val="en-US"/>
        </w:rPr>
        <w:t>).</w:t>
      </w:r>
    </w:p>
    <w:p w14:paraId="521091F2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Dahlgren, Marta. "Reading Between the Lines? Inference, Connotation, and Associations in Poetry and Translated Poetry."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135-54.*</w:t>
      </w:r>
    </w:p>
    <w:p w14:paraId="60BBE32E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lastRenderedPageBreak/>
        <w:t xml:space="preserve">Den Tandt, Christophe. "Dialogical Realism in Contemporary Painting, Fiction, and Film."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155-78.*</w:t>
      </w:r>
    </w:p>
    <w:p w14:paraId="575AEBEC" w14:textId="2FEC8E24" w:rsidR="00596374" w:rsidRDefault="00596374" w:rsidP="00596374">
      <w:pPr>
        <w:rPr>
          <w:bCs/>
          <w:lang w:val="en-US"/>
        </w:rPr>
      </w:pPr>
      <w:r>
        <w:rPr>
          <w:bCs/>
          <w:lang w:val="en-US"/>
        </w:rPr>
        <w:t>Muñoz-Basols, Javier</w:t>
      </w:r>
      <w:r w:rsidRPr="000B5DFE">
        <w:rPr>
          <w:bCs/>
          <w:lang w:val="en-US"/>
        </w:rPr>
        <w:t xml:space="preserve">. "On the Interrelationship between Sound and Meaning."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</w:t>
      </w:r>
      <w:r w:rsidRPr="004D23B5">
        <w:rPr>
          <w:bCs/>
          <w:lang w:val="en-US"/>
        </w:rPr>
        <w:t xml:space="preserve">Ed. Beatriz Penas et al. Kassel: Edition Reichenberger, 2011. 179-92.* Online at </w:t>
      </w:r>
      <w:r>
        <w:rPr>
          <w:bCs/>
          <w:i/>
          <w:lang w:val="en-US"/>
        </w:rPr>
        <w:t>Academia.*</w:t>
      </w:r>
    </w:p>
    <w:p w14:paraId="5619A230" w14:textId="77777777" w:rsidR="00596374" w:rsidRPr="008125FF" w:rsidRDefault="00596374" w:rsidP="00596374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8125FF">
          <w:rPr>
            <w:rStyle w:val="Hipervnculo"/>
            <w:lang w:val="en-US"/>
          </w:rPr>
          <w:t>https://www.academia.edu/34356735/</w:t>
        </w:r>
      </w:hyperlink>
    </w:p>
    <w:p w14:paraId="306FE308" w14:textId="77777777" w:rsidR="00596374" w:rsidRPr="008125FF" w:rsidRDefault="00596374" w:rsidP="00596374">
      <w:pPr>
        <w:rPr>
          <w:lang w:val="en-US"/>
        </w:rPr>
      </w:pPr>
      <w:r w:rsidRPr="008125FF">
        <w:rPr>
          <w:lang w:val="en-US"/>
        </w:rPr>
        <w:tab/>
        <w:t>2020</w:t>
      </w:r>
    </w:p>
    <w:p w14:paraId="66A113C3" w14:textId="77777777" w:rsidR="00087231" w:rsidRPr="000B5DFE" w:rsidRDefault="00087231">
      <w:pPr>
        <w:rPr>
          <w:bCs/>
          <w:lang w:val="en-US"/>
        </w:rPr>
      </w:pPr>
      <w:r w:rsidRPr="008125FF">
        <w:rPr>
          <w:bCs/>
          <w:lang w:val="en-US"/>
        </w:rPr>
        <w:t xml:space="preserve">López Sáenz, Mª Carmen. </w:t>
      </w:r>
      <w:r w:rsidRPr="000B5DFE">
        <w:rPr>
          <w:bCs/>
          <w:lang w:val="en-US"/>
        </w:rPr>
        <w:t xml:space="preserve">"The Application of Rhetoric to </w:t>
      </w:r>
      <w:r w:rsidRPr="000B5DFE">
        <w:rPr>
          <w:bCs/>
          <w:i/>
          <w:lang w:val="en-US"/>
        </w:rPr>
        <w:t>Paideia:</w:t>
      </w:r>
      <w:r w:rsidRPr="000B5DFE">
        <w:rPr>
          <w:bCs/>
          <w:lang w:val="en-US"/>
        </w:rPr>
        <w:t xml:space="preserve"> H.-G. Gadamer."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193-221.*</w:t>
      </w:r>
    </w:p>
    <w:p w14:paraId="4C801B79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>Rodríguez</w:t>
      </w:r>
      <w:r w:rsidR="001B04BE">
        <w:rPr>
          <w:bCs/>
          <w:lang w:val="en-US"/>
        </w:rPr>
        <w:t xml:space="preserve"> Suárez</w:t>
      </w:r>
      <w:r w:rsidRPr="000B5DFE">
        <w:rPr>
          <w:bCs/>
          <w:lang w:val="en-US"/>
        </w:rPr>
        <w:t xml:space="preserve">, Luisa Paz. "On the Origins of Persuasive Communication (From Heidegger's Philosophy of Communication)."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223-31.*</w:t>
      </w:r>
    </w:p>
    <w:p w14:paraId="69AABF8E" w14:textId="77777777" w:rsidR="00087231" w:rsidRPr="000B5DFE" w:rsidRDefault="00087231">
      <w:pPr>
        <w:rPr>
          <w:bCs/>
          <w:lang w:val="en-US"/>
        </w:rPr>
      </w:pPr>
      <w:r w:rsidRPr="000B5DFE">
        <w:rPr>
          <w:bCs/>
          <w:lang w:val="en-US"/>
        </w:rPr>
        <w:t xml:space="preserve">García Landa, José Ángel. "Acritical Criticism, Critical Criticism: Critical Interaction, Reframing and Topsight."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233-68.*</w:t>
      </w:r>
    </w:p>
    <w:p w14:paraId="5683992E" w14:textId="77777777" w:rsidR="00087231" w:rsidRPr="00116674" w:rsidRDefault="00087231">
      <w:pPr>
        <w:rPr>
          <w:i/>
          <w:lang w:val="en-US"/>
        </w:rPr>
      </w:pPr>
    </w:p>
    <w:p w14:paraId="11985773" w14:textId="77777777" w:rsidR="00087231" w:rsidRPr="00116674" w:rsidRDefault="00087231">
      <w:pPr>
        <w:rPr>
          <w:b/>
          <w:lang w:val="en-US"/>
        </w:rPr>
      </w:pPr>
    </w:p>
    <w:p w14:paraId="1C5F932C" w14:textId="77777777" w:rsidR="00087231" w:rsidRPr="00116674" w:rsidRDefault="00087231">
      <w:pPr>
        <w:rPr>
          <w:b/>
          <w:lang w:val="en-US"/>
        </w:rPr>
      </w:pPr>
    </w:p>
    <w:p w14:paraId="199DC1E6" w14:textId="77777777" w:rsidR="00F212CA" w:rsidRPr="00116674" w:rsidRDefault="00F212CA" w:rsidP="00F212CA">
      <w:pPr>
        <w:rPr>
          <w:lang w:val="en-US"/>
        </w:rPr>
      </w:pPr>
      <w:r w:rsidRPr="00116674">
        <w:rPr>
          <w:i/>
          <w:lang w:val="en-US"/>
        </w:rPr>
        <w:t>Cultural Hybrids of (Post)Modernism: Japanese and Western Literature, Art and Philosophy:</w:t>
      </w:r>
    </w:p>
    <w:p w14:paraId="54244FE6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ab/>
      </w:r>
    </w:p>
    <w:p w14:paraId="1019FF01" w14:textId="77777777" w:rsidR="00F212CA" w:rsidRPr="00116674" w:rsidRDefault="00F212CA" w:rsidP="00F212CA">
      <w:pPr>
        <w:rPr>
          <w:lang w:val="en-US"/>
        </w:rPr>
      </w:pPr>
    </w:p>
    <w:p w14:paraId="505871AD" w14:textId="77777777" w:rsidR="00F212CA" w:rsidRPr="00116674" w:rsidRDefault="00F212CA" w:rsidP="00F212CA">
      <w:pPr>
        <w:rPr>
          <w:lang w:val="en-US"/>
        </w:rPr>
      </w:pPr>
      <w:r>
        <w:t xml:space="preserve">Penas-Ibáñez, Beatriz, and Akiko Manabe. </w:t>
      </w:r>
      <w:r w:rsidRPr="00116674">
        <w:rPr>
          <w:lang w:val="en-US"/>
        </w:rPr>
        <w:t xml:space="preserve">"Introduction."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9-16.*</w:t>
      </w:r>
    </w:p>
    <w:p w14:paraId="6C0DC90B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López Sáenz, Mª Carmen. "A Dialogue between Eastern and Western Phenomenology: Merleau-Ponty and Nishida. Creative Expression and Vacuity."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19-46.*</w:t>
      </w:r>
    </w:p>
    <w:p w14:paraId="67E6AAF9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Starace, Irene. "Akiko Yosano and Charlotte Perkins Gilman: A Comparatist Revision of East/West Modernist Feminism."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47-65.*</w:t>
      </w:r>
    </w:p>
    <w:p w14:paraId="1739F597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lastRenderedPageBreak/>
        <w:t xml:space="preserve">Pazó Espinosa, José, and V. David Almazán Tomás. "Gonzalo Jiménez de la Espada: A Meiji-Era Spanish Professor and Translator in Japan."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65-88.*</w:t>
      </w:r>
    </w:p>
    <w:p w14:paraId="258F613F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Kato, Shingo. "Yukichi Fukuzawa and Masao Maruyama: Two Logics of the Nation and a Critique of the Absence of the Individual in Japanese Society."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89-100.*</w:t>
      </w:r>
    </w:p>
    <w:p w14:paraId="08927AFE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Plou, Carolina. "Satoshi Kon's </w:t>
      </w:r>
      <w:r w:rsidRPr="00116674">
        <w:rPr>
          <w:i/>
          <w:lang w:val="en-US"/>
        </w:rPr>
        <w:t xml:space="preserve">Tokyo Godfathers </w:t>
      </w:r>
      <w:r w:rsidRPr="00116674">
        <w:rPr>
          <w:lang w:val="en-US"/>
        </w:rPr>
        <w:t xml:space="preserve">vs. John Ford's </w:t>
      </w:r>
      <w:r w:rsidRPr="00116674">
        <w:rPr>
          <w:i/>
          <w:lang w:val="en-US"/>
        </w:rPr>
        <w:t xml:space="preserve">Three Godfathers. </w:t>
      </w:r>
      <w:r w:rsidRPr="00116674">
        <w:rPr>
          <w:lang w:val="en-US"/>
        </w:rPr>
        <w:t xml:space="preserve">From the Modern to the Postmodern Homeless Hero."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101-18.*</w:t>
      </w:r>
    </w:p>
    <w:p w14:paraId="76851239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Manabe, Akiko. "Literary Style and Japanese Aesthetics: Hemingway's Debt to Pound as Reflected in His Poetic Style."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121-44.*</w:t>
      </w:r>
    </w:p>
    <w:p w14:paraId="6A191E7F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Imamura, Tateo. "A Japanese Aesthetic Perspective on </w:t>
      </w:r>
      <w:r w:rsidRPr="00116674">
        <w:rPr>
          <w:i/>
          <w:lang w:val="en-US"/>
        </w:rPr>
        <w:t>Haiku</w:t>
      </w:r>
      <w:r w:rsidRPr="00116674">
        <w:rPr>
          <w:lang w:val="en-US"/>
        </w:rPr>
        <w:t xml:space="preserve"> and the Arts."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145-52.*</w:t>
      </w:r>
    </w:p>
    <w:p w14:paraId="60B3EFD6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>Loots, Christopher. "</w:t>
      </w:r>
      <w:r w:rsidRPr="00116674">
        <w:rPr>
          <w:i/>
          <w:lang w:val="en-US"/>
        </w:rPr>
        <w:t xml:space="preserve">Nada </w:t>
      </w:r>
      <w:r w:rsidRPr="00116674">
        <w:rPr>
          <w:lang w:val="en-US"/>
        </w:rPr>
        <w:t xml:space="preserve">and </w:t>
      </w:r>
      <w:r w:rsidRPr="00116674">
        <w:rPr>
          <w:i/>
          <w:lang w:val="en-US"/>
        </w:rPr>
        <w:t>Sunyata</w:t>
      </w:r>
      <w:r w:rsidRPr="00116674">
        <w:rPr>
          <w:lang w:val="en-US"/>
        </w:rPr>
        <w:t xml:space="preserve"> in 'A Clean-Well-Lighted Place'."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155-76.*</w:t>
      </w:r>
    </w:p>
    <w:p w14:paraId="7204CEB0" w14:textId="77777777" w:rsidR="00F212CA" w:rsidRPr="00116674" w:rsidRDefault="00F212CA" w:rsidP="00F212CA">
      <w:pPr>
        <w:rPr>
          <w:lang w:val="en-US"/>
        </w:rPr>
      </w:pPr>
      <w:r w:rsidRPr="00116674">
        <w:rPr>
          <w:lang w:val="en-US"/>
        </w:rPr>
        <w:t xml:space="preserve">Yanagisawa, Hideo. "Re-emergence of the Encounter with Long-Haired Painters: The Hidden Influence of the Japanese Artists in </w:t>
      </w:r>
      <w:r w:rsidRPr="00116674">
        <w:rPr>
          <w:i/>
          <w:lang w:val="en-US"/>
        </w:rPr>
        <w:t>The Garden of Eden</w:t>
      </w:r>
      <w:r w:rsidRPr="00116674">
        <w:rPr>
          <w:lang w:val="en-US"/>
        </w:rPr>
        <w:t xml:space="preserve"> Manuscripts." 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Ed. Beatriz Penas-Ibáñez and Akiko Manabe. Bern: Peter Lang, 2017. 177-94.*</w:t>
      </w:r>
    </w:p>
    <w:p w14:paraId="3D7A2FFF" w14:textId="77777777" w:rsidR="00F212CA" w:rsidRDefault="00F212CA" w:rsidP="00F212CA">
      <w:r w:rsidRPr="00116674">
        <w:rPr>
          <w:lang w:val="en-US"/>
        </w:rPr>
        <w:t xml:space="preserve">Penas-Ibáñez, Beatriz. "From Pound's to Hemingway's Haiku-Like Textuality: Japanese Aesthetics in Chapter 20 of </w:t>
      </w:r>
      <w:r w:rsidRPr="00116674">
        <w:rPr>
          <w:i/>
          <w:lang w:val="en-US"/>
        </w:rPr>
        <w:t xml:space="preserve">Death in the Afternoon." </w:t>
      </w:r>
      <w:r w:rsidRPr="00116674">
        <w:rPr>
          <w:lang w:val="en-US"/>
        </w:rPr>
        <w:t xml:space="preserve">In </w:t>
      </w:r>
      <w:r w:rsidRPr="00116674">
        <w:rPr>
          <w:i/>
          <w:lang w:val="en-US"/>
        </w:rPr>
        <w:t>Cultural Hybrids of (Post)Modernism: Japanese and Western Literature, Art and Philosophy.</w:t>
      </w:r>
      <w:r w:rsidRPr="00116674">
        <w:rPr>
          <w:lang w:val="en-US"/>
        </w:rPr>
        <w:t xml:space="preserve"> </w:t>
      </w:r>
      <w:r>
        <w:t>Ed. Beatriz Penas-Ibáñez and Akiko Manabe. Bern: Peter Lang, 2017. 195-208.*</w:t>
      </w:r>
    </w:p>
    <w:p w14:paraId="13901F6F" w14:textId="77777777" w:rsidR="00177758" w:rsidRDefault="00177758">
      <w:pPr>
        <w:rPr>
          <w:b/>
        </w:rPr>
      </w:pPr>
    </w:p>
    <w:p w14:paraId="1B1297FA" w14:textId="77777777" w:rsidR="00177758" w:rsidRDefault="00177758">
      <w:pPr>
        <w:rPr>
          <w:b/>
        </w:rPr>
      </w:pPr>
    </w:p>
    <w:p w14:paraId="335D2391" w14:textId="77777777" w:rsidR="00177758" w:rsidRPr="00177758" w:rsidRDefault="00177758" w:rsidP="00177758">
      <w:pPr>
        <w:ind w:left="0" w:firstLine="0"/>
      </w:pPr>
    </w:p>
    <w:sectPr w:rsidR="00177758" w:rsidRPr="00177758" w:rsidSect="00D5111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584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6F"/>
    <w:rsid w:val="000070E0"/>
    <w:rsid w:val="000712F6"/>
    <w:rsid w:val="00087231"/>
    <w:rsid w:val="000E75A6"/>
    <w:rsid w:val="00116674"/>
    <w:rsid w:val="0014186F"/>
    <w:rsid w:val="00177758"/>
    <w:rsid w:val="001B04BE"/>
    <w:rsid w:val="00220388"/>
    <w:rsid w:val="00262390"/>
    <w:rsid w:val="00270F8D"/>
    <w:rsid w:val="0028793D"/>
    <w:rsid w:val="0029571F"/>
    <w:rsid w:val="002B5564"/>
    <w:rsid w:val="00310B74"/>
    <w:rsid w:val="003721E3"/>
    <w:rsid w:val="00471207"/>
    <w:rsid w:val="004E2966"/>
    <w:rsid w:val="00596374"/>
    <w:rsid w:val="005A57AD"/>
    <w:rsid w:val="005B58F1"/>
    <w:rsid w:val="00616458"/>
    <w:rsid w:val="00665ED3"/>
    <w:rsid w:val="00667B75"/>
    <w:rsid w:val="007E226F"/>
    <w:rsid w:val="00803657"/>
    <w:rsid w:val="00807F1B"/>
    <w:rsid w:val="008125FF"/>
    <w:rsid w:val="0089440A"/>
    <w:rsid w:val="00927115"/>
    <w:rsid w:val="00952A0E"/>
    <w:rsid w:val="0099168B"/>
    <w:rsid w:val="00A774CA"/>
    <w:rsid w:val="00B21038"/>
    <w:rsid w:val="00B4738B"/>
    <w:rsid w:val="00BD66F2"/>
    <w:rsid w:val="00BE3363"/>
    <w:rsid w:val="00C02E80"/>
    <w:rsid w:val="00C21F97"/>
    <w:rsid w:val="00C958F7"/>
    <w:rsid w:val="00CA5988"/>
    <w:rsid w:val="00CD48BA"/>
    <w:rsid w:val="00CD7137"/>
    <w:rsid w:val="00CF0DC0"/>
    <w:rsid w:val="00CF3355"/>
    <w:rsid w:val="00D51118"/>
    <w:rsid w:val="00DC6564"/>
    <w:rsid w:val="00DD2B6D"/>
    <w:rsid w:val="00E302FE"/>
    <w:rsid w:val="00EC2FBA"/>
    <w:rsid w:val="00F0100C"/>
    <w:rsid w:val="00F212CA"/>
    <w:rsid w:val="00F6023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9ED60"/>
  <w14:defaultImageDpi w14:val="300"/>
  <w15:docId w15:val="{4D9C8B8E-5097-0640-A1F5-AB61FF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maintext1">
    <w:name w:val="maintext1"/>
    <w:rPr>
      <w:rFonts w:ascii="Verdana" w:hAnsi="Verdana" w:hint="default"/>
      <w:sz w:val="19"/>
      <w:szCs w:val="19"/>
    </w:rPr>
  </w:style>
  <w:style w:type="character" w:styleId="Hipervnculovisitado">
    <w:name w:val="FollowedHyperlink"/>
    <w:rsid w:val="002E1B75"/>
    <w:rPr>
      <w:color w:val="800080"/>
      <w:u w:val="single"/>
    </w:rPr>
  </w:style>
  <w:style w:type="paragraph" w:customStyle="1" w:styleId="Textodecu1">
    <w:name w:val="Texto de cu1"/>
    <w:basedOn w:val="Normal"/>
    <w:semiHidden/>
    <w:rsid w:val="00CD48BA"/>
    <w:pPr>
      <w:ind w:left="0" w:firstLine="0"/>
    </w:pPr>
    <w:rPr>
      <w:rFonts w:ascii="Times New Roman" w:eastAsia="Times" w:hAnsi="Times New Roman"/>
      <w:sz w:val="22"/>
      <w:lang w:val="en-US" w:eastAsia="fr-FR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f.hum.uva.nl/narratology/issue/7/a12_Beatriz_Penas.html" TargetMode="External"/><Relationship Id="rId18" Type="http://schemas.openxmlformats.org/officeDocument/2006/relationships/hyperlink" Target="http://www.unizar.es/departamentos/filologia_inglesa/garciala/publicaciones/newexoticisms.html" TargetMode="External"/><Relationship Id="rId26" Type="http://schemas.openxmlformats.org/officeDocument/2006/relationships/hyperlink" Target="https://serviweb.uned.es/publicaciones/mostrar.asp?codigo=0170070RE21A15" TargetMode="External"/><Relationship Id="rId39" Type="http://schemas.openxmlformats.org/officeDocument/2006/relationships/hyperlink" Target="https://www.academia.edu/34356735/" TargetMode="External"/><Relationship Id="rId21" Type="http://schemas.openxmlformats.org/officeDocument/2006/relationships/hyperlink" Target="http://zaguan.unizar.es/record/5998" TargetMode="External"/><Relationship Id="rId34" Type="http://schemas.openxmlformats.org/officeDocument/2006/relationships/hyperlink" Target="http://coolessay.org/docs/index-233282.html" TargetMode="External"/><Relationship Id="rId7" Type="http://schemas.openxmlformats.org/officeDocument/2006/relationships/hyperlink" Target="http://revistas.um.es/cfi/article/view/64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re.ac.uk/download/pdf/39130928.pdf" TargetMode="External"/><Relationship Id="rId20" Type="http://schemas.openxmlformats.org/officeDocument/2006/relationships/hyperlink" Target="http://ssrn.com/abstract=1608842" TargetMode="External"/><Relationship Id="rId29" Type="http://schemas.openxmlformats.org/officeDocument/2006/relationships/hyperlink" Target="http://e-spacio.uned.es/fez/eserv/bibliuned:InvFen-2007-5-5140/Documento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nizar.academia.edu/BeatrizPenasIb&#225;&#241;ez%20" TargetMode="External"/><Relationship Id="rId11" Type="http://schemas.openxmlformats.org/officeDocument/2006/relationships/hyperlink" Target="https://www.academia.edu/1281556/" TargetMode="External"/><Relationship Id="rId24" Type="http://schemas.openxmlformats.org/officeDocument/2006/relationships/hyperlink" Target="http://vanityfea.blogspot.com/2011/12/interculturalism-between-identity-and.html" TargetMode="External"/><Relationship Id="rId32" Type="http://schemas.openxmlformats.org/officeDocument/2006/relationships/hyperlink" Target="http://www.linred.es/numero13.html" TargetMode="External"/><Relationship Id="rId37" Type="http://schemas.openxmlformats.org/officeDocument/2006/relationships/hyperlink" Target="https://unizar.academia.edu/BeatrizPenasIb%C3%A1%C3%B1ez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nizar.academia.edu/BeatrizPenasIb&#225;&#241;ez" TargetMode="External"/><Relationship Id="rId15" Type="http://schemas.openxmlformats.org/officeDocument/2006/relationships/hyperlink" Target="http://revistes.ub.edu/index.php/transfer/article/download/17493/20259" TargetMode="External"/><Relationship Id="rId23" Type="http://schemas.openxmlformats.org/officeDocument/2006/relationships/hyperlink" Target="http://books.google.es/books?id=-drf_UU6Fw8C&amp;lpg=PP1" TargetMode="External"/><Relationship Id="rId28" Type="http://schemas.openxmlformats.org/officeDocument/2006/relationships/hyperlink" Target="http://docs.lib.purdue.edu/clcweb/vol10/iss3/" TargetMode="External"/><Relationship Id="rId36" Type="http://schemas.openxmlformats.org/officeDocument/2006/relationships/hyperlink" Target="http://vanityfea.blogspot.com.es/2013/05/sur-les-ponts-de-paris.html" TargetMode="External"/><Relationship Id="rId10" Type="http://schemas.openxmlformats.org/officeDocument/2006/relationships/hyperlink" Target="https://publicaciones.unirioja.es/ojs/index.php/cif/article/download/1493/1396" TargetMode="External"/><Relationship Id="rId19" Type="http://schemas.openxmlformats.org/officeDocument/2006/relationships/hyperlink" Target="http://books.google.es/books?id=9ly4q9AAb7sC&amp;pg=PA197&amp;dq=garc%C3%ADa+landa&amp;ei=V417S7HRBIKOygTIuu3dCA&amp;cd=7" TargetMode="External"/><Relationship Id="rId31" Type="http://schemas.openxmlformats.org/officeDocument/2006/relationships/hyperlink" Target="https://www.academia.edu/9522517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unizar.academia.edu/BeatrizPenasIb%87%96ez" TargetMode="External"/><Relationship Id="rId14" Type="http://schemas.openxmlformats.org/officeDocument/2006/relationships/hyperlink" Target="https://www.academia.edu/16275686/" TargetMode="External"/><Relationship Id="rId22" Type="http://schemas.openxmlformats.org/officeDocument/2006/relationships/hyperlink" Target="http://firgoa.usc.es/drupal/node/26198" TargetMode="External"/><Relationship Id="rId27" Type="http://schemas.openxmlformats.org/officeDocument/2006/relationships/hyperlink" Target="https://www.academia.edu/6013493/" TargetMode="External"/><Relationship Id="rId30" Type="http://schemas.openxmlformats.org/officeDocument/2006/relationships/hyperlink" Target="https://www.academia.edu/3426847/" TargetMode="External"/><Relationship Id="rId35" Type="http://schemas.openxmlformats.org/officeDocument/2006/relationships/hyperlink" Target="http://vanityfea.blogspot.com.es/2013/04/my-wife-in-paris.html" TargetMode="External"/><Relationship Id="rId8" Type="http://schemas.openxmlformats.org/officeDocument/2006/relationships/hyperlink" Target="http://unizar.academia.edu/BeatrizPenasIb%87%96e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vistes.ub.edu/index.php/transfer/article/view/17234" TargetMode="External"/><Relationship Id="rId17" Type="http://schemas.openxmlformats.org/officeDocument/2006/relationships/hyperlink" Target="http://www.rodopi.nl/frameset/bbs/rightside.asp?BookId=pms+29&amp;type=browse" TargetMode="External"/><Relationship Id="rId25" Type="http://schemas.openxmlformats.org/officeDocument/2006/relationships/hyperlink" Target="mailto:falcon@unizar.es" TargetMode="External"/><Relationship Id="rId33" Type="http://schemas.openxmlformats.org/officeDocument/2006/relationships/hyperlink" Target="http://www.linred.es/resenas_pdf/LR_resena64_07062015.pdf" TargetMode="External"/><Relationship Id="rId38" Type="http://schemas.openxmlformats.org/officeDocument/2006/relationships/hyperlink" Target="http://unizar.academia.edu/BeatrizPenasIb&#225;&#241;ez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4004</Words>
  <Characters>29483</Characters>
  <Application>Microsoft Office Word</Application>
  <DocSecurity>0</DocSecurity>
  <Lines>245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33421</CharactersWithSpaces>
  <SharedDoc>false</SharedDoc>
  <HLinks>
    <vt:vector size="132" baseType="variant">
      <vt:variant>
        <vt:i4>6488075</vt:i4>
      </vt:variant>
      <vt:variant>
        <vt:i4>66</vt:i4>
      </vt:variant>
      <vt:variant>
        <vt:i4>0</vt:i4>
      </vt:variant>
      <vt:variant>
        <vt:i4>5</vt:i4>
      </vt:variant>
      <vt:variant>
        <vt:lpwstr>http://unizar.academia.edu/BeatrizPenasIb%C3%A1%C3%B1ez</vt:lpwstr>
      </vt:variant>
      <vt:variant>
        <vt:lpwstr/>
      </vt:variant>
      <vt:variant>
        <vt:i4>5242963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http://vanityfea.blogspot.com.es/2013/05/sur-les-ponts-de-paris.html</vt:lpwstr>
      </vt:variant>
      <vt:variant>
        <vt:lpwstr/>
      </vt:variant>
      <vt:variant>
        <vt:i4>6488123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http://vanityfea.blogspot.com.es/2013/04/my-wife-in-paris.html</vt:lpwstr>
      </vt:variant>
      <vt:variant>
        <vt:lpwstr/>
      </vt:variant>
      <vt:variant>
        <vt:i4>7864333</vt:i4>
      </vt:variant>
      <vt:variant>
        <vt:i4>57</vt:i4>
      </vt:variant>
      <vt:variant>
        <vt:i4>0</vt:i4>
      </vt:variant>
      <vt:variant>
        <vt:i4>5</vt:i4>
      </vt:variant>
      <vt:variant>
        <vt:lpwstr>http://coolessay.org/docs/index-233282.html</vt:lpwstr>
      </vt:variant>
      <vt:variant>
        <vt:lpwstr/>
      </vt:variant>
      <vt:variant>
        <vt:i4>3407990</vt:i4>
      </vt:variant>
      <vt:variant>
        <vt:i4>54</vt:i4>
      </vt:variant>
      <vt:variant>
        <vt:i4>0</vt:i4>
      </vt:variant>
      <vt:variant>
        <vt:i4>5</vt:i4>
      </vt:variant>
      <vt:variant>
        <vt:lpwstr>http://www.linred.es/resenas_pdf/LR_resena64_07062015.pdf</vt:lpwstr>
      </vt:variant>
      <vt:variant>
        <vt:lpwstr/>
      </vt:variant>
      <vt:variant>
        <vt:i4>6750252</vt:i4>
      </vt:variant>
      <vt:variant>
        <vt:i4>51</vt:i4>
      </vt:variant>
      <vt:variant>
        <vt:i4>0</vt:i4>
      </vt:variant>
      <vt:variant>
        <vt:i4>5</vt:i4>
      </vt:variant>
      <vt:variant>
        <vt:lpwstr>http://www.linred.es/numero13.html</vt:lpwstr>
      </vt:variant>
      <vt:variant>
        <vt:lpwstr/>
      </vt:variant>
      <vt:variant>
        <vt:i4>5898351</vt:i4>
      </vt:variant>
      <vt:variant>
        <vt:i4>48</vt:i4>
      </vt:variant>
      <vt:variant>
        <vt:i4>0</vt:i4>
      </vt:variant>
      <vt:variant>
        <vt:i4>5</vt:i4>
      </vt:variant>
      <vt:variant>
        <vt:lpwstr>http://docs.lib.purdue.edu/clcweb/vol10/iss3/</vt:lpwstr>
      </vt:variant>
      <vt:variant>
        <vt:lpwstr/>
      </vt:variant>
      <vt:variant>
        <vt:i4>5242946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http://vanityfea.blogspot.com/2011/12/interculturalism-between-identity-and.html</vt:lpwstr>
      </vt:variant>
      <vt:variant>
        <vt:lpwstr/>
      </vt:variant>
      <vt:variant>
        <vt:i4>5832811</vt:i4>
      </vt:variant>
      <vt:variant>
        <vt:i4>42</vt:i4>
      </vt:variant>
      <vt:variant>
        <vt:i4>0</vt:i4>
      </vt:variant>
      <vt:variant>
        <vt:i4>5</vt:i4>
      </vt:variant>
      <vt:variant>
        <vt:lpwstr>http://books.google.es/books?id=-drf_UU6Fw8C&amp;lpg=PP1</vt:lpwstr>
      </vt:variant>
      <vt:variant>
        <vt:lpwstr/>
      </vt:variant>
      <vt:variant>
        <vt:i4>4063358</vt:i4>
      </vt:variant>
      <vt:variant>
        <vt:i4>36</vt:i4>
      </vt:variant>
      <vt:variant>
        <vt:i4>0</vt:i4>
      </vt:variant>
      <vt:variant>
        <vt:i4>5</vt:i4>
      </vt:variant>
      <vt:variant>
        <vt:lpwstr>http://firgoa.usc.es/drupal/node/26198</vt:lpwstr>
      </vt:variant>
      <vt:variant>
        <vt:lpwstr/>
      </vt:variant>
      <vt:variant>
        <vt:i4>3604510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http://zaguan.unizar.es/record/5998</vt:lpwstr>
      </vt:variant>
      <vt:variant>
        <vt:lpwstr/>
      </vt:variant>
      <vt:variant>
        <vt:i4>4980766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http://ssrn.com/abstract=1608842</vt:lpwstr>
      </vt:variant>
      <vt:variant>
        <vt:lpwstr/>
      </vt:variant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http://books.google.es/books?id=9ly4q9AAb7sC&amp;pg=PA197&amp;dq=garc%C3%ADa+landa&amp;ei=V417S7HRBIKOygTIuu3dCA&amp;cd=7</vt:lpwstr>
      </vt:variant>
      <vt:variant>
        <vt:lpwstr>v=onepage&amp;q=&amp;f=false</vt:lpwstr>
      </vt:variant>
      <vt:variant>
        <vt:i4>3342417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http://www.unizar.es/departamentos/filologia_inglesa/garciala/publicaciones/newexoticisms.html</vt:lpwstr>
      </vt:variant>
      <vt:variant>
        <vt:lpwstr/>
      </vt:variant>
      <vt:variant>
        <vt:i4>721010</vt:i4>
      </vt:variant>
      <vt:variant>
        <vt:i4>21</vt:i4>
      </vt:variant>
      <vt:variant>
        <vt:i4>0</vt:i4>
      </vt:variant>
      <vt:variant>
        <vt:i4>5</vt:i4>
      </vt:variant>
      <vt:variant>
        <vt:lpwstr>http://www.rodopi.nl/frameset/bbs/rightside.asp?BookId=pms+29&amp;type=browse</vt:lpwstr>
      </vt:variant>
      <vt:variant>
        <vt:lpwstr/>
      </vt:variant>
      <vt:variant>
        <vt:i4>7667713</vt:i4>
      </vt:variant>
      <vt:variant>
        <vt:i4>18</vt:i4>
      </vt:variant>
      <vt:variant>
        <vt:i4>0</vt:i4>
      </vt:variant>
      <vt:variant>
        <vt:i4>5</vt:i4>
      </vt:variant>
      <vt:variant>
        <vt:lpwstr>http://cf.hum.uva.nl/narratology/issue/7/a12_Beatriz_Penas.html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http://revistes.ub.edu/index.php/transfer/article/view/17234</vt:lpwstr>
      </vt:variant>
      <vt:variant>
        <vt:lpwstr/>
      </vt:variant>
      <vt:variant>
        <vt:i4>4915232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http://unizar.academia.edu/BeatrizPenasIb%87%96ez</vt:lpwstr>
      </vt:variant>
      <vt:variant>
        <vt:lpwstr/>
      </vt:variant>
      <vt:variant>
        <vt:i4>4915232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http://unizar.academia.edu/BeatrizPenasIb%87%96ez</vt:lpwstr>
      </vt:variant>
      <vt:variant>
        <vt:lpwstr/>
      </vt:variant>
      <vt:variant>
        <vt:i4>6488075</vt:i4>
      </vt:variant>
      <vt:variant>
        <vt:i4>6</vt:i4>
      </vt:variant>
      <vt:variant>
        <vt:i4>0</vt:i4>
      </vt:variant>
      <vt:variant>
        <vt:i4>5</vt:i4>
      </vt:variant>
      <vt:variant>
        <vt:lpwstr>http://unizar.academia.edu/BeatrizPenasIb%C3%A1%C3%B1ez</vt:lpwstr>
      </vt:variant>
      <vt:variant>
        <vt:lpwstr/>
      </vt:variant>
      <vt:variant>
        <vt:i4>6488075</vt:i4>
      </vt:variant>
      <vt:variant>
        <vt:i4>3</vt:i4>
      </vt:variant>
      <vt:variant>
        <vt:i4>0</vt:i4>
      </vt:variant>
      <vt:variant>
        <vt:i4>5</vt:i4>
      </vt:variant>
      <vt:variant>
        <vt:lpwstr>http://unizar.academia.edu/BeatrizPenasIb%C3%A1%C3%B1ez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2017-04-26T15:56:00Z</dcterms:created>
  <dcterms:modified xsi:type="dcterms:W3CDTF">2024-06-04T17:19:00Z</dcterms:modified>
</cp:coreProperties>
</file>