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F24B" w14:textId="77777777" w:rsidR="00F14E75" w:rsidRPr="00213AF0" w:rsidRDefault="00F14E75" w:rsidP="00F14E7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BB7FE76" w14:textId="77777777" w:rsidR="00F14E75" w:rsidRDefault="00F14E75" w:rsidP="00F14E7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A9DF30" w14:textId="77777777" w:rsidR="00F14E75" w:rsidRPr="0018683B" w:rsidRDefault="00D02F87" w:rsidP="00F14E75">
      <w:pPr>
        <w:jc w:val="center"/>
        <w:rPr>
          <w:sz w:val="24"/>
          <w:lang w:val="es-ES"/>
        </w:rPr>
      </w:pPr>
      <w:hyperlink r:id="rId4" w:history="1">
        <w:r w:rsidR="00F14E75" w:rsidRPr="002B3EEA">
          <w:rPr>
            <w:rStyle w:val="Hipervnculo"/>
            <w:sz w:val="24"/>
            <w:lang w:val="es-ES"/>
          </w:rPr>
          <w:t>http://bit.ly/abibliog</w:t>
        </w:r>
      </w:hyperlink>
      <w:r w:rsidR="00F14E75">
        <w:rPr>
          <w:sz w:val="24"/>
          <w:lang w:val="es-ES"/>
        </w:rPr>
        <w:t xml:space="preserve"> </w:t>
      </w:r>
    </w:p>
    <w:p w14:paraId="4BE42AF9" w14:textId="77777777" w:rsidR="00F14E75" w:rsidRPr="00726328" w:rsidRDefault="00F14E75" w:rsidP="00F14E7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B517A16" w14:textId="77777777" w:rsidR="00F14E75" w:rsidRPr="008770AD" w:rsidRDefault="00F14E75" w:rsidP="00F14E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770AD">
        <w:rPr>
          <w:sz w:val="24"/>
          <w:lang w:val="en-US"/>
        </w:rPr>
        <w:t>(University of Zaragoza, Spain)</w:t>
      </w:r>
    </w:p>
    <w:p w14:paraId="4FC5597C" w14:textId="77777777" w:rsidR="00F14E75" w:rsidRPr="008770AD" w:rsidRDefault="00F14E75" w:rsidP="00F14E75">
      <w:pPr>
        <w:jc w:val="center"/>
        <w:rPr>
          <w:lang w:val="en-US"/>
        </w:rPr>
      </w:pPr>
    </w:p>
    <w:bookmarkEnd w:id="0"/>
    <w:bookmarkEnd w:id="1"/>
    <w:p w14:paraId="6106CC6D" w14:textId="77777777" w:rsidR="00F14E75" w:rsidRPr="008770AD" w:rsidRDefault="00F14E75" w:rsidP="00F14E75">
      <w:pPr>
        <w:ind w:left="0" w:firstLine="0"/>
        <w:jc w:val="center"/>
        <w:rPr>
          <w:color w:val="000000"/>
          <w:lang w:val="en-US"/>
        </w:rPr>
      </w:pPr>
    </w:p>
    <w:p w14:paraId="19889297" w14:textId="77777777" w:rsidR="009027DA" w:rsidRPr="002F0D6C" w:rsidRDefault="009027DA">
      <w:pPr>
        <w:pStyle w:val="Ttulo1"/>
        <w:rPr>
          <w:rFonts w:ascii="Times" w:hAnsi="Times"/>
          <w:smallCaps/>
          <w:sz w:val="36"/>
          <w:lang w:val="en-US"/>
        </w:rPr>
      </w:pPr>
      <w:r w:rsidRPr="002F0D6C">
        <w:rPr>
          <w:rFonts w:ascii="Times" w:hAnsi="Times"/>
          <w:smallCaps/>
          <w:sz w:val="36"/>
          <w:lang w:val="en-US"/>
        </w:rPr>
        <w:t>José María Pozuelo Yvancos</w:t>
      </w:r>
    </w:p>
    <w:p w14:paraId="276C58DD" w14:textId="77777777" w:rsidR="009027DA" w:rsidRPr="002F0D6C" w:rsidRDefault="009027DA">
      <w:pPr>
        <w:rPr>
          <w:lang w:val="en-US"/>
        </w:rPr>
      </w:pPr>
    </w:p>
    <w:p w14:paraId="63E62C98" w14:textId="339E2CDD" w:rsidR="009027DA" w:rsidRPr="00F14E75" w:rsidRDefault="009027DA" w:rsidP="00F14E75">
      <w:pPr>
        <w:ind w:hanging="11"/>
        <w:rPr>
          <w:sz w:val="24"/>
          <w:szCs w:val="24"/>
          <w:lang w:val="en-US"/>
        </w:rPr>
      </w:pPr>
      <w:r w:rsidRPr="00F14E75">
        <w:rPr>
          <w:sz w:val="24"/>
          <w:szCs w:val="24"/>
          <w:lang w:val="en-US"/>
        </w:rPr>
        <w:t>(Spanish theorist of literature, semiotician and student of stylististics</w:t>
      </w:r>
      <w:r w:rsidR="00F14E75">
        <w:rPr>
          <w:sz w:val="24"/>
          <w:szCs w:val="24"/>
          <w:lang w:val="en-US"/>
        </w:rPr>
        <w:t xml:space="preserve">; </w:t>
      </w:r>
      <w:r w:rsidR="00F14E75" w:rsidRPr="00F14E75">
        <w:rPr>
          <w:sz w:val="24"/>
          <w:szCs w:val="24"/>
          <w:lang w:val="en-US"/>
        </w:rPr>
        <w:t xml:space="preserve">U de Murcia, </w:t>
      </w:r>
      <w:hyperlink r:id="rId5" w:history="1">
        <w:r w:rsidR="00F14E75" w:rsidRPr="00F14E75">
          <w:rPr>
            <w:rStyle w:val="Hipervnculo"/>
            <w:sz w:val="24"/>
            <w:szCs w:val="24"/>
            <w:lang w:val="en-US"/>
          </w:rPr>
          <w:t>pozuelo@um.es</w:t>
        </w:r>
      </w:hyperlink>
      <w:r w:rsidR="00F14E75" w:rsidRPr="00F14E75">
        <w:rPr>
          <w:sz w:val="24"/>
          <w:szCs w:val="24"/>
          <w:lang w:val="en-US"/>
        </w:rPr>
        <w:t>).</w:t>
      </w:r>
    </w:p>
    <w:p w14:paraId="10499C77" w14:textId="562BE583" w:rsidR="009027DA" w:rsidRDefault="009027DA">
      <w:pPr>
        <w:rPr>
          <w:lang w:val="en-US"/>
        </w:rPr>
      </w:pPr>
    </w:p>
    <w:p w14:paraId="6D10BA83" w14:textId="77777777" w:rsidR="00F14E75" w:rsidRPr="00F14E75" w:rsidRDefault="00F14E75">
      <w:pPr>
        <w:rPr>
          <w:lang w:val="en-US"/>
        </w:rPr>
      </w:pPr>
    </w:p>
    <w:p w14:paraId="73043228" w14:textId="77777777" w:rsidR="009027DA" w:rsidRDefault="009027DA">
      <w:pPr>
        <w:rPr>
          <w:b/>
        </w:rPr>
      </w:pPr>
      <w:r>
        <w:rPr>
          <w:b/>
        </w:rPr>
        <w:t>Works</w:t>
      </w:r>
    </w:p>
    <w:p w14:paraId="030519D4" w14:textId="77777777" w:rsidR="009027DA" w:rsidRDefault="009027DA">
      <w:pPr>
        <w:rPr>
          <w:b/>
        </w:rPr>
      </w:pPr>
    </w:p>
    <w:p w14:paraId="75BC7FB4" w14:textId="77777777" w:rsidR="009027DA" w:rsidRDefault="009027DA">
      <w:r>
        <w:t xml:space="preserve">Pozuelo Yvancos, José María. "El pacto narrativo: Semiología del receptor inmanente en el </w:t>
      </w:r>
      <w:r>
        <w:rPr>
          <w:i/>
        </w:rPr>
        <w:t>Coloquio de los perros." Anales Cervantinos</w:t>
      </w:r>
      <w:r>
        <w:t xml:space="preserve">  27 (1978): 147-76.</w:t>
      </w:r>
    </w:p>
    <w:p w14:paraId="5B7C043E" w14:textId="77777777" w:rsidR="009027DA" w:rsidRDefault="009027DA">
      <w:pPr>
        <w:rPr>
          <w:i/>
        </w:rPr>
      </w:pPr>
      <w:r>
        <w:t xml:space="preserve">_____.  "Lingüística y poética: desautomatización y literariedad." </w:t>
      </w:r>
      <w:r>
        <w:rPr>
          <w:i/>
        </w:rPr>
        <w:t>Anales de la Universidad de Murcia.  Letras  37.4 (1980): 91-144.</w:t>
      </w:r>
    </w:p>
    <w:p w14:paraId="3FBBA600" w14:textId="77777777" w:rsidR="009027DA" w:rsidRDefault="009027DA">
      <w:r>
        <w:t xml:space="preserve">_____. "Enunciación y recepción en el </w:t>
      </w:r>
      <w:r>
        <w:rPr>
          <w:i/>
        </w:rPr>
        <w:t xml:space="preserve">Casamiento-Coloquio." </w:t>
      </w:r>
      <w:r>
        <w:t xml:space="preserve">In </w:t>
      </w:r>
      <w:r>
        <w:rPr>
          <w:i/>
        </w:rPr>
        <w:t>Cervantes: Su obra y su mundo. Actas del I Congreso Internacional sobre Cervantes.</w:t>
      </w:r>
      <w:r>
        <w:t xml:space="preserve"> Ed. Manuel Criado de Val. Madrid: EDI-6, 1981. 423-35.</w:t>
      </w:r>
    </w:p>
    <w:p w14:paraId="1CDC21EC" w14:textId="77777777" w:rsidR="009027DA" w:rsidRDefault="009027DA">
      <w:r>
        <w:t xml:space="preserve">_____.  </w:t>
      </w:r>
      <w:r>
        <w:rPr>
          <w:i/>
        </w:rPr>
        <w:t xml:space="preserve">La lengua literaria.  </w:t>
      </w:r>
      <w:r>
        <w:t>Málaga: Agora, 1983.</w:t>
      </w:r>
    </w:p>
    <w:p w14:paraId="440E1EFE" w14:textId="77777777" w:rsidR="009027DA" w:rsidRDefault="009027DA">
      <w:r>
        <w:t xml:space="preserve">_____.  "Neorretórica y Retórica General." </w:t>
      </w:r>
      <w:r>
        <w:rPr>
          <w:i/>
        </w:rPr>
        <w:t>Dispositio</w:t>
      </w:r>
      <w:r>
        <w:t xml:space="preserve"> (1987). </w:t>
      </w:r>
    </w:p>
    <w:p w14:paraId="6CC7E251" w14:textId="77777777" w:rsidR="009027DA" w:rsidRDefault="009027DA">
      <w:r>
        <w:t xml:space="preserve">_____.  "Teoría de los géneros y poética normativa."  In </w:t>
      </w:r>
      <w:r>
        <w:rPr>
          <w:i/>
        </w:rPr>
        <w:t>Teoría semiótica: Lenguajes y Textos Hispánicos.  Actas del Congreso Internacional sobre Semiótica e Hispanismo.</w:t>
      </w:r>
      <w:r>
        <w:t xml:space="preserve"> Madrid: 20-25 June 1983.  Madrid: CSIC, 1985.  1.393-403.</w:t>
      </w:r>
    </w:p>
    <w:p w14:paraId="4B423AC8" w14:textId="3EC8EC1D" w:rsidR="009027DA" w:rsidRDefault="009027DA">
      <w:r>
        <w:t xml:space="preserve">_____.  "Retórica y narrativa: la 'narratio'."  </w:t>
      </w:r>
      <w:r>
        <w:rPr>
          <w:i/>
        </w:rPr>
        <w:t xml:space="preserve">Epos </w:t>
      </w:r>
      <w:r>
        <w:t xml:space="preserve"> 2 (1986): 231-52.</w:t>
      </w:r>
      <w:r w:rsidR="009449AB">
        <w:t>*</w:t>
      </w:r>
    </w:p>
    <w:p w14:paraId="46D5E026" w14:textId="77777777" w:rsidR="009027DA" w:rsidRDefault="009027DA">
      <w:r>
        <w:t xml:space="preserve">_____.  "Focalización y estructura textual: la Capilla de Brandeso en la </w:t>
      </w:r>
      <w:r>
        <w:rPr>
          <w:i/>
        </w:rPr>
        <w:t>Sonata de Otoño."</w:t>
      </w:r>
      <w:r>
        <w:t xml:space="preserve">  </w:t>
      </w:r>
      <w:r>
        <w:rPr>
          <w:i/>
        </w:rPr>
        <w:t>Estudios de Lingüística.  Universidad de Alicante</w:t>
      </w:r>
      <w:r>
        <w:t xml:space="preserve">  2 (1984): 251-71.</w:t>
      </w:r>
    </w:p>
    <w:p w14:paraId="5021EE68" w14:textId="589A9EBF" w:rsidR="009449AB" w:rsidRDefault="009449AB" w:rsidP="009449AB">
      <w:r>
        <w:t xml:space="preserve">_____. "Poética formalista y desautomatización." In Pozuelo, </w:t>
      </w:r>
      <w:r>
        <w:rPr>
          <w:i/>
        </w:rPr>
        <w:t>Del formalismo a la neorretórica.</w:t>
      </w:r>
      <w:r>
        <w:t xml:space="preserve"> Madrid: Taurus, 1988. 19-68.*</w:t>
      </w:r>
    </w:p>
    <w:p w14:paraId="1604F550" w14:textId="77777777" w:rsidR="009027DA" w:rsidRDefault="009027DA">
      <w:r>
        <w:t xml:space="preserve">_____. "Retórica y narrativa: la </w:t>
      </w:r>
      <w:r>
        <w:rPr>
          <w:i/>
        </w:rPr>
        <w:t xml:space="preserve">narratio." </w:t>
      </w:r>
      <w:r>
        <w:t xml:space="preserve">In Pozuelo, </w:t>
      </w:r>
      <w:r>
        <w:rPr>
          <w:i/>
        </w:rPr>
        <w:t>Del formalismo a la neorretórica.</w:t>
      </w:r>
      <w:r>
        <w:t xml:space="preserve"> Madrid: Taurus, 1988. 143-66.*</w:t>
      </w:r>
    </w:p>
    <w:p w14:paraId="3E12B30B" w14:textId="10A594C9" w:rsidR="00822926" w:rsidRDefault="00822926" w:rsidP="00822926">
      <w:r>
        <w:t xml:space="preserve">_____. "Retórica y conceptismo: Gracián y Quevedo." In Pozuelo, </w:t>
      </w:r>
      <w:r>
        <w:rPr>
          <w:i/>
        </w:rPr>
        <w:t>Del formalismo a la neorretórica.</w:t>
      </w:r>
      <w:r>
        <w:t xml:space="preserve"> Madrid: Taurus, 1988. 167-80.*</w:t>
      </w:r>
    </w:p>
    <w:p w14:paraId="5743B9EE" w14:textId="77777777" w:rsidR="009027DA" w:rsidRPr="00D62C29" w:rsidRDefault="009027DA" w:rsidP="009027DA">
      <w:r w:rsidRPr="00D62C29">
        <w:t xml:space="preserve">_____. </w:t>
      </w:r>
      <w:r w:rsidRPr="00D62C29">
        <w:rPr>
          <w:i/>
        </w:rPr>
        <w:t>Del formalismo a la neorretórica</w:t>
      </w:r>
      <w:r w:rsidRPr="00D62C29">
        <w:t>. (Teoría y Crítica literaria). Madrid: Taurus, 1988.</w:t>
      </w:r>
    </w:p>
    <w:p w14:paraId="5C40BE52" w14:textId="77777777" w:rsidR="009027DA" w:rsidRDefault="009027DA">
      <w:r>
        <w:lastRenderedPageBreak/>
        <w:t xml:space="preserve">_____. "Poética de la recepción." In Pozuelo, </w:t>
      </w:r>
      <w:r>
        <w:rPr>
          <w:i/>
        </w:rPr>
        <w:t xml:space="preserve">Teoría del lenguaje literario.  </w:t>
      </w:r>
      <w:r>
        <w:t>Madrid: Cátedra, 1988. 105-27.*</w:t>
      </w:r>
    </w:p>
    <w:p w14:paraId="3AD227FB" w14:textId="77777777" w:rsidR="009027DA" w:rsidRDefault="009027DA">
      <w:r>
        <w:t xml:space="preserve">_____. "Desvío y teoría del estilo: idealismo, estructuralismo y generativismo." In Pozuelo, </w:t>
      </w:r>
      <w:r>
        <w:rPr>
          <w:i/>
        </w:rPr>
        <w:t xml:space="preserve">Teoría del lenguaje literario.  </w:t>
      </w:r>
      <w:r>
        <w:t>Madrid: Cátedra, 1988. 18-39.*</w:t>
      </w:r>
    </w:p>
    <w:p w14:paraId="2B549A02" w14:textId="77777777" w:rsidR="009027DA" w:rsidRDefault="009027DA">
      <w:r>
        <w:t xml:space="preserve">_____. "Estructura del discurso narrativo." In Pozuelo, </w:t>
      </w:r>
      <w:r>
        <w:rPr>
          <w:i/>
        </w:rPr>
        <w:t xml:space="preserve">Teoría del lenguaje poético.  </w:t>
      </w:r>
      <w:r>
        <w:t>Madrid: Cátedra, 1988. 226-68.*</w:t>
      </w:r>
    </w:p>
    <w:p w14:paraId="67A4FFB0" w14:textId="77777777" w:rsidR="009027DA" w:rsidRDefault="009027DA">
      <w:r>
        <w:t xml:space="preserve">_____. "Poética de la recepción." In Pozuelo, </w:t>
      </w:r>
      <w:r>
        <w:rPr>
          <w:i/>
        </w:rPr>
        <w:t xml:space="preserve">Teoría del lenguaje poético. </w:t>
      </w:r>
      <w:r>
        <w:t>Madrid: Cátedra, 1988. 105-27.*</w:t>
      </w:r>
    </w:p>
    <w:p w14:paraId="3FF1EF49" w14:textId="77777777" w:rsidR="009027DA" w:rsidRDefault="009027DA">
      <w:r>
        <w:t xml:space="preserve">_____.  </w:t>
      </w:r>
      <w:r>
        <w:rPr>
          <w:i/>
        </w:rPr>
        <w:t>Teoría del lenguaje poético.</w:t>
      </w:r>
      <w:r>
        <w:t xml:space="preserve">  Madrid: Cátedra, 1988.*</w:t>
      </w:r>
    </w:p>
    <w:p w14:paraId="3F759006" w14:textId="77777777" w:rsidR="009027DA" w:rsidRDefault="009027DA">
      <w:r>
        <w:t xml:space="preserve">_____. "La frontera autobiográfica." In Pozuelo, </w:t>
      </w:r>
      <w:r>
        <w:rPr>
          <w:i/>
        </w:rPr>
        <w:t>Poética de la ficción.</w:t>
      </w:r>
      <w:r>
        <w:t xml:space="preserve"> Madrid: Síntesis, 1993. 179-226.*</w:t>
      </w:r>
    </w:p>
    <w:p w14:paraId="1C22FB1E" w14:textId="77777777" w:rsidR="009027DA" w:rsidRDefault="009027DA">
      <w:r>
        <w:t xml:space="preserve">_____. "Metaficción: Julio Cortázar y el espejo roto de la ficción." In Pozuelo, </w:t>
      </w:r>
      <w:r>
        <w:rPr>
          <w:i/>
        </w:rPr>
        <w:t>Poética de la ficción.</w:t>
      </w:r>
      <w:r>
        <w:t xml:space="preserve"> Madrid: Síntesis, 1993. 227-50.*</w:t>
      </w:r>
    </w:p>
    <w:p w14:paraId="05086593" w14:textId="77777777" w:rsidR="009027DA" w:rsidRDefault="009027DA">
      <w:r>
        <w:t xml:space="preserve">_____. </w:t>
      </w:r>
      <w:r>
        <w:rPr>
          <w:i/>
        </w:rPr>
        <w:t>Poética de la ficción.</w:t>
      </w:r>
      <w:r>
        <w:t xml:space="preserve"> Madrid: Síntesis, 1993.*</w:t>
      </w:r>
    </w:p>
    <w:p w14:paraId="2E2D6A4E" w14:textId="77777777" w:rsidR="009027DA" w:rsidRDefault="009027DA">
      <w:r>
        <w:t xml:space="preserve">_____. "La teoría literaria en el siglo XX." In </w:t>
      </w:r>
      <w:r>
        <w:rPr>
          <w:i/>
        </w:rPr>
        <w:t xml:space="preserve">Curso de teoría de la literatura. </w:t>
      </w:r>
      <w:r>
        <w:t>Ed. Darío Villanueva. Madrid: Taurus, 1994. 69-98.*</w:t>
      </w:r>
    </w:p>
    <w:p w14:paraId="1F540B21" w14:textId="77777777" w:rsidR="009027DA" w:rsidRDefault="009027DA">
      <w:r>
        <w:t>_____. "</w:t>
      </w:r>
      <w:r w:rsidRPr="00D838F0">
        <w:t>Teoría de la narración</w:t>
      </w:r>
      <w:r>
        <w:rPr>
          <w:i/>
        </w:rPr>
        <w:t>.</w:t>
      </w:r>
      <w:r>
        <w:t xml:space="preserve">" In </w:t>
      </w:r>
      <w:r>
        <w:rPr>
          <w:i/>
        </w:rPr>
        <w:t xml:space="preserve">Curso de teoría de la literatura. </w:t>
      </w:r>
      <w:r>
        <w:t>Ed. Darío Villanueva. Madrid: Taurus, 1994. 219-40.*</w:t>
      </w:r>
    </w:p>
    <w:p w14:paraId="08DD20E3" w14:textId="73CB8DE1" w:rsidR="002F0D6C" w:rsidRPr="00F907AE" w:rsidRDefault="002F0D6C" w:rsidP="002F0D6C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Barthes y el cine.</w:t>
      </w:r>
      <w:r w:rsidRPr="00F907AE">
        <w:rPr>
          <w:szCs w:val="28"/>
        </w:rPr>
        <w:t xml:space="preserve"> (Eutopías, 155). 1997.</w:t>
      </w:r>
    </w:p>
    <w:p w14:paraId="763BADD4" w14:textId="77777777" w:rsidR="009027DA" w:rsidRPr="00013131" w:rsidRDefault="009027DA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"La muerte, esa compañera." Rev. on Carlos Castilla del Pino. </w:t>
      </w:r>
      <w:r w:rsidRPr="00013131">
        <w:rPr>
          <w:i/>
          <w:lang w:bidi="es-ES_tradnl"/>
        </w:rPr>
        <w:t>Quimera</w:t>
      </w:r>
      <w:r w:rsidRPr="00013131">
        <w:rPr>
          <w:lang w:bidi="es-ES_tradnl"/>
        </w:rPr>
        <w:t xml:space="preserve"> 156 (March 1997): 70-72. Select. in "Prosa autobiográfica y literatura"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425-48.*</w:t>
      </w:r>
    </w:p>
    <w:p w14:paraId="6A888ABC" w14:textId="77777777" w:rsidR="009027DA" w:rsidRPr="00980774" w:rsidRDefault="009027DA">
      <w:pPr>
        <w:rPr>
          <w:bCs/>
          <w:lang w:val="es-ES"/>
        </w:rPr>
      </w:pPr>
      <w:r w:rsidRPr="00980774">
        <w:rPr>
          <w:bCs/>
          <w:lang w:val="es-ES"/>
        </w:rPr>
        <w:t xml:space="preserve">_____. "El canon en las teorías sistémicas."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980774">
        <w:rPr>
          <w:bCs/>
          <w:lang w:val="es-ES"/>
        </w:rPr>
        <w:t>Lleida: Diputació de Lleida-Institut d'Estudis Ilerdencs, 1998. 65-94.*</w:t>
      </w:r>
    </w:p>
    <w:p w14:paraId="133F3DB8" w14:textId="77777777" w:rsidR="009027DA" w:rsidRDefault="009027DA">
      <w:pPr>
        <w:tabs>
          <w:tab w:val="left" w:pos="1720"/>
        </w:tabs>
        <w:ind w:right="10"/>
      </w:pPr>
      <w:r>
        <w:t xml:space="preserve">_____. "El conflicto de las humanidades y la teoría literaria: una retórica de la crisis." </w:t>
      </w:r>
      <w:r>
        <w:rPr>
          <w:i/>
        </w:rPr>
        <w:t>Prosopopeya</w:t>
      </w:r>
      <w:r>
        <w:t xml:space="preserve"> 1 (1999): 91-114.*</w:t>
      </w:r>
    </w:p>
    <w:p w14:paraId="7C2F7323" w14:textId="77777777" w:rsidR="009027DA" w:rsidRDefault="009027DA" w:rsidP="009027DA">
      <w:r>
        <w:t xml:space="preserve">_____. "Claudio Guillén, un pensamiento interrogativo." </w:t>
      </w:r>
      <w:r>
        <w:rPr>
          <w:i/>
        </w:rPr>
        <w:t xml:space="preserve">Revista de Occidente </w:t>
      </w:r>
      <w:r>
        <w:t xml:space="preserve"> 302-303 (July-Aug. 2006). 140-59.*</w:t>
      </w:r>
    </w:p>
    <w:p w14:paraId="436107DE" w14:textId="77777777" w:rsidR="009027DA" w:rsidRDefault="009027DA">
      <w:r>
        <w:t xml:space="preserve">_____. Prologue and rev. ed. </w:t>
      </w:r>
      <w:r>
        <w:rPr>
          <w:i/>
        </w:rPr>
        <w:t>Historia de la Literatura Española.</w:t>
      </w:r>
      <w:r>
        <w:t xml:space="preserve"> By Ángel del Río.</w:t>
      </w:r>
      <w:r>
        <w:rPr>
          <w:i/>
        </w:rPr>
        <w:t xml:space="preserve"> </w:t>
      </w:r>
      <w:r>
        <w:t>(Grandes Obras de la Cultura). Barcelona: RBA Coleccionables, c. 2009.</w:t>
      </w:r>
    </w:p>
    <w:p w14:paraId="7C7796C1" w14:textId="77777777" w:rsidR="009027DA" w:rsidRPr="00DD5EAA" w:rsidRDefault="009027DA" w:rsidP="009027DA">
      <w:pPr>
        <w:rPr>
          <w:rStyle w:val="nfasis"/>
          <w:i w:val="0"/>
          <w:iCs w:val="0"/>
        </w:rPr>
      </w:pPr>
      <w:r w:rsidRPr="00DD5EAA">
        <w:t xml:space="preserve">_____. </w:t>
      </w:r>
      <w:r w:rsidRPr="00DD5EAA">
        <w:rPr>
          <w:rStyle w:val="nfasis"/>
          <w:iCs w:val="0"/>
        </w:rPr>
        <w:t>Figuraciones del yo en la narrativa: Javier Marías y Vila-Matas.</w:t>
      </w:r>
      <w:r w:rsidRPr="00DD5EAA">
        <w:rPr>
          <w:rStyle w:val="nfasis"/>
          <w:i w:val="0"/>
          <w:iCs w:val="0"/>
        </w:rPr>
        <w:t xml:space="preserve"> C. 2010.</w:t>
      </w:r>
    </w:p>
    <w:p w14:paraId="12DF526B" w14:textId="77777777" w:rsidR="000A2EDB" w:rsidRPr="00135AAE" w:rsidRDefault="000A2EDB" w:rsidP="000A2EDB">
      <w:pPr>
        <w:rPr>
          <w:szCs w:val="28"/>
        </w:rPr>
      </w:pPr>
      <w:r>
        <w:rPr>
          <w:szCs w:val="28"/>
        </w:rPr>
        <w:t xml:space="preserve">_____. </w:t>
      </w:r>
      <w:r w:rsidRPr="00135AAE">
        <w:rPr>
          <w:i/>
          <w:iCs/>
          <w:szCs w:val="28"/>
        </w:rPr>
        <w:t>100 narradores españoles de hoy. </w:t>
      </w:r>
      <w:r w:rsidRPr="00135AAE">
        <w:rPr>
          <w:szCs w:val="28"/>
        </w:rPr>
        <w:t>Palencia, 2010</w:t>
      </w:r>
    </w:p>
    <w:p w14:paraId="44819F18" w14:textId="288B6702" w:rsidR="00F93E2D" w:rsidRDefault="00F93E2D" w:rsidP="00F93E2D">
      <w:pPr>
        <w:tabs>
          <w:tab w:val="left" w:pos="7627"/>
        </w:tabs>
      </w:pPr>
      <w:r>
        <w:t xml:space="preserve">_____. "La construcción de una tradición literaria nacional." In </w:t>
      </w:r>
      <w:r>
        <w:rPr>
          <w:i/>
        </w:rPr>
        <w:t>Las ideas literarias, 1214-2010.</w:t>
      </w:r>
      <w:r>
        <w:t xml:space="preserve"> Vol. 8 of </w:t>
      </w:r>
      <w:r>
        <w:rPr>
          <w:i/>
        </w:rPr>
        <w:t>Historia de la Literatura Española,</w:t>
      </w:r>
      <w:r>
        <w:t xml:space="preserve"> ed. José-Carlos Mainer. Barcelona: Crítica, 2011. 547-75.</w:t>
      </w:r>
    </w:p>
    <w:p w14:paraId="037FA113" w14:textId="78DE948C" w:rsidR="00980774" w:rsidRDefault="00980774" w:rsidP="00980774">
      <w:pPr>
        <w:tabs>
          <w:tab w:val="left" w:pos="7627"/>
        </w:tabs>
      </w:pPr>
      <w:r>
        <w:lastRenderedPageBreak/>
        <w:t xml:space="preserve">_____. "El ensayo y la nueva poética narrativa." In </w:t>
      </w:r>
      <w:r>
        <w:rPr>
          <w:i/>
        </w:rPr>
        <w:t>Ondulaciones: El ensayo literario en la España del siglo XX.</w:t>
      </w:r>
      <w:r>
        <w:t xml:space="preserve"> Ed. Jordi Gracia and Domingo Ródenas. Madrid: Iberoamericana - Vervuert, 2015.</w:t>
      </w:r>
    </w:p>
    <w:p w14:paraId="1C69805B" w14:textId="77777777" w:rsidR="0036180B" w:rsidRDefault="0036180B" w:rsidP="0036180B">
      <w:pPr>
        <w:ind w:left="709" w:hanging="709"/>
      </w:pPr>
      <w:r>
        <w:t xml:space="preserve">_____. Rev. of </w:t>
      </w:r>
      <w:r>
        <w:rPr>
          <w:i/>
        </w:rPr>
        <w:t xml:space="preserve">Patria, </w:t>
      </w:r>
      <w:r>
        <w:t xml:space="preserve">by Fernando Aramburu. </w:t>
      </w:r>
      <w:r>
        <w:rPr>
          <w:i/>
        </w:rPr>
        <w:t>ABC Cultural</w:t>
      </w:r>
      <w:r>
        <w:t xml:space="preserve"> (2016).</w:t>
      </w:r>
    </w:p>
    <w:p w14:paraId="166DE05A" w14:textId="77777777" w:rsidR="00B574DA" w:rsidRDefault="00B574DA" w:rsidP="00B574DA">
      <w:r>
        <w:t xml:space="preserve">_____. </w:t>
      </w:r>
      <w:r>
        <w:rPr>
          <w:i/>
        </w:rPr>
        <w:t>Novela española del siglo XXI.</w:t>
      </w:r>
      <w:r>
        <w:t xml:space="preserve"> (Crítica y Estudios Literarios). Madrid: Anaya-Cátedra, 2017.*</w:t>
      </w:r>
    </w:p>
    <w:p w14:paraId="1044A681" w14:textId="77777777" w:rsidR="00B574DA" w:rsidRDefault="00B574DA" w:rsidP="00B574DA">
      <w:r>
        <w:t xml:space="preserve">_____. "1. Luis Mateo Díez y la memoria del tiempo: el reino de Celama." In Pozuelo, </w:t>
      </w:r>
      <w:r>
        <w:rPr>
          <w:i/>
        </w:rPr>
        <w:t>Novela española del siglo XXI.</w:t>
      </w:r>
      <w:r>
        <w:t xml:space="preserve"> (Crítica y Estudios Literarios). Madrid: Anaya-Cátedra, 2017. 15-36.*</w:t>
      </w:r>
    </w:p>
    <w:p w14:paraId="34B4531E" w14:textId="77777777" w:rsidR="00B574DA" w:rsidRDefault="00B574DA" w:rsidP="00B574DA">
      <w:r>
        <w:t xml:space="preserve">_____. "2. Las novelas de Javier Marías. El 'ciclo de Oxford' y </w:t>
      </w:r>
      <w:r>
        <w:rPr>
          <w:i/>
        </w:rPr>
        <w:t xml:space="preserve">Los enamoramientos." </w:t>
      </w:r>
      <w:r>
        <w:t xml:space="preserve">In Pozuelo, </w:t>
      </w:r>
      <w:r>
        <w:rPr>
          <w:i/>
        </w:rPr>
        <w:t>Novela española del siglo XXI.</w:t>
      </w:r>
      <w:r>
        <w:t xml:space="preserve"> (Crítica y Estudios Literarios). Madrid: Anaya-Cátedra, 2017. 37-120.*</w:t>
      </w:r>
    </w:p>
    <w:p w14:paraId="04E57ED8" w14:textId="77777777" w:rsidR="00B574DA" w:rsidRPr="00EC52C3" w:rsidRDefault="00B574DA" w:rsidP="00B574DA">
      <w:r>
        <w:t xml:space="preserve">_____. "3. La red literaria de Enrique Vila-Matas." In Pozuelo, </w:t>
      </w:r>
      <w:r>
        <w:rPr>
          <w:i/>
        </w:rPr>
        <w:t>Novela española del siglo XXI.</w:t>
      </w:r>
      <w:r>
        <w:t xml:space="preserve"> (Crítica y Estudios Literarios). Madrid: Anaya-Cátedra, 2017. 121-216.* (</w:t>
      </w:r>
      <w:r>
        <w:rPr>
          <w:i/>
        </w:rPr>
        <w:t xml:space="preserve">Dublinesca, Aire de Dylan, </w:t>
      </w:r>
      <w:r>
        <w:t>etc.).</w:t>
      </w:r>
    </w:p>
    <w:p w14:paraId="733FC8E2" w14:textId="77777777" w:rsidR="00B574DA" w:rsidRDefault="00B574DA" w:rsidP="00B574DA">
      <w:r>
        <w:t>_____. "4. Estilística narrativa en dos novelas de Arturo Pérez-Reverte (</w:t>
      </w:r>
      <w:r>
        <w:rPr>
          <w:i/>
        </w:rPr>
        <w:t>La reina del sur</w:t>
      </w:r>
      <w:r>
        <w:t xml:space="preserve"> y </w:t>
      </w:r>
      <w:r>
        <w:rPr>
          <w:i/>
        </w:rPr>
        <w:t>El tango de la Guardia Vieja</w:t>
      </w:r>
      <w:r>
        <w:t xml:space="preserve">)." In Pozuelo, </w:t>
      </w:r>
      <w:r>
        <w:rPr>
          <w:i/>
        </w:rPr>
        <w:t>Novela española del siglo XXI.</w:t>
      </w:r>
      <w:r>
        <w:t xml:space="preserve"> (Crítica y Estudios Literarios). Madrid: Anaya-Cátedra, 2017. 217-48.*</w:t>
      </w:r>
    </w:p>
    <w:p w14:paraId="710A6A94" w14:textId="77777777" w:rsidR="00B574DA" w:rsidRDefault="00B574DA" w:rsidP="00B574DA">
      <w:r>
        <w:t xml:space="preserve">_____. "5. La Guerra Civil en la novela española del siglo XXI. Panorama." In Pozuelo, </w:t>
      </w:r>
      <w:r>
        <w:rPr>
          <w:i/>
        </w:rPr>
        <w:t>Novela española del siglo XXI.</w:t>
      </w:r>
      <w:r>
        <w:t xml:space="preserve"> (Crítica y Estudios Literarios). Madrid: Anaya-Cátedra, 2017. 249-66.*</w:t>
      </w:r>
    </w:p>
    <w:p w14:paraId="37A79FEF" w14:textId="77777777" w:rsidR="00B574DA" w:rsidRPr="00EC52C3" w:rsidRDefault="00B574DA" w:rsidP="00B574DA">
      <w:pPr>
        <w:rPr>
          <w:i/>
        </w:rPr>
      </w:pPr>
      <w:r>
        <w:t xml:space="preserve">_____. "6. Dos revisiones narrativas de la Guerra Civil: Javier Cercas y Almudena Grandes." In Pozuelo, </w:t>
      </w:r>
      <w:r>
        <w:rPr>
          <w:i/>
        </w:rPr>
        <w:t>Novela española del siglo XXI.</w:t>
      </w:r>
      <w:r>
        <w:t xml:space="preserve"> (Crítica y Estudios Literarios). Madrid: Anaya-Cátedra, 2017. 267-82.* (</w:t>
      </w:r>
      <w:r>
        <w:rPr>
          <w:i/>
        </w:rPr>
        <w:t>Soldados de Salamina, Episodios de una guerra interminable).</w:t>
      </w:r>
    </w:p>
    <w:p w14:paraId="34AF6A84" w14:textId="77777777" w:rsidR="00B574DA" w:rsidRDefault="00B574DA" w:rsidP="00B574DA">
      <w:r>
        <w:t xml:space="preserve">_____. "7. </w:t>
      </w:r>
      <w:r>
        <w:rPr>
          <w:i/>
        </w:rPr>
        <w:t>Romanticismo</w:t>
      </w:r>
      <w:r>
        <w:t xml:space="preserve"> y </w:t>
      </w:r>
      <w:r>
        <w:rPr>
          <w:i/>
        </w:rPr>
        <w:t>Los ingenuos</w:t>
      </w:r>
      <w:r>
        <w:t xml:space="preserve"> de Manuel Longares: novelas de la vida madrileña." In Pozuelo, </w:t>
      </w:r>
      <w:r>
        <w:rPr>
          <w:i/>
        </w:rPr>
        <w:t>Novela española del siglo XXI.</w:t>
      </w:r>
      <w:r>
        <w:t xml:space="preserve"> (Crítica y Estudios Literarios). Madrid: Anaya-Cátedra, 2017. 283-304.*</w:t>
      </w:r>
    </w:p>
    <w:p w14:paraId="489629DC" w14:textId="77777777" w:rsidR="00B574DA" w:rsidRDefault="00B574DA" w:rsidP="00B574DA">
      <w:r>
        <w:t xml:space="preserve">_____. "8. La posguerra y la transición como novela personal: </w:t>
      </w:r>
      <w:r>
        <w:rPr>
          <w:i/>
        </w:rPr>
        <w:t xml:space="preserve">Cielo nocturno </w:t>
      </w:r>
      <w:r>
        <w:t xml:space="preserve"> de Soledad Puértolas." In Pozuelo, </w:t>
      </w:r>
      <w:r>
        <w:rPr>
          <w:i/>
        </w:rPr>
        <w:t>Novela española del siglo XXI.</w:t>
      </w:r>
      <w:r>
        <w:t xml:space="preserve"> (Crítica y Estudios Literarios). Madrid: Anaya-Cátedra, 2017. 303-12.*</w:t>
      </w:r>
    </w:p>
    <w:p w14:paraId="43D0C9F1" w14:textId="77777777" w:rsidR="00B574DA" w:rsidRDefault="00B574DA" w:rsidP="00B574DA">
      <w:r>
        <w:t xml:space="preserve">_____. "9. El mundo novelístico de Ignacio Martínez de Pisón." In Pozuelo, </w:t>
      </w:r>
      <w:r>
        <w:rPr>
          <w:i/>
        </w:rPr>
        <w:t>Novela española del siglo XXI.</w:t>
      </w:r>
      <w:r>
        <w:t xml:space="preserve"> (Crítica y Estudios Literarios). Madrid: Anaya-Cátedra, 2017. 313-28.*</w:t>
      </w:r>
    </w:p>
    <w:p w14:paraId="3BE00768" w14:textId="77777777" w:rsidR="00B574DA" w:rsidRDefault="00B574DA" w:rsidP="00B574DA">
      <w:r>
        <w:t xml:space="preserve">_____. "10. Ricardo Menéndez Salmón y su 'Trilogía del mal'." In Pozuelo, </w:t>
      </w:r>
      <w:r>
        <w:rPr>
          <w:i/>
        </w:rPr>
        <w:t>Novela española del siglo XXI.</w:t>
      </w:r>
      <w:r>
        <w:t xml:space="preserve"> (Crítica y Estudios Literarios). Madrid: Anaya-Cátedra, 2017. 329-36.*</w:t>
      </w:r>
    </w:p>
    <w:p w14:paraId="1C88E6FE" w14:textId="77777777" w:rsidR="00B574DA" w:rsidRDefault="00B574DA" w:rsidP="00B574DA">
      <w:r>
        <w:lastRenderedPageBreak/>
        <w:t xml:space="preserve">_____. "Épica, tragedia y novela en </w:t>
      </w:r>
      <w:r>
        <w:rPr>
          <w:i/>
        </w:rPr>
        <w:t>La hija del Este</w:t>
      </w:r>
      <w:r>
        <w:t xml:space="preserve"> de Clara Usón." In Pozuelo, </w:t>
      </w:r>
      <w:r>
        <w:rPr>
          <w:i/>
        </w:rPr>
        <w:t>Novela española del siglo XXI.</w:t>
      </w:r>
      <w:r>
        <w:t xml:space="preserve"> (Crítica y Estudios Literarios). Madrid: Anaya-Cátedra, 2017. 337-50.*</w:t>
      </w:r>
    </w:p>
    <w:p w14:paraId="4B125951" w14:textId="77777777" w:rsidR="00B574DA" w:rsidRDefault="00B574DA" w:rsidP="00B574DA">
      <w:r>
        <w:t xml:space="preserve">_____. "12. La nueva narrativa española frente a la crisis." In Pozuelo, </w:t>
      </w:r>
      <w:r>
        <w:rPr>
          <w:i/>
        </w:rPr>
        <w:t>Novela española del siglo XXI.</w:t>
      </w:r>
      <w:r>
        <w:t xml:space="preserve"> (Crítica y Estudios Literarios). Madrid: Anaya-Cátedra, 2017. 351-73.*</w:t>
      </w:r>
    </w:p>
    <w:p w14:paraId="27B1049C" w14:textId="4D5ED8A9" w:rsidR="00F14E75" w:rsidRPr="004904D8" w:rsidRDefault="00F14E75" w:rsidP="00F14E75">
      <w:pPr>
        <w:rPr>
          <w:szCs w:val="28"/>
          <w:lang w:val="en-US"/>
        </w:rPr>
      </w:pPr>
      <w:r>
        <w:rPr>
          <w:szCs w:val="28"/>
        </w:rPr>
        <w:t>_____. "José Romera Castillo y los estudios de semiótica y autobiografía en España."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4904D8">
        <w:rPr>
          <w:szCs w:val="28"/>
          <w:lang w:val="en-US"/>
        </w:rPr>
        <w:t xml:space="preserve">1165-80. Online at </w:t>
      </w:r>
      <w:r w:rsidRPr="004904D8">
        <w:rPr>
          <w:i/>
          <w:szCs w:val="28"/>
          <w:lang w:val="en-US"/>
        </w:rPr>
        <w:t>Academia.*</w:t>
      </w:r>
    </w:p>
    <w:p w14:paraId="4D0A8A65" w14:textId="77777777" w:rsidR="00F14E75" w:rsidRPr="004904D8" w:rsidRDefault="00F14E75" w:rsidP="00F14E75">
      <w:pPr>
        <w:rPr>
          <w:szCs w:val="28"/>
          <w:lang w:val="en-US"/>
        </w:rPr>
      </w:pPr>
      <w:r w:rsidRPr="004904D8">
        <w:rPr>
          <w:szCs w:val="28"/>
          <w:lang w:val="en-US"/>
        </w:rPr>
        <w:tab/>
      </w:r>
      <w:hyperlink r:id="rId6" w:history="1">
        <w:r w:rsidRPr="004904D8">
          <w:rPr>
            <w:rStyle w:val="Hipervnculo"/>
            <w:lang w:val="en-US"/>
          </w:rPr>
          <w:t>https://www.academia.edu/41019749/</w:t>
        </w:r>
      </w:hyperlink>
    </w:p>
    <w:p w14:paraId="286C2799" w14:textId="77777777" w:rsidR="00F14E75" w:rsidRPr="004904D8" w:rsidRDefault="00F14E75" w:rsidP="00F14E75">
      <w:pPr>
        <w:tabs>
          <w:tab w:val="left" w:pos="5760"/>
        </w:tabs>
        <w:rPr>
          <w:szCs w:val="28"/>
          <w:lang w:val="en-US"/>
        </w:rPr>
      </w:pPr>
      <w:r w:rsidRPr="004904D8">
        <w:rPr>
          <w:szCs w:val="28"/>
          <w:lang w:val="en-US"/>
        </w:rPr>
        <w:tab/>
        <w:t>2019</w:t>
      </w:r>
    </w:p>
    <w:p w14:paraId="36C111F2" w14:textId="1C66AC69" w:rsidR="00F17B49" w:rsidRPr="00482C69" w:rsidRDefault="00F17B49" w:rsidP="00F17B49">
      <w:r w:rsidRPr="004904D8">
        <w:rPr>
          <w:lang w:val="en-US"/>
        </w:rPr>
        <w:t xml:space="preserve">_____. Rev. of </w:t>
      </w:r>
      <w:r w:rsidRPr="004904D8">
        <w:rPr>
          <w:i/>
          <w:iCs/>
          <w:lang w:val="en-US"/>
        </w:rPr>
        <w:t>Volver a dónde.</w:t>
      </w:r>
      <w:r w:rsidRPr="004904D8">
        <w:rPr>
          <w:lang w:val="en-US"/>
        </w:rPr>
        <w:t xml:space="preserve"> </w:t>
      </w:r>
      <w:r w:rsidRPr="00482C69">
        <w:t>By Antonio Muñoz Molina.</w:t>
      </w:r>
      <w:r>
        <w:t xml:space="preserve"> </w:t>
      </w:r>
      <w:r>
        <w:rPr>
          <w:i/>
          <w:iCs/>
        </w:rPr>
        <w:t>ABC Cultural.</w:t>
      </w:r>
      <w:r>
        <w:t xml:space="preserve"> (2021).</w:t>
      </w:r>
    </w:p>
    <w:p w14:paraId="000E6E03" w14:textId="0EDE2C85" w:rsidR="002545AF" w:rsidRPr="00E312D6" w:rsidRDefault="002545AF" w:rsidP="002545AF">
      <w:r>
        <w:t>_____. "</w:t>
      </w:r>
      <w:r>
        <w:rPr>
          <w:i/>
        </w:rPr>
        <w:t>Nadie por delante</w:t>
      </w:r>
      <w:r>
        <w:t xml:space="preserve"> de Lorenzo Silva: Las guerras de los nuestros hoy." </w:t>
      </w:r>
      <w:r>
        <w:rPr>
          <w:i/>
        </w:rPr>
        <w:t>ABC</w:t>
      </w:r>
      <w:r>
        <w:t xml:space="preserve"> 3 June 2022.*</w:t>
      </w:r>
    </w:p>
    <w:p w14:paraId="449F28EE" w14:textId="77777777" w:rsidR="002545AF" w:rsidRDefault="002545AF" w:rsidP="002545AF">
      <w:r>
        <w:tab/>
      </w:r>
      <w:hyperlink r:id="rId7" w:history="1">
        <w:r w:rsidRPr="00DE2C5D">
          <w:rPr>
            <w:rStyle w:val="Hipervnculo"/>
          </w:rPr>
          <w:t>https://www.abc.es/cultura/cultural/abci-nadie-delante-lorenzo-silva-guerras-nuestros-202206031632_noticia.html</w:t>
        </w:r>
      </w:hyperlink>
      <w:r>
        <w:t xml:space="preserve">  </w:t>
      </w:r>
    </w:p>
    <w:p w14:paraId="28F20303" w14:textId="77777777" w:rsidR="002545AF" w:rsidRDefault="002545AF" w:rsidP="002545AF">
      <w:r>
        <w:tab/>
        <w:t>2022</w:t>
      </w:r>
    </w:p>
    <w:p w14:paraId="597A3652" w14:textId="711576BA" w:rsidR="00F17B49" w:rsidRDefault="00F17B49" w:rsidP="00F17B49">
      <w:r>
        <w:t xml:space="preserve">_____. Rev. of </w:t>
      </w:r>
      <w:r>
        <w:rPr>
          <w:i/>
          <w:iCs/>
        </w:rPr>
        <w:t>No te veré morir.</w:t>
      </w:r>
      <w:r>
        <w:t xml:space="preserve"> By Antonio Muñoz Molina.</w:t>
      </w:r>
      <w:r>
        <w:rPr>
          <w:i/>
          <w:iCs/>
        </w:rPr>
        <w:t xml:space="preserve"> ABC Cultural</w:t>
      </w:r>
      <w:r>
        <w:t xml:space="preserve"> (2023).</w:t>
      </w:r>
    </w:p>
    <w:p w14:paraId="6E844D29" w14:textId="46B9FC93" w:rsidR="00432484" w:rsidRDefault="00432484" w:rsidP="00432484">
      <w:r>
        <w:t xml:space="preserve">_____, ed. </w:t>
      </w:r>
      <w:r w:rsidR="00F93E2D">
        <w:rPr>
          <w:i/>
        </w:rPr>
        <w:t>Las</w:t>
      </w:r>
      <w:r>
        <w:rPr>
          <w:i/>
        </w:rPr>
        <w:t xml:space="preserve"> ideas literarias en España</w:t>
      </w:r>
      <w:r w:rsidR="00F93E2D">
        <w:rPr>
          <w:i/>
        </w:rPr>
        <w:t>, 1214-2010</w:t>
      </w:r>
      <w:r>
        <w:rPr>
          <w:i/>
        </w:rPr>
        <w:t xml:space="preserve">. </w:t>
      </w:r>
      <w:r>
        <w:t xml:space="preserve"> Vol. 8 of </w:t>
      </w:r>
      <w:r>
        <w:rPr>
          <w:i/>
        </w:rPr>
        <w:t>Historia de la Literatura Española,</w:t>
      </w:r>
      <w:r>
        <w:t xml:space="preserve"> ed. José-Carlos Mainer. Barcelona: Crítica, 2010.</w:t>
      </w:r>
    </w:p>
    <w:p w14:paraId="49442522" w14:textId="77777777" w:rsidR="004904D8" w:rsidRDefault="004904D8" w:rsidP="004904D8">
      <w:r>
        <w:t xml:space="preserve">Pozuelo Yvancos, José María, and Rosa María Aradra Sánchez. </w:t>
      </w:r>
      <w:r>
        <w:rPr>
          <w:i/>
          <w:iCs/>
        </w:rPr>
        <w:t>Teoría del canon y literatura española.</w:t>
      </w:r>
      <w:r>
        <w:t xml:space="preserve"> Madrid: Cátedra, 2000.</w:t>
      </w:r>
    </w:p>
    <w:p w14:paraId="19F9575D" w14:textId="77777777" w:rsidR="009027DA" w:rsidRDefault="009027DA"/>
    <w:p w14:paraId="0D994396" w14:textId="77777777" w:rsidR="009027DA" w:rsidRDefault="009027DA"/>
    <w:p w14:paraId="4BC278D4" w14:textId="77777777" w:rsidR="009027DA" w:rsidRDefault="009027DA"/>
    <w:p w14:paraId="022ED075" w14:textId="77777777" w:rsidR="0068383F" w:rsidRDefault="0068383F"/>
    <w:p w14:paraId="66DCBDE4" w14:textId="77777777" w:rsidR="0068383F" w:rsidRDefault="0068383F"/>
    <w:p w14:paraId="38E4EEA8" w14:textId="394582E8" w:rsidR="0068383F" w:rsidRDefault="0068383F">
      <w:pPr>
        <w:rPr>
          <w:b/>
          <w:bCs/>
        </w:rPr>
      </w:pPr>
      <w:r>
        <w:rPr>
          <w:b/>
          <w:bCs/>
        </w:rPr>
        <w:t>Criticism</w:t>
      </w:r>
    </w:p>
    <w:p w14:paraId="5020344F" w14:textId="77777777" w:rsidR="0068383F" w:rsidRDefault="0068383F">
      <w:pPr>
        <w:rPr>
          <w:b/>
          <w:bCs/>
        </w:rPr>
      </w:pPr>
    </w:p>
    <w:p w14:paraId="27711772" w14:textId="349C549E" w:rsidR="0068383F" w:rsidRDefault="0068383F" w:rsidP="0068383F">
      <w:r>
        <w:t xml:space="preserve">Asensi, Manuel. "Debate profundo del canon: Los usos de la lectura." Rev. of </w:t>
      </w:r>
      <w:r>
        <w:rPr>
          <w:i/>
          <w:iCs/>
        </w:rPr>
        <w:t>Teoría del Canon y literatura española.</w:t>
      </w:r>
      <w:r>
        <w:t xml:space="preserve"> By José María Pozuelo Yvancos and Rosa María Aradra Sánchez. </w:t>
      </w:r>
      <w:r w:rsidRPr="002708AA">
        <w:rPr>
          <w:i/>
          <w:iCs/>
        </w:rPr>
        <w:t>Tropelías</w:t>
      </w:r>
      <w:r w:rsidRPr="002708AA">
        <w:t xml:space="preserve"> 9-10 (1998-99 [issued 2001]): 511-13.*</w:t>
      </w:r>
    </w:p>
    <w:p w14:paraId="1917219C" w14:textId="77777777" w:rsidR="0068383F" w:rsidRDefault="0068383F">
      <w:pPr>
        <w:rPr>
          <w:b/>
          <w:bCs/>
        </w:rPr>
      </w:pPr>
    </w:p>
    <w:p w14:paraId="7FB8D086" w14:textId="77777777" w:rsidR="0068383F" w:rsidRDefault="0068383F">
      <w:pPr>
        <w:rPr>
          <w:b/>
          <w:bCs/>
        </w:rPr>
      </w:pPr>
    </w:p>
    <w:p w14:paraId="461043B8" w14:textId="77777777" w:rsidR="0068383F" w:rsidRDefault="0068383F">
      <w:pPr>
        <w:rPr>
          <w:b/>
          <w:bCs/>
        </w:rPr>
      </w:pPr>
    </w:p>
    <w:p w14:paraId="775C81CC" w14:textId="77777777" w:rsidR="0068383F" w:rsidRPr="0068383F" w:rsidRDefault="0068383F">
      <w:pPr>
        <w:rPr>
          <w:b/>
          <w:bCs/>
        </w:rPr>
      </w:pPr>
    </w:p>
    <w:p w14:paraId="7EA244B6" w14:textId="77777777" w:rsidR="009027DA" w:rsidRDefault="009027DA"/>
    <w:p w14:paraId="3233094E" w14:textId="77777777" w:rsidR="009027DA" w:rsidRDefault="009027DA">
      <w:r>
        <w:lastRenderedPageBreak/>
        <w:t>Audio</w:t>
      </w:r>
    </w:p>
    <w:p w14:paraId="6AF8D3AB" w14:textId="77777777" w:rsidR="009027DA" w:rsidRDefault="009027DA"/>
    <w:p w14:paraId="66DD3B42" w14:textId="77777777" w:rsidR="009027DA" w:rsidRDefault="009027DA"/>
    <w:p w14:paraId="503741CB" w14:textId="77777777" w:rsidR="009027DA" w:rsidRPr="00F14E75" w:rsidRDefault="009027DA">
      <w:pPr>
        <w:rPr>
          <w:lang w:val="en-US"/>
        </w:rPr>
      </w:pPr>
      <w:r w:rsidRPr="00445DD8">
        <w:t xml:space="preserve">"Ignacio Martínez de Pisón en diálogo con José María Pozuelo Yvancos." </w:t>
      </w:r>
      <w:r w:rsidRPr="00F14E75">
        <w:rPr>
          <w:i/>
          <w:lang w:val="en-US"/>
        </w:rPr>
        <w:t>Fundación Juan March</w:t>
      </w:r>
      <w:r w:rsidRPr="00F14E75">
        <w:rPr>
          <w:lang w:val="en-US"/>
        </w:rPr>
        <w:t xml:space="preserve"> 1 March 2012.*</w:t>
      </w:r>
    </w:p>
    <w:p w14:paraId="72E3FB62" w14:textId="77777777" w:rsidR="009027DA" w:rsidRPr="00F14E75" w:rsidRDefault="009027DA">
      <w:pPr>
        <w:rPr>
          <w:lang w:val="en-US"/>
        </w:rPr>
      </w:pPr>
      <w:r w:rsidRPr="00F14E75">
        <w:rPr>
          <w:lang w:val="en-US"/>
        </w:rPr>
        <w:tab/>
      </w:r>
      <w:hyperlink r:id="rId8" w:history="1">
        <w:r w:rsidRPr="00F14E75">
          <w:rPr>
            <w:rStyle w:val="Hipervnculo"/>
            <w:lang w:val="en-US"/>
          </w:rPr>
          <w:t>http://www.march.es/conferencias/anteriores/voz.aspx?id=2817</w:t>
        </w:r>
      </w:hyperlink>
    </w:p>
    <w:p w14:paraId="2F2FDB5C" w14:textId="77777777" w:rsidR="009027DA" w:rsidRPr="00F14E75" w:rsidRDefault="009027DA">
      <w:pPr>
        <w:rPr>
          <w:lang w:val="en-US"/>
        </w:rPr>
      </w:pPr>
      <w:r w:rsidRPr="00F14E75">
        <w:rPr>
          <w:lang w:val="en-US"/>
        </w:rPr>
        <w:tab/>
        <w:t>2012</w:t>
      </w:r>
    </w:p>
    <w:p w14:paraId="59FF1C88" w14:textId="681B6A78" w:rsidR="009027DA" w:rsidRPr="00F14E75" w:rsidRDefault="009027DA">
      <w:pPr>
        <w:rPr>
          <w:lang w:val="en-US"/>
        </w:rPr>
      </w:pPr>
    </w:p>
    <w:p w14:paraId="7ED059FA" w14:textId="1A18CA9A" w:rsidR="00F93E2D" w:rsidRPr="00F14E75" w:rsidRDefault="00F93E2D">
      <w:pPr>
        <w:rPr>
          <w:lang w:val="en-US"/>
        </w:rPr>
      </w:pPr>
    </w:p>
    <w:p w14:paraId="4421364F" w14:textId="492D4FA9" w:rsidR="00F93E2D" w:rsidRPr="00F14E75" w:rsidRDefault="00F93E2D">
      <w:pPr>
        <w:rPr>
          <w:lang w:val="en-US"/>
        </w:rPr>
      </w:pPr>
    </w:p>
    <w:p w14:paraId="6A55F3DD" w14:textId="370CCED6" w:rsidR="00F93E2D" w:rsidRPr="00F14E75" w:rsidRDefault="00F93E2D">
      <w:pPr>
        <w:rPr>
          <w:b/>
          <w:lang w:val="en-US"/>
        </w:rPr>
      </w:pPr>
      <w:r w:rsidRPr="00F14E75">
        <w:rPr>
          <w:b/>
          <w:lang w:val="en-US"/>
        </w:rPr>
        <w:t>Edited works</w:t>
      </w:r>
    </w:p>
    <w:p w14:paraId="0167C40F" w14:textId="04D91E89" w:rsidR="00F93E2D" w:rsidRPr="00F14E75" w:rsidRDefault="00F93E2D">
      <w:pPr>
        <w:rPr>
          <w:b/>
          <w:lang w:val="en-US"/>
        </w:rPr>
      </w:pPr>
    </w:p>
    <w:p w14:paraId="18753242" w14:textId="1D82C942" w:rsidR="00F93E2D" w:rsidRDefault="00F93E2D" w:rsidP="00F93E2D">
      <w:pPr>
        <w:tabs>
          <w:tab w:val="left" w:pos="7627"/>
        </w:tabs>
      </w:pPr>
      <w:r>
        <w:rPr>
          <w:i/>
        </w:rPr>
        <w:t>Las ideas literarias, 1214-2010.</w:t>
      </w:r>
      <w:r>
        <w:t xml:space="preserve"> Vol. 8 of </w:t>
      </w:r>
      <w:r>
        <w:rPr>
          <w:i/>
        </w:rPr>
        <w:t>Historia de la Literatura Española,</w:t>
      </w:r>
      <w:r>
        <w:t xml:space="preserve"> ed. José-Carlos Mainer. </w:t>
      </w:r>
    </w:p>
    <w:p w14:paraId="3D6FB5EE" w14:textId="01A333D9" w:rsidR="00F93E2D" w:rsidRDefault="00F93E2D" w:rsidP="00F93E2D">
      <w:pPr>
        <w:tabs>
          <w:tab w:val="left" w:pos="7627"/>
        </w:tabs>
      </w:pPr>
    </w:p>
    <w:p w14:paraId="28F884AC" w14:textId="565D2496" w:rsidR="00F93E2D" w:rsidRDefault="00F93E2D" w:rsidP="00F93E2D">
      <w:pPr>
        <w:tabs>
          <w:tab w:val="left" w:pos="7627"/>
        </w:tabs>
      </w:pPr>
      <w:r>
        <w:t xml:space="preserve">Pozuelo, J. M. "La construcción de una tradición literaria nacional." In </w:t>
      </w:r>
      <w:r>
        <w:rPr>
          <w:i/>
        </w:rPr>
        <w:t>Las ideas literarias, 1214-2010.</w:t>
      </w:r>
      <w:r>
        <w:t xml:space="preserve"> Vol. 8 of </w:t>
      </w:r>
      <w:r>
        <w:rPr>
          <w:i/>
        </w:rPr>
        <w:t>Historia de la Literatura Española,</w:t>
      </w:r>
      <w:r>
        <w:t xml:space="preserve"> ed. José-Carlos Mainer. Barcelona: Crítica, 2011. 547-75.</w:t>
      </w:r>
    </w:p>
    <w:p w14:paraId="2683CA66" w14:textId="77777777" w:rsidR="00F93E2D" w:rsidRPr="00F93E2D" w:rsidRDefault="00F93E2D" w:rsidP="00F93E2D">
      <w:pPr>
        <w:tabs>
          <w:tab w:val="left" w:pos="7627"/>
        </w:tabs>
        <w:rPr>
          <w:b/>
        </w:rPr>
      </w:pPr>
    </w:p>
    <w:sectPr w:rsidR="00F93E2D" w:rsidRPr="00F93E2D" w:rsidSect="00B574D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CCB"/>
    <w:rsid w:val="000A2EDB"/>
    <w:rsid w:val="002545AF"/>
    <w:rsid w:val="002D6B1E"/>
    <w:rsid w:val="002F0D6C"/>
    <w:rsid w:val="0036180B"/>
    <w:rsid w:val="00402E26"/>
    <w:rsid w:val="00432484"/>
    <w:rsid w:val="004904D8"/>
    <w:rsid w:val="00583477"/>
    <w:rsid w:val="0068383F"/>
    <w:rsid w:val="00767508"/>
    <w:rsid w:val="007B0360"/>
    <w:rsid w:val="00822926"/>
    <w:rsid w:val="008C4CCB"/>
    <w:rsid w:val="009027DA"/>
    <w:rsid w:val="009449AB"/>
    <w:rsid w:val="00980774"/>
    <w:rsid w:val="00B574DA"/>
    <w:rsid w:val="00D02F87"/>
    <w:rsid w:val="00F14E75"/>
    <w:rsid w:val="00F17B49"/>
    <w:rsid w:val="00F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878630"/>
  <w14:defaultImageDpi w14:val="300"/>
  <w15:docId w15:val="{FFED66D4-B25F-C048-BD69-C5CD871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3935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.es/conferencias/anteriores/voz.aspx?id=28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c.es/cultura/cultural/abci-nadie-delante-lorenzo-silva-guerras-nuestros-202206031632_notici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1019749/" TargetMode="External"/><Relationship Id="rId5" Type="http://schemas.openxmlformats.org/officeDocument/2006/relationships/hyperlink" Target="mailto:pozuelo@um.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1227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9034</CharactersWithSpaces>
  <SharedDoc>false</SharedDoc>
  <HLinks>
    <vt:vector size="12" baseType="variant"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http://www.march.es/conferencias/anteriores/voz.aspx?id=2817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2017-04-20T18:13:00Z</dcterms:created>
  <dcterms:modified xsi:type="dcterms:W3CDTF">2024-06-13T22:57:00Z</dcterms:modified>
</cp:coreProperties>
</file>