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ADD4" w14:textId="77777777" w:rsidR="001E6B38" w:rsidRPr="002650A8" w:rsidRDefault="001E6B3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650A8">
        <w:rPr>
          <w:sz w:val="20"/>
          <w:lang w:val="en-US"/>
        </w:rPr>
        <w:t xml:space="preserve">    from</w:t>
      </w:r>
    </w:p>
    <w:p w14:paraId="4606724F" w14:textId="77777777" w:rsidR="001E6B38" w:rsidRPr="002650A8" w:rsidRDefault="001E6B38">
      <w:pPr>
        <w:jc w:val="center"/>
        <w:rPr>
          <w:smallCaps/>
          <w:sz w:val="24"/>
          <w:lang w:val="en-US"/>
        </w:rPr>
      </w:pPr>
      <w:r w:rsidRPr="002650A8">
        <w:rPr>
          <w:smallCaps/>
          <w:sz w:val="24"/>
          <w:lang w:val="en-US"/>
        </w:rPr>
        <w:t>A Bibliography of Literary Theory, Criticism and Philology</w:t>
      </w:r>
    </w:p>
    <w:p w14:paraId="005C27CE" w14:textId="77777777" w:rsidR="001E6B38" w:rsidRPr="002650A8" w:rsidRDefault="002650A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E6B38" w:rsidRPr="002650A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A6FBAE9" w14:textId="77777777" w:rsidR="001E6B38" w:rsidRDefault="001E6B3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B627BDF" w14:textId="77777777" w:rsidR="001E6B38" w:rsidRDefault="001E6B3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C371292" w14:textId="77777777" w:rsidR="001E6B38" w:rsidRDefault="001E6B38">
      <w:pPr>
        <w:jc w:val="center"/>
      </w:pPr>
    </w:p>
    <w:bookmarkEnd w:id="0"/>
    <w:bookmarkEnd w:id="1"/>
    <w:p w14:paraId="17D04ED9" w14:textId="77777777" w:rsidR="001E6B38" w:rsidRDefault="001E6B38">
      <w:pPr>
        <w:jc w:val="center"/>
      </w:pPr>
    </w:p>
    <w:p w14:paraId="2D6D8C36" w14:textId="77777777" w:rsidR="001E6B38" w:rsidRPr="00FE62FF" w:rsidRDefault="003308E8" w:rsidP="001E6B38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Francisco </w:t>
      </w:r>
      <w:r w:rsidR="001E6B38" w:rsidRPr="00FE62FF">
        <w:rPr>
          <w:rFonts w:ascii="Times" w:hAnsi="Times"/>
          <w:smallCaps/>
          <w:sz w:val="36"/>
        </w:rPr>
        <w:t>Javier del Prado</w:t>
      </w:r>
    </w:p>
    <w:p w14:paraId="5EA8C1FE" w14:textId="77777777" w:rsidR="001E6B38" w:rsidRDefault="001E6B38"/>
    <w:p w14:paraId="0B2706F7" w14:textId="77777777" w:rsidR="001E6B38" w:rsidRPr="002650A8" w:rsidRDefault="001E6B38">
      <w:pPr>
        <w:rPr>
          <w:sz w:val="24"/>
          <w:lang w:val="en-US"/>
        </w:rPr>
      </w:pPr>
      <w:r w:rsidRPr="00FB1D12">
        <w:rPr>
          <w:sz w:val="24"/>
        </w:rPr>
        <w:tab/>
      </w:r>
      <w:r w:rsidRPr="002650A8">
        <w:rPr>
          <w:sz w:val="24"/>
          <w:lang w:val="en-US"/>
        </w:rPr>
        <w:t>(Francisco Javier del Prado Biezma, Spanish French philologist, structuralist critic)</w:t>
      </w:r>
    </w:p>
    <w:p w14:paraId="7342F576" w14:textId="77777777" w:rsidR="001E6B38" w:rsidRPr="002650A8" w:rsidRDefault="001E6B38">
      <w:pPr>
        <w:rPr>
          <w:lang w:val="en-US"/>
        </w:rPr>
      </w:pPr>
    </w:p>
    <w:p w14:paraId="6ACFB7DC" w14:textId="77777777" w:rsidR="001E6B38" w:rsidRPr="002650A8" w:rsidRDefault="001E6B38">
      <w:pPr>
        <w:rPr>
          <w:lang w:val="en-US"/>
        </w:rPr>
      </w:pPr>
    </w:p>
    <w:p w14:paraId="3DCD66D6" w14:textId="77777777" w:rsidR="001E6B38" w:rsidRPr="00FE62FF" w:rsidRDefault="001E6B38">
      <w:pPr>
        <w:rPr>
          <w:b/>
        </w:rPr>
      </w:pPr>
      <w:r>
        <w:rPr>
          <w:b/>
        </w:rPr>
        <w:t>Works</w:t>
      </w:r>
    </w:p>
    <w:p w14:paraId="0BEEF996" w14:textId="77777777" w:rsidR="001E6B38" w:rsidRDefault="001E6B38"/>
    <w:p w14:paraId="69E99ACC" w14:textId="77777777" w:rsidR="001E6B38" w:rsidRDefault="001E6B38">
      <w:r>
        <w:t xml:space="preserve">Prado Biezma, Francisco Javier del. "Lectura de </w:t>
      </w:r>
      <w:r>
        <w:rPr>
          <w:i/>
        </w:rPr>
        <w:t xml:space="preserve">Histoire du Chevalier des Grieux." </w:t>
      </w:r>
      <w:r>
        <w:t xml:space="preserve">In del Prado, </w:t>
      </w:r>
      <w:r>
        <w:rPr>
          <w:i/>
        </w:rPr>
        <w:t>Cómo se analiza una novela.</w:t>
      </w:r>
      <w:r>
        <w:t xml:space="preserve"> Madrid: Alhambra, 1984. 81-128.*</w:t>
      </w:r>
    </w:p>
    <w:p w14:paraId="41E483DD" w14:textId="77777777" w:rsidR="001E6B38" w:rsidRDefault="001E6B38">
      <w:r>
        <w:t xml:space="preserve">_____. "Lectura de Fortunata y Jacinta, de Benito Pérez Galdós." In del Prado, </w:t>
      </w:r>
      <w:r>
        <w:rPr>
          <w:i/>
        </w:rPr>
        <w:t>Cómo se analiza una novela.</w:t>
      </w:r>
      <w:r>
        <w:t xml:space="preserve"> Madrid: Alhambra, 1984. 129-231*</w:t>
      </w:r>
    </w:p>
    <w:p w14:paraId="76A38382" w14:textId="77777777" w:rsidR="001E6B38" w:rsidRDefault="001E6B38">
      <w:r>
        <w:t xml:space="preserve">_____. </w:t>
      </w:r>
      <w:r>
        <w:rPr>
          <w:i/>
        </w:rPr>
        <w:t>Cómo se analiza una novela.</w:t>
      </w:r>
      <w:r>
        <w:t xml:space="preserve"> Madrid: Alhambra, 1984.*</w:t>
      </w:r>
    </w:p>
    <w:p w14:paraId="79F90457" w14:textId="77777777" w:rsidR="001E6B38" w:rsidRDefault="001E6B38">
      <w:r>
        <w:t xml:space="preserve">_____. </w:t>
      </w:r>
      <w:r>
        <w:rPr>
          <w:i/>
        </w:rPr>
        <w:t xml:space="preserve">Teoría y práctica de la función poética: Poesía del siglo XX. </w:t>
      </w:r>
      <w:r>
        <w:t>Madrid, 1993.</w:t>
      </w:r>
    </w:p>
    <w:p w14:paraId="61287005" w14:textId="77777777" w:rsidR="001E6B38" w:rsidRDefault="001E6B38">
      <w:r>
        <w:t xml:space="preserve">_____. (Javier del Prado Biezma). "La muerte del autor: un problema: ¿Qué hacemos con el falso cadáver?"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23-47.*</w:t>
      </w:r>
    </w:p>
    <w:p w14:paraId="675E57BD" w14:textId="77777777" w:rsidR="001E6B38" w:rsidRDefault="001E6B38">
      <w:r>
        <w:t xml:space="preserve">_____. </w:t>
      </w:r>
      <w:r>
        <w:rPr>
          <w:i/>
        </w:rPr>
        <w:t>Análisis e interpretación de la novela: Cinco modos de leer un texto narrativo.</w:t>
      </w:r>
      <w:r>
        <w:t xml:space="preserve"> (Teoría de la Literatura y Literatura Comparada). Madrid: Síntesis, 1999.*</w:t>
      </w:r>
    </w:p>
    <w:p w14:paraId="2958EB64" w14:textId="77777777" w:rsidR="001E6B38" w:rsidRDefault="001E6B38">
      <w:r>
        <w:t xml:space="preserve">_____. "A modo de introducción." In del Prado,  </w:t>
      </w:r>
      <w:r>
        <w:rPr>
          <w:i/>
        </w:rPr>
        <w:t>Análisis e interpretación de la novela: Cinco modos de leer un texto narrativo.</w:t>
      </w:r>
      <w:r>
        <w:t xml:space="preserve"> Madrid: Síntesis, 1999. 13-28.* (Theory of criticism).</w:t>
      </w:r>
    </w:p>
    <w:p w14:paraId="534B2D39" w14:textId="77777777" w:rsidR="001E6B38" w:rsidRDefault="001E6B38">
      <w:r>
        <w:t xml:space="preserve">_____. "Naturaleza y organización de una novela (La novela: un intento de definición; La novela y su narrador)." In del Prado, </w:t>
      </w:r>
      <w:r>
        <w:rPr>
          <w:i/>
        </w:rPr>
        <w:t>Análisis e interpretación de la novela: Cinco modos de leer un texto narrativo.</w:t>
      </w:r>
      <w:r>
        <w:t xml:space="preserve"> Madrid: Síntesis, 1999. 29-118.*</w:t>
      </w:r>
    </w:p>
    <w:p w14:paraId="0612D201" w14:textId="77777777" w:rsidR="001E6B38" w:rsidRDefault="001E6B38">
      <w:r>
        <w:t xml:space="preserve">_____. "La intriga y el efecto suspense. Lectura de </w:t>
      </w:r>
      <w:r>
        <w:rPr>
          <w:i/>
        </w:rPr>
        <w:t xml:space="preserve">El extraño caso del Dr. Jekyll y Mr. Hyde." </w:t>
      </w:r>
      <w:r>
        <w:t xml:space="preserve">In del Prado, </w:t>
      </w:r>
      <w:r>
        <w:rPr>
          <w:i/>
        </w:rPr>
        <w:t>Análisis e interpretación de la novela: Cinco modos de leer un texto narrativo.</w:t>
      </w:r>
      <w:r>
        <w:t xml:space="preserve"> Madrid: Síntesis, 1999. 121-84.*</w:t>
      </w:r>
    </w:p>
    <w:p w14:paraId="1B0F323A" w14:textId="77777777" w:rsidR="001E6B38" w:rsidRDefault="001E6B38">
      <w:r>
        <w:lastRenderedPageBreak/>
        <w:t xml:space="preserve">_____. "La novela como aventura interior. Lectura de </w:t>
      </w:r>
      <w:r>
        <w:rPr>
          <w:i/>
        </w:rPr>
        <w:t xml:space="preserve">René </w:t>
      </w:r>
      <w:r>
        <w:t xml:space="preserve">de Chateaubriand." In del Prado, </w:t>
      </w:r>
      <w:r>
        <w:rPr>
          <w:i/>
        </w:rPr>
        <w:t>Análisis e interpretación de la novela: Cinco modos de leer un texto narrativo.</w:t>
      </w:r>
      <w:r>
        <w:t xml:space="preserve"> Madrid: Síntesis, 1999. 185-238.*</w:t>
      </w:r>
    </w:p>
    <w:p w14:paraId="3106A7F3" w14:textId="77777777" w:rsidR="001E6B38" w:rsidRDefault="001E6B38">
      <w:r>
        <w:t xml:space="preserve">_____. "La ciudad como metáfora de la historia: Lectura de </w:t>
      </w:r>
      <w:r>
        <w:rPr>
          <w:i/>
        </w:rPr>
        <w:t>Ángel Guerra</w:t>
      </w:r>
      <w:r>
        <w:t xml:space="preserve"> de Galdós." In del Prado, </w:t>
      </w:r>
      <w:r>
        <w:rPr>
          <w:i/>
        </w:rPr>
        <w:t>Análisis e interpretación de la novela: Cinco modos de leer un texto narrativo.</w:t>
      </w:r>
      <w:r>
        <w:t xml:space="preserve"> Madrid: Síntesis, 1999. 239-98.*</w:t>
      </w:r>
    </w:p>
    <w:p w14:paraId="6765D6B0" w14:textId="77777777" w:rsidR="001E6B38" w:rsidRDefault="001E6B38">
      <w:r>
        <w:t xml:space="preserve">_____. "Los ejes paradigmático y sintagmático del texto." In del Prado, </w:t>
      </w:r>
      <w:r>
        <w:rPr>
          <w:i/>
        </w:rPr>
        <w:t>Análisis e interpretación de la novela: Cinco modos de leer un texto narrativo.</w:t>
      </w:r>
      <w:r>
        <w:t xml:space="preserve"> Madrid: Síntesis, 1999. 299-308.*</w:t>
      </w:r>
    </w:p>
    <w:p w14:paraId="48EA0DBB" w14:textId="77777777" w:rsidR="001E6B38" w:rsidRDefault="001E6B38">
      <w:r>
        <w:t xml:space="preserve">_____. "Lectura temático-estructural de </w:t>
      </w:r>
      <w:r>
        <w:rPr>
          <w:i/>
        </w:rPr>
        <w:t>San Julián el Hospitalario</w:t>
      </w:r>
      <w:r>
        <w:t xml:space="preserve"> de G. Flaubert." In del Prado, </w:t>
      </w:r>
      <w:r>
        <w:rPr>
          <w:i/>
        </w:rPr>
        <w:t>Análisis e interpretación de la novela: Cinco modos de leer un texto narrativo.</w:t>
      </w:r>
      <w:r>
        <w:t xml:space="preserve"> Madrid: Síntesis, 1999. 309-35.*</w:t>
      </w:r>
    </w:p>
    <w:p w14:paraId="561D9912" w14:textId="77777777" w:rsidR="001E6B38" w:rsidRPr="001E6B38" w:rsidRDefault="001E6B38">
      <w:r>
        <w:t xml:space="preserve">_____. </w:t>
      </w:r>
      <w:r>
        <w:rPr>
          <w:i/>
        </w:rPr>
        <w:t>Fragmentos de una autobiografía imposible.</w:t>
      </w:r>
      <w:r>
        <w:t xml:space="preserve"> Poetry. (Colección Barcarola).</w:t>
      </w:r>
    </w:p>
    <w:p w14:paraId="48863516" w14:textId="77777777" w:rsidR="001E6B38" w:rsidRDefault="001E6B38">
      <w:r>
        <w:t xml:space="preserve">_____, ed. </w:t>
      </w:r>
      <w:r>
        <w:rPr>
          <w:i/>
        </w:rPr>
        <w:t xml:space="preserve">Historia del caballero Des Grieux y de Manon Lescaut. </w:t>
      </w:r>
      <w:r>
        <w:t>By Prévost. Madrid: Cátedra.</w:t>
      </w:r>
    </w:p>
    <w:p w14:paraId="5FAF55E5" w14:textId="77777777" w:rsidR="001E6B38" w:rsidRDefault="001E6B38">
      <w:r>
        <w:t xml:space="preserve">_____, ed. </w:t>
      </w:r>
      <w:r>
        <w:rPr>
          <w:i/>
        </w:rPr>
        <w:t>Historia de la Literatura Francesa.</w:t>
      </w:r>
      <w:r>
        <w:t xml:space="preserve"> Madrid: Cátedra, 1994.</w:t>
      </w:r>
    </w:p>
    <w:p w14:paraId="647F2847" w14:textId="77777777" w:rsidR="001E6B38" w:rsidRDefault="001E6B38">
      <w:r>
        <w:t xml:space="preserve">_____, trans. and notes. </w:t>
      </w:r>
      <w:r>
        <w:rPr>
          <w:i/>
        </w:rPr>
        <w:t>Obra poética.</w:t>
      </w:r>
      <w:r>
        <w:t xml:space="preserve"> </w:t>
      </w:r>
      <w:r w:rsidRPr="002650A8">
        <w:rPr>
          <w:lang w:val="en-US"/>
        </w:rPr>
        <w:t xml:space="preserve">By Léopold Sédar Senghor. Introd. </w:t>
      </w:r>
      <w:r>
        <w:t>Lourdes Carriedo. Madrid: Cátedra, 1999.</w:t>
      </w:r>
    </w:p>
    <w:p w14:paraId="7D390FD2" w14:textId="77777777" w:rsidR="001E6B38" w:rsidRDefault="001E6B38">
      <w:r>
        <w:t xml:space="preserve">Prado, Javier del, and Elena Carbajo, eds. </w:t>
      </w:r>
      <w:r>
        <w:rPr>
          <w:i/>
        </w:rPr>
        <w:t xml:space="preserve">Un amor de Swann. </w:t>
      </w:r>
      <w:r>
        <w:t xml:space="preserve">By M. Proust. Madrid: Cátedra. </w:t>
      </w:r>
    </w:p>
    <w:p w14:paraId="1120D7F0" w14:textId="77777777" w:rsidR="001E6B38" w:rsidRDefault="001E6B38">
      <w:r>
        <w:t>Prado Biezma, J., J. Bravo Castillo and M. D. Pic</w:t>
      </w:r>
      <w:bookmarkStart w:id="2" w:name="_GoBack"/>
      <w:bookmarkEnd w:id="2"/>
      <w:r>
        <w:t xml:space="preserve">azo. </w:t>
      </w:r>
      <w:r>
        <w:rPr>
          <w:i/>
        </w:rPr>
        <w:t>Autobiografía y modernidad literaria.</w:t>
      </w:r>
      <w:r>
        <w:t xml:space="preserve"> Cuenca: Servicio de Publicaciones de la Universidad de Castilla-La Mancha, 1994. </w:t>
      </w:r>
    </w:p>
    <w:p w14:paraId="3408D45A" w14:textId="77777777" w:rsidR="001E6B38" w:rsidRDefault="001E6B38"/>
    <w:p w14:paraId="51C74315" w14:textId="77777777" w:rsidR="001E6B38" w:rsidRDefault="001E6B38" w:rsidP="001E6B38"/>
    <w:p w14:paraId="646553EB" w14:textId="5B6B391D" w:rsidR="001E6B38" w:rsidRDefault="001E6B38"/>
    <w:p w14:paraId="3B7AF370" w14:textId="76D9EAB9" w:rsidR="002650A8" w:rsidRDefault="002650A8"/>
    <w:p w14:paraId="210EAFA6" w14:textId="5754F2DF" w:rsidR="002650A8" w:rsidRDefault="002650A8">
      <w:r>
        <w:t>Internet resources</w:t>
      </w:r>
    </w:p>
    <w:p w14:paraId="70F63B70" w14:textId="31531D24" w:rsidR="002650A8" w:rsidRDefault="002650A8"/>
    <w:p w14:paraId="5C91C5D1" w14:textId="5F5ED7AA" w:rsidR="002650A8" w:rsidRDefault="002650A8"/>
    <w:p w14:paraId="40AD4C42" w14:textId="77777777" w:rsidR="002650A8" w:rsidRPr="00140837" w:rsidRDefault="002650A8" w:rsidP="002650A8">
      <w:pPr>
        <w:tabs>
          <w:tab w:val="left" w:pos="708"/>
          <w:tab w:val="left" w:pos="1416"/>
        </w:tabs>
      </w:pPr>
      <w:r>
        <w:t xml:space="preserve">"Javier del Prado Biezma." </w:t>
      </w:r>
      <w:r>
        <w:rPr>
          <w:i/>
        </w:rPr>
        <w:t xml:space="preserve">Wikipedia: La enciclopedia libre.* </w:t>
      </w:r>
      <w:r>
        <w:t>(b. Toledo, 1940).</w:t>
      </w:r>
    </w:p>
    <w:p w14:paraId="535359BD" w14:textId="77777777" w:rsidR="002650A8" w:rsidRDefault="002650A8" w:rsidP="002650A8">
      <w:pPr>
        <w:tabs>
          <w:tab w:val="left" w:pos="708"/>
          <w:tab w:val="left" w:pos="1416"/>
        </w:tabs>
      </w:pPr>
      <w:r>
        <w:tab/>
      </w:r>
      <w:hyperlink r:id="rId5" w:history="1">
        <w:r w:rsidRPr="00AD7BB7">
          <w:rPr>
            <w:rStyle w:val="Hipervnculo"/>
          </w:rPr>
          <w:t>https://es.wikipedia.org/wiki/Javier_del_Prado_Biezma</w:t>
        </w:r>
      </w:hyperlink>
    </w:p>
    <w:p w14:paraId="3FA698BA" w14:textId="77777777" w:rsidR="002650A8" w:rsidRPr="00140837" w:rsidRDefault="002650A8" w:rsidP="002650A8">
      <w:pPr>
        <w:tabs>
          <w:tab w:val="left" w:pos="708"/>
          <w:tab w:val="left" w:pos="1416"/>
        </w:tabs>
      </w:pPr>
      <w:r>
        <w:tab/>
        <w:t>2019</w:t>
      </w:r>
    </w:p>
    <w:p w14:paraId="1C108439" w14:textId="77777777" w:rsidR="002650A8" w:rsidRDefault="002650A8"/>
    <w:sectPr w:rsidR="002650A8" w:rsidSect="001E6B3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E6B38"/>
    <w:rsid w:val="002650A8"/>
    <w:rsid w:val="003308E8"/>
    <w:rsid w:val="006B431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69F8D0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Javier_del_Prado_Biezma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3588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2017-06-06T21:40:00Z</dcterms:created>
  <dcterms:modified xsi:type="dcterms:W3CDTF">2019-07-14T15:57:00Z</dcterms:modified>
</cp:coreProperties>
</file>