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250E5" w14:textId="77777777" w:rsidR="0031103A" w:rsidRPr="00700354" w:rsidRDefault="0031103A">
      <w:pPr>
        <w:jc w:val="center"/>
        <w:rPr>
          <w:sz w:val="24"/>
          <w:lang w:val="en-US"/>
        </w:rPr>
      </w:pPr>
      <w:r w:rsidRPr="00700354">
        <w:rPr>
          <w:sz w:val="20"/>
          <w:lang w:val="en-US"/>
        </w:rPr>
        <w:t>from</w:t>
      </w:r>
    </w:p>
    <w:p w14:paraId="7A9639AE" w14:textId="77777777" w:rsidR="0031103A" w:rsidRPr="00700354" w:rsidRDefault="0031103A">
      <w:pPr>
        <w:jc w:val="center"/>
        <w:rPr>
          <w:smallCaps/>
          <w:sz w:val="24"/>
          <w:lang w:val="en-US"/>
        </w:rPr>
      </w:pPr>
      <w:r w:rsidRPr="00700354">
        <w:rPr>
          <w:smallCaps/>
          <w:sz w:val="24"/>
          <w:lang w:val="en-US"/>
        </w:rPr>
        <w:t>A Bibliography of Literary Theory, Criticism and Philology</w:t>
      </w:r>
    </w:p>
    <w:p w14:paraId="702FB5E7" w14:textId="77777777" w:rsidR="0031103A" w:rsidRPr="00700354" w:rsidRDefault="0087481F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31103A" w:rsidRPr="00700354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71625C1F" w14:textId="77777777" w:rsidR="0031103A" w:rsidRPr="00700354" w:rsidRDefault="0031103A">
      <w:pPr>
        <w:ind w:right="-1"/>
        <w:jc w:val="center"/>
        <w:rPr>
          <w:sz w:val="24"/>
          <w:lang w:val="en-US"/>
        </w:rPr>
      </w:pPr>
      <w:r w:rsidRPr="00700354">
        <w:rPr>
          <w:sz w:val="24"/>
          <w:lang w:val="en-US"/>
        </w:rPr>
        <w:t xml:space="preserve">by José Ángel </w:t>
      </w:r>
      <w:r w:rsidRPr="00700354">
        <w:rPr>
          <w:smallCaps/>
          <w:sz w:val="24"/>
          <w:lang w:val="en-US"/>
        </w:rPr>
        <w:t>García Landa</w:t>
      </w:r>
    </w:p>
    <w:p w14:paraId="6574FF2E" w14:textId="77777777" w:rsidR="0031103A" w:rsidRPr="00700354" w:rsidRDefault="0031103A">
      <w:pPr>
        <w:ind w:right="-1"/>
        <w:jc w:val="center"/>
        <w:rPr>
          <w:sz w:val="24"/>
          <w:lang w:val="en-US"/>
        </w:rPr>
      </w:pPr>
      <w:r w:rsidRPr="00700354">
        <w:rPr>
          <w:sz w:val="24"/>
          <w:lang w:val="en-US"/>
        </w:rPr>
        <w:t>(University of Zaragoza, Spain)</w:t>
      </w:r>
    </w:p>
    <w:p w14:paraId="546E7388" w14:textId="77777777" w:rsidR="0031103A" w:rsidRPr="00700354" w:rsidRDefault="0031103A">
      <w:pPr>
        <w:ind w:left="0" w:firstLine="0"/>
        <w:jc w:val="center"/>
        <w:rPr>
          <w:color w:val="000000"/>
          <w:lang w:val="en-US"/>
        </w:rPr>
      </w:pPr>
    </w:p>
    <w:p w14:paraId="2C5310DC" w14:textId="77777777" w:rsidR="0031103A" w:rsidRPr="00700354" w:rsidRDefault="0031103A">
      <w:pPr>
        <w:ind w:left="0" w:firstLine="0"/>
        <w:jc w:val="center"/>
        <w:rPr>
          <w:color w:val="000000"/>
          <w:lang w:val="en-US"/>
        </w:rPr>
      </w:pPr>
    </w:p>
    <w:p w14:paraId="09BA8358" w14:textId="77777777" w:rsidR="0031103A" w:rsidRPr="00700354" w:rsidRDefault="0031103A" w:rsidP="0031103A">
      <w:pPr>
        <w:pStyle w:val="Ttulo1"/>
        <w:rPr>
          <w:rFonts w:ascii="Times" w:hAnsi="Times"/>
          <w:smallCaps/>
          <w:sz w:val="36"/>
          <w:lang w:val="en-US"/>
        </w:rPr>
      </w:pPr>
      <w:r w:rsidRPr="00700354">
        <w:rPr>
          <w:rFonts w:ascii="Times" w:hAnsi="Times"/>
          <w:smallCaps/>
          <w:sz w:val="36"/>
          <w:lang w:val="en-US"/>
        </w:rPr>
        <w:t>Jenaro Talens</w:t>
      </w:r>
      <w:r w:rsidRPr="00700354">
        <w:rPr>
          <w:rFonts w:ascii="Times" w:hAnsi="Times"/>
          <w:smallCaps/>
          <w:sz w:val="36"/>
          <w:lang w:val="en-US"/>
        </w:rPr>
        <w:tab/>
      </w:r>
    </w:p>
    <w:p w14:paraId="534D7C04" w14:textId="77777777" w:rsidR="0031103A" w:rsidRPr="00700354" w:rsidRDefault="0031103A">
      <w:pPr>
        <w:rPr>
          <w:b/>
          <w:sz w:val="36"/>
          <w:lang w:val="en-US"/>
        </w:rPr>
      </w:pPr>
    </w:p>
    <w:p w14:paraId="5E9B965E" w14:textId="77777777" w:rsidR="0031103A" w:rsidRPr="00E061B1" w:rsidRDefault="00A579B3">
      <w:pPr>
        <w:rPr>
          <w:sz w:val="24"/>
        </w:rPr>
      </w:pPr>
      <w:r w:rsidRPr="00700354">
        <w:rPr>
          <w:sz w:val="24"/>
          <w:lang w:val="en-US"/>
        </w:rPr>
        <w:tab/>
      </w:r>
      <w:r w:rsidR="0031103A" w:rsidRPr="00700354">
        <w:rPr>
          <w:sz w:val="24"/>
          <w:lang w:val="en-US"/>
        </w:rPr>
        <w:t>(</w:t>
      </w:r>
      <w:r w:rsidRPr="00700354">
        <w:rPr>
          <w:sz w:val="24"/>
          <w:lang w:val="en-US"/>
        </w:rPr>
        <w:t xml:space="preserve">Jenaro Talens Carmona, </w:t>
      </w:r>
      <w:r w:rsidR="0031103A" w:rsidRPr="00700354">
        <w:rPr>
          <w:sz w:val="24"/>
          <w:lang w:val="en-US"/>
        </w:rPr>
        <w:t xml:space="preserve">Spanish semiotician and literary scholar; </w:t>
      </w:r>
      <w:r w:rsidRPr="00700354">
        <w:rPr>
          <w:sz w:val="24"/>
          <w:szCs w:val="24"/>
          <w:lang w:val="en-US"/>
        </w:rPr>
        <w:t xml:space="preserve">b. Tarifa, 1946; Ph.D. in Romance philology, U of Granada; translator of Beckett, William Carlos Williams,. </w:t>
      </w:r>
      <w:r>
        <w:rPr>
          <w:sz w:val="24"/>
          <w:szCs w:val="24"/>
        </w:rPr>
        <w:t xml:space="preserve">Hölderlin, Hesse, etc.; t. </w:t>
      </w:r>
      <w:r w:rsidRPr="00A579B3">
        <w:rPr>
          <w:sz w:val="24"/>
          <w:szCs w:val="24"/>
        </w:rPr>
        <w:t xml:space="preserve">t. U of Valencia 1968-; </w:t>
      </w:r>
      <w:r>
        <w:rPr>
          <w:sz w:val="24"/>
          <w:szCs w:val="24"/>
        </w:rPr>
        <w:t xml:space="preserve">later </w:t>
      </w:r>
      <w:r w:rsidR="0031103A" w:rsidRPr="00E061B1">
        <w:rPr>
          <w:sz w:val="24"/>
        </w:rPr>
        <w:t>U Carlos III)</w:t>
      </w:r>
    </w:p>
    <w:p w14:paraId="11E48A17" w14:textId="77777777" w:rsidR="0031103A" w:rsidRDefault="0031103A"/>
    <w:p w14:paraId="07924417" w14:textId="77777777" w:rsidR="0031103A" w:rsidRDefault="0031103A"/>
    <w:p w14:paraId="114ACE85" w14:textId="77777777" w:rsidR="0031103A" w:rsidRDefault="0031103A">
      <w:pPr>
        <w:rPr>
          <w:b/>
        </w:rPr>
      </w:pPr>
      <w:r>
        <w:rPr>
          <w:b/>
        </w:rPr>
        <w:t>Works</w:t>
      </w:r>
    </w:p>
    <w:p w14:paraId="7DE18593" w14:textId="77777777" w:rsidR="0031103A" w:rsidRDefault="0031103A">
      <w:pPr>
        <w:rPr>
          <w:b/>
        </w:rPr>
      </w:pPr>
    </w:p>
    <w:p w14:paraId="4FCE609F" w14:textId="77777777" w:rsidR="00A579B3" w:rsidRDefault="00A579B3" w:rsidP="00A579B3">
      <w:pPr>
        <w:ind w:left="709" w:hanging="709"/>
      </w:pPr>
      <w:r>
        <w:t xml:space="preserve">Talens, Jenaro. </w:t>
      </w:r>
      <w:r>
        <w:rPr>
          <w:i/>
        </w:rPr>
        <w:t>Víspera de la destrucción.</w:t>
      </w:r>
      <w:r>
        <w:t xml:space="preserve"> Poetry. 1970.</w:t>
      </w:r>
    </w:p>
    <w:p w14:paraId="3B5D964B" w14:textId="77777777" w:rsidR="00A579B3" w:rsidRDefault="00A579B3" w:rsidP="00A579B3">
      <w:pPr>
        <w:ind w:left="709" w:hanging="709"/>
      </w:pPr>
      <w:r>
        <w:t xml:space="preserve">_____. </w:t>
      </w:r>
      <w:r>
        <w:rPr>
          <w:i/>
        </w:rPr>
        <w:t>Ritual para un artificio.</w:t>
      </w:r>
      <w:r>
        <w:t xml:space="preserve"> Poetry. 1971.</w:t>
      </w:r>
    </w:p>
    <w:p w14:paraId="105B8F9E" w14:textId="77777777" w:rsidR="00A579B3" w:rsidRDefault="00A579B3" w:rsidP="00A579B3">
      <w:pPr>
        <w:ind w:left="709" w:hanging="709"/>
      </w:pPr>
      <w:r>
        <w:t xml:space="preserve">_____. </w:t>
      </w:r>
      <w:r>
        <w:rPr>
          <w:i/>
        </w:rPr>
        <w:t>El vuelo excede el ala.</w:t>
      </w:r>
      <w:r>
        <w:t xml:space="preserve"> Poetry. 1973.</w:t>
      </w:r>
    </w:p>
    <w:p w14:paraId="23A1681B" w14:textId="77777777" w:rsidR="00A579B3" w:rsidRPr="00700354" w:rsidRDefault="00A579B3" w:rsidP="00A579B3">
      <w:pPr>
        <w:rPr>
          <w:lang w:val="en-US"/>
        </w:rPr>
      </w:pPr>
      <w:r>
        <w:t xml:space="preserve">_____.  "Prólogo: A propósito de </w:t>
      </w:r>
      <w:r>
        <w:rPr>
          <w:i/>
        </w:rPr>
        <w:t>Film".</w:t>
      </w:r>
      <w:r>
        <w:t xml:space="preserve"> </w:t>
      </w:r>
      <w:r w:rsidRPr="00700354">
        <w:rPr>
          <w:lang w:val="en-US"/>
        </w:rPr>
        <w:t xml:space="preserve">In Samuel Beckett, </w:t>
      </w:r>
      <w:r w:rsidRPr="00700354">
        <w:rPr>
          <w:i/>
          <w:lang w:val="en-US"/>
        </w:rPr>
        <w:t>Film.</w:t>
      </w:r>
      <w:r w:rsidRPr="00700354">
        <w:rPr>
          <w:lang w:val="en-US"/>
        </w:rPr>
        <w:t xml:space="preserve">  Barcelona: Tusquets, 1975.*</w:t>
      </w:r>
    </w:p>
    <w:p w14:paraId="0223A722" w14:textId="77777777" w:rsidR="00A579B3" w:rsidRDefault="00A579B3" w:rsidP="00A579B3">
      <w:pPr>
        <w:ind w:left="709" w:hanging="709"/>
      </w:pPr>
      <w:r>
        <w:t xml:space="preserve">_____. </w:t>
      </w:r>
      <w:r>
        <w:rPr>
          <w:i/>
        </w:rPr>
        <w:t>El espacio y las máscaras.</w:t>
      </w:r>
      <w:r>
        <w:t xml:space="preserve"> Essay. 1975.</w:t>
      </w:r>
    </w:p>
    <w:p w14:paraId="2CCF763B" w14:textId="77777777" w:rsidR="00A579B3" w:rsidRDefault="00A579B3" w:rsidP="00A579B3">
      <w:pPr>
        <w:ind w:left="709" w:hanging="709"/>
      </w:pPr>
      <w:r>
        <w:t xml:space="preserve">_____. </w:t>
      </w:r>
      <w:r>
        <w:rPr>
          <w:i/>
        </w:rPr>
        <w:t>Novela picaresca y práctica de la transgresión.</w:t>
      </w:r>
      <w:r>
        <w:t xml:space="preserve"> Essay. 1975.</w:t>
      </w:r>
    </w:p>
    <w:p w14:paraId="2DF775BA" w14:textId="77777777" w:rsidR="00A579B3" w:rsidRDefault="00A579B3" w:rsidP="00A579B3">
      <w:pPr>
        <w:ind w:left="709" w:hanging="709"/>
      </w:pPr>
      <w:r>
        <w:t xml:space="preserve">_____. "Arte y vida cotidiana en Juan Ruiz." In Talens, </w:t>
      </w:r>
      <w:r>
        <w:rPr>
          <w:i/>
        </w:rPr>
        <w:t>La escritura como teatralidad.</w:t>
      </w:r>
      <w:r>
        <w:t xml:space="preserve"> Valencia: Universidad de Valencia, 1977. 19-104.*</w:t>
      </w:r>
    </w:p>
    <w:p w14:paraId="096C2535" w14:textId="77777777" w:rsidR="00A579B3" w:rsidRDefault="00A579B3" w:rsidP="00A579B3">
      <w:pPr>
        <w:ind w:left="709" w:hanging="709"/>
      </w:pPr>
      <w:r>
        <w:t xml:space="preserve">_____. "La narración novelada como mixtificación: El caso de las </w:t>
      </w:r>
      <w:r>
        <w:rPr>
          <w:i/>
        </w:rPr>
        <w:t>Serranillas</w:t>
      </w:r>
      <w:r>
        <w:t xml:space="preserve"> del Marqués de Santillana." In Talens, </w:t>
      </w:r>
      <w:r>
        <w:rPr>
          <w:i/>
        </w:rPr>
        <w:t>La escritura como teatralidad.</w:t>
      </w:r>
      <w:r>
        <w:t xml:space="preserve"> Valencia: Universidad de Valencia, 1977. 105-20.*</w:t>
      </w:r>
    </w:p>
    <w:p w14:paraId="14DC246B" w14:textId="77777777" w:rsidR="00A579B3" w:rsidRDefault="00A579B3" w:rsidP="00A579B3">
      <w:pPr>
        <w:ind w:left="709" w:hanging="709"/>
      </w:pPr>
      <w:r>
        <w:t xml:space="preserve">_____. "Contexto literario y real socializado (El problema del marco narrativo en la novela corta castellana del seiscientos)." In Talens, </w:t>
      </w:r>
      <w:r>
        <w:rPr>
          <w:i/>
        </w:rPr>
        <w:t>La escritura como teatralidad.</w:t>
      </w:r>
      <w:r>
        <w:t xml:space="preserve"> Valencia: Universidad de Valencia, 1977. 121-81.*</w:t>
      </w:r>
    </w:p>
    <w:p w14:paraId="5C6DDF42" w14:textId="77777777" w:rsidR="00A579B3" w:rsidRDefault="00A579B3" w:rsidP="00A579B3">
      <w:pPr>
        <w:ind w:left="709" w:hanging="709"/>
      </w:pPr>
      <w:r>
        <w:t xml:space="preserve">_____. </w:t>
      </w:r>
      <w:r>
        <w:rPr>
          <w:i/>
        </w:rPr>
        <w:t>El cuerpo fragmentario.</w:t>
      </w:r>
      <w:r>
        <w:t xml:space="preserve"> Poetry. 1977.</w:t>
      </w:r>
    </w:p>
    <w:p w14:paraId="7E1ABE44" w14:textId="77777777" w:rsidR="00A579B3" w:rsidRPr="00A76612" w:rsidRDefault="00A579B3" w:rsidP="00A579B3">
      <w:pPr>
        <w:ind w:left="709" w:hanging="709"/>
      </w:pPr>
      <w:r>
        <w:t xml:space="preserve">_____. </w:t>
      </w:r>
      <w:r>
        <w:rPr>
          <w:i/>
        </w:rPr>
        <w:t>Elementos de semiótica.</w:t>
      </w:r>
      <w:r>
        <w:t xml:space="preserve"> Essays. 1977.</w:t>
      </w:r>
    </w:p>
    <w:p w14:paraId="630227FE" w14:textId="77777777" w:rsidR="00A579B3" w:rsidRDefault="00A579B3" w:rsidP="00A579B3">
      <w:pPr>
        <w:ind w:left="709" w:hanging="709"/>
      </w:pPr>
      <w:r>
        <w:t xml:space="preserve">_____. </w:t>
      </w:r>
      <w:r>
        <w:rPr>
          <w:i/>
        </w:rPr>
        <w:t xml:space="preserve">La escritura como teatralidad: Acerca de Juan Ruiz, Santillana, Cervantes y el marco narrativo en </w:t>
      </w:r>
      <w:r w:rsidR="00A66B1A">
        <w:rPr>
          <w:i/>
        </w:rPr>
        <w:t>la novela corta castellana del s</w:t>
      </w:r>
      <w:r>
        <w:rPr>
          <w:i/>
        </w:rPr>
        <w:t>iglo XVII.</w:t>
      </w:r>
      <w:r>
        <w:t xml:space="preserve"> (Publicaciones del Departamento de Lengua y Literatura Españolas). Valencia: Universidad de Valencia, 1977.*</w:t>
      </w:r>
    </w:p>
    <w:p w14:paraId="64C52DB0" w14:textId="77777777" w:rsidR="0031103A" w:rsidRDefault="0031103A">
      <w:r>
        <w:t xml:space="preserve">_____.  </w:t>
      </w:r>
      <w:r>
        <w:rPr>
          <w:i/>
        </w:rPr>
        <w:t>Conocer Beckett y su obra.</w:t>
      </w:r>
      <w:r>
        <w:t xml:space="preserve">  Barcelona: Dopesa, 1979.*</w:t>
      </w:r>
    </w:p>
    <w:p w14:paraId="7B76A0C9" w14:textId="77777777" w:rsidR="0031103A" w:rsidRDefault="0031103A">
      <w:r>
        <w:lastRenderedPageBreak/>
        <w:t xml:space="preserve">_____. "Análisis de un fragmento del </w:t>
      </w:r>
      <w:r>
        <w:rPr>
          <w:i/>
        </w:rPr>
        <w:t xml:space="preserve">Poema de mio Cid." </w:t>
      </w:r>
      <w:r>
        <w:t xml:space="preserve">In </w:t>
      </w:r>
      <w:r>
        <w:rPr>
          <w:i/>
        </w:rPr>
        <w:t>Elementos para una semiótica del texto artístico.</w:t>
      </w:r>
      <w:r>
        <w:t xml:space="preserve"> By Jenaro Talens et al. 4th ed. Madrid: Cátedra, 1988. 83-96.*</w:t>
      </w:r>
    </w:p>
    <w:p w14:paraId="110335C9" w14:textId="77777777" w:rsidR="0031103A" w:rsidRDefault="0031103A">
      <w:r>
        <w:t xml:space="preserve">_____. "Análisis de </w:t>
      </w:r>
      <w:r>
        <w:rPr>
          <w:i/>
        </w:rPr>
        <w:t xml:space="preserve">Znagra, </w:t>
      </w:r>
      <w:r>
        <w:t xml:space="preserve">de Jacques Brel." In </w:t>
      </w:r>
      <w:r>
        <w:rPr>
          <w:i/>
        </w:rPr>
        <w:t>Elementos para una semiótica del texto artístico.</w:t>
      </w:r>
      <w:r>
        <w:t xml:space="preserve"> By Jenaro Talens et al. 4th ed. Madrid: Cátedra, 1988. 96-110.* </w:t>
      </w:r>
    </w:p>
    <w:p w14:paraId="43330FC0" w14:textId="77777777" w:rsidR="0031103A" w:rsidRDefault="0031103A">
      <w:pPr>
        <w:jc w:val="left"/>
      </w:pPr>
      <w:r>
        <w:t xml:space="preserve">_____. "Teoría y técnica del análisis poético." In </w:t>
      </w:r>
      <w:r>
        <w:rPr>
          <w:i/>
        </w:rPr>
        <w:t>Elementos para una semiótica del texto artístico.</w:t>
      </w:r>
      <w:r>
        <w:t xml:space="preserve"> By Jenaro Talens et al. 4th ed. Madrid: Cátedra, 1988. 65-110.*</w:t>
      </w:r>
    </w:p>
    <w:p w14:paraId="18F00747" w14:textId="77777777" w:rsidR="0031103A" w:rsidRPr="00700354" w:rsidRDefault="0031103A">
      <w:pPr>
        <w:rPr>
          <w:lang w:val="en-US"/>
        </w:rPr>
      </w:pPr>
      <w:r>
        <w:t xml:space="preserve">_____. "Práctica artística y producción significante: Notas para una discusión." In </w:t>
      </w:r>
      <w:r>
        <w:rPr>
          <w:i/>
        </w:rPr>
        <w:t>Elementos para una semiótica del texto artístico.</w:t>
      </w:r>
      <w:r>
        <w:t xml:space="preserve"> By Jenaro Talens et al. 4th ed. </w:t>
      </w:r>
      <w:r w:rsidRPr="00700354">
        <w:rPr>
          <w:lang w:val="en-US"/>
        </w:rPr>
        <w:t xml:space="preserve">Madrid: Cátedra, 1988. 17-62. </w:t>
      </w:r>
    </w:p>
    <w:p w14:paraId="4B53F00E" w14:textId="77777777" w:rsidR="0031103A" w:rsidRDefault="0031103A">
      <w:r w:rsidRPr="00700354">
        <w:rPr>
          <w:lang w:val="en-US"/>
        </w:rPr>
        <w:t xml:space="preserve">_____. "Poetry as Autobiography: Theory and Practice in Cervantes."  In </w:t>
      </w:r>
      <w:r w:rsidRPr="00700354">
        <w:rPr>
          <w:i/>
          <w:lang w:val="en-US"/>
        </w:rPr>
        <w:t xml:space="preserve">Autobiography in Early Modern Spain.  </w:t>
      </w:r>
      <w:r w:rsidRPr="00700354">
        <w:rPr>
          <w:lang w:val="en-US"/>
        </w:rPr>
        <w:t xml:space="preserve"> Ed. N. Spadaccini and J. Talens. </w:t>
      </w:r>
      <w:r>
        <w:t>Minneapolis: Prisma Institute, 1988.  214-46.</w:t>
      </w:r>
    </w:p>
    <w:p w14:paraId="6E2D2AF1" w14:textId="77777777" w:rsidR="0031103A" w:rsidRDefault="0031103A">
      <w:r>
        <w:t xml:space="preserve">_____. "El sentido Babel: Notas previas a 4 palimpsestos de un soneto de Shakespeare." In </w:t>
      </w:r>
      <w:r>
        <w:rPr>
          <w:i/>
        </w:rPr>
        <w:t>Shakespeare en España.</w:t>
      </w:r>
      <w:r>
        <w:t xml:space="preserve"> Ed. José Manuel González Fernández de Sevilla. Zaragoza: U de Alicante/Libros Pórtico, 1993. 253-84.*</w:t>
      </w:r>
    </w:p>
    <w:p w14:paraId="55D541EE" w14:textId="77777777" w:rsidR="0031103A" w:rsidRDefault="0031103A">
      <w:r>
        <w:t xml:space="preserve">_____. "El lugar de la teoría de la literatura en la era del lenguaje electrónico." In </w:t>
      </w:r>
      <w:r>
        <w:rPr>
          <w:i/>
        </w:rPr>
        <w:t xml:space="preserve">Curso de teoría de la literatura. </w:t>
      </w:r>
      <w:r>
        <w:t>Ed. Darío Villanueva. Madrid: Taurus, 1994. 129-143.*</w:t>
      </w:r>
    </w:p>
    <w:p w14:paraId="714F3454" w14:textId="77777777" w:rsidR="0031103A" w:rsidRDefault="0031103A">
      <w:pPr>
        <w:tabs>
          <w:tab w:val="left" w:pos="1720"/>
        </w:tabs>
      </w:pPr>
      <w:r>
        <w:t xml:space="preserve">_____. Rev. of </w:t>
      </w:r>
      <w:r>
        <w:rPr>
          <w:i/>
        </w:rPr>
        <w:t>Philologica. Homenaje al profesor Ricardo Senabre.</w:t>
      </w:r>
      <w:r>
        <w:t xml:space="preserve"> Cáceres: Servicio de publicaciones de la Universidad de Extremadura, 1997.</w:t>
      </w:r>
    </w:p>
    <w:p w14:paraId="5C0E78D3" w14:textId="4F9D4A55" w:rsidR="00700354" w:rsidRDefault="00700354" w:rsidP="00700354">
      <w:r>
        <w:rPr>
          <w:lang w:val="es-ES"/>
        </w:rPr>
        <w:t>_____.</w:t>
      </w:r>
      <w:r w:rsidRPr="00700354">
        <w:rPr>
          <w:lang w:val="es-ES"/>
        </w:rPr>
        <w:t xml:space="preserve"> </w:t>
      </w:r>
      <w:r>
        <w:t xml:space="preserve">"Itinerarios para una poética. Conversaciones con Susana Díaz." </w:t>
      </w:r>
      <w:r w:rsidRPr="000E6372">
        <w:rPr>
          <w:i/>
          <w:iCs/>
        </w:rPr>
        <w:t>Tropelías</w:t>
      </w:r>
      <w:r w:rsidRPr="000E6372">
        <w:t xml:space="preserve"> 9-10 (1998-</w:t>
      </w:r>
      <w:r>
        <w:t xml:space="preserve">99 </w:t>
      </w:r>
      <w:r w:rsidRPr="00FB3894">
        <w:t>[issued 2001]</w:t>
      </w:r>
      <w:r>
        <w:t>): 489-508.*</w:t>
      </w:r>
    </w:p>
    <w:p w14:paraId="069777CD" w14:textId="77777777" w:rsidR="00F36010" w:rsidRPr="00CA50A5" w:rsidRDefault="00F36010" w:rsidP="00F36010">
      <w:pPr>
        <w:ind w:left="709" w:hanging="709"/>
      </w:pPr>
      <w:r>
        <w:t>_____. "Prólogo." In</w:t>
      </w:r>
      <w:r w:rsidRPr="00CA50A5">
        <w:t xml:space="preserve"> </w:t>
      </w:r>
      <w:r>
        <w:t xml:space="preserve">Samuel Beckett, </w:t>
      </w:r>
      <w:r>
        <w:rPr>
          <w:i/>
        </w:rPr>
        <w:t>Obra poética completa.</w:t>
      </w:r>
      <w:r>
        <w:t xml:space="preserve"> Trans. Jenaro Talens. </w:t>
      </w:r>
      <w:r w:rsidRPr="00CA50A5">
        <w:t>Madrid: Hiperión, 2000.</w:t>
      </w:r>
    </w:p>
    <w:p w14:paraId="7BDB9B8E" w14:textId="77777777" w:rsidR="0031103A" w:rsidRDefault="0031103A">
      <w:pPr>
        <w:rPr>
          <w:i/>
        </w:rPr>
      </w:pPr>
      <w:r>
        <w:t xml:space="preserve">_____. Poems in </w:t>
      </w:r>
      <w:r>
        <w:rPr>
          <w:i/>
        </w:rPr>
        <w:t>Jenaro Talens.</w:t>
      </w:r>
      <w:r>
        <w:t xml:space="preserve"> In </w:t>
      </w:r>
      <w:r>
        <w:rPr>
          <w:i/>
        </w:rPr>
        <w:t xml:space="preserve">A media voz  </w:t>
      </w:r>
    </w:p>
    <w:p w14:paraId="32EB9D9C" w14:textId="77777777" w:rsidR="0031103A" w:rsidRDefault="0031103A">
      <w:pPr>
        <w:ind w:hanging="11"/>
      </w:pPr>
      <w:r>
        <w:t xml:space="preserve"> </w:t>
      </w:r>
      <w:hyperlink r:id="rId5" w:history="1">
        <w:r>
          <w:rPr>
            <w:rStyle w:val="Hipervnculo"/>
          </w:rPr>
          <w:t>http://amediavoz.com/talens.htm</w:t>
        </w:r>
      </w:hyperlink>
      <w:r>
        <w:t xml:space="preserve"> </w:t>
      </w:r>
    </w:p>
    <w:p w14:paraId="6B096048" w14:textId="792E8D10" w:rsidR="00700354" w:rsidRDefault="0031103A" w:rsidP="00700354">
      <w:pPr>
        <w:ind w:hanging="11"/>
      </w:pPr>
      <w:r>
        <w:t>2005</w:t>
      </w:r>
    </w:p>
    <w:p w14:paraId="64E47744" w14:textId="77777777" w:rsidR="0031103A" w:rsidRDefault="0031103A" w:rsidP="0031103A">
      <w:r>
        <w:t xml:space="preserve">_____. "El paso cambiado de las cigüeñas." Poem.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555-56.*</w:t>
      </w:r>
    </w:p>
    <w:p w14:paraId="2BC053C8" w14:textId="77777777" w:rsidR="0031103A" w:rsidRPr="00996238" w:rsidRDefault="0031103A" w:rsidP="0031103A">
      <w:pPr>
        <w:ind w:left="709" w:hanging="709"/>
      </w:pPr>
      <w:r>
        <w:t>_____, trans</w:t>
      </w:r>
      <w:r w:rsidRPr="00996238">
        <w:t xml:space="preserve">. </w:t>
      </w:r>
      <w:r w:rsidRPr="00996238">
        <w:rPr>
          <w:i/>
        </w:rPr>
        <w:t>Obra poética completa</w:t>
      </w:r>
      <w:r w:rsidRPr="00996238">
        <w:t xml:space="preserve">. </w:t>
      </w:r>
      <w:r>
        <w:t>By Samuel Beckett. Madrid: Hiperión, 2000</w:t>
      </w:r>
      <w:r w:rsidRPr="00996238">
        <w:t>.</w:t>
      </w:r>
    </w:p>
    <w:p w14:paraId="706CF1C7" w14:textId="2AE874A1" w:rsidR="005F5287" w:rsidRPr="00700354" w:rsidRDefault="005F5287" w:rsidP="005F5287">
      <w:pPr>
        <w:rPr>
          <w:lang w:val="en-US"/>
        </w:rPr>
      </w:pPr>
      <w:r>
        <w:t xml:space="preserve">_____, trans. </w:t>
      </w:r>
      <w:r w:rsidRPr="00700354">
        <w:rPr>
          <w:i/>
          <w:lang w:val="en-US"/>
        </w:rPr>
        <w:t>Antonio y Cleopatra.</w:t>
      </w:r>
      <w:r w:rsidRPr="00700354">
        <w:rPr>
          <w:lang w:val="en-US"/>
        </w:rPr>
        <w:t xml:space="preserve"> By William Shakespeare. Bilingual ed. (Instituto Shakespeare, dir. </w:t>
      </w:r>
      <w:r>
        <w:t xml:space="preserve">Manuel Ángel Conejero Dionís-Bayer). Ed. Jesús Tronch and Gabriel Torres Chalk. </w:t>
      </w:r>
      <w:r w:rsidRPr="00700354">
        <w:rPr>
          <w:lang w:val="en-US"/>
        </w:rPr>
        <w:t>Letras Universales, 470). Madrid: Cátedra, 2001. 2nd ed. 2013.*</w:t>
      </w:r>
    </w:p>
    <w:p w14:paraId="0C5ADE99" w14:textId="77777777" w:rsidR="00A579B3" w:rsidRDefault="00A579B3" w:rsidP="00A579B3">
      <w:pPr>
        <w:ind w:left="709" w:hanging="709"/>
      </w:pPr>
      <w:r w:rsidRPr="00700354">
        <w:rPr>
          <w:lang w:val="en-US"/>
        </w:rPr>
        <w:lastRenderedPageBreak/>
        <w:t xml:space="preserve">Talens, Jenaro, and E. E. Keil, ed. and trans. (Spanish anthology of German expressionism). </w:t>
      </w:r>
      <w:r>
        <w:t>1972.</w:t>
      </w:r>
    </w:p>
    <w:p w14:paraId="151A5D3D" w14:textId="77777777" w:rsidR="0031103A" w:rsidRDefault="0031103A">
      <w:r>
        <w:t xml:space="preserve">Talens, Jenaro, José Romera Castillo, Antonio Tordera and Vicente Hernández Esteve.  </w:t>
      </w:r>
      <w:r>
        <w:rPr>
          <w:i/>
        </w:rPr>
        <w:t>Elementos para una semiótica del texto artístico (poesía, narrativa, teatro, cine)</w:t>
      </w:r>
      <w:r>
        <w:t xml:space="preserve">. 1978.  4th ed.  Madrid: Cátedra, 1988.* </w:t>
      </w:r>
    </w:p>
    <w:p w14:paraId="3A3262BE" w14:textId="6FB6DE94" w:rsidR="00BE7350" w:rsidRPr="00700354" w:rsidRDefault="0031103A" w:rsidP="00BE7350">
      <w:pPr>
        <w:rPr>
          <w:lang w:val="en-US"/>
        </w:rPr>
      </w:pPr>
      <w:r>
        <w:t>Conejero, M</w:t>
      </w:r>
      <w:r w:rsidR="00BE7350">
        <w:t xml:space="preserve">anuel Ángel, and Jenaro Talens, trans. </w:t>
      </w:r>
      <w:r w:rsidR="00BE7350">
        <w:rPr>
          <w:i/>
        </w:rPr>
        <w:t>La Tempestad.</w:t>
      </w:r>
      <w:r w:rsidR="00BE7350">
        <w:t xml:space="preserve"> Bilingual ed. (Instituto Shakespeare, dir. Manuel Ángel Conejero). Trans. Manuel Ángel Conejero Dionís-Bayer and Jenaro Talens. Introd. </w:t>
      </w:r>
      <w:r w:rsidR="00BE7350" w:rsidRPr="00700354">
        <w:rPr>
          <w:lang w:val="en-US"/>
        </w:rPr>
        <w:t>Giorgio Melchiori. Notes and appendix by Miguel Teruel and Jesús Tronch. (Letras Universales, 213). Madrid: Cátedra, 1994. 7th ed. 2007.*</w:t>
      </w:r>
    </w:p>
    <w:p w14:paraId="2F77B5D8" w14:textId="00939E73" w:rsidR="0031103A" w:rsidRDefault="00BE7350">
      <w:r w:rsidRPr="00700354">
        <w:rPr>
          <w:lang w:val="en-US"/>
        </w:rPr>
        <w:t xml:space="preserve">_____, </w:t>
      </w:r>
      <w:r w:rsidR="0031103A" w:rsidRPr="00700354">
        <w:rPr>
          <w:lang w:val="en-US"/>
        </w:rPr>
        <w:t xml:space="preserve">trans. </w:t>
      </w:r>
      <w:r w:rsidR="0031103A" w:rsidRPr="00700354">
        <w:rPr>
          <w:i/>
          <w:lang w:val="en-US"/>
        </w:rPr>
        <w:t xml:space="preserve">Macbeth. </w:t>
      </w:r>
      <w:r w:rsidR="0031103A" w:rsidRPr="00700354">
        <w:rPr>
          <w:lang w:val="en-US"/>
        </w:rPr>
        <w:t xml:space="preserve">Trans. Manuel Ángel Conejero and Jenaro Talens / Instituto Shakespeare. (Letras Universales). 6th ed. </w:t>
      </w:r>
      <w:r w:rsidR="0031103A">
        <w:t>Madrid: Cátedra, 1998.</w:t>
      </w:r>
    </w:p>
    <w:p w14:paraId="0841985E" w14:textId="77777777" w:rsidR="00BE7350" w:rsidRDefault="00BE7350" w:rsidP="00BE7350">
      <w:r>
        <w:t xml:space="preserve">_____, trans. </w:t>
      </w:r>
      <w:r>
        <w:rPr>
          <w:i/>
        </w:rPr>
        <w:t>Romeo y Julieta.</w:t>
      </w:r>
      <w:r>
        <w:t xml:space="preserve"> Ed. Teodosio Fernández. Trans. Manuel Ángel Conejero Dionís-Bayer and Jenaro Talens. (Cátedra Base). Madrid: Cátedra, 2014.</w:t>
      </w:r>
    </w:p>
    <w:p w14:paraId="1E87DA4A" w14:textId="77777777" w:rsidR="003C33F6" w:rsidRDefault="003C33F6" w:rsidP="003C33F6">
      <w:r>
        <w:t>Ruiz Torres, Pedro, Sergio Sevilla and Jenaro Talens, series eds. (Frónesis). Madrid: Cátedra / Universitat de València, c. 1996.*</w:t>
      </w:r>
    </w:p>
    <w:p w14:paraId="5CCE12E9" w14:textId="77777777" w:rsidR="0031103A" w:rsidRDefault="0031103A"/>
    <w:p w14:paraId="3E0EB664" w14:textId="77777777" w:rsidR="00B85F66" w:rsidRDefault="00B85F66"/>
    <w:p w14:paraId="5577FF41" w14:textId="77777777" w:rsidR="00B85F66" w:rsidRDefault="00B85F66"/>
    <w:p w14:paraId="77885426" w14:textId="77777777" w:rsidR="00B85F66" w:rsidRDefault="00B85F66"/>
    <w:p w14:paraId="44113974" w14:textId="77777777" w:rsidR="00B85F66" w:rsidRDefault="00B85F66"/>
    <w:p w14:paraId="63D5F686" w14:textId="3E57ACDC" w:rsidR="00B85F66" w:rsidRDefault="00B85F66">
      <w:r>
        <w:t>Internet resources</w:t>
      </w:r>
    </w:p>
    <w:p w14:paraId="225F554A" w14:textId="77777777" w:rsidR="00B85F66" w:rsidRDefault="00B85F66"/>
    <w:p w14:paraId="448F3782" w14:textId="77777777" w:rsidR="00B85F66" w:rsidRDefault="00B85F66"/>
    <w:p w14:paraId="455149EC" w14:textId="77777777" w:rsidR="00B85F66" w:rsidRDefault="00B85F66"/>
    <w:p w14:paraId="09EA0C31" w14:textId="77777777" w:rsidR="00B85F66" w:rsidRDefault="00B85F66" w:rsidP="00B85F66">
      <w:pPr>
        <w:tabs>
          <w:tab w:val="left" w:pos="5227"/>
        </w:tabs>
      </w:pPr>
      <w:r>
        <w:t xml:space="preserve">"Jenaro Talens." </w:t>
      </w:r>
      <w:r>
        <w:rPr>
          <w:i/>
        </w:rPr>
        <w:t>Wikipedia: La enciclopedia libre.*</w:t>
      </w:r>
    </w:p>
    <w:p w14:paraId="72E2634D" w14:textId="77777777" w:rsidR="00B85F66" w:rsidRDefault="00B85F66" w:rsidP="00B85F66">
      <w:pPr>
        <w:tabs>
          <w:tab w:val="left" w:pos="5227"/>
        </w:tabs>
      </w:pPr>
      <w:r>
        <w:tab/>
      </w:r>
      <w:hyperlink r:id="rId6" w:history="1">
        <w:r w:rsidRPr="00506514">
          <w:rPr>
            <w:rStyle w:val="Hipervnculo"/>
          </w:rPr>
          <w:t>https://es.wikipedia.org/wiki/Jenaro_Talens</w:t>
        </w:r>
      </w:hyperlink>
    </w:p>
    <w:p w14:paraId="5A8DB873" w14:textId="72088751" w:rsidR="00B85F66" w:rsidRDefault="00B85F66" w:rsidP="00B85F66">
      <w:r>
        <w:tab/>
        <w:t>2018</w:t>
      </w:r>
    </w:p>
    <w:p w14:paraId="4C3C227D" w14:textId="77777777" w:rsidR="00B85F66" w:rsidRDefault="00B85F66" w:rsidP="00B85F66"/>
    <w:p w14:paraId="3A03FD30" w14:textId="77777777" w:rsidR="00B85F66" w:rsidRDefault="00B85F66" w:rsidP="00B85F66"/>
    <w:p w14:paraId="4614E3DE" w14:textId="77777777" w:rsidR="00B85F66" w:rsidRDefault="00B85F66" w:rsidP="00B85F66"/>
    <w:p w14:paraId="68B8602A" w14:textId="77777777" w:rsidR="00832153" w:rsidRDefault="00832153"/>
    <w:p w14:paraId="044E1E34" w14:textId="77777777" w:rsidR="00832153" w:rsidRDefault="00832153"/>
    <w:p w14:paraId="43E9566E" w14:textId="77777777" w:rsidR="00832153" w:rsidRDefault="00832153"/>
    <w:p w14:paraId="69A593DF" w14:textId="77777777" w:rsidR="00832153" w:rsidRDefault="00832153">
      <w:pPr>
        <w:rPr>
          <w:b/>
        </w:rPr>
      </w:pPr>
      <w:r>
        <w:rPr>
          <w:b/>
        </w:rPr>
        <w:t>Edited works</w:t>
      </w:r>
    </w:p>
    <w:p w14:paraId="1026D105" w14:textId="77777777" w:rsidR="00832153" w:rsidRDefault="00832153">
      <w:pPr>
        <w:rPr>
          <w:b/>
        </w:rPr>
      </w:pPr>
    </w:p>
    <w:p w14:paraId="3C2D5BB9" w14:textId="77777777" w:rsidR="00832153" w:rsidRDefault="00832153">
      <w:pPr>
        <w:rPr>
          <w:b/>
        </w:rPr>
      </w:pPr>
    </w:p>
    <w:p w14:paraId="332496CF" w14:textId="77777777" w:rsidR="00832153" w:rsidRDefault="00832153" w:rsidP="00832153">
      <w:r>
        <w:rPr>
          <w:i/>
        </w:rPr>
        <w:t>Elementos para una semiótica del texto artístico:</w:t>
      </w:r>
    </w:p>
    <w:p w14:paraId="1DBA4B6F" w14:textId="77777777" w:rsidR="00832153" w:rsidRDefault="00832153">
      <w:pPr>
        <w:rPr>
          <w:b/>
        </w:rPr>
      </w:pPr>
    </w:p>
    <w:p w14:paraId="0EEC98B3" w14:textId="77777777" w:rsidR="00832153" w:rsidRDefault="00832153">
      <w:pPr>
        <w:rPr>
          <w:b/>
        </w:rPr>
      </w:pPr>
    </w:p>
    <w:p w14:paraId="25AAC76C" w14:textId="77777777" w:rsidR="00832153" w:rsidRDefault="00832153" w:rsidP="00832153">
      <w:r>
        <w:t xml:space="preserve">Romera Castillo, José. "Teoría y técnica del análisis narrativo." In </w:t>
      </w:r>
      <w:r>
        <w:rPr>
          <w:i/>
        </w:rPr>
        <w:t>Elementos para una semiótica del texto artístico.</w:t>
      </w:r>
      <w:r>
        <w:t xml:space="preserve"> By Jenaro Talens et al. 4th ed. Madrid: Cátedra, 1988. 113-56.*</w:t>
      </w:r>
    </w:p>
    <w:p w14:paraId="23B13D26" w14:textId="77777777" w:rsidR="00832153" w:rsidRPr="00832153" w:rsidRDefault="00832153">
      <w:pPr>
        <w:rPr>
          <w:b/>
        </w:rPr>
      </w:pPr>
    </w:p>
    <w:sectPr w:rsidR="00832153" w:rsidRPr="00832153" w:rsidSect="00832153"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1B1"/>
    <w:rsid w:val="002858C7"/>
    <w:rsid w:val="0031103A"/>
    <w:rsid w:val="003C33F6"/>
    <w:rsid w:val="005F5287"/>
    <w:rsid w:val="00700354"/>
    <w:rsid w:val="00767508"/>
    <w:rsid w:val="007F41EC"/>
    <w:rsid w:val="00832153"/>
    <w:rsid w:val="0087481F"/>
    <w:rsid w:val="00A579B3"/>
    <w:rsid w:val="00A66B1A"/>
    <w:rsid w:val="00B85F66"/>
    <w:rsid w:val="00BE7350"/>
    <w:rsid w:val="00E061B1"/>
    <w:rsid w:val="00F3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0240441"/>
  <w14:defaultImageDpi w14:val="300"/>
  <w15:docId w15:val="{50809605-4426-5C4F-8905-3A6743F05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1919B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wikipedia.org/wiki/Jenaro_Talens" TargetMode="External"/><Relationship Id="rId5" Type="http://schemas.openxmlformats.org/officeDocument/2006/relationships/hyperlink" Target="http://amediavoz.com/talens.htm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783</Words>
  <Characters>4990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5762</CharactersWithSpaces>
  <SharedDoc>false</SharedDoc>
  <HLinks>
    <vt:vector size="12" baseType="variant">
      <vt:variant>
        <vt:i4>6815762</vt:i4>
      </vt:variant>
      <vt:variant>
        <vt:i4>3</vt:i4>
      </vt:variant>
      <vt:variant>
        <vt:i4>0</vt:i4>
      </vt:variant>
      <vt:variant>
        <vt:i4>5</vt:i4>
      </vt:variant>
      <vt:variant>
        <vt:lpwstr>http://amediavoz.com/talens.htm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7</cp:revision>
  <dcterms:created xsi:type="dcterms:W3CDTF">2017-05-28T08:03:00Z</dcterms:created>
  <dcterms:modified xsi:type="dcterms:W3CDTF">2024-06-13T22:57:00Z</dcterms:modified>
</cp:coreProperties>
</file>