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517C5" w14:textId="77777777" w:rsidR="00CF1EA9" w:rsidRPr="00F50959" w:rsidRDefault="00CF1EA9" w:rsidP="00CF1EA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F1DAB45" w14:textId="77777777" w:rsidR="00CF1EA9" w:rsidRPr="003544E6" w:rsidRDefault="00CF1EA9" w:rsidP="00CF1EA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0405395" w14:textId="77777777" w:rsidR="00CF1EA9" w:rsidRPr="003544E6" w:rsidRDefault="00CF1EA9" w:rsidP="00CF1EA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ED3229F" w14:textId="77777777" w:rsidR="00CF1EA9" w:rsidRPr="003544E6" w:rsidRDefault="00CF1EA9" w:rsidP="00CF1EA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4E3D6AC" w14:textId="77777777" w:rsidR="00CF1EA9" w:rsidRPr="003953B6" w:rsidRDefault="00CF1EA9" w:rsidP="00CF1EA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14:paraId="43AF6511" w14:textId="77777777" w:rsidR="00CF1EA9" w:rsidRPr="003953B6" w:rsidRDefault="00CF1EA9" w:rsidP="00CF1EA9">
      <w:pPr>
        <w:jc w:val="center"/>
        <w:rPr>
          <w:sz w:val="24"/>
          <w:lang w:val="en-US"/>
        </w:rPr>
      </w:pPr>
    </w:p>
    <w:bookmarkEnd w:id="0"/>
    <w:bookmarkEnd w:id="1"/>
    <w:p w14:paraId="3AC51C2F" w14:textId="77777777" w:rsidR="00CF1EA9" w:rsidRPr="003953B6" w:rsidRDefault="00CF1EA9" w:rsidP="00CF1EA9">
      <w:pPr>
        <w:ind w:left="0" w:firstLine="0"/>
        <w:jc w:val="center"/>
        <w:rPr>
          <w:color w:val="000000"/>
          <w:sz w:val="24"/>
          <w:lang w:val="en-US"/>
        </w:rPr>
      </w:pPr>
    </w:p>
    <w:p w14:paraId="31CA0BEF" w14:textId="77777777" w:rsidR="00C454AC" w:rsidRPr="00CF1EA9" w:rsidRDefault="00CC138B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CF1EA9">
        <w:rPr>
          <w:rFonts w:ascii="Times" w:hAnsi="Times"/>
          <w:smallCaps/>
          <w:sz w:val="36"/>
          <w:lang w:val="en-US"/>
        </w:rPr>
        <w:t>J. Alexander Bareis</w:t>
      </w:r>
    </w:p>
    <w:p w14:paraId="2F38973B" w14:textId="77777777" w:rsidR="00C454AC" w:rsidRPr="00CF1EA9" w:rsidRDefault="00C454AC">
      <w:pPr>
        <w:rPr>
          <w:lang w:val="en-US"/>
        </w:rPr>
      </w:pPr>
    </w:p>
    <w:p w14:paraId="290E903F" w14:textId="77777777" w:rsidR="00CC138B" w:rsidRPr="00CF1EA9" w:rsidRDefault="00CC138B">
      <w:pPr>
        <w:rPr>
          <w:sz w:val="24"/>
          <w:szCs w:val="24"/>
          <w:lang w:val="en-US"/>
        </w:rPr>
      </w:pPr>
      <w:r w:rsidRPr="00CF1EA9">
        <w:rPr>
          <w:sz w:val="24"/>
          <w:szCs w:val="24"/>
          <w:lang w:val="en-US"/>
        </w:rPr>
        <w:t>(Swedish narratologist, U of Göteborg)</w:t>
      </w:r>
    </w:p>
    <w:p w14:paraId="2EC08440" w14:textId="77777777" w:rsidR="00CC138B" w:rsidRPr="00CF1EA9" w:rsidRDefault="00CC138B">
      <w:pPr>
        <w:rPr>
          <w:lang w:val="en-US"/>
        </w:rPr>
      </w:pPr>
    </w:p>
    <w:p w14:paraId="2A9E4A0B" w14:textId="77777777" w:rsidR="00C454AC" w:rsidRPr="00CF1EA9" w:rsidRDefault="00C454AC">
      <w:pPr>
        <w:rPr>
          <w:lang w:val="en-US"/>
        </w:rPr>
      </w:pPr>
    </w:p>
    <w:p w14:paraId="158B43B8" w14:textId="77777777" w:rsidR="00C454AC" w:rsidRPr="00CF1EA9" w:rsidRDefault="00C454AC">
      <w:pPr>
        <w:rPr>
          <w:b/>
          <w:lang w:val="en-US"/>
        </w:rPr>
      </w:pPr>
      <w:r w:rsidRPr="00CF1EA9">
        <w:rPr>
          <w:b/>
          <w:lang w:val="en-US"/>
        </w:rPr>
        <w:t>Works</w:t>
      </w:r>
    </w:p>
    <w:p w14:paraId="1AB19468" w14:textId="77777777" w:rsidR="00C454AC" w:rsidRPr="00CF1EA9" w:rsidRDefault="00C454AC">
      <w:pPr>
        <w:rPr>
          <w:lang w:val="en-US"/>
        </w:rPr>
      </w:pPr>
    </w:p>
    <w:p w14:paraId="299713DA" w14:textId="77777777" w:rsidR="00CC138B" w:rsidRPr="00CF1EA9" w:rsidRDefault="00CC138B" w:rsidP="00CC138B">
      <w:pPr>
        <w:rPr>
          <w:lang w:val="en-US"/>
        </w:rPr>
      </w:pPr>
      <w:r w:rsidRPr="00CF1EA9">
        <w:rPr>
          <w:lang w:val="en-US"/>
        </w:rPr>
        <w:t>Bareis, J. Alexander. "Mimesis der Stimme. Fiktionstheoretische Aspekte einer narratologischen Kategorie."</w:t>
      </w:r>
      <w:r w:rsidRPr="00CF1EA9">
        <w:rPr>
          <w:i/>
          <w:lang w:val="en-US"/>
        </w:rPr>
        <w:t xml:space="preserve"> </w:t>
      </w:r>
      <w:r w:rsidRPr="00CF1EA9">
        <w:rPr>
          <w:lang w:val="en-US"/>
        </w:rPr>
        <w:t xml:space="preserve">In </w:t>
      </w:r>
      <w:r w:rsidRPr="00CF1EA9">
        <w:rPr>
          <w:i/>
          <w:lang w:val="en-US"/>
        </w:rPr>
        <w:t>Stimme(n) im Text: Narratologische Positionsbestimmungen.</w:t>
      </w:r>
      <w:r w:rsidRPr="00CF1EA9">
        <w:rPr>
          <w:lang w:val="en-US"/>
        </w:rPr>
        <w:t xml:space="preserve"> Ed. Andreas Blödorn, Daniela Langer and Michael Scheffel. Berlin and New York: Walter de Gruyter, 2006. 101-22.*</w:t>
      </w:r>
    </w:p>
    <w:p w14:paraId="54DA7838" w14:textId="10BD8423" w:rsidR="00CF1EA9" w:rsidRPr="00241114" w:rsidRDefault="00CF1EA9" w:rsidP="00CF1EA9">
      <w:pPr>
        <w:rPr>
          <w:lang w:val="en-US"/>
        </w:rPr>
      </w:pPr>
      <w:r>
        <w:rPr>
          <w:lang w:val="en-US"/>
        </w:rPr>
        <w:t>_____.</w:t>
      </w:r>
      <w:r w:rsidRPr="00241114">
        <w:rPr>
          <w:lang w:val="en-US"/>
        </w:rPr>
        <w:t xml:space="preserve"> </w:t>
      </w:r>
      <w:r w:rsidRPr="00241114">
        <w:rPr>
          <w:i/>
          <w:lang w:val="en-US"/>
        </w:rPr>
        <w:t>Fiktionales Erzählen: Zur Theorie der lite</w:t>
      </w:r>
      <w:r>
        <w:rPr>
          <w:i/>
          <w:lang w:val="en-US"/>
        </w:rPr>
        <w:t>r</w:t>
      </w:r>
      <w:r w:rsidRPr="00241114">
        <w:rPr>
          <w:i/>
          <w:lang w:val="en-US"/>
        </w:rPr>
        <w:t>arische Fiktion als Make-Believe.</w:t>
      </w:r>
      <w:r w:rsidRPr="00241114">
        <w:rPr>
          <w:lang w:val="en-US"/>
        </w:rPr>
        <w:t xml:space="preserve"> Göteborg, 2008.</w:t>
      </w:r>
    </w:p>
    <w:p w14:paraId="5C42DC40" w14:textId="77777777" w:rsidR="00CF1EA9" w:rsidRPr="00241114" w:rsidRDefault="00CF1EA9" w:rsidP="00CF1EA9">
      <w:pPr>
        <w:rPr>
          <w:lang w:val="en-US"/>
        </w:rPr>
      </w:pPr>
      <w:r w:rsidRPr="00241114">
        <w:rPr>
          <w:lang w:val="en-US"/>
        </w:rPr>
        <w:t xml:space="preserve">_____. "Ethics, the Diachronization of Narratology, and the Margins of Unreliable Narration." In </w:t>
      </w:r>
      <w:r w:rsidRPr="00241114">
        <w:rPr>
          <w:i/>
          <w:lang w:val="en-US"/>
        </w:rPr>
        <w:t>Narrative Ethics.</w:t>
      </w:r>
      <w:r w:rsidRPr="00241114">
        <w:rPr>
          <w:lang w:val="en-US"/>
        </w:rPr>
        <w:t xml:space="preserve"> Ed. Jakob Lothe and Jeremy Hawthorn. Amsterdam and New York, 2013. 41-55.</w:t>
      </w:r>
    </w:p>
    <w:p w14:paraId="659151FB" w14:textId="3E98D7C2" w:rsidR="00F83E84" w:rsidRDefault="00F83E84" w:rsidP="00F83E8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"Fictional Truth, Principles of Generation and Interpretation; or: Why It is Fictionally True that Tony Soprano Was Shot Dead."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165-84.*</w:t>
      </w:r>
    </w:p>
    <w:p w14:paraId="7865B96C" w14:textId="77777777" w:rsidR="00CF1EA9" w:rsidRPr="00241114" w:rsidRDefault="00CF1EA9" w:rsidP="00CF1EA9">
      <w:pPr>
        <w:rPr>
          <w:lang w:val="en-US"/>
        </w:rPr>
      </w:pPr>
      <w:r w:rsidRPr="00241114">
        <w:rPr>
          <w:lang w:val="en-US"/>
        </w:rPr>
        <w:t xml:space="preserve">Bareis, J. Alexander, and Frank Thomas Grub. </w:t>
      </w:r>
      <w:r w:rsidRPr="00241114">
        <w:rPr>
          <w:i/>
          <w:lang w:val="en-US"/>
        </w:rPr>
        <w:t>Metafiktion: Analysen zur deutschsprachigen Gegenwartsliteratur.</w:t>
      </w:r>
      <w:r w:rsidRPr="00241114">
        <w:rPr>
          <w:lang w:val="en-US"/>
        </w:rPr>
        <w:t xml:space="preserve"> Berlin, 2010.</w:t>
      </w:r>
    </w:p>
    <w:p w14:paraId="23E16345" w14:textId="77777777" w:rsidR="00CC138B" w:rsidRDefault="00CC138B" w:rsidP="00CC138B">
      <w:r w:rsidRPr="00CF1EA9">
        <w:rPr>
          <w:lang w:val="en-US"/>
        </w:rPr>
        <w:t xml:space="preserve">Bareis, J. Alexander, and Lene Nordrum, eds. </w:t>
      </w:r>
      <w:r w:rsidRPr="00CF1EA9">
        <w:rPr>
          <w:i/>
          <w:lang w:val="en-US"/>
        </w:rPr>
        <w:t>How to Make Believe: The Fictional Truths of the Representational Arts.</w:t>
      </w:r>
      <w:r w:rsidRPr="00CF1EA9">
        <w:rPr>
          <w:lang w:val="en-US"/>
        </w:rPr>
        <w:t xml:space="preserve"> </w:t>
      </w:r>
      <w:r>
        <w:t>(Narratologia, 49). Berlin: De Gruyter, 2015.*</w:t>
      </w:r>
    </w:p>
    <w:p w14:paraId="18AA1613" w14:textId="77777777" w:rsidR="00CC138B" w:rsidRDefault="00CC138B" w:rsidP="00CC138B">
      <w:r>
        <w:tab/>
      </w:r>
      <w:hyperlink r:id="rId5" w:history="1">
        <w:r w:rsidRPr="0097167F">
          <w:rPr>
            <w:rStyle w:val="Hipervnculo"/>
          </w:rPr>
          <w:t>http://www.degruyter.com/view/product/460633</w:t>
        </w:r>
      </w:hyperlink>
    </w:p>
    <w:p w14:paraId="501D9FBB" w14:textId="77777777" w:rsidR="00CC138B" w:rsidRPr="00CF1EA9" w:rsidRDefault="00CC138B" w:rsidP="00CC138B">
      <w:pPr>
        <w:rPr>
          <w:lang w:val="en-US"/>
        </w:rPr>
      </w:pPr>
      <w:r>
        <w:tab/>
      </w:r>
      <w:r w:rsidRPr="00CF1EA9">
        <w:rPr>
          <w:lang w:val="en-US"/>
        </w:rPr>
        <w:t>2015</w:t>
      </w:r>
    </w:p>
    <w:p w14:paraId="1B85B80E" w14:textId="77777777" w:rsidR="00C454AC" w:rsidRPr="00CF1EA9" w:rsidRDefault="00C454AC">
      <w:pPr>
        <w:rPr>
          <w:lang w:val="en-US"/>
        </w:rPr>
      </w:pPr>
    </w:p>
    <w:p w14:paraId="73F2B2DF" w14:textId="77777777" w:rsidR="00CC138B" w:rsidRPr="00CF1EA9" w:rsidRDefault="00CC138B">
      <w:pPr>
        <w:rPr>
          <w:lang w:val="en-US"/>
        </w:rPr>
      </w:pPr>
    </w:p>
    <w:p w14:paraId="40C50149" w14:textId="77777777" w:rsidR="00CC138B" w:rsidRPr="00CF1EA9" w:rsidRDefault="00CC138B">
      <w:pPr>
        <w:rPr>
          <w:lang w:val="en-US"/>
        </w:rPr>
      </w:pPr>
    </w:p>
    <w:p w14:paraId="60CF1320" w14:textId="77777777" w:rsidR="00CC138B" w:rsidRPr="00CF1EA9" w:rsidRDefault="00CC138B">
      <w:pPr>
        <w:rPr>
          <w:lang w:val="en-US"/>
        </w:rPr>
      </w:pPr>
    </w:p>
    <w:p w14:paraId="031DA904" w14:textId="77777777" w:rsidR="00CC138B" w:rsidRPr="00CF1EA9" w:rsidRDefault="00CC138B">
      <w:pPr>
        <w:rPr>
          <w:b/>
          <w:lang w:val="en-US"/>
        </w:rPr>
      </w:pPr>
      <w:r w:rsidRPr="00CF1EA9">
        <w:rPr>
          <w:b/>
          <w:lang w:val="en-US"/>
        </w:rPr>
        <w:t>Edited works</w:t>
      </w:r>
    </w:p>
    <w:p w14:paraId="23E9B1A2" w14:textId="77777777" w:rsidR="00CC138B" w:rsidRPr="00CF1EA9" w:rsidRDefault="00CC138B">
      <w:pPr>
        <w:rPr>
          <w:b/>
          <w:lang w:val="en-US"/>
        </w:rPr>
      </w:pPr>
    </w:p>
    <w:p w14:paraId="575049A7" w14:textId="77777777" w:rsidR="00CC138B" w:rsidRPr="00CF1EA9" w:rsidRDefault="00CC138B" w:rsidP="00CC138B">
      <w:pPr>
        <w:rPr>
          <w:lang w:val="en-US"/>
        </w:rPr>
      </w:pPr>
      <w:r w:rsidRPr="00CF1EA9">
        <w:rPr>
          <w:i/>
          <w:lang w:val="en-US"/>
        </w:rPr>
        <w:lastRenderedPageBreak/>
        <w:t>How to Make Believe: The Fictional Truths of the Representational Arts:</w:t>
      </w:r>
    </w:p>
    <w:p w14:paraId="3E26662F" w14:textId="77777777" w:rsidR="00CC138B" w:rsidRPr="00CF1EA9" w:rsidRDefault="00CC138B">
      <w:pPr>
        <w:rPr>
          <w:b/>
          <w:lang w:val="en-US"/>
        </w:rPr>
      </w:pPr>
    </w:p>
    <w:p w14:paraId="622ADCBC" w14:textId="77777777" w:rsidR="001A3300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Bareis, J. Alexander, and Lene Nordrum.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(Narratologia, 49). Berlin and Boston: De Gruyter, 2015.* (Introduction, 1-12; 1. Theory; 2. Literature and Film; 3. Theatre and Music; 4. Games).</w:t>
      </w:r>
    </w:p>
    <w:p w14:paraId="2162F2F6" w14:textId="77777777" w:rsidR="001A3300" w:rsidRPr="00CF34C1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Olsen, Stein Haugom. "The Concept of Literary Realism."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15-40.*</w:t>
      </w:r>
    </w:p>
    <w:p w14:paraId="6C0F98F6" w14:textId="77777777" w:rsidR="001A3300" w:rsidRPr="00CF34C1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Lamarque, Peter. "Thought, Make-Believe and the Opacity of Narrative."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41-60.*</w:t>
      </w:r>
    </w:p>
    <w:p w14:paraId="2D6C0E27" w14:textId="77777777" w:rsidR="001A3300" w:rsidRPr="00CF34C1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Hamilton, James R. "Narrative </w:t>
      </w:r>
      <w:r>
        <w:rPr>
          <w:i/>
          <w:color w:val="000000"/>
          <w:lang w:val="en-US"/>
        </w:rPr>
        <w:t xml:space="preserve">per </w:t>
      </w:r>
      <w:r w:rsidRPr="00D531D4">
        <w:rPr>
          <w:color w:val="000000"/>
          <w:lang w:val="en-US"/>
        </w:rPr>
        <w:t>se</w:t>
      </w:r>
      <w:r>
        <w:rPr>
          <w:color w:val="000000"/>
          <w:lang w:val="en-US"/>
        </w:rPr>
        <w:t xml:space="preserve"> and Narratibility." </w:t>
      </w:r>
      <w:r w:rsidRPr="00D531D4">
        <w:rPr>
          <w:color w:val="000000"/>
          <w:lang w:val="en-US"/>
        </w:rPr>
        <w:t>In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61-74.*</w:t>
      </w:r>
    </w:p>
    <w:p w14:paraId="2567C084" w14:textId="77777777" w:rsidR="001A3300" w:rsidRPr="00CF34C1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Klauk, Tobias, and Tilmann Köppe. "Distance in Fiction."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77-94.*</w:t>
      </w:r>
    </w:p>
    <w:p w14:paraId="18515355" w14:textId="77777777" w:rsidR="001A3300" w:rsidRPr="00CF34C1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Worth, Sarah E. "Narration, Representation, Memoir, Truth, and Lies: How We Diminish the Art of Narrative with Simple Truths."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95-112.*</w:t>
      </w:r>
    </w:p>
    <w:p w14:paraId="02F6B362" w14:textId="77777777" w:rsidR="001A3300" w:rsidRPr="00CF34C1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Bunia, Remigius. "Truth in Fiction."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113-38.*</w:t>
      </w:r>
    </w:p>
    <w:p w14:paraId="4D4C5F5D" w14:textId="77777777" w:rsidR="001A3300" w:rsidRPr="00CF34C1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Newman, Ira. "Destabilizing Reality: Postmodern Narrative and the Logic of Make-Believe."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139-54.*</w:t>
      </w:r>
    </w:p>
    <w:p w14:paraId="05F34570" w14:textId="77777777" w:rsidR="001A3300" w:rsidRPr="00CF34C1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Mikkonen, Jukka. "The Place for External Considerations in Reading Literary Fiction."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155-64.*</w:t>
      </w:r>
    </w:p>
    <w:p w14:paraId="60BB8B37" w14:textId="77777777" w:rsidR="001A3300" w:rsidRPr="00CF34C1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Bareis, J. Alexander. "Fictional Truth, Principles of Generation and Interpretation; or: Why It is Fictionally True that Tony Soprano Was Shot Dead." In </w:t>
      </w:r>
      <w:r>
        <w:rPr>
          <w:i/>
          <w:color w:val="000000"/>
          <w:lang w:val="en-US"/>
        </w:rPr>
        <w:t xml:space="preserve">How to Make Believe: The Fictional Truths </w:t>
      </w:r>
      <w:r>
        <w:rPr>
          <w:i/>
          <w:color w:val="000000"/>
          <w:lang w:val="en-US"/>
        </w:rPr>
        <w:lastRenderedPageBreak/>
        <w:t>of the Representational Arts.</w:t>
      </w:r>
      <w:r>
        <w:rPr>
          <w:color w:val="000000"/>
          <w:lang w:val="en-US"/>
        </w:rPr>
        <w:t xml:space="preserve"> Ed. J. Alexander Bareis and Lene Nordrum. Berlin and Boston: De Gruyter, 2015. 165-84.*</w:t>
      </w:r>
    </w:p>
    <w:p w14:paraId="15D8994C" w14:textId="77777777" w:rsidR="001A3300" w:rsidRPr="00CF34C1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Slugan, Mario. "Deixis in Literary and Film Fiction."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185-202.*</w:t>
      </w:r>
    </w:p>
    <w:p w14:paraId="317DA3B2" w14:textId="77777777" w:rsidR="001A3300" w:rsidRPr="00CF34C1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Lutas, Liviu. "Metalepsis and Participation in Games of Make_Believe."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203-22.*</w:t>
      </w:r>
    </w:p>
    <w:p w14:paraId="3BFDA826" w14:textId="77777777" w:rsidR="001A3300" w:rsidRPr="00CF34C1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Klimek, Sonja. "'I Grieve' as Make-Believe."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223-42.*</w:t>
      </w:r>
    </w:p>
    <w:p w14:paraId="0D289465" w14:textId="77777777" w:rsidR="001A3300" w:rsidRPr="00CF34C1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Zipfel, Frank. "Fictionality and Make-Believe in Drama, Theatre and Opera."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245-68.*</w:t>
      </w:r>
    </w:p>
    <w:p w14:paraId="68D1B151" w14:textId="77777777" w:rsidR="001A3300" w:rsidRPr="00CF34C1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DeCoursey, Matthew. "Making Meaning in the Theatre: Double </w:t>
      </w:r>
      <w:r>
        <w:rPr>
          <w:i/>
          <w:color w:val="000000"/>
          <w:lang w:val="en-US"/>
        </w:rPr>
        <w:t xml:space="preserve">Noesis." </w:t>
      </w:r>
      <w:r>
        <w:rPr>
          <w:color w:val="000000"/>
          <w:lang w:val="en-US"/>
        </w:rPr>
        <w:t xml:space="preserve">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269-82.*</w:t>
      </w:r>
    </w:p>
    <w:p w14:paraId="4F8C6D55" w14:textId="77777777" w:rsidR="001A3300" w:rsidRPr="00CF34C1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Guter, Eran, and Inbal Guter. "Impurely Musical Make-Believe."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283-306.*</w:t>
      </w:r>
    </w:p>
    <w:p w14:paraId="594B27D9" w14:textId="77777777" w:rsidR="001A3300" w:rsidRPr="00CF34C1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Dadlez, E. M. "Make-Believe Wickedness vs. Wicked Make-Believe: RPGs, Imagination and Moral Complicity."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309-22.* (Role-Playing Games).</w:t>
      </w:r>
    </w:p>
    <w:p w14:paraId="3344A519" w14:textId="77777777" w:rsidR="001A3300" w:rsidRPr="00CF34C1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D'Cruz, Jason. "Agency and Volition in Make-Believe Worlds."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323-34.*</w:t>
      </w:r>
    </w:p>
    <w:p w14:paraId="6B7E6DD2" w14:textId="77777777" w:rsidR="001A3300" w:rsidRDefault="001A3300" w:rsidP="001A33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Bateman, Chris. "Prop Perspective and the Aesthetics of Play."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Bareis and Lene Nordrum. Berlin and Boston: De Gruyter, 2015. 335-52.*</w:t>
      </w:r>
    </w:p>
    <w:p w14:paraId="6C4804E7" w14:textId="77777777" w:rsidR="00C454AC" w:rsidRDefault="00C454AC" w:rsidP="00C454AC"/>
    <w:p w14:paraId="21F0F64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3300"/>
    <w:rsid w:val="006431B8"/>
    <w:rsid w:val="00C454AC"/>
    <w:rsid w:val="00CC138B"/>
    <w:rsid w:val="00CF1EA9"/>
    <w:rsid w:val="00F83E8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4EAAC2"/>
  <w14:defaultImageDpi w14:val="300"/>
  <w15:docId w15:val="{EB74F471-B8C4-B149-ADD0-B5C92EC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gruyter.com/view/product/460633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2015-12-06T12:18:00Z</dcterms:created>
  <dcterms:modified xsi:type="dcterms:W3CDTF">2019-10-15T04:54:00Z</dcterms:modified>
</cp:coreProperties>
</file>