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0C" w:rsidRDefault="00FA090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FA090C" w:rsidRDefault="00FA090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A090C" w:rsidRDefault="00FA090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FA090C" w:rsidRDefault="00FA090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A090C" w:rsidRDefault="00FA090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A090C" w:rsidRDefault="00FA090C">
      <w:pPr>
        <w:jc w:val="center"/>
      </w:pPr>
    </w:p>
    <w:bookmarkEnd w:id="0"/>
    <w:bookmarkEnd w:id="1"/>
    <w:p w:rsidR="00FA090C" w:rsidRDefault="00FA090C">
      <w:pPr>
        <w:ind w:left="0" w:firstLine="0"/>
        <w:jc w:val="center"/>
        <w:rPr>
          <w:color w:val="000000"/>
        </w:rPr>
      </w:pPr>
    </w:p>
    <w:p w:rsidR="00FA090C" w:rsidRPr="00BD22C4" w:rsidRDefault="00FA090C" w:rsidP="00FA090C">
      <w:pPr>
        <w:pStyle w:val="Heading1"/>
        <w:rPr>
          <w:rFonts w:ascii="Times" w:hAnsi="Times"/>
          <w:smallCaps/>
          <w:sz w:val="36"/>
        </w:rPr>
      </w:pPr>
      <w:r w:rsidRPr="00BD22C4">
        <w:rPr>
          <w:rFonts w:ascii="Times" w:hAnsi="Times"/>
          <w:smallCaps/>
          <w:sz w:val="36"/>
        </w:rPr>
        <w:t>Elke D'hoker</w:t>
      </w:r>
    </w:p>
    <w:p w:rsidR="00FA090C" w:rsidRDefault="00FA090C">
      <w:pPr>
        <w:rPr>
          <w:b/>
        </w:rPr>
      </w:pPr>
    </w:p>
    <w:p w:rsidR="00FA090C" w:rsidRPr="0047238F" w:rsidRDefault="00FA090C">
      <w:pPr>
        <w:rPr>
          <w:sz w:val="24"/>
          <w:lang w:val="es-ES"/>
        </w:rPr>
      </w:pPr>
      <w:r w:rsidRPr="0047238F">
        <w:rPr>
          <w:sz w:val="24"/>
          <w:lang w:val="es-ES"/>
        </w:rPr>
        <w:t>(FWO, Catholic U of Leuven)</w:t>
      </w:r>
    </w:p>
    <w:p w:rsidR="00FA090C" w:rsidRDefault="00FA090C">
      <w:pPr>
        <w:rPr>
          <w:lang w:val="es-ES"/>
        </w:rPr>
      </w:pPr>
    </w:p>
    <w:p w:rsidR="00FA090C" w:rsidRDefault="00FA090C">
      <w:pPr>
        <w:rPr>
          <w:b/>
        </w:rPr>
      </w:pPr>
    </w:p>
    <w:p w:rsidR="00FA090C" w:rsidRDefault="00FA090C">
      <w:pPr>
        <w:rPr>
          <w:b/>
        </w:rPr>
      </w:pPr>
      <w:r>
        <w:rPr>
          <w:b/>
        </w:rPr>
        <w:t>Works</w:t>
      </w:r>
    </w:p>
    <w:p w:rsidR="00FA090C" w:rsidRDefault="00FA090C">
      <w:pPr>
        <w:rPr>
          <w:b/>
        </w:rPr>
      </w:pP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D'hoker, Elke. "Unreliability between Mimesis and Metaphor: The Works of Kazuo Ishiguro."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 147-70.*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D'hoker, Elke, and Gunther Martens, eds.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(Narratologia, 14). Berlin and New York: Walter de Gruyter, 2008.* (Introd., 1-6).</w:t>
      </w:r>
    </w:p>
    <w:p w:rsidR="00FA090C" w:rsidRDefault="00FA090C" w:rsidP="00FA090C">
      <w:pPr>
        <w:rPr>
          <w:lang w:val="es-ES"/>
        </w:rPr>
      </w:pPr>
    </w:p>
    <w:p w:rsidR="00FA090C" w:rsidRDefault="00FA090C" w:rsidP="00FA090C">
      <w:pPr>
        <w:rPr>
          <w:lang w:val="es-ES"/>
        </w:rPr>
      </w:pPr>
    </w:p>
    <w:p w:rsidR="00596DB6" w:rsidRDefault="00596DB6" w:rsidP="00FA090C">
      <w:pPr>
        <w:rPr>
          <w:lang w:val="es-ES"/>
        </w:rPr>
      </w:pPr>
    </w:p>
    <w:p w:rsidR="00596DB6" w:rsidRDefault="00596DB6" w:rsidP="00FA090C">
      <w:pPr>
        <w:rPr>
          <w:lang w:val="es-ES"/>
        </w:rPr>
      </w:pPr>
    </w:p>
    <w:p w:rsidR="00FA090C" w:rsidRPr="00BD22C4" w:rsidRDefault="00FA090C" w:rsidP="00FA090C">
      <w:pPr>
        <w:rPr>
          <w:b/>
          <w:lang w:val="es-ES"/>
        </w:rPr>
      </w:pPr>
      <w:r w:rsidRPr="00BD22C4">
        <w:rPr>
          <w:b/>
          <w:lang w:val="es-ES"/>
        </w:rPr>
        <w:t>Edited works</w:t>
      </w:r>
    </w:p>
    <w:p w:rsidR="00FA090C" w:rsidRPr="00BD22C4" w:rsidRDefault="00FA090C" w:rsidP="00FA090C">
      <w:pPr>
        <w:rPr>
          <w:b/>
          <w:lang w:val="es-ES"/>
        </w:rPr>
      </w:pPr>
    </w:p>
    <w:p w:rsidR="00FA090C" w:rsidRPr="00BD22C4" w:rsidRDefault="00FA090C" w:rsidP="00FA090C">
      <w:pPr>
        <w:rPr>
          <w:b/>
          <w:lang w:val="es-ES"/>
        </w:rPr>
      </w:pPr>
      <w:r>
        <w:rPr>
          <w:i/>
          <w:lang w:val="es-ES"/>
        </w:rPr>
        <w:t>Narrative Unreliability in the Twentieth-Century First-Person Novel:</w:t>
      </w:r>
    </w:p>
    <w:p w:rsidR="00FA090C" w:rsidRPr="0047238F" w:rsidRDefault="00FA090C" w:rsidP="00FA090C">
      <w:pPr>
        <w:rPr>
          <w:lang w:val="es-ES"/>
        </w:rPr>
      </w:pPr>
    </w:p>
    <w:p w:rsidR="00FA090C" w:rsidRPr="00F03A43" w:rsidRDefault="00FA090C" w:rsidP="00FA090C">
      <w:pPr>
        <w:rPr>
          <w:lang w:val="es-ES"/>
        </w:rPr>
      </w:pPr>
      <w:r>
        <w:rPr>
          <w:lang w:val="es-ES"/>
        </w:rPr>
        <w:t xml:space="preserve">Phelan, James. "Estranging Unreliability, Bonding Unreliability, and the Ethics of </w:t>
      </w:r>
      <w:r>
        <w:rPr>
          <w:i/>
          <w:lang w:val="es-ES"/>
        </w:rPr>
        <w:t xml:space="preserve">Lolita."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7-28.*</w:t>
      </w:r>
    </w:p>
    <w:p w:rsidR="00FA090C" w:rsidRDefault="00FA090C" w:rsidP="00FA090C">
      <w:pPr>
        <w:rPr>
          <w:lang w:val="es-ES"/>
        </w:rPr>
      </w:pPr>
      <w:r w:rsidRPr="00F03A43">
        <w:rPr>
          <w:lang w:val="es-ES"/>
        </w:rPr>
        <w:t xml:space="preserve">Nünning, Ansgar. "Reconceptualizing the Theory, History and Generic Scope of Unreliable Narration: Towards a Synthesis of Cognitive and Rhetorical Approaches."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 29-76.*</w:t>
      </w:r>
    </w:p>
    <w:p w:rsidR="00FA090C" w:rsidRDefault="00FA090C" w:rsidP="00FA090C">
      <w:pPr>
        <w:rPr>
          <w:lang w:val="es-ES"/>
        </w:rPr>
      </w:pPr>
      <w:r w:rsidRPr="00F03A43">
        <w:rPr>
          <w:lang w:val="es-ES"/>
        </w:rPr>
        <w:t xml:space="preserve">Martens, Gunther. "Revising and Exteding the Scope of the Rhetorical Approach to Unreliable Narration."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</w:t>
      </w:r>
      <w:r>
        <w:rPr>
          <w:lang w:val="es-ES"/>
        </w:rPr>
        <w:lastRenderedPageBreak/>
        <w:t>Gunther Martens. Berlin and New York: Walter de Gruyter, 2008. 77-105.*</w:t>
      </w:r>
    </w:p>
    <w:p w:rsidR="00FA090C" w:rsidRPr="00D43C32" w:rsidRDefault="00FA090C" w:rsidP="00FA090C">
      <w:pPr>
        <w:rPr>
          <w:i/>
          <w:lang w:val="es-ES"/>
        </w:rPr>
      </w:pPr>
      <w:r>
        <w:rPr>
          <w:lang w:val="es-ES"/>
        </w:rPr>
        <w:t xml:space="preserve">Altes, Liesbeth Korthals. "Sincerity, Reliability and Other Ironies—Notes on Dave Eggers' </w:t>
      </w:r>
      <w:r>
        <w:rPr>
          <w:i/>
          <w:lang w:val="es-ES"/>
        </w:rPr>
        <w:t xml:space="preserve">A Heartbreaking Work of Staggering Genius."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 107-128.* 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>Kindt, Tom. "Werfel, Weiss and Co.: Unreliable Narration in Austrian Literature of the Interwar Period."</w:t>
      </w:r>
      <w:r w:rsidRPr="002B2409">
        <w:rPr>
          <w:lang w:val="es-ES"/>
        </w:rPr>
        <w:t xml:space="preserve">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 129-46.* (Franz Werfel, Ernst Weiss, etc.).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Brems, Elke. "A Sophisticated Form of Lying: Hugo Claus and the Politics of Unreliability."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 171-83.*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Bernaerts, Lars. "'Un fou raisonnant et imaginant': Madness, Unreliability and </w:t>
      </w:r>
      <w:r>
        <w:rPr>
          <w:i/>
          <w:lang w:val="es-ES"/>
        </w:rPr>
        <w:t xml:space="preserve">The Man Who Had His Hair Cut Short."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 185-207.* (Johan Daisne, Flemish novelist, </w:t>
      </w:r>
      <w:r>
        <w:rPr>
          <w:i/>
          <w:lang w:val="es-ES"/>
        </w:rPr>
        <w:t>De man die zijn haar kort liet knippen,</w:t>
      </w:r>
      <w:r>
        <w:rPr>
          <w:lang w:val="es-ES"/>
        </w:rPr>
        <w:t xml:space="preserve"> 1947; film adapt. Dir. André Delvaux, Belgian film dir., 1965).</w:t>
      </w:r>
    </w:p>
    <w:p w:rsidR="00FA090C" w:rsidRPr="00D43C32" w:rsidRDefault="00FA090C" w:rsidP="00FA090C">
      <w:pPr>
        <w:rPr>
          <w:lang w:val="es-ES"/>
        </w:rPr>
      </w:pPr>
      <w:r>
        <w:rPr>
          <w:lang w:val="es-ES"/>
        </w:rPr>
        <w:t xml:space="preserve">De Bruyn, Dieter. "An Eye for an I: Telling as Reading in Bruno Schulz's Fiction."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209-27.*</w:t>
      </w:r>
      <w:r w:rsidRPr="00D43C32">
        <w:rPr>
          <w:lang w:val="es-ES"/>
        </w:rPr>
        <w:t xml:space="preserve"> (Polish modernist novelist).</w:t>
      </w:r>
    </w:p>
    <w:p w:rsidR="00FA090C" w:rsidRDefault="00FA090C" w:rsidP="00FA090C">
      <w:pPr>
        <w:rPr>
          <w:lang w:val="es-ES"/>
        </w:rPr>
      </w:pPr>
      <w:r w:rsidRPr="00D43C32">
        <w:rPr>
          <w:lang w:val="es-ES"/>
        </w:rPr>
        <w:t xml:space="preserve">Herman, Luc, and Bart Vervaeck. "Didn't Know Any Better: Race and Unreliable Narration in 'Low-Lands' (1960), by Thomas Pynchon."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229-46.*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Van den Bossche, Bart. "Unreliability in Italian Modernist Fiction: The Cases of Italo Svevo and Luigi Pirandello."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247-58.* 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Badir, Yasmine. "'He' Who Knows Better than 'I': Reactivating Unreliable Narration in Philip Roth's </w:t>
      </w:r>
      <w:r>
        <w:rPr>
          <w:i/>
          <w:lang w:val="es-ES"/>
        </w:rPr>
        <w:t>Human Stain</w:t>
      </w:r>
      <w:r>
        <w:rPr>
          <w:lang w:val="es-ES"/>
        </w:rPr>
        <w:t xml:space="preserve"> and Jean Echenoz's </w:t>
      </w:r>
      <w:r>
        <w:rPr>
          <w:i/>
          <w:lang w:val="es-ES"/>
        </w:rPr>
        <w:t xml:space="preserve">Nous trois." </w:t>
      </w:r>
      <w:r>
        <w:rPr>
          <w:lang w:val="es-ES"/>
        </w:rPr>
        <w:t xml:space="preserve">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</w:t>
      </w:r>
      <w:r>
        <w:rPr>
          <w:lang w:val="es-ES"/>
        </w:rPr>
        <w:lastRenderedPageBreak/>
        <w:t xml:space="preserve">Gunther Martens. Berlin and New York: Walter de Gruyter, 2008. 259-80.* </w:t>
      </w:r>
    </w:p>
    <w:p w:rsidR="00FA090C" w:rsidRPr="00D43C32" w:rsidRDefault="00FA090C" w:rsidP="00FA090C">
      <w:pPr>
        <w:rPr>
          <w:i/>
          <w:lang w:val="es-ES"/>
        </w:rPr>
      </w:pPr>
      <w:r>
        <w:rPr>
          <w:lang w:val="es-ES"/>
        </w:rPr>
        <w:t xml:space="preserve">Jedlicková, Alice. "An Unreliable Narrator in an Unreliable World. Negotiating between Rhetorical Narratology, Cognitive Studies and Possible Worlds Theory."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281-302.* 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Jongeneel, Els. "The Deconstruction of the First-Person Narrator in the Frnech New Novel."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303-16.* </w:t>
      </w:r>
    </w:p>
    <w:p w:rsidR="00FA090C" w:rsidRDefault="00FA090C" w:rsidP="00FA090C">
      <w:pPr>
        <w:rPr>
          <w:lang w:val="es-ES"/>
        </w:rPr>
      </w:pPr>
      <w:r>
        <w:rPr>
          <w:lang w:val="es-ES"/>
        </w:rPr>
        <w:t xml:space="preserve">Hansen, Per Krogh. "First Person, Present Tense, Authorial Presence and Unreliable Narration in Simultaneous Narration." In </w:t>
      </w:r>
      <w:r>
        <w:rPr>
          <w:i/>
          <w:lang w:val="es-ES"/>
        </w:rPr>
        <w:t>Narrative Unreliability in the Twentieth-Century First-Person Novel.</w:t>
      </w:r>
      <w:r>
        <w:rPr>
          <w:lang w:val="es-ES"/>
        </w:rPr>
        <w:t xml:space="preserve"> Ed. Elke D'hoker and Gunther Martens. Berlin and New York: Walter de Gruyter, 2008. 317-37.* </w:t>
      </w:r>
    </w:p>
    <w:p w:rsidR="00FA090C" w:rsidRPr="0047238F" w:rsidRDefault="00FA090C" w:rsidP="00FA090C">
      <w:bookmarkStart w:id="2" w:name="_GoBack"/>
      <w:bookmarkEnd w:id="2"/>
    </w:p>
    <w:sectPr w:rsidR="00FA090C" w:rsidRPr="0047238F" w:rsidSect="00513E7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8F"/>
    <w:rsid w:val="0016159D"/>
    <w:rsid w:val="00513E75"/>
    <w:rsid w:val="00596DB6"/>
    <w:rsid w:val="00EA6B10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BD22C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72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BD22C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72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5053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2017-09-08T21:25:00Z</dcterms:created>
  <dcterms:modified xsi:type="dcterms:W3CDTF">2017-09-08T21:25:00Z</dcterms:modified>
</cp:coreProperties>
</file>