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691E" w14:textId="77777777" w:rsidR="00F77A93" w:rsidRPr="00F50959" w:rsidRDefault="00F77A93" w:rsidP="00F77A9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7837B44" w14:textId="77777777" w:rsidR="00F77A93" w:rsidRPr="003544E6" w:rsidRDefault="00F77A93" w:rsidP="00F77A9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A1CB199" w14:textId="77777777" w:rsidR="00F77A93" w:rsidRPr="003544E6" w:rsidRDefault="008E6D7A" w:rsidP="00F77A93">
      <w:pPr>
        <w:jc w:val="center"/>
        <w:rPr>
          <w:sz w:val="24"/>
          <w:lang w:val="es-ES"/>
        </w:rPr>
      </w:pPr>
      <w:hyperlink r:id="rId6" w:history="1">
        <w:r w:rsidR="00F77A93" w:rsidRPr="003544E6">
          <w:rPr>
            <w:rStyle w:val="Hipervnculo"/>
            <w:sz w:val="24"/>
            <w:lang w:val="es-ES"/>
          </w:rPr>
          <w:t>http://bit.ly/abibliog</w:t>
        </w:r>
      </w:hyperlink>
      <w:r w:rsidR="00F77A93" w:rsidRPr="003544E6">
        <w:rPr>
          <w:sz w:val="24"/>
          <w:lang w:val="es-ES"/>
        </w:rPr>
        <w:t xml:space="preserve"> </w:t>
      </w:r>
    </w:p>
    <w:p w14:paraId="49D628E0" w14:textId="77777777" w:rsidR="00F77A93" w:rsidRPr="003544E6" w:rsidRDefault="00F77A93" w:rsidP="00F77A9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7EB019A" w14:textId="77777777" w:rsidR="00F77A93" w:rsidRPr="003953B6" w:rsidRDefault="00F77A93" w:rsidP="00F77A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4DA93DD2" w14:textId="77777777" w:rsidR="00F77A93" w:rsidRPr="003953B6" w:rsidRDefault="00F77A93" w:rsidP="00F77A93">
      <w:pPr>
        <w:jc w:val="center"/>
        <w:rPr>
          <w:sz w:val="24"/>
          <w:lang w:val="en-US"/>
        </w:rPr>
      </w:pPr>
    </w:p>
    <w:bookmarkEnd w:id="0"/>
    <w:bookmarkEnd w:id="1"/>
    <w:p w14:paraId="70B58910" w14:textId="77777777" w:rsidR="00F77A93" w:rsidRPr="003953B6" w:rsidRDefault="00F77A93" w:rsidP="00F77A93">
      <w:pPr>
        <w:ind w:left="0" w:firstLine="0"/>
        <w:jc w:val="center"/>
        <w:rPr>
          <w:color w:val="000000"/>
          <w:sz w:val="24"/>
          <w:lang w:val="en-US"/>
        </w:rPr>
      </w:pPr>
    </w:p>
    <w:p w14:paraId="2959F1C4" w14:textId="77777777" w:rsidR="00A81EEC" w:rsidRPr="00F77A93" w:rsidRDefault="00A81EEC" w:rsidP="00A81EEC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F77A93">
        <w:rPr>
          <w:rFonts w:ascii="Times" w:hAnsi="Times"/>
          <w:smallCaps/>
          <w:sz w:val="36"/>
          <w:u w:val="none"/>
          <w:lang w:val="en-US"/>
        </w:rPr>
        <w:t>Semiotics and structuralism: On other areas</w:t>
      </w:r>
    </w:p>
    <w:p w14:paraId="7A9CB2A2" w14:textId="77777777" w:rsidR="00A81EEC" w:rsidRPr="00F77A93" w:rsidRDefault="00A81EEC">
      <w:pPr>
        <w:rPr>
          <w:lang w:val="en-US"/>
        </w:rPr>
      </w:pPr>
    </w:p>
    <w:p w14:paraId="687DF2AA" w14:textId="77777777" w:rsidR="00A81EEC" w:rsidRPr="00F77A93" w:rsidRDefault="00A81EEC">
      <w:pPr>
        <w:rPr>
          <w:lang w:val="en-US"/>
        </w:rPr>
      </w:pPr>
    </w:p>
    <w:p w14:paraId="42D34517" w14:textId="77777777" w:rsidR="00A81EEC" w:rsidRPr="00F77A93" w:rsidRDefault="00A81EEC">
      <w:pPr>
        <w:rPr>
          <w:b/>
          <w:lang w:val="en-US"/>
        </w:rPr>
      </w:pPr>
    </w:p>
    <w:p w14:paraId="3E0E5B52" w14:textId="77777777" w:rsidR="00A81EEC" w:rsidRPr="00F77A93" w:rsidRDefault="00A81EEC">
      <w:pPr>
        <w:rPr>
          <w:b/>
          <w:lang w:val="en-US"/>
        </w:rPr>
      </w:pPr>
    </w:p>
    <w:p w14:paraId="47D23C12" w14:textId="77777777" w:rsidR="00A81EEC" w:rsidRPr="00F77A93" w:rsidRDefault="00A81EEC">
      <w:pPr>
        <w:rPr>
          <w:lang w:val="en-US"/>
        </w:rPr>
      </w:pPr>
    </w:p>
    <w:p w14:paraId="67574BDD" w14:textId="77777777" w:rsidR="00A81EEC" w:rsidRPr="00F77A93" w:rsidRDefault="00A81EEC">
      <w:pPr>
        <w:rPr>
          <w:lang w:val="en-US"/>
        </w:rPr>
      </w:pPr>
    </w:p>
    <w:p w14:paraId="1B064883" w14:textId="77777777" w:rsidR="00A81EEC" w:rsidRPr="00F77A93" w:rsidRDefault="00A81EEC">
      <w:pPr>
        <w:rPr>
          <w:b/>
          <w:sz w:val="36"/>
          <w:lang w:val="en-US"/>
        </w:rPr>
      </w:pPr>
      <w:r w:rsidRPr="00F77A93">
        <w:rPr>
          <w:b/>
          <w:sz w:val="36"/>
          <w:lang w:val="en-US"/>
        </w:rPr>
        <w:t>On Danish Semiotics and Structuralism</w:t>
      </w:r>
    </w:p>
    <w:p w14:paraId="5B187A4B" w14:textId="77777777" w:rsidR="00A81EEC" w:rsidRPr="00F77A93" w:rsidRDefault="00A81EEC">
      <w:pPr>
        <w:rPr>
          <w:b/>
          <w:sz w:val="36"/>
          <w:lang w:val="en-US"/>
        </w:rPr>
      </w:pPr>
    </w:p>
    <w:p w14:paraId="55186BA2" w14:textId="77777777" w:rsidR="00A81EEC" w:rsidRPr="00F77A93" w:rsidRDefault="00A81EEC">
      <w:pPr>
        <w:pStyle w:val="Ttulo3"/>
        <w:rPr>
          <w:lang w:val="en-US"/>
        </w:rPr>
      </w:pPr>
      <w:r w:rsidRPr="00F77A93">
        <w:rPr>
          <w:lang w:val="en-US"/>
        </w:rPr>
        <w:t>General</w:t>
      </w:r>
    </w:p>
    <w:p w14:paraId="24E5FE45" w14:textId="77777777" w:rsidR="00A81EEC" w:rsidRPr="00F77A93" w:rsidRDefault="00A81EEC">
      <w:pPr>
        <w:rPr>
          <w:b/>
          <w:lang w:val="en-US"/>
        </w:rPr>
      </w:pPr>
    </w:p>
    <w:p w14:paraId="26585D6F" w14:textId="77777777" w:rsidR="00A81EEC" w:rsidRPr="00F77A93" w:rsidRDefault="00A81EEC">
      <w:pPr>
        <w:rPr>
          <w:lang w:val="en-US"/>
        </w:rPr>
      </w:pPr>
      <w:r>
        <w:t xml:space="preserve">Domínguez Caparrós, José. "Capítulo XXII. Teoría glosemática de la literatura." In Domínguez Caparrós, </w:t>
      </w:r>
      <w:r>
        <w:rPr>
          <w:i/>
        </w:rPr>
        <w:t>Teoría de la Literatura.</w:t>
      </w:r>
      <w:r>
        <w:t xml:space="preserve"> Madrid: Centro de Estudios Ramón Areces, 2002. </w:t>
      </w:r>
      <w:r w:rsidRPr="00F77A93">
        <w:rPr>
          <w:lang w:val="en-US"/>
        </w:rPr>
        <w:t>339-48.*</w:t>
      </w:r>
    </w:p>
    <w:p w14:paraId="27051FED" w14:textId="77777777" w:rsidR="00A81EEC" w:rsidRPr="00F77A93" w:rsidRDefault="00A81EEC">
      <w:pPr>
        <w:rPr>
          <w:b/>
          <w:lang w:val="en-US"/>
        </w:rPr>
      </w:pPr>
    </w:p>
    <w:p w14:paraId="0AA68E35" w14:textId="77777777" w:rsidR="00A81EEC" w:rsidRPr="00F77A93" w:rsidRDefault="00A81EEC">
      <w:pPr>
        <w:rPr>
          <w:b/>
          <w:lang w:val="en-US"/>
        </w:rPr>
      </w:pPr>
    </w:p>
    <w:p w14:paraId="32AA4931" w14:textId="77777777" w:rsidR="00E03AD0" w:rsidRPr="00F77A93" w:rsidRDefault="00E03AD0">
      <w:pPr>
        <w:rPr>
          <w:b/>
          <w:lang w:val="en-US"/>
        </w:rPr>
      </w:pPr>
    </w:p>
    <w:p w14:paraId="49C6B0A5" w14:textId="77777777" w:rsidR="00E03AD0" w:rsidRPr="00F77A93" w:rsidRDefault="00E03AD0">
      <w:pPr>
        <w:rPr>
          <w:b/>
          <w:lang w:val="en-US"/>
        </w:rPr>
      </w:pPr>
    </w:p>
    <w:p w14:paraId="66738D98" w14:textId="77777777" w:rsidR="00E03AD0" w:rsidRPr="00F77A93" w:rsidRDefault="00E03AD0">
      <w:pPr>
        <w:rPr>
          <w:b/>
          <w:sz w:val="36"/>
          <w:szCs w:val="36"/>
          <w:lang w:val="en-US"/>
        </w:rPr>
      </w:pPr>
      <w:r w:rsidRPr="00F77A93">
        <w:rPr>
          <w:b/>
          <w:sz w:val="36"/>
          <w:szCs w:val="36"/>
          <w:lang w:val="en-US"/>
        </w:rPr>
        <w:t>On Dutch structuralism</w:t>
      </w:r>
    </w:p>
    <w:p w14:paraId="7A0BF062" w14:textId="77777777" w:rsidR="00E03AD0" w:rsidRPr="00F77A93" w:rsidRDefault="00E03AD0">
      <w:pPr>
        <w:rPr>
          <w:b/>
          <w:lang w:val="en-US"/>
        </w:rPr>
      </w:pPr>
    </w:p>
    <w:p w14:paraId="3711DC95" w14:textId="77777777" w:rsidR="00E03AD0" w:rsidRPr="00F77A93" w:rsidRDefault="00E03AD0">
      <w:pPr>
        <w:rPr>
          <w:b/>
          <w:lang w:val="en-US"/>
        </w:rPr>
      </w:pPr>
    </w:p>
    <w:p w14:paraId="43481912" w14:textId="77777777" w:rsidR="00E03AD0" w:rsidRPr="00F77A93" w:rsidRDefault="00E03AD0">
      <w:pPr>
        <w:rPr>
          <w:b/>
          <w:lang w:val="en-US"/>
        </w:rPr>
      </w:pPr>
      <w:r w:rsidRPr="00F77A93">
        <w:rPr>
          <w:b/>
          <w:lang w:val="en-US"/>
        </w:rPr>
        <w:t>Jan Alber</w:t>
      </w:r>
    </w:p>
    <w:p w14:paraId="3FF69251" w14:textId="77777777" w:rsidR="00E03AD0" w:rsidRPr="00F77A93" w:rsidRDefault="00E03AD0">
      <w:pPr>
        <w:rPr>
          <w:b/>
          <w:lang w:val="en-US"/>
        </w:rPr>
      </w:pPr>
    </w:p>
    <w:p w14:paraId="715811E7" w14:textId="77777777" w:rsidR="00E03AD0" w:rsidRPr="006139C6" w:rsidRDefault="00E03AD0" w:rsidP="00E03AD0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 xml:space="preserve">Richardson, Brian. "Unnatural Narratology. Basic Concepts and Recent Work [Review of: Jan Alber / Rüdiger Heinze: </w:t>
      </w:r>
      <w:r w:rsidRPr="000B2CE9">
        <w:rPr>
          <w:i/>
          <w:lang w:val="en-GB"/>
        </w:rPr>
        <w:t>Unnatural Narratives – Unnatural Nar</w:t>
      </w:r>
      <w:r w:rsidRPr="000B2CE9">
        <w:rPr>
          <w:i/>
          <w:lang w:val="en-GB"/>
        </w:rPr>
        <w:softHyphen/>
        <w:t>ratology</w:t>
      </w:r>
      <w:r>
        <w:rPr>
          <w:lang w:val="en-GB"/>
        </w:rPr>
        <w:t xml:space="preserve">. </w:t>
      </w:r>
      <w:r w:rsidRPr="006139C6">
        <w:rPr>
          <w:lang w:val="en-US"/>
        </w:rPr>
        <w:t xml:space="preserve">Berlin 2011. Per Krogh Hansen / Stefan Iversen / Henrik Skov Nielsen / Rolf Reitan (Eds.): </w:t>
      </w:r>
      <w:r w:rsidRPr="006139C6">
        <w:rPr>
          <w:i/>
          <w:lang w:val="en-US"/>
        </w:rPr>
        <w:t>Strange Voices in Narrative Fiction.</w:t>
      </w:r>
      <w:r w:rsidRPr="006139C6">
        <w:rPr>
          <w:lang w:val="en-US"/>
        </w:rPr>
        <w:t xml:space="preserve"> </w:t>
      </w:r>
      <w:r>
        <w:rPr>
          <w:lang w:val="en-GB"/>
        </w:rPr>
        <w:t xml:space="preserve">Berlin 2011. David Herman / James Phelan / Peter Rabinowitz / Brian Richardson / Robyn Warhol (Eds.): </w:t>
      </w:r>
      <w:r w:rsidRPr="000B2CE9">
        <w:rPr>
          <w:i/>
          <w:lang w:val="en-GB"/>
        </w:rPr>
        <w:t>Narra</w:t>
      </w:r>
      <w:r w:rsidRPr="000B2CE9">
        <w:rPr>
          <w:i/>
          <w:lang w:val="en-GB"/>
        </w:rPr>
        <w:softHyphen/>
        <w:t>tive Theory: Core Concepts and Critical Debates.</w:t>
      </w:r>
      <w:r w:rsidRPr="006139C6">
        <w:rPr>
          <w:lang w:val="en-US"/>
        </w:rPr>
        <w:t xml:space="preserve"> Columbus 2012." </w:t>
      </w:r>
      <w:r w:rsidRPr="006139C6">
        <w:rPr>
          <w:i/>
          <w:lang w:val="en-US"/>
        </w:rPr>
        <w:t xml:space="preserve">Diegesis </w:t>
      </w:r>
      <w:r w:rsidRPr="006139C6">
        <w:rPr>
          <w:lang w:val="en-US"/>
        </w:rPr>
        <w:t>1.1 (2012): 95-103.</w:t>
      </w:r>
    </w:p>
    <w:p w14:paraId="5AB3BB02" w14:textId="77777777" w:rsidR="00E03AD0" w:rsidRPr="006139C6" w:rsidRDefault="00E03AD0">
      <w:pPr>
        <w:rPr>
          <w:b/>
          <w:lang w:val="en-US"/>
        </w:rPr>
      </w:pPr>
    </w:p>
    <w:p w14:paraId="3C1A31BD" w14:textId="77777777" w:rsidR="00E03AD0" w:rsidRPr="006139C6" w:rsidRDefault="00E03AD0">
      <w:pPr>
        <w:rPr>
          <w:b/>
          <w:lang w:val="en-US"/>
        </w:rPr>
      </w:pPr>
    </w:p>
    <w:p w14:paraId="53F2FCB8" w14:textId="77777777" w:rsidR="00E03AD0" w:rsidRPr="006139C6" w:rsidRDefault="00E03AD0">
      <w:pPr>
        <w:rPr>
          <w:b/>
          <w:lang w:val="en-US"/>
        </w:rPr>
      </w:pPr>
    </w:p>
    <w:p w14:paraId="2BD60F9D" w14:textId="77777777" w:rsidR="00E03AD0" w:rsidRPr="006139C6" w:rsidRDefault="00E03AD0">
      <w:pPr>
        <w:rPr>
          <w:b/>
          <w:lang w:val="en-US"/>
        </w:rPr>
      </w:pPr>
    </w:p>
    <w:p w14:paraId="4E21BBAC" w14:textId="5C3DBBD9" w:rsidR="00A81EEC" w:rsidRPr="006139C6" w:rsidRDefault="00A81EEC">
      <w:pPr>
        <w:rPr>
          <w:lang w:val="en-US"/>
        </w:rPr>
      </w:pPr>
    </w:p>
    <w:p w14:paraId="475C5B28" w14:textId="3D21F9E1" w:rsidR="006139C6" w:rsidRPr="006139C6" w:rsidRDefault="006139C6">
      <w:pPr>
        <w:rPr>
          <w:lang w:val="en-US"/>
        </w:rPr>
      </w:pPr>
    </w:p>
    <w:p w14:paraId="5B7BF93D" w14:textId="7BDE62E0" w:rsidR="006139C6" w:rsidRPr="006139C6" w:rsidRDefault="006139C6">
      <w:pPr>
        <w:rPr>
          <w:b/>
          <w:sz w:val="36"/>
          <w:szCs w:val="36"/>
          <w:lang w:val="en-US"/>
        </w:rPr>
      </w:pPr>
      <w:r w:rsidRPr="006139C6">
        <w:rPr>
          <w:b/>
          <w:sz w:val="36"/>
          <w:szCs w:val="36"/>
          <w:lang w:val="en-US"/>
        </w:rPr>
        <w:t>On Hungarian structuralism</w:t>
      </w:r>
    </w:p>
    <w:p w14:paraId="1D842D61" w14:textId="72CDA9CB" w:rsidR="006139C6" w:rsidRPr="006139C6" w:rsidRDefault="006139C6">
      <w:pPr>
        <w:rPr>
          <w:b/>
          <w:lang w:val="en-US"/>
        </w:rPr>
      </w:pPr>
    </w:p>
    <w:p w14:paraId="56F7BC7E" w14:textId="79070F67" w:rsidR="006139C6" w:rsidRPr="006139C6" w:rsidRDefault="006139C6">
      <w:pPr>
        <w:rPr>
          <w:b/>
          <w:lang w:val="en-US"/>
        </w:rPr>
      </w:pPr>
    </w:p>
    <w:p w14:paraId="1EE6D642" w14:textId="48473459" w:rsidR="006139C6" w:rsidRDefault="006139C6">
      <w:pPr>
        <w:rPr>
          <w:b/>
          <w:lang w:val="en-US"/>
        </w:rPr>
      </w:pPr>
      <w:r>
        <w:rPr>
          <w:b/>
          <w:lang w:val="en-US"/>
        </w:rPr>
        <w:t>Adrián Bene</w:t>
      </w:r>
    </w:p>
    <w:p w14:paraId="6EB00449" w14:textId="71A14912" w:rsidR="006139C6" w:rsidRDefault="006139C6">
      <w:pPr>
        <w:rPr>
          <w:b/>
          <w:lang w:val="en-US"/>
        </w:rPr>
      </w:pPr>
    </w:p>
    <w:p w14:paraId="537D2EC0" w14:textId="0477554B" w:rsidR="006139C6" w:rsidRDefault="006139C6">
      <w:pPr>
        <w:rPr>
          <w:b/>
          <w:lang w:val="en-US"/>
        </w:rPr>
      </w:pPr>
    </w:p>
    <w:p w14:paraId="710FD40B" w14:textId="3E4522EB" w:rsidR="006139C6" w:rsidRDefault="006139C6">
      <w:pPr>
        <w:rPr>
          <w:lang w:val="en-US"/>
        </w:rPr>
      </w:pPr>
      <w:r>
        <w:rPr>
          <w:lang w:val="en-US"/>
        </w:rPr>
        <w:t>Internet resources</w:t>
      </w:r>
    </w:p>
    <w:p w14:paraId="7D5954BA" w14:textId="67146F16" w:rsidR="006139C6" w:rsidRDefault="006139C6">
      <w:pPr>
        <w:rPr>
          <w:lang w:val="en-US"/>
        </w:rPr>
      </w:pPr>
    </w:p>
    <w:p w14:paraId="15F6813A" w14:textId="2CC84691" w:rsidR="006139C6" w:rsidRDefault="006139C6">
      <w:pPr>
        <w:rPr>
          <w:lang w:val="en-US"/>
        </w:rPr>
      </w:pPr>
    </w:p>
    <w:p w14:paraId="57561678" w14:textId="77777777" w:rsidR="006139C6" w:rsidRDefault="006139C6" w:rsidP="006139C6">
      <w:pPr>
        <w:rPr>
          <w:szCs w:val="28"/>
          <w:lang w:val="fr-FR"/>
        </w:rPr>
      </w:pPr>
      <w:r>
        <w:rPr>
          <w:i/>
          <w:szCs w:val="28"/>
          <w:lang w:val="fr-FR"/>
        </w:rPr>
        <w:t>Academia (Adrián Bene).*</w:t>
      </w:r>
    </w:p>
    <w:p w14:paraId="1CA8E0EC" w14:textId="77777777" w:rsidR="006139C6" w:rsidRDefault="006139C6" w:rsidP="006139C6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" w:history="1">
        <w:r w:rsidRPr="00372A9E">
          <w:rPr>
            <w:rStyle w:val="Hipervnculo"/>
            <w:szCs w:val="28"/>
            <w:lang w:val="fr-FR"/>
          </w:rPr>
          <w:t>https://pte.academia.edu/AdriánBene/</w:t>
        </w:r>
      </w:hyperlink>
    </w:p>
    <w:p w14:paraId="15C983B8" w14:textId="77777777" w:rsidR="006139C6" w:rsidRPr="0039004D" w:rsidRDefault="006139C6" w:rsidP="006139C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A4800DE" w14:textId="6ECEF658" w:rsidR="006139C6" w:rsidRDefault="006139C6">
      <w:pPr>
        <w:rPr>
          <w:lang w:val="en-US"/>
        </w:rPr>
      </w:pPr>
    </w:p>
    <w:p w14:paraId="14CD7945" w14:textId="29B203BD" w:rsidR="006139C6" w:rsidRDefault="006139C6">
      <w:pPr>
        <w:rPr>
          <w:lang w:val="en-US"/>
        </w:rPr>
      </w:pPr>
    </w:p>
    <w:p w14:paraId="2D4641ED" w14:textId="7B5BF9E2" w:rsidR="006139C6" w:rsidRDefault="006139C6">
      <w:pPr>
        <w:rPr>
          <w:lang w:val="en-US"/>
        </w:rPr>
      </w:pPr>
    </w:p>
    <w:p w14:paraId="128E5CAC" w14:textId="7A85F8D7" w:rsidR="006139C6" w:rsidRDefault="006139C6">
      <w:pPr>
        <w:rPr>
          <w:lang w:val="en-US"/>
        </w:rPr>
      </w:pPr>
    </w:p>
    <w:p w14:paraId="00A83F74" w14:textId="5196F59E" w:rsidR="006139C6" w:rsidRDefault="006139C6">
      <w:pPr>
        <w:rPr>
          <w:lang w:val="en-US"/>
        </w:rPr>
      </w:pPr>
    </w:p>
    <w:p w14:paraId="27599C3F" w14:textId="77777777" w:rsidR="006139C6" w:rsidRPr="006139C6" w:rsidRDefault="006139C6">
      <w:pPr>
        <w:rPr>
          <w:lang w:val="en-US"/>
        </w:rPr>
      </w:pPr>
    </w:p>
    <w:p w14:paraId="7F2993D1" w14:textId="77777777" w:rsidR="00A81EEC" w:rsidRPr="006139C6" w:rsidRDefault="00A81EEC">
      <w:pPr>
        <w:rPr>
          <w:b/>
          <w:lang w:val="en-US"/>
        </w:rPr>
      </w:pPr>
    </w:p>
    <w:p w14:paraId="7918AD10" w14:textId="77777777" w:rsidR="00A81EEC" w:rsidRPr="006139C6" w:rsidRDefault="00A81EEC">
      <w:pPr>
        <w:rPr>
          <w:lang w:val="en-US"/>
        </w:rPr>
      </w:pPr>
    </w:p>
    <w:p w14:paraId="42B42DA2" w14:textId="77777777" w:rsidR="00A81EEC" w:rsidRPr="006139C6" w:rsidRDefault="00A81EEC">
      <w:pPr>
        <w:rPr>
          <w:lang w:val="en-US"/>
        </w:rPr>
      </w:pPr>
    </w:p>
    <w:p w14:paraId="15476C35" w14:textId="77777777" w:rsidR="006032D8" w:rsidRPr="006139C6" w:rsidRDefault="006032D8">
      <w:pPr>
        <w:rPr>
          <w:b/>
          <w:sz w:val="36"/>
          <w:lang w:val="en-US"/>
        </w:rPr>
      </w:pPr>
      <w:r w:rsidRPr="006139C6">
        <w:rPr>
          <w:b/>
          <w:sz w:val="36"/>
          <w:lang w:val="en-US"/>
        </w:rPr>
        <w:t>On Indian structuralism</w:t>
      </w:r>
    </w:p>
    <w:p w14:paraId="700EE440" w14:textId="77777777" w:rsidR="006032D8" w:rsidRPr="006139C6" w:rsidRDefault="006032D8">
      <w:pPr>
        <w:rPr>
          <w:b/>
          <w:sz w:val="36"/>
          <w:lang w:val="en-US"/>
        </w:rPr>
      </w:pPr>
    </w:p>
    <w:p w14:paraId="06575188" w14:textId="77777777" w:rsidR="006032D8" w:rsidRPr="006139C6" w:rsidRDefault="006032D8">
      <w:pPr>
        <w:rPr>
          <w:b/>
          <w:sz w:val="36"/>
          <w:lang w:val="en-US"/>
        </w:rPr>
      </w:pPr>
    </w:p>
    <w:p w14:paraId="5EDF7FA2" w14:textId="77777777" w:rsidR="006032D8" w:rsidRPr="006139C6" w:rsidRDefault="006032D8">
      <w:pPr>
        <w:rPr>
          <w:b/>
          <w:lang w:val="en-US"/>
        </w:rPr>
      </w:pPr>
      <w:r w:rsidRPr="006139C6">
        <w:rPr>
          <w:b/>
          <w:lang w:val="en-US"/>
        </w:rPr>
        <w:t>K. Ayappa Paniker</w:t>
      </w:r>
    </w:p>
    <w:p w14:paraId="3F3050A7" w14:textId="77777777" w:rsidR="006032D8" w:rsidRPr="006139C6" w:rsidRDefault="006032D8">
      <w:pPr>
        <w:rPr>
          <w:b/>
          <w:lang w:val="en-US"/>
        </w:rPr>
      </w:pPr>
    </w:p>
    <w:p w14:paraId="3B92F89A" w14:textId="77777777" w:rsidR="006032D8" w:rsidRPr="006139C6" w:rsidRDefault="006032D8" w:rsidP="006032D8">
      <w:pPr>
        <w:rPr>
          <w:lang w:val="en-US"/>
        </w:rPr>
      </w:pPr>
      <w:r w:rsidRPr="006139C6">
        <w:rPr>
          <w:lang w:val="en-US"/>
        </w:rPr>
        <w:t xml:space="preserve">Amya, Dev. Rev. of </w:t>
      </w:r>
      <w:r w:rsidRPr="006139C6">
        <w:rPr>
          <w:i/>
          <w:lang w:val="en-US"/>
        </w:rPr>
        <w:t>Indian Narratology,</w:t>
      </w:r>
      <w:r w:rsidRPr="006139C6">
        <w:rPr>
          <w:lang w:val="en-US"/>
        </w:rPr>
        <w:t xml:space="preserve"> by K. Ayappa Paniker. </w:t>
      </w:r>
      <w:r w:rsidRPr="006139C6">
        <w:rPr>
          <w:i/>
          <w:lang w:val="en-US"/>
        </w:rPr>
        <w:t>Indian Literature</w:t>
      </w:r>
      <w:r w:rsidRPr="006139C6">
        <w:rPr>
          <w:lang w:val="en-US"/>
        </w:rPr>
        <w:t xml:space="preserve"> 47.6 (218) (2003): 214-17.</w:t>
      </w:r>
    </w:p>
    <w:p w14:paraId="1057EEEF" w14:textId="77777777" w:rsidR="006032D8" w:rsidRPr="006139C6" w:rsidRDefault="006032D8">
      <w:pPr>
        <w:rPr>
          <w:b/>
          <w:sz w:val="36"/>
          <w:lang w:val="en-US"/>
        </w:rPr>
      </w:pPr>
    </w:p>
    <w:p w14:paraId="18760923" w14:textId="77777777" w:rsidR="006032D8" w:rsidRPr="006139C6" w:rsidRDefault="006032D8">
      <w:pPr>
        <w:rPr>
          <w:b/>
          <w:sz w:val="36"/>
          <w:lang w:val="en-US"/>
        </w:rPr>
      </w:pPr>
    </w:p>
    <w:p w14:paraId="0349540B" w14:textId="77777777" w:rsidR="006032D8" w:rsidRPr="006139C6" w:rsidRDefault="006032D8">
      <w:pPr>
        <w:rPr>
          <w:b/>
          <w:sz w:val="36"/>
          <w:lang w:val="en-US"/>
        </w:rPr>
      </w:pPr>
    </w:p>
    <w:p w14:paraId="2F29D2AF" w14:textId="77777777" w:rsidR="006032D8" w:rsidRPr="006139C6" w:rsidRDefault="006032D8">
      <w:pPr>
        <w:rPr>
          <w:b/>
          <w:sz w:val="36"/>
          <w:lang w:val="en-US"/>
        </w:rPr>
      </w:pPr>
    </w:p>
    <w:p w14:paraId="72844F40" w14:textId="77777777" w:rsidR="00A81EEC" w:rsidRPr="006139C6" w:rsidRDefault="00A81EEC">
      <w:pPr>
        <w:rPr>
          <w:b/>
          <w:sz w:val="36"/>
          <w:lang w:val="en-US"/>
        </w:rPr>
      </w:pPr>
      <w:r w:rsidRPr="006139C6">
        <w:rPr>
          <w:b/>
          <w:sz w:val="36"/>
          <w:lang w:val="en-US"/>
        </w:rPr>
        <w:t>On Israeli Semiotics and Structuralism</w:t>
      </w:r>
    </w:p>
    <w:p w14:paraId="58E14CA0" w14:textId="77777777" w:rsidR="00A81EEC" w:rsidRPr="006139C6" w:rsidRDefault="00A81EEC">
      <w:pPr>
        <w:rPr>
          <w:b/>
          <w:lang w:val="en-US"/>
        </w:rPr>
      </w:pPr>
    </w:p>
    <w:p w14:paraId="56457210" w14:textId="77777777" w:rsidR="00A81EEC" w:rsidRDefault="00A81EEC">
      <w:pPr>
        <w:rPr>
          <w:b/>
        </w:rPr>
      </w:pPr>
      <w:r>
        <w:rPr>
          <w:b/>
        </w:rPr>
        <w:t>General</w:t>
      </w:r>
    </w:p>
    <w:p w14:paraId="4135A4C8" w14:textId="77777777" w:rsidR="00A81EEC" w:rsidRDefault="00A81EEC">
      <w:pPr>
        <w:rPr>
          <w:b/>
        </w:rPr>
      </w:pPr>
    </w:p>
    <w:p w14:paraId="41FF65BF" w14:textId="77777777" w:rsidR="00A81EEC" w:rsidRDefault="00A81EEC">
      <w:r>
        <w:lastRenderedPageBreak/>
        <w:t xml:space="preserve">Villanueva, Darío, ed. </w:t>
      </w:r>
      <w:r>
        <w:rPr>
          <w:i/>
        </w:rPr>
        <w:t xml:space="preserve">Avances en Teoría de la Literatura (Estética de la Recepción, Pragmática, Teoría Empírica y Teoría de los Polisistemas). </w:t>
      </w:r>
      <w:r>
        <w:t>Santiago de Compostela: Universidade de Santiago de Compostela, 1994.*</w:t>
      </w:r>
    </w:p>
    <w:p w14:paraId="7DEF2919" w14:textId="77777777" w:rsidR="00A81EEC" w:rsidRDefault="00A81EEC">
      <w:pPr>
        <w:rPr>
          <w:b/>
        </w:rPr>
      </w:pPr>
    </w:p>
    <w:p w14:paraId="5B08A6AE" w14:textId="77777777" w:rsidR="00A81EEC" w:rsidRDefault="00A81EEC">
      <w:pPr>
        <w:rPr>
          <w:b/>
        </w:rPr>
      </w:pPr>
    </w:p>
    <w:p w14:paraId="75EF5220" w14:textId="77777777" w:rsidR="00A81EEC" w:rsidRDefault="00A81EEC">
      <w:pPr>
        <w:rPr>
          <w:b/>
        </w:rPr>
      </w:pPr>
    </w:p>
    <w:p w14:paraId="792E8B8F" w14:textId="77777777" w:rsidR="00A81EEC" w:rsidRDefault="00A81EEC">
      <w:pPr>
        <w:rPr>
          <w:b/>
        </w:rPr>
      </w:pPr>
      <w:r>
        <w:rPr>
          <w:b/>
        </w:rPr>
        <w:t>Miscellaneous</w:t>
      </w:r>
    </w:p>
    <w:p w14:paraId="09ACE98F" w14:textId="77777777" w:rsidR="00A81EEC" w:rsidRDefault="00A81EEC">
      <w:pPr>
        <w:rPr>
          <w:b/>
        </w:rPr>
      </w:pPr>
    </w:p>
    <w:p w14:paraId="4988C91F" w14:textId="77777777" w:rsidR="00A81EEC" w:rsidRPr="006139C6" w:rsidRDefault="00A81EEC" w:rsidP="00A81EEC">
      <w:pPr>
        <w:rPr>
          <w:lang w:val="en-US"/>
        </w:rPr>
      </w:pPr>
      <w:r>
        <w:t xml:space="preserve">Segal, Eyal. </w:t>
      </w:r>
      <w:r w:rsidRPr="006139C6">
        <w:rPr>
          <w:lang w:val="en-US"/>
        </w:rPr>
        <w:t xml:space="preserve">"The 'Tel Aviv School': A Rhetorical-Functional Approach to Narrative." In </w:t>
      </w:r>
      <w:r w:rsidRPr="006139C6">
        <w:rPr>
          <w:i/>
          <w:lang w:val="en-US"/>
        </w:rPr>
        <w:t>Current Trends in Narratology.</w:t>
      </w:r>
      <w:r w:rsidRPr="006139C6">
        <w:rPr>
          <w:lang w:val="en-US"/>
        </w:rPr>
        <w:t xml:space="preserve"> Ed. Greta Olson. Berlin and New York: De Gruyter, 2011. 297-311.*</w:t>
      </w:r>
    </w:p>
    <w:p w14:paraId="1F98909E" w14:textId="77777777" w:rsidR="00A81EEC" w:rsidRPr="006139C6" w:rsidRDefault="00A81EEC">
      <w:pPr>
        <w:rPr>
          <w:b/>
          <w:lang w:val="en-US"/>
        </w:rPr>
      </w:pPr>
    </w:p>
    <w:p w14:paraId="3AF0B585" w14:textId="77777777" w:rsidR="00A81EEC" w:rsidRPr="006139C6" w:rsidRDefault="00A81EEC">
      <w:pPr>
        <w:rPr>
          <w:b/>
          <w:lang w:val="en-US"/>
        </w:rPr>
      </w:pPr>
    </w:p>
    <w:p w14:paraId="3F708B07" w14:textId="77777777" w:rsidR="00A81EEC" w:rsidRPr="006139C6" w:rsidRDefault="00A81EEC">
      <w:pPr>
        <w:rPr>
          <w:b/>
          <w:lang w:val="en-US"/>
        </w:rPr>
      </w:pPr>
    </w:p>
    <w:p w14:paraId="5B9271F8" w14:textId="77777777" w:rsidR="00A81EEC" w:rsidRPr="006139C6" w:rsidRDefault="00A81EEC">
      <w:pPr>
        <w:rPr>
          <w:b/>
          <w:lang w:val="en-US"/>
        </w:rPr>
      </w:pPr>
    </w:p>
    <w:p w14:paraId="1C2B1C8D" w14:textId="77777777" w:rsidR="00A81EEC" w:rsidRPr="006139C6" w:rsidRDefault="00A81EEC">
      <w:pPr>
        <w:rPr>
          <w:b/>
          <w:lang w:val="en-US"/>
        </w:rPr>
      </w:pPr>
    </w:p>
    <w:p w14:paraId="3CF2FE73" w14:textId="77777777" w:rsidR="00A81EEC" w:rsidRPr="006139C6" w:rsidRDefault="00A81EEC">
      <w:pPr>
        <w:rPr>
          <w:lang w:val="en-US"/>
        </w:rPr>
      </w:pPr>
      <w:r w:rsidRPr="006139C6">
        <w:rPr>
          <w:lang w:val="en-US"/>
        </w:rPr>
        <w:t>Journals</w:t>
      </w:r>
    </w:p>
    <w:p w14:paraId="51186894" w14:textId="77777777" w:rsidR="00A81EEC" w:rsidRPr="006139C6" w:rsidRDefault="00A81EEC">
      <w:pPr>
        <w:rPr>
          <w:lang w:val="en-US"/>
        </w:rPr>
      </w:pPr>
    </w:p>
    <w:p w14:paraId="3070D7B3" w14:textId="77777777" w:rsidR="00A81EEC" w:rsidRPr="006139C6" w:rsidRDefault="00A81EEC">
      <w:pPr>
        <w:rPr>
          <w:lang w:val="en-US"/>
        </w:rPr>
      </w:pPr>
      <w:r w:rsidRPr="006139C6">
        <w:rPr>
          <w:i/>
          <w:lang w:val="en-US"/>
        </w:rPr>
        <w:t>Poetics Today</w:t>
      </w:r>
    </w:p>
    <w:p w14:paraId="740FB103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 xml:space="preserve">the Editors, </w:t>
      </w:r>
    </w:p>
    <w:p w14:paraId="1906A8C4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 xml:space="preserve">Poetics Today, </w:t>
      </w:r>
    </w:p>
    <w:p w14:paraId="2F85379A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 xml:space="preserve">Porter Institute for Poetics and Semiotics, </w:t>
      </w:r>
    </w:p>
    <w:p w14:paraId="24B2E4F7" w14:textId="77777777" w:rsidR="00A81EEC" w:rsidRDefault="00A81EEC">
      <w:pPr>
        <w:rPr>
          <w:color w:val="000000"/>
        </w:rPr>
      </w:pPr>
      <w:r>
        <w:rPr>
          <w:color w:val="000000"/>
        </w:rPr>
        <w:t xml:space="preserve">Tel Aviv University, </w:t>
      </w:r>
    </w:p>
    <w:p w14:paraId="7E069F49" w14:textId="77777777" w:rsidR="00A81EEC" w:rsidRDefault="00A81EEC">
      <w:pPr>
        <w:rPr>
          <w:color w:val="000000"/>
        </w:rPr>
      </w:pPr>
      <w:r>
        <w:rPr>
          <w:color w:val="000000"/>
        </w:rPr>
        <w:t xml:space="preserve">Tel Aviv 69978, Israel; </w:t>
      </w:r>
    </w:p>
    <w:p w14:paraId="5F199F44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>phone: 972-3-640-9420;</w:t>
      </w:r>
    </w:p>
    <w:p w14:paraId="74FFD555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 xml:space="preserve">fax: 972-3-640-8980; </w:t>
      </w:r>
    </w:p>
    <w:p w14:paraId="15A811B9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 xml:space="preserve">e-mail: porter1@post.tau.ac.il. </w:t>
      </w:r>
    </w:p>
    <w:p w14:paraId="6BBC92C9" w14:textId="77777777" w:rsidR="00A81EEC" w:rsidRPr="006139C6" w:rsidRDefault="00A81EEC">
      <w:pPr>
        <w:rPr>
          <w:lang w:val="en-US"/>
        </w:rPr>
      </w:pPr>
      <w:r w:rsidRPr="006139C6">
        <w:rPr>
          <w:lang w:val="en-US"/>
        </w:rPr>
        <w:t>Publisher: Duke UP</w:t>
      </w:r>
    </w:p>
    <w:p w14:paraId="3C582C25" w14:textId="77777777" w:rsidR="00A81EEC" w:rsidRPr="006139C6" w:rsidRDefault="008E6D7A">
      <w:pPr>
        <w:rPr>
          <w:color w:val="000000"/>
          <w:lang w:val="en-US"/>
        </w:rPr>
      </w:pPr>
      <w:hyperlink r:id="rId8" w:history="1">
        <w:r w:rsidR="00A81EEC" w:rsidRPr="006139C6">
          <w:rPr>
            <w:rStyle w:val="Hipervnculo"/>
            <w:lang w:val="en-US"/>
          </w:rPr>
          <w:t>http://poeticstoday.dukejournals.org/</w:t>
        </w:r>
      </w:hyperlink>
      <w:r w:rsidR="00A81EEC" w:rsidRPr="006139C6">
        <w:rPr>
          <w:color w:val="000000"/>
          <w:lang w:val="en-US"/>
        </w:rPr>
        <w:t xml:space="preserve"> </w:t>
      </w:r>
    </w:p>
    <w:p w14:paraId="1DA25C7D" w14:textId="77777777" w:rsidR="00A81EEC" w:rsidRPr="006139C6" w:rsidRDefault="00A81EEC">
      <w:pPr>
        <w:rPr>
          <w:lang w:val="en-US"/>
        </w:rPr>
      </w:pPr>
      <w:r w:rsidRPr="006139C6">
        <w:rPr>
          <w:color w:val="000000"/>
          <w:lang w:val="en-US"/>
        </w:rPr>
        <w:t>2007</w:t>
      </w:r>
    </w:p>
    <w:p w14:paraId="78C2E11A" w14:textId="77777777" w:rsidR="00A81EEC" w:rsidRPr="006139C6" w:rsidRDefault="00A81EEC">
      <w:pPr>
        <w:rPr>
          <w:lang w:val="en-US"/>
        </w:rPr>
      </w:pPr>
    </w:p>
    <w:p w14:paraId="67429D67" w14:textId="77777777" w:rsidR="00A81EEC" w:rsidRPr="006139C6" w:rsidRDefault="00A81EEC">
      <w:pPr>
        <w:rPr>
          <w:lang w:val="en-US"/>
        </w:rPr>
      </w:pPr>
    </w:p>
    <w:p w14:paraId="019D551C" w14:textId="77777777" w:rsidR="00A81EEC" w:rsidRPr="006139C6" w:rsidRDefault="00A81EEC">
      <w:pPr>
        <w:rPr>
          <w:lang w:val="en-US"/>
        </w:rPr>
      </w:pPr>
    </w:p>
    <w:p w14:paraId="0BD6BABD" w14:textId="77777777" w:rsidR="00A81EEC" w:rsidRPr="006139C6" w:rsidRDefault="00A81EEC">
      <w:pPr>
        <w:rPr>
          <w:lang w:val="en-US"/>
        </w:rPr>
      </w:pPr>
      <w:r w:rsidRPr="006139C6">
        <w:rPr>
          <w:lang w:val="en-US"/>
        </w:rPr>
        <w:t>Societies and institutions</w:t>
      </w:r>
    </w:p>
    <w:p w14:paraId="47C6948A" w14:textId="77777777" w:rsidR="00A81EEC" w:rsidRPr="006139C6" w:rsidRDefault="00A81EEC">
      <w:pPr>
        <w:rPr>
          <w:b/>
          <w:i/>
          <w:lang w:val="en-US"/>
        </w:rPr>
      </w:pPr>
    </w:p>
    <w:p w14:paraId="283D5A19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 xml:space="preserve">Porter Institute for Poetics and Semiotics, </w:t>
      </w:r>
    </w:p>
    <w:p w14:paraId="54B638B6" w14:textId="77777777" w:rsidR="00A81EEC" w:rsidRDefault="00A81EEC">
      <w:pPr>
        <w:rPr>
          <w:color w:val="000000"/>
        </w:rPr>
      </w:pPr>
      <w:r>
        <w:rPr>
          <w:color w:val="000000"/>
        </w:rPr>
        <w:t xml:space="preserve">Tel Aviv University, </w:t>
      </w:r>
    </w:p>
    <w:p w14:paraId="6DAA90D4" w14:textId="77777777" w:rsidR="00A81EEC" w:rsidRDefault="00A81EEC">
      <w:pPr>
        <w:rPr>
          <w:color w:val="000000"/>
        </w:rPr>
      </w:pPr>
      <w:r>
        <w:rPr>
          <w:color w:val="000000"/>
        </w:rPr>
        <w:t xml:space="preserve">Tel Aviv 69978, Israel; </w:t>
      </w:r>
    </w:p>
    <w:p w14:paraId="438318BD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>phone: 972-3-640-9420;</w:t>
      </w:r>
    </w:p>
    <w:p w14:paraId="1758F117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 xml:space="preserve">fax: 972-3-640-8980; </w:t>
      </w:r>
    </w:p>
    <w:p w14:paraId="4A25BE72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 xml:space="preserve">e-mail: porter1@post.tau.ac.il. </w:t>
      </w:r>
    </w:p>
    <w:p w14:paraId="2507F302" w14:textId="77777777" w:rsidR="00A81EEC" w:rsidRPr="006139C6" w:rsidRDefault="00A81EEC">
      <w:pPr>
        <w:rPr>
          <w:lang w:val="en-US"/>
        </w:rPr>
      </w:pPr>
    </w:p>
    <w:p w14:paraId="3D02542A" w14:textId="77777777" w:rsidR="00A81EEC" w:rsidRPr="006139C6" w:rsidRDefault="00A81EEC">
      <w:pPr>
        <w:rPr>
          <w:b/>
          <w:lang w:val="en-US"/>
        </w:rPr>
      </w:pPr>
    </w:p>
    <w:p w14:paraId="1D63B131" w14:textId="77777777" w:rsidR="00A81EEC" w:rsidRPr="006139C6" w:rsidRDefault="00A81EEC">
      <w:pPr>
        <w:rPr>
          <w:b/>
          <w:lang w:val="en-US"/>
        </w:rPr>
      </w:pPr>
    </w:p>
    <w:p w14:paraId="149167CA" w14:textId="77777777" w:rsidR="00A81EEC" w:rsidRDefault="00A81EEC">
      <w:pPr>
        <w:rPr>
          <w:b/>
        </w:rPr>
      </w:pPr>
      <w:r>
        <w:rPr>
          <w:b/>
        </w:rPr>
        <w:t>Amossy</w:t>
      </w:r>
    </w:p>
    <w:p w14:paraId="294772B2" w14:textId="77777777" w:rsidR="00A81EEC" w:rsidRDefault="00A81EEC">
      <w:pPr>
        <w:rPr>
          <w:b/>
        </w:rPr>
      </w:pPr>
    </w:p>
    <w:p w14:paraId="3507E6FD" w14:textId="77777777" w:rsidR="00A81EEC" w:rsidRPr="006139C6" w:rsidRDefault="00A81EEC">
      <w:pPr>
        <w:rPr>
          <w:lang w:val="en-US"/>
        </w:rPr>
      </w:pPr>
      <w:r>
        <w:t xml:space="preserve">Prince, Gerald. "Ruth Amossy, </w:t>
      </w:r>
      <w:r>
        <w:rPr>
          <w:i/>
        </w:rPr>
        <w:t>Les Idées reçues: Sémiologie du stéréotype:</w:t>
      </w:r>
      <w:r>
        <w:t xml:space="preserve"> Elisheva Rosen, </w:t>
      </w:r>
      <w:r>
        <w:rPr>
          <w:i/>
        </w:rPr>
        <w:t>Sur le grotesque: L'Ancien et le nouveau dans la réflexion esthétique.</w:t>
      </w:r>
      <w:r>
        <w:t xml:space="preserve">" </w:t>
      </w:r>
      <w:r w:rsidRPr="006139C6">
        <w:rPr>
          <w:i/>
          <w:lang w:val="en-US"/>
        </w:rPr>
        <w:t>Poetics Today</w:t>
      </w:r>
      <w:r w:rsidRPr="006139C6">
        <w:rPr>
          <w:lang w:val="en-US"/>
        </w:rPr>
        <w:t xml:space="preserve"> 14.1 (1993): 222-224.*</w:t>
      </w:r>
    </w:p>
    <w:p w14:paraId="0B3546F7" w14:textId="77777777" w:rsidR="00A81EEC" w:rsidRPr="006139C6" w:rsidRDefault="00A81EEC">
      <w:pPr>
        <w:rPr>
          <w:b/>
          <w:lang w:val="en-US"/>
        </w:rPr>
      </w:pPr>
    </w:p>
    <w:p w14:paraId="15F0170C" w14:textId="77777777" w:rsidR="00A81EEC" w:rsidRPr="006139C6" w:rsidRDefault="00A81EEC">
      <w:pPr>
        <w:rPr>
          <w:b/>
          <w:lang w:val="en-US"/>
        </w:rPr>
      </w:pPr>
    </w:p>
    <w:p w14:paraId="36B0EC5F" w14:textId="77777777" w:rsidR="00A81EEC" w:rsidRPr="006139C6" w:rsidRDefault="00A81EEC">
      <w:pPr>
        <w:rPr>
          <w:b/>
          <w:lang w:val="en-US"/>
        </w:rPr>
      </w:pPr>
      <w:r w:rsidRPr="006139C6">
        <w:rPr>
          <w:b/>
          <w:lang w:val="en-US"/>
        </w:rPr>
        <w:t>Hamdelman</w:t>
      </w:r>
    </w:p>
    <w:p w14:paraId="3C68B727" w14:textId="77777777" w:rsidR="00A81EEC" w:rsidRPr="006139C6" w:rsidRDefault="00A81EEC">
      <w:pPr>
        <w:rPr>
          <w:b/>
          <w:lang w:val="en-US"/>
        </w:rPr>
      </w:pPr>
    </w:p>
    <w:p w14:paraId="18472751" w14:textId="77777777" w:rsidR="00A81EEC" w:rsidRPr="006139C6" w:rsidRDefault="00A81EEC">
      <w:pPr>
        <w:rPr>
          <w:lang w:val="en-US"/>
        </w:rPr>
      </w:pPr>
      <w:r w:rsidRPr="006139C6">
        <w:rPr>
          <w:lang w:val="en-US"/>
        </w:rPr>
        <w:t xml:space="preserve">Carmeli, Yoram S. "Don Hamdelman, </w:t>
      </w:r>
      <w:r w:rsidRPr="006139C6">
        <w:rPr>
          <w:i/>
          <w:lang w:val="en-US"/>
        </w:rPr>
        <w:t>Models and Mirrors: Towards an Anthropology of Public Events.</w:t>
      </w:r>
      <w:r w:rsidRPr="006139C6">
        <w:rPr>
          <w:lang w:val="en-US"/>
        </w:rPr>
        <w:t xml:space="preserve">" </w:t>
      </w:r>
      <w:r w:rsidRPr="006139C6">
        <w:rPr>
          <w:i/>
          <w:lang w:val="en-US"/>
        </w:rPr>
        <w:t>Poetics Today 14</w:t>
      </w:r>
      <w:r w:rsidRPr="006139C6">
        <w:rPr>
          <w:lang w:val="en-US"/>
        </w:rPr>
        <w:t>.1 (1993): 217-218.*</w:t>
      </w:r>
    </w:p>
    <w:p w14:paraId="7CBC0139" w14:textId="77777777" w:rsidR="00A81EEC" w:rsidRPr="006139C6" w:rsidRDefault="00A81EEC">
      <w:pPr>
        <w:rPr>
          <w:b/>
          <w:lang w:val="en-US"/>
        </w:rPr>
      </w:pPr>
    </w:p>
    <w:p w14:paraId="5387EDC1" w14:textId="77777777" w:rsidR="00A81EEC" w:rsidRPr="006139C6" w:rsidRDefault="00A81EEC">
      <w:pPr>
        <w:rPr>
          <w:b/>
          <w:lang w:val="en-US"/>
        </w:rPr>
      </w:pPr>
    </w:p>
    <w:p w14:paraId="20B8DD4E" w14:textId="77777777" w:rsidR="00A81EEC" w:rsidRPr="006139C6" w:rsidRDefault="00A81EEC">
      <w:pPr>
        <w:rPr>
          <w:lang w:val="en-US"/>
        </w:rPr>
      </w:pPr>
    </w:p>
    <w:p w14:paraId="6F0ECB28" w14:textId="37AB7A81" w:rsidR="00A81EEC" w:rsidRDefault="00A87D12">
      <w:pPr>
        <w:rPr>
          <w:b/>
          <w:lang w:val="en-US"/>
        </w:rPr>
      </w:pPr>
      <w:r>
        <w:rPr>
          <w:b/>
          <w:lang w:val="en-US"/>
        </w:rPr>
        <w:t>Tamar Yacobi</w:t>
      </w:r>
    </w:p>
    <w:p w14:paraId="48877277" w14:textId="0F3F23A3" w:rsidR="00A87D12" w:rsidRDefault="00A87D12">
      <w:pPr>
        <w:rPr>
          <w:b/>
          <w:lang w:val="en-US"/>
        </w:rPr>
      </w:pPr>
    </w:p>
    <w:p w14:paraId="2F17D897" w14:textId="77777777" w:rsidR="00A87D12" w:rsidRDefault="00A87D12" w:rsidP="00A87D12">
      <w:pPr>
        <w:rPr>
          <w:lang w:val="en-US"/>
        </w:rPr>
      </w:pPr>
      <w:r w:rsidRPr="000578B5">
        <w:rPr>
          <w:lang w:val="en-US"/>
        </w:rPr>
        <w:t xml:space="preserve">Jacke, Janina. </w:t>
      </w:r>
      <w:r w:rsidRPr="000578B5">
        <w:rPr>
          <w:i/>
          <w:lang w:val="en-US"/>
        </w:rPr>
        <w:t>Systematik unzuverlässigen Erzählens: Analytische Aufarbeitung und Explikation einer problematischen Kategorie.</w:t>
      </w:r>
      <w:r w:rsidRPr="000578B5">
        <w:rPr>
          <w:lang w:val="en-US"/>
        </w:rPr>
        <w:t xml:space="preserve"> (Narratologi</w:t>
      </w:r>
      <w:r>
        <w:rPr>
          <w:lang w:val="en-US"/>
        </w:rPr>
        <w:t>a</w:t>
      </w:r>
      <w:r w:rsidRPr="000578B5">
        <w:rPr>
          <w:lang w:val="en-US"/>
        </w:rPr>
        <w:t>, 66). Berlin and Boston: Walter de Gruyter, 2020.* (Booth,</w:t>
      </w:r>
      <w:r>
        <w:rPr>
          <w:lang w:val="en-US"/>
        </w:rPr>
        <w:t xml:space="preserve"> </w:t>
      </w:r>
      <w:r w:rsidRPr="000578B5">
        <w:rPr>
          <w:lang w:val="en-US"/>
        </w:rPr>
        <w:t>Seymour Chatman, Tom Kindt, Mary P. Martin, Tilmann Köppe, Jan-Christoph Meister, Ansgar Nünning, James Phelan, Tamar</w:t>
      </w:r>
      <w:r>
        <w:rPr>
          <w:lang w:val="en-US"/>
        </w:rPr>
        <w:t xml:space="preserve"> </w:t>
      </w:r>
      <w:r w:rsidRPr="000578B5">
        <w:rPr>
          <w:lang w:val="en-US"/>
        </w:rPr>
        <w:t>Yacobi, Bruno Zerweck, Andreas Ohme).</w:t>
      </w:r>
    </w:p>
    <w:p w14:paraId="40DCF58B" w14:textId="77777777" w:rsidR="00A87D12" w:rsidRPr="005238FE" w:rsidRDefault="00A87D12" w:rsidP="00A87D12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9" w:tgtFrame="_blank" w:history="1">
        <w:r w:rsidRPr="007E4E55">
          <w:rPr>
            <w:rStyle w:val="Hipervnculo"/>
            <w:lang w:val="en-US"/>
          </w:rPr>
          <w:t>https://doi.org/10.1515/9783110659689</w:t>
        </w:r>
      </w:hyperlink>
    </w:p>
    <w:p w14:paraId="77C4A36B" w14:textId="77777777" w:rsidR="00A87D12" w:rsidRPr="000578B5" w:rsidRDefault="00A87D12" w:rsidP="00A87D12">
      <w:pPr>
        <w:ind w:left="0" w:firstLine="0"/>
        <w:rPr>
          <w:lang w:val="en-US"/>
        </w:rPr>
      </w:pPr>
      <w:r>
        <w:rPr>
          <w:lang w:val="en-US"/>
        </w:rPr>
        <w:tab/>
        <w:t>2021</w:t>
      </w:r>
    </w:p>
    <w:p w14:paraId="0446E6FB" w14:textId="4DBE3C7A" w:rsidR="00A87D12" w:rsidRDefault="00A87D12">
      <w:pPr>
        <w:rPr>
          <w:b/>
          <w:lang w:val="en-US"/>
        </w:rPr>
      </w:pPr>
    </w:p>
    <w:p w14:paraId="1622F0DC" w14:textId="557EE7E9" w:rsidR="00A87D12" w:rsidRDefault="00A87D12">
      <w:pPr>
        <w:rPr>
          <w:b/>
          <w:lang w:val="en-US"/>
        </w:rPr>
      </w:pPr>
    </w:p>
    <w:p w14:paraId="0093B422" w14:textId="3D7231B3" w:rsidR="00A87D12" w:rsidRDefault="00A87D12">
      <w:pPr>
        <w:rPr>
          <w:b/>
          <w:lang w:val="en-US"/>
        </w:rPr>
      </w:pPr>
    </w:p>
    <w:p w14:paraId="60E98674" w14:textId="77777777" w:rsidR="00A87D12" w:rsidRPr="00A87D12" w:rsidRDefault="00A87D12">
      <w:pPr>
        <w:rPr>
          <w:b/>
          <w:lang w:val="en-US"/>
        </w:rPr>
      </w:pPr>
      <w:bookmarkStart w:id="2" w:name="_GoBack"/>
      <w:bookmarkEnd w:id="2"/>
    </w:p>
    <w:p w14:paraId="2594A4DC" w14:textId="77777777" w:rsidR="00A81EEC" w:rsidRPr="006139C6" w:rsidRDefault="00A81EEC">
      <w:pPr>
        <w:rPr>
          <w:lang w:val="en-US"/>
        </w:rPr>
      </w:pPr>
    </w:p>
    <w:p w14:paraId="528551FB" w14:textId="77777777" w:rsidR="00A81EEC" w:rsidRPr="006139C6" w:rsidRDefault="00A81EEC">
      <w:pPr>
        <w:rPr>
          <w:lang w:val="en-US"/>
        </w:rPr>
      </w:pPr>
    </w:p>
    <w:p w14:paraId="5FA6DDA7" w14:textId="77777777" w:rsidR="00A81EEC" w:rsidRPr="006139C6" w:rsidRDefault="00A81EEC">
      <w:pPr>
        <w:rPr>
          <w:lang w:val="en-US"/>
        </w:rPr>
      </w:pPr>
    </w:p>
    <w:p w14:paraId="1F9236D9" w14:textId="77777777" w:rsidR="00A81EEC" w:rsidRPr="006139C6" w:rsidRDefault="00A81EEC">
      <w:pPr>
        <w:rPr>
          <w:b/>
          <w:sz w:val="36"/>
          <w:lang w:val="en-US"/>
        </w:rPr>
      </w:pPr>
      <w:r w:rsidRPr="006139C6">
        <w:rPr>
          <w:b/>
          <w:sz w:val="36"/>
          <w:lang w:val="en-US"/>
        </w:rPr>
        <w:t>On Japanese Semiotics and Structuralism</w:t>
      </w:r>
    </w:p>
    <w:p w14:paraId="474EDAE1" w14:textId="77777777" w:rsidR="00A81EEC" w:rsidRPr="006139C6" w:rsidRDefault="00A81EEC">
      <w:pPr>
        <w:rPr>
          <w:b/>
          <w:lang w:val="en-US"/>
        </w:rPr>
      </w:pPr>
    </w:p>
    <w:p w14:paraId="372FBE7C" w14:textId="77777777" w:rsidR="00A81EEC" w:rsidRPr="006139C6" w:rsidRDefault="00A81EEC">
      <w:pPr>
        <w:rPr>
          <w:b/>
          <w:lang w:val="en-US"/>
        </w:rPr>
      </w:pPr>
    </w:p>
    <w:p w14:paraId="3DAB5F3B" w14:textId="77777777" w:rsidR="00A81EEC" w:rsidRPr="006139C6" w:rsidRDefault="00A81EEC">
      <w:pPr>
        <w:rPr>
          <w:b/>
          <w:lang w:val="en-US"/>
        </w:rPr>
      </w:pPr>
      <w:r w:rsidRPr="006139C6">
        <w:rPr>
          <w:b/>
          <w:lang w:val="en-US"/>
        </w:rPr>
        <w:t>Yasushi Suzuki</w:t>
      </w:r>
    </w:p>
    <w:p w14:paraId="72713F82" w14:textId="77777777" w:rsidR="00A81EEC" w:rsidRPr="006139C6" w:rsidRDefault="00A81EEC">
      <w:pPr>
        <w:rPr>
          <w:b/>
          <w:lang w:val="en-US"/>
        </w:rPr>
      </w:pPr>
    </w:p>
    <w:p w14:paraId="7D9E5FB3" w14:textId="77777777" w:rsidR="00A81EEC" w:rsidRPr="006139C6" w:rsidRDefault="00A81EEC">
      <w:pPr>
        <w:rPr>
          <w:lang w:val="en-US"/>
        </w:rPr>
      </w:pPr>
      <w:r w:rsidRPr="006139C6">
        <w:rPr>
          <w:lang w:val="en-US"/>
        </w:rPr>
        <w:lastRenderedPageBreak/>
        <w:t xml:space="preserve">Stanzel, F. K. "Zur Problemgeschichte der 'Erlebten Rede'. Eine Vorbemerkund zu Yasushi Suzukis Beitrag 'Erlebte Rede und der Fall Jenninger'." </w:t>
      </w:r>
      <w:r w:rsidRPr="006139C6">
        <w:rPr>
          <w:i/>
          <w:lang w:val="en-US"/>
        </w:rPr>
        <w:t>Germanisch-Romanische Monatsschrift</w:t>
      </w:r>
      <w:r w:rsidRPr="006139C6">
        <w:rPr>
          <w:lang w:val="en-US"/>
        </w:rPr>
        <w:t xml:space="preserve"> 41.1 (1991): 1-4.</w:t>
      </w:r>
    </w:p>
    <w:p w14:paraId="3FCA516F" w14:textId="77777777" w:rsidR="00A81EEC" w:rsidRPr="006139C6" w:rsidRDefault="00A81EEC">
      <w:pPr>
        <w:rPr>
          <w:lang w:val="en-US"/>
        </w:rPr>
      </w:pPr>
    </w:p>
    <w:p w14:paraId="4FA2EF75" w14:textId="77777777" w:rsidR="00A81EEC" w:rsidRPr="006139C6" w:rsidRDefault="00A81EEC">
      <w:pPr>
        <w:rPr>
          <w:lang w:val="en-US"/>
        </w:rPr>
      </w:pPr>
    </w:p>
    <w:p w14:paraId="38C93711" w14:textId="77777777" w:rsidR="00A81EEC" w:rsidRPr="006139C6" w:rsidRDefault="00A81EEC">
      <w:pPr>
        <w:rPr>
          <w:lang w:val="en-US"/>
        </w:rPr>
      </w:pPr>
    </w:p>
    <w:p w14:paraId="1A525FAB" w14:textId="77777777" w:rsidR="00A81EEC" w:rsidRPr="006139C6" w:rsidRDefault="00A81EEC">
      <w:pPr>
        <w:rPr>
          <w:b/>
          <w:sz w:val="36"/>
          <w:lang w:val="en-US"/>
        </w:rPr>
      </w:pPr>
      <w:r w:rsidRPr="006139C6">
        <w:rPr>
          <w:b/>
          <w:sz w:val="36"/>
          <w:lang w:val="en-US"/>
        </w:rPr>
        <w:t>On Polish Semiotics and Structuralism</w:t>
      </w:r>
    </w:p>
    <w:p w14:paraId="652CEA73" w14:textId="77777777" w:rsidR="00A81EEC" w:rsidRPr="006139C6" w:rsidRDefault="00A81EEC">
      <w:pPr>
        <w:rPr>
          <w:b/>
          <w:sz w:val="36"/>
          <w:lang w:val="en-US"/>
        </w:rPr>
      </w:pPr>
    </w:p>
    <w:p w14:paraId="072B3AFC" w14:textId="77777777" w:rsidR="00A81EEC" w:rsidRPr="006139C6" w:rsidRDefault="00A81EEC">
      <w:pPr>
        <w:rPr>
          <w:lang w:val="en-US"/>
        </w:rPr>
      </w:pPr>
      <w:r w:rsidRPr="006139C6">
        <w:rPr>
          <w:lang w:val="en-US"/>
        </w:rPr>
        <w:t xml:space="preserve">Mozejko, Edward. "Formalist and Structuralist Activity in Poland: Tradition and Progress." In </w:t>
      </w:r>
      <w:r w:rsidRPr="006139C6">
        <w:rPr>
          <w:i/>
          <w:lang w:val="en-US"/>
        </w:rPr>
        <w:t>Fiction Updated: Theories of Fictionality, Narratology, and Poetics.</w:t>
      </w:r>
      <w:r w:rsidRPr="006139C6">
        <w:rPr>
          <w:lang w:val="en-US"/>
        </w:rPr>
        <w:t xml:space="preserve"> Ed. Calin Andrei Mihailescu and Walid Hamarneh. Toronto: U of Toronto P, 1996. 274-90.*</w:t>
      </w:r>
    </w:p>
    <w:p w14:paraId="20829D08" w14:textId="77777777" w:rsidR="00A81EEC" w:rsidRPr="006139C6" w:rsidRDefault="00A81EEC">
      <w:pPr>
        <w:rPr>
          <w:lang w:val="en-US"/>
        </w:rPr>
      </w:pPr>
    </w:p>
    <w:p w14:paraId="4DCEFA52" w14:textId="77777777" w:rsidR="00A81EEC" w:rsidRPr="006139C6" w:rsidRDefault="00A81EEC">
      <w:pPr>
        <w:rPr>
          <w:lang w:val="en-US"/>
        </w:rPr>
      </w:pPr>
    </w:p>
    <w:p w14:paraId="18660165" w14:textId="77777777" w:rsidR="00A81EEC" w:rsidRPr="006139C6" w:rsidRDefault="00A81EEC">
      <w:pPr>
        <w:rPr>
          <w:lang w:val="en-US"/>
        </w:rPr>
      </w:pPr>
    </w:p>
    <w:p w14:paraId="1C503EDC" w14:textId="77777777" w:rsidR="00A81EEC" w:rsidRPr="006139C6" w:rsidRDefault="00A81EEC">
      <w:pPr>
        <w:rPr>
          <w:lang w:val="en-US"/>
        </w:rPr>
      </w:pPr>
    </w:p>
    <w:p w14:paraId="4D88361E" w14:textId="77777777" w:rsidR="00A81EEC" w:rsidRPr="006139C6" w:rsidRDefault="00A81EEC">
      <w:pPr>
        <w:rPr>
          <w:lang w:val="en-US"/>
        </w:rPr>
      </w:pPr>
    </w:p>
    <w:p w14:paraId="7D90FF93" w14:textId="77777777" w:rsidR="00A81EEC" w:rsidRPr="006139C6" w:rsidRDefault="00A81EEC">
      <w:pPr>
        <w:rPr>
          <w:b/>
          <w:sz w:val="36"/>
          <w:lang w:val="en-US"/>
        </w:rPr>
      </w:pPr>
      <w:r w:rsidRPr="006139C6">
        <w:rPr>
          <w:b/>
          <w:sz w:val="36"/>
          <w:lang w:val="en-US"/>
        </w:rPr>
        <w:t>On Scandinavian semiotics and structuralism</w:t>
      </w:r>
    </w:p>
    <w:p w14:paraId="3EA9B312" w14:textId="77777777" w:rsidR="00A81EEC" w:rsidRPr="006139C6" w:rsidRDefault="00A81EEC">
      <w:pPr>
        <w:rPr>
          <w:b/>
          <w:lang w:val="en-US"/>
        </w:rPr>
      </w:pPr>
    </w:p>
    <w:p w14:paraId="0F479F5F" w14:textId="77777777" w:rsidR="0061501A" w:rsidRPr="006139C6" w:rsidRDefault="0061501A">
      <w:pPr>
        <w:rPr>
          <w:b/>
          <w:lang w:val="en-US"/>
        </w:rPr>
      </w:pPr>
    </w:p>
    <w:p w14:paraId="49B9AD38" w14:textId="77777777" w:rsidR="0061501A" w:rsidRPr="006139C6" w:rsidRDefault="0061501A">
      <w:pPr>
        <w:rPr>
          <w:b/>
          <w:lang w:val="en-US"/>
        </w:rPr>
      </w:pPr>
    </w:p>
    <w:p w14:paraId="73370F8A" w14:textId="77777777" w:rsidR="0061501A" w:rsidRPr="006139C6" w:rsidRDefault="0061501A">
      <w:pPr>
        <w:rPr>
          <w:b/>
          <w:lang w:val="en-US"/>
        </w:rPr>
      </w:pPr>
    </w:p>
    <w:p w14:paraId="225C04F0" w14:textId="77777777" w:rsidR="0061501A" w:rsidRPr="006139C6" w:rsidRDefault="0061501A">
      <w:pPr>
        <w:rPr>
          <w:b/>
          <w:lang w:val="en-US"/>
        </w:rPr>
      </w:pPr>
      <w:r w:rsidRPr="006139C6">
        <w:rPr>
          <w:b/>
          <w:lang w:val="en-US"/>
        </w:rPr>
        <w:t>Greger Andersson</w:t>
      </w:r>
    </w:p>
    <w:p w14:paraId="3F3642EE" w14:textId="77777777" w:rsidR="0061501A" w:rsidRPr="006139C6" w:rsidRDefault="0061501A">
      <w:pPr>
        <w:rPr>
          <w:b/>
          <w:lang w:val="en-US"/>
        </w:rPr>
      </w:pPr>
    </w:p>
    <w:p w14:paraId="1FB272D7" w14:textId="77777777" w:rsidR="0061501A" w:rsidRPr="006139C6" w:rsidRDefault="0061501A">
      <w:pPr>
        <w:rPr>
          <w:lang w:val="en-US"/>
        </w:rPr>
      </w:pPr>
      <w:r w:rsidRPr="006139C6">
        <w:rPr>
          <w:lang w:val="en-US"/>
        </w:rPr>
        <w:t>Internet resources</w:t>
      </w:r>
    </w:p>
    <w:p w14:paraId="1BEC556F" w14:textId="77777777" w:rsidR="0061501A" w:rsidRPr="006139C6" w:rsidRDefault="0061501A">
      <w:pPr>
        <w:rPr>
          <w:lang w:val="en-US"/>
        </w:rPr>
      </w:pPr>
    </w:p>
    <w:p w14:paraId="5496470F" w14:textId="77777777" w:rsidR="0061501A" w:rsidRPr="006139C6" w:rsidRDefault="0061501A" w:rsidP="0061501A">
      <w:pPr>
        <w:rPr>
          <w:rFonts w:ascii="Times New Roman" w:hAnsi="Times New Roman"/>
          <w:lang w:val="en-US"/>
        </w:rPr>
      </w:pPr>
      <w:r w:rsidRPr="006139C6">
        <w:rPr>
          <w:rFonts w:ascii="Times New Roman" w:hAnsi="Times New Roman"/>
          <w:i/>
          <w:lang w:val="en-US"/>
        </w:rPr>
        <w:t>Greger Andersson (Örebro University).*</w:t>
      </w:r>
    </w:p>
    <w:p w14:paraId="2430EC15" w14:textId="77777777" w:rsidR="0061501A" w:rsidRPr="006139C6" w:rsidRDefault="0061501A" w:rsidP="0061501A">
      <w:pPr>
        <w:rPr>
          <w:rFonts w:ascii="Times New Roman" w:hAnsi="Times New Roman"/>
          <w:lang w:val="en-US"/>
        </w:rPr>
      </w:pPr>
      <w:r w:rsidRPr="006139C6">
        <w:rPr>
          <w:rFonts w:ascii="Times New Roman" w:hAnsi="Times New Roman"/>
          <w:lang w:val="en-US"/>
        </w:rPr>
        <w:tab/>
      </w:r>
      <w:hyperlink r:id="rId10" w:history="1">
        <w:r w:rsidRPr="006139C6">
          <w:rPr>
            <w:rStyle w:val="Hipervnculo"/>
            <w:rFonts w:ascii="Times New Roman" w:hAnsi="Times New Roman"/>
            <w:lang w:val="en-US"/>
          </w:rPr>
          <w:t>https://www.oru.se/english/employee/greger_andersson</w:t>
        </w:r>
      </w:hyperlink>
    </w:p>
    <w:p w14:paraId="03DDAF1C" w14:textId="77777777" w:rsidR="0061501A" w:rsidRPr="005C2DAB" w:rsidRDefault="0061501A" w:rsidP="0061501A">
      <w:pPr>
        <w:rPr>
          <w:rFonts w:ascii="Times New Roman" w:hAnsi="Times New Roman"/>
        </w:rPr>
      </w:pPr>
      <w:r w:rsidRPr="006139C6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6A93719A" w14:textId="77777777" w:rsidR="0061501A" w:rsidRDefault="0061501A"/>
    <w:p w14:paraId="357A1622" w14:textId="77777777" w:rsidR="0061501A" w:rsidRDefault="0061501A"/>
    <w:p w14:paraId="27AFF37D" w14:textId="77777777" w:rsidR="0061501A" w:rsidRDefault="0061501A"/>
    <w:p w14:paraId="241CD3C9" w14:textId="77777777" w:rsidR="0061501A" w:rsidRDefault="0061501A"/>
    <w:p w14:paraId="00F5838A" w14:textId="77777777" w:rsidR="0061501A" w:rsidRPr="0061501A" w:rsidRDefault="0061501A"/>
    <w:p w14:paraId="65C3FD7A" w14:textId="77777777" w:rsidR="00A81EEC" w:rsidRDefault="00A81EEC">
      <w:pPr>
        <w:rPr>
          <w:b/>
        </w:rPr>
      </w:pPr>
    </w:p>
    <w:p w14:paraId="2AE021F1" w14:textId="77777777" w:rsidR="00A81EEC" w:rsidRDefault="00A81EEC">
      <w:pPr>
        <w:rPr>
          <w:b/>
        </w:rPr>
      </w:pPr>
    </w:p>
    <w:p w14:paraId="7382D9B6" w14:textId="77777777" w:rsidR="00A81EEC" w:rsidRDefault="00A81EEC">
      <w:pPr>
        <w:rPr>
          <w:b/>
        </w:rPr>
      </w:pPr>
      <w:r>
        <w:rPr>
          <w:b/>
        </w:rPr>
        <w:t>Jon-Arild Olsen</w:t>
      </w:r>
    </w:p>
    <w:p w14:paraId="7DE72009" w14:textId="77777777" w:rsidR="00A81EEC" w:rsidRDefault="00A81EEC">
      <w:pPr>
        <w:rPr>
          <w:b/>
        </w:rPr>
      </w:pPr>
    </w:p>
    <w:p w14:paraId="26C50277" w14:textId="77777777" w:rsidR="00A81EEC" w:rsidRPr="006139C6" w:rsidRDefault="00A81EEC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García Landa, José Ángel. "Sobre estilo, crítica, comunicación y narración ficticia." </w:t>
      </w:r>
      <w:r w:rsidRPr="006139C6">
        <w:rPr>
          <w:color w:val="000000"/>
          <w:lang w:val="en-US"/>
        </w:rPr>
        <w:t xml:space="preserve">In García Landa, </w:t>
      </w:r>
      <w:r w:rsidRPr="006139C6">
        <w:rPr>
          <w:i/>
          <w:color w:val="000000"/>
          <w:lang w:val="en-US"/>
        </w:rPr>
        <w:t>Vanity Fea</w:t>
      </w:r>
      <w:r w:rsidRPr="006139C6">
        <w:rPr>
          <w:color w:val="000000"/>
          <w:lang w:val="en-US"/>
        </w:rPr>
        <w:t xml:space="preserve"> 3 Dec. 2006. (Jon-Arild Olsen).</w:t>
      </w:r>
    </w:p>
    <w:p w14:paraId="6EFC592F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ab/>
      </w:r>
      <w:hyperlink r:id="rId11" w:history="1">
        <w:r w:rsidRPr="006139C6">
          <w:rPr>
            <w:rStyle w:val="Hipervnculo"/>
            <w:lang w:val="en-US"/>
          </w:rPr>
          <w:t>http://garciala.blogia.com/2006/120301-sobre-estilo-critica-comunicacion-y-narracion-ficticia.php</w:t>
        </w:r>
      </w:hyperlink>
    </w:p>
    <w:p w14:paraId="61F644A0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ab/>
        <w:t>2007-01-05</w:t>
      </w:r>
    </w:p>
    <w:p w14:paraId="3FB3A556" w14:textId="77777777" w:rsidR="00A81EEC" w:rsidRPr="006139C6" w:rsidRDefault="00A81EEC">
      <w:pPr>
        <w:rPr>
          <w:lang w:val="en-US"/>
        </w:rPr>
      </w:pPr>
      <w:r w:rsidRPr="006139C6">
        <w:rPr>
          <w:lang w:val="en-US"/>
        </w:rPr>
        <w:t xml:space="preserve">Patron, Sylvie. "Une théorie 'mentaliste' du roman'." Review article on Jon-Arild Olsen, </w:t>
      </w:r>
      <w:r w:rsidRPr="006139C6">
        <w:rPr>
          <w:i/>
          <w:lang w:val="en-US"/>
        </w:rPr>
        <w:t>L'Esprit du roman.</w:t>
      </w:r>
      <w:r w:rsidRPr="006139C6">
        <w:rPr>
          <w:lang w:val="en-US"/>
        </w:rPr>
        <w:t xml:space="preserve"> In </w:t>
      </w:r>
      <w:r w:rsidRPr="006139C6">
        <w:rPr>
          <w:i/>
          <w:lang w:val="en-US"/>
        </w:rPr>
        <w:t>Vox Poetica</w:t>
      </w:r>
      <w:r w:rsidRPr="006139C6">
        <w:rPr>
          <w:lang w:val="en-US"/>
        </w:rPr>
        <w:t xml:space="preserve"> 15 Jan. 2006.</w:t>
      </w:r>
    </w:p>
    <w:p w14:paraId="69DAADB4" w14:textId="77777777" w:rsidR="00A81EEC" w:rsidRPr="006139C6" w:rsidRDefault="00A81EEC">
      <w:pPr>
        <w:ind w:left="0" w:firstLine="0"/>
        <w:rPr>
          <w:color w:val="000000"/>
          <w:lang w:val="en-US"/>
        </w:rPr>
      </w:pPr>
      <w:r w:rsidRPr="006139C6">
        <w:rPr>
          <w:color w:val="000000"/>
          <w:lang w:val="en-US"/>
        </w:rPr>
        <w:tab/>
      </w:r>
      <w:hyperlink r:id="rId12" w:history="1">
        <w:r w:rsidRPr="006139C6">
          <w:rPr>
            <w:rStyle w:val="Hipervnculo"/>
            <w:lang w:val="en-US"/>
          </w:rPr>
          <w:t>http://www.vox-poetica.com/t/patron.html</w:t>
        </w:r>
      </w:hyperlink>
    </w:p>
    <w:p w14:paraId="0546CDF4" w14:textId="77777777" w:rsidR="00A81EEC" w:rsidRPr="006139C6" w:rsidRDefault="00A81EEC">
      <w:pPr>
        <w:ind w:left="0" w:firstLine="0"/>
        <w:rPr>
          <w:lang w:val="en-US"/>
        </w:rPr>
      </w:pPr>
      <w:r w:rsidRPr="006139C6">
        <w:rPr>
          <w:color w:val="000000"/>
          <w:lang w:val="en-US"/>
        </w:rPr>
        <w:tab/>
        <w:t>2006-12-01</w:t>
      </w:r>
    </w:p>
    <w:p w14:paraId="0857AAEA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 xml:space="preserve">_____. "Œuvre, fiction et récit. Entretien avec Jon-Arild Olsen." In </w:t>
      </w:r>
      <w:r w:rsidRPr="006139C6">
        <w:rPr>
          <w:i/>
          <w:color w:val="000000"/>
          <w:lang w:val="en-US"/>
        </w:rPr>
        <w:t>Vox Poetica</w:t>
      </w:r>
      <w:r w:rsidRPr="006139C6">
        <w:rPr>
          <w:color w:val="000000"/>
          <w:lang w:val="en-US"/>
        </w:rPr>
        <w:t xml:space="preserve"> 15 Jan. 2006.</w:t>
      </w:r>
    </w:p>
    <w:p w14:paraId="26447900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ab/>
      </w:r>
      <w:hyperlink r:id="rId13" w:history="1">
        <w:r w:rsidRPr="006139C6">
          <w:rPr>
            <w:rStyle w:val="Hipervnculo"/>
            <w:lang w:val="en-US"/>
          </w:rPr>
          <w:t>http://www.vox-poetica.com/entretiens/olsen.html</w:t>
        </w:r>
      </w:hyperlink>
    </w:p>
    <w:p w14:paraId="2BE2AC00" w14:textId="77777777" w:rsidR="00A81EEC" w:rsidRPr="006139C6" w:rsidRDefault="00A81EEC">
      <w:pPr>
        <w:rPr>
          <w:color w:val="000000"/>
          <w:lang w:val="en-US"/>
        </w:rPr>
      </w:pPr>
      <w:r w:rsidRPr="006139C6">
        <w:rPr>
          <w:color w:val="000000"/>
          <w:lang w:val="en-US"/>
        </w:rPr>
        <w:tab/>
        <w:t>2006-12-02</w:t>
      </w:r>
    </w:p>
    <w:p w14:paraId="31ED3BEA" w14:textId="77777777" w:rsidR="00A81EEC" w:rsidRPr="006139C6" w:rsidRDefault="00A81EEC">
      <w:pPr>
        <w:rPr>
          <w:b/>
          <w:lang w:val="en-US"/>
        </w:rPr>
      </w:pPr>
    </w:p>
    <w:p w14:paraId="75205785" w14:textId="77777777" w:rsidR="00A81EEC" w:rsidRPr="006139C6" w:rsidRDefault="00A81EEC">
      <w:pPr>
        <w:rPr>
          <w:lang w:val="en-US"/>
        </w:rPr>
      </w:pPr>
    </w:p>
    <w:p w14:paraId="74CA8F83" w14:textId="77777777" w:rsidR="00A81EEC" w:rsidRPr="006139C6" w:rsidRDefault="00A81EEC">
      <w:pPr>
        <w:rPr>
          <w:lang w:val="en-US"/>
        </w:rPr>
      </w:pPr>
    </w:p>
    <w:p w14:paraId="19F07AB8" w14:textId="77777777" w:rsidR="00A81EEC" w:rsidRPr="006139C6" w:rsidRDefault="00A81EEC">
      <w:pPr>
        <w:rPr>
          <w:lang w:val="en-US"/>
        </w:rPr>
      </w:pPr>
    </w:p>
    <w:p w14:paraId="39A0AE80" w14:textId="77777777" w:rsidR="00A81EEC" w:rsidRPr="006139C6" w:rsidRDefault="00A81EEC">
      <w:pPr>
        <w:rPr>
          <w:lang w:val="en-US"/>
        </w:rPr>
      </w:pPr>
    </w:p>
    <w:p w14:paraId="64532D2E" w14:textId="77777777" w:rsidR="00A81EEC" w:rsidRPr="006139C6" w:rsidRDefault="00A81EEC">
      <w:pPr>
        <w:rPr>
          <w:b/>
          <w:sz w:val="36"/>
          <w:lang w:val="en-US"/>
        </w:rPr>
      </w:pPr>
      <w:r w:rsidRPr="006139C6">
        <w:rPr>
          <w:b/>
          <w:sz w:val="36"/>
          <w:lang w:val="en-US"/>
        </w:rPr>
        <w:t>Semiotics and Structuralism: on other areas</w:t>
      </w:r>
    </w:p>
    <w:p w14:paraId="65F91EE4" w14:textId="77777777" w:rsidR="00A81EEC" w:rsidRPr="006139C6" w:rsidRDefault="00A81EEC">
      <w:pPr>
        <w:rPr>
          <w:b/>
          <w:lang w:val="en-US"/>
        </w:rPr>
      </w:pPr>
    </w:p>
    <w:p w14:paraId="21230139" w14:textId="77777777" w:rsidR="00A81EEC" w:rsidRPr="006139C6" w:rsidRDefault="00A81EEC">
      <w:pPr>
        <w:rPr>
          <w:b/>
          <w:lang w:val="en-US"/>
        </w:rPr>
      </w:pPr>
    </w:p>
    <w:p w14:paraId="56F2ACDD" w14:textId="77777777" w:rsidR="00A81EEC" w:rsidRPr="006139C6" w:rsidRDefault="006032D8">
      <w:pPr>
        <w:rPr>
          <w:b/>
          <w:lang w:val="en-US"/>
        </w:rPr>
      </w:pPr>
      <w:r w:rsidRPr="006139C6">
        <w:rPr>
          <w:b/>
          <w:lang w:val="en-US"/>
        </w:rPr>
        <w:t xml:space="preserve">Dinesh </w:t>
      </w:r>
      <w:r w:rsidR="00A81EEC" w:rsidRPr="006139C6">
        <w:rPr>
          <w:b/>
          <w:lang w:val="en-US"/>
        </w:rPr>
        <w:t>D'Souza</w:t>
      </w:r>
    </w:p>
    <w:p w14:paraId="36DE8D3A" w14:textId="77777777" w:rsidR="00A81EEC" w:rsidRPr="006139C6" w:rsidRDefault="00A81EEC">
      <w:pPr>
        <w:rPr>
          <w:b/>
          <w:lang w:val="en-US"/>
        </w:rPr>
      </w:pPr>
    </w:p>
    <w:p w14:paraId="12DCB5FA" w14:textId="77777777" w:rsidR="00A81EEC" w:rsidRPr="006139C6" w:rsidRDefault="00A81EEC">
      <w:pPr>
        <w:rPr>
          <w:lang w:val="en-US"/>
        </w:rPr>
      </w:pPr>
      <w:r w:rsidRPr="006139C6">
        <w:rPr>
          <w:lang w:val="en-US"/>
        </w:rPr>
        <w:t xml:space="preserve">Phelan, James. "Narrating the PC Controversies: Thoughts on Dinesh D'Souza's </w:t>
      </w:r>
      <w:r w:rsidRPr="006139C6">
        <w:rPr>
          <w:i/>
          <w:lang w:val="en-US"/>
        </w:rPr>
        <w:t>Illiberal Education."</w:t>
      </w:r>
      <w:r w:rsidRPr="006139C6">
        <w:rPr>
          <w:lang w:val="en-US"/>
        </w:rPr>
        <w:t xml:space="preserve"> </w:t>
      </w:r>
      <w:r w:rsidRPr="006139C6">
        <w:rPr>
          <w:i/>
          <w:lang w:val="en-US"/>
        </w:rPr>
        <w:t>Narrative</w:t>
      </w:r>
      <w:r w:rsidRPr="006139C6">
        <w:rPr>
          <w:lang w:val="en-US"/>
        </w:rPr>
        <w:t xml:space="preserve"> 2.3 (1994): 254-267.*</w:t>
      </w:r>
    </w:p>
    <w:p w14:paraId="383DEB5F" w14:textId="77777777" w:rsidR="00A81EEC" w:rsidRDefault="00A81EEC">
      <w:r w:rsidRPr="006139C6">
        <w:rPr>
          <w:lang w:val="en-US"/>
        </w:rPr>
        <w:t xml:space="preserve">_____. "Narrating the PC Controversies: Thoughts on Dinesh D'Souza's </w:t>
      </w:r>
      <w:r w:rsidRPr="006139C6">
        <w:rPr>
          <w:i/>
          <w:lang w:val="en-US"/>
        </w:rPr>
        <w:t xml:space="preserve">Illiberal Education." </w:t>
      </w:r>
      <w:r w:rsidRPr="006139C6">
        <w:rPr>
          <w:lang w:val="en-US"/>
        </w:rPr>
        <w:t xml:space="preserve">In Phelan, </w:t>
      </w:r>
      <w:r w:rsidRPr="006139C6">
        <w:rPr>
          <w:i/>
          <w:lang w:val="en-US"/>
        </w:rPr>
        <w:t>Narrative as Rhetoric: Technique, Audiences, Ethics, Ideology.</w:t>
      </w:r>
      <w:r w:rsidRPr="006139C6">
        <w:rPr>
          <w:lang w:val="en-US"/>
        </w:rPr>
        <w:t xml:space="preserve"> Columbus (OH): Ohio State UP, 1996. </w:t>
      </w:r>
      <w:r>
        <w:t>154-72.*</w:t>
      </w:r>
    </w:p>
    <w:p w14:paraId="3A7B7427" w14:textId="77777777" w:rsidR="00A81EEC" w:rsidRDefault="00A81EEC"/>
    <w:p w14:paraId="2D23D170" w14:textId="77777777" w:rsidR="00A81EEC" w:rsidRDefault="00A81EEC"/>
    <w:sectPr w:rsidR="00A81EEC">
      <w:headerReference w:type="even" r:id="rId14"/>
      <w:headerReference w:type="default" r:id="rId15"/>
      <w:pgSz w:w="11880" w:h="16800"/>
      <w:pgMar w:top="1417" w:right="1701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3CCE8" w14:textId="77777777" w:rsidR="008E6D7A" w:rsidRDefault="008E6D7A">
      <w:r>
        <w:separator/>
      </w:r>
    </w:p>
  </w:endnote>
  <w:endnote w:type="continuationSeparator" w:id="0">
    <w:p w14:paraId="7F58F260" w14:textId="77777777" w:rsidR="008E6D7A" w:rsidRDefault="008E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A1C1" w14:textId="77777777" w:rsidR="008E6D7A" w:rsidRDefault="008E6D7A">
      <w:r>
        <w:separator/>
      </w:r>
    </w:p>
  </w:footnote>
  <w:footnote w:type="continuationSeparator" w:id="0">
    <w:p w14:paraId="77F817CD" w14:textId="77777777" w:rsidR="008E6D7A" w:rsidRDefault="008E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54AA8" w14:textId="77777777" w:rsidR="00A81EEC" w:rsidRDefault="00A81EEC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6DC249" w14:textId="77777777" w:rsidR="00A81EEC" w:rsidRDefault="00A81E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0145" w14:textId="77777777" w:rsidR="00A81EEC" w:rsidRDefault="00A81EEC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501A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388A788" w14:textId="77777777" w:rsidR="00A81EEC" w:rsidRDefault="00A81E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06C"/>
    <w:rsid w:val="00156D74"/>
    <w:rsid w:val="002B62FD"/>
    <w:rsid w:val="002C778A"/>
    <w:rsid w:val="0039406C"/>
    <w:rsid w:val="006032D8"/>
    <w:rsid w:val="006139C6"/>
    <w:rsid w:val="0061501A"/>
    <w:rsid w:val="008E1639"/>
    <w:rsid w:val="008E6D7A"/>
    <w:rsid w:val="00A81EEC"/>
    <w:rsid w:val="00A87D12"/>
    <w:rsid w:val="00CE4461"/>
    <w:rsid w:val="00E03AD0"/>
    <w:rsid w:val="00F77A93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148980"/>
  <w14:defaultImageDpi w14:val="300"/>
  <w15:docId w15:val="{EB74F471-B8C4-B149-ADD0-B5C92E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E03AD0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eticstoday.dukejournals.org/" TargetMode="External"/><Relationship Id="rId13" Type="http://schemas.openxmlformats.org/officeDocument/2006/relationships/hyperlink" Target="http://www.vox-poetica.com/entretiens/olse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e.academia.edu/Adri&#225;nBene/" TargetMode="External"/><Relationship Id="rId12" Type="http://schemas.openxmlformats.org/officeDocument/2006/relationships/hyperlink" Target="http://www.vox-poetica.com/t/patron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garciala.blogia.com/2006/120301-sobre-estilo-critica-comunicacion-y-narracion-ficticia.php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oru.se/english/employee/greger_anderss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515/978311065968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816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5296</CharactersWithSpaces>
  <SharedDoc>false</SharedDoc>
  <HLinks>
    <vt:vector size="30" baseType="variant">
      <vt:variant>
        <vt:i4>5570573</vt:i4>
      </vt:variant>
      <vt:variant>
        <vt:i4>12</vt:i4>
      </vt:variant>
      <vt:variant>
        <vt:i4>0</vt:i4>
      </vt:variant>
      <vt:variant>
        <vt:i4>5</vt:i4>
      </vt:variant>
      <vt:variant>
        <vt:lpwstr>http://www.vox-poetica.com/entretiens/olsen.html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http://www.vox-poetica.com/t/patron.html</vt:lpwstr>
      </vt:variant>
      <vt:variant>
        <vt:lpwstr/>
      </vt:variant>
      <vt:variant>
        <vt:i4>5570686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http://garciala.blogia.com/2006/120301-sobre-estilo-critica-comunicacion-y-narracion-ficticia.php</vt:lpwstr>
      </vt:variant>
      <vt:variant>
        <vt:lpwstr/>
      </vt:variant>
      <vt:variant>
        <vt:i4>1245305</vt:i4>
      </vt:variant>
      <vt:variant>
        <vt:i4>3</vt:i4>
      </vt:variant>
      <vt:variant>
        <vt:i4>0</vt:i4>
      </vt:variant>
      <vt:variant>
        <vt:i4>5</vt:i4>
      </vt:variant>
      <vt:variant>
        <vt:lpwstr>http://poeticstoday.dukejournals.org/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2018-04-20T05:41:00Z</dcterms:created>
  <dcterms:modified xsi:type="dcterms:W3CDTF">2021-05-09T19:37:00Z</dcterms:modified>
</cp:coreProperties>
</file>