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B6F" w:rsidRPr="002C4CED" w:rsidRDefault="00934B6F" w:rsidP="00934B6F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934B6F" w:rsidRPr="004C7906" w:rsidRDefault="00934B6F" w:rsidP="00934B6F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934B6F" w:rsidRPr="004C7906" w:rsidRDefault="00934B6F" w:rsidP="00934B6F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934B6F" w:rsidRPr="004C7906" w:rsidRDefault="00934B6F" w:rsidP="00934B6F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934B6F" w:rsidRPr="0088778C" w:rsidRDefault="00934B6F" w:rsidP="00934B6F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934B6F" w:rsidRPr="0088778C" w:rsidRDefault="00934B6F" w:rsidP="00934B6F">
      <w:pPr>
        <w:jc w:val="center"/>
        <w:rPr>
          <w:sz w:val="24"/>
          <w:lang w:val="en-US"/>
        </w:rPr>
      </w:pPr>
    </w:p>
    <w:p w:rsidR="001005CC" w:rsidRPr="00934B6F" w:rsidRDefault="001005CC">
      <w:pPr>
        <w:rPr>
          <w:lang w:val="en-US"/>
        </w:rPr>
      </w:pPr>
      <w:bookmarkStart w:id="0" w:name="_GoBack"/>
      <w:bookmarkEnd w:id="0"/>
    </w:p>
    <w:p w:rsidR="001005CC" w:rsidRPr="00934B6F" w:rsidRDefault="001005CC" w:rsidP="001005CC">
      <w:pPr>
        <w:pStyle w:val="Ttulo1"/>
        <w:rPr>
          <w:rFonts w:ascii="Times" w:hAnsi="Times"/>
          <w:smallCaps/>
          <w:sz w:val="36"/>
          <w:lang w:val="en-US"/>
        </w:rPr>
      </w:pPr>
      <w:r w:rsidRPr="00934B6F">
        <w:rPr>
          <w:rFonts w:ascii="Times" w:hAnsi="Times"/>
          <w:smallCaps/>
          <w:sz w:val="36"/>
          <w:lang w:val="en-US"/>
        </w:rPr>
        <w:t>Enrique Alcaraz</w:t>
      </w:r>
    </w:p>
    <w:p w:rsidR="001005CC" w:rsidRPr="00934B6F" w:rsidRDefault="001005CC">
      <w:pPr>
        <w:rPr>
          <w:b/>
          <w:lang w:val="en-US"/>
        </w:rPr>
      </w:pPr>
    </w:p>
    <w:p w:rsidR="001005CC" w:rsidRPr="00934B6F" w:rsidRDefault="001005CC">
      <w:pPr>
        <w:rPr>
          <w:sz w:val="24"/>
          <w:lang w:val="en-US"/>
        </w:rPr>
      </w:pPr>
      <w:r w:rsidRPr="00934B6F">
        <w:rPr>
          <w:sz w:val="24"/>
          <w:lang w:val="en-US"/>
        </w:rPr>
        <w:t>(Spanish Anglist, Chair of English, late of the University of Alicante, d. 2008)</w:t>
      </w:r>
    </w:p>
    <w:p w:rsidR="001005CC" w:rsidRPr="00934B6F" w:rsidRDefault="001005CC">
      <w:pPr>
        <w:rPr>
          <w:lang w:val="en-US"/>
        </w:rPr>
      </w:pPr>
    </w:p>
    <w:p w:rsidR="001005CC" w:rsidRPr="00934B6F" w:rsidRDefault="001005CC">
      <w:pPr>
        <w:rPr>
          <w:b/>
          <w:lang w:val="en-US"/>
        </w:rPr>
      </w:pPr>
    </w:p>
    <w:p w:rsidR="001005CC" w:rsidRDefault="001005CC">
      <w:pPr>
        <w:rPr>
          <w:b/>
        </w:rPr>
      </w:pPr>
      <w:r>
        <w:rPr>
          <w:b/>
        </w:rPr>
        <w:t>Works</w:t>
      </w:r>
    </w:p>
    <w:p w:rsidR="001005CC" w:rsidRDefault="001005CC">
      <w:pPr>
        <w:rPr>
          <w:b/>
        </w:rPr>
      </w:pPr>
    </w:p>
    <w:p w:rsidR="001005CC" w:rsidRDefault="001005CC">
      <w:r>
        <w:t xml:space="preserve">Alcaraz Varó, Enrique. </w:t>
      </w:r>
      <w:r>
        <w:rPr>
          <w:i/>
        </w:rPr>
        <w:t>Morfosintaxis inglesa para hispanohablantes.</w:t>
      </w:r>
      <w:r>
        <w:t xml:space="preserve"> 1980.</w:t>
      </w:r>
    </w:p>
    <w:p w:rsidR="001005CC" w:rsidRDefault="001005CC">
      <w:r>
        <w:t xml:space="preserve">_____. </w:t>
      </w:r>
      <w:r>
        <w:rPr>
          <w:i/>
        </w:rPr>
        <w:t>La evaluación del inglés.</w:t>
      </w:r>
      <w:r>
        <w:t xml:space="preserve"> 1980.</w:t>
      </w:r>
    </w:p>
    <w:p w:rsidR="001005CC" w:rsidRDefault="001005CC">
      <w:r>
        <w:t xml:space="preserve">_____. </w:t>
      </w:r>
      <w:r>
        <w:rPr>
          <w:i/>
        </w:rPr>
        <w:t>Semántica de la novela inglesa (El vocabulario de "Hurry on Down" de John Wain)</w:t>
      </w:r>
      <w:r>
        <w:t>. Alicante: C.A.P.A, 1982.</w:t>
      </w:r>
    </w:p>
    <w:p w:rsidR="001005CC" w:rsidRDefault="001005CC">
      <w:r>
        <w:t xml:space="preserve">_____. "De la lingüística oracional a la supraoracional." </w:t>
      </w:r>
      <w:r>
        <w:rPr>
          <w:i/>
        </w:rPr>
        <w:t>Estudios de lingüística</w:t>
      </w:r>
      <w:r>
        <w:t xml:space="preserve"> 1 (1983): 7-24. </w:t>
      </w:r>
    </w:p>
    <w:p w:rsidR="001005CC" w:rsidRDefault="001005CC">
      <w:r>
        <w:t xml:space="preserve">_____. </w:t>
      </w:r>
      <w:r>
        <w:rPr>
          <w:i/>
        </w:rPr>
        <w:t>Tres paradigmas de la investigación lingüística</w:t>
      </w:r>
      <w:r>
        <w:t>. Alcoy: Marfil, 1990.</w:t>
      </w:r>
    </w:p>
    <w:p w:rsidR="001005CC" w:rsidRDefault="001005CC">
      <w:r>
        <w:t xml:space="preserve">_____. </w:t>
      </w:r>
      <w:r>
        <w:rPr>
          <w:i/>
        </w:rPr>
        <w:t xml:space="preserve">El Inglés Jurídico: Textos y documentos. </w:t>
      </w:r>
      <w:r>
        <w:t xml:space="preserve">Barcelona: Ariel, 1994. </w:t>
      </w:r>
    </w:p>
    <w:p w:rsidR="001005CC" w:rsidRDefault="001005CC">
      <w:r>
        <w:t xml:space="preserve">_____.  </w:t>
      </w:r>
      <w:r>
        <w:rPr>
          <w:i/>
        </w:rPr>
        <w:t>El Inglés Jurídico</w:t>
      </w:r>
      <w:r>
        <w:t xml:space="preserve">: </w:t>
      </w:r>
      <w:r>
        <w:rPr>
          <w:i/>
        </w:rPr>
        <w:t>textos y documentos: 4ª edición con las modificaciones procesales civiles inglesas de 1998</w:t>
      </w:r>
      <w:r>
        <w:t>.  Barcelona, Ariel, 2000. 5</w:t>
      </w:r>
      <w:r>
        <w:rPr>
          <w:position w:val="14"/>
          <w:sz w:val="18"/>
          <w:szCs w:val="18"/>
        </w:rPr>
        <w:t>th</w:t>
      </w:r>
      <w:r>
        <w:t xml:space="preserve"> ed. 2001.*</w:t>
      </w:r>
    </w:p>
    <w:p w:rsidR="001005CC" w:rsidRDefault="001005CC">
      <w:r>
        <w:t xml:space="preserve">_____. </w:t>
      </w:r>
      <w:r>
        <w:rPr>
          <w:i/>
        </w:rPr>
        <w:t>Diccionario de términos económicos, financieros y comerciales.</w:t>
      </w:r>
      <w:r>
        <w:t xml:space="preserve"> 1996.</w:t>
      </w:r>
    </w:p>
    <w:p w:rsidR="001005CC" w:rsidRDefault="001005CC">
      <w:r>
        <w:t xml:space="preserve">_____. "El paradigma de la pragmática." In </w:t>
      </w:r>
      <w:r>
        <w:rPr>
          <w:i/>
        </w:rPr>
        <w:t>La competencia pragmática: Elementos lingüisticos y psicosociales.</w:t>
      </w:r>
      <w:r>
        <w:t xml:space="preserve"> Ed. Jasone Cenoz and José F. Valencia. Bilbao: Servicio Editorial, U del País Vasco/EHU, 1996. 21-46.*</w:t>
      </w:r>
    </w:p>
    <w:p w:rsidR="001005CC" w:rsidRPr="00934B6F" w:rsidRDefault="001005CC">
      <w:pPr>
        <w:rPr>
          <w:lang w:val="en-US"/>
        </w:rPr>
      </w:pPr>
      <w:r>
        <w:t xml:space="preserve">_____. "Los actos de habla." In </w:t>
      </w:r>
      <w:r>
        <w:rPr>
          <w:i/>
        </w:rPr>
        <w:t>La competencia pragmática: Elementos lingüisticos y psicosociales.</w:t>
      </w:r>
      <w:r>
        <w:t xml:space="preserve"> Ed. Jasone Cenoz and José F. Valencia. Bilbao: Servicio Editorial, U del País Vasco/EHU, 1996. </w:t>
      </w:r>
      <w:r w:rsidRPr="00934B6F">
        <w:rPr>
          <w:lang w:val="en-US"/>
        </w:rPr>
        <w:t>71-94.*</w:t>
      </w:r>
    </w:p>
    <w:p w:rsidR="001005CC" w:rsidRDefault="001005CC">
      <w:r w:rsidRPr="00934B6F">
        <w:rPr>
          <w:lang w:val="en-US"/>
        </w:rPr>
        <w:t xml:space="preserve">_____. "Stylistics in the Framework of Pragmatics." </w:t>
      </w:r>
      <w:r w:rsidRPr="00934B6F">
        <w:rPr>
          <w:i/>
          <w:lang w:val="en-US"/>
        </w:rPr>
        <w:t>Actas del XXI Congreso Internacional de AEDEAN.</w:t>
      </w:r>
      <w:r w:rsidRPr="00934B6F">
        <w:rPr>
          <w:lang w:val="en-US"/>
        </w:rPr>
        <w:t xml:space="preserve"> </w:t>
      </w:r>
      <w:r>
        <w:t>Ed. Fernando Toda et al. Sevilla: U de Sevilla, 1999. 17-33.*</w:t>
      </w:r>
    </w:p>
    <w:p w:rsidR="001005CC" w:rsidRDefault="001005CC" w:rsidP="001005CC">
      <w:r>
        <w:t xml:space="preserve">_____. "El ESP en los estudios de Filología Inglesa." </w:t>
      </w:r>
      <w:r w:rsidRPr="00934B6F">
        <w:rPr>
          <w:lang w:val="en-US"/>
        </w:rPr>
        <w:t xml:space="preserve">In </w:t>
      </w:r>
      <w:r w:rsidRPr="00934B6F">
        <w:rPr>
          <w:i/>
          <w:lang w:val="en-US"/>
        </w:rPr>
        <w:t xml:space="preserve">First International Conference on English Studies: Past, Present and </w:t>
      </w:r>
      <w:r w:rsidRPr="00934B6F">
        <w:rPr>
          <w:i/>
          <w:lang w:val="en-US"/>
        </w:rPr>
        <w:lastRenderedPageBreak/>
        <w:t>Future: Costa de Almería, 19-25 de Octubre, 1997.</w:t>
      </w:r>
      <w:r w:rsidRPr="00934B6F">
        <w:rPr>
          <w:lang w:val="en-US"/>
        </w:rPr>
        <w:t xml:space="preserve"> </w:t>
      </w:r>
      <w:r>
        <w:t>Ed. Annette Gomis et al. CD-ROM. Almería: U de Almería, n.d. [2001]*</w:t>
      </w:r>
    </w:p>
    <w:p w:rsidR="00F65DF5" w:rsidRPr="00DA2130" w:rsidRDefault="00F65DF5" w:rsidP="00F65DF5">
      <w:pPr>
        <w:rPr>
          <w:i/>
        </w:rPr>
      </w:pPr>
      <w:r w:rsidRPr="00934B6F">
        <w:rPr>
          <w:lang w:val="en-US"/>
        </w:rPr>
        <w:t xml:space="preserve">_____. "Cándido Pérez Gállego: 35 Years of Fruitful Scholarship in English Studies." </w:t>
      </w:r>
      <w:r>
        <w:rPr>
          <w:i/>
        </w:rPr>
        <w:t>Revista Alicantina de Estudios Ingleses</w:t>
      </w:r>
    </w:p>
    <w:p w:rsidR="00F65DF5" w:rsidRDefault="00F65DF5" w:rsidP="00F65DF5">
      <w:pPr>
        <w:ind w:hanging="12"/>
      </w:pPr>
      <w:hyperlink r:id="rId5" w:history="1">
        <w:r w:rsidRPr="002F4091">
          <w:rPr>
            <w:rStyle w:val="Hipervnculo"/>
          </w:rPr>
          <w:t>http://rua.ua.es/dspace/bitstream/10045/5279/1/RAEI_15_18.pdf</w:t>
        </w:r>
      </w:hyperlink>
    </w:p>
    <w:p w:rsidR="00F65DF5" w:rsidRDefault="00F65DF5" w:rsidP="00F65DF5">
      <w:pPr>
        <w:ind w:firstLine="0"/>
      </w:pPr>
      <w:r>
        <w:t>2013-07-13</w:t>
      </w:r>
    </w:p>
    <w:p w:rsidR="001005CC" w:rsidRDefault="001005CC">
      <w:r>
        <w:t xml:space="preserve">Alcaraz Varó, Enrique, and J. Ramón, </w:t>
      </w:r>
      <w:r>
        <w:rPr>
          <w:i/>
        </w:rPr>
        <w:t>La evaluación del inglés: teoría y práctica</w:t>
      </w:r>
      <w:r>
        <w:t xml:space="preserve">. Madrid: SGEL, 1980.  </w:t>
      </w:r>
    </w:p>
    <w:p w:rsidR="001005CC" w:rsidRDefault="001005CC">
      <w:r>
        <w:t xml:space="preserve">Alcaraz Varó, Enrique, and Pilar Hidalgo. </w:t>
      </w:r>
      <w:r>
        <w:rPr>
          <w:i/>
        </w:rPr>
        <w:t>La literatura inglesa en los textos.</w:t>
      </w:r>
      <w:r>
        <w:t xml:space="preserve"> Madrid: Alhambra, 1981.*</w:t>
      </w:r>
    </w:p>
    <w:p w:rsidR="001005CC" w:rsidRPr="00934B6F" w:rsidRDefault="001005CC">
      <w:pPr>
        <w:rPr>
          <w:lang w:val="en-US"/>
        </w:rPr>
      </w:pPr>
      <w:r>
        <w:t xml:space="preserve">Alcaraz Varó, Enrique, and Brian Hughes. </w:t>
      </w:r>
      <w:r>
        <w:rPr>
          <w:i/>
        </w:rPr>
        <w:t>Diccionario de términos jurídicos inglés-español / Spanish-English.</w:t>
      </w:r>
      <w:r>
        <w:t xml:space="preserve"> </w:t>
      </w:r>
      <w:r w:rsidRPr="00934B6F">
        <w:rPr>
          <w:lang w:val="en-US"/>
        </w:rPr>
        <w:t>Barcelona: Ariel, 1993. 6</w:t>
      </w:r>
      <w:r w:rsidRPr="00934B6F">
        <w:rPr>
          <w:position w:val="14"/>
          <w:sz w:val="18"/>
          <w:szCs w:val="18"/>
          <w:lang w:val="en-US"/>
        </w:rPr>
        <w:t>th</w:t>
      </w:r>
      <w:r w:rsidRPr="00934B6F">
        <w:rPr>
          <w:lang w:val="en-US"/>
        </w:rPr>
        <w:t xml:space="preserve"> ed. 2001. 2002.*</w:t>
      </w:r>
    </w:p>
    <w:p w:rsidR="001005CC" w:rsidRPr="00934B6F" w:rsidRDefault="001005CC">
      <w:pPr>
        <w:rPr>
          <w:lang w:val="en-US"/>
        </w:rPr>
      </w:pPr>
      <w:r w:rsidRPr="00934B6F">
        <w:rPr>
          <w:lang w:val="en-US"/>
        </w:rPr>
        <w:t xml:space="preserve">_____. </w:t>
      </w:r>
      <w:r w:rsidRPr="00934B6F">
        <w:rPr>
          <w:i/>
          <w:lang w:val="en-US"/>
        </w:rPr>
        <w:t>Legal Translation Explained.</w:t>
      </w:r>
      <w:r w:rsidRPr="00934B6F">
        <w:rPr>
          <w:lang w:val="en-US"/>
        </w:rPr>
        <w:t xml:space="preserve"> Manchester: St Jerome Publishing, 2002.</w:t>
      </w:r>
    </w:p>
    <w:p w:rsidR="001005CC" w:rsidRDefault="001005CC">
      <w:r>
        <w:t xml:space="preserve">Alcaraz, Enrique, and Bryn Moody. </w:t>
      </w:r>
      <w:r>
        <w:rPr>
          <w:i/>
        </w:rPr>
        <w:t>Small World 2: Segundo Curso de Bachillerato.</w:t>
      </w:r>
      <w:r>
        <w:t xml:space="preserve"> 1976. 7th ed. Alcoy: Editorial Marfil, 1982.*</w:t>
      </w:r>
    </w:p>
    <w:p w:rsidR="001005CC" w:rsidRDefault="001005CC">
      <w:r>
        <w:t xml:space="preserve">_____. </w:t>
      </w:r>
      <w:r>
        <w:rPr>
          <w:i/>
        </w:rPr>
        <w:t>Didáctica del inglés. Metodología y programación</w:t>
      </w:r>
      <w:r>
        <w:t xml:space="preserve">. Madrid: Alhambra, 1983. </w:t>
      </w:r>
    </w:p>
    <w:p w:rsidR="001005CC" w:rsidRDefault="001005CC">
      <w:r>
        <w:t xml:space="preserve">_____. </w:t>
      </w:r>
      <w:r>
        <w:rPr>
          <w:i/>
        </w:rPr>
        <w:t>Morfosintaxis inglesa para hispanohablantes.</w:t>
      </w:r>
      <w:r>
        <w:t xml:space="preserve"> Alcoy: Marfil, 1984. </w:t>
      </w:r>
    </w:p>
    <w:p w:rsidR="001005CC" w:rsidRDefault="001005CC">
      <w:r>
        <w:t xml:space="preserve">_____. </w:t>
      </w:r>
      <w:r>
        <w:rPr>
          <w:i/>
        </w:rPr>
        <w:t>Fonética Inglesa para españoles.</w:t>
      </w:r>
      <w:r>
        <w:t xml:space="preserve"> Alcoy: Marfil, 1984.</w:t>
      </w:r>
    </w:p>
    <w:p w:rsidR="001005CC" w:rsidRDefault="001005CC">
      <w:r>
        <w:t xml:space="preserve">Alcaraz, E., M. A. Campos Pardillos y Cynthia Miguélez. </w:t>
      </w:r>
      <w:r>
        <w:rPr>
          <w:i/>
        </w:rPr>
        <w:t>El inglés jurídico norteamericano</w:t>
      </w:r>
      <w:r>
        <w:t xml:space="preserve">. Barcelona: Ariel, 2001.* </w:t>
      </w:r>
    </w:p>
    <w:p w:rsidR="001005CC" w:rsidRDefault="001005CC">
      <w:r>
        <w:t xml:space="preserve">Alcaraz Varó, Enrique, José Mateo Martínez and Francisco Yus Ramos, eds. </w:t>
      </w:r>
      <w:r>
        <w:rPr>
          <w:i/>
        </w:rPr>
        <w:t>Las lenguas profesionales y académicas.</w:t>
      </w:r>
      <w:r>
        <w:t xml:space="preserve"> Barcelona: Ariel, 2007.</w:t>
      </w:r>
    </w:p>
    <w:p w:rsidR="001005CC" w:rsidRPr="00D86F48" w:rsidRDefault="001005CC">
      <w:pPr>
        <w:ind w:right="10"/>
        <w:rPr>
          <w:rFonts w:eastAsia="Times New Roman"/>
        </w:rPr>
      </w:pPr>
      <w:r w:rsidRPr="00D86F48">
        <w:rPr>
          <w:rFonts w:eastAsia="Times New Roman"/>
        </w:rPr>
        <w:t xml:space="preserve">Alcaraz Varó, Enrique, and María Antonia Martínez Linares. </w:t>
      </w:r>
      <w:r w:rsidRPr="00D86F48">
        <w:rPr>
          <w:rStyle w:val="nfasis"/>
          <w:rFonts w:eastAsia="Times New Roman"/>
          <w:iCs w:val="0"/>
        </w:rPr>
        <w:t>Diccionario de lingüística moderna</w:t>
      </w:r>
      <w:r w:rsidRPr="00D86F48">
        <w:rPr>
          <w:rFonts w:eastAsia="Times New Roman"/>
        </w:rPr>
        <w:t>. Barcelona: Editorial Ariel, 1997.</w:t>
      </w:r>
    </w:p>
    <w:p w:rsidR="001005CC" w:rsidRDefault="001005CC">
      <w:pPr>
        <w:rPr>
          <w:b/>
        </w:rPr>
      </w:pPr>
    </w:p>
    <w:p w:rsidR="001005CC" w:rsidRDefault="001005CC">
      <w:pPr>
        <w:rPr>
          <w:b/>
        </w:rPr>
      </w:pPr>
    </w:p>
    <w:p w:rsidR="001005CC" w:rsidRDefault="001005CC">
      <w:pPr>
        <w:rPr>
          <w:b/>
        </w:rPr>
      </w:pPr>
    </w:p>
    <w:p w:rsidR="001005CC" w:rsidRDefault="001005CC">
      <w:pPr>
        <w:rPr>
          <w:b/>
        </w:rPr>
      </w:pPr>
    </w:p>
    <w:p w:rsidR="001005CC" w:rsidRDefault="001005CC">
      <w:pPr>
        <w:rPr>
          <w:b/>
        </w:rPr>
      </w:pPr>
      <w:r>
        <w:rPr>
          <w:b/>
        </w:rPr>
        <w:t>Biography</w:t>
      </w:r>
    </w:p>
    <w:p w:rsidR="001005CC" w:rsidRDefault="001005CC">
      <w:pPr>
        <w:rPr>
          <w:b/>
        </w:rPr>
      </w:pPr>
    </w:p>
    <w:p w:rsidR="001005CC" w:rsidRPr="00934B6F" w:rsidRDefault="001005CC">
      <w:pPr>
        <w:rPr>
          <w:lang w:val="en-US"/>
        </w:rPr>
      </w:pPr>
      <w:r>
        <w:t xml:space="preserve">"Enrique Alcaraz Varó (1940-2008)." Obituary. </w:t>
      </w:r>
      <w:r w:rsidRPr="00934B6F">
        <w:rPr>
          <w:i/>
          <w:lang w:val="en-US"/>
        </w:rPr>
        <w:t>Atlantis</w:t>
      </w:r>
      <w:r w:rsidRPr="00934B6F">
        <w:rPr>
          <w:lang w:val="en-US"/>
        </w:rPr>
        <w:t xml:space="preserve"> 30.1 (June 2008): 11-12.*</w:t>
      </w:r>
    </w:p>
    <w:p w:rsidR="001005CC" w:rsidRPr="00950344" w:rsidRDefault="001005CC" w:rsidP="001005CC">
      <w:r w:rsidRPr="00934B6F">
        <w:rPr>
          <w:lang w:val="en-US"/>
        </w:rPr>
        <w:t xml:space="preserve">Moody, Bryn. "Memories Are Made of This."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27-29.*</w:t>
      </w:r>
    </w:p>
    <w:p w:rsidR="001005CC" w:rsidRDefault="001005CC">
      <w:pPr>
        <w:rPr>
          <w:b/>
        </w:rPr>
      </w:pPr>
    </w:p>
    <w:p w:rsidR="001005CC" w:rsidRDefault="001005CC">
      <w:pPr>
        <w:rPr>
          <w:b/>
        </w:rPr>
      </w:pPr>
    </w:p>
    <w:p w:rsidR="001005CC" w:rsidRDefault="001005CC">
      <w:pPr>
        <w:rPr>
          <w:b/>
        </w:rPr>
      </w:pPr>
    </w:p>
    <w:p w:rsidR="001005CC" w:rsidRDefault="001005CC">
      <w:pPr>
        <w:rPr>
          <w:b/>
        </w:rPr>
      </w:pPr>
      <w:r>
        <w:rPr>
          <w:b/>
        </w:rPr>
        <w:t>Criticism</w:t>
      </w:r>
    </w:p>
    <w:p w:rsidR="001005CC" w:rsidRDefault="001005CC">
      <w:pPr>
        <w:rPr>
          <w:b/>
        </w:rPr>
      </w:pPr>
    </w:p>
    <w:p w:rsidR="001005CC" w:rsidRPr="00934B6F" w:rsidRDefault="001005CC" w:rsidP="001005CC">
      <w:pPr>
        <w:rPr>
          <w:lang w:val="en-US"/>
        </w:rPr>
      </w:pPr>
      <w:r>
        <w:t xml:space="preserve">García Landa, José Ángel. </w:t>
      </w:r>
      <w:r w:rsidRPr="00C53C90">
        <w:rPr>
          <w:i/>
        </w:rPr>
        <w:t xml:space="preserve">"Los Caminos de la Lengua </w:t>
      </w:r>
      <w:r>
        <w:t xml:space="preserve">en Google Books." </w:t>
      </w:r>
      <w:r w:rsidRPr="00934B6F">
        <w:rPr>
          <w:lang w:val="en-US"/>
        </w:rPr>
        <w:t xml:space="preserve">In García Landa, </w:t>
      </w:r>
      <w:r w:rsidRPr="00934B6F">
        <w:rPr>
          <w:i/>
          <w:lang w:val="en-US"/>
        </w:rPr>
        <w:t>Vanity Fea</w:t>
      </w:r>
      <w:r w:rsidRPr="00934B6F">
        <w:rPr>
          <w:lang w:val="en-US"/>
        </w:rPr>
        <w:t xml:space="preserve"> June 2012.*</w:t>
      </w:r>
    </w:p>
    <w:p w:rsidR="001005CC" w:rsidRPr="00934B6F" w:rsidRDefault="001005CC" w:rsidP="001005CC">
      <w:pPr>
        <w:rPr>
          <w:lang w:val="en-US"/>
        </w:rPr>
      </w:pPr>
      <w:r w:rsidRPr="00934B6F">
        <w:rPr>
          <w:lang w:val="en-US"/>
        </w:rPr>
        <w:tab/>
      </w:r>
      <w:hyperlink r:id="rId6" w:history="1">
        <w:r w:rsidRPr="00934B6F">
          <w:rPr>
            <w:rStyle w:val="Hipervnculo"/>
            <w:lang w:val="en-US"/>
          </w:rPr>
          <w:t>http://vanityfea.blogspot.com.es/2012/06/los-caminos-de-la-lengua-en-googl-books.html</w:t>
        </w:r>
      </w:hyperlink>
    </w:p>
    <w:p w:rsidR="001005CC" w:rsidRPr="00C53C90" w:rsidRDefault="001005CC" w:rsidP="001005CC">
      <w:r w:rsidRPr="00934B6F">
        <w:rPr>
          <w:lang w:val="en-US"/>
        </w:rPr>
        <w:tab/>
      </w:r>
      <w:r>
        <w:t>2012</w:t>
      </w:r>
    </w:p>
    <w:p w:rsidR="001005CC" w:rsidRDefault="001005CC">
      <w:r>
        <w:t xml:space="preserve">Mur Dueñas, Pilar. Rev. of </w:t>
      </w:r>
      <w:r>
        <w:rPr>
          <w:i/>
        </w:rPr>
        <w:t>Las lenguas profesionales y académicas.</w:t>
      </w:r>
      <w:r>
        <w:t xml:space="preserve"> By Enrique Alcaraz et al. </w:t>
      </w:r>
      <w:r>
        <w:rPr>
          <w:i/>
        </w:rPr>
        <w:t>Miscelánea</w:t>
      </w:r>
      <w:r>
        <w:t xml:space="preserve"> 37 (2008): 101-06.*</w:t>
      </w:r>
    </w:p>
    <w:p w:rsidR="001005CC" w:rsidRPr="00950344" w:rsidRDefault="001005CC" w:rsidP="001005CC">
      <w:r>
        <w:t xml:space="preserve">Navarro Domínguez, Fernando. </w:t>
      </w:r>
      <w:r w:rsidRPr="00950344">
        <w:t xml:space="preserve">"La lingüística en los diccionarios lingüísticos franceses: huellas de la terminología francesa en el diccionario lingüístico de E. Alcaraz."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767-78.*</w:t>
      </w:r>
    </w:p>
    <w:p w:rsidR="001005CC" w:rsidRDefault="001005CC">
      <w:r>
        <w:t xml:space="preserve">Rev. of </w:t>
      </w:r>
      <w:r>
        <w:rPr>
          <w:i/>
        </w:rPr>
        <w:t xml:space="preserve">El inglés jurídico: Textos y documentos. </w:t>
      </w:r>
      <w:r>
        <w:t xml:space="preserve">By Enrique Alcaraz. </w:t>
      </w:r>
      <w:r>
        <w:rPr>
          <w:i/>
        </w:rPr>
        <w:t>Revista Alicantina de Estudios Ingleses</w:t>
      </w:r>
      <w:r>
        <w:t xml:space="preserve"> 7 (1994).*</w:t>
      </w:r>
    </w:p>
    <w:p w:rsidR="001005CC" w:rsidRDefault="001005CC">
      <w:r>
        <w:t xml:space="preserve">Ruiz Moneva, Rev. of </w:t>
      </w:r>
      <w:r>
        <w:rPr>
          <w:i/>
        </w:rPr>
        <w:t>Legal Translation Explained.</w:t>
      </w:r>
      <w:r>
        <w:t xml:space="preserve"> By Enrique Alcaraz and Brian Hughes. </w:t>
      </w:r>
      <w:r>
        <w:rPr>
          <w:i/>
        </w:rPr>
        <w:t>Miscelánea</w:t>
      </w:r>
      <w:r>
        <w:t xml:space="preserve"> 31 (2005, issued 2006).</w:t>
      </w:r>
    </w:p>
    <w:p w:rsidR="001005CC" w:rsidRDefault="001005CC"/>
    <w:p w:rsidR="001005CC" w:rsidRDefault="001005CC"/>
    <w:p w:rsidR="001005CC" w:rsidRDefault="001005CC"/>
    <w:p w:rsidR="001005CC" w:rsidRDefault="001005CC">
      <w:r>
        <w:t>Bibliography</w:t>
      </w:r>
    </w:p>
    <w:p w:rsidR="001005CC" w:rsidRDefault="001005CC"/>
    <w:p w:rsidR="001005CC" w:rsidRPr="00950344" w:rsidRDefault="001005CC" w:rsidP="001005CC">
      <w:r w:rsidRPr="00950344">
        <w:t xml:space="preserve">Gómez González-Jover, Adelina, comp. "Bibliografía de Enrique Alcaraz Varó."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19-26.*</w:t>
      </w:r>
    </w:p>
    <w:p w:rsidR="001005CC" w:rsidRDefault="001005CC"/>
    <w:p w:rsidR="001005CC" w:rsidRDefault="001005CC"/>
    <w:p w:rsidR="001005CC" w:rsidRDefault="001005CC"/>
    <w:p w:rsidR="001005CC" w:rsidRDefault="001005CC">
      <w:r>
        <w:t>Memorial volume</w:t>
      </w:r>
    </w:p>
    <w:p w:rsidR="001005CC" w:rsidRDefault="001005CC"/>
    <w:p w:rsidR="001005CC" w:rsidRDefault="001005CC"/>
    <w:p w:rsidR="001005CC" w:rsidRPr="00950344" w:rsidRDefault="001005CC" w:rsidP="001005CC">
      <w:r w:rsidRPr="00950344">
        <w:t xml:space="preserve">Cifuentes, J. L., A. Gómez, A. Lillo, J. Mateo and F. Yus, eds. </w:t>
      </w:r>
      <w:r w:rsidRPr="00950344">
        <w:rPr>
          <w:i/>
        </w:rPr>
        <w:t>Los caminos de la lengua: Estudios en homenaje a Enrique Alcaraz Varó.</w:t>
      </w:r>
      <w:r w:rsidRPr="00950344">
        <w:t xml:space="preserve"> Alicante: Publicaciones de la Universidad de Alicante, 2010.* (Introd., 15-17).*</w:t>
      </w:r>
    </w:p>
    <w:p w:rsidR="001005CC" w:rsidRPr="005F3DA4" w:rsidRDefault="005F3DA4">
      <w:pPr>
        <w:rPr>
          <w:i/>
        </w:rPr>
      </w:pPr>
      <w:r>
        <w:lastRenderedPageBreak/>
        <w:t xml:space="preserve">_____. </w:t>
      </w:r>
      <w:r w:rsidRPr="00950344">
        <w:rPr>
          <w:i/>
        </w:rPr>
        <w:t>Los caminos de la lengua: Estudios en homenaje a Enrique Alcaraz Varó.</w:t>
      </w:r>
      <w:r>
        <w:t xml:space="preserve"> Online at </w:t>
      </w:r>
      <w:r>
        <w:rPr>
          <w:i/>
        </w:rPr>
        <w:t>Google Books</w:t>
      </w:r>
    </w:p>
    <w:p w:rsidR="005F3DA4" w:rsidRDefault="005F3DA4" w:rsidP="005F3DA4">
      <w:r>
        <w:tab/>
      </w:r>
      <w:hyperlink r:id="rId7" w:history="1">
        <w:r w:rsidRPr="00220632">
          <w:rPr>
            <w:rStyle w:val="Hipervnculo"/>
          </w:rPr>
          <w:t>http://books.google.es/books?id=A03bkAlTUkgC</w:t>
        </w:r>
      </w:hyperlink>
      <w:r>
        <w:t xml:space="preserve"> </w:t>
      </w:r>
    </w:p>
    <w:p w:rsidR="005F3DA4" w:rsidRDefault="005F3DA4">
      <w:r>
        <w:tab/>
        <w:t>2014</w:t>
      </w:r>
    </w:p>
    <w:sectPr w:rsidR="005F3DA4" w:rsidSect="001005CC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7B0"/>
    <w:rsid w:val="001005CC"/>
    <w:rsid w:val="005F3DA4"/>
    <w:rsid w:val="008517F0"/>
    <w:rsid w:val="00934B6F"/>
    <w:rsid w:val="00B55BE1"/>
    <w:rsid w:val="00F6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CAE8A5E3-A57B-4043-9D6B-9B10B94C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386B3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character" w:styleId="nfasis">
    <w:name w:val="Emphasis"/>
    <w:qFormat/>
    <w:rsid w:val="00386B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ooks.google.es/books?id=A03bkAlTUkg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2/06/los-caminos-de-la-lengua-en-googl-books.html" TargetMode="External"/><Relationship Id="rId5" Type="http://schemas.openxmlformats.org/officeDocument/2006/relationships/hyperlink" Target="http://rua.ua.es/dspace/bitstream/10045/5279/1/RAEI_15_18.pdf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831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5394</CharactersWithSpaces>
  <SharedDoc>false</SharedDoc>
  <HLinks>
    <vt:vector size="24" baseType="variant">
      <vt:variant>
        <vt:i4>589852</vt:i4>
      </vt:variant>
      <vt:variant>
        <vt:i4>9</vt:i4>
      </vt:variant>
      <vt:variant>
        <vt:i4>0</vt:i4>
      </vt:variant>
      <vt:variant>
        <vt:i4>5</vt:i4>
      </vt:variant>
      <vt:variant>
        <vt:lpwstr>http://books.google.es/books?id=A03bkAlTUkgC</vt:lpwstr>
      </vt:variant>
      <vt:variant>
        <vt:lpwstr/>
      </vt:variant>
      <vt:variant>
        <vt:i4>5767285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http://vanityfea.blogspot.com.es/2012/06/los-caminos-de-la-lengua-en-googl-books.html</vt:lpwstr>
      </vt:variant>
      <vt:variant>
        <vt:lpwstr/>
      </vt:variant>
      <vt:variant>
        <vt:i4>7929882</vt:i4>
      </vt:variant>
      <vt:variant>
        <vt:i4>3</vt:i4>
      </vt:variant>
      <vt:variant>
        <vt:i4>0</vt:i4>
      </vt:variant>
      <vt:variant>
        <vt:i4>5</vt:i4>
      </vt:variant>
      <vt:variant>
        <vt:lpwstr>http://rua.ua.es/dspace/bitstream/10045/5279/1/RAEI_15_18.pdf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2022-01-29T09:14:00Z</dcterms:created>
  <dcterms:modified xsi:type="dcterms:W3CDTF">2022-01-29T09:15:00Z</dcterms:modified>
</cp:coreProperties>
</file>