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0F" w:rsidRPr="002C4CED" w:rsidRDefault="00FE220F" w:rsidP="00FE220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FE220F" w:rsidRPr="004C7906" w:rsidRDefault="00FE220F" w:rsidP="00FE220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E220F" w:rsidRPr="004C7906" w:rsidRDefault="00FE220F" w:rsidP="00FE220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FE220F" w:rsidRPr="004C7906" w:rsidRDefault="00FE220F" w:rsidP="00FE220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E220F" w:rsidRPr="0088778C" w:rsidRDefault="00FE220F" w:rsidP="00FE220F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FE220F" w:rsidRPr="0088778C" w:rsidRDefault="00FE220F" w:rsidP="00FE220F">
      <w:pPr>
        <w:jc w:val="center"/>
        <w:rPr>
          <w:sz w:val="24"/>
          <w:lang w:val="en-US"/>
        </w:rPr>
      </w:pPr>
    </w:p>
    <w:p w:rsidR="00EA4953" w:rsidRPr="00FE220F" w:rsidRDefault="00FE220F">
      <w:pPr>
        <w:jc w:val="center"/>
        <w:rPr>
          <w:lang w:val="en-US"/>
        </w:rPr>
      </w:pPr>
      <w:bookmarkStart w:id="0" w:name="_GoBack"/>
      <w:bookmarkEnd w:id="0"/>
    </w:p>
    <w:p w:rsidR="00EA4953" w:rsidRPr="00FE220F" w:rsidRDefault="00FE220F" w:rsidP="00EA4953">
      <w:pPr>
        <w:pStyle w:val="Ttulo1"/>
        <w:rPr>
          <w:rFonts w:ascii="Times" w:hAnsi="Times"/>
          <w:smallCaps/>
          <w:sz w:val="36"/>
          <w:lang w:val="en-US"/>
        </w:rPr>
      </w:pPr>
      <w:r w:rsidRPr="00FE220F">
        <w:rPr>
          <w:rFonts w:ascii="Times" w:hAnsi="Times"/>
          <w:smallCaps/>
          <w:sz w:val="36"/>
          <w:lang w:val="en-US"/>
        </w:rPr>
        <w:t>Sylvain Auroux</w:t>
      </w:r>
    </w:p>
    <w:p w:rsidR="00EA4953" w:rsidRPr="00FE220F" w:rsidRDefault="00FE220F">
      <w:pPr>
        <w:rPr>
          <w:lang w:val="en-US"/>
        </w:rPr>
      </w:pPr>
    </w:p>
    <w:p w:rsidR="00EA4953" w:rsidRPr="00FE220F" w:rsidRDefault="00FE220F">
      <w:pPr>
        <w:rPr>
          <w:lang w:val="en-US"/>
        </w:rPr>
      </w:pPr>
    </w:p>
    <w:p w:rsidR="00EA4953" w:rsidRPr="00FE220F" w:rsidRDefault="00FE220F">
      <w:pPr>
        <w:rPr>
          <w:b/>
          <w:lang w:val="en-US"/>
        </w:rPr>
      </w:pPr>
      <w:r w:rsidRPr="00FE220F">
        <w:rPr>
          <w:b/>
          <w:lang w:val="en-US"/>
        </w:rPr>
        <w:t>Works</w:t>
      </w:r>
    </w:p>
    <w:p w:rsidR="00EA4953" w:rsidRPr="00FE220F" w:rsidRDefault="00FE220F">
      <w:pPr>
        <w:rPr>
          <w:lang w:val="en-US"/>
        </w:rPr>
      </w:pPr>
    </w:p>
    <w:p w:rsidR="00EA4953" w:rsidRPr="00FE220F" w:rsidRDefault="00FE220F" w:rsidP="00EA4953">
      <w:pPr>
        <w:rPr>
          <w:lang w:val="en-US"/>
        </w:rPr>
      </w:pPr>
      <w:r w:rsidRPr="00FE220F">
        <w:rPr>
          <w:lang w:val="en-US"/>
        </w:rPr>
        <w:t xml:space="preserve">Auroux, S., ed. </w:t>
      </w:r>
      <w:r w:rsidRPr="00FE220F">
        <w:rPr>
          <w:i/>
          <w:lang w:val="en-US"/>
        </w:rPr>
        <w:t>History of Linguistics 1999.</w:t>
      </w:r>
      <w:r w:rsidRPr="00FE220F">
        <w:rPr>
          <w:lang w:val="en-US"/>
        </w:rPr>
        <w:t xml:space="preserve"> Amsterdam: John Benjamins, 2002.*</w:t>
      </w:r>
    </w:p>
    <w:p w:rsidR="00EA4953" w:rsidRPr="00FE220F" w:rsidRDefault="00FE220F">
      <w:pPr>
        <w:rPr>
          <w:lang w:val="en-US"/>
        </w:rPr>
      </w:pPr>
      <w:r w:rsidRPr="00FE220F">
        <w:rPr>
          <w:lang w:val="en-US"/>
        </w:rPr>
        <w:t xml:space="preserve">Auroux, S., E. F. K. Koerner, H. Niederehe and K. Versteegh, eds. </w:t>
      </w:r>
      <w:r w:rsidRPr="00FE220F">
        <w:rPr>
          <w:i/>
          <w:lang w:val="en-US"/>
        </w:rPr>
        <w:t xml:space="preserve">History of the Language Sciences: An </w:t>
      </w:r>
      <w:r w:rsidRPr="00FE220F">
        <w:rPr>
          <w:i/>
          <w:lang w:val="en-US"/>
        </w:rPr>
        <w:t>International Handbook on the Evolution of the Study of Language from the Beginnings to the Present.</w:t>
      </w:r>
      <w:r w:rsidRPr="00FE220F">
        <w:rPr>
          <w:lang w:val="en-US"/>
        </w:rPr>
        <w:t xml:space="preserve"> Berlin: de Gruyter, 2001.</w:t>
      </w:r>
    </w:p>
    <w:p w:rsidR="00EA4953" w:rsidRPr="00FE220F" w:rsidRDefault="00FE220F">
      <w:pPr>
        <w:rPr>
          <w:lang w:val="en-US"/>
        </w:rPr>
      </w:pPr>
    </w:p>
    <w:p w:rsidR="00EA4953" w:rsidRPr="00FE220F" w:rsidRDefault="00FE220F">
      <w:pPr>
        <w:rPr>
          <w:lang w:val="en-US"/>
        </w:rPr>
      </w:pPr>
    </w:p>
    <w:p w:rsidR="00EA4953" w:rsidRPr="00FE220F" w:rsidRDefault="00FE220F">
      <w:pPr>
        <w:rPr>
          <w:lang w:val="en-US"/>
        </w:rPr>
      </w:pPr>
    </w:p>
    <w:p w:rsidR="00EA4953" w:rsidRPr="00FE220F" w:rsidRDefault="00FE220F">
      <w:pPr>
        <w:rPr>
          <w:b/>
          <w:lang w:val="en-US"/>
        </w:rPr>
      </w:pPr>
      <w:r w:rsidRPr="00FE220F">
        <w:rPr>
          <w:b/>
          <w:lang w:val="en-US"/>
        </w:rPr>
        <w:t>Edited works</w:t>
      </w:r>
    </w:p>
    <w:p w:rsidR="00EA4953" w:rsidRPr="00FE220F" w:rsidRDefault="00FE220F">
      <w:pPr>
        <w:rPr>
          <w:b/>
          <w:lang w:val="en-US"/>
        </w:rPr>
      </w:pPr>
    </w:p>
    <w:p w:rsidR="00EA4953" w:rsidRPr="00FE220F" w:rsidRDefault="00FE220F">
      <w:pPr>
        <w:rPr>
          <w:b/>
          <w:lang w:val="en-US"/>
        </w:rPr>
      </w:pPr>
    </w:p>
    <w:p w:rsidR="00EA4953" w:rsidRPr="00FE220F" w:rsidRDefault="00FE220F">
      <w:pPr>
        <w:rPr>
          <w:b/>
          <w:lang w:val="en-US"/>
        </w:rPr>
      </w:pPr>
      <w:r w:rsidRPr="00FE220F">
        <w:rPr>
          <w:i/>
          <w:lang w:val="en-US"/>
        </w:rPr>
        <w:t>History of Linguistics 1999:</w:t>
      </w:r>
    </w:p>
    <w:p w:rsidR="00EA4953" w:rsidRPr="00FE220F" w:rsidRDefault="00FE220F">
      <w:pPr>
        <w:rPr>
          <w:b/>
          <w:lang w:val="en-US"/>
        </w:rPr>
      </w:pPr>
    </w:p>
    <w:p w:rsidR="00EA4953" w:rsidRPr="00FE220F" w:rsidRDefault="00FE220F" w:rsidP="00EA4953">
      <w:pPr>
        <w:rPr>
          <w:lang w:val="en-US"/>
        </w:rPr>
      </w:pPr>
      <w:r w:rsidRPr="00FE220F">
        <w:rPr>
          <w:lang w:val="en-US"/>
        </w:rPr>
        <w:t>Colombat, B. "Le traitement de la construction verbale dans la grammaire latine h</w:t>
      </w:r>
      <w:r w:rsidRPr="00FE220F">
        <w:rPr>
          <w:lang w:val="en-US"/>
        </w:rPr>
        <w:t xml:space="preserve">umaniste." In </w:t>
      </w:r>
      <w:r w:rsidRPr="00FE220F">
        <w:rPr>
          <w:i/>
          <w:lang w:val="en-US"/>
        </w:rPr>
        <w:t>History of Linguistics 1999.</w:t>
      </w:r>
      <w:r w:rsidRPr="00FE220F">
        <w:rPr>
          <w:lang w:val="en-US"/>
        </w:rPr>
        <w:t xml:space="preserve"> Ed. Sylvain Auroux. Amsterdam: John Benjamins, 2002.*</w:t>
      </w:r>
    </w:p>
    <w:p w:rsidR="00EA4953" w:rsidRPr="00FE220F" w:rsidRDefault="00FE220F">
      <w:pPr>
        <w:rPr>
          <w:lang w:val="en-US"/>
        </w:rPr>
      </w:pPr>
    </w:p>
    <w:p w:rsidR="00EA4953" w:rsidRPr="00FE220F" w:rsidRDefault="00FE220F" w:rsidP="00EA4953">
      <w:pPr>
        <w:rPr>
          <w:lang w:val="en-US"/>
        </w:rPr>
      </w:pPr>
    </w:p>
    <w:p w:rsidR="00EA4953" w:rsidRPr="00FE220F" w:rsidRDefault="00FE220F">
      <w:pPr>
        <w:rPr>
          <w:lang w:val="en-US"/>
        </w:rPr>
      </w:pPr>
    </w:p>
    <w:sectPr w:rsidR="00EA4953" w:rsidRPr="00FE220F" w:rsidSect="00EA495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22610E6-DA28-4044-81C4-C0B50DA1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753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2022-01-29T09:18:00Z</dcterms:created>
  <dcterms:modified xsi:type="dcterms:W3CDTF">2022-01-29T09:18:00Z</dcterms:modified>
</cp:coreProperties>
</file>