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D354" w14:textId="77777777" w:rsidR="00B57C88" w:rsidRPr="002F3055" w:rsidRDefault="00B57C8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F3055">
        <w:rPr>
          <w:sz w:val="20"/>
          <w:lang w:val="en-US"/>
        </w:rPr>
        <w:t xml:space="preserve">   from</w:t>
      </w:r>
    </w:p>
    <w:p w14:paraId="280B1F26" w14:textId="77777777" w:rsidR="00B57C88" w:rsidRPr="002F3055" w:rsidRDefault="00B57C88">
      <w:pPr>
        <w:jc w:val="center"/>
        <w:rPr>
          <w:smallCaps/>
          <w:sz w:val="24"/>
          <w:lang w:val="en-US"/>
        </w:rPr>
      </w:pPr>
      <w:r w:rsidRPr="002F3055">
        <w:rPr>
          <w:smallCaps/>
          <w:sz w:val="24"/>
          <w:lang w:val="en-US"/>
        </w:rPr>
        <w:t>A Bibliography of Literary Theory, Criticism and Philology</w:t>
      </w:r>
    </w:p>
    <w:p w14:paraId="4DB6C248" w14:textId="77777777" w:rsidR="00B57C88" w:rsidRPr="002F3055" w:rsidRDefault="00BF60C3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B57C88" w:rsidRPr="002F305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74816F3" w14:textId="77777777" w:rsidR="00B57C88" w:rsidRPr="002F3055" w:rsidRDefault="00B57C88">
      <w:pPr>
        <w:ind w:right="-1"/>
        <w:jc w:val="center"/>
        <w:rPr>
          <w:sz w:val="24"/>
          <w:lang w:val="en-US"/>
        </w:rPr>
      </w:pPr>
      <w:r w:rsidRPr="002F3055">
        <w:rPr>
          <w:sz w:val="24"/>
          <w:lang w:val="en-US"/>
        </w:rPr>
        <w:t xml:space="preserve">by José Ángel </w:t>
      </w:r>
      <w:r w:rsidRPr="002F3055">
        <w:rPr>
          <w:smallCaps/>
          <w:sz w:val="24"/>
          <w:lang w:val="en-US"/>
        </w:rPr>
        <w:t>García Landa</w:t>
      </w:r>
    </w:p>
    <w:p w14:paraId="23A55D78" w14:textId="77777777" w:rsidR="00B57C88" w:rsidRPr="002F3055" w:rsidRDefault="00B57C88">
      <w:pPr>
        <w:ind w:right="-1"/>
        <w:jc w:val="center"/>
        <w:rPr>
          <w:sz w:val="24"/>
          <w:lang w:val="en-US"/>
        </w:rPr>
      </w:pPr>
      <w:r w:rsidRPr="002F3055">
        <w:rPr>
          <w:sz w:val="24"/>
          <w:lang w:val="en-US"/>
        </w:rPr>
        <w:t>(University of Zaragoza, Spain)</w:t>
      </w:r>
    </w:p>
    <w:p w14:paraId="19FF7B5E" w14:textId="77777777" w:rsidR="00B57C88" w:rsidRPr="002F3055" w:rsidRDefault="00B57C88">
      <w:pPr>
        <w:jc w:val="center"/>
        <w:rPr>
          <w:lang w:val="en-US"/>
        </w:rPr>
      </w:pPr>
    </w:p>
    <w:bookmarkEnd w:id="0"/>
    <w:bookmarkEnd w:id="1"/>
    <w:p w14:paraId="792C9684" w14:textId="77777777" w:rsidR="00B57C88" w:rsidRPr="002F3055" w:rsidRDefault="00B57C88">
      <w:pPr>
        <w:jc w:val="center"/>
        <w:rPr>
          <w:lang w:val="en-US"/>
        </w:rPr>
      </w:pPr>
    </w:p>
    <w:p w14:paraId="3E975032" w14:textId="77777777" w:rsidR="00B57C88" w:rsidRPr="002F3055" w:rsidRDefault="00B57C88" w:rsidP="00B57C88">
      <w:pPr>
        <w:pStyle w:val="Ttulo1"/>
        <w:rPr>
          <w:rFonts w:ascii="Times" w:hAnsi="Times"/>
          <w:smallCaps/>
          <w:sz w:val="36"/>
          <w:lang w:val="en-US"/>
        </w:rPr>
      </w:pPr>
      <w:r w:rsidRPr="002F3055">
        <w:rPr>
          <w:rFonts w:ascii="Times" w:hAnsi="Times"/>
          <w:smallCaps/>
          <w:sz w:val="36"/>
          <w:lang w:val="en-US"/>
        </w:rPr>
        <w:t xml:space="preserve">Michael Bamberg </w:t>
      </w:r>
      <w:r w:rsidRPr="002F3055">
        <w:rPr>
          <w:rFonts w:ascii="Times" w:hAnsi="Times"/>
          <w:smallCaps/>
          <w:sz w:val="36"/>
          <w:lang w:val="en-US"/>
        </w:rPr>
        <w:tab/>
      </w:r>
      <w:r w:rsidRPr="002F3055">
        <w:rPr>
          <w:rFonts w:ascii="Times" w:hAnsi="Times"/>
          <w:smallCaps/>
          <w:sz w:val="36"/>
          <w:lang w:val="en-US"/>
        </w:rPr>
        <w:tab/>
      </w:r>
      <w:r w:rsidRPr="002F3055">
        <w:rPr>
          <w:rFonts w:ascii="Times" w:hAnsi="Times"/>
          <w:b w:val="0"/>
          <w:smallCaps/>
          <w:sz w:val="28"/>
          <w:lang w:val="en-US"/>
        </w:rPr>
        <w:t>(1947)</w:t>
      </w:r>
    </w:p>
    <w:p w14:paraId="4DEC6CF3" w14:textId="77777777" w:rsidR="00B57C88" w:rsidRPr="002F3055" w:rsidRDefault="00B57C88">
      <w:pPr>
        <w:rPr>
          <w:lang w:val="en-US"/>
        </w:rPr>
      </w:pPr>
    </w:p>
    <w:p w14:paraId="021C7781" w14:textId="77777777" w:rsidR="00B57C88" w:rsidRPr="002F3055" w:rsidRDefault="00B57C88">
      <w:pPr>
        <w:rPr>
          <w:sz w:val="24"/>
          <w:lang w:val="en-US"/>
        </w:rPr>
      </w:pPr>
      <w:r w:rsidRPr="002F3055">
        <w:rPr>
          <w:sz w:val="24"/>
          <w:lang w:val="en-US"/>
        </w:rPr>
        <w:t>(Clark U, Worcester, MA)</w:t>
      </w:r>
    </w:p>
    <w:p w14:paraId="19213F72" w14:textId="77777777" w:rsidR="00B57C88" w:rsidRPr="002F3055" w:rsidRDefault="00B57C88">
      <w:pPr>
        <w:rPr>
          <w:lang w:val="en-US"/>
        </w:rPr>
      </w:pPr>
    </w:p>
    <w:p w14:paraId="2B8BB902" w14:textId="77777777" w:rsidR="00B57C88" w:rsidRPr="002F3055" w:rsidRDefault="00B57C88">
      <w:pPr>
        <w:rPr>
          <w:lang w:val="en-US"/>
        </w:rPr>
      </w:pPr>
    </w:p>
    <w:p w14:paraId="2A453BDF" w14:textId="77777777" w:rsidR="00B57C88" w:rsidRPr="002F3055" w:rsidRDefault="00B57C88">
      <w:pPr>
        <w:rPr>
          <w:b/>
          <w:lang w:val="en-US"/>
        </w:rPr>
      </w:pPr>
      <w:r w:rsidRPr="002F3055">
        <w:rPr>
          <w:b/>
          <w:lang w:val="en-US"/>
        </w:rPr>
        <w:t>Works</w:t>
      </w:r>
    </w:p>
    <w:p w14:paraId="3D16B20E" w14:textId="77777777" w:rsidR="00B57C88" w:rsidRPr="002F3055" w:rsidRDefault="00B57C88">
      <w:pPr>
        <w:rPr>
          <w:lang w:val="en-US"/>
        </w:rPr>
      </w:pPr>
    </w:p>
    <w:p w14:paraId="2AB986F9" w14:textId="77777777" w:rsidR="00B57C88" w:rsidRPr="002F3055" w:rsidRDefault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Bamberg, Michael. "Actions, Events, Scenes, Plots and the Drama.: Language and the Constitution of Part-whole Relationships." </w:t>
      </w:r>
      <w:r w:rsidRPr="002F3055">
        <w:rPr>
          <w:i/>
          <w:lang w:val="en-US"/>
        </w:rPr>
        <w:t>Language Sciences</w:t>
      </w:r>
      <w:r w:rsidRPr="002F3055">
        <w:rPr>
          <w:lang w:val="en-US"/>
        </w:rPr>
        <w:t xml:space="preserve"> 16 (1994): 39-79.</w:t>
      </w:r>
    </w:p>
    <w:p w14:paraId="2A7BC7AA" w14:textId="77777777" w:rsidR="00B57C88" w:rsidRPr="002F3055" w:rsidRDefault="00B57C88">
      <w:pPr>
        <w:rPr>
          <w:lang w:val="en-US"/>
        </w:rPr>
      </w:pPr>
      <w:r w:rsidRPr="002F3055">
        <w:rPr>
          <w:lang w:val="en-US"/>
        </w:rPr>
        <w:t xml:space="preserve">_____."Narrative Discourse and Identities." In </w:t>
      </w:r>
      <w:r w:rsidRPr="002F3055">
        <w:rPr>
          <w:i/>
          <w:lang w:val="en-US"/>
        </w:rPr>
        <w:t>Narratology beyond Literary Criticism: Mediality-Disciplinarity.</w:t>
      </w:r>
      <w:r w:rsidRPr="002F3055">
        <w:rPr>
          <w:lang w:val="en-US"/>
        </w:rPr>
        <w:t xml:space="preserve"> Ed. Jan Christoph Meister with Tom Kindt and Wilhelm Schernus. Berlin and New York: Walter de Gruyter, 2005. 213-37.*</w:t>
      </w:r>
    </w:p>
    <w:p w14:paraId="07747737" w14:textId="06D08410" w:rsidR="002F3055" w:rsidRPr="002F3055" w:rsidRDefault="002F3055" w:rsidP="002F305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"Master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</w:t>
      </w:r>
      <w:r w:rsidRPr="002F3055">
        <w:rPr>
          <w:szCs w:val="28"/>
          <w:lang w:val="en-US"/>
        </w:rPr>
        <w:t>287-88.*</w:t>
      </w:r>
    </w:p>
    <w:p w14:paraId="69A789FD" w14:textId="77777777" w:rsidR="00B57C88" w:rsidRPr="002F3055" w:rsidRDefault="00B57C88">
      <w:pPr>
        <w:rPr>
          <w:lang w:val="en-US"/>
        </w:rPr>
      </w:pPr>
      <w:r w:rsidRPr="002F3055">
        <w:rPr>
          <w:lang w:val="en-US"/>
        </w:rPr>
        <w:t xml:space="preserve">_____. "Identity and Narration." In </w:t>
      </w:r>
      <w:r w:rsidRPr="002F3055">
        <w:rPr>
          <w:i/>
          <w:lang w:val="en-US"/>
        </w:rPr>
        <w:t>Handbook of Narratology.</w:t>
      </w:r>
      <w:r w:rsidRPr="002F3055">
        <w:rPr>
          <w:lang w:val="en-US"/>
        </w:rPr>
        <w:t xml:space="preserve"> Ed. Peter Hühn et al. Berlin and New York: Walter de Gruyter, 2009. 132-43.*</w:t>
      </w:r>
    </w:p>
    <w:p w14:paraId="5B65A8D1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_____. "Stories: Big o Small: Why Do We Care?"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165-74.*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660A4812" w14:textId="77777777" w:rsidR="00DD541E" w:rsidRDefault="00DD541E" w:rsidP="00DD541E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_____. "Who am I? Narration and its Contribution to Self and Identity." </w:t>
      </w:r>
      <w:r>
        <w:rPr>
          <w:i/>
          <w:iCs/>
          <w:lang w:val="en-US" w:eastAsia="en-US"/>
        </w:rPr>
        <w:t xml:space="preserve">Theory &amp; Psychology </w:t>
      </w:r>
      <w:r>
        <w:rPr>
          <w:lang w:val="en-US" w:eastAsia="en-US"/>
        </w:rPr>
        <w:t xml:space="preserve">21.1 (2010): 1–22. </w:t>
      </w:r>
    </w:p>
    <w:p w14:paraId="337BB4D4" w14:textId="77777777" w:rsidR="00B57C88" w:rsidRPr="002F3055" w:rsidRDefault="00B57C88">
      <w:pPr>
        <w:rPr>
          <w:lang w:val="en-US"/>
        </w:rPr>
      </w:pPr>
      <w:r w:rsidRPr="002F3055">
        <w:rPr>
          <w:color w:val="000000"/>
          <w:lang w:val="en-US"/>
        </w:rPr>
        <w:t xml:space="preserve">_____, series ed. </w:t>
      </w:r>
      <w:r w:rsidRPr="002F3055">
        <w:rPr>
          <w:lang w:val="en-US"/>
        </w:rPr>
        <w:t>(Studies in Narrative, 1). Amsterdam: Benjamins, 2001.</w:t>
      </w:r>
    </w:p>
    <w:p w14:paraId="2BD4FE23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_____, ed.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(Benjamins Current Topics, 6). Amsterdam and Philadelphia: John Benjamins, 2007.*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25264561" w14:textId="77777777" w:rsidR="00B57C88" w:rsidRPr="002F3055" w:rsidRDefault="00B57C88">
      <w:pPr>
        <w:rPr>
          <w:color w:val="000000"/>
          <w:lang w:val="en-US"/>
        </w:rPr>
      </w:pPr>
      <w:r w:rsidRPr="002F3055">
        <w:rPr>
          <w:lang w:val="en-US"/>
        </w:rPr>
        <w:t xml:space="preserve">Bamberg, Michael, Anna De Fina, and Deborah Schiffrin, eds. </w:t>
      </w:r>
      <w:r w:rsidRPr="002F3055">
        <w:rPr>
          <w:i/>
          <w:lang w:val="en-US"/>
        </w:rPr>
        <w:t xml:space="preserve">Discourse and Identity. </w:t>
      </w:r>
      <w:r w:rsidRPr="002F3055">
        <w:rPr>
          <w:lang w:val="en-US"/>
        </w:rPr>
        <w:t>(Studies in Interactional Sociolinguistics).</w:t>
      </w:r>
      <w:r w:rsidRPr="002F3055">
        <w:rPr>
          <w:color w:val="000000"/>
          <w:lang w:val="en-US"/>
        </w:rPr>
        <w:t xml:space="preserve"> Cambridge: Cambridge UP, 2006.</w:t>
      </w:r>
    </w:p>
    <w:p w14:paraId="48406AB6" w14:textId="77777777" w:rsidR="00B57C88" w:rsidRPr="002F3055" w:rsidRDefault="00B57C88">
      <w:pPr>
        <w:rPr>
          <w:lang w:val="en-US"/>
        </w:rPr>
      </w:pPr>
      <w:r w:rsidRPr="002F3055">
        <w:rPr>
          <w:color w:val="000000"/>
          <w:lang w:val="en-US"/>
        </w:rPr>
        <w:lastRenderedPageBreak/>
        <w:t xml:space="preserve">Bamberg, Michael and Molly Andrews, eds. </w:t>
      </w:r>
      <w:r w:rsidRPr="002F3055">
        <w:rPr>
          <w:i/>
          <w:color w:val="000000"/>
          <w:lang w:val="en-US"/>
        </w:rPr>
        <w:t>Considering Counter-Narratives: Narrating, Resisting, Making Sense.</w:t>
      </w:r>
      <w:r w:rsidRPr="002F3055">
        <w:rPr>
          <w:color w:val="000000"/>
          <w:lang w:val="en-US"/>
        </w:rPr>
        <w:t xml:space="preserve"> Amsterdam: John Benjamins, 2004.</w:t>
      </w:r>
    </w:p>
    <w:p w14:paraId="6A4AA51A" w14:textId="77777777" w:rsidR="00B57C88" w:rsidRPr="002F3055" w:rsidRDefault="00B57C88">
      <w:pPr>
        <w:rPr>
          <w:lang w:val="en-US"/>
        </w:rPr>
      </w:pPr>
    </w:p>
    <w:p w14:paraId="4CACC03E" w14:textId="77777777" w:rsidR="00B57C88" w:rsidRPr="002F3055" w:rsidRDefault="00B57C88">
      <w:pPr>
        <w:rPr>
          <w:lang w:val="en-US"/>
        </w:rPr>
      </w:pPr>
    </w:p>
    <w:p w14:paraId="1A57F6A6" w14:textId="77777777" w:rsidR="00B57C88" w:rsidRPr="002F3055" w:rsidRDefault="00B57C88">
      <w:pPr>
        <w:rPr>
          <w:lang w:val="en-US"/>
        </w:rPr>
      </w:pPr>
    </w:p>
    <w:p w14:paraId="3B9DF5E7" w14:textId="77777777" w:rsidR="00B57C88" w:rsidRPr="002F3055" w:rsidRDefault="00B57C88">
      <w:pPr>
        <w:rPr>
          <w:b/>
          <w:lang w:val="en-US"/>
        </w:rPr>
      </w:pPr>
      <w:r w:rsidRPr="002F3055">
        <w:rPr>
          <w:b/>
          <w:lang w:val="en-US"/>
        </w:rPr>
        <w:t>Edited works</w:t>
      </w:r>
    </w:p>
    <w:p w14:paraId="35EF7037" w14:textId="77777777" w:rsidR="00B57C88" w:rsidRPr="002F3055" w:rsidRDefault="00B57C88" w:rsidP="00B57C88">
      <w:pPr>
        <w:rPr>
          <w:lang w:val="en-US"/>
        </w:rPr>
      </w:pPr>
    </w:p>
    <w:p w14:paraId="3DB0CAE4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i/>
          <w:lang w:val="en-US"/>
        </w:rPr>
        <w:t>Narrative: State of the Art:</w:t>
      </w:r>
    </w:p>
    <w:p w14:paraId="42646FA9" w14:textId="77777777" w:rsidR="00B57C88" w:rsidRPr="002F3055" w:rsidRDefault="00B57C88" w:rsidP="00B57C88">
      <w:pPr>
        <w:ind w:left="709" w:hanging="709"/>
        <w:rPr>
          <w:lang w:val="en-US"/>
        </w:rPr>
      </w:pPr>
    </w:p>
    <w:p w14:paraId="221C7047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Josselson, Ruthellen (Ph.D). "Narrative Research and the Challenge of Accumulating Knowledge."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7-15.*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380C0B04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McAdams, Dan P. (Northwestern U). "The Role of Narrative in Personality Psychology Today."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17-26.*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410F6D46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Schiff, Brian. (Saint Martin's U). "The Promise (and Challenge) of an Innovative Narrative Psychology."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27-36.*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07DFE196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Fischer, Wolfram, and Martina Goblirsch. "Biographical Structuring: Narrating and Reconstructing the Self in Research and Professional Practice."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37-46.*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32DDF216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Labov, William. (U of Pennsylvania). "Narrative Pre-Construction."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47-56.*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079D117C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Johnstone, Barbara. (Carnegie Mellon U) "A New Role for Narrative in Variationist Sociolinguistics."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57-67.*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2FB46D35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Stokoe, Elizabeth, and Derek Edwards. "Story Formulation in Talk-in-Interaction."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69-79.*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37CE55B5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Hogan, Patrick Colm. "Continuity and Change in Narrative Study: Observations on Componential and Functional Analysis."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</w:t>
      </w:r>
      <w:r w:rsidRPr="002F3055">
        <w:rPr>
          <w:lang w:val="en-US"/>
        </w:rPr>
        <w:lastRenderedPageBreak/>
        <w:t xml:space="preserve">and Philadelphia: John Benjamins, 2007. 81-90.*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01BAD73A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Herman, David. "Dialogue in a Discourse Context."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91-101.*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77DF70B5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Phelan, James. "Rhetorical Aesthetics and Other Issues in the Study of Narrative."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103-12.*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51F3C924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Taylor, Stephanie. "Narrative as Construction and Discursive Resource."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113-22.*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10783E60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Kraus, Wolfgang. "The Narrative Negotiation of Identity and Belonging."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123-32.*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6FFDA99C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Gergen, Mary M., and Kenneth J. Gergen. "Narratives in Action."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133-43.*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7160C379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Georgakopoulou, Alexandra. "Thinking Big with Small Stories in Narrative and Identity Analysis."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145-54.*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2837F843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Freeman, Mark. "Life 'on Holiday'? In Defense of Big Stories."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155-63.*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063BED32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Bamberg, Michael. "Stories: Big o Small: Why Do We Care?"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165-74.*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44075C3F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Shuman, Amy. "Entitlement and Empathy in Personal Narrative."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175-84.*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696AC8DB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Sartwell, Crispin. "Frankie, Johnny, Oprah and Me: The Limits of Narrative."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185-93.*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40A86FF2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lastRenderedPageBreak/>
        <w:t xml:space="preserve">Atkinson, Paul, and Sara Delamont. (Cardiff School of Social Sciences). "Rescuing Narrative from Qualitative Research."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195-204.*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18DB7075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Peterson, Eric E., and Kristin M. Langellier. "The Performance Turn in Narrative Studies."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205-13.*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3575EE4E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Blommaert, Jan. "Applied Ethnopoetics."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215-24.*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0843E9DA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Charon, Rita. "The Self-Telling Body."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225-35.*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306EF68F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McLeod, John. "Narrative Thinking and the Emergence of Postpsychological Therapies."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237-47.*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2BF5A5CA" w14:textId="77777777" w:rsidR="00B57C88" w:rsidRPr="002F3055" w:rsidRDefault="00B57C88" w:rsidP="00B57C88">
      <w:pPr>
        <w:ind w:left="709" w:hanging="709"/>
        <w:rPr>
          <w:lang w:val="en-US"/>
        </w:rPr>
      </w:pPr>
      <w:r w:rsidRPr="002F3055">
        <w:rPr>
          <w:lang w:val="en-US"/>
        </w:rPr>
        <w:t xml:space="preserve">Ramírez-Esparza, Nairán, and James W. Pennebaker. "Do Good Stories Produce Good Health? Exploring Words, Language, and Culture."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249-59.* Rpt. of </w:t>
      </w:r>
      <w:r w:rsidRPr="002F3055">
        <w:rPr>
          <w:i/>
          <w:lang w:val="en-US"/>
        </w:rPr>
        <w:t>Narrative Inquiry</w:t>
      </w:r>
      <w:r w:rsidRPr="002F3055">
        <w:rPr>
          <w:lang w:val="en-US"/>
        </w:rPr>
        <w:t xml:space="preserve"> 16.1 (2006).</w:t>
      </w:r>
    </w:p>
    <w:p w14:paraId="09E6080F" w14:textId="77777777" w:rsidR="00B57C88" w:rsidRPr="009A41ED" w:rsidRDefault="00B57C88" w:rsidP="00B57C88">
      <w:pPr>
        <w:ind w:left="709" w:hanging="709"/>
      </w:pPr>
      <w:r w:rsidRPr="002F3055">
        <w:rPr>
          <w:lang w:val="en-US"/>
        </w:rPr>
        <w:t xml:space="preserve">Schank, Roger, and Tammy Berman. "Living Stories: Designing Story-Based Educational Experiences." In </w:t>
      </w:r>
      <w:r w:rsidRPr="002F3055">
        <w:rPr>
          <w:i/>
          <w:lang w:val="en-US"/>
        </w:rPr>
        <w:t>Narrative: State of the Art.</w:t>
      </w:r>
      <w:r w:rsidRPr="002F3055">
        <w:rPr>
          <w:lang w:val="en-US"/>
        </w:rPr>
        <w:t xml:space="preserve"> Ed. Michael Bamberg. Amsterdam and Philadelphia: John Benjamins, 2007. </w:t>
      </w:r>
      <w:r w:rsidRPr="00170EA5">
        <w:t>261-70.*</w:t>
      </w:r>
      <w:r w:rsidRPr="009A41ED">
        <w:t xml:space="preserve"> Rpt. of </w:t>
      </w:r>
      <w:r w:rsidRPr="009A41ED">
        <w:rPr>
          <w:i/>
        </w:rPr>
        <w:t>Narrative Inquiry</w:t>
      </w:r>
      <w:r w:rsidRPr="009A41ED">
        <w:t xml:space="preserve"> 16.1 (2006).</w:t>
      </w:r>
    </w:p>
    <w:p w14:paraId="58CFDA79" w14:textId="77777777" w:rsidR="00B57C88" w:rsidRDefault="00B57C88"/>
    <w:sectPr w:rsidR="00B57C88" w:rsidSect="002B3B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B3BB8"/>
    <w:rsid w:val="002F3055"/>
    <w:rsid w:val="00B57C88"/>
    <w:rsid w:val="00BF60C3"/>
    <w:rsid w:val="00DD541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D2C903"/>
  <w14:defaultImageDpi w14:val="300"/>
  <w15:docId w15:val="{17B63BBE-1D25-C04A-828A-F3BC0ACD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1071</Words>
  <Characters>6768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7824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2017-08-31T20:57:00Z</dcterms:created>
  <dcterms:modified xsi:type="dcterms:W3CDTF">2024-02-11T22:01:00Z</dcterms:modified>
</cp:coreProperties>
</file>