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10" w:rsidRPr="002C4CED" w:rsidRDefault="00396310" w:rsidP="0039631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396310" w:rsidRPr="004C7906" w:rsidRDefault="00396310" w:rsidP="0039631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396310" w:rsidRPr="004C7906" w:rsidRDefault="00396310" w:rsidP="0039631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396310" w:rsidRPr="004C7906" w:rsidRDefault="00396310" w:rsidP="0039631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396310" w:rsidRPr="0088778C" w:rsidRDefault="00396310" w:rsidP="00396310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396310" w:rsidRPr="0088778C" w:rsidRDefault="00396310" w:rsidP="00396310">
      <w:pPr>
        <w:jc w:val="center"/>
        <w:rPr>
          <w:sz w:val="24"/>
          <w:lang w:val="en-US"/>
        </w:rPr>
      </w:pPr>
    </w:p>
    <w:p w:rsidR="009412EF" w:rsidRPr="00396310" w:rsidRDefault="009412EF">
      <w:pPr>
        <w:jc w:val="center"/>
        <w:rPr>
          <w:lang w:val="en-US"/>
        </w:rPr>
      </w:pPr>
      <w:bookmarkStart w:id="0" w:name="_GoBack"/>
      <w:bookmarkEnd w:id="0"/>
    </w:p>
    <w:p w:rsidR="009412EF" w:rsidRPr="00396310" w:rsidRDefault="009412EF" w:rsidP="009412EF">
      <w:pPr>
        <w:pStyle w:val="Ttulo1"/>
        <w:rPr>
          <w:rFonts w:ascii="Times" w:hAnsi="Times"/>
          <w:smallCaps/>
          <w:sz w:val="36"/>
          <w:lang w:val="en-US"/>
        </w:rPr>
      </w:pPr>
      <w:r w:rsidRPr="00396310">
        <w:rPr>
          <w:rFonts w:ascii="Times" w:hAnsi="Times"/>
          <w:smallCaps/>
          <w:sz w:val="36"/>
          <w:lang w:val="en-US"/>
        </w:rPr>
        <w:t>Lise Bloch</w:t>
      </w:r>
    </w:p>
    <w:p w:rsidR="009412EF" w:rsidRPr="00396310" w:rsidRDefault="009412EF">
      <w:pPr>
        <w:rPr>
          <w:lang w:val="en-US"/>
        </w:rPr>
      </w:pPr>
    </w:p>
    <w:p w:rsidR="009412EF" w:rsidRPr="00396310" w:rsidRDefault="009412EF">
      <w:pPr>
        <w:rPr>
          <w:lang w:val="en-US"/>
        </w:rPr>
      </w:pPr>
    </w:p>
    <w:p w:rsidR="009412EF" w:rsidRPr="00396310" w:rsidRDefault="009412EF">
      <w:pPr>
        <w:rPr>
          <w:b/>
          <w:lang w:val="en-US"/>
        </w:rPr>
      </w:pPr>
      <w:r w:rsidRPr="00396310">
        <w:rPr>
          <w:b/>
          <w:lang w:val="en-US"/>
        </w:rPr>
        <w:t>Works</w:t>
      </w:r>
    </w:p>
    <w:p w:rsidR="009412EF" w:rsidRPr="00396310" w:rsidRDefault="009412EF">
      <w:pPr>
        <w:rPr>
          <w:lang w:val="en-US"/>
        </w:rPr>
      </w:pPr>
    </w:p>
    <w:p w:rsidR="009412EF" w:rsidRPr="00396310" w:rsidRDefault="009412EF" w:rsidP="009412EF">
      <w:pPr>
        <w:rPr>
          <w:lang w:val="en-US"/>
        </w:rPr>
      </w:pPr>
      <w:r w:rsidRPr="00396310">
        <w:rPr>
          <w:lang w:val="en-US"/>
        </w:rPr>
        <w:t xml:space="preserve">Bloch, Lise, and Françoise Thomas-Garnier, with C. M. Mayrboffer, eds. </w:t>
      </w:r>
      <w:r w:rsidRPr="00396310">
        <w:rPr>
          <w:i/>
          <w:lang w:val="en-US"/>
        </w:rPr>
        <w:t>English Crime Stories of Today.</w:t>
      </w:r>
      <w:r w:rsidRPr="00396310">
        <w:rPr>
          <w:lang w:val="en-US"/>
        </w:rPr>
        <w:t xml:space="preserve"> (Lire en anglais). Paris: Le Livre de Poche, 1993.*</w:t>
      </w:r>
    </w:p>
    <w:p w:rsidR="009412EF" w:rsidRPr="00396310" w:rsidRDefault="009412EF">
      <w:pPr>
        <w:rPr>
          <w:lang w:val="en-US"/>
        </w:rPr>
      </w:pPr>
    </w:p>
    <w:p w:rsidR="009412EF" w:rsidRPr="00396310" w:rsidRDefault="009412EF" w:rsidP="009412EF">
      <w:pPr>
        <w:rPr>
          <w:lang w:val="en-US"/>
        </w:rPr>
      </w:pPr>
    </w:p>
    <w:p w:rsidR="009412EF" w:rsidRPr="00396310" w:rsidRDefault="009412EF">
      <w:pPr>
        <w:rPr>
          <w:lang w:val="en-US"/>
        </w:rPr>
      </w:pPr>
    </w:p>
    <w:p w:rsidR="009412EF" w:rsidRPr="00396310" w:rsidRDefault="009412EF">
      <w:pPr>
        <w:rPr>
          <w:lang w:val="en-US"/>
        </w:rPr>
      </w:pPr>
    </w:p>
    <w:p w:rsidR="009412EF" w:rsidRPr="00396310" w:rsidRDefault="009412EF">
      <w:pPr>
        <w:rPr>
          <w:b/>
          <w:lang w:val="en-US"/>
        </w:rPr>
      </w:pPr>
      <w:r w:rsidRPr="00396310">
        <w:rPr>
          <w:b/>
          <w:lang w:val="en-US"/>
        </w:rPr>
        <w:t>Edited works</w:t>
      </w:r>
    </w:p>
    <w:p w:rsidR="009412EF" w:rsidRPr="00396310" w:rsidRDefault="009412EF" w:rsidP="009412EF">
      <w:pPr>
        <w:rPr>
          <w:lang w:val="en-US"/>
        </w:rPr>
      </w:pPr>
    </w:p>
    <w:p w:rsidR="009412EF" w:rsidRPr="00396310" w:rsidRDefault="009412EF" w:rsidP="009412EF">
      <w:pPr>
        <w:rPr>
          <w:lang w:val="en-US"/>
        </w:rPr>
      </w:pPr>
      <w:r w:rsidRPr="00396310">
        <w:rPr>
          <w:i/>
          <w:lang w:val="en-US"/>
        </w:rPr>
        <w:t>English Crime Stories of Today:</w:t>
      </w:r>
    </w:p>
    <w:p w:rsidR="009412EF" w:rsidRPr="00396310" w:rsidRDefault="009412EF" w:rsidP="009412EF">
      <w:pPr>
        <w:rPr>
          <w:lang w:val="en-US"/>
        </w:rPr>
      </w:pPr>
    </w:p>
    <w:p w:rsidR="009412EF" w:rsidRDefault="009412EF" w:rsidP="009412EF">
      <w:r w:rsidRPr="00396310">
        <w:rPr>
          <w:lang w:val="en-US"/>
        </w:rPr>
        <w:t xml:space="preserve">Rendell, Ruth. "A Dark Blue Perfume." </w:t>
      </w:r>
      <w:r>
        <w:t xml:space="preserve">In </w:t>
      </w:r>
      <w:r>
        <w:rPr>
          <w:i/>
        </w:rPr>
        <w:t>English Crime Stories of Today.</w:t>
      </w:r>
      <w:r>
        <w:t xml:space="preserve"> Ed. Lise Bloch and Françoise Thomas-Garnier. Paris: Le Livre de Poche, 1993. 9-36.*</w:t>
      </w:r>
    </w:p>
    <w:p w:rsidR="009412EF" w:rsidRDefault="009412EF" w:rsidP="009412EF">
      <w:r>
        <w:t xml:space="preserve">Forsyth, Frederick. "Used in Evidence." In </w:t>
      </w:r>
      <w:r>
        <w:rPr>
          <w:i/>
        </w:rPr>
        <w:t>English Crime Stories of Today.</w:t>
      </w:r>
      <w:r>
        <w:t xml:space="preserve"> Ed. Lise Bloch and Françoise Thomas-Garnier. Paris: Le Livre de Poche, 1993. 37-120.*</w:t>
      </w:r>
    </w:p>
    <w:p w:rsidR="009412EF" w:rsidRDefault="009412EF" w:rsidP="009412EF">
      <w:r>
        <w:t xml:space="preserve">Christie, Agatha. "Tape-Measure Murder." In </w:t>
      </w:r>
      <w:r>
        <w:rPr>
          <w:i/>
        </w:rPr>
        <w:t>English Crime Stories of Today.</w:t>
      </w:r>
      <w:r>
        <w:t xml:space="preserve"> Ed. Lise Bloch and Françoise Thomas-Garnier. Paris: Le Livre de Poche, 1993. 121-58.*</w:t>
      </w:r>
    </w:p>
    <w:p w:rsidR="009412EF" w:rsidRDefault="009412EF" w:rsidP="009412EF">
      <w:r>
        <w:t xml:space="preserve">Fraser, Antonia. "The Girl Who Wanted to See Venice." In </w:t>
      </w:r>
      <w:r>
        <w:rPr>
          <w:i/>
        </w:rPr>
        <w:t>English Crime Stories of Today.</w:t>
      </w:r>
      <w:r>
        <w:t xml:space="preserve"> Ed. Lise Bloch and Françoise Thomas-Garnier. Paris: Le Livre de Poche, 1993. 159-88.*</w:t>
      </w:r>
    </w:p>
    <w:p w:rsidR="009412EF" w:rsidRPr="007E0C8B" w:rsidRDefault="009412EF" w:rsidP="009412EF"/>
    <w:p w:rsidR="009412EF" w:rsidRDefault="009412EF">
      <w:pPr>
        <w:rPr>
          <w:b/>
        </w:rPr>
      </w:pPr>
    </w:p>
    <w:p w:rsidR="009412EF" w:rsidRPr="009412EF" w:rsidRDefault="009412EF">
      <w:pPr>
        <w:rPr>
          <w:b/>
        </w:rPr>
      </w:pPr>
    </w:p>
    <w:sectPr w:rsidR="009412EF" w:rsidRPr="009412EF" w:rsidSect="009412E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96310"/>
    <w:rsid w:val="009412EF"/>
    <w:rsid w:val="00B87F1B"/>
    <w:rsid w:val="00C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CB8987A-0C92-3949-9C1A-1527F100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1074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2022-01-29T09:22:00Z</dcterms:created>
  <dcterms:modified xsi:type="dcterms:W3CDTF">2022-01-29T09:22:00Z</dcterms:modified>
</cp:coreProperties>
</file>