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6E7" w:rsidRPr="002C4CED" w:rsidRDefault="001476E7" w:rsidP="001476E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476E7" w:rsidRPr="004C7906" w:rsidRDefault="001476E7" w:rsidP="001476E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476E7" w:rsidRPr="004C7906" w:rsidRDefault="001476E7" w:rsidP="001476E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476E7" w:rsidRPr="004C7906" w:rsidRDefault="001476E7" w:rsidP="001476E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476E7" w:rsidRPr="0088778C" w:rsidRDefault="001476E7" w:rsidP="001476E7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1476E7" w:rsidRPr="0088778C" w:rsidRDefault="001476E7" w:rsidP="001476E7">
      <w:pPr>
        <w:jc w:val="center"/>
        <w:rPr>
          <w:sz w:val="24"/>
          <w:lang w:val="en-US"/>
        </w:rPr>
      </w:pPr>
    </w:p>
    <w:p w:rsidR="007306E9" w:rsidRPr="001476E7" w:rsidRDefault="001476E7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7306E9" w:rsidRPr="001476E7" w:rsidRDefault="001476E7" w:rsidP="007306E9">
      <w:pPr>
        <w:pStyle w:val="Ttulo1"/>
        <w:rPr>
          <w:rFonts w:ascii="Times" w:hAnsi="Times"/>
          <w:smallCaps/>
          <w:sz w:val="36"/>
          <w:lang w:val="en-US"/>
        </w:rPr>
      </w:pPr>
      <w:r w:rsidRPr="001476E7">
        <w:rPr>
          <w:rFonts w:ascii="Times" w:hAnsi="Times"/>
          <w:smallCaps/>
          <w:sz w:val="36"/>
          <w:lang w:val="en-US"/>
        </w:rPr>
        <w:t>Paul Boersma</w:t>
      </w:r>
    </w:p>
    <w:p w:rsidR="007306E9" w:rsidRPr="001476E7" w:rsidRDefault="001476E7">
      <w:pPr>
        <w:rPr>
          <w:b/>
          <w:lang w:val="en-US"/>
        </w:rPr>
      </w:pPr>
    </w:p>
    <w:p w:rsidR="007306E9" w:rsidRPr="001476E7" w:rsidRDefault="001476E7">
      <w:pPr>
        <w:rPr>
          <w:b/>
          <w:lang w:val="en-US"/>
        </w:rPr>
      </w:pPr>
      <w:r w:rsidRPr="001476E7">
        <w:rPr>
          <w:b/>
          <w:lang w:val="en-US"/>
        </w:rPr>
        <w:t>Works</w:t>
      </w:r>
    </w:p>
    <w:p w:rsidR="007306E9" w:rsidRPr="001476E7" w:rsidRDefault="001476E7">
      <w:pPr>
        <w:rPr>
          <w:b/>
          <w:lang w:val="en-US"/>
        </w:rPr>
      </w:pPr>
    </w:p>
    <w:p w:rsidR="007306E9" w:rsidRPr="001476E7" w:rsidRDefault="001476E7">
      <w:pPr>
        <w:rPr>
          <w:lang w:val="en-US"/>
        </w:rPr>
      </w:pPr>
      <w:r w:rsidRPr="001476E7">
        <w:rPr>
          <w:lang w:val="en-US"/>
        </w:rPr>
        <w:t xml:space="preserve">Boersma, Paul, and Juan Antonio Cutillas, issue eds. </w:t>
      </w:r>
      <w:r w:rsidRPr="001476E7">
        <w:rPr>
          <w:i/>
          <w:lang w:val="en-US"/>
        </w:rPr>
        <w:t>Advances in Optimality Theory.</w:t>
      </w:r>
      <w:r w:rsidRPr="001476E7">
        <w:rPr>
          <w:lang w:val="en-US"/>
        </w:rPr>
        <w:t xml:space="preserve"> Monograph issue of </w:t>
      </w:r>
      <w:r w:rsidRPr="001476E7">
        <w:rPr>
          <w:i/>
          <w:lang w:val="en-US"/>
        </w:rPr>
        <w:t>IJES: International Journal of English Studies</w:t>
      </w:r>
      <w:r w:rsidRPr="001476E7">
        <w:rPr>
          <w:lang w:val="en-US"/>
        </w:rPr>
        <w:t xml:space="preserve"> 4.2 (2004).*</w:t>
      </w:r>
    </w:p>
    <w:p w:rsidR="007306E9" w:rsidRPr="001476E7" w:rsidRDefault="001476E7">
      <w:pPr>
        <w:rPr>
          <w:lang w:val="en-US"/>
        </w:rPr>
      </w:pPr>
    </w:p>
    <w:p w:rsidR="007306E9" w:rsidRPr="001476E7" w:rsidRDefault="001476E7">
      <w:pPr>
        <w:rPr>
          <w:b/>
          <w:lang w:val="en-US"/>
        </w:rPr>
      </w:pPr>
    </w:p>
    <w:p w:rsidR="007306E9" w:rsidRPr="001476E7" w:rsidRDefault="001476E7">
      <w:pPr>
        <w:rPr>
          <w:b/>
          <w:lang w:val="en-US"/>
        </w:rPr>
      </w:pPr>
    </w:p>
    <w:p w:rsidR="007306E9" w:rsidRPr="001476E7" w:rsidRDefault="001476E7">
      <w:pPr>
        <w:rPr>
          <w:b/>
          <w:lang w:val="en-US"/>
        </w:rPr>
      </w:pPr>
    </w:p>
    <w:p w:rsidR="007306E9" w:rsidRPr="001476E7" w:rsidRDefault="001476E7">
      <w:pPr>
        <w:rPr>
          <w:b/>
          <w:lang w:val="en-US"/>
        </w:rPr>
      </w:pPr>
    </w:p>
    <w:p w:rsidR="007306E9" w:rsidRPr="001476E7" w:rsidRDefault="001476E7">
      <w:pPr>
        <w:rPr>
          <w:b/>
          <w:lang w:val="en-US"/>
        </w:rPr>
      </w:pPr>
      <w:r w:rsidRPr="001476E7">
        <w:rPr>
          <w:b/>
          <w:lang w:val="en-US"/>
        </w:rPr>
        <w:t>Edited works</w:t>
      </w:r>
    </w:p>
    <w:p w:rsidR="007306E9" w:rsidRPr="001476E7" w:rsidRDefault="001476E7">
      <w:pPr>
        <w:rPr>
          <w:lang w:val="en-US"/>
        </w:rPr>
      </w:pPr>
    </w:p>
    <w:p w:rsidR="007306E9" w:rsidRDefault="001476E7">
      <w:r w:rsidRPr="001476E7">
        <w:rPr>
          <w:i/>
          <w:lang w:val="en-US"/>
        </w:rPr>
        <w:t>Advance</w:t>
      </w:r>
      <w:r w:rsidRPr="001476E7">
        <w:rPr>
          <w:i/>
          <w:lang w:val="en-US"/>
        </w:rPr>
        <w:t>s in Optimality Theory.</w:t>
      </w:r>
      <w:r w:rsidRPr="001476E7">
        <w:rPr>
          <w:lang w:val="en-US"/>
        </w:rPr>
        <w:t xml:space="preserve"> </w:t>
      </w:r>
      <w:r>
        <w:t xml:space="preserve">See Academic journals. </w:t>
      </w:r>
      <w:r>
        <w:rPr>
          <w:i/>
        </w:rPr>
        <w:t xml:space="preserve">IJES </w:t>
      </w:r>
      <w:r>
        <w:t>4.2 (2004).</w:t>
      </w:r>
    </w:p>
    <w:p w:rsidR="007306E9" w:rsidRDefault="001476E7"/>
    <w:p w:rsidR="007306E9" w:rsidRDefault="001476E7"/>
    <w:p w:rsidR="007306E9" w:rsidRDefault="001476E7"/>
    <w:p w:rsidR="007306E9" w:rsidRDefault="001476E7">
      <w:pPr>
        <w:rPr>
          <w:b/>
        </w:rPr>
      </w:pPr>
    </w:p>
    <w:p w:rsidR="007306E9" w:rsidRPr="00984A6C" w:rsidRDefault="001476E7">
      <w:pPr>
        <w:rPr>
          <w:b/>
        </w:rPr>
      </w:pPr>
    </w:p>
    <w:p w:rsidR="007306E9" w:rsidRPr="00984A6C" w:rsidRDefault="001476E7">
      <w:pPr>
        <w:rPr>
          <w:b/>
        </w:rPr>
      </w:pPr>
    </w:p>
    <w:p w:rsidR="007306E9" w:rsidRPr="00984A6C" w:rsidRDefault="001476E7">
      <w:pPr>
        <w:rPr>
          <w:b/>
        </w:rPr>
      </w:pPr>
    </w:p>
    <w:sectPr w:rsidR="007306E9" w:rsidRPr="00984A6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A6C"/>
    <w:rsid w:val="001476E7"/>
    <w:rsid w:val="005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2A3E57E-1363-A446-9F98-0D81891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7306E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84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472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2022-01-29T09:23:00Z</dcterms:created>
  <dcterms:modified xsi:type="dcterms:W3CDTF">2022-01-29T09:24:00Z</dcterms:modified>
</cp:coreProperties>
</file>