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0C" w:rsidRPr="002C4CED" w:rsidRDefault="00AC4D0C" w:rsidP="00AC4D0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AC4D0C" w:rsidRPr="004C7906" w:rsidRDefault="00AC4D0C" w:rsidP="00AC4D0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C4D0C" w:rsidRPr="004C7906" w:rsidRDefault="00AC4D0C" w:rsidP="00AC4D0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C4D0C" w:rsidRPr="004C7906" w:rsidRDefault="00AC4D0C" w:rsidP="00AC4D0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C4D0C" w:rsidRPr="0088778C" w:rsidRDefault="00AC4D0C" w:rsidP="00AC4D0C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AC4D0C" w:rsidRPr="0088778C" w:rsidRDefault="00AC4D0C" w:rsidP="00AC4D0C">
      <w:pPr>
        <w:jc w:val="center"/>
        <w:rPr>
          <w:sz w:val="24"/>
          <w:lang w:val="en-US"/>
        </w:rPr>
      </w:pPr>
    </w:p>
    <w:p w:rsidR="00C570BD" w:rsidRPr="00AC4D0C" w:rsidRDefault="00C570BD" w:rsidP="00C570BD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AC4D0C">
        <w:rPr>
          <w:rFonts w:ascii="Times" w:hAnsi="Times"/>
          <w:smallCaps/>
          <w:sz w:val="36"/>
          <w:lang w:val="en-US"/>
        </w:rPr>
        <w:t>Anne Burns</w:t>
      </w:r>
    </w:p>
    <w:p w:rsidR="00C570BD" w:rsidRPr="00AC4D0C" w:rsidRDefault="00C570BD">
      <w:pPr>
        <w:rPr>
          <w:lang w:val="en-US"/>
        </w:rPr>
      </w:pPr>
    </w:p>
    <w:p w:rsidR="00C570BD" w:rsidRPr="00AC4D0C" w:rsidRDefault="00C570BD">
      <w:pPr>
        <w:rPr>
          <w:lang w:val="en-US"/>
        </w:rPr>
      </w:pPr>
    </w:p>
    <w:p w:rsidR="00C570BD" w:rsidRPr="00AC4D0C" w:rsidRDefault="00C570BD">
      <w:pPr>
        <w:rPr>
          <w:b/>
          <w:lang w:val="en-US"/>
        </w:rPr>
      </w:pPr>
      <w:r w:rsidRPr="00AC4D0C">
        <w:rPr>
          <w:b/>
          <w:lang w:val="en-US"/>
        </w:rPr>
        <w:t>Works</w:t>
      </w:r>
    </w:p>
    <w:p w:rsidR="00C570BD" w:rsidRPr="00AC4D0C" w:rsidRDefault="00C570BD">
      <w:pPr>
        <w:rPr>
          <w:lang w:val="en-US"/>
        </w:rPr>
      </w:pPr>
    </w:p>
    <w:p w:rsidR="00C570BD" w:rsidRPr="00AC4D0C" w:rsidRDefault="00C570BD">
      <w:pPr>
        <w:rPr>
          <w:lang w:val="en-US"/>
        </w:rPr>
      </w:pPr>
      <w:r w:rsidRPr="00AC4D0C">
        <w:rPr>
          <w:lang w:val="en-US"/>
        </w:rPr>
        <w:t xml:space="preserve">Burns, Anne, and Caroline Coffin, eds. </w:t>
      </w:r>
      <w:r w:rsidRPr="00AC4D0C">
        <w:rPr>
          <w:i/>
          <w:lang w:val="en-US"/>
        </w:rPr>
        <w:t>Analysing English in a Global Context.</w:t>
      </w:r>
      <w:r w:rsidRPr="00AC4D0C">
        <w:rPr>
          <w:lang w:val="en-US"/>
        </w:rPr>
        <w:t xml:space="preserve"> London and New York: Routledge / Open U / Macquarie U, 2001.*</w:t>
      </w:r>
    </w:p>
    <w:p w:rsidR="00C570BD" w:rsidRPr="00AC4D0C" w:rsidRDefault="00C570BD">
      <w:pPr>
        <w:rPr>
          <w:lang w:val="en-US"/>
        </w:rPr>
      </w:pPr>
    </w:p>
    <w:p w:rsidR="00C570BD" w:rsidRPr="00AC4D0C" w:rsidRDefault="00C570BD">
      <w:pPr>
        <w:rPr>
          <w:lang w:val="en-US"/>
        </w:rPr>
      </w:pPr>
    </w:p>
    <w:p w:rsidR="00C570BD" w:rsidRPr="00AC4D0C" w:rsidRDefault="00C570BD">
      <w:pPr>
        <w:rPr>
          <w:lang w:val="en-US"/>
        </w:rPr>
      </w:pPr>
    </w:p>
    <w:p w:rsidR="00C570BD" w:rsidRPr="00AC4D0C" w:rsidRDefault="00C570BD">
      <w:pPr>
        <w:rPr>
          <w:b/>
          <w:lang w:val="en-US"/>
        </w:rPr>
      </w:pPr>
      <w:r w:rsidRPr="00AC4D0C">
        <w:rPr>
          <w:b/>
          <w:lang w:val="en-US"/>
        </w:rPr>
        <w:t>Edited works</w:t>
      </w:r>
    </w:p>
    <w:p w:rsidR="00C570BD" w:rsidRPr="00AC4D0C" w:rsidRDefault="00C570BD">
      <w:pPr>
        <w:rPr>
          <w:b/>
          <w:lang w:val="en-US"/>
        </w:rPr>
      </w:pPr>
    </w:p>
    <w:p w:rsidR="00C570BD" w:rsidRPr="00AC4D0C" w:rsidRDefault="00C570BD">
      <w:pPr>
        <w:rPr>
          <w:lang w:val="en-US"/>
        </w:rPr>
      </w:pPr>
      <w:r w:rsidRPr="00AC4D0C">
        <w:rPr>
          <w:i/>
          <w:lang w:val="en-US"/>
        </w:rPr>
        <w:t>Analysing English in a Global Context:</w:t>
      </w:r>
    </w:p>
    <w:p w:rsidR="00C570BD" w:rsidRPr="00AC4D0C" w:rsidRDefault="00C570BD">
      <w:pPr>
        <w:rPr>
          <w:b/>
          <w:lang w:val="en-US"/>
        </w:rPr>
      </w:pPr>
    </w:p>
    <w:p w:rsidR="00185FAF" w:rsidRDefault="00185FAF" w:rsidP="00185FAF">
      <w:r w:rsidRPr="00AC4D0C">
        <w:rPr>
          <w:lang w:val="en-US"/>
        </w:rPr>
        <w:t xml:space="preserve">Halliday, M. A. K. "Literacy and Linguistics: Relationship between Spoken and Written Language." </w:t>
      </w:r>
      <w:r>
        <w:t xml:space="preserve">In </w:t>
      </w:r>
      <w:r>
        <w:rPr>
          <w:i/>
        </w:rPr>
        <w:t>Analysing English in a Global Context.</w:t>
      </w:r>
      <w:r>
        <w:t xml:space="preserve"> Ed. Anne Burns and Caroline Coffin. London and New York: Routledge / Open U / Macquarie U, 2001. 181-93.*</w:t>
      </w:r>
    </w:p>
    <w:p w:rsidR="00C570BD" w:rsidRDefault="00C570BD">
      <w:r>
        <w:t xml:space="preserve">Derewianka, Beverly. "Pedagogical Grammars: Their Role in English Language Teaching." In </w:t>
      </w:r>
      <w:r>
        <w:rPr>
          <w:i/>
        </w:rPr>
        <w:t>Analysing English in a Global Context.</w:t>
      </w:r>
      <w:r>
        <w:t xml:space="preserve"> Ed. Anne Burns and Caroline Coffin. London and New York: Routledge / Open U / Macquarie U, 2001. 240-69.*</w:t>
      </w:r>
    </w:p>
    <w:p w:rsidR="00C570BD" w:rsidRDefault="00C570BD"/>
    <w:p w:rsidR="00C570BD" w:rsidRDefault="00C570BD" w:rsidP="00C570BD"/>
    <w:p w:rsidR="00C570BD" w:rsidRDefault="00C570BD"/>
    <w:sectPr w:rsidR="00C570BD" w:rsidSect="00C570BD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85FAF"/>
    <w:rsid w:val="00AC4D0C"/>
    <w:rsid w:val="00C5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055BA16-53E9-3845-9CAC-28A0EADD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889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2022-01-29T09:28:00Z</dcterms:created>
  <dcterms:modified xsi:type="dcterms:W3CDTF">2022-01-29T09:28:00Z</dcterms:modified>
</cp:coreProperties>
</file>