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E3F4" w14:textId="77777777" w:rsidR="00F92BAC" w:rsidRPr="00213AF0" w:rsidRDefault="00F92BAC" w:rsidP="00F92BA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C1E082" w14:textId="77777777" w:rsidR="00F92BAC" w:rsidRDefault="00F92BAC" w:rsidP="00F92BA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CE9F0A" w14:textId="77777777" w:rsidR="00F92BAC" w:rsidRPr="0018683B" w:rsidRDefault="00F92BAC" w:rsidP="00F92BA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8B804DF" w14:textId="77777777" w:rsidR="00F92BAC" w:rsidRPr="00726328" w:rsidRDefault="00F92BAC" w:rsidP="00F92BA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9FA85D" w14:textId="77777777" w:rsidR="00F92BAC" w:rsidRPr="006F2464" w:rsidRDefault="00F92BAC" w:rsidP="00F92B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60AF152" w14:textId="77777777" w:rsidR="00F92BAC" w:rsidRPr="006F2464" w:rsidRDefault="00F92BAC" w:rsidP="00F92BAC">
      <w:pPr>
        <w:jc w:val="center"/>
        <w:rPr>
          <w:lang w:val="en-US"/>
        </w:rPr>
      </w:pPr>
    </w:p>
    <w:bookmarkEnd w:id="0"/>
    <w:bookmarkEnd w:id="1"/>
    <w:p w14:paraId="2E120FD3" w14:textId="77777777" w:rsidR="008C5A02" w:rsidRPr="003A2DB9" w:rsidRDefault="008C5A02">
      <w:pPr>
        <w:jc w:val="center"/>
        <w:rPr>
          <w:lang w:val="en-US"/>
        </w:rPr>
      </w:pPr>
    </w:p>
    <w:p w14:paraId="05F5E773" w14:textId="77777777" w:rsidR="008C5A02" w:rsidRPr="003A2DB9" w:rsidRDefault="008C5A02" w:rsidP="008C5A02">
      <w:pPr>
        <w:pStyle w:val="Ttulo1"/>
        <w:rPr>
          <w:rFonts w:ascii="Times" w:hAnsi="Times"/>
          <w:smallCaps/>
          <w:sz w:val="36"/>
          <w:lang w:val="en-US"/>
        </w:rPr>
      </w:pPr>
      <w:r w:rsidRPr="003A2DB9">
        <w:rPr>
          <w:rFonts w:ascii="Times" w:hAnsi="Times"/>
          <w:smallCaps/>
          <w:sz w:val="36"/>
          <w:lang w:val="en-US"/>
        </w:rPr>
        <w:t>Victoria Camps</w:t>
      </w:r>
      <w:r w:rsidRPr="003A2DB9">
        <w:rPr>
          <w:rFonts w:ascii="Times" w:hAnsi="Times"/>
          <w:smallCaps/>
          <w:sz w:val="36"/>
          <w:lang w:val="en-US"/>
        </w:rPr>
        <w:tab/>
      </w:r>
      <w:r w:rsidRPr="003A2DB9">
        <w:rPr>
          <w:rFonts w:ascii="Times" w:hAnsi="Times"/>
          <w:smallCaps/>
          <w:sz w:val="36"/>
          <w:lang w:val="en-US"/>
        </w:rPr>
        <w:tab/>
      </w:r>
      <w:r w:rsidRPr="003A2DB9">
        <w:rPr>
          <w:rFonts w:ascii="Times" w:hAnsi="Times"/>
          <w:b w:val="0"/>
          <w:smallCaps/>
          <w:sz w:val="28"/>
          <w:lang w:val="en-US"/>
        </w:rPr>
        <w:t>(1941)</w:t>
      </w:r>
    </w:p>
    <w:p w14:paraId="45BCD96E" w14:textId="77777777" w:rsidR="008C5A02" w:rsidRPr="003A2DB9" w:rsidRDefault="008C5A02" w:rsidP="008C5A02">
      <w:pPr>
        <w:rPr>
          <w:lang w:val="en-US"/>
        </w:rPr>
      </w:pPr>
    </w:p>
    <w:p w14:paraId="78EE22B4" w14:textId="1339802E" w:rsidR="008C5A02" w:rsidRPr="003A2DB9" w:rsidRDefault="008C5A02" w:rsidP="008C5A02">
      <w:pPr>
        <w:ind w:hanging="12"/>
        <w:rPr>
          <w:sz w:val="24"/>
          <w:lang w:val="en-US"/>
        </w:rPr>
      </w:pPr>
      <w:r w:rsidRPr="003A2DB9">
        <w:rPr>
          <w:sz w:val="24"/>
          <w:lang w:val="en-US"/>
        </w:rPr>
        <w:t>(b. Barcelona, Chair of philosophy, senator with PSC-PSOE as independent, president of Bioethics committee and of TV contents committee</w:t>
      </w:r>
      <w:r w:rsidR="00ED213D">
        <w:rPr>
          <w:sz w:val="24"/>
          <w:lang w:val="en-US"/>
        </w:rPr>
        <w:t>, unofficial agent of the corrupt Spanish socialist party</w:t>
      </w:r>
      <w:r w:rsidR="00611AC3" w:rsidRPr="003A2DB9">
        <w:rPr>
          <w:sz w:val="24"/>
          <w:lang w:val="en-US"/>
        </w:rPr>
        <w:t>; m. Francisco Rico</w:t>
      </w:r>
      <w:r w:rsidRPr="003A2DB9">
        <w:rPr>
          <w:sz w:val="24"/>
          <w:lang w:val="en-US"/>
        </w:rPr>
        <w:t>)</w:t>
      </w:r>
    </w:p>
    <w:p w14:paraId="62B65A1C" w14:textId="77777777" w:rsidR="008C5A02" w:rsidRPr="003A2DB9" w:rsidRDefault="008C5A02">
      <w:pPr>
        <w:rPr>
          <w:lang w:val="en-US"/>
        </w:rPr>
      </w:pPr>
    </w:p>
    <w:p w14:paraId="08ABD4CB" w14:textId="77777777" w:rsidR="008C5A02" w:rsidRPr="003A2DB9" w:rsidRDefault="008C5A02">
      <w:pPr>
        <w:rPr>
          <w:lang w:val="en-US"/>
        </w:rPr>
      </w:pPr>
    </w:p>
    <w:p w14:paraId="430F2372" w14:textId="77777777" w:rsidR="008C5A02" w:rsidRPr="00FE62FF" w:rsidRDefault="008C5A02">
      <w:pPr>
        <w:rPr>
          <w:b/>
        </w:rPr>
      </w:pPr>
      <w:r>
        <w:rPr>
          <w:b/>
        </w:rPr>
        <w:t>Works</w:t>
      </w:r>
    </w:p>
    <w:p w14:paraId="36CFB2FE" w14:textId="77777777" w:rsidR="008C5A02" w:rsidRDefault="008C5A02"/>
    <w:p w14:paraId="5912874C" w14:textId="77777777" w:rsidR="008C5A02" w:rsidRDefault="008C5A02">
      <w:r>
        <w:t xml:space="preserve">Camps, Victoria. "Chomsky, entre la lingüística y la metafísica." </w:t>
      </w:r>
      <w:r>
        <w:rPr>
          <w:i/>
        </w:rPr>
        <w:t>Los cuadernos de la Gaya Ciencia IV: Las Ciencias Ornamentales.</w:t>
      </w:r>
      <w:r>
        <w:t xml:space="preserve"> Barcelona: La Gaya Ciencia, 1976. 57-84.</w:t>
      </w:r>
    </w:p>
    <w:p w14:paraId="36DD6453" w14:textId="77777777" w:rsidR="008C5A02" w:rsidRDefault="008C5A02">
      <w:r>
        <w:t xml:space="preserve">_____. </w:t>
      </w:r>
      <w:r>
        <w:rPr>
          <w:i/>
        </w:rPr>
        <w:t>Pragmática del lenguaje y filosofía analítica.</w:t>
      </w:r>
      <w:r>
        <w:t xml:space="preserve"> Barcelona: Península, 1976.</w:t>
      </w:r>
    </w:p>
    <w:p w14:paraId="665E8557" w14:textId="77777777" w:rsidR="008C5A02" w:rsidRDefault="008C5A02">
      <w:r>
        <w:t xml:space="preserve">_____. "La dignidad según Kant."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416-23.*</w:t>
      </w:r>
    </w:p>
    <w:p w14:paraId="532E357E" w14:textId="591B2D18" w:rsidR="008C5A02" w:rsidRDefault="003A2DB9" w:rsidP="003A2DB9"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Virtudes públicas.</w:t>
      </w:r>
      <w:r w:rsidRPr="00F907AE">
        <w:rPr>
          <w:szCs w:val="28"/>
        </w:rPr>
        <w:t xml:space="preserve"> Madrid: Espasa-Calpe, 1990.</w:t>
      </w:r>
      <w:r>
        <w:rPr>
          <w:szCs w:val="28"/>
        </w:rPr>
        <w:t xml:space="preserve"> </w:t>
      </w:r>
      <w:r w:rsidR="008C5A02">
        <w:t xml:space="preserve"> (Premio Espasa de Ensayo).</w:t>
      </w:r>
    </w:p>
    <w:p w14:paraId="2EC70947" w14:textId="77777777" w:rsidR="00611AC3" w:rsidRPr="00ED5352" w:rsidRDefault="00611AC3" w:rsidP="00611AC3">
      <w:r>
        <w:t xml:space="preserve">_____. "La socialización o las 'buenas maneras'." "La educación débil." From Camps, </w:t>
      </w:r>
      <w:r>
        <w:rPr>
          <w:i/>
        </w:rPr>
        <w:t>Virtudes Públicas.</w:t>
      </w:r>
      <w:r>
        <w:t xml:space="preserve"> 1990. In </w:t>
      </w:r>
      <w:r>
        <w:rPr>
          <w:i/>
        </w:rPr>
        <w:t>El ensayo español: Siglo XX.</w:t>
      </w:r>
      <w:r>
        <w:t xml:space="preserve"> Ed. Jordi Gracia and Domingo Ródenas. Barcelona: Crítica, 2009. 908-14.*</w:t>
      </w:r>
    </w:p>
    <w:p w14:paraId="24BBAEDA" w14:textId="77777777" w:rsidR="008C5A02" w:rsidRDefault="008C5A02">
      <w:r>
        <w:t xml:space="preserve">_____. </w:t>
      </w:r>
      <w:r>
        <w:rPr>
          <w:i/>
        </w:rPr>
        <w:t>El siglo de las mujeres.</w:t>
      </w:r>
    </w:p>
    <w:p w14:paraId="4F2FB4AA" w14:textId="77777777" w:rsidR="008C5A02" w:rsidRDefault="008C5A02">
      <w:r>
        <w:t xml:space="preserve">_____. </w:t>
      </w:r>
      <w:r>
        <w:rPr>
          <w:i/>
        </w:rPr>
        <w:t>Una vida de calidad.</w:t>
      </w:r>
    </w:p>
    <w:p w14:paraId="7432C4EE" w14:textId="77777777" w:rsidR="008C5A02" w:rsidRDefault="008C5A02">
      <w:r>
        <w:t xml:space="preserve">_____. </w:t>
      </w:r>
      <w:r>
        <w:rPr>
          <w:i/>
        </w:rPr>
        <w:t>La voluntad de vivir.</w:t>
      </w:r>
    </w:p>
    <w:p w14:paraId="5AB9E33C" w14:textId="77777777" w:rsidR="008C5A02" w:rsidRDefault="008C5A02">
      <w:pPr>
        <w:rPr>
          <w:i/>
        </w:rPr>
      </w:pPr>
      <w:r>
        <w:t xml:space="preserve">_____. </w:t>
      </w:r>
      <w:r>
        <w:rPr>
          <w:i/>
        </w:rPr>
        <w:t>Creer en la educación.</w:t>
      </w:r>
    </w:p>
    <w:p w14:paraId="284F498B" w14:textId="77777777" w:rsidR="008C5A02" w:rsidRDefault="008C5A02">
      <w:pPr>
        <w:rPr>
          <w:i/>
        </w:rPr>
      </w:pPr>
      <w:r>
        <w:rPr>
          <w:i/>
        </w:rPr>
        <w:t>_____. El declive de la ciudadanía.</w:t>
      </w:r>
    </w:p>
    <w:p w14:paraId="04C51DAF" w14:textId="77777777" w:rsidR="00C71419" w:rsidRPr="003A2DB9" w:rsidRDefault="00C71419" w:rsidP="00C71419">
      <w:pPr>
        <w:ind w:right="58"/>
        <w:rPr>
          <w:lang w:val="en-US"/>
        </w:rPr>
      </w:pPr>
      <w:r>
        <w:t xml:space="preserve">_____. "Hannah Arendt: La moral como integridad." </w:t>
      </w:r>
      <w:r w:rsidRPr="003A2DB9">
        <w:rPr>
          <w:lang w:val="en-US"/>
        </w:rPr>
        <w:t xml:space="preserve">Lecture at </w:t>
      </w:r>
      <w:r w:rsidRPr="003A2DB9">
        <w:rPr>
          <w:i/>
          <w:lang w:val="en-US"/>
        </w:rPr>
        <w:t>Fundación Juan March</w:t>
      </w:r>
      <w:r w:rsidRPr="003A2DB9">
        <w:rPr>
          <w:lang w:val="en-US"/>
        </w:rPr>
        <w:t xml:space="preserve"> 26 Oct. 2006.*</w:t>
      </w:r>
    </w:p>
    <w:p w14:paraId="1910814B" w14:textId="77777777" w:rsidR="00C71419" w:rsidRPr="003A2DB9" w:rsidRDefault="00C71419" w:rsidP="00C71419">
      <w:pPr>
        <w:ind w:right="58"/>
        <w:rPr>
          <w:lang w:val="en-US"/>
        </w:rPr>
      </w:pPr>
      <w:r w:rsidRPr="003A2DB9">
        <w:rPr>
          <w:lang w:val="en-US"/>
        </w:rPr>
        <w:tab/>
      </w:r>
      <w:hyperlink r:id="rId5" w:history="1">
        <w:r w:rsidRPr="003A2DB9">
          <w:rPr>
            <w:rStyle w:val="Hipervnculo"/>
            <w:lang w:val="en-US"/>
          </w:rPr>
          <w:t>http://www.march.es/conferencias/anteriores/voz.aspx?p1=2610&amp;l=1</w:t>
        </w:r>
      </w:hyperlink>
    </w:p>
    <w:p w14:paraId="293CCEFF" w14:textId="77777777" w:rsidR="00C71419" w:rsidRDefault="00C71419" w:rsidP="00C71419">
      <w:pPr>
        <w:ind w:right="58"/>
      </w:pPr>
      <w:r w:rsidRPr="003A2DB9">
        <w:rPr>
          <w:lang w:val="en-US"/>
        </w:rPr>
        <w:tab/>
      </w:r>
      <w:r>
        <w:t>2013</w:t>
      </w:r>
    </w:p>
    <w:p w14:paraId="1CDDE1AF" w14:textId="77777777" w:rsidR="008C5A02" w:rsidRPr="006074FB" w:rsidRDefault="008C5A02">
      <w:r>
        <w:rPr>
          <w:i/>
        </w:rPr>
        <w:t>_____. El gobierno de las emociones.</w:t>
      </w:r>
      <w:r>
        <w:t xml:space="preserve"> 2011. (Premio Nacional de Ensayo 2012).</w:t>
      </w:r>
    </w:p>
    <w:p w14:paraId="0727B046" w14:textId="77777777" w:rsidR="00830A5F" w:rsidRPr="003A2DB9" w:rsidRDefault="00830A5F" w:rsidP="00830A5F">
      <w:pPr>
        <w:ind w:left="709" w:hanging="709"/>
        <w:jc w:val="left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eastAsia="en-US"/>
        </w:rPr>
        <w:lastRenderedPageBreak/>
        <w:t xml:space="preserve">_____. "Filosofía del envejecimiento." </w:t>
      </w:r>
      <w:r w:rsidRPr="003A2DB9">
        <w:rPr>
          <w:rFonts w:eastAsia="Times New Roman"/>
          <w:szCs w:val="28"/>
          <w:lang w:val="en-US" w:eastAsia="en-US"/>
        </w:rPr>
        <w:t>Lecture at</w:t>
      </w:r>
      <w:r w:rsidRPr="003A2DB9">
        <w:rPr>
          <w:rFonts w:eastAsia="Times New Roman"/>
          <w:i/>
          <w:szCs w:val="28"/>
          <w:lang w:val="en-US" w:eastAsia="en-US"/>
        </w:rPr>
        <w:t xml:space="preserve"> Fundación Juan March</w:t>
      </w:r>
      <w:r w:rsidRPr="003A2DB9">
        <w:rPr>
          <w:rFonts w:eastAsia="Times New Roman"/>
          <w:szCs w:val="28"/>
          <w:lang w:val="en-US" w:eastAsia="en-US"/>
        </w:rPr>
        <w:t xml:space="preserve"> (cycle "Envejecemos"), 26 April 2012. Online audio:</w:t>
      </w:r>
    </w:p>
    <w:p w14:paraId="18A21BAA" w14:textId="77777777" w:rsidR="00830A5F" w:rsidRPr="003A2DB9" w:rsidRDefault="00830A5F" w:rsidP="00830A5F">
      <w:pPr>
        <w:ind w:left="709" w:hanging="709"/>
        <w:jc w:val="left"/>
        <w:rPr>
          <w:rFonts w:eastAsia="Times New Roman"/>
          <w:szCs w:val="28"/>
          <w:lang w:val="en-US" w:eastAsia="en-US"/>
        </w:rPr>
      </w:pPr>
      <w:r w:rsidRPr="003A2DB9">
        <w:rPr>
          <w:rFonts w:eastAsia="Times New Roman"/>
          <w:szCs w:val="28"/>
          <w:lang w:val="en-US" w:eastAsia="en-US"/>
        </w:rPr>
        <w:tab/>
      </w:r>
      <w:hyperlink r:id="rId6" w:history="1">
        <w:r w:rsidRPr="003A2DB9">
          <w:rPr>
            <w:rStyle w:val="Hipervnculo"/>
            <w:rFonts w:eastAsia="Times New Roman"/>
            <w:szCs w:val="28"/>
            <w:lang w:val="en-US" w:eastAsia="en-US"/>
          </w:rPr>
          <w:t>http://www.march.es/conferencias/anteriores/voz.aspx?id=2863&amp;l=1</w:t>
        </w:r>
      </w:hyperlink>
    </w:p>
    <w:p w14:paraId="1E0BFF02" w14:textId="77777777" w:rsidR="00830A5F" w:rsidRDefault="00830A5F" w:rsidP="00830A5F">
      <w:pPr>
        <w:ind w:left="709" w:hanging="709"/>
        <w:jc w:val="left"/>
        <w:rPr>
          <w:rFonts w:eastAsia="Times New Roman"/>
          <w:szCs w:val="28"/>
          <w:lang w:eastAsia="en-US"/>
        </w:rPr>
      </w:pPr>
      <w:r w:rsidRPr="003A2DB9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2013</w:t>
      </w:r>
    </w:p>
    <w:p w14:paraId="4D42B6AF" w14:textId="77777777" w:rsidR="00935D9D" w:rsidRDefault="00935D9D" w:rsidP="00830A5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</w:t>
      </w:r>
      <w:r>
        <w:rPr>
          <w:rFonts w:eastAsia="Times New Roman"/>
          <w:i/>
          <w:szCs w:val="28"/>
          <w:lang w:eastAsia="en-US"/>
        </w:rPr>
        <w:t>Breve historia de la Ética.</w:t>
      </w:r>
      <w:r>
        <w:rPr>
          <w:rFonts w:eastAsia="Times New Roman"/>
          <w:szCs w:val="28"/>
          <w:lang w:eastAsia="en-US"/>
        </w:rPr>
        <w:t xml:space="preserve"> Barcelona: RBA, 2013.</w:t>
      </w:r>
    </w:p>
    <w:p w14:paraId="136731F1" w14:textId="77777777" w:rsidR="00E04CD0" w:rsidRDefault="00E04CD0" w:rsidP="00830A5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"Victoria Camps: Podemos ha caído a cuatro patas en el chamansmo." Interview by Mariano Gasparet. </w:t>
      </w:r>
      <w:r>
        <w:rPr>
          <w:rFonts w:eastAsia="Times New Roman"/>
          <w:i/>
          <w:szCs w:val="28"/>
          <w:lang w:eastAsia="en-US"/>
        </w:rPr>
        <w:t>El Español</w:t>
      </w:r>
      <w:r>
        <w:rPr>
          <w:rFonts w:eastAsia="Times New Roman"/>
          <w:szCs w:val="28"/>
          <w:lang w:eastAsia="en-US"/>
        </w:rPr>
        <w:t xml:space="preserve"> 6 March 2016.*</w:t>
      </w:r>
    </w:p>
    <w:p w14:paraId="78F3A045" w14:textId="77777777" w:rsidR="00E04CD0" w:rsidRDefault="00E04CD0" w:rsidP="00830A5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7" w:history="1">
        <w:r w:rsidRPr="00EE588C">
          <w:rPr>
            <w:rStyle w:val="Hipervnculo"/>
            <w:rFonts w:eastAsia="Times New Roman"/>
            <w:szCs w:val="28"/>
            <w:lang w:eastAsia="en-US"/>
          </w:rPr>
          <w:t>http://www.elespanol.com/espana/20160305/107239445_0.html</w:t>
        </w:r>
      </w:hyperlink>
    </w:p>
    <w:p w14:paraId="35588056" w14:textId="77777777" w:rsidR="00E04CD0" w:rsidRPr="00E04CD0" w:rsidRDefault="00E04CD0" w:rsidP="00830A5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2016</w:t>
      </w:r>
    </w:p>
    <w:p w14:paraId="1F403418" w14:textId="77777777" w:rsidR="00E13D50" w:rsidRDefault="00E13D50" w:rsidP="00E13D50">
      <w:r>
        <w:t xml:space="preserve">_____. "Segundo prólogo: Ciencia y filosofía, un continuo." In José Ferrater Mora, </w:t>
      </w:r>
      <w:r>
        <w:rPr>
          <w:i/>
        </w:rPr>
        <w:t>Escritos sobre ciencia.</w:t>
      </w:r>
      <w:r>
        <w:t xml:space="preserve"> </w:t>
      </w:r>
      <w:r w:rsidRPr="003A2DB9">
        <w:rPr>
          <w:lang w:val="en-US"/>
        </w:rPr>
        <w:t xml:space="preserve">Ed. and introd. Carla Velásquez. Forewords by Mario Bunge and Victoria Camps. </w:t>
      </w:r>
      <w:r>
        <w:t>Pamplona: Laetoli, 2018. 13-16.*</w:t>
      </w:r>
    </w:p>
    <w:p w14:paraId="6A4C1625" w14:textId="426A9677" w:rsidR="0059358A" w:rsidRPr="00F92BAC" w:rsidRDefault="0059358A" w:rsidP="0059358A">
      <w:pPr>
        <w:rPr>
          <w:lang w:val="es-ES"/>
        </w:rPr>
      </w:pPr>
      <w:r>
        <w:t>_____.</w:t>
      </w:r>
      <w:r w:rsidRPr="005F0E98">
        <w:t xml:space="preserve"> "La</w:t>
      </w:r>
      <w:r>
        <w:t xml:space="preserve">s virtudes del federalismo." </w:t>
      </w:r>
      <w:r w:rsidRPr="0059358A">
        <w:rPr>
          <w:i/>
          <w:iCs/>
          <w:lang w:val="es-ES"/>
        </w:rPr>
        <w:t>ABC</w:t>
      </w:r>
      <w:r w:rsidRPr="0059358A">
        <w:rPr>
          <w:lang w:val="es-ES"/>
        </w:rPr>
        <w:t xml:space="preserve"> 14 Jan. 2024. </w:t>
      </w:r>
      <w:r w:rsidRPr="00F92BAC">
        <w:rPr>
          <w:lang w:val="es-ES"/>
        </w:rPr>
        <w:t xml:space="preserve">Online at </w:t>
      </w:r>
      <w:r w:rsidRPr="00F92BAC">
        <w:rPr>
          <w:i/>
          <w:iCs/>
          <w:lang w:val="es-ES"/>
        </w:rPr>
        <w:t>X.</w:t>
      </w:r>
      <w:r w:rsidRPr="00F92BAC">
        <w:rPr>
          <w:lang w:val="es-ES"/>
        </w:rPr>
        <w:t>*</w:t>
      </w:r>
    </w:p>
    <w:p w14:paraId="03FA890C" w14:textId="77777777" w:rsidR="0059358A" w:rsidRPr="00F92BAC" w:rsidRDefault="0059358A" w:rsidP="0059358A">
      <w:pPr>
        <w:rPr>
          <w:lang w:val="es-ES"/>
        </w:rPr>
      </w:pPr>
      <w:r w:rsidRPr="00F92BAC">
        <w:rPr>
          <w:lang w:val="es-ES"/>
        </w:rPr>
        <w:tab/>
      </w:r>
      <w:hyperlink r:id="rId8" w:history="1">
        <w:r w:rsidRPr="00F92BAC">
          <w:rPr>
            <w:rStyle w:val="Hipervnculo"/>
            <w:lang w:val="es-ES"/>
          </w:rPr>
          <w:t>https://twitter.com/Javier_Torrox/status/1747326734381244520/photo/1</w:t>
        </w:r>
      </w:hyperlink>
    </w:p>
    <w:p w14:paraId="3D6851A6" w14:textId="77777777" w:rsidR="0059358A" w:rsidRPr="0059358A" w:rsidRDefault="0059358A" w:rsidP="0059358A">
      <w:pPr>
        <w:rPr>
          <w:lang w:val="es-ES"/>
        </w:rPr>
      </w:pPr>
      <w:r w:rsidRPr="00F92BAC">
        <w:rPr>
          <w:lang w:val="es-ES"/>
        </w:rPr>
        <w:tab/>
      </w:r>
      <w:r w:rsidRPr="0059358A">
        <w:rPr>
          <w:lang w:val="es-ES"/>
        </w:rPr>
        <w:t>2024</w:t>
      </w:r>
    </w:p>
    <w:p w14:paraId="7D1B2FD1" w14:textId="77777777" w:rsidR="008C5A02" w:rsidRDefault="008C5A02">
      <w:r>
        <w:t xml:space="preserve">_____, ed. </w:t>
      </w:r>
      <w:r>
        <w:rPr>
          <w:i/>
        </w:rPr>
        <w:t>Historia de la Ètica</w:t>
      </w:r>
      <w:r>
        <w:t xml:space="preserve">. Barcelona: Crítica, 1987. </w:t>
      </w:r>
    </w:p>
    <w:p w14:paraId="1706607C" w14:textId="77777777" w:rsidR="008C5A02" w:rsidRDefault="008C5A02">
      <w:r>
        <w:t>_____, series ed. (Crítica/Filosofía: Serie Clásicos). Barcelona: Grijalbo Mondadori-Crítica, 1996.*</w:t>
      </w:r>
    </w:p>
    <w:p w14:paraId="6AB03CC0" w14:textId="77777777" w:rsidR="008C5A02" w:rsidRDefault="008C5A02"/>
    <w:p w14:paraId="06178B70" w14:textId="77777777" w:rsidR="008C5A02" w:rsidRDefault="008C5A02"/>
    <w:p w14:paraId="504CFA90" w14:textId="77777777" w:rsidR="008C5A02" w:rsidRDefault="008C5A02"/>
    <w:p w14:paraId="34354CF7" w14:textId="77777777" w:rsidR="008C5A02" w:rsidRDefault="008C5A02"/>
    <w:p w14:paraId="7BD673B9" w14:textId="77777777" w:rsidR="008C5A02" w:rsidRDefault="008C5A02">
      <w:pPr>
        <w:rPr>
          <w:b/>
        </w:rPr>
      </w:pPr>
      <w:r>
        <w:rPr>
          <w:b/>
        </w:rPr>
        <w:t>Criticism</w:t>
      </w:r>
    </w:p>
    <w:p w14:paraId="6D2271CC" w14:textId="77777777" w:rsidR="008C5A02" w:rsidRDefault="008C5A02">
      <w:pPr>
        <w:rPr>
          <w:b/>
        </w:rPr>
      </w:pPr>
    </w:p>
    <w:p w14:paraId="5D748709" w14:textId="77777777" w:rsidR="00F30005" w:rsidRDefault="00F30005">
      <w:r>
        <w:t xml:space="preserve">Ruiz Mantilla, Jesús. "Victoria Camps: En la Universidad hay demasiada egolatría y perdemos al alumno." </w:t>
      </w:r>
      <w:r>
        <w:rPr>
          <w:i/>
        </w:rPr>
        <w:t>El País</w:t>
      </w:r>
      <w:r>
        <w:t xml:space="preserve"> 12 Feb. 2013.*</w:t>
      </w:r>
    </w:p>
    <w:p w14:paraId="5A6D3BB6" w14:textId="77777777" w:rsidR="00F30005" w:rsidRDefault="00F30005">
      <w:r>
        <w:tab/>
      </w:r>
      <w:hyperlink r:id="rId9" w:history="1">
        <w:r w:rsidRPr="00AF693C">
          <w:rPr>
            <w:rStyle w:val="Hipervnculo"/>
          </w:rPr>
          <w:t>http://elpais.com/elpais/2013/02/11/eps/1360579644_737596.html</w:t>
        </w:r>
      </w:hyperlink>
    </w:p>
    <w:p w14:paraId="2B988DFC" w14:textId="77777777" w:rsidR="00F30005" w:rsidRPr="00F30005" w:rsidRDefault="00F30005">
      <w:r>
        <w:tab/>
        <w:t>2014</w:t>
      </w:r>
    </w:p>
    <w:p w14:paraId="168BC05C" w14:textId="77777777" w:rsidR="008C5A02" w:rsidRPr="006074FB" w:rsidRDefault="008C5A02">
      <w:r>
        <w:t xml:space="preserve">"Victoria Camps gana el Premio Nacional de Ensayo." </w:t>
      </w:r>
      <w:r>
        <w:rPr>
          <w:i/>
        </w:rPr>
        <w:t>20 Minutos (EFE)</w:t>
      </w:r>
      <w:r>
        <w:t xml:space="preserve"> 31 Oct. 2012.*</w:t>
      </w:r>
    </w:p>
    <w:p w14:paraId="0A5F4BA9" w14:textId="77777777" w:rsidR="008C5A02" w:rsidRDefault="008C5A02">
      <w:r>
        <w:tab/>
      </w:r>
      <w:hyperlink r:id="rId10" w:history="1">
        <w:r w:rsidRPr="00611512">
          <w:rPr>
            <w:rStyle w:val="Hipervnculo"/>
          </w:rPr>
          <w:t>http://www.20minutos.es/noticia/1634355/0/victoria-camps/premio-nacional/ensayo-2012/</w:t>
        </w:r>
      </w:hyperlink>
    </w:p>
    <w:p w14:paraId="04E65BC1" w14:textId="77777777" w:rsidR="008C5A02" w:rsidRPr="003A2DB9" w:rsidRDefault="008C5A02">
      <w:pPr>
        <w:rPr>
          <w:lang w:val="en-US"/>
        </w:rPr>
      </w:pPr>
      <w:r>
        <w:tab/>
      </w:r>
      <w:r w:rsidRPr="003A2DB9">
        <w:rPr>
          <w:lang w:val="en-US"/>
        </w:rPr>
        <w:t>2012</w:t>
      </w:r>
    </w:p>
    <w:p w14:paraId="145AA7EC" w14:textId="1FF711E5" w:rsidR="008C5A02" w:rsidRDefault="008C5A02">
      <w:pPr>
        <w:rPr>
          <w:lang w:val="en-US"/>
        </w:rPr>
      </w:pPr>
    </w:p>
    <w:p w14:paraId="647645F9" w14:textId="28673BBF" w:rsidR="00ED213D" w:rsidRDefault="00ED213D">
      <w:pPr>
        <w:rPr>
          <w:lang w:val="en-US"/>
        </w:rPr>
      </w:pPr>
    </w:p>
    <w:p w14:paraId="1B6BE382" w14:textId="1503B2E5" w:rsidR="00ED213D" w:rsidRDefault="00ED213D">
      <w:pPr>
        <w:rPr>
          <w:lang w:val="en-US"/>
        </w:rPr>
      </w:pPr>
    </w:p>
    <w:p w14:paraId="49F2A54D" w14:textId="7CBC57F5" w:rsidR="00ED213D" w:rsidRDefault="00ED213D">
      <w:pPr>
        <w:rPr>
          <w:lang w:val="en-US"/>
        </w:rPr>
      </w:pPr>
    </w:p>
    <w:p w14:paraId="60873BCD" w14:textId="77777777" w:rsidR="00ED213D" w:rsidRPr="003A2DB9" w:rsidRDefault="00ED213D">
      <w:pPr>
        <w:rPr>
          <w:lang w:val="en-US"/>
        </w:rPr>
      </w:pPr>
    </w:p>
    <w:p w14:paraId="74E8D409" w14:textId="77777777" w:rsidR="00F30005" w:rsidRPr="003A2DB9" w:rsidRDefault="00F30005">
      <w:pPr>
        <w:rPr>
          <w:lang w:val="en-US"/>
        </w:rPr>
      </w:pPr>
    </w:p>
    <w:p w14:paraId="231B4C2A" w14:textId="77777777" w:rsidR="00F30005" w:rsidRPr="003A2DB9" w:rsidRDefault="00F30005">
      <w:pPr>
        <w:rPr>
          <w:lang w:val="en-US"/>
        </w:rPr>
      </w:pPr>
      <w:r w:rsidRPr="003A2DB9">
        <w:rPr>
          <w:lang w:val="en-US"/>
        </w:rPr>
        <w:t>Internet resources</w:t>
      </w:r>
    </w:p>
    <w:p w14:paraId="6945BA80" w14:textId="77777777" w:rsidR="00F30005" w:rsidRPr="003A2DB9" w:rsidRDefault="00F30005">
      <w:pPr>
        <w:rPr>
          <w:lang w:val="en-US"/>
        </w:rPr>
      </w:pPr>
    </w:p>
    <w:p w14:paraId="3310B923" w14:textId="77777777" w:rsidR="00F30005" w:rsidRPr="003A2DB9" w:rsidRDefault="00F30005">
      <w:pPr>
        <w:rPr>
          <w:lang w:val="en-US"/>
        </w:rPr>
      </w:pPr>
    </w:p>
    <w:p w14:paraId="239B3820" w14:textId="31E7220D" w:rsidR="00F30005" w:rsidRPr="003A2DB9" w:rsidRDefault="00F92BAC">
      <w:pPr>
        <w:rPr>
          <w:lang w:val="en-US"/>
        </w:rPr>
      </w:pPr>
      <w:r>
        <w:rPr>
          <w:lang w:val="en-US"/>
        </w:rPr>
        <w:t xml:space="preserve">Wikipedia. </w:t>
      </w:r>
      <w:r w:rsidR="00F30005" w:rsidRPr="003A2DB9">
        <w:rPr>
          <w:lang w:val="en-US"/>
        </w:rPr>
        <w:t xml:space="preserve">"Victoria Camps." </w:t>
      </w:r>
      <w:r w:rsidR="00F30005" w:rsidRPr="003A2DB9">
        <w:rPr>
          <w:i/>
          <w:lang w:val="en-US"/>
        </w:rPr>
        <w:t>Wikipedia: The Free Encyclopedia.*</w:t>
      </w:r>
    </w:p>
    <w:p w14:paraId="14C4F73F" w14:textId="77777777" w:rsidR="00F30005" w:rsidRPr="003A2DB9" w:rsidRDefault="00F30005">
      <w:pPr>
        <w:rPr>
          <w:lang w:val="en-US"/>
        </w:rPr>
      </w:pPr>
      <w:r w:rsidRPr="003A2DB9">
        <w:rPr>
          <w:lang w:val="en-US"/>
        </w:rPr>
        <w:tab/>
      </w:r>
      <w:hyperlink r:id="rId11" w:history="1">
        <w:r w:rsidRPr="003A2DB9">
          <w:rPr>
            <w:rStyle w:val="Hipervnculo"/>
            <w:lang w:val="en-US"/>
          </w:rPr>
          <w:t>http://es.wikipedia.org/wiki/Victoria_Camps</w:t>
        </w:r>
      </w:hyperlink>
    </w:p>
    <w:p w14:paraId="634DFAA2" w14:textId="77777777" w:rsidR="00F30005" w:rsidRPr="00F30005" w:rsidRDefault="00F30005">
      <w:r w:rsidRPr="003A2DB9">
        <w:rPr>
          <w:lang w:val="en-US"/>
        </w:rPr>
        <w:tab/>
      </w:r>
      <w:r>
        <w:t>2014</w:t>
      </w:r>
    </w:p>
    <w:p w14:paraId="18AB0553" w14:textId="401363DD" w:rsidR="00F92BAC" w:rsidRPr="00F92BAC" w:rsidRDefault="00F92BAC">
      <w:pPr>
        <w:rPr>
          <w:i/>
          <w:iCs/>
        </w:rPr>
      </w:pPr>
      <w:r>
        <w:t xml:space="preserve">_____. "Victoria Camps." </w:t>
      </w:r>
      <w:r>
        <w:rPr>
          <w:i/>
          <w:iCs/>
        </w:rPr>
        <w:t>Wikipedia: La enciclopedia libre.*</w:t>
      </w:r>
    </w:p>
    <w:p w14:paraId="41951562" w14:textId="2B9C72AA" w:rsidR="00F30005" w:rsidRDefault="00F92BAC" w:rsidP="00F92BAC">
      <w:pPr>
        <w:ind w:hanging="12"/>
      </w:pPr>
      <w:hyperlink r:id="rId12" w:history="1">
        <w:r w:rsidRPr="00AD290A">
          <w:rPr>
            <w:rStyle w:val="Hipervnculo"/>
          </w:rPr>
          <w:t>https://es.wikipedia.org/wiki/Victoria_Camps</w:t>
        </w:r>
      </w:hyperlink>
      <w:r>
        <w:t xml:space="preserve"> </w:t>
      </w:r>
    </w:p>
    <w:p w14:paraId="0F622619" w14:textId="77D15B2A" w:rsidR="008C5A02" w:rsidRDefault="00F92BAC">
      <w:r>
        <w:tab/>
        <w:t>2024</w:t>
      </w:r>
    </w:p>
    <w:p w14:paraId="435C4A39" w14:textId="77777777" w:rsidR="00F30005" w:rsidRDefault="00F30005"/>
    <w:p w14:paraId="5423EFA8" w14:textId="77777777" w:rsidR="00F92BAC" w:rsidRDefault="00F92BAC"/>
    <w:p w14:paraId="08607119" w14:textId="77777777" w:rsidR="00F92BAC" w:rsidRDefault="00F92BAC"/>
    <w:p w14:paraId="76B4BF0B" w14:textId="77777777" w:rsidR="00F92BAC" w:rsidRDefault="00F92BAC"/>
    <w:p w14:paraId="46984EF0" w14:textId="3C21B150" w:rsidR="00F30005" w:rsidRDefault="00ED213D">
      <w:r>
        <w:t>Video</w:t>
      </w:r>
    </w:p>
    <w:p w14:paraId="739C2E9D" w14:textId="49B53419" w:rsidR="00ED213D" w:rsidRDefault="00ED213D"/>
    <w:p w14:paraId="479C6EAF" w14:textId="574F13FA" w:rsidR="00ED213D" w:rsidRDefault="00ED213D"/>
    <w:p w14:paraId="0FBE46F3" w14:textId="11B485B0" w:rsidR="00ED213D" w:rsidRDefault="00ED213D"/>
    <w:p w14:paraId="2D7B4344" w14:textId="2A22FBAE" w:rsidR="00ED213D" w:rsidRPr="00EC3774" w:rsidRDefault="00ED213D" w:rsidP="00ED213D">
      <w:r>
        <w:rPr>
          <w:lang w:val="es-ES"/>
        </w:rPr>
        <w:t>Rosillo, Pedro.</w:t>
      </w:r>
      <w:r w:rsidRPr="007B4EC7">
        <w:rPr>
          <w:lang w:val="es-ES"/>
        </w:rPr>
        <w:t xml:space="preserve"> </w:t>
      </w:r>
      <w:r>
        <w:t xml:space="preserve">"Los filósofos españoles cargan contra los antivacunas: 'Son chalados y lunáticos'." Video. </w:t>
      </w:r>
      <w:r>
        <w:rPr>
          <w:i/>
        </w:rPr>
        <w:t>YouTube (Pedro Rosillo)</w:t>
      </w:r>
      <w:r>
        <w:t xml:space="preserve"> 1 Feb. 2022.*</w:t>
      </w:r>
    </w:p>
    <w:p w14:paraId="6CD05DF1" w14:textId="77777777" w:rsidR="00ED213D" w:rsidRDefault="00ED213D" w:rsidP="00ED213D">
      <w:r>
        <w:tab/>
      </w:r>
      <w:hyperlink r:id="rId13" w:history="1">
        <w:r w:rsidRPr="00474BFC">
          <w:rPr>
            <w:rStyle w:val="Hipervnculo"/>
          </w:rPr>
          <w:t>https://youtu.be/QNzdbwhbcdY</w:t>
        </w:r>
      </w:hyperlink>
    </w:p>
    <w:p w14:paraId="10B0E961" w14:textId="77777777" w:rsidR="00ED213D" w:rsidRDefault="00ED213D" w:rsidP="00ED213D">
      <w:r>
        <w:tab/>
        <w:t>2022</w:t>
      </w:r>
    </w:p>
    <w:p w14:paraId="55796742" w14:textId="6DF5E768" w:rsidR="00ED213D" w:rsidRDefault="00ED213D"/>
    <w:p w14:paraId="0DBB7154" w14:textId="6AF75065" w:rsidR="00ED213D" w:rsidRDefault="00ED213D"/>
    <w:p w14:paraId="2CD42B54" w14:textId="628EFA13" w:rsidR="00ED213D" w:rsidRDefault="00ED213D"/>
    <w:p w14:paraId="221C8C76" w14:textId="3C455160" w:rsidR="00ED213D" w:rsidRDefault="00ED213D"/>
    <w:p w14:paraId="4A4FA6CB" w14:textId="6CBE8832" w:rsidR="00ED213D" w:rsidRDefault="00ED213D"/>
    <w:p w14:paraId="647BC6D2" w14:textId="7B874C6A" w:rsidR="00ED213D" w:rsidRDefault="00ED213D"/>
    <w:p w14:paraId="108B6E74" w14:textId="77777777" w:rsidR="00ED213D" w:rsidRDefault="00ED213D"/>
    <w:p w14:paraId="5C192C0C" w14:textId="77777777" w:rsidR="00F30005" w:rsidRDefault="00F30005"/>
    <w:p w14:paraId="4CBBA08D" w14:textId="77777777" w:rsidR="00F30005" w:rsidRDefault="00F30005"/>
    <w:p w14:paraId="550B130B" w14:textId="77777777" w:rsidR="008C5A02" w:rsidRDefault="008C5A02">
      <w:pPr>
        <w:rPr>
          <w:b/>
        </w:rPr>
      </w:pPr>
      <w:r>
        <w:rPr>
          <w:b/>
        </w:rPr>
        <w:t>Edited works</w:t>
      </w:r>
    </w:p>
    <w:p w14:paraId="24E67453" w14:textId="77777777" w:rsidR="008C5A02" w:rsidRDefault="008C5A02">
      <w:pPr>
        <w:rPr>
          <w:b/>
        </w:rPr>
      </w:pPr>
    </w:p>
    <w:p w14:paraId="38095A23" w14:textId="77777777" w:rsidR="008C5A02" w:rsidRDefault="008C5A02">
      <w:pPr>
        <w:rPr>
          <w:i/>
        </w:rPr>
      </w:pPr>
      <w:r>
        <w:rPr>
          <w:i/>
        </w:rPr>
        <w:t>Historia de la Ética:</w:t>
      </w:r>
    </w:p>
    <w:p w14:paraId="59D3BD37" w14:textId="77777777" w:rsidR="008C5A02" w:rsidRPr="00787282" w:rsidRDefault="008C5A02">
      <w:pPr>
        <w:rPr>
          <w:i/>
        </w:rPr>
      </w:pPr>
    </w:p>
    <w:p w14:paraId="2B0ED248" w14:textId="77777777" w:rsidR="008C5A02" w:rsidRDefault="008C5A02">
      <w:r>
        <w:t xml:space="preserve">Lledó, Emilio. "Aristóteles y la ética de la 'polis'." In </w:t>
      </w:r>
      <w:r>
        <w:rPr>
          <w:i/>
        </w:rPr>
        <w:t>Historia de la Ètica.</w:t>
      </w:r>
      <w:r>
        <w:t xml:space="preserve"> Ed. Victoria Camps. Barcelona: Crítica, 1987. </w:t>
      </w:r>
    </w:p>
    <w:p w14:paraId="72A5CBD3" w14:textId="77777777" w:rsidR="008C5A02" w:rsidRDefault="008C5A02"/>
    <w:p w14:paraId="5D895C48" w14:textId="77777777" w:rsidR="008C5A02" w:rsidRDefault="008C5A02" w:rsidP="008C5A02"/>
    <w:p w14:paraId="79A60F18" w14:textId="77777777" w:rsidR="008C5A02" w:rsidRDefault="008C5A02"/>
    <w:sectPr w:rsidR="008C5A02" w:rsidSect="001C291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3082"/>
    <w:rsid w:val="001C2913"/>
    <w:rsid w:val="003A2DB9"/>
    <w:rsid w:val="0059358A"/>
    <w:rsid w:val="00611AC3"/>
    <w:rsid w:val="008016FD"/>
    <w:rsid w:val="00830A5F"/>
    <w:rsid w:val="008C5A02"/>
    <w:rsid w:val="00935D9D"/>
    <w:rsid w:val="00A5676C"/>
    <w:rsid w:val="00C71419"/>
    <w:rsid w:val="00E04CD0"/>
    <w:rsid w:val="00E13D50"/>
    <w:rsid w:val="00ED213D"/>
    <w:rsid w:val="00F30005"/>
    <w:rsid w:val="00F92B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FA688D"/>
  <w14:defaultImageDpi w14:val="300"/>
  <w15:docId w15:val="{F9840BC5-5E02-D049-A7E4-C8AFA2E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avier_Torrox/status/1747326734381244520/photo/1" TargetMode="External"/><Relationship Id="rId13" Type="http://schemas.openxmlformats.org/officeDocument/2006/relationships/hyperlink" Target="https://youtu.be/QNzdbwhbc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spanol.com/espana/20160305/107239445_0.html" TargetMode="External"/><Relationship Id="rId12" Type="http://schemas.openxmlformats.org/officeDocument/2006/relationships/hyperlink" Target="https://es.wikipedia.org/wiki/Victoria_Cam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.es/conferencias/anteriores/voz.aspx?id=2863&amp;l=1" TargetMode="External"/><Relationship Id="rId11" Type="http://schemas.openxmlformats.org/officeDocument/2006/relationships/hyperlink" Target="http://es.wikipedia.org/wiki/Victoria_Camps" TargetMode="External"/><Relationship Id="rId5" Type="http://schemas.openxmlformats.org/officeDocument/2006/relationships/hyperlink" Target="http://www.march.es/conferencias/anteriores/voz.aspx?p1=2610&amp;l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20minutos.es/noticia/1634355/0/victoria-camps/premio-nacional/ensayo-201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lpais.com/elpais/2013/02/11/eps/1360579644_73759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4193</CharactersWithSpaces>
  <SharedDoc>false</SharedDoc>
  <HLinks>
    <vt:vector size="42" baseType="variant">
      <vt:variant>
        <vt:i4>4325467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http://es.wikipedia.org/wiki/Victoria_Camps</vt:lpwstr>
      </vt:variant>
      <vt:variant>
        <vt:lpwstr/>
      </vt:variant>
      <vt:variant>
        <vt:i4>4718706</vt:i4>
      </vt:variant>
      <vt:variant>
        <vt:i4>15</vt:i4>
      </vt:variant>
      <vt:variant>
        <vt:i4>0</vt:i4>
      </vt:variant>
      <vt:variant>
        <vt:i4>5</vt:i4>
      </vt:variant>
      <vt:variant>
        <vt:lpwstr>http://www.20minutos.es/noticia/1634355/0/victoria-camps/premio-nacional/ensayo-2012/</vt:lpwstr>
      </vt:variant>
      <vt:variant>
        <vt:lpwstr/>
      </vt:variant>
      <vt:variant>
        <vt:i4>2162756</vt:i4>
      </vt:variant>
      <vt:variant>
        <vt:i4>12</vt:i4>
      </vt:variant>
      <vt:variant>
        <vt:i4>0</vt:i4>
      </vt:variant>
      <vt:variant>
        <vt:i4>5</vt:i4>
      </vt:variant>
      <vt:variant>
        <vt:lpwstr>http://elpais.com/elpais/2013/02/11/eps/1360579644_737596.html</vt:lpwstr>
      </vt:variant>
      <vt:variant>
        <vt:lpwstr/>
      </vt:variant>
      <vt:variant>
        <vt:i4>131094</vt:i4>
      </vt:variant>
      <vt:variant>
        <vt:i4>9</vt:i4>
      </vt:variant>
      <vt:variant>
        <vt:i4>0</vt:i4>
      </vt:variant>
      <vt:variant>
        <vt:i4>5</vt:i4>
      </vt:variant>
      <vt:variant>
        <vt:lpwstr>http://www.elespanol.com/espana/20160305/107239445_0.html</vt:lpwstr>
      </vt:variant>
      <vt:variant>
        <vt:lpwstr/>
      </vt:variant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http://www.march.es/conferencias/anteriores/voz.aspx?id=2863&amp;l=1</vt:lpwstr>
      </vt:variant>
      <vt:variant>
        <vt:lpwstr/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http://www.march.es/conferencias/anteriores/voz.aspx?p1=2610&amp;l=1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2017-08-19T21:02:00Z</dcterms:created>
  <dcterms:modified xsi:type="dcterms:W3CDTF">2024-01-28T05:01:00Z</dcterms:modified>
</cp:coreProperties>
</file>