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8827" w14:textId="77777777" w:rsidR="006E2A4C" w:rsidRPr="00390C2C" w:rsidRDefault="00872D9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90C2C">
        <w:rPr>
          <w:sz w:val="20"/>
          <w:lang w:val="en-US"/>
        </w:rPr>
        <w:t xml:space="preserve">   from</w:t>
      </w:r>
    </w:p>
    <w:p w14:paraId="145211B1" w14:textId="77777777" w:rsidR="006E2A4C" w:rsidRPr="00390C2C" w:rsidRDefault="00872D9A">
      <w:pPr>
        <w:jc w:val="center"/>
        <w:rPr>
          <w:smallCaps/>
          <w:sz w:val="24"/>
          <w:lang w:val="en-US"/>
        </w:rPr>
      </w:pPr>
      <w:r w:rsidRPr="00390C2C">
        <w:rPr>
          <w:smallCaps/>
          <w:sz w:val="24"/>
          <w:lang w:val="en-US"/>
        </w:rPr>
        <w:t>A Bibliography of Literary Theory, Criticism and Philology</w:t>
      </w:r>
    </w:p>
    <w:p w14:paraId="2B7D7EC1" w14:textId="77777777" w:rsidR="006E2A4C" w:rsidRPr="00390C2C" w:rsidRDefault="00390C2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72D9A" w:rsidRPr="00390C2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8748896" w14:textId="77777777" w:rsidR="006E2A4C" w:rsidRPr="00390C2C" w:rsidRDefault="00872D9A">
      <w:pPr>
        <w:ind w:right="-1"/>
        <w:jc w:val="center"/>
        <w:rPr>
          <w:sz w:val="24"/>
          <w:lang w:val="en-US"/>
        </w:rPr>
      </w:pPr>
      <w:r w:rsidRPr="00390C2C">
        <w:rPr>
          <w:sz w:val="24"/>
          <w:lang w:val="en-US"/>
        </w:rPr>
        <w:t xml:space="preserve">by José Ángel </w:t>
      </w:r>
      <w:r w:rsidRPr="00390C2C">
        <w:rPr>
          <w:smallCaps/>
          <w:sz w:val="24"/>
          <w:lang w:val="en-US"/>
        </w:rPr>
        <w:t>García Landa</w:t>
      </w:r>
    </w:p>
    <w:p w14:paraId="79A88721" w14:textId="77777777" w:rsidR="006E2A4C" w:rsidRPr="00390C2C" w:rsidRDefault="00872D9A">
      <w:pPr>
        <w:ind w:right="-1"/>
        <w:jc w:val="center"/>
        <w:rPr>
          <w:sz w:val="24"/>
          <w:lang w:val="en-US"/>
        </w:rPr>
      </w:pPr>
      <w:r w:rsidRPr="00390C2C">
        <w:rPr>
          <w:sz w:val="24"/>
          <w:lang w:val="en-US"/>
        </w:rPr>
        <w:t>(University of Zaragoza, Spain)</w:t>
      </w:r>
    </w:p>
    <w:p w14:paraId="5154F65F" w14:textId="77777777" w:rsidR="006E2A4C" w:rsidRPr="00390C2C" w:rsidRDefault="00390C2C">
      <w:pPr>
        <w:jc w:val="center"/>
        <w:rPr>
          <w:lang w:val="en-US"/>
        </w:rPr>
      </w:pPr>
    </w:p>
    <w:bookmarkEnd w:id="0"/>
    <w:bookmarkEnd w:id="1"/>
    <w:p w14:paraId="437C7E3E" w14:textId="77777777" w:rsidR="006E2A4C" w:rsidRPr="00390C2C" w:rsidRDefault="00390C2C">
      <w:pPr>
        <w:jc w:val="center"/>
        <w:rPr>
          <w:lang w:val="en-US"/>
        </w:rPr>
      </w:pPr>
    </w:p>
    <w:p w14:paraId="1A03E14C" w14:textId="77777777" w:rsidR="006E2A4C" w:rsidRPr="00390C2C" w:rsidRDefault="00872D9A" w:rsidP="006E2A4C">
      <w:pPr>
        <w:pStyle w:val="Ttulo1"/>
        <w:rPr>
          <w:rFonts w:ascii="Times" w:hAnsi="Times"/>
          <w:smallCaps/>
          <w:sz w:val="36"/>
          <w:lang w:val="en-US"/>
        </w:rPr>
      </w:pPr>
      <w:r w:rsidRPr="00390C2C">
        <w:rPr>
          <w:rFonts w:ascii="Times" w:hAnsi="Times"/>
          <w:smallCaps/>
          <w:sz w:val="36"/>
          <w:lang w:val="en-US"/>
        </w:rPr>
        <w:t>Francisco Fernández Fernández</w:t>
      </w:r>
    </w:p>
    <w:p w14:paraId="21E6F31C" w14:textId="77777777" w:rsidR="006E2A4C" w:rsidRPr="00390C2C" w:rsidRDefault="00390C2C">
      <w:pPr>
        <w:rPr>
          <w:lang w:val="en-US"/>
        </w:rPr>
      </w:pPr>
    </w:p>
    <w:p w14:paraId="34092C20" w14:textId="77777777" w:rsidR="006E2A4C" w:rsidRPr="00390C2C" w:rsidRDefault="00872D9A">
      <w:pPr>
        <w:rPr>
          <w:sz w:val="24"/>
          <w:lang w:val="en-US"/>
        </w:rPr>
      </w:pPr>
      <w:r w:rsidRPr="00390C2C">
        <w:rPr>
          <w:sz w:val="24"/>
          <w:lang w:val="en-US"/>
        </w:rPr>
        <w:t>(Spanish Anglist, Chair of English, U de Valencia)</w:t>
      </w:r>
    </w:p>
    <w:p w14:paraId="5EEE8EE1" w14:textId="77777777" w:rsidR="006E2A4C" w:rsidRPr="00390C2C" w:rsidRDefault="00390C2C">
      <w:pPr>
        <w:rPr>
          <w:lang w:val="en-US"/>
        </w:rPr>
      </w:pPr>
    </w:p>
    <w:p w14:paraId="00EC43FB" w14:textId="77777777" w:rsidR="006E2A4C" w:rsidRPr="00390C2C" w:rsidRDefault="00390C2C">
      <w:pPr>
        <w:rPr>
          <w:lang w:val="en-US"/>
        </w:rPr>
      </w:pPr>
    </w:p>
    <w:p w14:paraId="02F8996D" w14:textId="77777777" w:rsidR="006E2A4C" w:rsidRPr="00FE62FF" w:rsidRDefault="00872D9A">
      <w:pPr>
        <w:rPr>
          <w:b/>
        </w:rPr>
      </w:pPr>
      <w:r>
        <w:rPr>
          <w:b/>
        </w:rPr>
        <w:t>Works</w:t>
      </w:r>
    </w:p>
    <w:p w14:paraId="1622A8A4" w14:textId="77777777" w:rsidR="006E2A4C" w:rsidRDefault="00390C2C"/>
    <w:p w14:paraId="4AAC69D7" w14:textId="77777777" w:rsidR="006E2A4C" w:rsidRDefault="00872D9A">
      <w:r>
        <w:t xml:space="preserve">Fernández Fernández, Francisco. "Arte y simbolismo en la novela corta de Edward Morgan Forster." </w:t>
      </w:r>
      <w:r>
        <w:rPr>
          <w:i/>
        </w:rPr>
        <w:t>ES</w:t>
      </w:r>
      <w:r>
        <w:t xml:space="preserve"> 4 (1974): 170-236.*</w:t>
      </w:r>
    </w:p>
    <w:p w14:paraId="53652885" w14:textId="77777777" w:rsidR="006E2A4C" w:rsidRDefault="00872D9A">
      <w:r>
        <w:t xml:space="preserve">_____. "La evolución de la gramática generativo-transformacional y sus implicaciones en la enseñanza de la lengua 'no-nativa'." </w:t>
      </w:r>
      <w:r>
        <w:rPr>
          <w:i/>
        </w:rPr>
        <w:t>ES</w:t>
      </w:r>
      <w:r>
        <w:t xml:space="preserve"> 5 (1975): 191-248.*</w:t>
      </w:r>
    </w:p>
    <w:p w14:paraId="6AD05C84" w14:textId="77777777" w:rsidR="006E2A4C" w:rsidRDefault="00872D9A">
      <w:r>
        <w:t xml:space="preserve">_____. "El nivel morfológico en la descripción y estudio del verbo inglés." </w:t>
      </w:r>
      <w:r>
        <w:rPr>
          <w:i/>
        </w:rPr>
        <w:t>ES</w:t>
      </w:r>
      <w:r>
        <w:t xml:space="preserve"> 7 (1977): 297-372.*</w:t>
      </w:r>
    </w:p>
    <w:p w14:paraId="567A2ADD" w14:textId="77777777" w:rsidR="006E2A4C" w:rsidRDefault="00872D9A">
      <w:r>
        <w:t xml:space="preserve">_____. "Notas en torno al </w:t>
      </w:r>
      <w:r>
        <w:rPr>
          <w:i/>
        </w:rPr>
        <w:t>The Phrasal Verb in English</w:t>
      </w:r>
      <w:r>
        <w:t xml:space="preserve"> de D. Bolinger." </w:t>
      </w:r>
      <w:r>
        <w:rPr>
          <w:i/>
        </w:rPr>
        <w:t>ES</w:t>
      </w:r>
      <w:r>
        <w:t xml:space="preserve"> 8 (1978): 309-42; 9 (1979): 181-226.*</w:t>
      </w:r>
    </w:p>
    <w:p w14:paraId="27CB4451" w14:textId="77777777" w:rsidR="006E2A4C" w:rsidRDefault="00872D9A" w:rsidP="006E2A4C">
      <w:r>
        <w:t xml:space="preserve">_____. </w:t>
      </w:r>
      <w:r>
        <w:rPr>
          <w:i/>
        </w:rPr>
        <w:t>Historia de la Lengua inglesa.</w:t>
      </w:r>
      <w:r>
        <w:t xml:space="preserve"> Prologue by Emilio Lorenzo. Madrid: Gredos, 1982. Rpt. 1986.*</w:t>
      </w:r>
    </w:p>
    <w:p w14:paraId="3C089DB6" w14:textId="77777777" w:rsidR="006E2A4C" w:rsidRDefault="00872D9A">
      <w:r>
        <w:t xml:space="preserve">_____. </w:t>
      </w:r>
      <w:r>
        <w:rPr>
          <w:i/>
        </w:rPr>
        <w:t>Historia de la Lengua Inglesa.</w:t>
      </w:r>
      <w:r>
        <w:t xml:space="preserve"> 2nd ed. Foreword by Emilio Lorenzo. Madrid: Gredos, 1993.*</w:t>
      </w:r>
    </w:p>
    <w:p w14:paraId="31971121" w14:textId="77777777" w:rsidR="006E2A4C" w:rsidRPr="00390C2C" w:rsidRDefault="00872D9A">
      <w:pPr>
        <w:rPr>
          <w:lang w:val="en-US"/>
        </w:rPr>
      </w:pPr>
      <w:r>
        <w:t xml:space="preserve">_____. "Lenguaje artístico y simbólico en </w:t>
      </w:r>
      <w:r>
        <w:rPr>
          <w:i/>
        </w:rPr>
        <w:t>A Room With A View</w:t>
      </w:r>
      <w:r>
        <w:t xml:space="preserve"> (de E. M. Forster)."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390C2C">
        <w:rPr>
          <w:lang w:val="en-US"/>
        </w:rPr>
        <w:t>99-116.*</w:t>
      </w:r>
    </w:p>
    <w:p w14:paraId="0B78F9CE" w14:textId="77777777" w:rsidR="006E2A4C" w:rsidRDefault="00872D9A">
      <w:r w:rsidRPr="00390C2C">
        <w:rPr>
          <w:lang w:val="en-US"/>
        </w:rPr>
        <w:t xml:space="preserve">_____. "Applied Historical Linguistics: The History of English and the Study of Language." </w:t>
      </w:r>
      <w:r>
        <w:rPr>
          <w:i/>
        </w:rPr>
        <w:t xml:space="preserve">XIV Congreso de AEDEAN. </w:t>
      </w:r>
      <w:r>
        <w:t>Bilbao: Servicio Editorial de la Universidad del País Vasco, 1992. 59-80.</w:t>
      </w:r>
    </w:p>
    <w:p w14:paraId="3B140D02" w14:textId="77777777" w:rsidR="006E2A4C" w:rsidRDefault="00872D9A">
      <w:r>
        <w:t xml:space="preserve">_____. "Sobre la interpretación del cambio lingüístico." </w:t>
      </w:r>
      <w:r>
        <w:rPr>
          <w:i/>
        </w:rPr>
        <w:t>Alfinge</w:t>
      </w:r>
      <w:r>
        <w:t xml:space="preserve"> 9 (1997): 43-62.*</w:t>
      </w:r>
    </w:p>
    <w:p w14:paraId="0B43CFE9" w14:textId="77777777" w:rsidR="006E2A4C" w:rsidRDefault="00872D9A" w:rsidP="006E2A4C">
      <w:r>
        <w:t xml:space="preserve">_____. "La historia de la lengua inglesa: Pasado, presente y futuro." </w:t>
      </w:r>
      <w:r w:rsidRPr="00390C2C">
        <w:rPr>
          <w:lang w:val="en-US"/>
        </w:rPr>
        <w:t xml:space="preserve">In </w:t>
      </w:r>
      <w:r w:rsidRPr="00390C2C">
        <w:rPr>
          <w:i/>
          <w:lang w:val="en-US"/>
        </w:rPr>
        <w:t>First International Conference on English Studies: Past, Present and Future: Costa de Almería, 19-25 de Octubre, 1997.</w:t>
      </w:r>
      <w:r w:rsidRPr="00390C2C">
        <w:rPr>
          <w:lang w:val="en-US"/>
        </w:rPr>
        <w:t xml:space="preserve"> </w:t>
      </w:r>
      <w:r>
        <w:t>Ed. Annette Gomis et al. CD-ROM. Almería: U de Almería, n.d. [2001]*</w:t>
      </w:r>
    </w:p>
    <w:p w14:paraId="438BCA60" w14:textId="77777777" w:rsidR="006E2A4C" w:rsidRPr="00950344" w:rsidRDefault="00872D9A" w:rsidP="006E2A4C">
      <w:r w:rsidRPr="00950344">
        <w:t xml:space="preserve">_____. "¿Traducir lo intraducible? Perspectivas teóricas y realidades prácticas." In </w:t>
      </w:r>
      <w:r w:rsidRPr="00950344">
        <w:rPr>
          <w:i/>
        </w:rPr>
        <w:t xml:space="preserve">Los caminos de la lengua: Estudios en homenaje a </w:t>
      </w:r>
      <w:r w:rsidRPr="00950344">
        <w:rPr>
          <w:i/>
        </w:rPr>
        <w:lastRenderedPageBreak/>
        <w:t>Enrique Alcaraz Varó.</w:t>
      </w:r>
      <w:r w:rsidRPr="00950344">
        <w:t xml:space="preserve"> Ed. J. L. Cifuentes et al. San Vicente del Raspeig (Alicante): Publicaciones de la Universidad de Alicante, 2010. 107-28.*</w:t>
      </w:r>
    </w:p>
    <w:p w14:paraId="64DFAF92" w14:textId="77777777" w:rsidR="006E2A4C" w:rsidRDefault="00872D9A" w:rsidP="006E2A4C">
      <w:pPr>
        <w:ind w:left="709" w:hanging="709"/>
        <w:rPr>
          <w:bCs/>
        </w:rPr>
      </w:pPr>
      <w:r w:rsidRPr="00390C2C">
        <w:rPr>
          <w:bCs/>
          <w:lang w:val="es-ES"/>
        </w:rPr>
        <w:t>_____, ed.</w:t>
      </w:r>
      <w:r>
        <w:rPr>
          <w:bCs/>
        </w:rPr>
        <w:t xml:space="preserve"> </w:t>
      </w:r>
      <w:r>
        <w:rPr>
          <w:bCs/>
          <w:i/>
        </w:rPr>
        <w:t>Pasado, presente y futuro de la lingüística aplicada en España: Actas del III Congreso Nacional</w:t>
      </w:r>
      <w:r>
        <w:rPr>
          <w:bCs/>
        </w:rPr>
        <w:t xml:space="preserve"> </w:t>
      </w:r>
      <w:r>
        <w:rPr>
          <w:bCs/>
          <w:i/>
        </w:rPr>
        <w:t>de Lingüística</w:t>
      </w:r>
      <w:r>
        <w:rPr>
          <w:bCs/>
        </w:rPr>
        <w:t xml:space="preserve"> </w:t>
      </w:r>
      <w:r>
        <w:rPr>
          <w:bCs/>
          <w:i/>
        </w:rPr>
        <w:t xml:space="preserve">Aplicada (1985). </w:t>
      </w:r>
      <w:r>
        <w:rPr>
          <w:bCs/>
        </w:rPr>
        <w:t xml:space="preserve">Ed. Francisco Fernández. Valencia: AESLA-Universidad de Valencia, 1986. </w:t>
      </w:r>
    </w:p>
    <w:p w14:paraId="745F670D" w14:textId="77777777" w:rsidR="006E2A4C" w:rsidRPr="00390C2C" w:rsidRDefault="00872D9A">
      <w:pPr>
        <w:rPr>
          <w:lang w:val="en-US"/>
        </w:rPr>
      </w:pPr>
      <w:r>
        <w:t xml:space="preserve">Fernández, Francisco, Miguel Fuster and Juan José Calvo, eds. </w:t>
      </w:r>
      <w:r w:rsidRPr="00390C2C">
        <w:rPr>
          <w:i/>
          <w:lang w:val="en-US"/>
        </w:rPr>
        <w:t>English Historical Linguistics.</w:t>
      </w:r>
      <w:r w:rsidRPr="00390C2C">
        <w:rPr>
          <w:lang w:val="en-US"/>
        </w:rPr>
        <w:t xml:space="preserve"> Amsterdam: Benjamins, 1994. </w:t>
      </w:r>
    </w:p>
    <w:p w14:paraId="0B0156F6" w14:textId="77777777" w:rsidR="006E2A4C" w:rsidRPr="00390C2C" w:rsidRDefault="00872D9A">
      <w:pPr>
        <w:rPr>
          <w:lang w:val="en-US"/>
        </w:rPr>
      </w:pPr>
      <w:r>
        <w:t xml:space="preserve">Fernández, Francisco, and Begoña Montero Fleta. </w:t>
      </w:r>
      <w:r>
        <w:rPr>
          <w:i/>
        </w:rPr>
        <w:t>La premodificación nominal en el ámbito de la informática: estudio contrastivo inglés-español.</w:t>
      </w:r>
      <w:r>
        <w:t xml:space="preserve"> </w:t>
      </w:r>
      <w:r w:rsidRPr="00390C2C">
        <w:rPr>
          <w:lang w:val="en-US"/>
        </w:rPr>
        <w:t>(Studies in English Language and Linguistics, 14). Valencia: U de Valencia, 2003.</w:t>
      </w:r>
    </w:p>
    <w:p w14:paraId="4D71CAF2" w14:textId="77777777" w:rsidR="006E2A4C" w:rsidRPr="00390C2C" w:rsidRDefault="00872D9A" w:rsidP="006E2A4C">
      <w:pPr>
        <w:rPr>
          <w:lang w:val="es-ES"/>
        </w:rPr>
      </w:pPr>
      <w:r w:rsidRPr="00DA6E47">
        <w:t xml:space="preserve">Fernández, Francisco, and Ana B. Fernández Guerra. </w:t>
      </w:r>
      <w:r w:rsidRPr="00390C2C">
        <w:rPr>
          <w:lang w:val="en-US"/>
        </w:rPr>
        <w:t xml:space="preserve">"Lexicographic Heritage from Twentieth Century Linguistics: Looking Forward to the Future." </w:t>
      </w:r>
      <w:r w:rsidRPr="00DA6E47">
        <w:t xml:space="preserve">In </w:t>
      </w:r>
      <w:r w:rsidRPr="00390C2C">
        <w:rPr>
          <w:i/>
          <w:lang w:val="es-ES"/>
        </w:rPr>
        <w:t>Linguistic Interaction in/and Specific Discourses.</w:t>
      </w:r>
      <w:r w:rsidRPr="00390C2C">
        <w:rPr>
          <w:lang w:val="es-ES"/>
        </w:rPr>
        <w:t xml:space="preserve"> Ed. Marta Conejero López, Micaela Muñoz Calvo and Beatriz Penas Ibáñez. Valencia: Editorial Universitat Politècnica de València, 2010. 79-108.*</w:t>
      </w:r>
    </w:p>
    <w:p w14:paraId="21838CDE" w14:textId="77777777" w:rsidR="006E2A4C" w:rsidRDefault="00390C2C">
      <w:pPr>
        <w:rPr>
          <w:b/>
        </w:rPr>
      </w:pPr>
    </w:p>
    <w:p w14:paraId="4EBFEA27" w14:textId="77777777" w:rsidR="006E2A4C" w:rsidRDefault="00390C2C">
      <w:pPr>
        <w:rPr>
          <w:b/>
          <w:sz w:val="36"/>
        </w:rPr>
      </w:pPr>
    </w:p>
    <w:p w14:paraId="3386BB47" w14:textId="77777777" w:rsidR="006E2A4C" w:rsidRDefault="00390C2C"/>
    <w:p w14:paraId="52CB55DA" w14:textId="77777777" w:rsidR="006E2A4C" w:rsidRPr="000559AB" w:rsidRDefault="00872D9A" w:rsidP="006E2A4C">
      <w:pPr>
        <w:rPr>
          <w:b/>
        </w:rPr>
      </w:pPr>
      <w:r w:rsidRPr="000559AB">
        <w:rPr>
          <w:b/>
        </w:rPr>
        <w:t>Criticism</w:t>
      </w:r>
    </w:p>
    <w:p w14:paraId="5DA97BD6" w14:textId="77777777" w:rsidR="006E2A4C" w:rsidRDefault="00390C2C">
      <w:pPr>
        <w:rPr>
          <w:b/>
        </w:rPr>
      </w:pPr>
    </w:p>
    <w:p w14:paraId="4A00B34F" w14:textId="77777777" w:rsidR="006E2A4C" w:rsidRDefault="00872D9A">
      <w:r>
        <w:t xml:space="preserve">Gamero Pérez, Silvia. Rev. of </w:t>
      </w:r>
      <w:r>
        <w:rPr>
          <w:i/>
        </w:rPr>
        <w:t>La premodificación nominal en el ámbito de la informática.</w:t>
      </w:r>
      <w:r>
        <w:t xml:space="preserve"> By Francisco Fernández and Begoña Montero. </w:t>
      </w:r>
      <w:r>
        <w:rPr>
          <w:i/>
        </w:rPr>
        <w:t>Atlantis</w:t>
      </w:r>
      <w:r>
        <w:t xml:space="preserve"> 26.2 (Dec. 2004): 127-31.*</w:t>
      </w:r>
    </w:p>
    <w:p w14:paraId="17EBAD20" w14:textId="77777777" w:rsidR="006E2A4C" w:rsidRDefault="00390C2C">
      <w:pPr>
        <w:rPr>
          <w:b/>
        </w:rPr>
      </w:pPr>
    </w:p>
    <w:p w14:paraId="475D6CC8" w14:textId="77777777" w:rsidR="006E2A4C" w:rsidRDefault="00390C2C"/>
    <w:p w14:paraId="66230B6C" w14:textId="77777777" w:rsidR="006E2A4C" w:rsidRDefault="00390C2C" w:rsidP="006E2A4C"/>
    <w:p w14:paraId="697A151C" w14:textId="77777777" w:rsidR="006E2A4C" w:rsidRDefault="00390C2C"/>
    <w:p w14:paraId="0B88BC13" w14:textId="77777777" w:rsidR="006E2A4C" w:rsidRDefault="00390C2C"/>
    <w:p w14:paraId="17A3E3C5" w14:textId="77777777" w:rsidR="006E2A4C" w:rsidRDefault="00872D9A">
      <w:pPr>
        <w:rPr>
          <w:b/>
        </w:rPr>
      </w:pPr>
      <w:r>
        <w:rPr>
          <w:b/>
        </w:rPr>
        <w:t>Edited works</w:t>
      </w:r>
    </w:p>
    <w:p w14:paraId="0565BF42" w14:textId="77777777" w:rsidR="006E2A4C" w:rsidRDefault="00390C2C">
      <w:pPr>
        <w:rPr>
          <w:b/>
        </w:rPr>
      </w:pPr>
    </w:p>
    <w:p w14:paraId="2B66ED6B" w14:textId="77777777" w:rsidR="006E2A4C" w:rsidRDefault="00872D9A" w:rsidP="006E2A4C">
      <w:pPr>
        <w:ind w:left="709" w:hanging="709"/>
        <w:rPr>
          <w:bCs/>
        </w:rPr>
      </w:pPr>
      <w:r>
        <w:rPr>
          <w:bCs/>
          <w:i/>
        </w:rPr>
        <w:t>Pasado, presente y futuro de la lingüística aplicada en España: Actas del III Congreso Nacional</w:t>
      </w:r>
      <w:r>
        <w:rPr>
          <w:bCs/>
        </w:rPr>
        <w:t xml:space="preserve"> </w:t>
      </w:r>
      <w:r>
        <w:rPr>
          <w:bCs/>
          <w:i/>
        </w:rPr>
        <w:t>de Lingüística</w:t>
      </w:r>
      <w:r>
        <w:rPr>
          <w:bCs/>
        </w:rPr>
        <w:t xml:space="preserve"> </w:t>
      </w:r>
      <w:r>
        <w:rPr>
          <w:bCs/>
          <w:i/>
        </w:rPr>
        <w:t>Aplicada (1985):</w:t>
      </w:r>
    </w:p>
    <w:p w14:paraId="26AEDC51" w14:textId="77777777" w:rsidR="006E2A4C" w:rsidRPr="0056730A" w:rsidRDefault="00390C2C">
      <w:pPr>
        <w:rPr>
          <w:b/>
        </w:rPr>
      </w:pPr>
    </w:p>
    <w:p w14:paraId="1D46DCFB" w14:textId="77777777" w:rsidR="006E2A4C" w:rsidRDefault="00872D9A" w:rsidP="006E2A4C">
      <w:pPr>
        <w:ind w:left="709" w:hanging="709"/>
        <w:rPr>
          <w:bCs/>
        </w:rPr>
      </w:pPr>
      <w:r>
        <w:rPr>
          <w:bCs/>
          <w:lang w:val="en-US"/>
        </w:rPr>
        <w:t xml:space="preserve">Mayoral, Roberto, Dorothy Kelly and Natividad Gallardo. </w:t>
      </w:r>
      <w:r>
        <w:rPr>
          <w:bCs/>
        </w:rPr>
        <w:t xml:space="preserve">"Concepto de 'traducción subordinada' (cómic, cine, canción, publicidad): Perspectivas no lingüísticas de la traducción." In </w:t>
      </w:r>
      <w:r>
        <w:rPr>
          <w:bCs/>
          <w:i/>
        </w:rPr>
        <w:t>Pasado, presente y futuro de la lingüística aplicada en España: Actas del III Congreso Nacional</w:t>
      </w:r>
      <w:r>
        <w:rPr>
          <w:bCs/>
        </w:rPr>
        <w:t xml:space="preserve"> </w:t>
      </w:r>
      <w:r>
        <w:rPr>
          <w:bCs/>
          <w:i/>
        </w:rPr>
        <w:t>de Lingüística</w:t>
      </w:r>
      <w:r>
        <w:rPr>
          <w:bCs/>
        </w:rPr>
        <w:t xml:space="preserve"> </w:t>
      </w:r>
      <w:r>
        <w:rPr>
          <w:bCs/>
          <w:i/>
        </w:rPr>
        <w:t xml:space="preserve">Aplicada (1985). </w:t>
      </w:r>
      <w:r>
        <w:rPr>
          <w:bCs/>
        </w:rPr>
        <w:t xml:space="preserve">Ed. </w:t>
      </w:r>
      <w:r>
        <w:rPr>
          <w:bCs/>
        </w:rPr>
        <w:lastRenderedPageBreak/>
        <w:t>Francisco Fernández. Valencia: AESLA-Universidad de Valencia, 1986. 95-106.</w:t>
      </w:r>
    </w:p>
    <w:p w14:paraId="42983C96" w14:textId="77777777" w:rsidR="006E2A4C" w:rsidRPr="00390C2C" w:rsidRDefault="00872D9A">
      <w:pPr>
        <w:rPr>
          <w:lang w:val="en-US"/>
        </w:rPr>
      </w:pPr>
      <w:r>
        <w:t>González</w:t>
      </w:r>
      <w:r>
        <w:rPr>
          <w:caps/>
        </w:rPr>
        <w:t>,</w:t>
      </w:r>
      <w:r>
        <w:t xml:space="preserve"> Carmen. "Italiano y español: análisis de los errores gramaticales en la lengua escrita durante el aprendizaje del español por italófonos." </w:t>
      </w:r>
      <w:r>
        <w:rPr>
          <w:i/>
        </w:rPr>
        <w:t>Actas del III Congreso Nacional de Lingüística Aplicada</w:t>
      </w:r>
      <w:r>
        <w:t xml:space="preserve">. Ed. F. Fernández. </w:t>
      </w:r>
      <w:r w:rsidRPr="00390C2C">
        <w:rPr>
          <w:lang w:val="en-US"/>
        </w:rPr>
        <w:t>Valencia: Universidad de Valencia, 1986. 541-552.</w:t>
      </w:r>
    </w:p>
    <w:p w14:paraId="65591132" w14:textId="77777777" w:rsidR="006E2A4C" w:rsidRPr="00390C2C" w:rsidRDefault="00390C2C">
      <w:pPr>
        <w:rPr>
          <w:b/>
          <w:lang w:val="en-US"/>
        </w:rPr>
      </w:pPr>
    </w:p>
    <w:p w14:paraId="29E5B056" w14:textId="77777777" w:rsidR="00390C2C" w:rsidRPr="00390C2C" w:rsidRDefault="00390C2C">
      <w:pPr>
        <w:rPr>
          <w:b/>
          <w:lang w:val="en-US"/>
        </w:rPr>
      </w:pPr>
    </w:p>
    <w:p w14:paraId="08A5CB05" w14:textId="77777777" w:rsidR="00390C2C" w:rsidRDefault="00390C2C">
      <w:pPr>
        <w:rPr>
          <w:b/>
          <w:lang w:val="en-US"/>
        </w:rPr>
      </w:pPr>
    </w:p>
    <w:p w14:paraId="5C72C3BF" w14:textId="77777777" w:rsidR="00390C2C" w:rsidRDefault="00390C2C">
      <w:pPr>
        <w:rPr>
          <w:b/>
          <w:lang w:val="en-US"/>
        </w:rPr>
      </w:pPr>
    </w:p>
    <w:p w14:paraId="6D963998" w14:textId="77777777" w:rsidR="00390C2C" w:rsidRDefault="00390C2C">
      <w:pPr>
        <w:rPr>
          <w:b/>
          <w:lang w:val="en-US"/>
        </w:rPr>
      </w:pPr>
    </w:p>
    <w:p w14:paraId="3ED981FD" w14:textId="08C358A3" w:rsidR="00390C2C" w:rsidRDefault="00390C2C">
      <w:pPr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English Historical Linguistics:</w:t>
      </w:r>
    </w:p>
    <w:p w14:paraId="3BB0907E" w14:textId="77777777" w:rsidR="00390C2C" w:rsidRPr="00390C2C" w:rsidRDefault="00390C2C">
      <w:pPr>
        <w:rPr>
          <w:bCs/>
          <w:i/>
          <w:iCs/>
          <w:lang w:val="en-US"/>
        </w:rPr>
      </w:pPr>
    </w:p>
    <w:p w14:paraId="16311E52" w14:textId="7B83EF93" w:rsidR="00390C2C" w:rsidRPr="00F876AB" w:rsidRDefault="00390C2C" w:rsidP="00390C2C">
      <w:pPr>
        <w:rPr>
          <w:lang w:val="en-US"/>
        </w:rPr>
      </w:pPr>
      <w:r>
        <w:rPr>
          <w:lang w:val="en-US"/>
        </w:rPr>
        <w:t>Sell, Roger</w:t>
      </w:r>
      <w:r w:rsidRPr="00F876AB">
        <w:rPr>
          <w:lang w:val="en-US"/>
        </w:rPr>
        <w:t xml:space="preserve">. "Postdisciplinary Philology: Culturally Relativistic Pragmatics." In </w:t>
      </w:r>
      <w:r w:rsidRPr="00F876AB">
        <w:rPr>
          <w:i/>
          <w:lang w:val="en-US"/>
        </w:rPr>
        <w:t>English Historical Linguistics: Papers from the 7th International Conference on English Historical Linguistics.</w:t>
      </w:r>
      <w:r w:rsidRPr="00F876AB">
        <w:rPr>
          <w:lang w:val="en-US"/>
        </w:rPr>
        <w:t xml:space="preserve"> Ed. Francisco Fernández, Miguel Fuster and Juan José Calvo. Amsterdam: Benjamins, 1994. 30-36.</w:t>
      </w:r>
    </w:p>
    <w:p w14:paraId="7564F5EB" w14:textId="77777777" w:rsidR="00390C2C" w:rsidRDefault="00390C2C" w:rsidP="00390C2C">
      <w:pPr>
        <w:ind w:hanging="1"/>
        <w:rPr>
          <w:lang w:val="en-US"/>
        </w:rPr>
      </w:pPr>
      <w:hyperlink r:id="rId5" w:history="1">
        <w:r w:rsidRPr="002342C8">
          <w:rPr>
            <w:rStyle w:val="Hipervnculo"/>
            <w:lang w:val="en-US"/>
          </w:rPr>
          <w:t>http://dx.doi.org/10.1075/cilt.113.05sel</w:t>
        </w:r>
      </w:hyperlink>
    </w:p>
    <w:p w14:paraId="12B3C8F5" w14:textId="77777777" w:rsidR="00390C2C" w:rsidRPr="0056730A" w:rsidRDefault="00390C2C">
      <w:pPr>
        <w:rPr>
          <w:b/>
        </w:rPr>
      </w:pPr>
    </w:p>
    <w:sectPr w:rsidR="00390C2C" w:rsidRPr="0056730A" w:rsidSect="00872D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0C2C"/>
    <w:rsid w:val="00872D9A"/>
    <w:rsid w:val="00C8146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8922B2"/>
  <w14:defaultImageDpi w14:val="300"/>
  <w15:docId w15:val="{29F1F99C-4D98-EB42-BF0F-C0163B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75/cilt.113.05se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4449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2018-01-14T18:50:00Z</dcterms:created>
  <dcterms:modified xsi:type="dcterms:W3CDTF">2023-06-20T22:45:00Z</dcterms:modified>
</cp:coreProperties>
</file>