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B3" w:rsidRPr="00641953" w:rsidRDefault="00495CF4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1017B3" w:rsidRPr="00641953" w:rsidRDefault="00495CF4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1017B3" w:rsidRPr="00641953" w:rsidRDefault="00495CF4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1017B3" w:rsidRPr="00641953" w:rsidRDefault="00495CF4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1017B3" w:rsidRDefault="00495CF4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1017B3" w:rsidRDefault="00495CF4">
      <w:pPr>
        <w:ind w:left="0" w:firstLine="0"/>
        <w:jc w:val="center"/>
        <w:rPr>
          <w:color w:val="000000"/>
        </w:rPr>
      </w:pPr>
    </w:p>
    <w:p w:rsidR="001017B3" w:rsidRDefault="00495CF4">
      <w:pPr>
        <w:ind w:left="0" w:firstLine="0"/>
        <w:jc w:val="center"/>
        <w:rPr>
          <w:color w:val="000000"/>
        </w:rPr>
      </w:pPr>
    </w:p>
    <w:p w:rsidR="001017B3" w:rsidRPr="00C3792E" w:rsidRDefault="00495CF4">
      <w:pPr>
        <w:rPr>
          <w:b/>
          <w:smallCaps/>
          <w:sz w:val="36"/>
        </w:rPr>
      </w:pPr>
      <w:r w:rsidRPr="00C3792E">
        <w:rPr>
          <w:b/>
          <w:smallCaps/>
          <w:sz w:val="36"/>
        </w:rPr>
        <w:t>Ramesh Krishnamurty</w:t>
      </w:r>
    </w:p>
    <w:p w:rsidR="001017B3" w:rsidRDefault="00495CF4">
      <w:pPr>
        <w:rPr>
          <w:b/>
        </w:rPr>
      </w:pPr>
    </w:p>
    <w:p w:rsidR="001017B3" w:rsidRDefault="00495CF4">
      <w:pPr>
        <w:rPr>
          <w:b/>
        </w:rPr>
      </w:pPr>
    </w:p>
    <w:p w:rsidR="001017B3" w:rsidRDefault="00495CF4">
      <w:pPr>
        <w:rPr>
          <w:b/>
        </w:rPr>
      </w:pPr>
      <w:r>
        <w:rPr>
          <w:b/>
        </w:rPr>
        <w:t>Works</w:t>
      </w:r>
    </w:p>
    <w:p w:rsidR="001017B3" w:rsidRDefault="00495CF4">
      <w:pPr>
        <w:rPr>
          <w:b/>
        </w:rPr>
      </w:pPr>
    </w:p>
    <w:p w:rsidR="001017B3" w:rsidRDefault="00495CF4">
      <w:r>
        <w:t xml:space="preserve">Krishnamurthy, Ramesh. "Ethnic, Racial and Tribal: The Language of Racism?" In </w:t>
      </w:r>
      <w:r>
        <w:rPr>
          <w:i/>
        </w:rPr>
        <w:t>Texts and Practices: Readings in Critical Discourse Analysis.</w:t>
      </w:r>
      <w:r>
        <w:t xml:space="preserve"> Ed. Carmen Rosa Caldas-Coulthard and Mal</w:t>
      </w:r>
      <w:r>
        <w:t>colm Coulthard. London: Routledge, 1996. 129-49.*</w:t>
      </w:r>
    </w:p>
    <w:p w:rsidR="001017B3" w:rsidRDefault="00495CF4">
      <w:r>
        <w:t xml:space="preserve">Teubert, Wolfgang, and Ramesh Krishnamurty, eds. </w:t>
      </w:r>
      <w:r>
        <w:rPr>
          <w:i/>
        </w:rPr>
        <w:t>Corpus Linguistics.</w:t>
      </w:r>
      <w:r>
        <w:t xml:space="preserve"> 6 vols. (Critical Concepts in Linguistics). London: Routledge, 2007.</w:t>
      </w:r>
    </w:p>
    <w:p w:rsidR="001017B3" w:rsidRDefault="00495CF4"/>
    <w:p w:rsidR="001017B3" w:rsidRDefault="00495CF4"/>
    <w:sectPr w:rsidR="001017B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92E"/>
    <w:rsid w:val="004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9C9302AD-339A-1F45-815E-CF02CE8B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C40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RAMESH KRISHNAMURTY</vt:lpstr>
    </vt:vector>
  </TitlesOfParts>
  <Company>Universidad de Zaragoza</Company>
  <LinksUpToDate>false</LinksUpToDate>
  <CharactersWithSpaces>701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RAMESH KRISHNAMURTY</dc:title>
  <dc:subject/>
  <dc:creator>uni</dc:creator>
  <cp:keywords/>
  <cp:lastModifiedBy>José Ángel García Landa</cp:lastModifiedBy>
  <cp:revision>2</cp:revision>
  <dcterms:created xsi:type="dcterms:W3CDTF">2020-09-01T20:32:00Z</dcterms:created>
  <dcterms:modified xsi:type="dcterms:W3CDTF">2020-09-01T20:32:00Z</dcterms:modified>
</cp:coreProperties>
</file>