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896" w:rsidRDefault="00ED049C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CF4896" w:rsidRDefault="00ED049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F4896" w:rsidRDefault="00ED049C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CF4896" w:rsidRDefault="00ED049C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CF4896" w:rsidRDefault="00ED049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F4896" w:rsidRDefault="00ED049C">
      <w:pPr>
        <w:jc w:val="center"/>
      </w:pPr>
    </w:p>
    <w:bookmarkEnd w:id="0"/>
    <w:bookmarkEnd w:id="1"/>
    <w:p w:rsidR="00CF4896" w:rsidRDefault="00ED049C">
      <w:pPr>
        <w:jc w:val="center"/>
      </w:pPr>
    </w:p>
    <w:p w:rsidR="00CF4896" w:rsidRPr="00FE62FF" w:rsidRDefault="00ED049C" w:rsidP="00CF4896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Bernard Laks</w:t>
      </w:r>
    </w:p>
    <w:p w:rsidR="00CF4896" w:rsidRDefault="00ED049C"/>
    <w:p w:rsidR="00CF4896" w:rsidRDefault="00ED049C">
      <w:r>
        <w:t>(U de Paris X)</w:t>
      </w:r>
    </w:p>
    <w:p w:rsidR="00CF4896" w:rsidRDefault="00ED049C"/>
    <w:p w:rsidR="00CF4896" w:rsidRDefault="00ED049C"/>
    <w:p w:rsidR="00CF4896" w:rsidRPr="00FE62FF" w:rsidRDefault="00ED049C">
      <w:pPr>
        <w:rPr>
          <w:b/>
        </w:rPr>
      </w:pPr>
      <w:r>
        <w:rPr>
          <w:b/>
        </w:rPr>
        <w:t>Works</w:t>
      </w:r>
    </w:p>
    <w:p w:rsidR="00CF4896" w:rsidRDefault="00ED049C"/>
    <w:p w:rsidR="00CF4896" w:rsidRPr="005B1E36" w:rsidRDefault="00ED049C" w:rsidP="00CF4896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szCs w:val="24"/>
          <w:lang w:bidi="es-ES_tradnl"/>
        </w:rPr>
        <w:t xml:space="preserve">Laks, Bernard, ed. </w:t>
      </w:r>
      <w:r w:rsidRPr="005B1E36">
        <w:rPr>
          <w:rFonts w:cs="Palatino-Roman"/>
          <w:i/>
          <w:szCs w:val="24"/>
          <w:lang w:bidi="es-ES_tradnl"/>
        </w:rPr>
        <w:t>Origin and Evolution of Languages: Approaches, Models, Paradigms</w:t>
      </w:r>
      <w:r w:rsidRPr="005B1E36">
        <w:rPr>
          <w:rFonts w:cs="Palatino-Roman"/>
          <w:szCs w:val="24"/>
          <w:lang w:bidi="es-ES_tradnl"/>
        </w:rPr>
        <w:t>. London: Equinox Publishing, 2007.</w:t>
      </w:r>
    </w:p>
    <w:p w:rsidR="00CF4896" w:rsidRDefault="00ED049C">
      <w:r>
        <w:t>Laks, Bernard Roger Hawkins, and Janice Carruther</w:t>
      </w:r>
      <w:r>
        <w:t xml:space="preserve">s, eds. </w:t>
      </w:r>
      <w:r>
        <w:rPr>
          <w:i/>
        </w:rPr>
        <w:t>Journal of French Language Studies.</w:t>
      </w:r>
      <w:r>
        <w:t xml:space="preserve"> Twice-yearly journal. Print and online. Cambridge: Cambridge UP. Vol. 10 (2000).</w:t>
      </w:r>
    </w:p>
    <w:p w:rsidR="00CF4896" w:rsidRDefault="00ED049C"/>
    <w:p w:rsidR="00CF4896" w:rsidRDefault="00ED049C"/>
    <w:p w:rsidR="00CF4896" w:rsidRDefault="00ED049C"/>
    <w:p w:rsidR="00CF4896" w:rsidRDefault="00ED049C">
      <w:pPr>
        <w:rPr>
          <w:b/>
        </w:rPr>
      </w:pPr>
      <w:r>
        <w:rPr>
          <w:b/>
        </w:rPr>
        <w:t>Edited works</w:t>
      </w:r>
    </w:p>
    <w:p w:rsidR="00CF4896" w:rsidRDefault="00ED049C">
      <w:pPr>
        <w:rPr>
          <w:b/>
        </w:rPr>
      </w:pPr>
    </w:p>
    <w:p w:rsidR="00CF4896" w:rsidRPr="005B1E36" w:rsidRDefault="00ED049C" w:rsidP="00CF4896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i/>
          <w:szCs w:val="24"/>
          <w:lang w:bidi="es-ES_tradnl"/>
        </w:rPr>
        <w:t>Origin and Evolution of Languages: Approaches, Models, Paradigms</w:t>
      </w:r>
      <w:r w:rsidRPr="005B1E36">
        <w:rPr>
          <w:rFonts w:cs="Palatino-Roman"/>
          <w:szCs w:val="24"/>
          <w:lang w:bidi="es-ES_tradnl"/>
        </w:rPr>
        <w:t>:</w:t>
      </w:r>
    </w:p>
    <w:p w:rsidR="00CF4896" w:rsidRPr="00CF4896" w:rsidRDefault="00ED049C">
      <w:pPr>
        <w:rPr>
          <w:b/>
        </w:rPr>
      </w:pPr>
    </w:p>
    <w:p w:rsidR="00CF4896" w:rsidRPr="005B1E36" w:rsidRDefault="00ED049C" w:rsidP="00CF4896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szCs w:val="24"/>
          <w:lang w:bidi="es-ES_tradnl"/>
        </w:rPr>
        <w:t>Fauconnier, Gilles, and Mark Turner. "The Origi</w:t>
      </w:r>
      <w:r w:rsidRPr="005B1E36">
        <w:rPr>
          <w:rFonts w:cs="Palatino-Roman"/>
          <w:szCs w:val="24"/>
          <w:lang w:bidi="es-ES_tradnl"/>
        </w:rPr>
        <w:t xml:space="preserve">n of Language as a Product of the Evolution of Modern Cognition." In </w:t>
      </w:r>
      <w:r w:rsidRPr="005B1E36">
        <w:rPr>
          <w:rFonts w:cs="Palatino-Roman"/>
          <w:i/>
          <w:szCs w:val="24"/>
          <w:lang w:bidi="es-ES_tradnl"/>
        </w:rPr>
        <w:t>Origin and Evolution of Languages: Approaches, Models, Paradigms</w:t>
      </w:r>
      <w:r w:rsidRPr="005B1E36">
        <w:rPr>
          <w:rFonts w:cs="Palatino-Roman"/>
          <w:szCs w:val="24"/>
          <w:lang w:bidi="es-ES_tradnl"/>
        </w:rPr>
        <w:t>. Ed.  Bernard Laks. London: Equinox Publishing, 2007.</w:t>
      </w:r>
    </w:p>
    <w:p w:rsidR="00CF4896" w:rsidRPr="00CF4896" w:rsidRDefault="00ED049C">
      <w:pPr>
        <w:rPr>
          <w:b/>
        </w:rPr>
      </w:pPr>
    </w:p>
    <w:sectPr w:rsidR="00CF4896" w:rsidRPr="00CF4896" w:rsidSect="00CF4896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altName w:val="Palatin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E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9847EE10-23F0-DC49-A1D3-A405A1D5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956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2020-09-01T20:33:00Z</dcterms:created>
  <dcterms:modified xsi:type="dcterms:W3CDTF">2020-09-01T20:33:00Z</dcterms:modified>
</cp:coreProperties>
</file>