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57" w:rsidRDefault="00B73F66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656757" w:rsidRDefault="00B73F6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56757" w:rsidRDefault="00B73F66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656757" w:rsidRDefault="00B73F66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656757" w:rsidRDefault="00B73F6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56757" w:rsidRDefault="00B73F66">
      <w:pPr>
        <w:jc w:val="center"/>
      </w:pPr>
    </w:p>
    <w:bookmarkEnd w:id="0"/>
    <w:bookmarkEnd w:id="1"/>
    <w:p w:rsidR="00656757" w:rsidRDefault="00B73F66">
      <w:pPr>
        <w:jc w:val="center"/>
      </w:pPr>
    </w:p>
    <w:p w:rsidR="00656757" w:rsidRPr="00FE62FF" w:rsidRDefault="00B73F66" w:rsidP="00656757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Julia Lavid</w:t>
      </w:r>
    </w:p>
    <w:p w:rsidR="00656757" w:rsidRDefault="00B73F66"/>
    <w:p w:rsidR="00656757" w:rsidRPr="00656757" w:rsidRDefault="00B73F66">
      <w:pPr>
        <w:rPr>
          <w:sz w:val="24"/>
        </w:rPr>
      </w:pPr>
      <w:r>
        <w:tab/>
      </w:r>
      <w:r w:rsidRPr="00656757">
        <w:rPr>
          <w:sz w:val="24"/>
        </w:rPr>
        <w:t xml:space="preserve">(M. Julia Lavid López, Spanish Anglist, Universidad Complutense de Madrid; </w:t>
      </w:r>
      <w:hyperlink r:id="rId5" w:history="1">
        <w:r w:rsidRPr="00656757">
          <w:rPr>
            <w:rStyle w:val="Hipervnculo"/>
            <w:sz w:val="24"/>
          </w:rPr>
          <w:t>lavid@filol.ucm.es</w:t>
        </w:r>
      </w:hyperlink>
      <w:r w:rsidRPr="00656757">
        <w:rPr>
          <w:sz w:val="24"/>
        </w:rPr>
        <w:t>)</w:t>
      </w:r>
    </w:p>
    <w:p w:rsidR="00656757" w:rsidRDefault="00B73F66"/>
    <w:p w:rsidR="00656757" w:rsidRDefault="00B73F66"/>
    <w:p w:rsidR="00656757" w:rsidRPr="00FE62FF" w:rsidRDefault="00B73F66">
      <w:pPr>
        <w:rPr>
          <w:b/>
        </w:rPr>
      </w:pPr>
      <w:r>
        <w:rPr>
          <w:b/>
        </w:rPr>
        <w:t>Works</w:t>
      </w:r>
    </w:p>
    <w:p w:rsidR="00656757" w:rsidRDefault="00B73F66"/>
    <w:p w:rsidR="00656757" w:rsidRDefault="00B73F66">
      <w:r>
        <w:t>Lavid, Julia. "Semiotic and Epistemology: Som</w:t>
      </w:r>
      <w:r>
        <w:t xml:space="preserve">e Aspects of Walker Percy's Theory of Language." </w:t>
      </w:r>
      <w:r>
        <w:rPr>
          <w:i/>
        </w:rPr>
        <w:t>Atlantis</w:t>
      </w:r>
      <w:r>
        <w:t xml:space="preserve"> 9 (1987): 137-42.*</w:t>
      </w:r>
    </w:p>
    <w:p w:rsidR="00656757" w:rsidRDefault="00B73F66">
      <w:r>
        <w:t xml:space="preserve">_____. "Transitivity Functions in a Passage from Herman Melville's </w:t>
      </w:r>
      <w:r>
        <w:rPr>
          <w:i/>
        </w:rPr>
        <w:t xml:space="preserve">Billy Budd."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Ali</w:t>
      </w:r>
      <w:r>
        <w:t>cante: AEDEAN, 1991. 273-80.*</w:t>
      </w:r>
    </w:p>
    <w:p w:rsidR="00656757" w:rsidRDefault="00B73F66">
      <w:r>
        <w:t xml:space="preserve">_____. "A Computational Approach to the Theory of Discourse Structure: Advances in Text Planning." </w:t>
      </w:r>
      <w:r>
        <w:rPr>
          <w:i/>
        </w:rPr>
        <w:t>Atlantis</w:t>
      </w:r>
      <w:r>
        <w:t xml:space="preserve"> 14 (1992): 81-106.</w:t>
      </w:r>
    </w:p>
    <w:p w:rsidR="00656757" w:rsidRDefault="00B73F66">
      <w:r>
        <w:t xml:space="preserve">_____. Rev. of </w:t>
      </w:r>
      <w:r>
        <w:rPr>
          <w:i/>
        </w:rPr>
        <w:t>A University Course in English Grammar.</w:t>
      </w:r>
      <w:r>
        <w:t xml:space="preserve"> London: Prentice-Hall, 1992. By A. Downing a</w:t>
      </w:r>
      <w:r>
        <w:t xml:space="preserve">nd P. Locke. </w:t>
      </w:r>
      <w:r>
        <w:rPr>
          <w:i/>
        </w:rPr>
        <w:t>Estudios Ingleses de la Universidad Complutense</w:t>
      </w:r>
      <w:r>
        <w:t xml:space="preserve"> 2 (1994).*</w:t>
      </w:r>
    </w:p>
    <w:p w:rsidR="00656757" w:rsidRDefault="00B73F66">
      <w:r>
        <w:t xml:space="preserve">_____. "Uncovering the Structure of Discourse: Recent Developments in Monologic Text Generation." </w:t>
      </w:r>
      <w:r>
        <w:rPr>
          <w:i/>
        </w:rPr>
        <w:t>Estudios Ingleses de la Universidad Complutense</w:t>
      </w:r>
      <w:r>
        <w:t xml:space="preserve"> 2 (1994): 139-56.*</w:t>
      </w:r>
    </w:p>
    <w:p w:rsidR="00656757" w:rsidRDefault="00B73F66">
      <w:r>
        <w:t xml:space="preserve">_____. </w:t>
      </w:r>
      <w:r>
        <w:rPr>
          <w:i/>
        </w:rPr>
        <w:t>Lenguaje y n</w:t>
      </w:r>
      <w:r>
        <w:rPr>
          <w:i/>
        </w:rPr>
        <w:t>uevas tecnologías: Nuevas perspectivas, métodos y herramientas para el lingüista del siglo XXI.</w:t>
      </w:r>
      <w:r>
        <w:t xml:space="preserve"> (Lingüística). Madrid: Cátedra, 2005.</w:t>
      </w:r>
    </w:p>
    <w:p w:rsidR="00656757" w:rsidRDefault="00B73F66">
      <w:r>
        <w:t xml:space="preserve">_____, ed. </w:t>
      </w:r>
      <w:r>
        <w:rPr>
          <w:i/>
        </w:rPr>
        <w:t xml:space="preserve">Bartleby, el escribiente. Benito Cereno. Billy Budd. </w:t>
      </w:r>
      <w:r>
        <w:t xml:space="preserve">By H. Melville. Madrid: Cátedra. </w:t>
      </w:r>
    </w:p>
    <w:p w:rsidR="00656757" w:rsidRDefault="00B73F66">
      <w:r>
        <w:t xml:space="preserve">_____. </w:t>
      </w:r>
      <w:r>
        <w:rPr>
          <w:i/>
        </w:rPr>
        <w:t>Julia Lavid: Home</w:t>
      </w:r>
      <w:r>
        <w:rPr>
          <w:i/>
        </w:rPr>
        <w:t>page.</w:t>
      </w:r>
    </w:p>
    <w:p w:rsidR="00656757" w:rsidRDefault="00B73F66">
      <w:r>
        <w:tab/>
      </w:r>
      <w:hyperlink r:id="rId6" w:history="1">
        <w:r>
          <w:rPr>
            <w:rStyle w:val="Hipervnculo"/>
          </w:rPr>
          <w:t>http://www.ucm.es/info/atg/webpages/lavid/julia-webpage.html</w:t>
        </w:r>
      </w:hyperlink>
    </w:p>
    <w:p w:rsidR="00656757" w:rsidRDefault="00B73F66">
      <w:r>
        <w:tab/>
        <w:t>2004-12-05</w:t>
      </w:r>
    </w:p>
    <w:p w:rsidR="00656757" w:rsidRDefault="00B73F66">
      <w:r>
        <w:t>Lavid, Julia, and Jorge Arús. "The Grammar of Relational Processes in English and Spanish: Implica</w:t>
      </w:r>
      <w:r>
        <w:t xml:space="preserve">tions for Machine-aided Translation and Multilingual Generation." </w:t>
      </w:r>
      <w:r>
        <w:rPr>
          <w:i/>
        </w:rPr>
        <w:t>Estudios Ingleses de la Universidad Complutense</w:t>
      </w:r>
      <w:r>
        <w:t xml:space="preserve"> 9 (2001).</w:t>
      </w:r>
    </w:p>
    <w:p w:rsidR="00656757" w:rsidRPr="006477B0" w:rsidRDefault="00B73F66" w:rsidP="00656757">
      <w:r>
        <w:lastRenderedPageBreak/>
        <w:t>Lavid, Julia, Jorge Arús and Lara Moratón. "Comparison and Translation: Towards a Combined Methodology for Contrastive Corpus Studie</w:t>
      </w:r>
      <w:r>
        <w:t xml:space="preserve">s." In </w:t>
      </w:r>
      <w:r>
        <w:rPr>
          <w:i/>
        </w:rPr>
        <w:t>Recent and Applied Corpus-based Studies.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(Special issue 2009): 159-73.*</w:t>
      </w:r>
    </w:p>
    <w:p w:rsidR="00656757" w:rsidRDefault="00B73F66">
      <w:r>
        <w:t xml:space="preserve">Lavid, Julia, Jorge Arús, and Juan Rafael Zamorano Mansilla. </w:t>
      </w:r>
      <w:r>
        <w:rPr>
          <w:i/>
        </w:rPr>
        <w:t>Systemic Functional Grammar of Spanish: A Contrastive St</w:t>
      </w:r>
      <w:r>
        <w:rPr>
          <w:i/>
        </w:rPr>
        <w:t>udy with English.</w:t>
      </w:r>
      <w:r>
        <w:t xml:space="preserve"> London: Continuum, 2010.</w:t>
      </w:r>
    </w:p>
    <w:p w:rsidR="00656757" w:rsidRDefault="00B73F66">
      <w:pPr>
        <w:tabs>
          <w:tab w:val="left" w:pos="8220"/>
        </w:tabs>
      </w:pPr>
    </w:p>
    <w:p w:rsidR="00656757" w:rsidRDefault="00B73F66">
      <w:pPr>
        <w:tabs>
          <w:tab w:val="left" w:pos="8220"/>
        </w:tabs>
        <w:rPr>
          <w:b/>
        </w:rPr>
      </w:pPr>
    </w:p>
    <w:p w:rsidR="00656757" w:rsidRDefault="00B73F66">
      <w:pPr>
        <w:tabs>
          <w:tab w:val="left" w:pos="8220"/>
        </w:tabs>
        <w:rPr>
          <w:b/>
        </w:rPr>
      </w:pPr>
      <w:r>
        <w:rPr>
          <w:b/>
        </w:rPr>
        <w:t>Criticism</w:t>
      </w:r>
    </w:p>
    <w:p w:rsidR="00656757" w:rsidRPr="00656757" w:rsidRDefault="00B73F66">
      <w:pPr>
        <w:tabs>
          <w:tab w:val="left" w:pos="8220"/>
        </w:tabs>
        <w:rPr>
          <w:b/>
        </w:rPr>
      </w:pPr>
    </w:p>
    <w:p w:rsidR="00656757" w:rsidRDefault="00B73F66">
      <w:r>
        <w:t xml:space="preserve">Butler, Christopher S. Rev. of </w:t>
      </w:r>
      <w:r>
        <w:rPr>
          <w:i/>
        </w:rPr>
        <w:t>Lenguaje y nuevas tecnologías.</w:t>
      </w:r>
      <w:r>
        <w:t xml:space="preserve"> By Julia Lavid. </w:t>
      </w:r>
      <w:r>
        <w:rPr>
          <w:i/>
        </w:rPr>
        <w:t>Atlantis</w:t>
      </w:r>
      <w:r>
        <w:t xml:space="preserve"> 27.2 (Dec. 2005): 177-82.*</w:t>
      </w:r>
    </w:p>
    <w:p w:rsidR="00656757" w:rsidRDefault="00B73F66">
      <w:r>
        <w:t xml:space="preserve">McCabe, Anne. Rev. of </w:t>
      </w:r>
      <w:r>
        <w:rPr>
          <w:i/>
        </w:rPr>
        <w:t>Systemic Functional Grammar of Spanish.</w:t>
      </w:r>
      <w:r>
        <w:t xml:space="preserve"> By Julia Lavid et al. </w:t>
      </w:r>
      <w:r>
        <w:rPr>
          <w:i/>
        </w:rPr>
        <w:t>At</w:t>
      </w:r>
      <w:r>
        <w:rPr>
          <w:i/>
        </w:rPr>
        <w:t>lantis</w:t>
      </w:r>
      <w:r>
        <w:t xml:space="preserve"> 34.1 (June 2012): 171-77.*</w:t>
      </w:r>
    </w:p>
    <w:p w:rsidR="00656757" w:rsidRDefault="00B73F66"/>
    <w:p w:rsidR="00656757" w:rsidRDefault="00B73F66" w:rsidP="00656757"/>
    <w:p w:rsidR="00656757" w:rsidRDefault="00B73F66"/>
    <w:sectPr w:rsidR="00656757" w:rsidSect="0065675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B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D2730DAC-DC2C-2343-A0D1-50E01C44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m.es/info/atg/webpages/lavid/julia-webpage.html" TargetMode="External"/><Relationship Id="rId5" Type="http://schemas.openxmlformats.org/officeDocument/2006/relationships/hyperlink" Target="mailto:lavid@filol.ucm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2592</CharactersWithSpaces>
  <SharedDoc>false</SharedDoc>
  <HLinks>
    <vt:vector size="18" baseType="variant">
      <vt:variant>
        <vt:i4>1638418</vt:i4>
      </vt:variant>
      <vt:variant>
        <vt:i4>6</vt:i4>
      </vt:variant>
      <vt:variant>
        <vt:i4>0</vt:i4>
      </vt:variant>
      <vt:variant>
        <vt:i4>5</vt:i4>
      </vt:variant>
      <vt:variant>
        <vt:lpwstr>http://www.ucm.es/info/atg/webpages/lavid/julia-webpage.html</vt:lpwstr>
      </vt:variant>
      <vt:variant>
        <vt:lpwstr/>
      </vt:variant>
      <vt:variant>
        <vt:i4>1310727</vt:i4>
      </vt:variant>
      <vt:variant>
        <vt:i4>3</vt:i4>
      </vt:variant>
      <vt:variant>
        <vt:i4>0</vt:i4>
      </vt:variant>
      <vt:variant>
        <vt:i4>5</vt:i4>
      </vt:variant>
      <vt:variant>
        <vt:lpwstr>mailto:lavid@filol.ucm.es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2020-09-01T20:35:00Z</dcterms:created>
  <dcterms:modified xsi:type="dcterms:W3CDTF">2020-09-01T20:35:00Z</dcterms:modified>
</cp:coreProperties>
</file>