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305" w:rsidRDefault="001A0B4F">
      <w:pPr>
        <w:jc w:val="center"/>
        <w:rPr>
          <w:sz w:val="24"/>
        </w:rPr>
      </w:pPr>
      <w:bookmarkStart w:id="0" w:name="OLE_LINK3"/>
      <w:bookmarkStart w:id="1" w:name="OLE_LINK4"/>
      <w:bookmarkStart w:id="2" w:name="_GoBack"/>
      <w:bookmarkEnd w:id="2"/>
      <w:r>
        <w:rPr>
          <w:sz w:val="20"/>
        </w:rPr>
        <w:t xml:space="preserve">    from</w:t>
      </w:r>
    </w:p>
    <w:p w:rsidR="00F51305" w:rsidRDefault="001A0B4F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F51305" w:rsidRDefault="001A0B4F">
      <w:pPr>
        <w:ind w:right="-1"/>
        <w:jc w:val="center"/>
        <w:rPr>
          <w:smallCaps/>
          <w:sz w:val="24"/>
        </w:rPr>
      </w:pPr>
      <w:hyperlink r:id="rId4" w:history="1">
        <w:r>
          <w:rPr>
            <w:rStyle w:val="Hipervnculo"/>
            <w:sz w:val="22"/>
          </w:rPr>
          <w:t>http://www.unizar.es/departamentos/filologi</w:t>
        </w:r>
        <w:r>
          <w:rPr>
            <w:rStyle w:val="Hipervnculo"/>
            <w:sz w:val="22"/>
          </w:rPr>
          <w:t>a</w:t>
        </w:r>
        <w:r>
          <w:rPr>
            <w:rStyle w:val="Hipervnculo"/>
            <w:sz w:val="22"/>
          </w:rPr>
          <w:t>_inglesa/garciala/bibliography.html</w:t>
        </w:r>
      </w:hyperlink>
    </w:p>
    <w:p w:rsidR="00F51305" w:rsidRDefault="001A0B4F">
      <w:pPr>
        <w:ind w:right="-1"/>
        <w:jc w:val="center"/>
        <w:rPr>
          <w:sz w:val="24"/>
        </w:rPr>
      </w:pPr>
      <w:r>
        <w:rPr>
          <w:sz w:val="24"/>
        </w:rPr>
        <w:t>by José Áng</w:t>
      </w:r>
      <w:r>
        <w:rPr>
          <w:sz w:val="24"/>
        </w:rPr>
        <w:t xml:space="preserve">el </w:t>
      </w:r>
      <w:r>
        <w:rPr>
          <w:smallCaps/>
          <w:sz w:val="24"/>
        </w:rPr>
        <w:t>García Landa</w:t>
      </w:r>
    </w:p>
    <w:p w:rsidR="00F51305" w:rsidRDefault="001A0B4F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F51305" w:rsidRDefault="001A0B4F">
      <w:pPr>
        <w:jc w:val="center"/>
      </w:pPr>
    </w:p>
    <w:bookmarkEnd w:id="0"/>
    <w:bookmarkEnd w:id="1"/>
    <w:p w:rsidR="00F51305" w:rsidRDefault="001A0B4F">
      <w:pPr>
        <w:ind w:left="0" w:firstLine="0"/>
        <w:jc w:val="center"/>
        <w:rPr>
          <w:color w:val="000000"/>
        </w:rPr>
      </w:pPr>
    </w:p>
    <w:p w:rsidR="00F51305" w:rsidRPr="00F51305" w:rsidRDefault="001A0B4F" w:rsidP="00F51305">
      <w:pPr>
        <w:pStyle w:val="Ttulo1"/>
        <w:rPr>
          <w:rFonts w:ascii="Times" w:hAnsi="Times"/>
          <w:smallCaps/>
        </w:rPr>
      </w:pPr>
      <w:r w:rsidRPr="00F51305">
        <w:rPr>
          <w:rFonts w:ascii="Times" w:hAnsi="Times"/>
          <w:smallCaps/>
        </w:rPr>
        <w:t>Philip Locke</w:t>
      </w:r>
    </w:p>
    <w:p w:rsidR="00F51305" w:rsidRDefault="001A0B4F">
      <w:pPr>
        <w:rPr>
          <w:b/>
        </w:rPr>
      </w:pPr>
    </w:p>
    <w:p w:rsidR="00F51305" w:rsidRPr="00E70D32" w:rsidRDefault="001A0B4F">
      <w:pPr>
        <w:rPr>
          <w:sz w:val="24"/>
        </w:rPr>
      </w:pPr>
      <w:r w:rsidRPr="00E70D32">
        <w:rPr>
          <w:sz w:val="24"/>
        </w:rPr>
        <w:t>(Late of the U Complutense de Madrid)</w:t>
      </w:r>
    </w:p>
    <w:p w:rsidR="00F51305" w:rsidRPr="00E70D32" w:rsidRDefault="001A0B4F" w:rsidP="00F51305">
      <w:pPr>
        <w:rPr>
          <w:b/>
          <w:sz w:val="24"/>
        </w:rPr>
      </w:pPr>
    </w:p>
    <w:p w:rsidR="00F51305" w:rsidRDefault="001A0B4F">
      <w:pPr>
        <w:rPr>
          <w:b/>
        </w:rPr>
      </w:pPr>
    </w:p>
    <w:p w:rsidR="00F51305" w:rsidRPr="00E70D32" w:rsidRDefault="001A0B4F">
      <w:pPr>
        <w:rPr>
          <w:b/>
        </w:rPr>
      </w:pPr>
      <w:r>
        <w:rPr>
          <w:b/>
        </w:rPr>
        <w:t>Works</w:t>
      </w:r>
    </w:p>
    <w:p w:rsidR="00F51305" w:rsidRDefault="001A0B4F"/>
    <w:p w:rsidR="00F51305" w:rsidRDefault="001A0B4F">
      <w:r>
        <w:t xml:space="preserve">Locke, Philip, and Angela Downing. "Basic concepts." In Downing and Locke, </w:t>
      </w:r>
      <w:r>
        <w:rPr>
          <w:i/>
        </w:rPr>
        <w:t>A University Course in English Grammar.</w:t>
      </w:r>
      <w:r>
        <w:t xml:space="preserve"> Hemel Hempstead: Prentice Hall</w:t>
      </w:r>
      <w:r>
        <w:t xml:space="preserve"> International UK, 1992. 1-23.* (Meaning, form and function).</w:t>
      </w:r>
    </w:p>
    <w:p w:rsidR="00F51305" w:rsidRDefault="001A0B4F">
      <w:r>
        <w:t xml:space="preserve">_____. "The Skeleton of the Message: Introduction to Clause Structure." In Downing and Locke, </w:t>
      </w:r>
      <w:r>
        <w:rPr>
          <w:i/>
        </w:rPr>
        <w:t>A University Course in English Grammar.</w:t>
      </w:r>
      <w:r>
        <w:t xml:space="preserve"> Hemel Hempstead: Prentice Hall International UK, 1992. 24-69</w:t>
      </w:r>
      <w:r>
        <w:t xml:space="preserve">.* </w:t>
      </w:r>
    </w:p>
    <w:p w:rsidR="00F51305" w:rsidRDefault="001A0B4F">
      <w:r>
        <w:t xml:space="preserve">_____. "The Development of the Message: Complementation of the Verb." In Downing and Locke, </w:t>
      </w:r>
      <w:r>
        <w:rPr>
          <w:i/>
        </w:rPr>
        <w:t>A University Course in English Grammar.</w:t>
      </w:r>
      <w:r>
        <w:t xml:space="preserve"> Hemel Hempstead: Prentice Hall International UK, 1992. 70-107.*</w:t>
      </w:r>
    </w:p>
    <w:p w:rsidR="00F51305" w:rsidRDefault="001A0B4F">
      <w:r>
        <w:t>_____. "Expressing Patterns of Experience: Processes, Pa</w:t>
      </w:r>
      <w:r>
        <w:t xml:space="preserve">rticipants, Circumstances." In Downing and Locke, </w:t>
      </w:r>
      <w:r>
        <w:rPr>
          <w:i/>
        </w:rPr>
        <w:t>A University Course in English Grammar.</w:t>
      </w:r>
      <w:r>
        <w:t xml:space="preserve"> Hemel Hempstead: Prentice Hall International UK, 1992. 108-62.*</w:t>
      </w:r>
    </w:p>
    <w:p w:rsidR="00F51305" w:rsidRDefault="001A0B4F">
      <w:r>
        <w:t xml:space="preserve">_____. "Interaction between Speaker and Hearer: Mood Structures of the Clause." In Downing and Locke, </w:t>
      </w:r>
      <w:r>
        <w:rPr>
          <w:i/>
        </w:rPr>
        <w:t>A University Course in English Grammar.</w:t>
      </w:r>
      <w:r>
        <w:t xml:space="preserve"> Hemel Hempstead: Prentice Hall International UK, 1992. 163-218.*</w:t>
      </w:r>
    </w:p>
    <w:p w:rsidR="00F51305" w:rsidRDefault="001A0B4F">
      <w:r>
        <w:t xml:space="preserve">_____. "Organising the Message: Thematic and Information Structures of the Clause." In Downing and Locke, </w:t>
      </w:r>
      <w:r>
        <w:rPr>
          <w:i/>
        </w:rPr>
        <w:t>A University Course in English Grammar.</w:t>
      </w:r>
      <w:r>
        <w:t xml:space="preserve"> Hemel</w:t>
      </w:r>
      <w:r>
        <w:t xml:space="preserve"> Hempstead: Prentice Hall International UK, 1992. 219-72.*</w:t>
      </w:r>
    </w:p>
    <w:p w:rsidR="00F51305" w:rsidRDefault="001A0B4F">
      <w:r>
        <w:t xml:space="preserve">_____. "Expanding and Projecting the Message: The Clause Complex." In Downing and Locke, </w:t>
      </w:r>
      <w:r>
        <w:rPr>
          <w:i/>
        </w:rPr>
        <w:t>A University Course in English Grammar.</w:t>
      </w:r>
      <w:r>
        <w:t xml:space="preserve"> Hemel Hempstead: Prentice Hall International UK, 1992. 273-312.*</w:t>
      </w:r>
    </w:p>
    <w:p w:rsidR="00F51305" w:rsidRDefault="001A0B4F">
      <w:r>
        <w:lastRenderedPageBreak/>
        <w:t>___</w:t>
      </w:r>
      <w:r>
        <w:t xml:space="preserve">__. "Viewpoints on Events: Tense, Aspect and Modality." In Downing and Locke, </w:t>
      </w:r>
      <w:r>
        <w:rPr>
          <w:i/>
        </w:rPr>
        <w:t>A University Course in English Grammar.</w:t>
      </w:r>
      <w:r>
        <w:t xml:space="preserve"> Hemel Hempstead: Prentice Hall International UK, 1992. 350-402.*</w:t>
      </w:r>
    </w:p>
    <w:p w:rsidR="00F51305" w:rsidRDefault="001A0B4F">
      <w:r>
        <w:t>_____. "Talking about 'Things': The Nominal Group." In Downing and Locke,</w:t>
      </w:r>
      <w:r>
        <w:t xml:space="preserve"> </w:t>
      </w:r>
      <w:r>
        <w:rPr>
          <w:i/>
        </w:rPr>
        <w:t>A University Course in English Grammar.</w:t>
      </w:r>
      <w:r>
        <w:t xml:space="preserve"> Hemel Hempstead: Prentice Hall International UK, 1992. 403-510.*</w:t>
      </w:r>
    </w:p>
    <w:p w:rsidR="00F51305" w:rsidRDefault="001A0B4F">
      <w:r>
        <w:t xml:space="preserve">_____. "Talking about Attributes: The Adjectival Group." In Downing and Locke, </w:t>
      </w:r>
      <w:r>
        <w:rPr>
          <w:i/>
        </w:rPr>
        <w:t>A University Course in English Grammar.</w:t>
      </w:r>
      <w:r>
        <w:t xml:space="preserve"> Hemel Hempstead: Prentice Hall </w:t>
      </w:r>
      <w:r>
        <w:t>International UK, 1992. 511-45.*</w:t>
      </w:r>
    </w:p>
    <w:p w:rsidR="00F51305" w:rsidRDefault="001A0B4F">
      <w:r>
        <w:t xml:space="preserve">_____. "How, Where and When: The Adverbial Group." In Downing and Locke, </w:t>
      </w:r>
      <w:r>
        <w:rPr>
          <w:i/>
        </w:rPr>
        <w:t>A University Course in English Grammar.</w:t>
      </w:r>
      <w:r>
        <w:t xml:space="preserve"> Hemel Hempstead: Prentice Hall International UK, 1992. 546-78.*</w:t>
      </w:r>
    </w:p>
    <w:p w:rsidR="00F51305" w:rsidRDefault="001A0B4F">
      <w:r>
        <w:t>_____. "Spatial, Temporal and Other Relationsh</w:t>
      </w:r>
      <w:r>
        <w:t xml:space="preserve">ips: The Prepositional Group." In Downing and Locke, </w:t>
      </w:r>
      <w:r>
        <w:rPr>
          <w:i/>
        </w:rPr>
        <w:t>A University Course in English Grammar.</w:t>
      </w:r>
      <w:r>
        <w:t xml:space="preserve"> Hemel Hempstead: Prentice Hall International UK, 1992. 579-606.*</w:t>
      </w:r>
    </w:p>
    <w:p w:rsidR="00F51305" w:rsidRDefault="001A0B4F">
      <w:r>
        <w:t xml:space="preserve">_____. </w:t>
      </w:r>
      <w:r>
        <w:rPr>
          <w:i/>
        </w:rPr>
        <w:t xml:space="preserve">A University Course in English Grammar.  </w:t>
      </w:r>
      <w:r>
        <w:t>New York and Hemel Hempstead: Prentice-Hall, 1992.</w:t>
      </w:r>
      <w:r>
        <w:t>*</w:t>
      </w:r>
    </w:p>
    <w:p w:rsidR="00F51305" w:rsidRDefault="001A0B4F">
      <w:r>
        <w:t xml:space="preserve">_____. </w:t>
      </w:r>
      <w:r>
        <w:rPr>
          <w:i/>
        </w:rPr>
        <w:t>A University Course in English Grammar.</w:t>
      </w:r>
      <w:r>
        <w:t xml:space="preserve"> London: Routledge, 2002.*</w:t>
      </w:r>
    </w:p>
    <w:p w:rsidR="00F51305" w:rsidRDefault="001A0B4F"/>
    <w:sectPr w:rsidR="00F51305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0D32"/>
    <w:rsid w:val="001A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5:chartTrackingRefBased/>
  <w15:docId w15:val="{022E6AF4-6890-CB4E-8B5E-8F303232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51305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E70D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2887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2</cp:revision>
  <dcterms:created xsi:type="dcterms:W3CDTF">2020-09-01T20:37:00Z</dcterms:created>
  <dcterms:modified xsi:type="dcterms:W3CDTF">2020-09-01T20:37:00Z</dcterms:modified>
</cp:coreProperties>
</file>