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76F4" w14:textId="77777777" w:rsidR="007E4142" w:rsidRPr="00D468B3" w:rsidRDefault="007E414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468B3">
        <w:rPr>
          <w:sz w:val="20"/>
          <w:lang w:val="en-US"/>
        </w:rPr>
        <w:t xml:space="preserve">   from</w:t>
      </w:r>
    </w:p>
    <w:p w14:paraId="25425332" w14:textId="77777777" w:rsidR="007E4142" w:rsidRPr="00D468B3" w:rsidRDefault="007E4142">
      <w:pPr>
        <w:jc w:val="center"/>
        <w:rPr>
          <w:smallCaps/>
          <w:sz w:val="24"/>
          <w:lang w:val="en-US"/>
        </w:rPr>
      </w:pPr>
      <w:r w:rsidRPr="00D468B3">
        <w:rPr>
          <w:smallCaps/>
          <w:sz w:val="24"/>
          <w:lang w:val="en-US"/>
        </w:rPr>
        <w:t>A Bibliography of Literary Theory, Criticism and Philology</w:t>
      </w:r>
    </w:p>
    <w:p w14:paraId="7C7E75DC" w14:textId="77777777" w:rsidR="007E4142" w:rsidRPr="00D468B3" w:rsidRDefault="00FF53B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E4142" w:rsidRPr="00D468B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A7C6AD1" w14:textId="77777777" w:rsidR="007E4142" w:rsidRPr="00D468B3" w:rsidRDefault="007E4142">
      <w:pPr>
        <w:ind w:right="-1"/>
        <w:jc w:val="center"/>
        <w:rPr>
          <w:sz w:val="24"/>
          <w:lang w:val="en-US"/>
        </w:rPr>
      </w:pPr>
      <w:r w:rsidRPr="00D468B3">
        <w:rPr>
          <w:sz w:val="24"/>
          <w:lang w:val="en-US"/>
        </w:rPr>
        <w:t xml:space="preserve">by José Ángel </w:t>
      </w:r>
      <w:r w:rsidRPr="00D468B3">
        <w:rPr>
          <w:smallCaps/>
          <w:sz w:val="24"/>
          <w:lang w:val="en-US"/>
        </w:rPr>
        <w:t>García Landa</w:t>
      </w:r>
    </w:p>
    <w:p w14:paraId="321A8B00" w14:textId="77777777" w:rsidR="007E4142" w:rsidRPr="00D468B3" w:rsidRDefault="007E4142">
      <w:pPr>
        <w:ind w:right="-1"/>
        <w:jc w:val="center"/>
        <w:rPr>
          <w:sz w:val="24"/>
          <w:lang w:val="en-US"/>
        </w:rPr>
      </w:pPr>
      <w:r w:rsidRPr="00D468B3">
        <w:rPr>
          <w:sz w:val="24"/>
          <w:lang w:val="en-US"/>
        </w:rPr>
        <w:t>(University of Zaragoza, Spain)</w:t>
      </w:r>
    </w:p>
    <w:p w14:paraId="3F5345E2" w14:textId="77777777" w:rsidR="007E4142" w:rsidRPr="00D468B3" w:rsidRDefault="007E4142">
      <w:pPr>
        <w:jc w:val="center"/>
        <w:rPr>
          <w:lang w:val="en-US"/>
        </w:rPr>
      </w:pPr>
    </w:p>
    <w:bookmarkEnd w:id="0"/>
    <w:bookmarkEnd w:id="1"/>
    <w:p w14:paraId="78ACC27E" w14:textId="77777777" w:rsidR="007E4142" w:rsidRPr="00D468B3" w:rsidRDefault="007E4142">
      <w:pPr>
        <w:jc w:val="center"/>
        <w:rPr>
          <w:lang w:val="en-US"/>
        </w:rPr>
      </w:pPr>
    </w:p>
    <w:p w14:paraId="16AE6259" w14:textId="77777777" w:rsidR="007E4142" w:rsidRPr="00D468B3" w:rsidRDefault="007E4142" w:rsidP="007E4142">
      <w:pPr>
        <w:pStyle w:val="Ttulo1"/>
        <w:rPr>
          <w:rFonts w:ascii="Times" w:hAnsi="Times"/>
          <w:smallCaps/>
          <w:sz w:val="36"/>
          <w:lang w:val="en-US"/>
        </w:rPr>
      </w:pPr>
      <w:r w:rsidRPr="00D468B3">
        <w:rPr>
          <w:rFonts w:ascii="Times" w:hAnsi="Times"/>
          <w:smallCaps/>
          <w:sz w:val="36"/>
          <w:lang w:val="en-US"/>
        </w:rPr>
        <w:t>John Lyons</w:t>
      </w:r>
    </w:p>
    <w:p w14:paraId="3AFFAC80" w14:textId="77777777" w:rsidR="007E4142" w:rsidRPr="00D468B3" w:rsidRDefault="007E4142">
      <w:pPr>
        <w:rPr>
          <w:lang w:val="en-US"/>
        </w:rPr>
      </w:pPr>
    </w:p>
    <w:p w14:paraId="7D897EDE" w14:textId="3E89F02B" w:rsidR="007E4142" w:rsidRPr="00D468B3" w:rsidRDefault="00D468B3">
      <w:pPr>
        <w:rPr>
          <w:sz w:val="24"/>
          <w:szCs w:val="24"/>
          <w:lang w:val="en-US"/>
        </w:rPr>
      </w:pPr>
      <w:r w:rsidRPr="00D468B3">
        <w:rPr>
          <w:sz w:val="24"/>
          <w:szCs w:val="24"/>
          <w:lang w:val="en-US"/>
        </w:rPr>
        <w:t>(Professsor of General Linguistics, U of Edinburgh).</w:t>
      </w:r>
    </w:p>
    <w:p w14:paraId="4D2AE1C6" w14:textId="77777777" w:rsidR="00D468B3" w:rsidRDefault="00D468B3">
      <w:pPr>
        <w:rPr>
          <w:lang w:val="en-US"/>
        </w:rPr>
      </w:pPr>
    </w:p>
    <w:p w14:paraId="67E8A850" w14:textId="77777777" w:rsidR="00D468B3" w:rsidRPr="00D468B3" w:rsidRDefault="00D468B3">
      <w:pPr>
        <w:rPr>
          <w:lang w:val="en-US"/>
        </w:rPr>
      </w:pPr>
    </w:p>
    <w:p w14:paraId="1ED4F8B8" w14:textId="77777777" w:rsidR="007E4142" w:rsidRPr="00D468B3" w:rsidRDefault="007E4142">
      <w:pPr>
        <w:rPr>
          <w:b/>
          <w:lang w:val="en-US"/>
        </w:rPr>
      </w:pPr>
      <w:r w:rsidRPr="00D468B3">
        <w:rPr>
          <w:b/>
          <w:lang w:val="en-US"/>
        </w:rPr>
        <w:t>Works</w:t>
      </w:r>
    </w:p>
    <w:p w14:paraId="6B567E3D" w14:textId="77777777" w:rsidR="007E4142" w:rsidRPr="00D468B3" w:rsidRDefault="007E4142">
      <w:pPr>
        <w:rPr>
          <w:lang w:val="en-US"/>
        </w:rPr>
      </w:pPr>
    </w:p>
    <w:p w14:paraId="7035CA5E" w14:textId="77777777" w:rsidR="007E4142" w:rsidRDefault="007E4142">
      <w:r w:rsidRPr="00D468B3">
        <w:rPr>
          <w:lang w:val="en-US"/>
        </w:rPr>
        <w:t xml:space="preserve">Lyons, John. </w:t>
      </w:r>
      <w:r w:rsidRPr="00D468B3">
        <w:rPr>
          <w:i/>
          <w:lang w:val="en-US"/>
        </w:rPr>
        <w:t>Introduction to Theoretical Linguistics.</w:t>
      </w:r>
      <w:r w:rsidRPr="00D468B3">
        <w:rPr>
          <w:lang w:val="en-US"/>
        </w:rPr>
        <w:t xml:space="preserve"> </w:t>
      </w:r>
      <w:r>
        <w:t>Cambridge: Cambridge UP, 1968.*</w:t>
      </w:r>
    </w:p>
    <w:p w14:paraId="7B2099A7" w14:textId="57FD1AE7" w:rsidR="007E4142" w:rsidRPr="00D468B3" w:rsidRDefault="007E4142" w:rsidP="00D468B3">
      <w:pPr>
        <w:ind w:right="10"/>
        <w:rPr>
          <w:lang w:val="en-US"/>
        </w:rPr>
      </w:pPr>
      <w:r>
        <w:t xml:space="preserve">_____. </w:t>
      </w:r>
      <w:r>
        <w:rPr>
          <w:i/>
        </w:rPr>
        <w:t>Introducción en la lingüística teórica.</w:t>
      </w:r>
      <w:r>
        <w:t xml:space="preserve"> </w:t>
      </w:r>
      <w:r w:rsidRPr="001E4A3B">
        <w:rPr>
          <w:lang w:val="en-US"/>
        </w:rPr>
        <w:t>Barcelona: Teide, 1971.</w:t>
      </w:r>
      <w:r w:rsidR="00D468B3" w:rsidRPr="001E4A3B">
        <w:rPr>
          <w:lang w:val="en-US"/>
        </w:rPr>
        <w:t xml:space="preserve"> </w:t>
      </w:r>
      <w:r w:rsidRPr="00D468B3">
        <w:rPr>
          <w:lang w:val="en-US"/>
        </w:rPr>
        <w:t xml:space="preserve"> 1985.*</w:t>
      </w:r>
    </w:p>
    <w:p w14:paraId="38C9997C" w14:textId="3A0E2E2D" w:rsidR="00D468B3" w:rsidRDefault="00D468B3" w:rsidP="00D468B3">
      <w:pPr>
        <w:rPr>
          <w:lang w:val="en-US"/>
        </w:rPr>
      </w:pPr>
      <w:r>
        <w:rPr>
          <w:lang w:val="en-US"/>
        </w:rPr>
        <w:t xml:space="preserve">_____. "1. Linguistics: The Scientific Study of Language." </w:t>
      </w:r>
      <w:r w:rsidR="001E4A3B">
        <w:rPr>
          <w:lang w:val="en-US"/>
        </w:rPr>
        <w:t xml:space="preserve">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1-53.* (Introductory - Traditional grammar - Comparative philology -  Modern Linguistics).</w:t>
      </w:r>
    </w:p>
    <w:p w14:paraId="2911F26E" w14:textId="781D2F0A" w:rsidR="00D468B3" w:rsidRDefault="00D468B3" w:rsidP="00D468B3">
      <w:pPr>
        <w:rPr>
          <w:lang w:val="en-US"/>
        </w:rPr>
      </w:pPr>
      <w:r>
        <w:rPr>
          <w:lang w:val="en-US"/>
        </w:rPr>
        <w:t>_____. "2. The Structure of Language."</w:t>
      </w:r>
      <w:r w:rsidR="001E4A3B" w:rsidRPr="001E4A3B">
        <w:rPr>
          <w:lang w:val="en-US"/>
        </w:rPr>
        <w:t xml:space="preserve"> </w:t>
      </w:r>
      <w:r w:rsidR="001E4A3B">
        <w:rPr>
          <w:lang w:val="en-US"/>
        </w:rPr>
        <w:t>In Lyons,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53-98.* (2.1. Introductory – Substance and Form – Paradigmatic and Syntagmatic Relations – Statistical Structure).</w:t>
      </w:r>
    </w:p>
    <w:p w14:paraId="308E2B45" w14:textId="12A297C9" w:rsidR="00D468B3" w:rsidRDefault="00D468B3" w:rsidP="00D468B3">
      <w:pPr>
        <w:rPr>
          <w:lang w:val="en-US"/>
        </w:rPr>
      </w:pPr>
      <w:r>
        <w:rPr>
          <w:lang w:val="en-US"/>
        </w:rPr>
        <w:t xml:space="preserve">_____. "3. The Sounds of Language." </w:t>
      </w:r>
      <w:r w:rsidR="001E4A3B">
        <w:rPr>
          <w:lang w:val="en-US"/>
        </w:rPr>
        <w:t xml:space="preserve">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99-132.* (Introductory – Phonetics – Phonology).</w:t>
      </w:r>
    </w:p>
    <w:p w14:paraId="591ED094" w14:textId="02A5A4F5" w:rsidR="00D468B3" w:rsidRDefault="00D468B3" w:rsidP="00D468B3">
      <w:pPr>
        <w:rPr>
          <w:lang w:val="en-US"/>
        </w:rPr>
      </w:pPr>
      <w:r>
        <w:rPr>
          <w:lang w:val="en-US"/>
        </w:rPr>
        <w:t xml:space="preserve">_____. "4. Grammar: General Principles." </w:t>
      </w:r>
      <w:r w:rsidR="001E4A3B">
        <w:rPr>
          <w:lang w:val="en-US"/>
        </w:rPr>
        <w:t xml:space="preserve">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133-69.* (Introductory – Formal Grammar – Grammar and Lexicon).</w:t>
      </w:r>
    </w:p>
    <w:p w14:paraId="0E34A7CB" w14:textId="27B6018E" w:rsidR="00D468B3" w:rsidRDefault="00D468B3" w:rsidP="00D468B3">
      <w:pPr>
        <w:rPr>
          <w:lang w:val="en-US"/>
        </w:rPr>
      </w:pPr>
      <w:r>
        <w:rPr>
          <w:lang w:val="en-US"/>
        </w:rPr>
        <w:t xml:space="preserve">_____. "5. Grammatical Units." </w:t>
      </w:r>
      <w:r w:rsidR="001E4A3B">
        <w:rPr>
          <w:lang w:val="en-US"/>
        </w:rPr>
        <w:t xml:space="preserve">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170-208.* (Introductory – The Sentence – The Morpheme – The Word – The Notion of 'Words').</w:t>
      </w:r>
    </w:p>
    <w:p w14:paraId="1515CB0D" w14:textId="0C66610F" w:rsidR="00D468B3" w:rsidRDefault="00D468B3" w:rsidP="00D468B3">
      <w:pPr>
        <w:rPr>
          <w:lang w:val="en-US"/>
        </w:rPr>
      </w:pPr>
      <w:r>
        <w:rPr>
          <w:lang w:val="en-US"/>
        </w:rPr>
        <w:t xml:space="preserve">_____. "6. Grammatical Structure." </w:t>
      </w:r>
      <w:r w:rsidR="001E4A3B">
        <w:rPr>
          <w:lang w:val="en-US"/>
        </w:rPr>
        <w:t xml:space="preserve">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209-69.* (Immediate Constituents – Phrase-Structure Grammars – Categorial Grammars – Exocentric and Endocentric Constructions – Context-sensitive Grammars – Transformational Grammar).</w:t>
      </w:r>
    </w:p>
    <w:p w14:paraId="001B5CF6" w14:textId="4EA636F8" w:rsidR="00D468B3" w:rsidRDefault="00D468B3" w:rsidP="00D468B3">
      <w:pPr>
        <w:rPr>
          <w:lang w:val="en-US"/>
        </w:rPr>
      </w:pPr>
      <w:r>
        <w:rPr>
          <w:lang w:val="en-US"/>
        </w:rPr>
        <w:lastRenderedPageBreak/>
        <w:t xml:space="preserve">_____. "7. Grammatical Categories." </w:t>
      </w:r>
      <w:r w:rsidR="001E4A3B">
        <w:rPr>
          <w:lang w:val="en-US"/>
        </w:rPr>
        <w:t xml:space="preserve">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270-333.* (Introductory – Deictic Categories – Number and Gender – Case – Tense, Mood and Aspect – The Parts of Speech).</w:t>
      </w:r>
    </w:p>
    <w:p w14:paraId="34C9F56D" w14:textId="59979C9D" w:rsidR="00D468B3" w:rsidRDefault="00D468B3" w:rsidP="00D468B3">
      <w:pPr>
        <w:rPr>
          <w:lang w:val="en-US"/>
        </w:rPr>
      </w:pPr>
      <w:r>
        <w:rPr>
          <w:lang w:val="en-US"/>
        </w:rPr>
        <w:t xml:space="preserve">_____. "8. Grammatical Functions." </w:t>
      </w:r>
      <w:r w:rsidR="001E4A3B">
        <w:rPr>
          <w:lang w:val="en-US"/>
        </w:rPr>
        <w:t xml:space="preserve">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334-99.* (Subject, Predicate and Adjunct – Transitivity and Ergativity – Voice – Existential, Locative and Possessive Constructions).</w:t>
      </w:r>
    </w:p>
    <w:p w14:paraId="42D928F2" w14:textId="286008AE" w:rsidR="00D468B3" w:rsidRDefault="00D468B3" w:rsidP="00D468B3">
      <w:pPr>
        <w:rPr>
          <w:lang w:val="en-US"/>
        </w:rPr>
      </w:pPr>
      <w:r>
        <w:rPr>
          <w:lang w:val="en-US"/>
        </w:rPr>
        <w:t xml:space="preserve">_____. "9. Semantics: General Principles." </w:t>
      </w:r>
      <w:r w:rsidR="001E4A3B">
        <w:rPr>
          <w:lang w:val="en-US"/>
        </w:rPr>
        <w:t xml:space="preserve">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400-42.* (Introductory – Traditional Semantics – 'Meaningfulness' – Reference and Sense – 'Lexical' and 'Grammatical' Meaning).</w:t>
      </w:r>
    </w:p>
    <w:p w14:paraId="2004A5AE" w14:textId="5BB8AFD3" w:rsidR="00D468B3" w:rsidRDefault="00D468B3" w:rsidP="00D468B3">
      <w:pPr>
        <w:rPr>
          <w:lang w:val="en-US"/>
        </w:rPr>
      </w:pPr>
      <w:r>
        <w:rPr>
          <w:lang w:val="en-US"/>
        </w:rPr>
        <w:t xml:space="preserve">_____. "10. Semantic Structure." </w:t>
      </w:r>
      <w:r w:rsidR="001E4A3B">
        <w:rPr>
          <w:lang w:val="en-US"/>
        </w:rPr>
        <w:t xml:space="preserve">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443-81.* (Introductory – Syno</w:t>
      </w:r>
      <w:r w:rsidR="00FF53B0">
        <w:rPr>
          <w:lang w:val="en-US"/>
        </w:rPr>
        <w:t>n</w:t>
      </w:r>
      <w:r>
        <w:rPr>
          <w:lang w:val="en-US"/>
        </w:rPr>
        <w:t>ymy – Hyponymy and Incompatibility – Antonymy, Complementarity, and Converseness – Componential Analysis and Universal Semantics).</w:t>
      </w:r>
    </w:p>
    <w:p w14:paraId="2CB390B5" w14:textId="77777777" w:rsidR="007E4142" w:rsidRDefault="007E4142">
      <w:r>
        <w:t xml:space="preserve">_____. "Estructuralismo y lingüística." In </w:t>
      </w:r>
      <w:r>
        <w:rPr>
          <w:i/>
        </w:rPr>
        <w:t>Introducción al estructuralismo.</w:t>
      </w:r>
      <w:r>
        <w:t xml:space="preserve"> Ed. David Robey. Madrid: Alianza, 1976. 15-36.*</w:t>
      </w:r>
    </w:p>
    <w:p w14:paraId="7FC33EF3" w14:textId="77777777" w:rsidR="007E4142" w:rsidRDefault="007E4142">
      <w:r>
        <w:t xml:space="preserve">_____. </w:t>
      </w:r>
      <w:r>
        <w:rPr>
          <w:i/>
        </w:rPr>
        <w:t>Semantics.</w:t>
      </w:r>
      <w:r>
        <w:t xml:space="preserve"> 2 vols. Cambridge: Cambridge UP, 1977.*</w:t>
      </w:r>
    </w:p>
    <w:p w14:paraId="0052F042" w14:textId="77777777" w:rsidR="007E4142" w:rsidRDefault="007E4142">
      <w:pPr>
        <w:ind w:right="10"/>
      </w:pPr>
      <w:r>
        <w:t xml:space="preserve">_____. </w:t>
      </w:r>
      <w:r>
        <w:rPr>
          <w:i/>
        </w:rPr>
        <w:t>Semántica.</w:t>
      </w:r>
      <w:r>
        <w:t xml:space="preserve"> Barcelona: Teide, 1980.</w:t>
      </w:r>
    </w:p>
    <w:p w14:paraId="08D7D0BF" w14:textId="77777777" w:rsidR="007E4142" w:rsidRPr="00D468B3" w:rsidRDefault="007E4142">
      <w:pPr>
        <w:rPr>
          <w:lang w:val="en-US"/>
        </w:rPr>
      </w:pPr>
      <w:r w:rsidRPr="00D468B3">
        <w:rPr>
          <w:lang w:val="en-US"/>
        </w:rPr>
        <w:t xml:space="preserve">_____. </w:t>
      </w:r>
      <w:r w:rsidRPr="00D468B3">
        <w:rPr>
          <w:i/>
          <w:lang w:val="en-US"/>
        </w:rPr>
        <w:t>Language, Meaning and Context</w:t>
      </w:r>
      <w:r w:rsidRPr="00D468B3">
        <w:rPr>
          <w:lang w:val="en-US"/>
        </w:rPr>
        <w:t xml:space="preserve">. Bungay, Suffolk: Fontana Paperbacks, 1981. </w:t>
      </w:r>
    </w:p>
    <w:p w14:paraId="5A6FEEC7" w14:textId="77777777" w:rsidR="007E4142" w:rsidRPr="00D468B3" w:rsidRDefault="007E4142">
      <w:pPr>
        <w:rPr>
          <w:lang w:val="en-US"/>
        </w:rPr>
      </w:pPr>
      <w:r w:rsidRPr="00D468B3">
        <w:rPr>
          <w:lang w:val="en-US"/>
        </w:rPr>
        <w:t xml:space="preserve">_____. </w:t>
      </w:r>
      <w:r w:rsidRPr="00D468B3">
        <w:rPr>
          <w:i/>
          <w:lang w:val="en-US"/>
        </w:rPr>
        <w:t>Noam Chomsky.</w:t>
      </w:r>
      <w:r w:rsidRPr="00D468B3">
        <w:rPr>
          <w:lang w:val="en-US"/>
        </w:rPr>
        <w:t xml:space="preserve"> 3rd ed. Fontana, 1991.</w:t>
      </w:r>
    </w:p>
    <w:p w14:paraId="132823C6" w14:textId="77777777" w:rsidR="007E4142" w:rsidRPr="00D468B3" w:rsidRDefault="007E4142">
      <w:pPr>
        <w:rPr>
          <w:lang w:val="en-US"/>
        </w:rPr>
      </w:pPr>
      <w:r w:rsidRPr="00D468B3">
        <w:rPr>
          <w:lang w:val="en-US"/>
        </w:rPr>
        <w:t xml:space="preserve">_____. </w:t>
      </w:r>
      <w:r w:rsidRPr="00D468B3">
        <w:rPr>
          <w:i/>
          <w:lang w:val="en-US"/>
        </w:rPr>
        <w:t>Linguistic Semantics: An Introduction.</w:t>
      </w:r>
      <w:r w:rsidRPr="00D468B3">
        <w:rPr>
          <w:lang w:val="en-US"/>
        </w:rPr>
        <w:t xml:space="preserve"> Cambridge: Cambridge UP, 1995.</w:t>
      </w:r>
    </w:p>
    <w:p w14:paraId="05F1252C" w14:textId="77777777" w:rsidR="007E4142" w:rsidRPr="00D468B3" w:rsidRDefault="007E4142">
      <w:pPr>
        <w:rPr>
          <w:lang w:val="en-US"/>
        </w:rPr>
      </w:pPr>
      <w:r w:rsidRPr="00D468B3">
        <w:rPr>
          <w:lang w:val="en-US"/>
        </w:rPr>
        <w:t xml:space="preserve">_____, ed. </w:t>
      </w:r>
      <w:r w:rsidRPr="00D468B3">
        <w:rPr>
          <w:i/>
          <w:lang w:val="en-US"/>
        </w:rPr>
        <w:t xml:space="preserve">New Horizons in Linguistics. </w:t>
      </w:r>
      <w:r w:rsidRPr="00D468B3">
        <w:rPr>
          <w:lang w:val="en-US"/>
        </w:rPr>
        <w:t>Harmondsworth: Penguin, 1971.*</w:t>
      </w:r>
    </w:p>
    <w:p w14:paraId="0F2BABFB" w14:textId="77777777" w:rsidR="007E4142" w:rsidRPr="00D468B3" w:rsidRDefault="007E4142">
      <w:pPr>
        <w:rPr>
          <w:lang w:val="en-US"/>
        </w:rPr>
      </w:pPr>
    </w:p>
    <w:p w14:paraId="197168FE" w14:textId="77777777" w:rsidR="007E4142" w:rsidRPr="00D468B3" w:rsidRDefault="007E4142">
      <w:pPr>
        <w:rPr>
          <w:lang w:val="en-US"/>
        </w:rPr>
      </w:pPr>
    </w:p>
    <w:p w14:paraId="2ED5A394" w14:textId="77777777" w:rsidR="007E4142" w:rsidRPr="00D468B3" w:rsidRDefault="007E4142">
      <w:pPr>
        <w:rPr>
          <w:lang w:val="en-US"/>
        </w:rPr>
      </w:pPr>
    </w:p>
    <w:p w14:paraId="54F12D4C" w14:textId="77777777" w:rsidR="007E4142" w:rsidRPr="00D468B3" w:rsidRDefault="007E4142">
      <w:pPr>
        <w:rPr>
          <w:b/>
          <w:lang w:val="en-US"/>
        </w:rPr>
      </w:pPr>
      <w:r w:rsidRPr="00D468B3">
        <w:rPr>
          <w:b/>
          <w:lang w:val="en-US"/>
        </w:rPr>
        <w:t>Edited works</w:t>
      </w:r>
    </w:p>
    <w:p w14:paraId="43638FDB" w14:textId="77777777" w:rsidR="007E4142" w:rsidRPr="00D468B3" w:rsidRDefault="007E4142">
      <w:pPr>
        <w:rPr>
          <w:b/>
          <w:lang w:val="en-US"/>
        </w:rPr>
      </w:pPr>
    </w:p>
    <w:p w14:paraId="5D9296D4" w14:textId="77777777" w:rsidR="007E4142" w:rsidRPr="00D468B3" w:rsidRDefault="007E4142">
      <w:pPr>
        <w:rPr>
          <w:i/>
          <w:lang w:val="en-US"/>
        </w:rPr>
      </w:pPr>
      <w:r w:rsidRPr="00D468B3">
        <w:rPr>
          <w:i/>
          <w:lang w:val="en-US"/>
        </w:rPr>
        <w:t>New Horizons in Linguistics:</w:t>
      </w:r>
    </w:p>
    <w:p w14:paraId="5BB12DC9" w14:textId="77777777" w:rsidR="007E4142" w:rsidRPr="00D468B3" w:rsidRDefault="007E4142">
      <w:pPr>
        <w:rPr>
          <w:i/>
          <w:lang w:val="en-US"/>
        </w:rPr>
      </w:pPr>
    </w:p>
    <w:p w14:paraId="37367201" w14:textId="77777777" w:rsidR="007E4142" w:rsidRPr="00D468B3" w:rsidRDefault="007E4142">
      <w:pPr>
        <w:rPr>
          <w:lang w:val="en-US"/>
        </w:rPr>
      </w:pPr>
      <w:r w:rsidRPr="00D468B3">
        <w:rPr>
          <w:lang w:val="en-US"/>
        </w:rPr>
        <w:t xml:space="preserve">Bierwisch, Manfred. "Semantics." In </w:t>
      </w:r>
      <w:r w:rsidRPr="00D468B3">
        <w:rPr>
          <w:i/>
          <w:lang w:val="en-US"/>
        </w:rPr>
        <w:t>New Horizons in Linguistics.</w:t>
      </w:r>
      <w:r w:rsidRPr="00D468B3">
        <w:rPr>
          <w:lang w:val="en-US"/>
        </w:rPr>
        <w:t xml:space="preserve"> Ed. J. Lyons. Harmondsworth: Penguin, 1970.</w:t>
      </w:r>
    </w:p>
    <w:p w14:paraId="3EC05F1D" w14:textId="77777777" w:rsidR="004E4B83" w:rsidRPr="00D468B3" w:rsidRDefault="004E4B83" w:rsidP="004E4B83">
      <w:pPr>
        <w:rPr>
          <w:lang w:val="en-US"/>
        </w:rPr>
      </w:pPr>
      <w:r w:rsidRPr="00D468B3">
        <w:rPr>
          <w:lang w:val="en-US"/>
        </w:rPr>
        <w:t xml:space="preserve">Halliday, M. A. K. "Clause Types and Structural Functions." In </w:t>
      </w:r>
      <w:r w:rsidRPr="00D468B3">
        <w:rPr>
          <w:i/>
          <w:lang w:val="en-US"/>
        </w:rPr>
        <w:t>New Horizons on Linguistics.</w:t>
      </w:r>
      <w:r w:rsidRPr="00D468B3">
        <w:rPr>
          <w:lang w:val="en-US"/>
        </w:rPr>
        <w:t xml:space="preserve"> Ed. J. Lyons. Harmondsworth: Penguin, 1970. 140-65.*</w:t>
      </w:r>
    </w:p>
    <w:p w14:paraId="750DB1B3" w14:textId="77777777" w:rsidR="004E4B83" w:rsidRPr="00D468B3" w:rsidRDefault="004E4B83" w:rsidP="004E4B83">
      <w:pPr>
        <w:rPr>
          <w:lang w:val="en-US"/>
        </w:rPr>
      </w:pPr>
      <w:r w:rsidRPr="00D468B3">
        <w:rPr>
          <w:lang w:val="en-US"/>
        </w:rPr>
        <w:lastRenderedPageBreak/>
        <w:t xml:space="preserve">_____. "Language Structure and Language Function". In </w:t>
      </w:r>
      <w:r w:rsidRPr="00D468B3">
        <w:rPr>
          <w:i/>
          <w:lang w:val="en-US"/>
        </w:rPr>
        <w:t>New Horizons on Linguistics.</w:t>
      </w:r>
      <w:r w:rsidRPr="00D468B3">
        <w:rPr>
          <w:lang w:val="en-US"/>
        </w:rPr>
        <w:t xml:space="preserve"> Ed. J. Lyons. Harmondsworth: Penguin, 1970.</w:t>
      </w:r>
      <w:r w:rsidRPr="00D468B3">
        <w:rPr>
          <w:i/>
          <w:lang w:val="en-US"/>
        </w:rPr>
        <w:t xml:space="preserve"> </w:t>
      </w:r>
      <w:r w:rsidRPr="00D468B3">
        <w:rPr>
          <w:lang w:val="en-US"/>
        </w:rPr>
        <w:t>140-165.*</w:t>
      </w:r>
    </w:p>
    <w:p w14:paraId="29671BE3" w14:textId="77777777" w:rsidR="007E4142" w:rsidRDefault="007E4142">
      <w:r w:rsidRPr="00D468B3">
        <w:rPr>
          <w:lang w:val="en-US"/>
        </w:rPr>
        <w:t xml:space="preserve">Thorne, J. P. "Generative Grammars and Stylistic Analysis." In </w:t>
      </w:r>
      <w:r w:rsidRPr="00D468B3">
        <w:rPr>
          <w:i/>
          <w:lang w:val="en-US"/>
        </w:rPr>
        <w:t>New Horizons in Linguistics.</w:t>
      </w:r>
      <w:r w:rsidRPr="00D468B3">
        <w:rPr>
          <w:lang w:val="en-US"/>
        </w:rPr>
        <w:t xml:space="preserve"> </w:t>
      </w:r>
      <w:r>
        <w:t>Ed. John Lyons. Harmondsworth: Penguin, 1970. 185-97.*</w:t>
      </w:r>
    </w:p>
    <w:p w14:paraId="73A590AE" w14:textId="77777777" w:rsidR="007E4142" w:rsidRDefault="007E4142"/>
    <w:p w14:paraId="31AC4C69" w14:textId="77777777" w:rsidR="007E4142" w:rsidRDefault="007E4142" w:rsidP="007E4142"/>
    <w:p w14:paraId="39FC32E2" w14:textId="77777777" w:rsidR="007E4142" w:rsidRDefault="007E4142"/>
    <w:sectPr w:rsidR="007E4142" w:rsidSect="007E414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067DC"/>
    <w:rsid w:val="001E4A3B"/>
    <w:rsid w:val="004E4B83"/>
    <w:rsid w:val="007E4142"/>
    <w:rsid w:val="007F38E2"/>
    <w:rsid w:val="00D468B3"/>
    <w:rsid w:val="00EA4856"/>
    <w:rsid w:val="00F6441B"/>
    <w:rsid w:val="00FE62FF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0FCE6B"/>
  <w14:defaultImageDpi w14:val="300"/>
  <w15:chartTrackingRefBased/>
  <w15:docId w15:val="{0F5AFFBF-BCF5-0E4D-9C60-9C5A6AA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3515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3967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2020-09-01T20:40:00Z</dcterms:created>
  <dcterms:modified xsi:type="dcterms:W3CDTF">2023-07-08T09:20:00Z</dcterms:modified>
</cp:coreProperties>
</file>