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48" w:rsidRDefault="00416F48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416F48" w:rsidRDefault="00416F48" w:rsidP="00416F4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16F48" w:rsidRDefault="00416F48" w:rsidP="00416F48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16F48" w:rsidRDefault="00416F48" w:rsidP="00416F4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16F48" w:rsidRDefault="00416F48" w:rsidP="00416F4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16F48" w:rsidRDefault="00416F48" w:rsidP="00416F48">
      <w:pPr>
        <w:jc w:val="center"/>
      </w:pPr>
    </w:p>
    <w:bookmarkEnd w:id="0"/>
    <w:bookmarkEnd w:id="1"/>
    <w:p w:rsidR="00416F48" w:rsidRPr="001F4ACD" w:rsidRDefault="00416F48" w:rsidP="00416F48">
      <w:pPr>
        <w:jc w:val="center"/>
      </w:pPr>
    </w:p>
    <w:p w:rsidR="00416F48" w:rsidRDefault="00416F48" w:rsidP="00416F48">
      <w:pPr>
        <w:pStyle w:val="Heading1"/>
      </w:pPr>
      <w:r>
        <w:t>Ricardo Mairal Usón</w:t>
      </w:r>
    </w:p>
    <w:p w:rsidR="00416F48" w:rsidRDefault="00416F48">
      <w:pPr>
        <w:ind w:left="0" w:firstLine="0"/>
        <w:rPr>
          <w:b/>
          <w:smallCaps/>
          <w:sz w:val="36"/>
        </w:rPr>
      </w:pPr>
    </w:p>
    <w:p w:rsidR="00416F48" w:rsidRDefault="00416F48">
      <w:pPr>
        <w:pStyle w:val="BodyTextIndent"/>
      </w:pPr>
      <w:r>
        <w:t>(Spanish Anglist, st. Huesca and Zaragoza; Chair of English Philology, UNED, Madrid)</w:t>
      </w:r>
    </w:p>
    <w:p w:rsidR="00416F48" w:rsidRDefault="00416F48"/>
    <w:p w:rsidR="00416F48" w:rsidRDefault="00416F48"/>
    <w:p w:rsidR="00416F48" w:rsidRDefault="00416F48">
      <w:pPr>
        <w:rPr>
          <w:b/>
        </w:rPr>
      </w:pPr>
      <w:r>
        <w:rPr>
          <w:b/>
        </w:rPr>
        <w:t>Works</w:t>
      </w:r>
    </w:p>
    <w:p w:rsidR="00416F48" w:rsidRDefault="00416F48"/>
    <w:p w:rsidR="00416F48" w:rsidRDefault="00416F48">
      <w:r>
        <w:t xml:space="preserve">Mairal Usón, Ricardo. Rev. of </w:t>
      </w:r>
      <w:r>
        <w:rPr>
          <w:i/>
        </w:rPr>
        <w:t>Meaning and Lexicography.</w:t>
      </w:r>
      <w:r>
        <w:t xml:space="preserve"> Ed. Jerzy Tomaszczyk and Barbar Lewandowska-Tomazsczyk. </w:t>
      </w:r>
      <w:r>
        <w:rPr>
          <w:i/>
        </w:rPr>
        <w:t>Revista Española de Lingüística Aplicada</w:t>
      </w:r>
      <w:r>
        <w:t xml:space="preserve"> 6 (1990): 185-95.*</w:t>
      </w:r>
    </w:p>
    <w:p w:rsidR="00416F48" w:rsidRDefault="00416F48" w:rsidP="00416F48">
      <w:r>
        <w:t xml:space="preserve">_____. "The Semantic Field of Light and Darkness in </w:t>
      </w:r>
      <w:r>
        <w:rPr>
          <w:i/>
        </w:rPr>
        <w:t>Paradise Lost." Actas del I Congreso Nacional de la Sociedad Española de Estudios Renacentistas Ingleses (SEDERI) / Proceedings of the I National Conference of the Spanish Society for English Renaissance Studies.</w:t>
      </w:r>
      <w:r>
        <w:t xml:space="preserve"> Ed. Javier Sánchez. Zaragoza: SEDERI, 1990. 191-209.*</w:t>
      </w:r>
    </w:p>
    <w:p w:rsidR="00416F48" w:rsidRDefault="00416F48">
      <w:r>
        <w:t>_____. "Complementation Patterns of Cognitive Physical Perception Verbs and Speech Act Verbs in the English Language: A Functional-Cognitive Approach."</w:t>
      </w:r>
      <w:r>
        <w:rPr>
          <w:i/>
        </w:rPr>
        <w:t xml:space="preserve"> </w:t>
      </w:r>
      <w:r>
        <w:t>Ph.D. diss. U of Zaragoza, 1992.</w:t>
      </w:r>
    </w:p>
    <w:p w:rsidR="00416F48" w:rsidRDefault="00416F48">
      <w:r>
        <w:t xml:space="preserve">_____. "Unification Processes in an English Lexicon." In </w:t>
      </w:r>
      <w:r>
        <w:rPr>
          <w:i/>
        </w:rPr>
        <w:t>Drunk with Words: Perspectives on the English Lexicon.</w:t>
      </w:r>
      <w:r>
        <w:t xml:space="preserve"> Ed. María Pilar Navarro and Javier Martín. Zaragoza: Universidad de Zaragoza, 1993. 121-42.</w:t>
      </w:r>
    </w:p>
    <w:p w:rsidR="00416F48" w:rsidRDefault="00416F48">
      <w:r>
        <w:t xml:space="preserve">_____. "Some Remarks on the Codification of the </w:t>
      </w:r>
      <w:r>
        <w:rPr>
          <w:i/>
        </w:rPr>
        <w:t>Noeme</w:t>
      </w:r>
      <w:r>
        <w:t xml:space="preserve"> Negation in the English Adjectival Lexicon." </w:t>
      </w:r>
      <w:r>
        <w:rPr>
          <w:i/>
        </w:rPr>
        <w:t>Actas del XV Congreso de AEDEAN.</w:t>
      </w:r>
      <w:r>
        <w:t xml:space="preserve"> Logroño: Colegio Universitario de La Rioja, 1993. 387-93.</w:t>
      </w:r>
    </w:p>
    <w:p w:rsidR="00416F48" w:rsidRDefault="00416F48">
      <w:r>
        <w:t>_____. "Parámetros para la organización de una Sintaxis Léxica Funcional." Forthcoming 1994.</w:t>
      </w:r>
    </w:p>
    <w:p w:rsidR="00416F48" w:rsidRDefault="00416F48">
      <w:r>
        <w:t xml:space="preserve">_____. "En torno a la interficie léxico-gramática en los modelos gramaticales." In </w:t>
      </w:r>
      <w:r>
        <w:rPr>
          <w:i/>
        </w:rPr>
        <w:t>La investigación en las lenguas aplicadas: Enfoque multidisciplinar.</w:t>
      </w:r>
      <w:r>
        <w:t xml:space="preserve"> Madrid: Fundación Gómez Pardo, 2001. 115-51.</w:t>
      </w:r>
    </w:p>
    <w:p w:rsidR="00416F48" w:rsidRDefault="00416F48">
      <w:r>
        <w:lastRenderedPageBreak/>
        <w:t xml:space="preserve">_____. "Reconsidering the Syntax-Semantics Interface in Role and Reference Grammar."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  <w:bookmarkStart w:id="2" w:name="_GoBack"/>
      <w:bookmarkEnd w:id="2"/>
    </w:p>
    <w:p w:rsidR="00416F48" w:rsidRDefault="00416F48">
      <w:r>
        <w:t xml:space="preserve">_____, ed. (1997-2000). </w:t>
      </w:r>
      <w:r>
        <w:rPr>
          <w:i/>
        </w:rPr>
        <w:t>Aedean</w:t>
      </w:r>
      <w:r>
        <w:t xml:space="preserve"> (Boletín). http: www.uned.es/aedean</w:t>
      </w:r>
    </w:p>
    <w:p w:rsidR="00416F48" w:rsidRDefault="00416F48">
      <w:r>
        <w:t>Mairal Usón, Ricardo, and Pamela Faber. "Semantic frames and dimensions. Towards a unified approach." Forthcoming 1994.</w:t>
      </w:r>
    </w:p>
    <w:p w:rsidR="00416F48" w:rsidRDefault="00416F48">
      <w:pPr>
        <w:ind w:hanging="740"/>
      </w:pPr>
      <w:r>
        <w:t xml:space="preserve">_____. "Methodological underpinnings for the construction of a functional lexicological model." </w:t>
      </w:r>
      <w:r>
        <w:rPr>
          <w:i/>
        </w:rPr>
        <w:t xml:space="preserve">Miscelánea </w:t>
      </w:r>
      <w:r>
        <w:t>15 (1994): 193-218.*</w:t>
      </w:r>
    </w:p>
    <w:p w:rsidR="00416F48" w:rsidRDefault="00416F48">
      <w:pPr>
        <w:ind w:right="58"/>
      </w:pPr>
      <w:r>
        <w:t xml:space="preserve">_____. "New Developments in the F(unctional) L(exematic) M(odel)." </w:t>
      </w:r>
      <w:r>
        <w:rPr>
          <w:i/>
        </w:rPr>
        <w:t>Atlantis</w:t>
      </w:r>
      <w:r>
        <w:t xml:space="preserve"> 19.1 (June 1997 [issued February 1999]): 119-34.*</w:t>
      </w:r>
    </w:p>
    <w:p w:rsidR="00416F48" w:rsidRDefault="00416F48">
      <w:r>
        <w:t xml:space="preserve">_____. "Definitional Analysis in the Functional-Lexematic Lexicographic Model." </w:t>
      </w:r>
      <w:r>
        <w:rPr>
          <w:i/>
        </w:rPr>
        <w:t>Alfinge</w:t>
      </w:r>
      <w:r>
        <w:t xml:space="preserve"> 9 (1997): 217-32.*</w:t>
      </w:r>
    </w:p>
    <w:p w:rsidR="00416F48" w:rsidRDefault="00416F48">
      <w:pPr>
        <w:ind w:right="10"/>
      </w:pPr>
      <w:r>
        <w:t xml:space="preserve">_____. </w:t>
      </w:r>
      <w:r>
        <w:rPr>
          <w:i/>
        </w:rPr>
        <w:t>Constructing a Lexicon of English Verbs.</w:t>
      </w:r>
      <w:r>
        <w:t xml:space="preserve"> (Functional Grammar Series, 23). Berlin: Mouton de Gruyter, 1999.</w:t>
      </w:r>
    </w:p>
    <w:p w:rsidR="00416F48" w:rsidRDefault="00416F48">
      <w:r>
        <w:t xml:space="preserve">_____. "Functional Grammar and Lexical Templates." In </w:t>
      </w:r>
      <w:r>
        <w:rPr>
          <w:i/>
        </w:rPr>
        <w:t>New Perspectives on Predicate Argument Structure in Functional Grammar.</w:t>
      </w:r>
      <w:r>
        <w:t xml:space="preserve"> Ed. R. Mairal Usón and M. J. Pérez Quintero. Berlin: Mouton de Gruyter, 2002. 39-94. </w:t>
      </w:r>
    </w:p>
    <w:p w:rsidR="00416F48" w:rsidRPr="00ED7B9B" w:rsidRDefault="00416F48" w:rsidP="00416F48">
      <w:r w:rsidRPr="00ED7B9B">
        <w:t xml:space="preserve">_____. "Lexical Templates within a Functional Cognitive Theory of Meaning". </w:t>
      </w:r>
      <w:r w:rsidRPr="009838A7">
        <w:rPr>
          <w:i/>
        </w:rPr>
        <w:t xml:space="preserve">Annual Review of Cognitive Linguistics </w:t>
      </w:r>
      <w:r w:rsidRPr="00ED7B9B">
        <w:t>5 (2007): 137-172.</w:t>
      </w:r>
    </w:p>
    <w:p w:rsidR="00416F48" w:rsidRDefault="00416F48">
      <w:pPr>
        <w:ind w:right="10"/>
      </w:pPr>
      <w:r>
        <w:t>Mairal, R. Ch. Butler, F. Ruiz de Mendoza and J. Martín Arista.</w:t>
      </w:r>
      <w:r>
        <w:rPr>
          <w:i/>
        </w:rPr>
        <w:t xml:space="preserve"> Nuevas perspectivas en Gramática Funcional.</w:t>
      </w:r>
      <w:r>
        <w:t xml:space="preserve"> Barcelona: Ariel, 1999.</w:t>
      </w:r>
    </w:p>
    <w:p w:rsidR="00416F48" w:rsidRDefault="00416F48">
      <w:r>
        <w:t xml:space="preserve">Mairal, R., and F. Cortés. "Semantic Packaging and Syntactic Projections in Word Formation Processes: The Case of Agent Nominalizations." </w:t>
      </w:r>
      <w:r>
        <w:rPr>
          <w:i/>
        </w:rPr>
        <w:t xml:space="preserve">Revista Española de Lingüística Aplicada </w:t>
      </w:r>
      <w:r>
        <w:t>14 (2000-2001, issued 2002): 271-94.</w:t>
      </w:r>
    </w:p>
    <w:p w:rsidR="00416F48" w:rsidRDefault="00416F48">
      <w:r>
        <w:t xml:space="preserve">Mairal, R., and J. Gil. "Los universales lingüísticos: Pasado y presente." In </w:t>
      </w:r>
      <w:r>
        <w:rPr>
          <w:i/>
        </w:rPr>
        <w:t>En torno a los universales lingüísticos.</w:t>
      </w:r>
      <w:r>
        <w:t xml:space="preserve"> Cambridge: Cambridge UP, 2003.</w:t>
      </w:r>
    </w:p>
    <w:p w:rsidR="00416F48" w:rsidRPr="00BC3715" w:rsidRDefault="00416F48" w:rsidP="00416F48">
      <w:pPr>
        <w:rPr>
          <w:i/>
          <w:szCs w:val="24"/>
          <w:lang w:val="en-US"/>
        </w:rPr>
      </w:pPr>
      <w:r w:rsidRPr="00BC3715">
        <w:rPr>
          <w:szCs w:val="24"/>
          <w:lang w:val="en-US"/>
        </w:rPr>
        <w:t xml:space="preserve">Mairal Usón, Ricardo, and Francisco Ruiz de Mendoza. "Internal and external constraints in meaning construction: the lexicon-grammar continuum." In </w:t>
      </w:r>
      <w:r w:rsidRPr="00712BFD">
        <w:rPr>
          <w:i/>
          <w:szCs w:val="24"/>
          <w:lang w:val="en-US"/>
        </w:rPr>
        <w:t>Estudios de Filología Inglesa: Homenaje a la Dra. Asunción Alba Pelayo</w:t>
      </w:r>
      <w:r w:rsidRPr="00BC3715">
        <w:rPr>
          <w:szCs w:val="24"/>
          <w:lang w:val="en-US"/>
        </w:rPr>
        <w:t xml:space="preserve">. Madrid: UNED, 2006. PDF in </w:t>
      </w:r>
      <w:r w:rsidRPr="00BC3715">
        <w:rPr>
          <w:i/>
          <w:szCs w:val="24"/>
          <w:lang w:val="en-US"/>
        </w:rPr>
        <w:t>Lexicom</w:t>
      </w:r>
    </w:p>
    <w:p w:rsidR="00416F48" w:rsidRPr="00BC3715" w:rsidRDefault="00416F48" w:rsidP="00416F48">
      <w:pPr>
        <w:ind w:left="0" w:firstLine="709"/>
        <w:rPr>
          <w:color w:val="000000"/>
        </w:rPr>
      </w:pPr>
      <w:hyperlink r:id="rId6" w:history="1">
        <w:r w:rsidRPr="00BC3715">
          <w:rPr>
            <w:rStyle w:val="Hyperlink"/>
          </w:rPr>
          <w:t>http://www.lexicom.es/drupal/files/constraints.pdf</w:t>
        </w:r>
      </w:hyperlink>
    </w:p>
    <w:p w:rsidR="00416F48" w:rsidRPr="00BC3715" w:rsidRDefault="00416F48" w:rsidP="00416F48">
      <w:pPr>
        <w:ind w:left="0" w:firstLine="709"/>
        <w:rPr>
          <w:rFonts w:eastAsia="Times New Roman"/>
          <w:i/>
          <w:color w:val="000000"/>
          <w:szCs w:val="24"/>
          <w:lang w:val="en-US"/>
        </w:rPr>
      </w:pPr>
      <w:r w:rsidRPr="00BC3715">
        <w:rPr>
          <w:color w:val="000000"/>
        </w:rPr>
        <w:t>2008</w:t>
      </w:r>
    </w:p>
    <w:p w:rsidR="00416F48" w:rsidRPr="00BC3715" w:rsidRDefault="00416F48" w:rsidP="00416F48">
      <w:pPr>
        <w:rPr>
          <w:i/>
          <w:szCs w:val="24"/>
          <w:lang w:val="en-US"/>
        </w:rPr>
      </w:pPr>
      <w:r w:rsidRPr="00BC3715">
        <w:rPr>
          <w:szCs w:val="24"/>
          <w:lang w:val="en-US"/>
        </w:rPr>
        <w:t xml:space="preserve">_____. "How to Design Lexical and Constructional Templates: A Step by Step Guide." 2006. PDF in </w:t>
      </w:r>
      <w:r w:rsidRPr="00BC3715">
        <w:rPr>
          <w:i/>
          <w:szCs w:val="24"/>
          <w:lang w:val="en-US"/>
        </w:rPr>
        <w:t>Lexicom</w:t>
      </w:r>
    </w:p>
    <w:p w:rsidR="00416F48" w:rsidRPr="00BC3715" w:rsidRDefault="00416F48" w:rsidP="00416F48">
      <w:pPr>
        <w:ind w:left="0" w:firstLine="709"/>
        <w:rPr>
          <w:color w:val="000000"/>
        </w:rPr>
      </w:pPr>
      <w:hyperlink r:id="rId7" w:history="1">
        <w:r w:rsidRPr="005F4DCB">
          <w:rPr>
            <w:rStyle w:val="Hyperlink"/>
          </w:rPr>
          <w:t>h</w:t>
        </w:r>
        <w:r w:rsidRPr="005F4DCB">
          <w:rPr>
            <w:rStyle w:val="Hyperlink"/>
          </w:rPr>
          <w:t>t</w:t>
        </w:r>
        <w:r w:rsidRPr="005F4DCB">
          <w:rPr>
            <w:rStyle w:val="Hyperlink"/>
          </w:rPr>
          <w:t>tp://www.lexicom.es/drupal/files/templateDesign.pdf</w:t>
        </w:r>
      </w:hyperlink>
    </w:p>
    <w:p w:rsidR="00416F48" w:rsidRPr="00BC3715" w:rsidRDefault="00416F48" w:rsidP="00416F48">
      <w:pPr>
        <w:ind w:left="0" w:firstLine="709"/>
        <w:rPr>
          <w:rFonts w:eastAsia="Times New Roman"/>
          <w:i/>
          <w:color w:val="000000"/>
          <w:szCs w:val="24"/>
          <w:lang w:val="en-US"/>
        </w:rPr>
      </w:pPr>
      <w:r w:rsidRPr="00BC3715">
        <w:rPr>
          <w:color w:val="000000"/>
        </w:rPr>
        <w:t>2008</w:t>
      </w:r>
    </w:p>
    <w:p w:rsidR="00416F48" w:rsidRPr="00ED7B9B" w:rsidRDefault="00416F48" w:rsidP="00416F48">
      <w:r w:rsidRPr="00ED7B9B">
        <w:t xml:space="preserve">_____. "Levels of Description and Explanation in Meaning Construction." In </w:t>
      </w:r>
      <w:r w:rsidRPr="00E07AAC">
        <w:rPr>
          <w:i/>
        </w:rPr>
        <w:t>Deconstructing Constructions.</w:t>
      </w:r>
      <w:r w:rsidRPr="00ED7B9B">
        <w:t xml:space="preserve"> Christopher Butler and Javier Martín Arista. Amsterdam and Philadelphia: John Benjamins, 2008. 153–198.</w:t>
      </w:r>
    </w:p>
    <w:p w:rsidR="00416F48" w:rsidRPr="00ED7B9B" w:rsidRDefault="00416F48" w:rsidP="00416F48">
      <w:r w:rsidRPr="00ED7B9B">
        <w:t xml:space="preserve">_____. "New Challenges for Lexical Representation within the Lexical-Constructional Model (LCM)." </w:t>
      </w:r>
      <w:r w:rsidRPr="00B53619">
        <w:rPr>
          <w:i/>
        </w:rPr>
        <w:t>Revista Canaria de Estudios Ingleses</w:t>
      </w:r>
      <w:r w:rsidRPr="00ED7B9B">
        <w:t xml:space="preserve"> (2008).</w:t>
      </w:r>
    </w:p>
    <w:p w:rsidR="00416F48" w:rsidRPr="00ED7B9B" w:rsidRDefault="00416F48" w:rsidP="00416F48">
      <w:r w:rsidRPr="00ED7B9B">
        <w:t xml:space="preserve">_____. "Bringing Role and Reference Grammar to Natural Language Understanding." </w:t>
      </w:r>
      <w:r w:rsidRPr="005F2C5B">
        <w:rPr>
          <w:i/>
        </w:rPr>
        <w:t>Procesamiento del Lenguaje Natural</w:t>
      </w:r>
      <w:r w:rsidRPr="00ED7B9B">
        <w:t xml:space="preserve"> 43 (2009): 265-273.</w:t>
      </w:r>
    </w:p>
    <w:p w:rsidR="00416F48" w:rsidRPr="00532BE1" w:rsidRDefault="00416F48" w:rsidP="00416F48">
      <w:pPr>
        <w:rPr>
          <w:rFonts w:eastAsia="Times New Roman"/>
          <w:color w:val="000000"/>
        </w:rPr>
      </w:pPr>
      <w:r w:rsidRPr="00532BE1">
        <w:rPr>
          <w:rFonts w:eastAsia="Times New Roman"/>
          <w:color w:val="000000"/>
        </w:rPr>
        <w:t xml:space="preserve">Mairal Usón, Ricardo, Francisco Cortés, Sandra Peña, Francisco Ruiz de Mendoza. </w:t>
      </w:r>
      <w:r w:rsidRPr="00AA7A5C">
        <w:rPr>
          <w:rFonts w:eastAsia="Times New Roman"/>
          <w:i/>
          <w:color w:val="000000"/>
        </w:rPr>
        <w:t>Teoría lingüística: Métodos, herramientas y paradigmas.</w:t>
      </w:r>
      <w:r w:rsidRPr="00532BE1">
        <w:rPr>
          <w:rFonts w:eastAsia="Times New Roman"/>
          <w:color w:val="000000"/>
        </w:rPr>
        <w:t xml:space="preserve"> Editorial Universitaria Ramón Areces, 2010.</w:t>
      </w:r>
    </w:p>
    <w:p w:rsidR="00416F48" w:rsidRPr="00532BE1" w:rsidRDefault="00416F48" w:rsidP="00416F48">
      <w:pPr>
        <w:rPr>
          <w:rFonts w:eastAsia="Times New Roman"/>
          <w:color w:val="000000"/>
        </w:rPr>
      </w:pPr>
      <w:r w:rsidRPr="00532BE1">
        <w:rPr>
          <w:rFonts w:eastAsia="Times New Roman"/>
          <w:color w:val="000000"/>
        </w:rPr>
        <w:tab/>
      </w:r>
      <w:hyperlink r:id="rId8" w:history="1">
        <w:r w:rsidRPr="00F41D11">
          <w:rPr>
            <w:rStyle w:val="Hyperlink"/>
            <w:rFonts w:eastAsia="Times New Roman"/>
          </w:rPr>
          <w:t>http://www.elcorteingles.es/tiendas_e</w:t>
        </w:r>
        <w:r w:rsidRPr="00F41D11">
          <w:rPr>
            <w:rStyle w:val="Hyperlink"/>
            <w:rFonts w:eastAsia="Times New Roman"/>
          </w:rPr>
          <w:t>/</w:t>
        </w:r>
        <w:r w:rsidRPr="00F41D11">
          <w:rPr>
            <w:rStyle w:val="Hyperlink"/>
            <w:rFonts w:eastAsia="Times New Roman"/>
          </w:rPr>
          <w:t>cda/cera/producto/0,5553,9788480049375,FF.html</w:t>
        </w:r>
      </w:hyperlink>
      <w:r w:rsidRPr="00532BE1">
        <w:rPr>
          <w:rFonts w:eastAsia="Times New Roman"/>
          <w:color w:val="000000"/>
        </w:rPr>
        <w:t xml:space="preserve"> </w:t>
      </w:r>
    </w:p>
    <w:p w:rsidR="00416F48" w:rsidRPr="00532BE1" w:rsidRDefault="00416F48" w:rsidP="00416F48">
      <w:pPr>
        <w:rPr>
          <w:rFonts w:eastAsia="Times New Roman"/>
          <w:color w:val="000000"/>
        </w:rPr>
      </w:pPr>
      <w:r w:rsidRPr="00532BE1">
        <w:rPr>
          <w:rFonts w:eastAsia="Times New Roman"/>
          <w:color w:val="000000"/>
        </w:rPr>
        <w:tab/>
        <w:t>2010</w:t>
      </w:r>
    </w:p>
    <w:p w:rsidR="00416F48" w:rsidRPr="00ED7B9B" w:rsidRDefault="00416F48" w:rsidP="00416F48">
      <w:r w:rsidRPr="00ED7B9B">
        <w:t xml:space="preserve">Mairal Usón, Ricardo and Carlos Periñán Pascual. "The Anatomy of the Lexicon Component within the Framework of a Conceptual Knowledge Base." </w:t>
      </w:r>
      <w:r w:rsidRPr="00D7123B">
        <w:rPr>
          <w:i/>
        </w:rPr>
        <w:t>Revista Española de Lingüística Aplicada</w:t>
      </w:r>
      <w:r w:rsidRPr="00ED7B9B">
        <w:t xml:space="preserve"> 22 (2009): 217-244.</w:t>
      </w:r>
    </w:p>
    <w:p w:rsidR="00416F48" w:rsidRPr="00ED7B9B" w:rsidRDefault="00416F48" w:rsidP="00416F48">
      <w:r w:rsidRPr="00ED7B9B">
        <w:t xml:space="preserve">_____. "Teoría lingüística y representación del conocimiento: una discusión preliminar." In </w:t>
      </w:r>
      <w:r w:rsidRPr="00961B8E">
        <w:rPr>
          <w:i/>
        </w:rPr>
        <w:t>Tendencias en Lingüística General y Aplicada.</w:t>
      </w:r>
      <w:r w:rsidRPr="00ED7B9B">
        <w:t xml:space="preserve"> Ed. Dolores García Padrón and Maria del Carmen Fumero Pérez. Berlin: Peter Lang, 2010. 155-168.</w:t>
      </w:r>
    </w:p>
    <w:p w:rsidR="00416F48" w:rsidRPr="00950344" w:rsidRDefault="00416F48" w:rsidP="00416F48">
      <w:r w:rsidRPr="00950344">
        <w:t xml:space="preserve">_____. "Role and Reference Grammar and Ontological Engineering."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649-65.*</w:t>
      </w:r>
    </w:p>
    <w:p w:rsidR="00416F48" w:rsidRPr="00FC1D2A" w:rsidRDefault="00416F48" w:rsidP="00416F48">
      <w:r w:rsidRPr="00FC1D2A">
        <w:t xml:space="preserve">Mairal Usón, Ricardo, et al., eds. </w:t>
      </w:r>
      <w:r w:rsidRPr="00FC1D2A">
        <w:rPr>
          <w:i/>
        </w:rPr>
        <w:t xml:space="preserve">Aprendizaje de Lenguas, Uso del Lenguaje y Modelación Cognitiva: Perspectivas Aplicadas entre Disciplinas. </w:t>
      </w:r>
      <w:r w:rsidRPr="00FC1D2A">
        <w:t xml:space="preserve">Madrid: AESLA / UNED, 2007. </w:t>
      </w:r>
    </w:p>
    <w:p w:rsidR="00416F48" w:rsidRPr="00BC3715" w:rsidRDefault="00416F48" w:rsidP="00416F48">
      <w:pPr>
        <w:rPr>
          <w:i/>
          <w:szCs w:val="24"/>
          <w:lang w:val="en-US"/>
        </w:rPr>
      </w:pPr>
      <w:r w:rsidRPr="00BC3715">
        <w:rPr>
          <w:szCs w:val="24"/>
          <w:lang w:val="en-US"/>
        </w:rPr>
        <w:t xml:space="preserve">Ruiz de Mendoza Ibáñez, Francisco José, and Ricardo Mairal Usón. "Levels of Semantic Representation: Where Lexicon and Grammar Meet." </w:t>
      </w:r>
      <w:r w:rsidRPr="008C79B1">
        <w:rPr>
          <w:i/>
          <w:szCs w:val="24"/>
          <w:lang w:val="en-US"/>
        </w:rPr>
        <w:t>Interlingüística</w:t>
      </w:r>
      <w:r w:rsidRPr="00BC3715">
        <w:rPr>
          <w:szCs w:val="24"/>
          <w:lang w:val="en-US"/>
        </w:rPr>
        <w:t xml:space="preserve"> 17 (2007). PDF in </w:t>
      </w:r>
      <w:r w:rsidRPr="00BC3715">
        <w:rPr>
          <w:i/>
          <w:szCs w:val="24"/>
          <w:lang w:val="en-US"/>
        </w:rPr>
        <w:t>Lexicom</w:t>
      </w:r>
    </w:p>
    <w:p w:rsidR="00416F48" w:rsidRPr="00BC3715" w:rsidRDefault="00416F48" w:rsidP="00416F48">
      <w:pPr>
        <w:ind w:left="0" w:firstLine="709"/>
        <w:rPr>
          <w:color w:val="000000"/>
        </w:rPr>
      </w:pPr>
      <w:hyperlink r:id="rId9" w:history="1">
        <w:r w:rsidRPr="00BC3715">
          <w:rPr>
            <w:rStyle w:val="Hyperlink"/>
          </w:rPr>
          <w:t>http://www.lexicom.es/drupal/files/levels.pdf</w:t>
        </w:r>
      </w:hyperlink>
    </w:p>
    <w:p w:rsidR="00416F48" w:rsidRPr="00BC3715" w:rsidRDefault="00416F48" w:rsidP="00416F48">
      <w:pPr>
        <w:ind w:left="0" w:firstLine="709"/>
        <w:rPr>
          <w:rFonts w:eastAsia="Times New Roman"/>
          <w:i/>
          <w:color w:val="000000"/>
          <w:szCs w:val="24"/>
          <w:lang w:val="en-US"/>
        </w:rPr>
      </w:pPr>
      <w:r w:rsidRPr="00BC3715">
        <w:rPr>
          <w:color w:val="000000"/>
        </w:rPr>
        <w:t>2008</w:t>
      </w:r>
    </w:p>
    <w:p w:rsidR="00416F48" w:rsidRPr="00BC3715" w:rsidRDefault="00416F48" w:rsidP="00416F48">
      <w:pPr>
        <w:rPr>
          <w:i/>
          <w:szCs w:val="24"/>
          <w:lang w:val="en-US"/>
        </w:rPr>
      </w:pPr>
      <w:r w:rsidRPr="00BC3715">
        <w:rPr>
          <w:szCs w:val="24"/>
          <w:lang w:val="en-US"/>
        </w:rPr>
        <w:lastRenderedPageBreak/>
        <w:t xml:space="preserve">_____. "An Introduction to the Lexical Constructional Model (LEXICOM)." PDF in </w:t>
      </w:r>
      <w:r w:rsidRPr="00BC3715">
        <w:rPr>
          <w:i/>
          <w:szCs w:val="24"/>
          <w:lang w:val="en-US"/>
        </w:rPr>
        <w:t>Lexicom.</w:t>
      </w:r>
    </w:p>
    <w:p w:rsidR="00416F48" w:rsidRPr="00BC3715" w:rsidRDefault="00416F48" w:rsidP="00416F48">
      <w:pPr>
        <w:ind w:left="0" w:firstLine="709"/>
        <w:rPr>
          <w:color w:val="000000"/>
        </w:rPr>
      </w:pPr>
      <w:hyperlink r:id="rId10" w:history="1">
        <w:r w:rsidRPr="005F4DCB">
          <w:rPr>
            <w:rStyle w:val="Hyperlink"/>
          </w:rPr>
          <w:t>http://www.lexicom.es/drupal/files/semLexicom.pdf</w:t>
        </w:r>
      </w:hyperlink>
    </w:p>
    <w:p w:rsidR="00416F48" w:rsidRPr="00BC3715" w:rsidRDefault="00416F48" w:rsidP="00416F48">
      <w:pPr>
        <w:ind w:left="0" w:firstLine="709"/>
        <w:rPr>
          <w:rFonts w:eastAsia="Times New Roman"/>
          <w:color w:val="000000"/>
          <w:szCs w:val="24"/>
          <w:lang w:val="en-US"/>
        </w:rPr>
      </w:pPr>
      <w:r w:rsidRPr="00BC3715">
        <w:rPr>
          <w:color w:val="000000"/>
        </w:rPr>
        <w:t>2008</w:t>
      </w:r>
    </w:p>
    <w:p w:rsidR="00416F48" w:rsidRPr="00BC3715" w:rsidRDefault="00416F48" w:rsidP="00416F48">
      <w:pPr>
        <w:rPr>
          <w:szCs w:val="24"/>
          <w:lang w:val="en-US"/>
        </w:rPr>
      </w:pPr>
      <w:r>
        <w:t xml:space="preserve">_____ . "Challenging Systems of Lexical Representation." </w:t>
      </w:r>
      <w:r>
        <w:rPr>
          <w:i/>
        </w:rPr>
        <w:t>Journal of English Studies</w:t>
      </w:r>
      <w:r>
        <w:t xml:space="preserve"> 5-6 (2005-2008): 325-56.* </w:t>
      </w:r>
      <w:r w:rsidRPr="00BC3715">
        <w:rPr>
          <w:szCs w:val="24"/>
          <w:lang w:val="en-US"/>
        </w:rPr>
        <w:t xml:space="preserve">PDF in </w:t>
      </w:r>
      <w:r w:rsidRPr="00BC3715">
        <w:rPr>
          <w:i/>
          <w:szCs w:val="24"/>
          <w:lang w:val="en-US"/>
        </w:rPr>
        <w:t>Lexicom</w:t>
      </w:r>
    </w:p>
    <w:p w:rsidR="00416F48" w:rsidRPr="00BC3715" w:rsidRDefault="00416F48" w:rsidP="00416F48">
      <w:pPr>
        <w:ind w:left="709" w:firstLine="0"/>
        <w:rPr>
          <w:color w:val="000000"/>
        </w:rPr>
      </w:pPr>
      <w:hyperlink r:id="rId11" w:history="1">
        <w:r w:rsidRPr="005F4DCB">
          <w:rPr>
            <w:rStyle w:val="Hyperlink"/>
          </w:rPr>
          <w:t>http://www.lexicom.es/drupal/files/RM&amp;Mairal_Challenging%20lex_repre_systems.pdf</w:t>
        </w:r>
      </w:hyperlink>
    </w:p>
    <w:p w:rsidR="00416F48" w:rsidRPr="00BC3715" w:rsidRDefault="00416F48" w:rsidP="00416F48">
      <w:pPr>
        <w:ind w:left="0" w:firstLine="709"/>
      </w:pPr>
      <w:r w:rsidRPr="00BC3715">
        <w:rPr>
          <w:color w:val="000000"/>
        </w:rPr>
        <w:t>2008</w:t>
      </w:r>
    </w:p>
    <w:p w:rsidR="00416F48" w:rsidRPr="00ED7B9B" w:rsidRDefault="00416F48" w:rsidP="00416F48">
      <w:r w:rsidRPr="00ED7B9B">
        <w:t xml:space="preserve">_____. "Levels of Description and Constraining Factors in Meaning Construction: An Introduction to the Lexical Constructional Model." </w:t>
      </w:r>
      <w:r w:rsidRPr="00F0023B">
        <w:rPr>
          <w:i/>
        </w:rPr>
        <w:t xml:space="preserve">Folia Linguistica </w:t>
      </w:r>
      <w:r w:rsidRPr="00ED7B9B">
        <w:t>42.2 (2008).</w:t>
      </w:r>
    </w:p>
    <w:p w:rsidR="00416F48" w:rsidRPr="00ED7B9B" w:rsidRDefault="00416F48" w:rsidP="00416F48">
      <w:r w:rsidRPr="00ED7B9B">
        <w:t xml:space="preserve">_____. "High-level Metaphor and Metonymy in Meaning Construction." In </w:t>
      </w:r>
      <w:r w:rsidRPr="009F43A7">
        <w:rPr>
          <w:i/>
        </w:rPr>
        <w:t>Aspects of Meaning Construction in Lexicon and Grammar.</w:t>
      </w:r>
      <w:r w:rsidRPr="00ED7B9B">
        <w:t xml:space="preserve"> Ed. Günter Radden, Klaus-Michael Köpcke, Thomas Berg and Peter Siemund. Amsterdam and Philadelphia: John Benjamins, 2007. 33-49.</w:t>
      </w:r>
    </w:p>
    <w:p w:rsidR="00416F48" w:rsidRPr="00BA637A" w:rsidRDefault="00416F48" w:rsidP="00416F48">
      <w:pPr>
        <w:rPr>
          <w:szCs w:val="22"/>
        </w:rPr>
      </w:pPr>
      <w:r w:rsidRPr="00BA637A">
        <w:rPr>
          <w:szCs w:val="22"/>
        </w:rPr>
        <w:t xml:space="preserve">Ruiz de Mendoza Ibáñez, Francisco, Ricardo Mairal, et al. </w:t>
      </w:r>
      <w:r w:rsidRPr="00BA637A">
        <w:rPr>
          <w:i/>
          <w:szCs w:val="22"/>
        </w:rPr>
        <w:t>Lexicom</w:t>
      </w:r>
      <w:r w:rsidRPr="00BA637A">
        <w:rPr>
          <w:szCs w:val="22"/>
        </w:rPr>
        <w:t xml:space="preserve"> project website</w:t>
      </w:r>
    </w:p>
    <w:p w:rsidR="00416F48" w:rsidRPr="00246331" w:rsidRDefault="00416F48" w:rsidP="00416F48">
      <w:pPr>
        <w:rPr>
          <w:color w:val="000000"/>
        </w:rPr>
      </w:pPr>
      <w:r w:rsidRPr="00246331">
        <w:rPr>
          <w:szCs w:val="22"/>
        </w:rPr>
        <w:tab/>
      </w:r>
      <w:hyperlink r:id="rId12" w:history="1">
        <w:r w:rsidRPr="00246331">
          <w:rPr>
            <w:rStyle w:val="Hyperlink"/>
          </w:rPr>
          <w:t>http://www.lexicom.es/drupal/main</w:t>
        </w:r>
      </w:hyperlink>
    </w:p>
    <w:p w:rsidR="00416F48" w:rsidRPr="00246331" w:rsidRDefault="00416F48" w:rsidP="00416F48">
      <w:pPr>
        <w:rPr>
          <w:color w:val="000000"/>
        </w:rPr>
      </w:pPr>
      <w:r w:rsidRPr="00246331">
        <w:rPr>
          <w:color w:val="000000"/>
        </w:rPr>
        <w:tab/>
        <w:t>2007</w:t>
      </w:r>
    </w:p>
    <w:p w:rsidR="00416F48" w:rsidRPr="00246331" w:rsidRDefault="00416F48" w:rsidP="00416F48">
      <w:pPr>
        <w:rPr>
          <w:color w:val="000000"/>
        </w:rPr>
      </w:pPr>
    </w:p>
    <w:p w:rsidR="00416F48" w:rsidRDefault="00416F48"/>
    <w:p w:rsidR="00416F48" w:rsidRDefault="00416F48"/>
    <w:p w:rsidR="00416F48" w:rsidRDefault="00416F48"/>
    <w:p w:rsidR="00416F48" w:rsidRDefault="00416F48">
      <w:pPr>
        <w:rPr>
          <w:b/>
        </w:rPr>
      </w:pPr>
      <w:r>
        <w:rPr>
          <w:b/>
        </w:rPr>
        <w:t>Edited works</w:t>
      </w:r>
    </w:p>
    <w:p w:rsidR="00416F48" w:rsidRDefault="00416F48">
      <w:pPr>
        <w:rPr>
          <w:b/>
        </w:rPr>
      </w:pPr>
    </w:p>
    <w:p w:rsidR="00416F48" w:rsidRDefault="00416F48">
      <w:pPr>
        <w:rPr>
          <w:b/>
        </w:rPr>
      </w:pPr>
    </w:p>
    <w:p w:rsidR="00416F48" w:rsidRPr="00FC1D2A" w:rsidRDefault="00416F48" w:rsidP="00416F48">
      <w:r w:rsidRPr="00FC1D2A">
        <w:rPr>
          <w:i/>
        </w:rPr>
        <w:t xml:space="preserve">Aprendizaje de Lenguas, Uso del Lenguaje y Modelación Cognitiva: </w:t>
      </w:r>
    </w:p>
    <w:p w:rsidR="00416F48" w:rsidRDefault="00416F48">
      <w:pPr>
        <w:rPr>
          <w:b/>
        </w:rPr>
      </w:pPr>
    </w:p>
    <w:p w:rsidR="00416F48" w:rsidRPr="00FC1D2A" w:rsidRDefault="00416F48" w:rsidP="00416F48">
      <w:r w:rsidRPr="00FC1D2A">
        <w:t xml:space="preserve">Mur Dueñas, María Pilar. A Cross-cultural Analysis of the Research Article Discussion Move." In </w:t>
      </w:r>
      <w:r w:rsidRPr="00FC1D2A">
        <w:rPr>
          <w:i/>
        </w:rPr>
        <w:t xml:space="preserve">Aprendizaje de Lenguas, Uso del Lenguaje y Modelación Cognitiva: Perspectivas Aplicadas entre Disciplinas. </w:t>
      </w:r>
      <w:r w:rsidRPr="00FC1D2A">
        <w:t>Ed. Ricardo Mairal et al. Madrid: AESLA / UNED, 2007. 1259-1267.</w:t>
      </w:r>
    </w:p>
    <w:p w:rsidR="00416F48" w:rsidRPr="005D784E" w:rsidRDefault="00416F48">
      <w:pPr>
        <w:rPr>
          <w:b/>
        </w:rPr>
      </w:pPr>
    </w:p>
    <w:p w:rsidR="00416F48" w:rsidRPr="005D784E" w:rsidRDefault="00416F48">
      <w:pPr>
        <w:rPr>
          <w:b/>
        </w:rPr>
      </w:pPr>
    </w:p>
    <w:sectPr w:rsidR="00416F48" w:rsidRPr="005D784E" w:rsidSect="00416F4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46"/>
    <w:rsid w:val="00416F48"/>
    <w:rsid w:val="0052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ind w:left="0" w:firstLine="0"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hanging="12"/>
    </w:pPr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ind w:left="0" w:firstLine="0"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hanging="1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exicom.es/drupal/files/RM&amp;Mairal_Challenging%20lex_repre_systems.pdf" TargetMode="External"/><Relationship Id="rId12" Type="http://schemas.openxmlformats.org/officeDocument/2006/relationships/hyperlink" Target="http://www.lexicom.es/drupal/main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lexicom.es/drupal/files/constraints.pdf" TargetMode="External"/><Relationship Id="rId7" Type="http://schemas.openxmlformats.org/officeDocument/2006/relationships/hyperlink" Target="http://www.lexicom.es/drupal/files/templateDesign.pdf" TargetMode="External"/><Relationship Id="rId8" Type="http://schemas.openxmlformats.org/officeDocument/2006/relationships/hyperlink" Target="http://www.elcorteingles.es/tiendas_e/cda/cera/producto/0,5553,9788480049375,FF.html" TargetMode="External"/><Relationship Id="rId9" Type="http://schemas.openxmlformats.org/officeDocument/2006/relationships/hyperlink" Target="http://www.lexicom.es/drupal/files/levels.pdf" TargetMode="External"/><Relationship Id="rId10" Type="http://schemas.openxmlformats.org/officeDocument/2006/relationships/hyperlink" Target="http://www.lexicom.es/drupal/files/semLexico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6652</Characters>
  <Application>Microsoft Macintosh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7803</CharactersWithSpaces>
  <SharedDoc>false</SharedDoc>
  <HLinks>
    <vt:vector size="48" baseType="variant">
      <vt:variant>
        <vt:i4>4063249</vt:i4>
      </vt:variant>
      <vt:variant>
        <vt:i4>21</vt:i4>
      </vt:variant>
      <vt:variant>
        <vt:i4>0</vt:i4>
      </vt:variant>
      <vt:variant>
        <vt:i4>5</vt:i4>
      </vt:variant>
      <vt:variant>
        <vt:lpwstr>http://www.lexicom.es/drupal/main</vt:lpwstr>
      </vt:variant>
      <vt:variant>
        <vt:lpwstr/>
      </vt:variant>
      <vt:variant>
        <vt:i4>5570618</vt:i4>
      </vt:variant>
      <vt:variant>
        <vt:i4>18</vt:i4>
      </vt:variant>
      <vt:variant>
        <vt:i4>0</vt:i4>
      </vt:variant>
      <vt:variant>
        <vt:i4>5</vt:i4>
      </vt:variant>
      <vt:variant>
        <vt:lpwstr>http://www.lexicom.es/drupal/files/RM&amp;Mairal_Challenging lex_repre_systems.pdf</vt:lpwstr>
      </vt:variant>
      <vt:variant>
        <vt:lpwstr/>
      </vt:variant>
      <vt:variant>
        <vt:i4>8061019</vt:i4>
      </vt:variant>
      <vt:variant>
        <vt:i4>15</vt:i4>
      </vt:variant>
      <vt:variant>
        <vt:i4>0</vt:i4>
      </vt:variant>
      <vt:variant>
        <vt:i4>5</vt:i4>
      </vt:variant>
      <vt:variant>
        <vt:lpwstr>http://www.lexicom.es/drupal/files/semLexicom.pdf</vt:lpwstr>
      </vt:variant>
      <vt:variant>
        <vt:lpwstr/>
      </vt:variant>
      <vt:variant>
        <vt:i4>7798864</vt:i4>
      </vt:variant>
      <vt:variant>
        <vt:i4>12</vt:i4>
      </vt:variant>
      <vt:variant>
        <vt:i4>0</vt:i4>
      </vt:variant>
      <vt:variant>
        <vt:i4>5</vt:i4>
      </vt:variant>
      <vt:variant>
        <vt:lpwstr>http://www.lexicom.es/drupal/files/levels.pdf</vt:lpwstr>
      </vt:variant>
      <vt:variant>
        <vt:lpwstr/>
      </vt:variant>
      <vt:variant>
        <vt:i4>917540</vt:i4>
      </vt:variant>
      <vt:variant>
        <vt:i4>9</vt:i4>
      </vt:variant>
      <vt:variant>
        <vt:i4>0</vt:i4>
      </vt:variant>
      <vt:variant>
        <vt:i4>5</vt:i4>
      </vt:variant>
      <vt:variant>
        <vt:lpwstr>http://www.elcorteingles.es/tiendas_e/cda/cera/producto/0,5553,9788480049375,FF.html</vt:lpwstr>
      </vt:variant>
      <vt:variant>
        <vt:lpwstr/>
      </vt:variant>
      <vt:variant>
        <vt:i4>7798871</vt:i4>
      </vt:variant>
      <vt:variant>
        <vt:i4>6</vt:i4>
      </vt:variant>
      <vt:variant>
        <vt:i4>0</vt:i4>
      </vt:variant>
      <vt:variant>
        <vt:i4>5</vt:i4>
      </vt:variant>
      <vt:variant>
        <vt:lpwstr>http://www.lexicom.es/drupal/files/templateDesign.pdf</vt:lpwstr>
      </vt:variant>
      <vt:variant>
        <vt:lpwstr/>
      </vt:variant>
      <vt:variant>
        <vt:i4>2818175</vt:i4>
      </vt:variant>
      <vt:variant>
        <vt:i4>3</vt:i4>
      </vt:variant>
      <vt:variant>
        <vt:i4>0</vt:i4>
      </vt:variant>
      <vt:variant>
        <vt:i4>5</vt:i4>
      </vt:variant>
      <vt:variant>
        <vt:lpwstr>http://www.lexicom.es/drupal/files/constraints.pdf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</cp:lastModifiedBy>
  <cp:revision>2</cp:revision>
  <dcterms:created xsi:type="dcterms:W3CDTF">2018-06-02T06:42:00Z</dcterms:created>
  <dcterms:modified xsi:type="dcterms:W3CDTF">2018-06-02T06:42:00Z</dcterms:modified>
</cp:coreProperties>
</file>