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A1" w:rsidRPr="00641953" w:rsidRDefault="006D6788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3E1AA1" w:rsidRPr="00641953" w:rsidRDefault="006D678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3E1AA1" w:rsidRPr="00641953" w:rsidRDefault="006D6788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3E1AA1" w:rsidRPr="00641953" w:rsidRDefault="006D6788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3E1AA1" w:rsidRDefault="006D678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3E1AA1" w:rsidRDefault="006D6788">
      <w:pPr>
        <w:ind w:left="0" w:firstLine="0"/>
        <w:jc w:val="center"/>
        <w:rPr>
          <w:color w:val="000000"/>
        </w:rPr>
      </w:pPr>
    </w:p>
    <w:p w:rsidR="003E1AA1" w:rsidRDefault="006D6788">
      <w:pPr>
        <w:ind w:left="0" w:firstLine="0"/>
        <w:jc w:val="center"/>
        <w:rPr>
          <w:color w:val="000000"/>
        </w:rPr>
      </w:pPr>
    </w:p>
    <w:p w:rsidR="003E1AA1" w:rsidRPr="003E1AA1" w:rsidRDefault="006D6788">
      <w:pPr>
        <w:rPr>
          <w:b/>
          <w:smallCaps/>
          <w:sz w:val="36"/>
        </w:rPr>
      </w:pPr>
      <w:r w:rsidRPr="003E1AA1">
        <w:rPr>
          <w:b/>
          <w:smallCaps/>
          <w:sz w:val="36"/>
        </w:rPr>
        <w:t>D. Makhurst</w:t>
      </w:r>
    </w:p>
    <w:p w:rsidR="003E1AA1" w:rsidRPr="003E1AA1" w:rsidRDefault="006D6788" w:rsidP="003E1AA1">
      <w:pPr>
        <w:rPr>
          <w:b/>
        </w:rPr>
      </w:pPr>
    </w:p>
    <w:p w:rsidR="003E1AA1" w:rsidRPr="003E1AA1" w:rsidRDefault="006D6788">
      <w:pPr>
        <w:rPr>
          <w:b/>
        </w:rPr>
      </w:pPr>
    </w:p>
    <w:p w:rsidR="003E1AA1" w:rsidRPr="003E1AA1" w:rsidRDefault="006D6788">
      <w:pPr>
        <w:rPr>
          <w:b/>
        </w:rPr>
      </w:pPr>
      <w:r w:rsidRPr="003E1AA1">
        <w:rPr>
          <w:b/>
        </w:rPr>
        <w:t>Works</w:t>
      </w:r>
    </w:p>
    <w:p w:rsidR="003E1AA1" w:rsidRDefault="006D6788"/>
    <w:p w:rsidR="003E1AA1" w:rsidRDefault="006D6788">
      <w:r>
        <w:t xml:space="preserve">Makhurst, D., and S. Shanker, eds. </w:t>
      </w:r>
      <w:r>
        <w:rPr>
          <w:i/>
        </w:rPr>
        <w:t>Jerome Bruner: Language, Culture, Self.</w:t>
      </w:r>
      <w:r>
        <w:t xml:space="preserve"> London: Sage, 2001. 31-49.</w:t>
      </w:r>
    </w:p>
    <w:p w:rsidR="003E1AA1" w:rsidRDefault="006D6788"/>
    <w:p w:rsidR="003E1AA1" w:rsidRDefault="006D6788"/>
    <w:p w:rsidR="003E1AA1" w:rsidRDefault="006D6788"/>
    <w:p w:rsidR="003E1AA1" w:rsidRDefault="006D6788">
      <w:pPr>
        <w:rPr>
          <w:b/>
        </w:rPr>
      </w:pPr>
      <w:r>
        <w:rPr>
          <w:b/>
        </w:rPr>
        <w:t>Edited works</w:t>
      </w:r>
    </w:p>
    <w:p w:rsidR="003E1AA1" w:rsidRPr="003E1AA1" w:rsidRDefault="006D6788">
      <w:pPr>
        <w:rPr>
          <w:b/>
        </w:rPr>
      </w:pPr>
    </w:p>
    <w:p w:rsidR="003E1AA1" w:rsidRDefault="006D6788">
      <w:pPr>
        <w:rPr>
          <w:i/>
        </w:rPr>
      </w:pPr>
      <w:r>
        <w:rPr>
          <w:i/>
        </w:rPr>
        <w:t>Jerome Bruner: Language, Culture, Self:</w:t>
      </w:r>
    </w:p>
    <w:p w:rsidR="003E1AA1" w:rsidRDefault="006D6788"/>
    <w:p w:rsidR="003E1AA1" w:rsidRDefault="006D6788">
      <w:r>
        <w:t>Tomasello, Michael. "Bruner o</w:t>
      </w:r>
      <w:r>
        <w:t xml:space="preserve">n Language Acquisition." In </w:t>
      </w:r>
      <w:r>
        <w:rPr>
          <w:i/>
        </w:rPr>
        <w:t>Jerome Bruner: Language, Culture, Self.</w:t>
      </w:r>
      <w:r>
        <w:t xml:space="preserve"> Ed. D. Makhurst and S. Shanker. London: Sage, 2001. 31-49.</w:t>
      </w:r>
    </w:p>
    <w:p w:rsidR="003E1AA1" w:rsidRDefault="006D6788"/>
    <w:sectPr w:rsidR="003E1AA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AA1"/>
    <w:rsid w:val="006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7179CD2-A3B1-614F-AE4A-5B53C5F0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E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639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2020-04-03T20:11:00Z</dcterms:created>
  <dcterms:modified xsi:type="dcterms:W3CDTF">2020-04-03T20:11:00Z</dcterms:modified>
</cp:coreProperties>
</file>