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1E" w:rsidRPr="00641953" w:rsidRDefault="00CE0E4B">
      <w:pPr>
        <w:jc w:val="center"/>
        <w:rPr>
          <w:sz w:val="24"/>
        </w:rPr>
      </w:pPr>
      <w:bookmarkStart w:id="0" w:name="_GoBack"/>
      <w:bookmarkEnd w:id="0"/>
      <w:r w:rsidRPr="00641953">
        <w:rPr>
          <w:sz w:val="20"/>
        </w:rPr>
        <w:t>from</w:t>
      </w:r>
    </w:p>
    <w:p w:rsidR="0001691E" w:rsidRPr="00641953" w:rsidRDefault="00CE0E4B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01691E" w:rsidRPr="00641953" w:rsidRDefault="00CE0E4B">
      <w:pPr>
        <w:ind w:right="-1"/>
        <w:jc w:val="center"/>
        <w:rPr>
          <w:smallCaps/>
          <w:sz w:val="24"/>
        </w:rPr>
      </w:pPr>
      <w:hyperlink r:id="rId4" w:history="1">
        <w:r w:rsidRPr="00641953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01691E" w:rsidRPr="00641953" w:rsidRDefault="00CE0E4B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</w:t>
      </w:r>
      <w:r w:rsidRPr="00641953">
        <w:rPr>
          <w:smallCaps/>
          <w:sz w:val="24"/>
        </w:rPr>
        <w:t>arcía Landa</w:t>
      </w:r>
    </w:p>
    <w:p w:rsidR="0001691E" w:rsidRDefault="00CE0E4B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01691E" w:rsidRDefault="00CE0E4B">
      <w:pPr>
        <w:ind w:left="0" w:firstLine="0"/>
        <w:jc w:val="center"/>
        <w:rPr>
          <w:color w:val="000000"/>
        </w:rPr>
      </w:pPr>
    </w:p>
    <w:p w:rsidR="0001691E" w:rsidRDefault="00CE0E4B">
      <w:pPr>
        <w:ind w:left="0" w:firstLine="0"/>
        <w:jc w:val="center"/>
        <w:rPr>
          <w:color w:val="000000"/>
        </w:rPr>
      </w:pPr>
    </w:p>
    <w:p w:rsidR="0001691E" w:rsidRPr="0001691E" w:rsidRDefault="00CE0E4B" w:rsidP="0001691E">
      <w:pPr>
        <w:pStyle w:val="Ttulo1"/>
        <w:rPr>
          <w:rFonts w:ascii="Times" w:hAnsi="Times"/>
          <w:smallCaps/>
          <w:sz w:val="36"/>
        </w:rPr>
      </w:pPr>
      <w:r w:rsidRPr="0001691E">
        <w:rPr>
          <w:rFonts w:ascii="Times" w:hAnsi="Times"/>
          <w:smallCaps/>
          <w:sz w:val="36"/>
        </w:rPr>
        <w:t>Rosa María Manchón Ruiz</w:t>
      </w:r>
    </w:p>
    <w:p w:rsidR="0001691E" w:rsidRDefault="00CE0E4B">
      <w:pPr>
        <w:rPr>
          <w:b/>
        </w:rPr>
      </w:pPr>
    </w:p>
    <w:p w:rsidR="0001691E" w:rsidRPr="00074CB6" w:rsidRDefault="00CE0E4B">
      <w:pPr>
        <w:rPr>
          <w:sz w:val="24"/>
        </w:rPr>
      </w:pPr>
      <w:r w:rsidRPr="00074CB6">
        <w:rPr>
          <w:sz w:val="24"/>
        </w:rPr>
        <w:t>(Spanish Anglist, U of Murcia</w:t>
      </w:r>
      <w:r w:rsidRPr="0001691E">
        <w:rPr>
          <w:sz w:val="24"/>
        </w:rPr>
        <w:t xml:space="preserve">; </w:t>
      </w:r>
      <w:hyperlink r:id="rId5" w:history="1">
        <w:r w:rsidRPr="0001691E">
          <w:rPr>
            <w:rStyle w:val="Hipervnculo"/>
            <w:sz w:val="24"/>
          </w:rPr>
          <w:t>manchon@um.es</w:t>
        </w:r>
      </w:hyperlink>
      <w:r w:rsidRPr="0001691E">
        <w:rPr>
          <w:sz w:val="24"/>
        </w:rPr>
        <w:t>)</w:t>
      </w:r>
    </w:p>
    <w:p w:rsidR="0001691E" w:rsidRDefault="00CE0E4B">
      <w:pPr>
        <w:rPr>
          <w:b/>
        </w:rPr>
      </w:pPr>
    </w:p>
    <w:p w:rsidR="0001691E" w:rsidRDefault="00CE0E4B">
      <w:pPr>
        <w:rPr>
          <w:b/>
        </w:rPr>
      </w:pPr>
    </w:p>
    <w:p w:rsidR="0001691E" w:rsidRDefault="00CE0E4B">
      <w:pPr>
        <w:rPr>
          <w:b/>
        </w:rPr>
      </w:pPr>
      <w:r>
        <w:rPr>
          <w:b/>
        </w:rPr>
        <w:t>Works</w:t>
      </w:r>
    </w:p>
    <w:p w:rsidR="0001691E" w:rsidRDefault="00CE0E4B">
      <w:pPr>
        <w:rPr>
          <w:b/>
        </w:rPr>
      </w:pPr>
    </w:p>
    <w:p w:rsidR="0001691E" w:rsidRDefault="00CE0E4B">
      <w:r>
        <w:t>Manchón Ruiz, Rosa María. (Rosa Manchón). "Writing in the L2 Classroom: Issues in Research a</w:t>
      </w:r>
      <w:r>
        <w:t xml:space="preserve">nd Pedagogy."In </w:t>
      </w:r>
      <w:r>
        <w:rPr>
          <w:i/>
        </w:rPr>
        <w:t>Writing in the L2 Classroom: Issues in Research and Pedagogy.</w:t>
      </w:r>
      <w:r>
        <w:t xml:space="preserve"> Ed. Rosa M. Manchón. Monograph issue of </w:t>
      </w:r>
      <w:r>
        <w:rPr>
          <w:i/>
        </w:rPr>
        <w:t>International Journal of English Studies</w:t>
      </w:r>
      <w:r>
        <w:t xml:space="preserve"> 1.2 (2001).</w:t>
      </w:r>
    </w:p>
    <w:p w:rsidR="0001691E" w:rsidRDefault="00CE0E4B">
      <w:r>
        <w:t>_____. "Trends in the Conceptualization of Second Language Composing Strategies: A Cr</w:t>
      </w:r>
      <w:r>
        <w:t xml:space="preserve">itical Analysis." In </w:t>
      </w:r>
      <w:r>
        <w:rPr>
          <w:i/>
        </w:rPr>
        <w:t>Writing in the L2 Classroom: Issues in Research and Pedagogy.</w:t>
      </w:r>
      <w:r>
        <w:t xml:space="preserve"> Ed. Rosa M. Manchón. Monograph issue of </w:t>
      </w:r>
      <w:r>
        <w:rPr>
          <w:i/>
        </w:rPr>
        <w:t>International Journal of English Studies</w:t>
      </w:r>
      <w:r>
        <w:t xml:space="preserve"> 1.2 (2001). 47-68.*</w:t>
      </w:r>
    </w:p>
    <w:p w:rsidR="0001691E" w:rsidRDefault="00CE0E4B">
      <w:r>
        <w:t xml:space="preserve">_____, ed. </w:t>
      </w:r>
      <w:r>
        <w:rPr>
          <w:i/>
        </w:rPr>
        <w:t xml:space="preserve">Cuadernos de Filología Inglesa. </w:t>
      </w:r>
      <w:r>
        <w:t>Twice-yearly. Murcia: Departa</w:t>
      </w:r>
      <w:r>
        <w:t>mento de Filología Inglesa de la Universidad de Murcia. Sto. Cristo, 1, 30071 Murcia. Spain.*</w:t>
      </w:r>
    </w:p>
    <w:p w:rsidR="0001691E" w:rsidRDefault="00CE0E4B">
      <w:r>
        <w:t xml:space="preserve">_____, ed. </w:t>
      </w:r>
      <w:r>
        <w:rPr>
          <w:i/>
        </w:rPr>
        <w:t>Writing in the L2 Classroom: Issues in Research and Pedagogy.</w:t>
      </w:r>
      <w:r>
        <w:t xml:space="preserve"> Monograph issue of </w:t>
      </w:r>
      <w:r>
        <w:rPr>
          <w:i/>
        </w:rPr>
        <w:t>IJES:</w:t>
      </w:r>
      <w:r>
        <w:t xml:space="preserve"> </w:t>
      </w:r>
      <w:r>
        <w:rPr>
          <w:i/>
        </w:rPr>
        <w:t>International Journal of English Studies</w:t>
      </w:r>
      <w:r>
        <w:t xml:space="preserve"> 1.2 (2001).*</w:t>
      </w:r>
    </w:p>
    <w:p w:rsidR="0001691E" w:rsidRDefault="00CE0E4B">
      <w:r>
        <w:t>Manchón, R</w:t>
      </w:r>
      <w:r>
        <w:t xml:space="preserve">osa M., and Aquilino Sánchez, issue eds. </w:t>
      </w:r>
      <w:r>
        <w:rPr>
          <w:i/>
        </w:rPr>
        <w:t>Research on Second Language Vocabulary Acquisition and Learning.</w:t>
      </w:r>
      <w:r>
        <w:t xml:space="preserve"> Monograph issue of </w:t>
      </w:r>
      <w:r>
        <w:rPr>
          <w:i/>
        </w:rPr>
        <w:t xml:space="preserve">IJES: International Journal of English Studies </w:t>
      </w:r>
      <w:r>
        <w:t>7.2 (2007).*</w:t>
      </w:r>
    </w:p>
    <w:p w:rsidR="0001691E" w:rsidRDefault="00CE0E4B">
      <w:r>
        <w:t>Manchón, Rosa M., Liz Murphy, and Julio Roca. "Lexical Retrieval Proces</w:t>
      </w:r>
      <w:r>
        <w:t xml:space="preserve">ses and Strategies in Second Language Writing: A Synthesis of Empirical Research." In </w:t>
      </w:r>
      <w:r>
        <w:rPr>
          <w:i/>
        </w:rPr>
        <w:t>Research on Second Language Vocabulary Acquisition and Learning.</w:t>
      </w:r>
      <w:r>
        <w:t xml:space="preserve"> Ed. Aquilino Sánchez and Rosa M. Manchón. Monograph issue of </w:t>
      </w:r>
      <w:r>
        <w:rPr>
          <w:i/>
        </w:rPr>
        <w:t xml:space="preserve">IJES </w:t>
      </w:r>
      <w:r>
        <w:t>7.2 (2007): 149-74.* (Backtracking, Dic</w:t>
      </w:r>
      <w:r>
        <w:t>tionary use, Lexical problems, Lexical retrieval strategies, L1 use, output practice, transfer, second language writing)</w:t>
      </w:r>
    </w:p>
    <w:p w:rsidR="0001691E" w:rsidRDefault="00CE0E4B" w:rsidP="0001691E">
      <w:r>
        <w:lastRenderedPageBreak/>
        <w:t>Santos, María, Sonia López-Serrano, and Rosa M. Manchón. "The Differential Effect of Two Types of Direct Written Corrective Feedback on</w:t>
      </w:r>
      <w:r>
        <w:t xml:space="preserve"> Noticing and Uptake: Reformulation vs. Error Correction." In </w:t>
      </w:r>
      <w:r>
        <w:rPr>
          <w:i/>
        </w:rPr>
        <w:t>Cognitive Processes, Instructed Second Language Acquisition and Foreign Language Teaching Materials.</w:t>
      </w:r>
      <w:r>
        <w:t xml:space="preserve"> Ed. Raquel Criado Sánchez and Aquilino Sánchez Pérez. Monograph issue of </w:t>
      </w:r>
      <w:r>
        <w:rPr>
          <w:i/>
        </w:rPr>
        <w:t>International Journa</w:t>
      </w:r>
      <w:r>
        <w:rPr>
          <w:i/>
        </w:rPr>
        <w:t xml:space="preserve">l of English Studies </w:t>
      </w:r>
      <w:r>
        <w:t>10.1 (2010): 131-54.*</w:t>
      </w:r>
    </w:p>
    <w:p w:rsidR="0001691E" w:rsidRDefault="00CE0E4B"/>
    <w:sectPr w:rsidR="0001691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CB6"/>
    <w:rsid w:val="00C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03F01A79-EF54-8642-86B0-A223F1EC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01691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074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chon@um.es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2344</CharactersWithSpaces>
  <SharedDoc>false</SharedDoc>
  <HLinks>
    <vt:vector size="12" baseType="variant">
      <vt:variant>
        <vt:i4>7274575</vt:i4>
      </vt:variant>
      <vt:variant>
        <vt:i4>3</vt:i4>
      </vt:variant>
      <vt:variant>
        <vt:i4>0</vt:i4>
      </vt:variant>
      <vt:variant>
        <vt:i4>5</vt:i4>
      </vt:variant>
      <vt:variant>
        <vt:lpwstr>mailto:manchon@um.es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2020-04-03T20:12:00Z</dcterms:created>
  <dcterms:modified xsi:type="dcterms:W3CDTF">2020-04-03T20:12:00Z</dcterms:modified>
</cp:coreProperties>
</file>