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B8" w:rsidRDefault="00C448B8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C448B8" w:rsidRDefault="00C448B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48B8" w:rsidRDefault="00C448B8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C448B8" w:rsidRDefault="00C448B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48B8" w:rsidRDefault="00C448B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48B8" w:rsidRDefault="00C448B8">
      <w:pPr>
        <w:jc w:val="center"/>
      </w:pPr>
    </w:p>
    <w:bookmarkEnd w:id="0"/>
    <w:bookmarkEnd w:id="1"/>
    <w:p w:rsidR="00C448B8" w:rsidRDefault="00C448B8">
      <w:pPr>
        <w:jc w:val="center"/>
      </w:pPr>
    </w:p>
    <w:p w:rsidR="00C448B8" w:rsidRPr="00FE62FF" w:rsidRDefault="00C448B8" w:rsidP="00C448B8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Michael McCarthy</w:t>
      </w:r>
    </w:p>
    <w:p w:rsidR="00C448B8" w:rsidRDefault="00C448B8"/>
    <w:p w:rsidR="00C448B8" w:rsidRPr="00015D28" w:rsidRDefault="00C448B8">
      <w:pPr>
        <w:rPr>
          <w:sz w:val="24"/>
        </w:rPr>
      </w:pPr>
      <w:r w:rsidRPr="00015D28">
        <w:rPr>
          <w:sz w:val="24"/>
        </w:rPr>
        <w:t>(U of Nottingham)</w:t>
      </w:r>
    </w:p>
    <w:p w:rsidR="00C448B8" w:rsidRDefault="00C448B8"/>
    <w:p w:rsidR="00C448B8" w:rsidRDefault="00C448B8"/>
    <w:p w:rsidR="00C448B8" w:rsidRPr="00FE62FF" w:rsidRDefault="00C448B8">
      <w:pPr>
        <w:rPr>
          <w:b/>
        </w:rPr>
      </w:pPr>
      <w:r>
        <w:rPr>
          <w:b/>
        </w:rPr>
        <w:t>Works</w:t>
      </w:r>
    </w:p>
    <w:p w:rsidR="00C448B8" w:rsidRDefault="00C448B8"/>
    <w:p w:rsidR="00C448B8" w:rsidRDefault="00C448B8">
      <w:pPr>
        <w:tabs>
          <w:tab w:val="left" w:pos="8220"/>
        </w:tabs>
      </w:pPr>
      <w:r>
        <w:t xml:space="preserve">McCarthy, Michael J. </w:t>
      </w:r>
      <w:r>
        <w:rPr>
          <w:i/>
        </w:rPr>
        <w:t>Discourse Analysis for Language Teachers.</w:t>
      </w:r>
      <w:r>
        <w:t xml:space="preserve"> Cambridge: Cambridge UP, 1991.</w:t>
      </w:r>
    </w:p>
    <w:p w:rsidR="00C448B8" w:rsidRDefault="00C448B8">
      <w:r>
        <w:t xml:space="preserve">_____. (Michael McCarthy). </w:t>
      </w:r>
      <w:r>
        <w:rPr>
          <w:i/>
        </w:rPr>
        <w:t>Issues in Applied Linguistics.</w:t>
      </w:r>
      <w:r>
        <w:t xml:space="preserve"> Cambridge: Cambridge UP, 2001.*</w:t>
      </w:r>
    </w:p>
    <w:p w:rsidR="00C448B8" w:rsidRDefault="00C448B8">
      <w:r>
        <w:t xml:space="preserve">McCarthy, M. </w:t>
      </w:r>
      <w:r>
        <w:rPr>
          <w:i/>
        </w:rPr>
        <w:t xml:space="preserve">Vocabulary. </w:t>
      </w:r>
      <w:r>
        <w:t xml:space="preserve">Oxford: Oxford UP, 1990. </w:t>
      </w:r>
    </w:p>
    <w:p w:rsidR="00C448B8" w:rsidRDefault="00C448B8">
      <w:r>
        <w:t xml:space="preserve">_____, ed. </w:t>
      </w:r>
      <w:r>
        <w:rPr>
          <w:i/>
        </w:rPr>
        <w:t>Cambridge Word Selector.</w:t>
      </w:r>
      <w:r>
        <w:t xml:space="preserve"> Cambridge: Cambridge UP, 1995.</w:t>
      </w:r>
    </w:p>
    <w:p w:rsidR="00C448B8" w:rsidRDefault="00C448B8">
      <w:r>
        <w:t xml:space="preserve">McCarthy, M., and R. </w:t>
      </w:r>
      <w:r>
        <w:rPr>
          <w:caps/>
        </w:rPr>
        <w:t>C</w:t>
      </w:r>
      <w:r>
        <w:t>arter</w:t>
      </w:r>
      <w:r>
        <w:rPr>
          <w:caps/>
        </w:rPr>
        <w:t>.</w:t>
      </w:r>
      <w:r>
        <w:rPr>
          <w:i/>
        </w:rPr>
        <w:t xml:space="preserve"> Vocabulary and Language Teaching. </w:t>
      </w:r>
      <w:r>
        <w:t xml:space="preserve">London: Longman, 1988. </w:t>
      </w:r>
    </w:p>
    <w:p w:rsidR="00C448B8" w:rsidRDefault="00C448B8">
      <w:r>
        <w:t xml:space="preserve">_____. "Grammar and the Spoken Language." </w:t>
      </w:r>
      <w:r>
        <w:rPr>
          <w:i/>
        </w:rPr>
        <w:t>Applied Linguistics</w:t>
      </w:r>
      <w:r>
        <w:t xml:space="preserve"> 16 (1995): 141-58.</w:t>
      </w:r>
    </w:p>
    <w:p w:rsidR="00E446D9" w:rsidRPr="00140B6F" w:rsidRDefault="00E446D9" w:rsidP="00E446D9">
      <w:r>
        <w:t xml:space="preserve">_____. </w:t>
      </w:r>
      <w:r w:rsidRPr="00140B6F">
        <w:t>"Spoken Grammar: What Is It and How Can We Teach It?" 1995.</w:t>
      </w:r>
    </w:p>
    <w:p w:rsidR="00C448B8" w:rsidRDefault="00C448B8">
      <w:r>
        <w:t xml:space="preserve">McCarthy, Michael. "English Idioms in Use." </w:t>
      </w:r>
      <w:r>
        <w:rPr>
          <w:i/>
        </w:rPr>
        <w:t>Revista Canaria de Estudios Ingleses</w:t>
      </w:r>
      <w:r>
        <w:t xml:space="preserve"> 25 (nov. 1992): 55-66.</w:t>
      </w:r>
    </w:p>
    <w:p w:rsidR="00C448B8" w:rsidRDefault="00C448B8">
      <w:pPr>
        <w:ind w:right="10"/>
      </w:pPr>
      <w:r>
        <w:t xml:space="preserve">McCarthy, M., R. Carter, and R. Hughes. </w:t>
      </w:r>
      <w:r>
        <w:rPr>
          <w:i/>
        </w:rPr>
        <w:t>Exploring Grammar in Context.</w:t>
      </w:r>
      <w:r>
        <w:t xml:space="preserve"> Cambridge: Cambridge UP, 2000.</w:t>
      </w:r>
    </w:p>
    <w:p w:rsidR="00C448B8" w:rsidRPr="00F04559" w:rsidRDefault="00C448B8" w:rsidP="00C448B8">
      <w:r w:rsidRPr="00F04559">
        <w:t xml:space="preserve">O'Keeffe, Anne, and Michael McCarthy, eds. </w:t>
      </w:r>
      <w:r w:rsidRPr="00F04559">
        <w:rPr>
          <w:i/>
        </w:rPr>
        <w:t>The Routledge Handbook of Corpus Linguistics.</w:t>
      </w:r>
      <w:r w:rsidRPr="00F04559">
        <w:t xml:space="preserve"> London: Routledge, 2012.</w:t>
      </w:r>
    </w:p>
    <w:p w:rsidR="00C448B8" w:rsidRDefault="00C448B8" w:rsidP="00C448B8"/>
    <w:p w:rsidR="00C448B8" w:rsidRDefault="00C448B8" w:rsidP="00C448B8"/>
    <w:p w:rsidR="00C448B8" w:rsidRDefault="00C448B8" w:rsidP="00C448B8"/>
    <w:p w:rsidR="00C448B8" w:rsidRDefault="00C448B8">
      <w:pPr>
        <w:rPr>
          <w:b/>
        </w:rPr>
      </w:pPr>
    </w:p>
    <w:p w:rsidR="00C448B8" w:rsidRDefault="00C448B8">
      <w:pPr>
        <w:rPr>
          <w:b/>
          <w:sz w:val="36"/>
        </w:rPr>
      </w:pPr>
    </w:p>
    <w:p w:rsidR="00C448B8" w:rsidRDefault="00C448B8">
      <w:pPr>
        <w:rPr>
          <w:b/>
        </w:rPr>
      </w:pPr>
      <w:r>
        <w:rPr>
          <w:b/>
        </w:rPr>
        <w:t>Criticism</w:t>
      </w:r>
    </w:p>
    <w:p w:rsidR="00C448B8" w:rsidRDefault="00C448B8">
      <w:pPr>
        <w:rPr>
          <w:b/>
        </w:rPr>
      </w:pPr>
    </w:p>
    <w:p w:rsidR="00C448B8" w:rsidRDefault="00C448B8">
      <w:pPr>
        <w:tabs>
          <w:tab w:val="left" w:pos="8220"/>
        </w:tabs>
      </w:pPr>
      <w:r>
        <w:t xml:space="preserve">Bradbury, John. Rev. of </w:t>
      </w:r>
      <w:r>
        <w:rPr>
          <w:i/>
        </w:rPr>
        <w:t xml:space="preserve">Discourse Analysis for Language Teachers. </w:t>
      </w:r>
      <w:r>
        <w:t xml:space="preserve">By Michael McCarthy. </w:t>
      </w:r>
      <w:r>
        <w:rPr>
          <w:i/>
        </w:rPr>
        <w:t>Links and Letters</w:t>
      </w:r>
      <w:r>
        <w:t xml:space="preserve"> 3 (1996): 157-59.*</w:t>
      </w:r>
    </w:p>
    <w:p w:rsidR="00C448B8" w:rsidRDefault="00C448B8">
      <w:pPr>
        <w:rPr>
          <w:b/>
          <w:sz w:val="36"/>
        </w:rPr>
      </w:pPr>
    </w:p>
    <w:p w:rsidR="00C448B8" w:rsidRDefault="00C448B8">
      <w:pPr>
        <w:rPr>
          <w:b/>
          <w:sz w:val="36"/>
        </w:rPr>
      </w:pPr>
    </w:p>
    <w:p w:rsidR="00C448B8" w:rsidRDefault="00C448B8">
      <w:pPr>
        <w:rPr>
          <w:b/>
          <w:sz w:val="36"/>
        </w:rPr>
      </w:pPr>
    </w:p>
    <w:p w:rsidR="00C448B8" w:rsidRDefault="00C448B8">
      <w:pPr>
        <w:rPr>
          <w:b/>
          <w:sz w:val="36"/>
        </w:rPr>
      </w:pPr>
    </w:p>
    <w:p w:rsidR="00C448B8" w:rsidRDefault="00C448B8" w:rsidP="00C448B8"/>
    <w:p w:rsidR="00C448B8" w:rsidRDefault="00C448B8"/>
    <w:sectPr w:rsidR="00C448B8" w:rsidSect="00C448B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813BB"/>
    <w:rsid w:val="009C7889"/>
    <w:rsid w:val="00C448B8"/>
    <w:rsid w:val="00E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5B7E84D-5A84-0843-BDF6-3FD1F6E1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2020-04-03T20:14:00Z</dcterms:created>
  <dcterms:modified xsi:type="dcterms:W3CDTF">2020-04-03T20:14:00Z</dcterms:modified>
</cp:coreProperties>
</file>