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543E" w:rsidRPr="00641953" w:rsidRDefault="00B85E27" w:rsidP="00C6543E">
      <w:pPr>
        <w:ind w:left="0" w:hanging="11"/>
        <w:jc w:val="center"/>
        <w:rPr>
          <w:sz w:val="24"/>
        </w:rPr>
      </w:pPr>
      <w:bookmarkStart w:id="0" w:name="_GoBack"/>
      <w:bookmarkEnd w:id="0"/>
      <w:r>
        <w:t xml:space="preserve">   </w:t>
      </w:r>
      <w:r w:rsidRPr="00641953">
        <w:rPr>
          <w:sz w:val="20"/>
        </w:rPr>
        <w:t>from</w:t>
      </w:r>
    </w:p>
    <w:p w:rsidR="00C6543E" w:rsidRPr="00641953" w:rsidRDefault="00B85E27" w:rsidP="00C6543E">
      <w:pPr>
        <w:ind w:left="0" w:hanging="11"/>
        <w:jc w:val="center"/>
        <w:rPr>
          <w:smallCaps/>
          <w:sz w:val="24"/>
        </w:rPr>
      </w:pPr>
      <w:r w:rsidRPr="00641953">
        <w:rPr>
          <w:smallCaps/>
          <w:sz w:val="24"/>
        </w:rPr>
        <w:t>A Bibliography of Literary Theory, Criticism and Philology</w:t>
      </w:r>
    </w:p>
    <w:p w:rsidR="00C6543E" w:rsidRPr="00641953" w:rsidRDefault="00B85E27" w:rsidP="00C6543E">
      <w:pPr>
        <w:ind w:left="0" w:right="-1" w:hanging="11"/>
        <w:jc w:val="center"/>
        <w:rPr>
          <w:smallCaps/>
          <w:sz w:val="24"/>
        </w:rPr>
      </w:pPr>
      <w:hyperlink r:id="rId4" w:history="1">
        <w:r w:rsidRPr="00641953">
          <w:rPr>
            <w:rStyle w:val="Hipervnculo"/>
            <w:sz w:val="22"/>
          </w:rPr>
          <w:t>http://www.unizar.es/departamentos/filologia_inglesa/garciala/bibliography.html</w:t>
        </w:r>
      </w:hyperlink>
    </w:p>
    <w:p w:rsidR="00C6543E" w:rsidRPr="00641953" w:rsidRDefault="00B85E27" w:rsidP="00C6543E">
      <w:pPr>
        <w:ind w:left="0" w:right="-1" w:hanging="11"/>
        <w:jc w:val="center"/>
        <w:rPr>
          <w:sz w:val="24"/>
        </w:rPr>
      </w:pPr>
      <w:r w:rsidRPr="00641953">
        <w:rPr>
          <w:sz w:val="24"/>
        </w:rPr>
        <w:t>by José Ánge</w:t>
      </w:r>
      <w:r w:rsidRPr="00641953">
        <w:rPr>
          <w:sz w:val="24"/>
        </w:rPr>
        <w:t xml:space="preserve">l </w:t>
      </w:r>
      <w:r w:rsidRPr="00641953">
        <w:rPr>
          <w:smallCaps/>
          <w:sz w:val="24"/>
        </w:rPr>
        <w:t>García Landa</w:t>
      </w:r>
    </w:p>
    <w:p w:rsidR="00C6543E" w:rsidRDefault="00B85E27" w:rsidP="00C6543E">
      <w:pPr>
        <w:ind w:left="0" w:right="-1" w:hanging="11"/>
        <w:jc w:val="center"/>
        <w:rPr>
          <w:sz w:val="24"/>
        </w:rPr>
      </w:pPr>
      <w:r w:rsidRPr="00641953">
        <w:rPr>
          <w:sz w:val="24"/>
        </w:rPr>
        <w:t>(University of Zaragoza, Spain)</w:t>
      </w:r>
    </w:p>
    <w:p w:rsidR="00C6543E" w:rsidRDefault="00B85E27" w:rsidP="00C6543E">
      <w:pPr>
        <w:ind w:left="0" w:hanging="11"/>
        <w:jc w:val="center"/>
        <w:rPr>
          <w:color w:val="000000"/>
        </w:rPr>
      </w:pPr>
    </w:p>
    <w:p w:rsidR="00C6543E" w:rsidRDefault="00B85E27">
      <w:pPr>
        <w:rPr>
          <w:color w:val="000000"/>
        </w:rPr>
      </w:pPr>
    </w:p>
    <w:p w:rsidR="00C6543E" w:rsidRPr="00C6543E" w:rsidRDefault="00B85E27" w:rsidP="00C6543E">
      <w:pPr>
        <w:pStyle w:val="Ttulo1"/>
        <w:rPr>
          <w:rFonts w:ascii="Times" w:hAnsi="Times"/>
          <w:smallCaps/>
          <w:sz w:val="36"/>
        </w:rPr>
      </w:pPr>
      <w:r w:rsidRPr="00C6543E">
        <w:rPr>
          <w:rFonts w:ascii="Times" w:hAnsi="Times"/>
          <w:smallCaps/>
          <w:sz w:val="36"/>
        </w:rPr>
        <w:t>José Antonio Mompeán González</w:t>
      </w:r>
    </w:p>
    <w:p w:rsidR="00C6543E" w:rsidRPr="00664C96" w:rsidRDefault="00B85E27" w:rsidP="00C6543E"/>
    <w:p w:rsidR="00C6543E" w:rsidRPr="00664C96" w:rsidRDefault="00B85E27" w:rsidP="00C6543E">
      <w:r w:rsidRPr="00664C96">
        <w:tab/>
      </w:r>
      <w:r w:rsidRPr="00664C96">
        <w:rPr>
          <w:sz w:val="24"/>
        </w:rPr>
        <w:t xml:space="preserve"> (Dpto. de Filología Inglesa, Facultad de Letras, Campus de La Merced, U de Murcia, 30071 Murcia</w:t>
      </w:r>
      <w:r w:rsidRPr="00664C96">
        <w:t xml:space="preserve">, </w:t>
      </w:r>
      <w:hyperlink r:id="rId5" w:history="1">
        <w:r w:rsidRPr="00664C96">
          <w:rPr>
            <w:rStyle w:val="Hipervnculo"/>
            <w:sz w:val="24"/>
          </w:rPr>
          <w:t>mompean@um.es</w:t>
        </w:r>
      </w:hyperlink>
      <w:r w:rsidRPr="00664C96">
        <w:t xml:space="preserve">) </w:t>
      </w:r>
    </w:p>
    <w:p w:rsidR="00C6543E" w:rsidRDefault="00B85E27"/>
    <w:p w:rsidR="00C6543E" w:rsidRDefault="00B85E27"/>
    <w:p w:rsidR="00C6543E" w:rsidRPr="00664C96" w:rsidRDefault="00B85E27">
      <w:pPr>
        <w:rPr>
          <w:b/>
        </w:rPr>
      </w:pPr>
      <w:r>
        <w:rPr>
          <w:b/>
        </w:rPr>
        <w:t>Works</w:t>
      </w:r>
    </w:p>
    <w:p w:rsidR="00C6543E" w:rsidRDefault="00B85E27"/>
    <w:p w:rsidR="00C6543E" w:rsidRDefault="00B85E27">
      <w:r>
        <w:t>Mompeán-Gonzál</w:t>
      </w:r>
      <w:r>
        <w:t xml:space="preserve">ez, José Antonio. "A Comparison between English and Spanish Subjects' Typicality Ratings in Phoneme Categories: A First Report." </w:t>
      </w:r>
      <w:r>
        <w:rPr>
          <w:i/>
        </w:rPr>
        <w:t>Perspectives on Interlanguage Phonetics and Phonology.</w:t>
      </w:r>
      <w:r>
        <w:t xml:space="preserve"> Monograph issue of </w:t>
      </w:r>
      <w:r>
        <w:rPr>
          <w:i/>
        </w:rPr>
        <w:t>International Journal of English Studies</w:t>
      </w:r>
      <w:r>
        <w:t xml:space="preserve"> 1.1 (2001). </w:t>
      </w:r>
      <w:r>
        <w:t>115-56.*</w:t>
      </w:r>
    </w:p>
    <w:p w:rsidR="00C6543E" w:rsidRDefault="00B85E27">
      <w:r>
        <w:t xml:space="preserve">_____. (José Mompeán). "The Phoneme as a Basic-Level Category: Experimental Evidence from English." In </w:t>
      </w:r>
      <w:r>
        <w:rPr>
          <w:i/>
        </w:rPr>
        <w:t>Cognitive Phonology.</w:t>
      </w:r>
      <w:r>
        <w:t xml:space="preserve"> Ed. José A. Mompeán. Monograph issue of </w:t>
      </w:r>
      <w:r>
        <w:rPr>
          <w:i/>
        </w:rPr>
        <w:t xml:space="preserve">IJES </w:t>
      </w:r>
      <w:r>
        <w:t>6.2 (2006): 141-72.*</w:t>
      </w:r>
    </w:p>
    <w:p w:rsidR="00C6543E" w:rsidRDefault="00B85E27">
      <w:r>
        <w:t>_____. "Cognitive Phonology in Cognitive Linguistics." In</w:t>
      </w:r>
      <w:r>
        <w:t xml:space="preserve"> </w:t>
      </w:r>
      <w:r>
        <w:rPr>
          <w:i/>
        </w:rPr>
        <w:t>Cognitive Phonology.</w:t>
      </w:r>
      <w:r>
        <w:t xml:space="preserve"> Ed. José A. Mompeán. Monograph issue of </w:t>
      </w:r>
      <w:r>
        <w:rPr>
          <w:i/>
        </w:rPr>
        <w:t xml:space="preserve">IJES </w:t>
      </w:r>
      <w:r>
        <w:t>6.2 (2006): vii-xii.*</w:t>
      </w:r>
    </w:p>
    <w:p w:rsidR="00C6543E" w:rsidRDefault="00B85E27">
      <w:r>
        <w:t xml:space="preserve">_____, issue ed. </w:t>
      </w:r>
      <w:r>
        <w:rPr>
          <w:i/>
        </w:rPr>
        <w:t>Cognitive Phonology.</w:t>
      </w:r>
      <w:r>
        <w:t xml:space="preserve"> Monograph issue of </w:t>
      </w:r>
      <w:r>
        <w:rPr>
          <w:i/>
        </w:rPr>
        <w:t>IJES: International Journal of English Studies</w:t>
      </w:r>
      <w:r>
        <w:t xml:space="preserve"> 6.2 (2006).*</w:t>
      </w:r>
    </w:p>
    <w:p w:rsidR="00C6543E" w:rsidRDefault="00B85E27"/>
    <w:p w:rsidR="00C6543E" w:rsidRDefault="00B85E27"/>
    <w:p w:rsidR="00C6543E" w:rsidRDefault="00B85E27">
      <w:pPr>
        <w:rPr>
          <w:b/>
        </w:rPr>
      </w:pPr>
      <w:r>
        <w:rPr>
          <w:b/>
        </w:rPr>
        <w:t>Edited works</w:t>
      </w:r>
    </w:p>
    <w:p w:rsidR="00C6543E" w:rsidRPr="00664C96" w:rsidRDefault="00B85E27">
      <w:pPr>
        <w:rPr>
          <w:b/>
        </w:rPr>
      </w:pPr>
    </w:p>
    <w:p w:rsidR="00C6543E" w:rsidRPr="00664C96" w:rsidRDefault="00B85E27">
      <w:r w:rsidRPr="00664C96">
        <w:rPr>
          <w:i/>
        </w:rPr>
        <w:t>Cognitive Phonology.</w:t>
      </w:r>
      <w:r w:rsidRPr="00664C96">
        <w:t xml:space="preserve"> See Academic </w:t>
      </w:r>
      <w:r w:rsidRPr="00664C96">
        <w:t xml:space="preserve">Journals. </w:t>
      </w:r>
      <w:r w:rsidRPr="00664C96">
        <w:rPr>
          <w:i/>
        </w:rPr>
        <w:t>IJES</w:t>
      </w:r>
      <w:r w:rsidRPr="00664C96">
        <w:t xml:space="preserve"> 6.2</w:t>
      </w:r>
    </w:p>
    <w:p w:rsidR="00C6543E" w:rsidRPr="00C6543E" w:rsidRDefault="00B85E27"/>
    <w:p w:rsidR="00C6543E" w:rsidRDefault="00B85E27"/>
    <w:sectPr w:rsidR="00C6543E">
      <w:pgSz w:w="11906" w:h="16838"/>
      <w:pgMar w:top="1417" w:right="1701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64C96"/>
    <w:rsid w:val="00B85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  <w:decimalSymbol w:val=","/>
  <w:listSeparator w:val=";"/>
  <w15:chartTrackingRefBased/>
  <w15:docId w15:val="{7F5FF84D-9973-2748-B7FC-1E9AEADD3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val="es-ES_tradnl"/>
    </w:rPr>
  </w:style>
  <w:style w:type="paragraph" w:styleId="Ttulo1">
    <w:name w:val="heading 1"/>
    <w:basedOn w:val="Normal"/>
    <w:next w:val="Normal"/>
    <w:qFormat/>
    <w:rsid w:val="00C6543E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</w:style>
  <w:style w:type="table" w:default="1" w:styleId="Tablanormal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styleId="Hipervnculo">
    <w:name w:val="Hyperlink"/>
    <w:rsid w:val="00664C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ompean@um.es" TargetMode="External"/><Relationship Id="rId4" Type="http://schemas.openxmlformats.org/officeDocument/2006/relationships/hyperlink" Target="http://www.unizar.es/departamentos/filologia_inglesa/garciala/bibliography.htm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from</vt:lpstr>
    </vt:vector>
  </TitlesOfParts>
  <Company>Universidad de Zaragoza</Company>
  <LinksUpToDate>false</LinksUpToDate>
  <CharactersWithSpaces>1299</CharactersWithSpaces>
  <SharedDoc>false</SharedDoc>
  <HLinks>
    <vt:vector size="12" baseType="variant">
      <vt:variant>
        <vt:i4>8126529</vt:i4>
      </vt:variant>
      <vt:variant>
        <vt:i4>3</vt:i4>
      </vt:variant>
      <vt:variant>
        <vt:i4>0</vt:i4>
      </vt:variant>
      <vt:variant>
        <vt:i4>5</vt:i4>
      </vt:variant>
      <vt:variant>
        <vt:lpwstr>mailto:mompean@um.es</vt:lpwstr>
      </vt:variant>
      <vt:variant>
        <vt:lpwstr/>
      </vt:variant>
      <vt:variant>
        <vt:i4>8192047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from</dc:title>
  <dc:subject/>
  <dc:creator>uni</dc:creator>
  <cp:keywords/>
  <cp:lastModifiedBy>José Ángel García Landa</cp:lastModifiedBy>
  <cp:revision>2</cp:revision>
  <dcterms:created xsi:type="dcterms:W3CDTF">2020-04-03T20:15:00Z</dcterms:created>
  <dcterms:modified xsi:type="dcterms:W3CDTF">2020-04-03T20:15:00Z</dcterms:modified>
</cp:coreProperties>
</file>