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053D9" w14:textId="77777777" w:rsidR="00AB0628" w:rsidRPr="004E7BD8" w:rsidRDefault="00AB0628" w:rsidP="00AB062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E7BD8">
        <w:rPr>
          <w:sz w:val="20"/>
          <w:lang w:val="en-US"/>
        </w:rPr>
        <w:t>from</w:t>
      </w:r>
    </w:p>
    <w:p w14:paraId="3E7D72B7" w14:textId="77777777" w:rsidR="00AB0628" w:rsidRPr="004E7BD8" w:rsidRDefault="00AB0628" w:rsidP="00AB0628">
      <w:pPr>
        <w:jc w:val="center"/>
        <w:rPr>
          <w:smallCaps/>
          <w:sz w:val="24"/>
          <w:lang w:val="en-US"/>
        </w:rPr>
      </w:pPr>
      <w:r w:rsidRPr="004E7BD8">
        <w:rPr>
          <w:smallCaps/>
          <w:sz w:val="24"/>
          <w:lang w:val="en-US"/>
        </w:rPr>
        <w:t>A Bibliography of Literary Theory, Criticism and Philology</w:t>
      </w:r>
    </w:p>
    <w:p w14:paraId="6DA6A9E0" w14:textId="77777777" w:rsidR="00AB0628" w:rsidRPr="004E7BD8" w:rsidRDefault="004E7BD8" w:rsidP="00AB062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B0628" w:rsidRPr="004E7BD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DCFD696" w14:textId="77777777" w:rsidR="00AB0628" w:rsidRDefault="00AB0628" w:rsidP="00AB0628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967F4AA" w14:textId="77777777" w:rsidR="00AB0628" w:rsidRDefault="00AB0628" w:rsidP="00AB0628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421CBC4" w14:textId="77777777" w:rsidR="00AB0628" w:rsidRDefault="00AB0628" w:rsidP="00AB0628">
      <w:pPr>
        <w:jc w:val="center"/>
      </w:pPr>
    </w:p>
    <w:bookmarkEnd w:id="0"/>
    <w:bookmarkEnd w:id="1"/>
    <w:p w14:paraId="5F92E5E8" w14:textId="77777777" w:rsidR="00AB0628" w:rsidRPr="00C40CDD" w:rsidRDefault="00AB0628" w:rsidP="00AB0628">
      <w:pPr>
        <w:ind w:left="0" w:firstLine="0"/>
        <w:jc w:val="center"/>
        <w:rPr>
          <w:color w:val="000000"/>
        </w:rPr>
      </w:pPr>
    </w:p>
    <w:p w14:paraId="218AEEF8" w14:textId="77777777" w:rsidR="00AB0628" w:rsidRPr="00F522CC" w:rsidRDefault="00AB0628">
      <w:pPr>
        <w:rPr>
          <w:b/>
          <w:smallCaps/>
          <w:sz w:val="36"/>
        </w:rPr>
      </w:pPr>
      <w:r w:rsidRPr="00F522CC">
        <w:rPr>
          <w:b/>
          <w:smallCaps/>
          <w:sz w:val="36"/>
        </w:rPr>
        <w:t>Julio César Santoyo Mediavilla</w:t>
      </w:r>
    </w:p>
    <w:p w14:paraId="69FE52F8" w14:textId="77777777" w:rsidR="00AB0628" w:rsidRDefault="00AB0628">
      <w:pPr>
        <w:rPr>
          <w:b/>
        </w:rPr>
      </w:pPr>
    </w:p>
    <w:p w14:paraId="5CC1DABE" w14:textId="77777777" w:rsidR="00E559BF" w:rsidRPr="00E559BF" w:rsidRDefault="00E559BF" w:rsidP="00E559BF">
      <w:pPr>
        <w:rPr>
          <w:smallCaps/>
          <w:sz w:val="36"/>
        </w:rPr>
      </w:pPr>
      <w:r>
        <w:rPr>
          <w:sz w:val="24"/>
        </w:rPr>
        <w:tab/>
      </w:r>
      <w:r w:rsidR="00AB0628" w:rsidRPr="00F522CC">
        <w:rPr>
          <w:sz w:val="24"/>
        </w:rPr>
        <w:t xml:space="preserve">(Spanish anglist and translator, </w:t>
      </w:r>
      <w:r>
        <w:rPr>
          <w:sz w:val="24"/>
        </w:rPr>
        <w:t>Chair of Translation, U de León; formerly Área de Filología Inglesa, U de León; formerly U de Zaragoza and Facultad de Filosofía y Letras, Vitoria)</w:t>
      </w:r>
    </w:p>
    <w:p w14:paraId="13F1A562" w14:textId="77777777" w:rsidR="00E559BF" w:rsidRDefault="00E559BF" w:rsidP="00E559BF"/>
    <w:p w14:paraId="38626BD5" w14:textId="77777777" w:rsidR="00E559BF" w:rsidRDefault="00E559BF" w:rsidP="00E559BF">
      <w:pPr>
        <w:rPr>
          <w:b/>
        </w:rPr>
      </w:pPr>
    </w:p>
    <w:p w14:paraId="32CF8BF1" w14:textId="77777777" w:rsidR="00E559BF" w:rsidRDefault="00E559BF" w:rsidP="00E559BF">
      <w:pPr>
        <w:rPr>
          <w:b/>
        </w:rPr>
      </w:pPr>
    </w:p>
    <w:p w14:paraId="5F3873EA" w14:textId="77777777" w:rsidR="00E559BF" w:rsidRPr="00F522CC" w:rsidRDefault="00E559BF" w:rsidP="00E559BF">
      <w:pPr>
        <w:rPr>
          <w:b/>
        </w:rPr>
      </w:pPr>
      <w:r>
        <w:rPr>
          <w:b/>
        </w:rPr>
        <w:t>Works</w:t>
      </w:r>
    </w:p>
    <w:p w14:paraId="13C3D045" w14:textId="77777777" w:rsidR="00E559BF" w:rsidRDefault="00E559BF" w:rsidP="00E559BF">
      <w:pPr>
        <w:ind w:left="0" w:firstLine="0"/>
      </w:pPr>
    </w:p>
    <w:p w14:paraId="5A19AEFF" w14:textId="77777777" w:rsidR="00E559BF" w:rsidRDefault="00E559BF" w:rsidP="00E559BF">
      <w:r>
        <w:t xml:space="preserve">Santoyo Mediavilla, Julio César. "Richard Percyvall y el primer diccionario 'Español-Inglés'." </w:t>
      </w:r>
      <w:r>
        <w:rPr>
          <w:i/>
        </w:rPr>
        <w:t>ES</w:t>
      </w:r>
      <w:r>
        <w:t xml:space="preserve"> 4 (1974): 73-108.</w:t>
      </w:r>
    </w:p>
    <w:p w14:paraId="265B54DD" w14:textId="77777777" w:rsidR="00E559BF" w:rsidRDefault="00E559BF" w:rsidP="00E559BF">
      <w:r>
        <w:t xml:space="preserve">_____. "Temas españoles en la poesía inglesa del siglo XVI: una antología." </w:t>
      </w:r>
      <w:r>
        <w:rPr>
          <w:i/>
        </w:rPr>
        <w:t>ES</w:t>
      </w:r>
      <w:r>
        <w:t xml:space="preserve"> 5 (1975): 147-90.</w:t>
      </w:r>
    </w:p>
    <w:p w14:paraId="18D36F2A" w14:textId="77777777" w:rsidR="00E559BF" w:rsidRDefault="00E559BF" w:rsidP="00E559BF">
      <w:r>
        <w:t xml:space="preserve">_____. "Paul Typoots, ¿primer traductor inglés&gt;castellano?" </w:t>
      </w:r>
      <w:r>
        <w:rPr>
          <w:i/>
        </w:rPr>
        <w:t xml:space="preserve">Cuadernos de Investigación: Filología </w:t>
      </w:r>
      <w:r>
        <w:t>3.1/2 (1976): 87-94.*</w:t>
      </w:r>
    </w:p>
    <w:p w14:paraId="025C5FAD" w14:textId="77777777" w:rsidR="00E559BF" w:rsidRDefault="00E559BF" w:rsidP="00E559BF">
      <w:pPr>
        <w:rPr>
          <w:color w:val="000000"/>
        </w:rPr>
      </w:pPr>
      <w:r>
        <w:rPr>
          <w:color w:val="000000"/>
        </w:rPr>
        <w:t xml:space="preserve">_____. "Lengua y estilo de J. P. Donleavy." 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101-14.*</w:t>
      </w:r>
    </w:p>
    <w:p w14:paraId="2CCF12EA" w14:textId="77777777" w:rsidR="00E559BF" w:rsidRDefault="00E559BF" w:rsidP="00E559BF">
      <w:r>
        <w:t xml:space="preserve">_____. "1576: La primera edición inglesa del </w:t>
      </w:r>
      <w:r>
        <w:rPr>
          <w:i/>
        </w:rPr>
        <w:t>Lazarillo de Tormes."</w:t>
      </w:r>
      <w:r>
        <w:t xml:space="preserve"> </w:t>
      </w:r>
      <w:r>
        <w:rPr>
          <w:i/>
        </w:rPr>
        <w:t>ES</w:t>
      </w:r>
      <w:r>
        <w:t xml:space="preserve"> 6 (1976): 223-66; 7 (1977): 217-50; 8 (1978): 157-96.*</w:t>
      </w:r>
    </w:p>
    <w:p w14:paraId="1F157527" w14:textId="77777777" w:rsidR="00E559BF" w:rsidRDefault="00E559BF" w:rsidP="00E559BF">
      <w:r>
        <w:t xml:space="preserve">_____. "En el IV centenario de Margaret Tyler, primera traductora español-inglés." </w:t>
      </w:r>
      <w:r>
        <w:rPr>
          <w:i/>
        </w:rPr>
        <w:t>ES</w:t>
      </w:r>
      <w:r>
        <w:t xml:space="preserve"> 9 (1979): 133-48.*</w:t>
      </w:r>
    </w:p>
    <w:p w14:paraId="153C10FE" w14:textId="77777777" w:rsidR="00E559BF" w:rsidRDefault="00E559BF" w:rsidP="00E559BF">
      <w:r>
        <w:t xml:space="preserve">_____. </w:t>
      </w:r>
      <w:r>
        <w:rPr>
          <w:i/>
        </w:rPr>
        <w:t xml:space="preserve">Ediciones y traducciones inglesas del </w:t>
      </w:r>
      <w:r>
        <w:rPr>
          <w:i/>
          <w:smallCaps/>
        </w:rPr>
        <w:t xml:space="preserve">Lazarillo de Tormes </w:t>
      </w:r>
      <w:r>
        <w:rPr>
          <w:i/>
        </w:rPr>
        <w:t>(1568-1977).</w:t>
      </w:r>
      <w:r w:rsidR="00D4335E">
        <w:t xml:space="preserve"> c. 1979</w:t>
      </w:r>
      <w:r>
        <w:t>.</w:t>
      </w:r>
    </w:p>
    <w:p w14:paraId="3EDA74A3" w14:textId="27D2CDB1" w:rsidR="004E7BD8" w:rsidRDefault="004E7BD8" w:rsidP="004E7BD8">
      <w:r>
        <w:t>_____.</w:t>
      </w:r>
      <w:bookmarkStart w:id="2" w:name="_GoBack"/>
      <w:bookmarkEnd w:id="2"/>
      <w:r>
        <w:t xml:space="preserve"> "La traducción como técnica narrativa."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37-53.</w:t>
      </w:r>
    </w:p>
    <w:p w14:paraId="3C64A01D" w14:textId="77777777" w:rsidR="00E559BF" w:rsidRDefault="00E559BF" w:rsidP="00E559BF">
      <w:r>
        <w:t xml:space="preserve">_____. "El libro español en la Inglaterra isabelina." In </w:t>
      </w:r>
      <w:r>
        <w:rPr>
          <w:i/>
        </w:rPr>
        <w:t>Estudios literarios ingleses: Renacimiento y barroco.</w:t>
      </w:r>
      <w:r>
        <w:t xml:space="preserve"> Ed. Susana Onega. Madrid: Cátedra, 1986. 77-92.</w:t>
      </w:r>
    </w:p>
    <w:p w14:paraId="7B5F4914" w14:textId="77777777" w:rsidR="00E559BF" w:rsidRDefault="00E559BF" w:rsidP="00E559BF">
      <w:r>
        <w:t xml:space="preserve">_____. "Plagio en las traducciones inglés —&gt; español." </w:t>
      </w:r>
      <w:r>
        <w:rPr>
          <w:i/>
        </w:rPr>
        <w:t>Atlantis</w:t>
      </w:r>
      <w:r>
        <w:t xml:space="preserve"> 2.1 (Dec. 1980 / Jan. 1981): 60-64.*</w:t>
      </w:r>
    </w:p>
    <w:p w14:paraId="11838E96" w14:textId="77777777" w:rsidR="00E559BF" w:rsidRDefault="00E559BF" w:rsidP="00E559BF">
      <w:pPr>
        <w:ind w:right="58"/>
      </w:pPr>
      <w:r>
        <w:lastRenderedPageBreak/>
        <w:t xml:space="preserve">_____. "Lawrence no tiene suerte."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14:paraId="7F01CFF4" w14:textId="77777777" w:rsidR="00E559BF" w:rsidRDefault="00E559BF" w:rsidP="00E559BF">
      <w:r>
        <w:t xml:space="preserve">_____. "A propósito del término </w:t>
      </w:r>
      <w:r>
        <w:rPr>
          <w:i/>
        </w:rPr>
        <w:t>translema</w:t>
      </w:r>
      <w:r>
        <w:t xml:space="preserve">." In </w:t>
      </w:r>
      <w:r>
        <w:rPr>
          <w:i/>
        </w:rPr>
        <w:t xml:space="preserve">Actas I Congreso Nacional de Lingüística Aplicada: 14-17 de Abril de 1983. </w:t>
      </w:r>
      <w:r>
        <w:t xml:space="preserve"> Madrid: SGEL, 1983.</w:t>
      </w:r>
    </w:p>
    <w:p w14:paraId="0393BE14" w14:textId="77777777" w:rsidR="00E559BF" w:rsidRDefault="00E559BF" w:rsidP="00E559BF">
      <w:r>
        <w:t xml:space="preserve">_____. "Pioneros históricos de la traducción inglés-castellano (1577-1600)." In </w:t>
      </w:r>
      <w:r>
        <w:rPr>
          <w:i/>
        </w:rPr>
        <w:t>Actas del VII Congreso de la Asociación Española de Estudios Anglo-Norteamericanos.</w:t>
      </w:r>
      <w:r>
        <w:t xml:space="preserve"> Madrid: Ediciones de la UNED, 1986. 207-14.</w:t>
      </w:r>
    </w:p>
    <w:p w14:paraId="55EFB13F" w14:textId="77777777" w:rsidR="00E559BF" w:rsidRDefault="00E559BF" w:rsidP="00E559BF">
      <w:r>
        <w:t xml:space="preserve">_____. "Después de La invencible: Aspectos del auge cultural español en Inglaterra (1589-1591)." </w:t>
      </w:r>
      <w:r>
        <w:rPr>
          <w:i/>
        </w:rPr>
        <w:t xml:space="preserve">XIV Congreso de AEDEAN. </w:t>
      </w:r>
      <w:r>
        <w:t>Bilbao: Servicio Editorial de la Universidad del País Vasco, 1992. 31-48.*</w:t>
      </w:r>
    </w:p>
    <w:p w14:paraId="676FAFA0" w14:textId="77777777" w:rsidR="00E559BF" w:rsidRDefault="00E559BF" w:rsidP="00E559BF">
      <w:r>
        <w:t xml:space="preserve">_____. </w:t>
      </w:r>
      <w:r>
        <w:rPr>
          <w:i/>
        </w:rPr>
        <w:t>El delito de traducir.</w:t>
      </w:r>
      <w:r>
        <w:t xml:space="preserve"> 3rd ed. Secretariado de Publicaciones de la Universidad de León, 1996.</w:t>
      </w:r>
    </w:p>
    <w:p w14:paraId="42B182FD" w14:textId="77777777" w:rsidR="00E559BF" w:rsidRDefault="00E559BF" w:rsidP="00E559BF">
      <w:r>
        <w:t xml:space="preserve">_____. </w:t>
      </w:r>
      <w:r>
        <w:rPr>
          <w:i/>
        </w:rPr>
        <w:t>Bibliografía de la traducción. En español, catalán, gallego y vasco.</w:t>
      </w:r>
      <w:r>
        <w:t xml:space="preserve"> Servicio de Publicaciones de la Universidad de León, 1996.</w:t>
      </w:r>
    </w:p>
    <w:p w14:paraId="2EFAF309" w14:textId="77777777" w:rsidR="00E559BF" w:rsidRDefault="00E559BF" w:rsidP="00E559BF">
      <w:r>
        <w:t xml:space="preserve">_____. "Después de </w:t>
      </w:r>
      <w:r>
        <w:rPr>
          <w:i/>
        </w:rPr>
        <w:t>La Invencible:</w:t>
      </w:r>
      <w:r>
        <w:t xml:space="preserve"> Aspectos del auge cultural español en Inglatera, 1589-1591." In Santoyo, </w:t>
      </w:r>
      <w:r>
        <w:rPr>
          <w:i/>
        </w:rPr>
        <w:t>Historia de la traducción: Quince apuntes.</w:t>
      </w:r>
      <w:r>
        <w:t xml:space="preserve"> León: Universidad de León, 1999. 107-26.*</w:t>
      </w:r>
    </w:p>
    <w:p w14:paraId="6C4A72EA" w14:textId="77777777" w:rsidR="00E559BF" w:rsidRDefault="00E559BF" w:rsidP="00E559BF">
      <w:r>
        <w:t xml:space="preserve">_____. </w:t>
      </w:r>
      <w:r>
        <w:rPr>
          <w:i/>
        </w:rPr>
        <w:t>Traducción, traducciones, traductores: ensayo de bibliografía española.</w:t>
      </w:r>
      <w:r>
        <w:t xml:space="preserve"> León: Servicio de Publicaciones de la Universidad de León, 1987.</w:t>
      </w:r>
    </w:p>
    <w:p w14:paraId="7F276241" w14:textId="77777777" w:rsidR="00E559BF" w:rsidRDefault="00E559BF" w:rsidP="00E559BF">
      <w:r>
        <w:t xml:space="preserve">_____. "Bibliografía tentativa de traducciones inglés-español 1577-1800." </w:t>
      </w:r>
      <w:r>
        <w:rPr>
          <w:i/>
        </w:rPr>
        <w:t>Bells</w:t>
      </w:r>
      <w:r>
        <w:t xml:space="preserve"> 1 (1989): 161-88.*</w:t>
      </w:r>
    </w:p>
    <w:p w14:paraId="24F16382" w14:textId="77777777" w:rsidR="00E559BF" w:rsidRDefault="00E559BF" w:rsidP="00E559BF">
      <w:r>
        <w:t xml:space="preserve">_____. "La traducción: Reflexiones vindicativas (o de qué hablamos cuando hablamos de traducción." </w:t>
      </w:r>
      <w:r w:rsidRPr="004E7BD8">
        <w:rPr>
          <w:lang w:val="en-US"/>
        </w:rPr>
        <w:t xml:space="preserve">In </w:t>
      </w:r>
      <w:r w:rsidRPr="004E7BD8">
        <w:rPr>
          <w:i/>
          <w:lang w:val="en-US"/>
        </w:rPr>
        <w:t>First International Conference on English Studies: Past, Present and Future: Costa de Almería, 19-25 de Octubre, 1997.</w:t>
      </w:r>
      <w:r w:rsidRPr="004E7BD8">
        <w:rPr>
          <w:lang w:val="en-US"/>
        </w:rPr>
        <w:t xml:space="preserve"> </w:t>
      </w:r>
      <w:r>
        <w:t>Ed. Annette Gomis et al. CD-ROM. Almería: U de Almería, n.d. [2001]*</w:t>
      </w:r>
    </w:p>
    <w:p w14:paraId="5B832A7F" w14:textId="77777777" w:rsidR="00E559BF" w:rsidRDefault="00E559BF" w:rsidP="00E559BF">
      <w:r>
        <w:t xml:space="preserve">_____. "Traducciones cotidianas en la Edad Media: Una parcela olvidada." In Santoyo, </w:t>
      </w:r>
      <w:r>
        <w:rPr>
          <w:i/>
        </w:rPr>
        <w:t>Historia de la traducción: Quince apuntes.</w:t>
      </w:r>
      <w:r>
        <w:t xml:space="preserve"> León: Universidad de León, 1999. 9-34.*</w:t>
      </w:r>
    </w:p>
    <w:p w14:paraId="520233C9" w14:textId="77777777" w:rsidR="00E559BF" w:rsidRDefault="00E559BF" w:rsidP="00E559BF">
      <w:r>
        <w:t xml:space="preserve">_____. "El siglo XIV: Traducciones y reflexiones sobre la traducción." In Santoyo, </w:t>
      </w:r>
      <w:r>
        <w:rPr>
          <w:i/>
        </w:rPr>
        <w:t>Historia de la traducción: Quince apuntes.</w:t>
      </w:r>
      <w:r>
        <w:t xml:space="preserve"> León: Universidad de León, 1999. 35-50.*</w:t>
      </w:r>
    </w:p>
    <w:p w14:paraId="39898435" w14:textId="77777777" w:rsidR="00E559BF" w:rsidRDefault="00E559BF" w:rsidP="00E559BF">
      <w:r>
        <w:t xml:space="preserve">_____. "Vida y obra de un teórico español de la traducción: Alonso de Madrigal, </w:t>
      </w:r>
      <w:r>
        <w:rPr>
          <w:i/>
        </w:rPr>
        <w:t>el Tostado</w:t>
      </w:r>
      <w:r>
        <w:t xml:space="preserve"> (ca. 1400-1455)." In Santoyo, </w:t>
      </w:r>
      <w:r>
        <w:rPr>
          <w:i/>
        </w:rPr>
        <w:t>Historia de la traducción: Quince apuntes.</w:t>
      </w:r>
      <w:r>
        <w:t xml:space="preserve"> León: Universidad de León, 1999. 51-70.*</w:t>
      </w:r>
    </w:p>
    <w:p w14:paraId="6BA1A517" w14:textId="77777777" w:rsidR="00E559BF" w:rsidRDefault="00E559BF" w:rsidP="00E559BF">
      <w:r>
        <w:lastRenderedPageBreak/>
        <w:t xml:space="preserve">_____. "Aspectos de la reflexión traductora en el Siglo de Oro español." In Santoyo, </w:t>
      </w:r>
      <w:r>
        <w:rPr>
          <w:i/>
        </w:rPr>
        <w:t>Historia de la traducción: Quince apuntes.</w:t>
      </w:r>
      <w:r>
        <w:t xml:space="preserve"> León: Universidad de León, 1999. 71-84.*</w:t>
      </w:r>
    </w:p>
    <w:p w14:paraId="33475A45" w14:textId="77777777" w:rsidR="00E559BF" w:rsidRDefault="00E559BF" w:rsidP="00E559BF">
      <w:r>
        <w:t xml:space="preserve">_____. "El </w:t>
      </w:r>
      <w:r>
        <w:rPr>
          <w:i/>
        </w:rPr>
        <w:t xml:space="preserve">Lazarillo </w:t>
      </w:r>
      <w:r>
        <w:t xml:space="preserve">en Inglaterra: Primera traducción (1568), primera edición (1576)." In Santoyo, </w:t>
      </w:r>
      <w:r>
        <w:rPr>
          <w:i/>
        </w:rPr>
        <w:t>Historia de la traducción: Quince apuntes.</w:t>
      </w:r>
      <w:r>
        <w:t xml:space="preserve"> León: Universidad de León, 1999. 85-98.*</w:t>
      </w:r>
    </w:p>
    <w:p w14:paraId="535EC6BB" w14:textId="77777777" w:rsidR="00E559BF" w:rsidRDefault="00E559BF" w:rsidP="00E559BF">
      <w:r>
        <w:t xml:space="preserve">_____. "Endósmosis, exósmosis: Dos conceptos para la teoría e historia de la traducción. In </w:t>
      </w:r>
      <w:r>
        <w:rPr>
          <w:i/>
        </w:rPr>
        <w:t xml:space="preserve">Nuevas tendencias y Aplicaciones de la Traducción: Encuentros en torno a la traducción 3. </w:t>
      </w:r>
      <w:r>
        <w:t>Ed. Carmen Valero and Isabel de la Cruz. Alcalá de Henares: Universidad de Alcalá: Servicio de Publicaciones, 1998.</w:t>
      </w:r>
    </w:p>
    <w:p w14:paraId="75FAE094" w14:textId="77777777" w:rsidR="00E559BF" w:rsidRDefault="00E559BF" w:rsidP="00E559BF">
      <w:r>
        <w:t xml:space="preserve">_____. "Traducciones cotidianas en la Edad Media: Una parcela olvidada." In Santoyo, </w:t>
      </w:r>
      <w:r>
        <w:rPr>
          <w:i/>
        </w:rPr>
        <w:t>Historia de la traducción: Quince apuntes.</w:t>
      </w:r>
      <w:r>
        <w:t xml:space="preserve"> León: Universidad de León, 1999. 9-34.*</w:t>
      </w:r>
    </w:p>
    <w:p w14:paraId="34867624" w14:textId="77777777" w:rsidR="00E559BF" w:rsidRDefault="00E559BF" w:rsidP="00E559BF">
      <w:r>
        <w:t xml:space="preserve">_____. "Pioneros históricos de la traducción inglés-español, 1577-1600." In Santoyo, </w:t>
      </w:r>
      <w:r>
        <w:rPr>
          <w:i/>
        </w:rPr>
        <w:t>Historia de la traducción: Quince apuntes.</w:t>
      </w:r>
      <w:r>
        <w:t xml:space="preserve"> León: Universidad de León, 1999. 99-106.*</w:t>
      </w:r>
    </w:p>
    <w:p w14:paraId="256F1DF8" w14:textId="77777777" w:rsidR="00E559BF" w:rsidRDefault="00E559BF" w:rsidP="00E559BF">
      <w:r>
        <w:t xml:space="preserve">_____. "El siglo XIV: Traducciones y reflexiones sobre la traducción." In Santoyo, </w:t>
      </w:r>
      <w:r>
        <w:rPr>
          <w:i/>
        </w:rPr>
        <w:t>Historia de la traducción: Quince apuntes.</w:t>
      </w:r>
      <w:r>
        <w:t xml:space="preserve"> León: Universidad de León, 1999. 35-50.*</w:t>
      </w:r>
    </w:p>
    <w:p w14:paraId="32DD733C" w14:textId="77777777" w:rsidR="00E559BF" w:rsidRDefault="00E559BF" w:rsidP="00E559BF">
      <w:r>
        <w:t xml:space="preserve">_____. "Vida y obra de un teórico español de la traducción: Alonso de Madrigal, </w:t>
      </w:r>
      <w:r>
        <w:rPr>
          <w:i/>
        </w:rPr>
        <w:t>el Tostado</w:t>
      </w:r>
      <w:r>
        <w:t xml:space="preserve"> (ca. 1400-1455)." In Santoyo, </w:t>
      </w:r>
      <w:r>
        <w:rPr>
          <w:i/>
        </w:rPr>
        <w:t>Historia de la traducción: Quince apuntes.</w:t>
      </w:r>
      <w:r>
        <w:t xml:space="preserve"> León: Universidad de León, 1999. 51-70.*</w:t>
      </w:r>
    </w:p>
    <w:p w14:paraId="749A8ADA" w14:textId="77777777" w:rsidR="00E559BF" w:rsidRDefault="00E559BF" w:rsidP="00E559BF">
      <w:r>
        <w:t xml:space="preserve">_____. "Aspectos de la reflexión traductora en el Siglo de Oro español." In Santoyo, </w:t>
      </w:r>
      <w:r>
        <w:rPr>
          <w:i/>
        </w:rPr>
        <w:t>Historia de la traducción: Quince apuntes.</w:t>
      </w:r>
      <w:r>
        <w:t xml:space="preserve"> León: Universidad de León, 1999. 71-84.*</w:t>
      </w:r>
    </w:p>
    <w:p w14:paraId="67CDC707" w14:textId="77777777" w:rsidR="00E559BF" w:rsidRDefault="00E559BF" w:rsidP="00E559BF">
      <w:r>
        <w:t xml:space="preserve">_____. "Pioneros históricos de la traducción inglés-español, 1577-1600." In Santoyo, </w:t>
      </w:r>
      <w:r>
        <w:rPr>
          <w:i/>
        </w:rPr>
        <w:t>Historia de la traducción: Quince apuntes.</w:t>
      </w:r>
      <w:r>
        <w:t xml:space="preserve"> León: Universidad de León, 1999. 99-106.*</w:t>
      </w:r>
    </w:p>
    <w:p w14:paraId="5C593EDE" w14:textId="77777777" w:rsidR="00E559BF" w:rsidRDefault="00E559BF" w:rsidP="00E559BF">
      <w:r>
        <w:t xml:space="preserve">_____. </w:t>
      </w:r>
      <w:r>
        <w:rPr>
          <w:i/>
        </w:rPr>
        <w:t>Historia de la traducción: Quince apuntes.</w:t>
      </w:r>
      <w:r>
        <w:t xml:space="preserve"> León: Universidad de León, Secretariado de Publicaciones, 1999.*</w:t>
      </w:r>
    </w:p>
    <w:p w14:paraId="7CF22123" w14:textId="77777777" w:rsidR="00E559BF" w:rsidRDefault="00E559BF" w:rsidP="00E559BF">
      <w:r>
        <w:t xml:space="preserve">_____. "Lewkenor/Lucanor: Fragmentos bio-bibliográficos de un traductor olvidado." In Santoyo, </w:t>
      </w:r>
      <w:r>
        <w:rPr>
          <w:i/>
        </w:rPr>
        <w:t>Historia de la traducción: Quince apuntes.</w:t>
      </w:r>
      <w:r>
        <w:t xml:space="preserve"> León: Universidad de León, 1999. 127-50.*</w:t>
      </w:r>
    </w:p>
    <w:p w14:paraId="6FEE2702" w14:textId="77777777" w:rsidR="00E559BF" w:rsidRDefault="00E559BF" w:rsidP="00E559BF">
      <w:r>
        <w:t xml:space="preserve">_____. "Moratín, traductor de Thomas Otway: </w:t>
      </w:r>
      <w:r>
        <w:rPr>
          <w:i/>
        </w:rPr>
        <w:t>Venice Preserved."</w:t>
      </w:r>
      <w:r>
        <w:t xml:space="preserve"> In Santoyo, </w:t>
      </w:r>
      <w:r>
        <w:rPr>
          <w:i/>
        </w:rPr>
        <w:t>Historia de la traducción: Quince apuntes.</w:t>
      </w:r>
      <w:r>
        <w:t xml:space="preserve"> León: Universidad de León, 1999. 151-62.*</w:t>
      </w:r>
    </w:p>
    <w:p w14:paraId="1E5B7C21" w14:textId="77777777" w:rsidR="00E559BF" w:rsidRDefault="00E559BF" w:rsidP="00E559BF">
      <w:r>
        <w:t xml:space="preserve">_____. "Intérpretes, traducciones y docentes de inglés en el País Vasco." In Santoyo, </w:t>
      </w:r>
      <w:r>
        <w:rPr>
          <w:i/>
        </w:rPr>
        <w:t>Historia de la traducción: Quince apuntes.</w:t>
      </w:r>
      <w:r>
        <w:t xml:space="preserve"> León: Universidad de León, 1999. 163-78.*</w:t>
      </w:r>
    </w:p>
    <w:p w14:paraId="36B5AFF7" w14:textId="77777777" w:rsidR="00E559BF" w:rsidRDefault="00E559BF" w:rsidP="00E559BF">
      <w:r>
        <w:lastRenderedPageBreak/>
        <w:t xml:space="preserve">_____. "Antonio Machado Álvarez, traductor." In Santoyo, </w:t>
      </w:r>
      <w:r>
        <w:rPr>
          <w:i/>
        </w:rPr>
        <w:t>Historia de la traducción: Quince apuntes.</w:t>
      </w:r>
      <w:r>
        <w:t xml:space="preserve"> León: Universidad de León, 1999. 179-90.*</w:t>
      </w:r>
    </w:p>
    <w:p w14:paraId="732C767C" w14:textId="77777777" w:rsidR="00E559BF" w:rsidRDefault="00E559BF" w:rsidP="00E559BF">
      <w:r>
        <w:t xml:space="preserve">_____. "Miguel de Unamuno, traductor: Luces y sombras." In Santoyo, </w:t>
      </w:r>
      <w:r>
        <w:rPr>
          <w:i/>
        </w:rPr>
        <w:t>Historia de la traducción: Quince apuntes.</w:t>
      </w:r>
      <w:r>
        <w:t xml:space="preserve"> León: Universidad de León, 1999. 191-214.*</w:t>
      </w:r>
    </w:p>
    <w:p w14:paraId="0BCA787F" w14:textId="77777777" w:rsidR="00E559BF" w:rsidRDefault="00E559BF" w:rsidP="00E559BF">
      <w:r>
        <w:t xml:space="preserve">_____. </w:t>
      </w:r>
      <w:r>
        <w:rPr>
          <w:i/>
        </w:rPr>
        <w:t>"The Canterbury Tales:</w:t>
      </w:r>
      <w:r>
        <w:t xml:space="preserve"> Primera traducción, primer traductor." In Santoyo, </w:t>
      </w:r>
      <w:r>
        <w:rPr>
          <w:i/>
        </w:rPr>
        <w:t>Historia de la traducción: Quince apuntes.</w:t>
      </w:r>
      <w:r>
        <w:t xml:space="preserve"> León: Universidad de León, 1999. 215-36.*</w:t>
      </w:r>
    </w:p>
    <w:p w14:paraId="717D66F1" w14:textId="77777777" w:rsidR="00E559BF" w:rsidRDefault="00E559BF" w:rsidP="00E559BF">
      <w:r>
        <w:t xml:space="preserve">_____. "En torno a Ortega y Gasset: Miseria y esplendor de la reflexión traductora." In Santoyo, </w:t>
      </w:r>
      <w:r>
        <w:rPr>
          <w:i/>
        </w:rPr>
        <w:t>Historia de la traducción: Quince apuntes.</w:t>
      </w:r>
      <w:r>
        <w:t xml:space="preserve"> León: Universidad de León, 1999. 237-50.*</w:t>
      </w:r>
    </w:p>
    <w:p w14:paraId="72E31E57" w14:textId="77777777" w:rsidR="00E559BF" w:rsidRDefault="00E559BF" w:rsidP="00E559BF">
      <w:r>
        <w:t xml:space="preserve">_____. "Teoría y crítica de la traducción dramática: Panorama desde el páramo español." In Santoyo, </w:t>
      </w:r>
      <w:r>
        <w:rPr>
          <w:i/>
        </w:rPr>
        <w:t>Historia de la traducción: Quince apuntes.</w:t>
      </w:r>
      <w:r>
        <w:t xml:space="preserve"> León: Universidad de León, 1999. 251-60.*</w:t>
      </w:r>
    </w:p>
    <w:p w14:paraId="0E0FD3F0" w14:textId="77777777" w:rsidR="00E559BF" w:rsidRDefault="00E559BF" w:rsidP="00E559BF">
      <w:r>
        <w:t xml:space="preserve">_____. </w:t>
      </w:r>
      <w:r>
        <w:rPr>
          <w:i/>
        </w:rPr>
        <w:t>Historia de la traducción: Quince apuntes.</w:t>
      </w:r>
      <w:r>
        <w:t xml:space="preserve"> León: Universidad de León, Secretariado de Publicaciones, 1999.*</w:t>
      </w:r>
    </w:p>
    <w:p w14:paraId="10425A0F" w14:textId="77777777" w:rsidR="00E559BF" w:rsidRDefault="00E559BF" w:rsidP="00E559BF">
      <w:pPr>
        <w:rPr>
          <w:color w:val="000000"/>
        </w:rPr>
      </w:pPr>
      <w:r>
        <w:rPr>
          <w:color w:val="000000"/>
        </w:rPr>
        <w:t xml:space="preserve">_____. "Sobre la historia de la traducción en España: Algunos errores recientes." </w:t>
      </w:r>
      <w:r>
        <w:rPr>
          <w:i/>
          <w:color w:val="000000"/>
        </w:rPr>
        <w:t>Hermeneus</w:t>
      </w:r>
      <w:r>
        <w:rPr>
          <w:color w:val="000000"/>
        </w:rPr>
        <w:t xml:space="preserve"> 6 (2004): 169-82.*</w:t>
      </w:r>
    </w:p>
    <w:p w14:paraId="5C85A9F2" w14:textId="77777777" w:rsidR="00E559BF" w:rsidRPr="008810FE" w:rsidRDefault="00E559BF" w:rsidP="00E559BF">
      <w:pPr>
        <w:rPr>
          <w:color w:val="000000"/>
        </w:rPr>
      </w:pPr>
      <w:r w:rsidRPr="008810FE">
        <w:rPr>
          <w:color w:val="000000"/>
        </w:rPr>
        <w:t xml:space="preserve">_____. "La Edad Media."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0ED5811C" w14:textId="77777777" w:rsidR="00E559BF" w:rsidRPr="00FF31EE" w:rsidRDefault="00E559BF" w:rsidP="00E559BF">
      <w:r w:rsidRPr="00FF31EE">
        <w:t xml:space="preserve">_____. </w:t>
      </w:r>
      <w:r w:rsidRPr="00FF31EE">
        <w:rPr>
          <w:i/>
        </w:rPr>
        <w:t>Historia de la Traducción: Viejos y nuevos apuntes.</w:t>
      </w:r>
      <w:r w:rsidRPr="00FF31EE">
        <w:t xml:space="preserve"> León: U de León, 2008.</w:t>
      </w:r>
    </w:p>
    <w:p w14:paraId="2FC6BAA2" w14:textId="77777777" w:rsidR="00E559BF" w:rsidRDefault="00E559BF" w:rsidP="00E559BF">
      <w:r>
        <w:t xml:space="preserve">_____. Introd. to </w:t>
      </w:r>
      <w:r>
        <w:rPr>
          <w:i/>
        </w:rPr>
        <w:t xml:space="preserve">La vida del Lazarillo de Tormes. </w:t>
      </w:r>
      <w:r w:rsidRPr="004E7BD8">
        <w:rPr>
          <w:lang w:val="en-US"/>
        </w:rPr>
        <w:t xml:space="preserve">(Selection from </w:t>
      </w:r>
      <w:r w:rsidRPr="004E7BD8">
        <w:rPr>
          <w:i/>
          <w:lang w:val="en-US"/>
        </w:rPr>
        <w:t xml:space="preserve">The Plesaunt Historie of Lazarillo de Tormes a Spaniarde, wherein is conteined his marueilous deedes and life. </w:t>
      </w:r>
      <w:r>
        <w:t xml:space="preserve">London, 1568). In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 11-24.*</w:t>
      </w:r>
    </w:p>
    <w:p w14:paraId="75F299D0" w14:textId="77777777" w:rsidR="00E559BF" w:rsidRPr="004E7BD8" w:rsidRDefault="00E559BF" w:rsidP="00E559BF">
      <w:pPr>
        <w:rPr>
          <w:lang w:val="en-US"/>
        </w:rPr>
      </w:pPr>
      <w:r>
        <w:t xml:space="preserve">_____. </w:t>
      </w:r>
      <w:r>
        <w:rPr>
          <w:i/>
        </w:rPr>
        <w:t>La traducción medieval en la Península Ibérica (siglos III-XV).</w:t>
      </w:r>
      <w:r>
        <w:t xml:space="preserve"> </w:t>
      </w:r>
      <w:r w:rsidRPr="004E7BD8">
        <w:rPr>
          <w:lang w:val="en-US"/>
        </w:rPr>
        <w:t>León: U de León, 2009.</w:t>
      </w:r>
    </w:p>
    <w:p w14:paraId="7703ACE8" w14:textId="77777777" w:rsidR="00E559BF" w:rsidRDefault="00E559BF" w:rsidP="00E559BF">
      <w:r w:rsidRPr="004E7BD8">
        <w:rPr>
          <w:lang w:val="en-US"/>
        </w:rPr>
        <w:t xml:space="preserve">_____. "Translation and Cultural Identity: Competence and Performance of the Author-Translator." In </w:t>
      </w:r>
      <w:r w:rsidRPr="004E7BD8">
        <w:rPr>
          <w:i/>
          <w:lang w:val="en-US"/>
        </w:rPr>
        <w:t>Translation and Cultural Identity: Selected Essays in Translation and Cros-Cultural Communication.</w:t>
      </w:r>
      <w:r w:rsidRPr="004E7BD8">
        <w:rPr>
          <w:lang w:val="en-US"/>
        </w:rPr>
        <w:t xml:space="preserve"> Ed. Micaela Muñoz-Calvo and Carmen Buesa-Gómez. Newcastle upon Tyne: Cambridge Scholars Publishing, 2010. </w:t>
      </w:r>
      <w:r>
        <w:t>13-32.*</w:t>
      </w:r>
    </w:p>
    <w:p w14:paraId="630D334B" w14:textId="77777777" w:rsidR="00E559BF" w:rsidRDefault="00E559BF" w:rsidP="00E559BF">
      <w:r>
        <w:t xml:space="preserve">_____, ed. </w:t>
      </w:r>
      <w:r>
        <w:rPr>
          <w:i/>
        </w:rPr>
        <w:t>De clásicos y traducciones. Versiones inglesas de clásicos españoles (ss. XVI y XVII).</w:t>
      </w:r>
      <w:r>
        <w:t xml:space="preserve"> Ed. Julio César Santoyo. Barcelona: PPU, 1987. </w:t>
      </w:r>
    </w:p>
    <w:p w14:paraId="0C75BD8F" w14:textId="77777777" w:rsidR="00E559BF" w:rsidRDefault="00E559BF" w:rsidP="00E559BF">
      <w:pPr>
        <w:rPr>
          <w:rFonts w:cs="Arial"/>
        </w:rPr>
      </w:pPr>
      <w:r>
        <w:lastRenderedPageBreak/>
        <w:t xml:space="preserve">_____, ed. </w:t>
      </w:r>
      <w:r>
        <w:rPr>
          <w:i/>
        </w:rPr>
        <w:t>Fidus Interpres: Actas de las Primeras Jornadas Nacionales de Historia de la Traducción.</w:t>
      </w:r>
      <w:r>
        <w:t xml:space="preserve"> León: Servicio de Publicaciones de la Universidad de Léon, 1989. </w:t>
      </w:r>
    </w:p>
    <w:p w14:paraId="1BF5CD5A" w14:textId="77777777" w:rsidR="00E559BF" w:rsidRDefault="00E559BF" w:rsidP="00E559BF">
      <w:r>
        <w:t xml:space="preserve">_____, ed.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León: Universidad de León, 1989. </w:t>
      </w:r>
    </w:p>
    <w:p w14:paraId="3FD3A43A" w14:textId="77777777" w:rsidR="00E559BF" w:rsidRDefault="00E559BF" w:rsidP="00E559BF">
      <w:r>
        <w:t xml:space="preserve">Santoyo, Julio César, and José Luis Otal. "Chaucer en España: Ediciones, traducciones y estudios críticos." </w:t>
      </w:r>
      <w:r>
        <w:rPr>
          <w:i/>
        </w:rPr>
        <w:t>Miscelánea</w:t>
      </w:r>
      <w:r>
        <w:t xml:space="preserve"> 9 (1988): 127-48. </w:t>
      </w:r>
    </w:p>
    <w:p w14:paraId="35501731" w14:textId="77777777" w:rsidR="00E559BF" w:rsidRDefault="00E559BF" w:rsidP="00E559BF">
      <w:r>
        <w:t xml:space="preserve">Santoyo, Julio César, and José Miguel Santamaría, eds. </w:t>
      </w:r>
      <w:r>
        <w:rPr>
          <w:i/>
        </w:rPr>
        <w:t>La trágica historia y muerte del doctor Fausto.</w:t>
      </w:r>
      <w:r>
        <w:t xml:space="preserve"> By Christopher Marlowe. Madrid: Cátedra.</w:t>
      </w:r>
    </w:p>
    <w:p w14:paraId="5C968FA3" w14:textId="77777777" w:rsidR="00E559BF" w:rsidRPr="002C48E6" w:rsidRDefault="00E559BF" w:rsidP="00E559BF">
      <w:r>
        <w:t>_____, eds</w:t>
      </w:r>
      <w:r w:rsidRPr="002C48E6">
        <w:t xml:space="preserve">. </w:t>
      </w:r>
      <w:r w:rsidRPr="002C48E6">
        <w:rPr>
          <w:i/>
        </w:rPr>
        <w:t xml:space="preserve">El judío de Malta. </w:t>
      </w:r>
      <w:r w:rsidRPr="004E7BD8">
        <w:rPr>
          <w:i/>
          <w:lang w:val="en-US"/>
        </w:rPr>
        <w:t xml:space="preserve">Eduardo II. </w:t>
      </w:r>
      <w:r w:rsidRPr="004E7BD8">
        <w:rPr>
          <w:lang w:val="en-US"/>
        </w:rPr>
        <w:t xml:space="preserve"> By Christopher Marlowe. </w:t>
      </w:r>
      <w:r w:rsidRPr="002C48E6">
        <w:t>Ed. Julio César Santoyo and José Miguel Santamaría.</w:t>
      </w:r>
      <w:r w:rsidRPr="002C48E6">
        <w:rPr>
          <w:i/>
        </w:rPr>
        <w:t xml:space="preserve"> </w:t>
      </w:r>
      <w:r w:rsidRPr="002C48E6">
        <w:t>Madrid: Cátedra, 2003.</w:t>
      </w:r>
    </w:p>
    <w:p w14:paraId="17113C14" w14:textId="77777777" w:rsidR="00E559BF" w:rsidRDefault="00E559BF" w:rsidP="00E559BF"/>
    <w:p w14:paraId="0B3A9945" w14:textId="77777777" w:rsidR="00E559BF" w:rsidRDefault="00E559BF" w:rsidP="00E559BF"/>
    <w:p w14:paraId="6216A2EA" w14:textId="77777777" w:rsidR="00E559BF" w:rsidRDefault="00E559BF" w:rsidP="00E559BF"/>
    <w:p w14:paraId="1974C35A" w14:textId="77777777" w:rsidR="00E559BF" w:rsidRDefault="00E559BF" w:rsidP="00E559BF"/>
    <w:p w14:paraId="2F770D17" w14:textId="77777777" w:rsidR="00E559BF" w:rsidRDefault="00E559BF" w:rsidP="00E559BF"/>
    <w:p w14:paraId="053E0A72" w14:textId="77777777" w:rsidR="00E559BF" w:rsidRDefault="00E559BF" w:rsidP="00E559BF">
      <w:pPr>
        <w:rPr>
          <w:b/>
        </w:rPr>
      </w:pPr>
      <w:r>
        <w:rPr>
          <w:b/>
        </w:rPr>
        <w:t>Criticism</w:t>
      </w:r>
    </w:p>
    <w:p w14:paraId="382357C9" w14:textId="77777777" w:rsidR="00E559BF" w:rsidRDefault="00E559BF" w:rsidP="00E559BF">
      <w:pPr>
        <w:rPr>
          <w:b/>
        </w:rPr>
      </w:pPr>
    </w:p>
    <w:p w14:paraId="3EEB7F7A" w14:textId="77777777" w:rsidR="00E559BF" w:rsidRDefault="00E559BF" w:rsidP="00E559BF">
      <w:r>
        <w:t xml:space="preserve">Herrera,  Honesto.  Rev. of </w:t>
      </w:r>
      <w:r>
        <w:rPr>
          <w:i/>
        </w:rPr>
        <w:t xml:space="preserve">Ediciones y traducciones inglesas del </w:t>
      </w:r>
      <w:r>
        <w:rPr>
          <w:i/>
          <w:smallCaps/>
        </w:rPr>
        <w:t xml:space="preserve">Lazarillo de Tormes </w:t>
      </w:r>
      <w:r>
        <w:rPr>
          <w:i/>
        </w:rPr>
        <w:t>(1568-1977).</w:t>
      </w:r>
      <w:r>
        <w:t xml:space="preserve"> By Julio César Santoyo. </w:t>
      </w:r>
      <w:r>
        <w:rPr>
          <w:i/>
        </w:rPr>
        <w:t>Atlantis</w:t>
      </w:r>
      <w:r>
        <w:t xml:space="preserve"> 2.1 (1981).</w:t>
      </w:r>
    </w:p>
    <w:p w14:paraId="6B8653C5" w14:textId="77777777" w:rsidR="00E559BF" w:rsidRPr="00FF31EE" w:rsidRDefault="00E559BF" w:rsidP="00E559BF">
      <w:r w:rsidRPr="00950344">
        <w:t xml:space="preserve">Sánchez Nieto, María Teresa. Rev. of </w:t>
      </w:r>
      <w:r w:rsidRPr="00950344">
        <w:rPr>
          <w:i/>
        </w:rPr>
        <w:t>Historia de la Traducción: viejos y nuevos apuntes.</w:t>
      </w:r>
      <w:r w:rsidRPr="00950344">
        <w:t xml:space="preserve"> By Julio César Santoyo. </w:t>
      </w:r>
      <w:r w:rsidRPr="00FF31EE">
        <w:rPr>
          <w:i/>
        </w:rPr>
        <w:t>Hermeneus</w:t>
      </w:r>
      <w:r w:rsidRPr="00FF31EE">
        <w:t xml:space="preserve"> 11 (2009): 301-8.*</w:t>
      </w:r>
    </w:p>
    <w:p w14:paraId="1B488E5A" w14:textId="77777777" w:rsidR="00E559BF" w:rsidRDefault="00E559BF" w:rsidP="00E559BF">
      <w:r>
        <w:t xml:space="preserve">Zamora Ramírez, Elena Irene. Rev. of </w:t>
      </w:r>
      <w:r>
        <w:rPr>
          <w:i/>
        </w:rPr>
        <w:t xml:space="preserve">La traducción medieval en la Península Ibérica (siglos III-XV). </w:t>
      </w:r>
      <w:r>
        <w:t xml:space="preserve">By Julio César Santoyo. </w:t>
      </w:r>
      <w:r>
        <w:rPr>
          <w:i/>
        </w:rPr>
        <w:t>Hermeneus</w:t>
      </w:r>
      <w:r>
        <w:t xml:space="preserve"> 16 (2014): 389-93.*</w:t>
      </w:r>
    </w:p>
    <w:p w14:paraId="4989C7D2" w14:textId="77777777" w:rsidR="00E559BF" w:rsidRPr="00FF31EE" w:rsidRDefault="00E559BF" w:rsidP="00E559BF"/>
    <w:p w14:paraId="45C394D0" w14:textId="77777777" w:rsidR="00E559BF" w:rsidRPr="00FF31EE" w:rsidRDefault="00E559BF" w:rsidP="00E559BF"/>
    <w:p w14:paraId="7B30BB03" w14:textId="77777777" w:rsidR="00E559BF" w:rsidRPr="00FF31EE" w:rsidRDefault="00E559BF" w:rsidP="00E559BF"/>
    <w:p w14:paraId="17835EEC" w14:textId="77777777" w:rsidR="00E559BF" w:rsidRPr="00FF31EE" w:rsidRDefault="00E559BF" w:rsidP="00E559BF"/>
    <w:p w14:paraId="25DD4EE4" w14:textId="77777777" w:rsidR="00E559BF" w:rsidRPr="00FF31EE" w:rsidRDefault="00E559BF" w:rsidP="00E559BF">
      <w:r w:rsidRPr="00FF31EE">
        <w:t>Festschrift</w:t>
      </w:r>
    </w:p>
    <w:p w14:paraId="36283B6C" w14:textId="77777777" w:rsidR="00E559BF" w:rsidRPr="00FF31EE" w:rsidRDefault="00E559BF" w:rsidP="00E559BF"/>
    <w:p w14:paraId="407C79B9" w14:textId="77777777" w:rsidR="00E559BF" w:rsidRDefault="00E559BF" w:rsidP="00E559BF">
      <w:pPr>
        <w:spacing w:line="257" w:lineRule="exact"/>
        <w:rPr>
          <w:bCs/>
        </w:rPr>
      </w:pPr>
      <w:r>
        <w:rPr>
          <w:bCs/>
        </w:rPr>
        <w:t xml:space="preserve">Rabadán, Rosa, Trinidad Guzmán and Marisa Fernández, eds. </w:t>
      </w:r>
      <w:r>
        <w:rPr>
          <w:bCs/>
          <w:i/>
          <w:iCs/>
        </w:rPr>
        <w:t>Lengua, traducción, recepción: En honor de Julio César Santoyo / Language, Translation, Reception: To Honor Julio César</w:t>
      </w:r>
      <w:r>
        <w:rPr>
          <w:bCs/>
        </w:rPr>
        <w:t xml:space="preserve"> </w:t>
      </w:r>
      <w:r>
        <w:rPr>
          <w:bCs/>
          <w:i/>
          <w:iCs/>
        </w:rPr>
        <w:t>Santoyo</w:t>
      </w:r>
      <w:r>
        <w:rPr>
          <w:bCs/>
        </w:rPr>
        <w:t xml:space="preserve">. León: Universidad de León, 2010. </w:t>
      </w:r>
    </w:p>
    <w:p w14:paraId="02567FBC" w14:textId="77777777" w:rsidR="00E559BF" w:rsidRPr="00FF31EE" w:rsidRDefault="00E559BF" w:rsidP="00E559BF"/>
    <w:p w14:paraId="4B6EF463" w14:textId="77777777" w:rsidR="00E559BF" w:rsidRPr="00FF31EE" w:rsidRDefault="00E559BF" w:rsidP="00E559BF"/>
    <w:p w14:paraId="7AA2506E" w14:textId="77777777" w:rsidR="00E559BF" w:rsidRPr="00FF31EE" w:rsidRDefault="00E559BF" w:rsidP="00E559BF"/>
    <w:p w14:paraId="3FF49455" w14:textId="77777777" w:rsidR="00E559BF" w:rsidRPr="00FF31EE" w:rsidRDefault="00E559BF" w:rsidP="00E559BF"/>
    <w:p w14:paraId="24EB4AD6" w14:textId="77777777" w:rsidR="00E559BF" w:rsidRPr="001D478C" w:rsidRDefault="00E559BF" w:rsidP="00E559BF"/>
    <w:p w14:paraId="71A2B1EE" w14:textId="77777777" w:rsidR="00E559BF" w:rsidRPr="001D478C" w:rsidRDefault="00E559BF" w:rsidP="00E559BF">
      <w:pPr>
        <w:rPr>
          <w:b/>
        </w:rPr>
      </w:pPr>
      <w:r w:rsidRPr="001D478C">
        <w:rPr>
          <w:b/>
        </w:rPr>
        <w:t>Edited works</w:t>
      </w:r>
    </w:p>
    <w:p w14:paraId="0990EE87" w14:textId="77777777" w:rsidR="00E559BF" w:rsidRPr="001D478C" w:rsidRDefault="00E559BF" w:rsidP="00E559BF">
      <w:pPr>
        <w:rPr>
          <w:b/>
        </w:rPr>
      </w:pPr>
    </w:p>
    <w:p w14:paraId="181B5649" w14:textId="77777777" w:rsidR="00E559BF" w:rsidRPr="001D478C" w:rsidRDefault="00E559BF" w:rsidP="00E559BF">
      <w:pPr>
        <w:rPr>
          <w:b/>
        </w:rPr>
      </w:pPr>
    </w:p>
    <w:p w14:paraId="6BC9EC8F" w14:textId="77777777" w:rsidR="00E559BF" w:rsidRPr="001D478C" w:rsidRDefault="00E559BF" w:rsidP="00E559BF">
      <w:pPr>
        <w:rPr>
          <w:b/>
        </w:rPr>
      </w:pPr>
    </w:p>
    <w:p w14:paraId="3C851313" w14:textId="77777777" w:rsidR="00E559BF" w:rsidRPr="001D478C" w:rsidRDefault="00E559BF" w:rsidP="00E559BF">
      <w:pPr>
        <w:rPr>
          <w:i/>
        </w:rPr>
      </w:pPr>
      <w:r w:rsidRPr="001D478C">
        <w:rPr>
          <w:i/>
        </w:rPr>
        <w:t>De clásicos y traducciones</w:t>
      </w:r>
    </w:p>
    <w:p w14:paraId="583993BF" w14:textId="77777777" w:rsidR="00E559BF" w:rsidRPr="001D478C" w:rsidRDefault="00E559BF" w:rsidP="00E559BF">
      <w:pPr>
        <w:rPr>
          <w:i/>
        </w:rPr>
      </w:pPr>
    </w:p>
    <w:p w14:paraId="33E5EA0B" w14:textId="77777777" w:rsidR="00E559BF" w:rsidRDefault="00E559BF" w:rsidP="00E559BF">
      <w:r>
        <w:t xml:space="preserve">Verdaguer Clavera, Isabel. "Traducciones inglesas del </w:t>
      </w:r>
      <w:r>
        <w:rPr>
          <w:i/>
        </w:rPr>
        <w:t xml:space="preserve">Libro de la Vida." </w:t>
      </w:r>
      <w:r>
        <w:t xml:space="preserve">In </w:t>
      </w:r>
      <w:r>
        <w:rPr>
          <w:i/>
        </w:rPr>
        <w:t>De clásicos y traducciones.</w:t>
      </w:r>
      <w:r>
        <w:t xml:space="preserve"> Ed. J. C. Santoyo. and Isabel Verdaguer. Barcelona: PPU, 1987. 81-88.</w:t>
      </w:r>
    </w:p>
    <w:p w14:paraId="165071CE" w14:textId="77777777" w:rsidR="00E559BF" w:rsidRPr="00436512" w:rsidRDefault="00E559BF" w:rsidP="00E559BF">
      <w:r>
        <w:t xml:space="preserve">Sánchez Escribano, F. Javier. "La versión inglesa de </w:t>
      </w:r>
      <w:r>
        <w:rPr>
          <w:i/>
        </w:rPr>
        <w:t>Experiencias de Amor y de Fortuna</w:t>
      </w:r>
      <w:r>
        <w:t xml:space="preserve"> de Francisco de Quintana (1651)." In </w:t>
      </w:r>
      <w:r>
        <w:rPr>
          <w:i/>
        </w:rPr>
        <w:t>De clásicos y traducciones: Versiones inglesas de clásicos españoles (s. XVI-XVII).</w:t>
      </w:r>
      <w:r>
        <w:t xml:space="preserve"> Ed. Julio César Santoyo and Isabel Verdaguer. 1987. 189-204.</w:t>
      </w:r>
    </w:p>
    <w:p w14:paraId="272A9C17" w14:textId="77777777" w:rsidR="00E559BF" w:rsidRPr="00FC78EC" w:rsidRDefault="00E559BF" w:rsidP="00E559BF">
      <w:pPr>
        <w:rPr>
          <w:i/>
        </w:rPr>
      </w:pPr>
    </w:p>
    <w:p w14:paraId="28B2F74C" w14:textId="77777777" w:rsidR="00E559BF" w:rsidRPr="00FC78EC" w:rsidRDefault="00E559BF" w:rsidP="00E559BF">
      <w:pPr>
        <w:rPr>
          <w:i/>
        </w:rPr>
      </w:pPr>
    </w:p>
    <w:p w14:paraId="74C5E963" w14:textId="77777777" w:rsidR="00E559BF" w:rsidRDefault="00E559BF" w:rsidP="00E559BF">
      <w:pPr>
        <w:rPr>
          <w:i/>
        </w:rPr>
      </w:pPr>
      <w:r>
        <w:rPr>
          <w:i/>
        </w:rPr>
        <w:t>Translation Across Cultures</w:t>
      </w:r>
    </w:p>
    <w:p w14:paraId="67975F71" w14:textId="77777777" w:rsidR="00E559BF" w:rsidRDefault="00E559BF" w:rsidP="00E559BF">
      <w:pPr>
        <w:rPr>
          <w:i/>
        </w:rPr>
      </w:pPr>
    </w:p>
    <w:p w14:paraId="35356238" w14:textId="77777777" w:rsidR="00E559BF" w:rsidRDefault="00E559BF" w:rsidP="00E559BF"/>
    <w:p w14:paraId="5C05D4F6" w14:textId="77777777" w:rsidR="00E559BF" w:rsidRPr="001D478C" w:rsidRDefault="00E559BF" w:rsidP="00E559BF">
      <w:pPr>
        <w:rPr>
          <w:b/>
        </w:rPr>
      </w:pPr>
    </w:p>
    <w:p w14:paraId="66C7BA4E" w14:textId="77777777" w:rsidR="00E559BF" w:rsidRDefault="00E559BF" w:rsidP="00E559BF">
      <w:pPr>
        <w:rPr>
          <w:i/>
        </w:rPr>
      </w:pPr>
      <w:r>
        <w:rPr>
          <w:i/>
        </w:rPr>
        <w:t>Fidus Interpres: Actas de las Primeras Jornadas Nacionales de Historia de la Traducción:</w:t>
      </w:r>
    </w:p>
    <w:p w14:paraId="1743337B" w14:textId="77777777" w:rsidR="00E559BF" w:rsidRDefault="00E559BF" w:rsidP="00E559BF">
      <w:pPr>
        <w:rPr>
          <w:rFonts w:cs="Arial"/>
        </w:rPr>
      </w:pPr>
    </w:p>
    <w:p w14:paraId="081AB3CE" w14:textId="77777777" w:rsidR="00E559BF" w:rsidRPr="004E7BD8" w:rsidRDefault="00E559BF" w:rsidP="00E559BF">
      <w:pPr>
        <w:rPr>
          <w:rFonts w:cs="Arial"/>
          <w:lang w:val="en-US"/>
        </w:rPr>
      </w:pPr>
      <w:r>
        <w:t xml:space="preserve">Muñoz Calvo, Micaela. "Traductores de los Sonetos de Shakespeare al castellano en el siglo XIX." In </w:t>
      </w:r>
      <w:r>
        <w:rPr>
          <w:i/>
        </w:rPr>
        <w:t>Fidus Interpres: Actas de las Primeras Jornadas Nacionales de Historia de la Traducción.</w:t>
      </w:r>
      <w:r>
        <w:t xml:space="preserve">  Ed. Julio César Santoyo. León: Servicio de Publicaciones de la Universidad de Léon, 1989. </w:t>
      </w:r>
      <w:r w:rsidRPr="004E7BD8">
        <w:rPr>
          <w:lang w:val="en-US"/>
        </w:rPr>
        <w:t>115-119.</w:t>
      </w:r>
    </w:p>
    <w:p w14:paraId="03708935" w14:textId="77777777" w:rsidR="00E559BF" w:rsidRDefault="00E559BF" w:rsidP="00E559BF">
      <w:r w:rsidRPr="004E7BD8">
        <w:rPr>
          <w:lang w:val="en-US"/>
        </w:rPr>
        <w:t xml:space="preserve">Chown, Linda E. "Willa Cather's Re-Humanized 'Kingdom of Art'." </w:t>
      </w:r>
      <w:r>
        <w:t xml:space="preserve">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 Ed. J. C. Santoyo. León: Universidad de León, 1989. 229-36.*</w:t>
      </w:r>
    </w:p>
    <w:p w14:paraId="0F4C5F8B" w14:textId="77777777" w:rsidR="00E559BF" w:rsidRDefault="00E559BF" w:rsidP="00E559BF">
      <w:pPr>
        <w:ind w:right="58"/>
      </w:pPr>
      <w:r>
        <w:t xml:space="preserve">Chamosa González, José Luis. "Robert Southey, traductor de poesía española." In </w:t>
      </w:r>
      <w:r>
        <w:rPr>
          <w:i/>
        </w:rPr>
        <w:t xml:space="preserve">Fidus interpres </w:t>
      </w:r>
      <w:r>
        <w:t>1. Ed. Julio César Santoyo. Universidad de León: Servicio de Publicaciones, 1987. 340-49.</w:t>
      </w:r>
    </w:p>
    <w:p w14:paraId="7FFA0E31" w14:textId="77777777" w:rsidR="00E559BF" w:rsidRPr="003C22EF" w:rsidRDefault="00E559BF" w:rsidP="00E559BF">
      <w:pPr>
        <w:rPr>
          <w:b/>
        </w:rPr>
      </w:pPr>
    </w:p>
    <w:p w14:paraId="36FF5E92" w14:textId="77777777" w:rsidR="00E559BF" w:rsidRPr="003C22EF" w:rsidRDefault="00E559BF" w:rsidP="00E559BF">
      <w:pPr>
        <w:rPr>
          <w:b/>
        </w:rPr>
      </w:pPr>
    </w:p>
    <w:p w14:paraId="7DDBC8BF" w14:textId="77777777" w:rsidR="00E559BF" w:rsidRPr="003C22EF" w:rsidRDefault="00E559BF" w:rsidP="00E559BF">
      <w:pPr>
        <w:rPr>
          <w:b/>
        </w:rPr>
      </w:pPr>
    </w:p>
    <w:p w14:paraId="73B1530D" w14:textId="77777777" w:rsidR="00E559BF" w:rsidRDefault="00E559BF"/>
    <w:p w14:paraId="74CC09BD" w14:textId="77777777" w:rsidR="00E559BF" w:rsidRDefault="00E559BF"/>
    <w:p w14:paraId="529E86C7" w14:textId="77777777" w:rsidR="00E559BF" w:rsidRDefault="00E559BF"/>
    <w:p w14:paraId="26A56885" w14:textId="77777777" w:rsidR="00E559BF" w:rsidRDefault="00E559BF"/>
    <w:p w14:paraId="32A78332" w14:textId="77777777" w:rsidR="00E559BF" w:rsidRDefault="00E559BF"/>
    <w:p w14:paraId="5F60D693" w14:textId="77777777" w:rsidR="00E559BF" w:rsidRDefault="00E559BF"/>
    <w:p w14:paraId="2114B533" w14:textId="77777777" w:rsidR="00E559BF" w:rsidRDefault="00E559BF"/>
    <w:p w14:paraId="3278194E" w14:textId="77777777" w:rsidR="00E559BF" w:rsidRDefault="00E559BF"/>
    <w:p w14:paraId="446F8C85" w14:textId="77777777" w:rsidR="00E559BF" w:rsidRDefault="00E559BF"/>
    <w:p w14:paraId="066E933A" w14:textId="77777777" w:rsidR="00E559BF" w:rsidRDefault="00E559BF"/>
    <w:p w14:paraId="5B12C16E" w14:textId="77777777" w:rsidR="00E559BF" w:rsidRDefault="00E559BF"/>
    <w:p w14:paraId="79937CFD" w14:textId="77777777" w:rsidR="00E559BF" w:rsidRDefault="00E559BF"/>
    <w:p w14:paraId="2A2EE28F" w14:textId="77777777" w:rsidR="00E559BF" w:rsidRDefault="00E559BF"/>
    <w:p w14:paraId="63B64A1C" w14:textId="77777777" w:rsidR="00E559BF" w:rsidRDefault="00E559BF"/>
    <w:p w14:paraId="6345FCEB" w14:textId="77777777" w:rsidR="00AB0628" w:rsidRDefault="00AB0628"/>
    <w:p w14:paraId="0F04C107" w14:textId="77777777" w:rsidR="00AB0628" w:rsidRDefault="00AB0628"/>
    <w:p w14:paraId="446DF479" w14:textId="77777777" w:rsidR="00AB0628" w:rsidRDefault="00AB0628">
      <w:pPr>
        <w:rPr>
          <w:b/>
        </w:rPr>
      </w:pPr>
    </w:p>
    <w:p w14:paraId="49489202" w14:textId="77777777" w:rsidR="00AB0628" w:rsidRDefault="00AB0628">
      <w:pPr>
        <w:rPr>
          <w:b/>
        </w:rPr>
      </w:pPr>
    </w:p>
    <w:p w14:paraId="00163E95" w14:textId="77777777" w:rsidR="00AB0628" w:rsidRDefault="00AB0628"/>
    <w:p w14:paraId="706B8429" w14:textId="77777777" w:rsidR="00AB0628" w:rsidRDefault="00AB0628">
      <w:pPr>
        <w:rPr>
          <w:b/>
        </w:rPr>
      </w:pPr>
    </w:p>
    <w:p w14:paraId="67BA1546" w14:textId="77777777" w:rsidR="00E559BF" w:rsidRDefault="00E559BF">
      <w:pPr>
        <w:rPr>
          <w:b/>
        </w:rPr>
      </w:pPr>
    </w:p>
    <w:p w14:paraId="68CF1A22" w14:textId="77777777" w:rsidR="00E559BF" w:rsidRDefault="00E559BF">
      <w:pPr>
        <w:rPr>
          <w:b/>
        </w:rPr>
      </w:pPr>
    </w:p>
    <w:p w14:paraId="6C2A8648" w14:textId="77777777" w:rsidR="00E559BF" w:rsidRPr="00AB0628" w:rsidRDefault="00E559BF">
      <w:pPr>
        <w:rPr>
          <w:b/>
        </w:rPr>
      </w:pPr>
    </w:p>
    <w:sectPr w:rsidR="00E559BF" w:rsidRPr="00AB0628" w:rsidSect="004D7B7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2CC"/>
    <w:rsid w:val="004D7B7F"/>
    <w:rsid w:val="004E7BD8"/>
    <w:rsid w:val="00844806"/>
    <w:rsid w:val="00AB0628"/>
    <w:rsid w:val="00BD0D2E"/>
    <w:rsid w:val="00BE6846"/>
    <w:rsid w:val="00D4335E"/>
    <w:rsid w:val="00E559BF"/>
    <w:rsid w:val="00F5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CA98AC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522CC"/>
    <w:pPr>
      <w:keepNext/>
      <w:ind w:left="737" w:hanging="737"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522CC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B0628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AB0628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1766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11459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2018-06-12T22:17:00Z</dcterms:created>
  <dcterms:modified xsi:type="dcterms:W3CDTF">2019-05-25T12:28:00Z</dcterms:modified>
</cp:coreProperties>
</file>