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401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02AF05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A5338D6" w14:textId="77777777" w:rsidR="00C454AC" w:rsidRDefault="00C31E5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B82DB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5BE22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40D5CB" w14:textId="77777777" w:rsidR="00C454AC" w:rsidRDefault="00C454AC">
      <w:pPr>
        <w:jc w:val="center"/>
      </w:pPr>
    </w:p>
    <w:bookmarkEnd w:id="0"/>
    <w:bookmarkEnd w:id="1"/>
    <w:p w14:paraId="74567A4D" w14:textId="77777777" w:rsidR="00C454AC" w:rsidRDefault="00C454AC">
      <w:pPr>
        <w:jc w:val="center"/>
      </w:pPr>
    </w:p>
    <w:p w14:paraId="349EC699" w14:textId="77777777" w:rsidR="00C454AC" w:rsidRPr="00FE62FF" w:rsidRDefault="00D5145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Richard C. Smith</w:t>
      </w:r>
    </w:p>
    <w:p w14:paraId="4A35A157" w14:textId="77777777" w:rsidR="00C454AC" w:rsidRDefault="00C454AC"/>
    <w:p w14:paraId="46CDDFF9" w14:textId="30C16571" w:rsidR="00C454AC" w:rsidRPr="004B4CDA" w:rsidRDefault="004B4CDA">
      <w:pPr>
        <w:rPr>
          <w:sz w:val="24"/>
          <w:szCs w:val="24"/>
        </w:rPr>
      </w:pPr>
      <w:r w:rsidRPr="004B4CDA">
        <w:rPr>
          <w:sz w:val="24"/>
          <w:szCs w:val="24"/>
        </w:rPr>
        <w:t>(U of Warwick, UK)</w:t>
      </w:r>
    </w:p>
    <w:p w14:paraId="065D66B6" w14:textId="77777777" w:rsidR="004B4CDA" w:rsidRDefault="004B4CDA"/>
    <w:p w14:paraId="6316305E" w14:textId="77777777" w:rsidR="00D51457" w:rsidRDefault="00D51457"/>
    <w:p w14:paraId="654A68F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2AA2F0F" w14:textId="77777777" w:rsidR="00C454AC" w:rsidRDefault="00C454AC"/>
    <w:p w14:paraId="22077894" w14:textId="69046107" w:rsidR="004B4CDA" w:rsidRDefault="004B4CDA" w:rsidP="004B4CDA">
      <w:pPr>
        <w:ind w:right="-1"/>
      </w:pPr>
      <w:r>
        <w:t xml:space="preserve">Smith, Richard C. ed. </w:t>
      </w:r>
      <w:r>
        <w:rPr>
          <w:i/>
        </w:rPr>
        <w:t>Teaching English as a Foreign Language, 1936 to 1961: Foundations of ELT.</w:t>
      </w:r>
      <w:r>
        <w:t xml:space="preserve"> 6 vols. (Logos Studies in Language and Linguistics). London: Routledge, 2004. (Vol. 1: </w:t>
      </w:r>
      <w:r>
        <w:rPr>
          <w:i/>
        </w:rPr>
        <w:t>Selected Papers;</w:t>
      </w:r>
      <w:r>
        <w:t xml:space="preserve"> Vol. 2, </w:t>
      </w:r>
      <w:r>
        <w:rPr>
          <w:i/>
        </w:rPr>
        <w:t>Eckersley and Elliott;</w:t>
      </w:r>
      <w:r>
        <w:t xml:space="preserve"> Vol. 3, </w:t>
      </w:r>
      <w:r>
        <w:rPr>
          <w:i/>
        </w:rPr>
        <w:t>Palmer and Hornby;</w:t>
      </w:r>
      <w:r>
        <w:t xml:space="preserve"> Vol. 4, </w:t>
      </w:r>
      <w:r>
        <w:rPr>
          <w:i/>
        </w:rPr>
        <w:t>Morris and Gurrey;</w:t>
      </w:r>
      <w:r>
        <w:t xml:space="preserve"> Vol. 5, </w:t>
      </w:r>
      <w:r>
        <w:rPr>
          <w:i/>
        </w:rPr>
        <w:t>Gauntlett and Hornby</w:t>
      </w:r>
      <w:r>
        <w:t xml:space="preserve">; Vol. 6, </w:t>
      </w:r>
      <w:r>
        <w:rPr>
          <w:i/>
        </w:rPr>
        <w:t>West and Billows</w:t>
      </w:r>
      <w:r>
        <w:t>).</w:t>
      </w:r>
    </w:p>
    <w:p w14:paraId="05DC5667" w14:textId="77777777" w:rsidR="00D51457" w:rsidRDefault="00D51457" w:rsidP="00D51457">
      <w:r>
        <w:t xml:space="preserve">Smith, Richard C., and Anthony Howatt, eds. and introd. </w:t>
      </w:r>
      <w:r>
        <w:rPr>
          <w:i/>
        </w:rPr>
        <w:t>Modern Language Teaching: The Reform Movement.</w:t>
      </w:r>
      <w:r>
        <w:t xml:space="preserve"> 5 vols. (Logos Studies in Language and Linguistics). London: Routledge, 2001.</w:t>
      </w:r>
    </w:p>
    <w:p w14:paraId="70EB5BF2" w14:textId="77777777" w:rsidR="00D51457" w:rsidRDefault="00D51457" w:rsidP="00D51457">
      <w:pPr>
        <w:ind w:right="-1"/>
      </w:pPr>
      <w:r>
        <w:t xml:space="preserve">Smith, Richard C., and Patricia Hedge, eds. </w:t>
      </w:r>
      <w:r>
        <w:rPr>
          <w:i/>
        </w:rPr>
        <w:t>English Language Teaching.</w:t>
      </w:r>
      <w:r>
        <w:t xml:space="preserve"> 6 vols. London: RoutledgeFalmer, 2005.</w:t>
      </w:r>
    </w:p>
    <w:p w14:paraId="10334B67" w14:textId="77777777" w:rsidR="00C454AC" w:rsidRDefault="00C454AC"/>
    <w:p w14:paraId="1AE064E5" w14:textId="77777777" w:rsidR="00C454AC" w:rsidRDefault="00C454AC" w:rsidP="00C454AC"/>
    <w:p w14:paraId="2D8B5AB1" w14:textId="77777777" w:rsidR="00C454AC" w:rsidRDefault="00C454AC"/>
    <w:p w14:paraId="5623064D" w14:textId="77777777" w:rsidR="008B5BBA" w:rsidRDefault="008B5BBA"/>
    <w:p w14:paraId="18B59530" w14:textId="77777777" w:rsidR="008B5BBA" w:rsidRDefault="008B5BBA"/>
    <w:p w14:paraId="0929046B" w14:textId="77777777" w:rsidR="008B5BBA" w:rsidRDefault="008B5BBA">
      <w:pPr>
        <w:rPr>
          <w:b/>
        </w:rPr>
      </w:pPr>
      <w:r>
        <w:rPr>
          <w:b/>
        </w:rPr>
        <w:t>Edited works</w:t>
      </w:r>
    </w:p>
    <w:p w14:paraId="059B3645" w14:textId="77777777" w:rsidR="008B5BBA" w:rsidRDefault="008B5BBA">
      <w:pPr>
        <w:rPr>
          <w:b/>
        </w:rPr>
      </w:pPr>
    </w:p>
    <w:p w14:paraId="2E7DADCA" w14:textId="77777777" w:rsidR="008B5BBA" w:rsidRDefault="008B5BBA">
      <w:pPr>
        <w:rPr>
          <w:b/>
        </w:rPr>
      </w:pPr>
      <w:r>
        <w:rPr>
          <w:i/>
        </w:rPr>
        <w:t>Teaching English as a Foreign Language, 1936 to 1961: Foundations of ELT.</w:t>
      </w:r>
      <w:r>
        <w:t xml:space="preserve"> Vol. 1, </w:t>
      </w:r>
      <w:r>
        <w:rPr>
          <w:i/>
        </w:rPr>
        <w:t>Selected Papers:</w:t>
      </w:r>
    </w:p>
    <w:p w14:paraId="2680E51E" w14:textId="77777777" w:rsidR="008B5BBA" w:rsidRDefault="008B5BBA">
      <w:pPr>
        <w:rPr>
          <w:b/>
        </w:rPr>
      </w:pPr>
    </w:p>
    <w:p w14:paraId="3FBD0C82" w14:textId="77777777" w:rsidR="008B5BBA" w:rsidRDefault="008B5BBA" w:rsidP="008B5BBA">
      <w:pPr>
        <w:ind w:right="-1"/>
        <w:rPr>
          <w:i/>
        </w:rPr>
      </w:pPr>
      <w:r>
        <w:t xml:space="preserve">Hornby, A. S. "Looking Two Ways." Editorial, </w:t>
      </w:r>
      <w:r>
        <w:rPr>
          <w:i/>
        </w:rPr>
        <w:t>Bulletin of the Institute for Research in English Teaching</w:t>
      </w:r>
      <w:r>
        <w:t xml:space="preserve"> 123 (April 1936): 1-6.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5295B902" w14:textId="77777777" w:rsidR="008B5BBA" w:rsidRDefault="008B5BBA" w:rsidP="008B5BBA">
      <w:pPr>
        <w:ind w:right="-1"/>
        <w:rPr>
          <w:i/>
        </w:rPr>
      </w:pPr>
      <w:r>
        <w:t xml:space="preserve">_____. "Lessons in Technique (1.)." </w:t>
      </w:r>
      <w:r>
        <w:rPr>
          <w:i/>
        </w:rPr>
        <w:t>Bulletin of the Institute for Research in English Teaching</w:t>
      </w:r>
      <w:r>
        <w:t xml:space="preserve"> 124 (May 1936): 5-8. Rpt. in </w:t>
      </w:r>
      <w:r>
        <w:rPr>
          <w:i/>
        </w:rPr>
        <w:t xml:space="preserve">Teaching English as a Foreign Language, 1936 to 1961: </w:t>
      </w:r>
      <w:r>
        <w:rPr>
          <w:i/>
        </w:rPr>
        <w:lastRenderedPageBreak/>
        <w:t>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54E75D23" w14:textId="77777777" w:rsidR="008B5BBA" w:rsidRDefault="008B5BBA" w:rsidP="008B5BBA">
      <w:pPr>
        <w:ind w:right="-1"/>
        <w:rPr>
          <w:i/>
        </w:rPr>
      </w:pPr>
      <w:r>
        <w:t xml:space="preserve">_____. "Lessons in Technique (2.)." </w:t>
      </w:r>
      <w:r>
        <w:rPr>
          <w:i/>
        </w:rPr>
        <w:t>Bulletin of the Institute for Research in English Teaching</w:t>
      </w:r>
      <w:r>
        <w:t xml:space="preserve"> 125 (June-July 1936): 6-11.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AECF8A2" w14:textId="77777777" w:rsidR="008B5BBA" w:rsidRDefault="008B5BBA" w:rsidP="008B5BBA">
      <w:pPr>
        <w:ind w:right="-1"/>
        <w:rPr>
          <w:i/>
        </w:rPr>
      </w:pPr>
      <w:r>
        <w:t xml:space="preserve">_____. "Lessons in Technique (3.). </w:t>
      </w:r>
      <w:r>
        <w:rPr>
          <w:i/>
        </w:rPr>
        <w:t>Bulletin of the Institute for Research in English Teaching</w:t>
      </w:r>
      <w:r>
        <w:t xml:space="preserve"> 126 (August-Sept. 1936): 6-9.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00B2E6E" w14:textId="77777777" w:rsidR="008B5BBA" w:rsidRDefault="008B5BBA" w:rsidP="008B5BBA">
      <w:pPr>
        <w:ind w:right="-1"/>
        <w:rPr>
          <w:i/>
        </w:rPr>
      </w:pPr>
      <w:r>
        <w:t xml:space="preserve">_____. "Lessons in Technique (4.). </w:t>
      </w:r>
      <w:r>
        <w:rPr>
          <w:i/>
        </w:rPr>
        <w:t>Bulletin of the Institute for Research in English Teaching</w:t>
      </w:r>
      <w:r>
        <w:t xml:space="preserve"> 127 (Oct. 1936): 4-8.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800E1B1" w14:textId="77777777" w:rsidR="008B5BBA" w:rsidRDefault="008B5BBA" w:rsidP="008B5BBA">
      <w:pPr>
        <w:ind w:right="-1"/>
        <w:rPr>
          <w:i/>
        </w:rPr>
      </w:pPr>
      <w:r>
        <w:t xml:space="preserve">_____. "Lessons in Technique (5.)." </w:t>
      </w:r>
      <w:r>
        <w:rPr>
          <w:i/>
        </w:rPr>
        <w:t>Bulletin of the Institute for Research in English Teaching</w:t>
      </w:r>
      <w:r>
        <w:t xml:space="preserve"> 128 (Nov. 1936): 5-8.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64DF11D3" w14:textId="77777777" w:rsidR="008B5BBA" w:rsidRDefault="008B5BBA" w:rsidP="008B5BBA">
      <w:pPr>
        <w:ind w:right="-1"/>
        <w:rPr>
          <w:i/>
        </w:rPr>
      </w:pPr>
      <w:r>
        <w:t xml:space="preserve">_____. "Lessons in Technique (6.). </w:t>
      </w:r>
      <w:r>
        <w:rPr>
          <w:i/>
        </w:rPr>
        <w:t>Bulletin of the Institute for Research in English Teaching</w:t>
      </w:r>
      <w:r>
        <w:t xml:space="preserve"> 129 (Dec. 1936): 7-16.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5CBBC0EA" w14:textId="77777777" w:rsidR="008B5BBA" w:rsidRDefault="008B5BBA" w:rsidP="008B5BBA">
      <w:pPr>
        <w:ind w:right="-1"/>
        <w:rPr>
          <w:i/>
        </w:rPr>
      </w:pPr>
      <w:r>
        <w:t xml:space="preserve">_____. "Lessons in Technique (7.). </w:t>
      </w:r>
      <w:r>
        <w:rPr>
          <w:i/>
        </w:rPr>
        <w:t>Bulletin of the Institute for Research in English Teaching</w:t>
      </w:r>
      <w:r>
        <w:t xml:space="preserve"> 130 (Jan. 1937): 6-13.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29E4B51D" w14:textId="77777777" w:rsidR="008B5BBA" w:rsidRDefault="008B5BBA" w:rsidP="008B5BBA">
      <w:pPr>
        <w:ind w:right="-1"/>
        <w:rPr>
          <w:i/>
        </w:rPr>
      </w:pPr>
      <w:r>
        <w:t xml:space="preserve">_____. "Lessons in Technique (8.). </w:t>
      </w:r>
      <w:r>
        <w:rPr>
          <w:i/>
        </w:rPr>
        <w:t>Bulletin of the Institute for Research in English Teaching</w:t>
      </w:r>
      <w:r>
        <w:t xml:space="preserve"> 131 (Feb. 1937): 5-9..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604E6C9" w14:textId="77777777" w:rsidR="008B5BBA" w:rsidRDefault="008B5BBA" w:rsidP="008B5BBA">
      <w:pPr>
        <w:ind w:right="-1"/>
        <w:rPr>
          <w:i/>
        </w:rPr>
      </w:pPr>
      <w:r>
        <w:t xml:space="preserve">_____. "Balance and Proportion." Editorial, </w:t>
      </w:r>
      <w:r>
        <w:rPr>
          <w:i/>
        </w:rPr>
        <w:t>Bulletin of the Institute for Research in English Teaching</w:t>
      </w:r>
      <w:r>
        <w:t xml:space="preserve"> 129 (Dec. 1936): 3-6.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5169146" w14:textId="34C812BF" w:rsidR="008B5BBA" w:rsidRDefault="008B5BBA" w:rsidP="008B5BBA">
      <w:pPr>
        <w:ind w:right="-1"/>
        <w:rPr>
          <w:i/>
        </w:rPr>
      </w:pPr>
      <w:r>
        <w:lastRenderedPageBreak/>
        <w:t xml:space="preserve">Cummings, Thomas F. "The Best Language Method." </w:t>
      </w:r>
      <w:r w:rsidR="00C31E54">
        <w:rPr>
          <w:i/>
        </w:rPr>
        <w:t>Bulletin of the</w:t>
      </w:r>
      <w:r>
        <w:rPr>
          <w:i/>
        </w:rPr>
        <w:t xml:space="preserve"> Institute for Research in English Teaching</w:t>
      </w:r>
      <w:r>
        <w:t xml:space="preserve"> 138 (oct-Nov. 1937): 6-8.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DD0059F" w14:textId="364010F3" w:rsidR="008B5BBA" w:rsidRDefault="008B5BBA" w:rsidP="008B5BBA">
      <w:pPr>
        <w:ind w:right="-1"/>
        <w:rPr>
          <w:i/>
        </w:rPr>
      </w:pPr>
      <w:r>
        <w:t xml:space="preserve">Hornby, A. S. "Putting English to Use." Editorial, </w:t>
      </w:r>
      <w:r w:rsidR="00C31E54">
        <w:rPr>
          <w:i/>
        </w:rPr>
        <w:t>Bulletin of the I</w:t>
      </w:r>
      <w:r>
        <w:rPr>
          <w:i/>
        </w:rPr>
        <w:t>nstitute for Research in English Teaching</w:t>
      </w:r>
      <w:r>
        <w:t xml:space="preserve"> 141 (Feb. 1938): 5-7.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0745A6A" w14:textId="77777777" w:rsidR="008B5BBA" w:rsidRDefault="008B5BBA" w:rsidP="008B5BBA">
      <w:pPr>
        <w:ind w:right="-1"/>
        <w:rPr>
          <w:i/>
        </w:rPr>
      </w:pPr>
      <w:r>
        <w:t xml:space="preserve">Wakefield, H. "Systematic Vocabulary Control: A Criticism." </w:t>
      </w:r>
      <w:r>
        <w:rPr>
          <w:i/>
        </w:rPr>
        <w:t>Bulletin of the Institute for Research in Engish Teaching</w:t>
      </w:r>
      <w:r>
        <w:t xml:space="preserve"> 167 (Sept.-Oct. 1940): 219-20.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ABD4A16" w14:textId="77777777" w:rsidR="008B5BBA" w:rsidRDefault="008B5BBA" w:rsidP="008B5BBA">
      <w:pPr>
        <w:ind w:right="-1"/>
      </w:pPr>
      <w:r>
        <w:t xml:space="preserve">Noguchi, H. "A Specimen English Lesson." </w:t>
      </w:r>
      <w:bookmarkStart w:id="2" w:name="_GoBack"/>
      <w:bookmarkEnd w:id="2"/>
      <w:r>
        <w:rPr>
          <w:i/>
        </w:rPr>
        <w:t>Bulletin of the Institute for Research in English Teaching</w:t>
      </w:r>
      <w:r>
        <w:t xml:space="preserve"> 164 (May 1940): 154-60.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1ACFDC9A" w14:textId="77777777" w:rsidR="008B5BBA" w:rsidRDefault="008B5BBA" w:rsidP="008B5BBA">
      <w:pPr>
        <w:ind w:right="-1"/>
        <w:rPr>
          <w:i/>
        </w:rPr>
      </w:pPr>
      <w:r>
        <w:t xml:space="preserve">Hornby, A. S. "Editorial: Classroom Procedures." </w:t>
      </w:r>
      <w:r>
        <w:rPr>
          <w:i/>
        </w:rPr>
        <w:t>Bulletin of the Institute for Research in English Teaching</w:t>
      </w:r>
      <w:r>
        <w:t xml:space="preserve"> 165 (June 1940): 161-65.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334EBE2D" w14:textId="77777777" w:rsidR="008B5BBA" w:rsidRDefault="008B5BBA" w:rsidP="008B5BBA">
      <w:pPr>
        <w:ind w:right="-1"/>
      </w:pPr>
      <w:r>
        <w:t xml:space="preserve">Palmer, Harold E. </w:t>
      </w:r>
      <w:r>
        <w:rPr>
          <w:i/>
        </w:rPr>
        <w:t>The Teaching of Oral English.</w:t>
      </w:r>
      <w:r>
        <w:t xml:space="preserve"> London: Longmans, Green, 1940.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6EE28558" w14:textId="77777777" w:rsidR="008B5BBA" w:rsidRDefault="008B5BBA" w:rsidP="008B5BBA">
      <w:pPr>
        <w:ind w:right="-1"/>
        <w:rPr>
          <w:i/>
        </w:rPr>
      </w:pPr>
      <w:r>
        <w:t xml:space="preserve">Wakefield, H. "Too Much English?" </w:t>
      </w:r>
      <w:r>
        <w:rPr>
          <w:i/>
        </w:rPr>
        <w:t>Bulletin of the Institute for Research in English Teaching</w:t>
      </w:r>
      <w:r>
        <w:t xml:space="preserve"> 174 (May 1941): 130-34.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32283FC" w14:textId="77777777" w:rsidR="008B5BBA" w:rsidRDefault="008B5BBA" w:rsidP="008B5BBA">
      <w:pPr>
        <w:ind w:right="-1"/>
        <w:rPr>
          <w:i/>
        </w:rPr>
      </w:pPr>
      <w:r>
        <w:t xml:space="preserve">Palmer, H. E. "Foreign Languge Teaching: Past, Present and Future." </w:t>
      </w:r>
      <w:r>
        <w:rPr>
          <w:i/>
        </w:rPr>
        <w:t>Overseas Education</w:t>
      </w:r>
      <w:r>
        <w:t xml:space="preserve"> 13.3 (1942): 323-33.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5E2E11EB" w14:textId="77777777" w:rsidR="008B5BBA" w:rsidRDefault="008B5BBA" w:rsidP="008B5BBA">
      <w:pPr>
        <w:ind w:right="-1"/>
        <w:rPr>
          <w:i/>
        </w:rPr>
      </w:pPr>
      <w:r>
        <w:t xml:space="preserve">Gatenby, E. V. </w:t>
      </w:r>
      <w:r>
        <w:rPr>
          <w:i/>
        </w:rPr>
        <w:t xml:space="preserve">English as a Foreign Language: Advice to Non-English Teachers. </w:t>
      </w:r>
      <w:r>
        <w:t xml:space="preserve">London: Longmans, Green, 1944. Rpt. in </w:t>
      </w:r>
      <w:r>
        <w:rPr>
          <w:i/>
        </w:rPr>
        <w:t xml:space="preserve">Teaching English as a Foreign Language, 1936 to 1961: Foundations of </w:t>
      </w:r>
      <w:r>
        <w:rPr>
          <w:i/>
        </w:rPr>
        <w:lastRenderedPageBreak/>
        <w:t>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28724721" w14:textId="77777777" w:rsidR="008B5BBA" w:rsidRDefault="008B5BBA" w:rsidP="008B5BBA">
      <w:pPr>
        <w:ind w:right="-1"/>
        <w:rPr>
          <w:i/>
        </w:rPr>
      </w:pPr>
      <w:r>
        <w:t xml:space="preserve">Hornby, A. S., ed. </w:t>
      </w:r>
      <w:r>
        <w:rPr>
          <w:i/>
        </w:rPr>
        <w:t>English Language Teaching</w:t>
      </w:r>
      <w:r>
        <w:t xml:space="preserve"> 1.1 (Oxford UP, 1946).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31F96E7" w14:textId="77777777" w:rsidR="008B5BBA" w:rsidRDefault="008B5BBA" w:rsidP="008B5BBA">
      <w:pPr>
        <w:ind w:right="-1"/>
      </w:pPr>
      <w:r>
        <w:t xml:space="preserve">_____. "Linguistic Pedagogy: II. The Beginning Stage." </w:t>
      </w:r>
      <w:r>
        <w:rPr>
          <w:i/>
        </w:rPr>
        <w:t>English Language Teaching</w:t>
      </w:r>
      <w:r>
        <w:t xml:space="preserve"> 1.2 (1946): 36-39.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2DECF48F" w14:textId="77777777" w:rsidR="008B5BBA" w:rsidRDefault="008B5BBA" w:rsidP="008B5BBA">
      <w:pPr>
        <w:ind w:right="-1"/>
        <w:rPr>
          <w:i/>
        </w:rPr>
      </w:pPr>
      <w:r>
        <w:t xml:space="preserve">_____. "Linguistic Pedagogy: III. The Beginning Stage (Continued)." </w:t>
      </w:r>
      <w:r>
        <w:rPr>
          <w:i/>
        </w:rPr>
        <w:t>English language Teaching</w:t>
      </w:r>
      <w:r>
        <w:t xml:space="preserve"> 1.4 (1947): 91-95.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766EE737" w14:textId="77777777" w:rsidR="008B5BBA" w:rsidRDefault="008B5BBA" w:rsidP="008B5BBA">
      <w:pPr>
        <w:ind w:right="-1"/>
        <w:rPr>
          <w:i/>
        </w:rPr>
      </w:pPr>
      <w:r>
        <w:t xml:space="preserve">_____. "Linguistic Pedagody, IV: The Contextual Procedure: Word Families." </w:t>
      </w:r>
      <w:r>
        <w:rPr>
          <w:i/>
        </w:rPr>
        <w:t>English Language Teaching</w:t>
      </w:r>
      <w:r>
        <w:t xml:space="preserve"> 1.4 (1947): 91-95.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17A91DF2" w14:textId="77777777" w:rsidR="008B5BBA" w:rsidRDefault="008B5BBA" w:rsidP="008B5BBA">
      <w:pPr>
        <w:ind w:right="-1"/>
        <w:rPr>
          <w:i/>
        </w:rPr>
      </w:pPr>
      <w:r>
        <w:t xml:space="preserve">_____. "Linguistic Pedagogy, V. The Reading Text." </w:t>
      </w:r>
      <w:r>
        <w:rPr>
          <w:i/>
        </w:rPr>
        <w:t>English Language Teaching</w:t>
      </w:r>
      <w:r>
        <w:t xml:space="preserve"> 1.6 (1947): 149-56.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DEE9538" w14:textId="77777777" w:rsidR="008B5BBA" w:rsidRDefault="008B5BBA" w:rsidP="008B5BBA">
      <w:pPr>
        <w:ind w:right="-1"/>
        <w:rPr>
          <w:i/>
        </w:rPr>
      </w:pPr>
      <w:r>
        <w:t xml:space="preserve">_____. "Linguistic Pedagogy, VI. The Reading Text (continued)." </w:t>
      </w:r>
      <w:r>
        <w:rPr>
          <w:i/>
        </w:rPr>
        <w:t>English Language Teaching</w:t>
      </w:r>
      <w:r>
        <w:t xml:space="preserve"> 2.1 (1947): 21-27.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54DF6A0C" w14:textId="77777777" w:rsidR="008B5BBA" w:rsidRDefault="008B5BBA" w:rsidP="008B5BBA">
      <w:pPr>
        <w:ind w:right="-1"/>
        <w:rPr>
          <w:i/>
        </w:rPr>
      </w:pPr>
      <w:r>
        <w:t xml:space="preserve">_____. "The Situational Approach in Language Teaching (I)." </w:t>
      </w:r>
      <w:r>
        <w:rPr>
          <w:i/>
        </w:rPr>
        <w:t>English Language Teaching</w:t>
      </w:r>
      <w:r>
        <w:t xml:space="preserve"> 4.4 (1950): 98-103.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19F42CFF" w14:textId="77777777" w:rsidR="008B5BBA" w:rsidRDefault="008B5BBA" w:rsidP="008B5BBA">
      <w:pPr>
        <w:ind w:right="-1"/>
        <w:rPr>
          <w:i/>
        </w:rPr>
      </w:pPr>
      <w:r>
        <w:t xml:space="preserve">_____. "The Situational Approach in Language Teaching (II)." </w:t>
      </w:r>
      <w:r>
        <w:rPr>
          <w:i/>
        </w:rPr>
        <w:t>English Language Teaching</w:t>
      </w:r>
      <w:r>
        <w:t xml:space="preserve"> 4.5 (1950): 121-28.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476EF5EC" w14:textId="77777777" w:rsidR="008B5BBA" w:rsidRDefault="008B5BBA" w:rsidP="008B5BBA">
      <w:pPr>
        <w:ind w:right="-1"/>
        <w:rPr>
          <w:i/>
        </w:rPr>
      </w:pPr>
      <w:r>
        <w:t xml:space="preserve">_____. "The Situational Approach in Language Teaching (III)." </w:t>
      </w:r>
      <w:r>
        <w:rPr>
          <w:i/>
        </w:rPr>
        <w:t>English Language Teaching</w:t>
      </w:r>
      <w:r>
        <w:t xml:space="preserve"> 4.6 (1950): 150-56. Rpt. in </w:t>
      </w:r>
      <w:r>
        <w:rPr>
          <w:i/>
        </w:rPr>
        <w:t xml:space="preserve">Teaching English </w:t>
      </w:r>
      <w:r>
        <w:rPr>
          <w:i/>
        </w:rPr>
        <w:lastRenderedPageBreak/>
        <w:t>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06DD3CEC" w14:textId="77777777" w:rsidR="008B5BBA" w:rsidRDefault="008B5BBA" w:rsidP="008B5BBA">
      <w:pPr>
        <w:ind w:right="-1"/>
        <w:rPr>
          <w:i/>
        </w:rPr>
      </w:pPr>
      <w:r>
        <w:t xml:space="preserve">West, M. P. "Catenizing." </w:t>
      </w:r>
      <w:r>
        <w:rPr>
          <w:i/>
        </w:rPr>
        <w:t>English Language Teaching</w:t>
      </w:r>
      <w:r>
        <w:t xml:space="preserve"> 5.6 (1951): 147-51.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7076E992" w14:textId="77777777" w:rsidR="008B5BBA" w:rsidRDefault="008B5BBA" w:rsidP="008B5BBA">
      <w:pPr>
        <w:ind w:right="-1"/>
        <w:rPr>
          <w:i/>
        </w:rPr>
      </w:pPr>
      <w:r>
        <w:t xml:space="preserve">Hornby, A. S. "Situations—Artificial or Natural?" </w:t>
      </w:r>
      <w:r>
        <w:rPr>
          <w:i/>
        </w:rPr>
        <w:t>English Language Teaching</w:t>
      </w:r>
      <w:r>
        <w:t xml:space="preserve"> 6.4 (1952): 118-24.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14:paraId="1CEB7CF4" w14:textId="77777777" w:rsidR="008B5BBA" w:rsidRDefault="008B5BBA" w:rsidP="008B5BBA">
      <w:pPr>
        <w:ind w:right="-1"/>
      </w:pPr>
      <w:r>
        <w:t xml:space="preserve">Pattison, B. </w:t>
      </w:r>
      <w:r>
        <w:rPr>
          <w:i/>
        </w:rPr>
        <w:t>English Teaching in the World Today.</w:t>
      </w:r>
      <w:r>
        <w:t xml:space="preserve"> London: Evans, 1952.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  <w:r>
        <w:t xml:space="preserve"> </w:t>
      </w:r>
    </w:p>
    <w:p w14:paraId="61064EFB" w14:textId="77777777" w:rsidR="008B5BBA" w:rsidRDefault="008B5BBA" w:rsidP="008B5BBA">
      <w:pPr>
        <w:ind w:right="-1"/>
      </w:pPr>
    </w:p>
    <w:p w14:paraId="4A10DB8F" w14:textId="77777777" w:rsidR="008B5BBA" w:rsidRDefault="008B5BBA" w:rsidP="008B5BBA">
      <w:pPr>
        <w:ind w:right="-1"/>
      </w:pPr>
    </w:p>
    <w:p w14:paraId="03C3D7C4" w14:textId="77777777" w:rsidR="008B5BBA" w:rsidRDefault="008B5BBA" w:rsidP="008B5BBA">
      <w:pPr>
        <w:ind w:right="-1"/>
        <w:rPr>
          <w:i/>
        </w:rPr>
      </w:pPr>
      <w:r>
        <w:rPr>
          <w:i/>
        </w:rPr>
        <w:t>Teaching English as a Foreign Language 1936 to 1961: Foundations of ELT.</w:t>
      </w:r>
      <w:r>
        <w:t xml:space="preserve"> Vol 2: </w:t>
      </w:r>
      <w:r>
        <w:rPr>
          <w:i/>
        </w:rPr>
        <w:t>Eckersley and Elliott.</w:t>
      </w:r>
    </w:p>
    <w:p w14:paraId="0B393361" w14:textId="77777777" w:rsidR="008B5BBA" w:rsidRDefault="008B5BBA" w:rsidP="008B5BBA">
      <w:pPr>
        <w:ind w:right="-1"/>
      </w:pPr>
    </w:p>
    <w:p w14:paraId="2C74B40E" w14:textId="77777777" w:rsidR="008B5BBA" w:rsidRDefault="008B5BBA" w:rsidP="008B5BBA">
      <w:pPr>
        <w:ind w:right="-1"/>
      </w:pPr>
      <w:r>
        <w:t xml:space="preserve">Eckersley, C. E. </w:t>
      </w:r>
      <w:r>
        <w:rPr>
          <w:i/>
        </w:rPr>
        <w:t>Essential English: A Progressive Course for Foreign Students, Book 1.</w:t>
      </w:r>
      <w:r>
        <w:t xml:space="preserve"> London. Longmans, Green, 1938.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 2: </w:t>
      </w:r>
      <w:r>
        <w:rPr>
          <w:i/>
        </w:rPr>
        <w:t>Eckersley and Elliott.</w:t>
      </w:r>
      <w:r>
        <w:t xml:space="preserve"> </w:t>
      </w:r>
    </w:p>
    <w:p w14:paraId="142C502F" w14:textId="77777777" w:rsidR="008B5BBA" w:rsidRDefault="008B5BBA" w:rsidP="008B5BBA">
      <w:pPr>
        <w:ind w:right="-1"/>
        <w:rPr>
          <w:i/>
        </w:rPr>
      </w:pPr>
      <w:r>
        <w:t xml:space="preserve">Elliott, A. V. P., in collab. with P. Gurrey. </w:t>
      </w:r>
      <w:r>
        <w:rPr>
          <w:i/>
        </w:rPr>
        <w:t>Language Teaching in African Schools.</w:t>
      </w:r>
      <w:r>
        <w:t xml:space="preserve"> London: Longmans, Green, 1940.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 2: </w:t>
      </w:r>
      <w:r>
        <w:rPr>
          <w:i/>
        </w:rPr>
        <w:t>Eckersley and Elliott.</w:t>
      </w:r>
    </w:p>
    <w:p w14:paraId="030CDF6A" w14:textId="77777777" w:rsidR="008B5BBA" w:rsidRDefault="008B5BBA" w:rsidP="008B5BBA">
      <w:pPr>
        <w:ind w:right="-1"/>
        <w:rPr>
          <w:i/>
        </w:rPr>
      </w:pPr>
    </w:p>
    <w:p w14:paraId="1FE38BCC" w14:textId="77777777" w:rsidR="008B5BBA" w:rsidRDefault="008B5BBA" w:rsidP="008B5BBA">
      <w:pPr>
        <w:ind w:right="-1"/>
        <w:rPr>
          <w:i/>
        </w:rPr>
      </w:pPr>
    </w:p>
    <w:p w14:paraId="7776E3FB" w14:textId="77777777" w:rsidR="008B5BBA" w:rsidRDefault="008B5BBA" w:rsidP="008B5BBA">
      <w:pPr>
        <w:ind w:right="-1"/>
        <w:rPr>
          <w:i/>
        </w:rPr>
      </w:pPr>
      <w:r>
        <w:rPr>
          <w:i/>
        </w:rPr>
        <w:t>Teaching English as a Foreign Language 1936 to 1961: Foundations of ELT.</w:t>
      </w:r>
      <w:r>
        <w:t xml:space="preserve"> Vol 3: </w:t>
      </w:r>
      <w:r>
        <w:rPr>
          <w:i/>
        </w:rPr>
        <w:t>Palmer and Hornby:</w:t>
      </w:r>
    </w:p>
    <w:p w14:paraId="271500FB" w14:textId="77777777" w:rsidR="008B5BBA" w:rsidRDefault="008B5BBA" w:rsidP="008B5BBA">
      <w:pPr>
        <w:ind w:right="-1"/>
        <w:rPr>
          <w:i/>
        </w:rPr>
      </w:pPr>
    </w:p>
    <w:p w14:paraId="6BD36D21" w14:textId="77777777" w:rsidR="008B5BBA" w:rsidRDefault="008B5BBA" w:rsidP="008B5BBA">
      <w:pPr>
        <w:ind w:right="-1"/>
        <w:rPr>
          <w:i/>
        </w:rPr>
      </w:pPr>
      <w:r>
        <w:t xml:space="preserve">Palmer, Harold E. </w:t>
      </w:r>
      <w:r>
        <w:rPr>
          <w:i/>
        </w:rPr>
        <w:t>Cours international d'Anglais.</w:t>
      </w:r>
      <w:r>
        <w:t xml:space="preserve"> London: Evans, 1943.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 3: </w:t>
      </w:r>
      <w:r>
        <w:rPr>
          <w:i/>
        </w:rPr>
        <w:t>Palmer and Hornby.</w:t>
      </w:r>
    </w:p>
    <w:p w14:paraId="290E83ED" w14:textId="77777777" w:rsidR="008B5BBA" w:rsidRDefault="008B5BBA" w:rsidP="008B5BBA">
      <w:pPr>
        <w:ind w:right="-1"/>
        <w:rPr>
          <w:i/>
        </w:rPr>
      </w:pPr>
      <w:r>
        <w:t xml:space="preserve">Hornby, A. S. </w:t>
      </w:r>
      <w:r>
        <w:rPr>
          <w:i/>
        </w:rPr>
        <w:t>Oxford Progressive English for Adult Learners.</w:t>
      </w:r>
      <w:r>
        <w:t xml:space="preserve"> Vol. 1. Londn: Oxford UP, 1954. Rpt. in </w:t>
      </w:r>
      <w:r>
        <w:rPr>
          <w:i/>
        </w:rPr>
        <w:t xml:space="preserve">Teaching English as a Foreign </w:t>
      </w:r>
      <w:r>
        <w:rPr>
          <w:i/>
        </w:rPr>
        <w:lastRenderedPageBreak/>
        <w:t>Language 1936 to 1961: Foundations of ELT.</w:t>
      </w:r>
      <w:r>
        <w:t xml:space="preserve"> Ed. Richard C. Smith. London: Routledge, 2004. Vol 3: </w:t>
      </w:r>
      <w:r>
        <w:rPr>
          <w:i/>
        </w:rPr>
        <w:t>Palmer and Hornby.</w:t>
      </w:r>
    </w:p>
    <w:p w14:paraId="2CE7D52B" w14:textId="77777777" w:rsidR="008B5BBA" w:rsidRDefault="008B5BBA" w:rsidP="008B5BBA">
      <w:pPr>
        <w:ind w:right="-1"/>
        <w:rPr>
          <w:i/>
        </w:rPr>
      </w:pPr>
    </w:p>
    <w:p w14:paraId="54E9A3B1" w14:textId="77777777" w:rsidR="008B5BBA" w:rsidRDefault="008B5BBA" w:rsidP="008B5BBA">
      <w:pPr>
        <w:ind w:right="-1"/>
        <w:rPr>
          <w:i/>
        </w:rPr>
      </w:pPr>
    </w:p>
    <w:p w14:paraId="326EE725" w14:textId="77777777" w:rsidR="004B4CDA" w:rsidRDefault="004B4CDA" w:rsidP="008B5BBA">
      <w:pPr>
        <w:ind w:right="-1"/>
        <w:rPr>
          <w:i/>
        </w:rPr>
      </w:pPr>
    </w:p>
    <w:p w14:paraId="2239ABAC" w14:textId="77777777" w:rsidR="008B5BBA" w:rsidRPr="004B4CDA" w:rsidRDefault="008B5BBA" w:rsidP="008B5BBA">
      <w:pPr>
        <w:ind w:right="-1"/>
        <w:rPr>
          <w:i/>
        </w:rPr>
      </w:pPr>
      <w:r w:rsidRPr="004B4CDA">
        <w:rPr>
          <w:i/>
        </w:rPr>
        <w:t>Teaching English as a Foreign Language 1936 to 1961: Foundations of ELT.</w:t>
      </w:r>
      <w:r w:rsidRPr="004B4CDA">
        <w:t xml:space="preserve"> Vol. IV: </w:t>
      </w:r>
      <w:r w:rsidRPr="004B4CDA">
        <w:rPr>
          <w:i/>
        </w:rPr>
        <w:t>Morris and Gurrey</w:t>
      </w:r>
    </w:p>
    <w:p w14:paraId="197BAE51" w14:textId="77777777" w:rsidR="008B5BBA" w:rsidRDefault="008B5BBA" w:rsidP="008B5BBA">
      <w:pPr>
        <w:ind w:right="-1"/>
        <w:rPr>
          <w:i/>
        </w:rPr>
      </w:pPr>
    </w:p>
    <w:p w14:paraId="38DB222F" w14:textId="77777777" w:rsidR="008B5BBA" w:rsidRDefault="008B5BBA" w:rsidP="008B5BBA">
      <w:pPr>
        <w:ind w:right="-1"/>
      </w:pPr>
      <w:r>
        <w:t xml:space="preserve">Morris, I. </w:t>
      </w:r>
      <w:r>
        <w:rPr>
          <w:i/>
        </w:rPr>
        <w:t>The Art of Teaching English as a Living Language.</w:t>
      </w:r>
      <w:r>
        <w:t xml:space="preserve"> London: Macmillan, 1954.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Vol. IV: </w:t>
      </w:r>
      <w:r>
        <w:rPr>
          <w:i/>
        </w:rPr>
        <w:t>Morris and Gurrey.</w:t>
      </w:r>
      <w:r>
        <w:t xml:space="preserve"> </w:t>
      </w:r>
    </w:p>
    <w:p w14:paraId="49BB26DC" w14:textId="77777777" w:rsidR="008B5BBA" w:rsidRDefault="008B5BBA" w:rsidP="008B5BBA">
      <w:pPr>
        <w:ind w:right="-1"/>
      </w:pPr>
      <w:r>
        <w:t xml:space="preserve">Gurrey, P. </w:t>
      </w:r>
      <w:r>
        <w:rPr>
          <w:i/>
        </w:rPr>
        <w:t>Teaching English as a Foreign Language.</w:t>
      </w:r>
      <w:r>
        <w:t xml:space="preserve"> London: Longmans, Green, 1955.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Vol. IV: </w:t>
      </w:r>
      <w:r>
        <w:rPr>
          <w:i/>
        </w:rPr>
        <w:t>Morris and Gurrey.</w:t>
      </w:r>
      <w:r>
        <w:t xml:space="preserve"> </w:t>
      </w:r>
    </w:p>
    <w:p w14:paraId="3E678BD3" w14:textId="77777777" w:rsidR="004B4CDA" w:rsidRDefault="004B4CDA" w:rsidP="008B5BBA">
      <w:pPr>
        <w:ind w:right="-1"/>
      </w:pPr>
    </w:p>
    <w:p w14:paraId="256BF9BE" w14:textId="77777777" w:rsidR="004B4CDA" w:rsidRDefault="004B4CDA" w:rsidP="008B5BBA">
      <w:pPr>
        <w:ind w:right="-1"/>
      </w:pPr>
    </w:p>
    <w:p w14:paraId="3A58AA91" w14:textId="77777777" w:rsidR="004B4CDA" w:rsidRDefault="004B4CDA" w:rsidP="008B5BBA">
      <w:pPr>
        <w:ind w:right="-1"/>
      </w:pPr>
    </w:p>
    <w:p w14:paraId="76944D85" w14:textId="77777777" w:rsidR="004B4CDA" w:rsidRDefault="004B4CDA" w:rsidP="008B5BBA">
      <w:pPr>
        <w:ind w:right="-1"/>
      </w:pPr>
    </w:p>
    <w:p w14:paraId="2BCEB232" w14:textId="77777777" w:rsidR="008B5BBA" w:rsidRPr="004B4CDA" w:rsidRDefault="008B5BBA" w:rsidP="008B5BBA">
      <w:pPr>
        <w:ind w:right="-1"/>
      </w:pPr>
      <w:r w:rsidRPr="004B4CDA">
        <w:rPr>
          <w:i/>
        </w:rPr>
        <w:t>Teaching English as a Foreign Language 1936 to 1961: Foundations of ELT.</w:t>
      </w:r>
      <w:r w:rsidRPr="004B4CDA">
        <w:t xml:space="preserve"> Vol. V: </w:t>
      </w:r>
      <w:r w:rsidRPr="004B4CDA">
        <w:rPr>
          <w:i/>
        </w:rPr>
        <w:t>Gauntlett and Hornby.</w:t>
      </w:r>
    </w:p>
    <w:p w14:paraId="3396EDB3" w14:textId="77777777" w:rsidR="008B5BBA" w:rsidRDefault="008B5BBA" w:rsidP="008B5BBA">
      <w:pPr>
        <w:ind w:right="-1"/>
      </w:pPr>
    </w:p>
    <w:p w14:paraId="4029B515" w14:textId="77777777" w:rsidR="008B5BBA" w:rsidRDefault="008B5BBA" w:rsidP="008B5BBA">
      <w:pPr>
        <w:ind w:right="-1"/>
      </w:pPr>
    </w:p>
    <w:p w14:paraId="1B14C44B" w14:textId="77777777" w:rsidR="008B5BBA" w:rsidRDefault="008B5BBA" w:rsidP="008B5BBA">
      <w:pPr>
        <w:ind w:right="-1"/>
        <w:rPr>
          <w:i/>
        </w:rPr>
      </w:pPr>
      <w:r>
        <w:t xml:space="preserve">Gauntlett, J. O. </w:t>
      </w:r>
      <w:r>
        <w:rPr>
          <w:i/>
        </w:rPr>
        <w:t>Teaching English as a Foreign Language.</w:t>
      </w:r>
      <w:r>
        <w:t xml:space="preserve"> London: Macmillan, 1957.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Vol. V: </w:t>
      </w:r>
      <w:r>
        <w:rPr>
          <w:i/>
        </w:rPr>
        <w:t>Gauntlett and Hornby.</w:t>
      </w:r>
    </w:p>
    <w:p w14:paraId="06BB26AC" w14:textId="77777777" w:rsidR="008B5BBA" w:rsidRDefault="008B5BBA" w:rsidP="008B5BBA">
      <w:pPr>
        <w:ind w:right="-1"/>
        <w:rPr>
          <w:i/>
        </w:rPr>
      </w:pPr>
      <w:r>
        <w:t xml:space="preserve">Hornby, A. S. </w:t>
      </w:r>
      <w:r>
        <w:rPr>
          <w:i/>
        </w:rPr>
        <w:t>The Teaching of Structural Words and Sentence Patterns. Stage I.</w:t>
      </w:r>
      <w:r>
        <w:t xml:space="preserve"> London: Oxford UP, 1959.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Vol. V: </w:t>
      </w:r>
      <w:r>
        <w:rPr>
          <w:i/>
        </w:rPr>
        <w:t>Gauntlett and Hornby.</w:t>
      </w:r>
    </w:p>
    <w:p w14:paraId="57D68925" w14:textId="77777777" w:rsidR="004B4CDA" w:rsidRDefault="004B4CDA" w:rsidP="008B5BBA">
      <w:pPr>
        <w:ind w:right="-1"/>
        <w:rPr>
          <w:i/>
        </w:rPr>
      </w:pPr>
    </w:p>
    <w:p w14:paraId="5C582F60" w14:textId="77777777" w:rsidR="004B4CDA" w:rsidRDefault="004B4CDA" w:rsidP="008B5BBA">
      <w:pPr>
        <w:ind w:right="-1"/>
        <w:rPr>
          <w:i/>
        </w:rPr>
      </w:pPr>
    </w:p>
    <w:p w14:paraId="5BB4B3EE" w14:textId="77777777" w:rsidR="004B4CDA" w:rsidRDefault="004B4CDA" w:rsidP="008B5BBA">
      <w:pPr>
        <w:ind w:right="-1"/>
        <w:rPr>
          <w:i/>
        </w:rPr>
      </w:pPr>
    </w:p>
    <w:p w14:paraId="2CB107F9" w14:textId="5A21BF4C" w:rsidR="004B4CDA" w:rsidRDefault="004B4CDA" w:rsidP="004B4CDA">
      <w:pPr>
        <w:ind w:right="-1"/>
      </w:pPr>
      <w:r>
        <w:rPr>
          <w:i/>
        </w:rPr>
        <w:t>Teaching English as a Foreign Language 1936 to 1961: Foundations of ELT.</w:t>
      </w:r>
      <w:r>
        <w:t xml:space="preserve"> Vol VI: </w:t>
      </w:r>
      <w:r>
        <w:rPr>
          <w:i/>
        </w:rPr>
        <w:t>West and Billows.</w:t>
      </w:r>
      <w:r>
        <w:t xml:space="preserve"> </w:t>
      </w:r>
    </w:p>
    <w:p w14:paraId="6D0B0091" w14:textId="77777777" w:rsidR="004B4CDA" w:rsidRDefault="004B4CDA" w:rsidP="008B5BBA">
      <w:pPr>
        <w:ind w:right="-1"/>
      </w:pPr>
    </w:p>
    <w:p w14:paraId="54C75B84" w14:textId="77777777" w:rsidR="008B5BBA" w:rsidRDefault="008B5BBA" w:rsidP="008B5BBA">
      <w:pPr>
        <w:ind w:right="-1"/>
      </w:pPr>
      <w:r>
        <w:t xml:space="preserve">West, Michael. </w:t>
      </w:r>
      <w:r>
        <w:rPr>
          <w:i/>
        </w:rPr>
        <w:t>Teaching English in Difficult Circumstances: Teaching english as a Foreign Language with Notes on the Technique of Textbook Construction.</w:t>
      </w:r>
      <w:r>
        <w:t xml:space="preserve"> London: Longmans, Green, 1960. Rpt. in </w:t>
      </w:r>
      <w:r>
        <w:rPr>
          <w:i/>
        </w:rPr>
        <w:t xml:space="preserve">Teaching English as a Foreign Language 1936 to 1961: </w:t>
      </w:r>
      <w:r>
        <w:rPr>
          <w:i/>
        </w:rPr>
        <w:lastRenderedPageBreak/>
        <w:t>Foundations of ELT.</w:t>
      </w:r>
      <w:r>
        <w:t xml:space="preserve"> Ed. Richard C. Smith. London: Routledge, 2004. Vol VI: </w:t>
      </w:r>
      <w:r>
        <w:rPr>
          <w:i/>
        </w:rPr>
        <w:t>West and Billows.</w:t>
      </w:r>
      <w:r>
        <w:t xml:space="preserve"> </w:t>
      </w:r>
    </w:p>
    <w:p w14:paraId="7F0EB848" w14:textId="77777777" w:rsidR="008B5BBA" w:rsidRDefault="008B5BBA" w:rsidP="008B5BBA">
      <w:pPr>
        <w:ind w:right="-1"/>
        <w:rPr>
          <w:i/>
        </w:rPr>
      </w:pPr>
      <w:r>
        <w:t xml:space="preserve">Billows, f. L. </w:t>
      </w:r>
      <w:r>
        <w:rPr>
          <w:i/>
        </w:rPr>
        <w:t>The Techniques of Language Teaching.</w:t>
      </w:r>
      <w:r>
        <w:t xml:space="preserve"> London: Longmans, 1961. Rpt. in </w:t>
      </w:r>
      <w:r>
        <w:rPr>
          <w:i/>
        </w:rPr>
        <w:t>Teaching English as a Foreign Language 1936 to 1961: Foundations of ELT.</w:t>
      </w:r>
      <w:r>
        <w:t xml:space="preserve"> Ed. Richard C. Smith. London: Routledge, 2004. Vol VI: </w:t>
      </w:r>
      <w:r>
        <w:rPr>
          <w:i/>
        </w:rPr>
        <w:t>West and Billows.</w:t>
      </w:r>
    </w:p>
    <w:p w14:paraId="72C0A07C" w14:textId="77777777" w:rsidR="008B5BBA" w:rsidRPr="008B5BBA" w:rsidRDefault="008B5BBA">
      <w:pPr>
        <w:rPr>
          <w:b/>
        </w:rPr>
      </w:pPr>
    </w:p>
    <w:sectPr w:rsidR="008B5BBA" w:rsidRPr="008B5BB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B4CDA"/>
    <w:rsid w:val="006431B8"/>
    <w:rsid w:val="006E7B04"/>
    <w:rsid w:val="008B5BBA"/>
    <w:rsid w:val="00C31E54"/>
    <w:rsid w:val="00C454AC"/>
    <w:rsid w:val="00D3477D"/>
    <w:rsid w:val="00D5145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BB5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1854</Words>
  <Characters>10569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12399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2016-12-16T22:28:00Z</dcterms:created>
  <dcterms:modified xsi:type="dcterms:W3CDTF">2016-12-17T22:40:00Z</dcterms:modified>
</cp:coreProperties>
</file>