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4738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Wind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47383" w:rsidRDefault="00A47383" w:rsidP="00A47383">
      <w:r>
        <w:t xml:space="preserve">Wind, J., et al., eds. </w:t>
      </w:r>
      <w:r>
        <w:rPr>
          <w:i/>
        </w:rPr>
        <w:t>Language Origins: A Multidisciplinary Approach.</w:t>
      </w:r>
      <w:r>
        <w:t xml:space="preserve"> Kluwer, 1991.</w:t>
      </w:r>
    </w:p>
    <w:p w:rsidR="00A47383" w:rsidRDefault="00A47383" w:rsidP="00A47383">
      <w:r>
        <w:t xml:space="preserve">Wind, J., W. Von Raffler-Engel, and A. Jonker, eds. </w:t>
      </w:r>
      <w:r>
        <w:rPr>
          <w:i/>
        </w:rPr>
        <w:t>Studies in Language Origins.</w:t>
      </w:r>
      <w:r>
        <w:t xml:space="preserve"> John Benjamins, 1991.</w:t>
      </w:r>
    </w:p>
    <w:p w:rsidR="00A47383" w:rsidRDefault="00A47383" w:rsidP="00A47383"/>
    <w:p w:rsidR="00A47383" w:rsidRDefault="00A47383" w:rsidP="00A47383"/>
    <w:p w:rsidR="00A47383" w:rsidRDefault="00A47383" w:rsidP="00A47383"/>
    <w:p w:rsidR="00A47383" w:rsidRDefault="00A47383" w:rsidP="00A47383"/>
    <w:p w:rsidR="00A47383" w:rsidRDefault="00A47383" w:rsidP="00A47383">
      <w:pPr>
        <w:rPr>
          <w:b/>
        </w:rPr>
      </w:pPr>
      <w:r>
        <w:rPr>
          <w:b/>
        </w:rPr>
        <w:t>Edited works</w:t>
      </w:r>
    </w:p>
    <w:p w:rsidR="00A47383" w:rsidRDefault="00A47383" w:rsidP="00A47383">
      <w:pPr>
        <w:rPr>
          <w:b/>
        </w:rPr>
      </w:pPr>
    </w:p>
    <w:p w:rsidR="00A47383" w:rsidRDefault="00A47383" w:rsidP="00A47383">
      <w:pPr>
        <w:rPr>
          <w:b/>
        </w:rPr>
      </w:pPr>
    </w:p>
    <w:p w:rsidR="00A47383" w:rsidRDefault="00A47383" w:rsidP="00A47383">
      <w:pPr>
        <w:rPr>
          <w:i/>
        </w:rPr>
      </w:pPr>
      <w:r>
        <w:rPr>
          <w:i/>
        </w:rPr>
        <w:t xml:space="preserve">Language Origins: </w:t>
      </w:r>
    </w:p>
    <w:p w:rsidR="00A47383" w:rsidRPr="00A47383" w:rsidRDefault="00A47383" w:rsidP="00A47383">
      <w:pPr>
        <w:rPr>
          <w:i/>
        </w:rPr>
      </w:pPr>
      <w:bookmarkStart w:id="2" w:name="_GoBack"/>
      <w:bookmarkEnd w:id="2"/>
    </w:p>
    <w:p w:rsidR="00A47383" w:rsidRDefault="00A47383" w:rsidP="00A47383">
      <w:r>
        <w:t xml:space="preserve">Marshack, Alexander. "The Origin of Language: An Anthropological Approach." In </w:t>
      </w:r>
      <w:r>
        <w:rPr>
          <w:i/>
        </w:rPr>
        <w:t>Language Origins: A Multidisciplinary Approach.</w:t>
      </w:r>
      <w:r>
        <w:t xml:space="preserve"> Ed. J. Wind et al. Kluwer, 1991.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47383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2015-09-19T15:19:00Z</dcterms:created>
  <dcterms:modified xsi:type="dcterms:W3CDTF">2015-09-19T15:19:00Z</dcterms:modified>
</cp:coreProperties>
</file>